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6EB5">
      <w:pPr>
        <w:pStyle w:val="6"/>
        <w:ind w:left="0" w:firstLine="0"/>
        <w:rPr>
          <w:b/>
          <w:sz w:val="28"/>
        </w:rPr>
      </w:pPr>
    </w:p>
    <w:p w14:paraId="77E67FAE">
      <w:pPr>
        <w:pStyle w:val="6"/>
        <w:ind w:left="0" w:firstLine="0"/>
        <w:rPr>
          <w:b/>
          <w:sz w:val="28"/>
        </w:rPr>
      </w:pPr>
    </w:p>
    <w:p w14:paraId="688861A4">
      <w:pPr>
        <w:pStyle w:val="6"/>
        <w:ind w:left="0" w:firstLine="0"/>
        <w:rPr>
          <w:b/>
          <w:sz w:val="28"/>
        </w:rPr>
      </w:pPr>
    </w:p>
    <w:p w14:paraId="16D326E4">
      <w:pPr>
        <w:pStyle w:val="6"/>
        <w:ind w:left="0" w:firstLine="0"/>
        <w:rPr>
          <w:b/>
          <w:sz w:val="28"/>
        </w:rPr>
      </w:pPr>
    </w:p>
    <w:p w14:paraId="16F3BD67">
      <w:pPr>
        <w:pStyle w:val="6"/>
        <w:ind w:left="0" w:firstLine="0"/>
        <w:rPr>
          <w:b/>
          <w:sz w:val="28"/>
          <w:szCs w:val="28"/>
        </w:rPr>
      </w:pPr>
    </w:p>
    <w:p w14:paraId="7E751075">
      <w:pPr>
        <w:pStyle w:val="6"/>
        <w:spacing w:before="222" w:after="0"/>
        <w:ind w:left="0" w:firstLine="0"/>
        <w:rPr>
          <w:b/>
          <w:sz w:val="28"/>
          <w:szCs w:val="28"/>
        </w:rPr>
      </w:pPr>
    </w:p>
    <w:p w14:paraId="6AE7FECA">
      <w:pPr>
        <w:spacing w:before="1" w:after="0"/>
        <w:jc w:val="right"/>
        <w:rPr>
          <w:b/>
          <w:spacing w:val="-4"/>
          <w:sz w:val="28"/>
          <w:szCs w:val="28"/>
        </w:rPr>
      </w:pPr>
    </w:p>
    <w:p w14:paraId="583AFDAF">
      <w:pPr>
        <w:spacing w:before="1" w:after="0"/>
        <w:jc w:val="right"/>
        <w:rPr>
          <w:b/>
          <w:spacing w:val="-4"/>
          <w:sz w:val="28"/>
          <w:szCs w:val="28"/>
        </w:rPr>
      </w:pPr>
    </w:p>
    <w:p w14:paraId="0F499230">
      <w:pPr>
        <w:spacing w:before="1" w:after="0"/>
        <w:jc w:val="right"/>
        <w:rPr>
          <w:b/>
          <w:spacing w:val="-4"/>
          <w:sz w:val="28"/>
          <w:szCs w:val="28"/>
        </w:rPr>
      </w:pPr>
    </w:p>
    <w:p w14:paraId="5BF484AB">
      <w:pPr>
        <w:spacing w:before="1" w:after="0"/>
        <w:jc w:val="right"/>
        <w:rPr>
          <w:b/>
          <w:spacing w:val="-4"/>
          <w:sz w:val="28"/>
          <w:szCs w:val="28"/>
        </w:rPr>
      </w:pPr>
    </w:p>
    <w:p w14:paraId="62BCBE4B">
      <w:pPr>
        <w:spacing w:before="1" w:after="0"/>
        <w:jc w:val="right"/>
        <w:rPr>
          <w:b/>
          <w:spacing w:val="-4"/>
          <w:sz w:val="28"/>
          <w:szCs w:val="28"/>
        </w:rPr>
      </w:pPr>
      <w:bookmarkStart w:id="0" w:name="_GoBack"/>
      <w:bookmarkEnd w:id="0"/>
    </w:p>
    <w:p w14:paraId="1AFCE022">
      <w:pPr>
        <w:spacing w:before="1" w:after="0"/>
        <w:jc w:val="right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>ПЛАН</w:t>
      </w:r>
    </w:p>
    <w:p w14:paraId="48138B4B">
      <w:pPr>
        <w:pStyle w:val="6"/>
        <w:spacing w:before="62" w:after="0"/>
        <w:ind w:left="1618" w:right="199" w:firstLine="1217"/>
        <w:jc w:val="right"/>
        <w:rPr>
          <w:b/>
          <w:sz w:val="28"/>
          <w:szCs w:val="28"/>
        </w:rPr>
      </w:pPr>
      <w:r>
        <w:br w:type="column"/>
      </w:r>
      <w:r>
        <w:rPr>
          <w:sz w:val="28"/>
          <w:szCs w:val="28"/>
        </w:rPr>
        <w:t>Приложение 2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 к приказу МБОУ «Наласинская СОШ»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01.09.2025</w:t>
      </w:r>
    </w:p>
    <w:p w14:paraId="631A4CF3">
      <w:pPr>
        <w:pStyle w:val="6"/>
        <w:ind w:left="13" w:right="200" w:firstLine="1115"/>
        <w:jc w:val="right"/>
        <w:rPr>
          <w:b/>
          <w:sz w:val="28"/>
          <w:szCs w:val="28"/>
        </w:rPr>
      </w:pPr>
      <w:r>
        <w:rPr>
          <w:sz w:val="28"/>
          <w:szCs w:val="28"/>
        </w:rPr>
        <w:t>№</w:t>
      </w:r>
      <w:r>
        <w:rPr>
          <w:spacing w:val="-10"/>
          <w:sz w:val="28"/>
          <w:szCs w:val="28"/>
        </w:rPr>
        <w:t xml:space="preserve"> ___ </w:t>
      </w:r>
      <w:r>
        <w:rPr>
          <w:sz w:val="28"/>
          <w:szCs w:val="28"/>
        </w:rPr>
        <w:t>«Об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работы школьного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ученического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 в МБОУ «Наласинская СОШ»</w:t>
      </w:r>
    </w:p>
    <w:p w14:paraId="59751372">
      <w:pPr>
        <w:pStyle w:val="6"/>
        <w:ind w:left="0" w:right="199" w:firstLine="0"/>
        <w:jc w:val="right"/>
        <w:rPr>
          <w:b/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2025-2026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году»</w:t>
      </w:r>
    </w:p>
    <w:p w14:paraId="5CC3E4B7">
      <w:pPr>
        <w:sectPr>
          <w:footerReference r:id="rId4" w:type="default"/>
          <w:pgSz w:w="11906" w:h="16838"/>
          <w:pgMar w:top="600" w:right="283" w:bottom="800" w:left="850" w:header="0" w:footer="604" w:gutter="0"/>
          <w:pgNumType w:fmt="decimal"/>
          <w:cols w:equalWidth="0" w:num="2">
            <w:col w:w="5864" w:space="40"/>
            <w:col w:w="4868"/>
          </w:cols>
          <w:formProt w:val="0"/>
          <w:docGrid w:linePitch="100" w:charSpace="8192"/>
        </w:sectPr>
      </w:pPr>
    </w:p>
    <w:p w14:paraId="3C1029F4">
      <w:pPr>
        <w:spacing w:before="58" w:after="0" w:line="259" w:lineRule="auto"/>
        <w:ind w:left="1979" w:right="1294" w:firstLine="279"/>
        <w:rPr>
          <w:b/>
          <w:sz w:val="28"/>
          <w:szCs w:val="28"/>
        </w:rPr>
      </w:pPr>
      <w:r>
        <w:rPr>
          <w:b/>
          <w:sz w:val="28"/>
          <w:szCs w:val="28"/>
        </w:rPr>
        <w:t>работы школьного ученического самоуправления МБОУ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«Наласинская СОШ»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2025-2026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учебном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году</w:t>
      </w:r>
    </w:p>
    <w:p w14:paraId="6B8EE87D">
      <w:pPr>
        <w:sectPr>
          <w:type w:val="continuous"/>
          <w:pgSz w:w="11906" w:h="16838"/>
          <w:pgMar w:top="600" w:right="283" w:bottom="800" w:left="850" w:header="0" w:footer="604" w:gutter="0"/>
          <w:cols w:space="720" w:num="1"/>
          <w:formProt w:val="0"/>
          <w:docGrid w:linePitch="100" w:charSpace="8192"/>
        </w:sectPr>
      </w:pPr>
    </w:p>
    <w:tbl>
      <w:tblPr>
        <w:tblStyle w:val="16"/>
        <w:tblW w:w="10411" w:type="dxa"/>
        <w:tblInd w:w="84" w:type="dxa"/>
        <w:tblLayout w:type="autofit"/>
        <w:tblCellMar>
          <w:top w:w="0" w:type="dxa"/>
          <w:left w:w="5" w:type="dxa"/>
          <w:bottom w:w="0" w:type="dxa"/>
          <w:right w:w="5" w:type="dxa"/>
        </w:tblCellMar>
      </w:tblPr>
      <w:tblGrid>
        <w:gridCol w:w="4158"/>
        <w:gridCol w:w="1020"/>
        <w:gridCol w:w="2126"/>
        <w:gridCol w:w="3107"/>
      </w:tblGrid>
      <w:tr w14:paraId="458C04FA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601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9BD10">
            <w:pPr>
              <w:pStyle w:val="14"/>
              <w:spacing w:before="149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Мероприятия </w:t>
            </w:r>
            <w:r>
              <w:rPr>
                <w:b/>
                <w:spacing w:val="-2"/>
                <w:sz w:val="28"/>
                <w:szCs w:val="28"/>
              </w:rPr>
              <w:t>сентября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1577A">
            <w:pPr>
              <w:pStyle w:val="14"/>
              <w:spacing w:before="22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41D84">
            <w:pPr>
              <w:pStyle w:val="14"/>
              <w:spacing w:before="149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4E892">
            <w:pPr>
              <w:pStyle w:val="14"/>
              <w:spacing w:before="149" w:after="0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 xml:space="preserve">           Ответственные</w:t>
            </w:r>
          </w:p>
        </w:tc>
      </w:tr>
      <w:tr w14:paraId="6D759A9D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792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0C404">
            <w:pPr>
              <w:pStyle w:val="14"/>
              <w:ind w:left="6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Конференция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самоуправления.</w:t>
            </w:r>
          </w:p>
          <w:p w14:paraId="106CBBF8">
            <w:pPr>
              <w:pStyle w:val="14"/>
              <w:spacing w:before="22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гражданин</w:t>
            </w:r>
            <w:r>
              <w:rPr>
                <w:spacing w:val="-2"/>
                <w:sz w:val="28"/>
                <w:szCs w:val="28"/>
              </w:rPr>
              <w:t xml:space="preserve"> России»</w:t>
            </w:r>
          </w:p>
          <w:p w14:paraId="4531821D">
            <w:pPr>
              <w:pStyle w:val="14"/>
              <w:numPr>
                <w:ilvl w:val="0"/>
                <w:numId w:val="1"/>
              </w:numPr>
              <w:tabs>
                <w:tab w:val="left" w:pos="203"/>
              </w:tabs>
              <w:spacing w:before="21" w:after="0"/>
              <w:ind w:left="203" w:hanging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Отчетно-выборное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собрание</w:t>
            </w:r>
          </w:p>
          <w:p w14:paraId="2E9DA387">
            <w:pPr>
              <w:pStyle w:val="14"/>
              <w:tabs>
                <w:tab w:val="left" w:pos="204"/>
              </w:tabs>
              <w:spacing w:before="16" w:after="0" w:line="276" w:lineRule="auto"/>
              <w:ind w:left="65" w:right="123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Планирование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обсуждение </w:t>
            </w:r>
            <w:r>
              <w:rPr>
                <w:spacing w:val="-2"/>
                <w:sz w:val="28"/>
                <w:szCs w:val="28"/>
              </w:rPr>
              <w:t>мероприятий</w:t>
            </w:r>
          </w:p>
          <w:p w14:paraId="3A146A96">
            <w:pPr>
              <w:pStyle w:val="14"/>
              <w:numPr>
                <w:ilvl w:val="0"/>
                <w:numId w:val="1"/>
              </w:numPr>
              <w:tabs>
                <w:tab w:val="left" w:pos="204"/>
              </w:tabs>
              <w:spacing w:before="25" w:after="0" w:line="259" w:lineRule="auto"/>
              <w:ind w:left="5" w:right="1003" w:firstLin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празднику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«День </w:t>
            </w:r>
            <w:r>
              <w:rPr>
                <w:spacing w:val="-2"/>
                <w:sz w:val="28"/>
                <w:szCs w:val="28"/>
              </w:rPr>
              <w:t>учителя»</w:t>
            </w:r>
          </w:p>
          <w:p w14:paraId="5500DB23">
            <w:pPr>
              <w:pStyle w:val="14"/>
              <w:numPr>
                <w:ilvl w:val="0"/>
                <w:numId w:val="1"/>
              </w:numPr>
              <w:tabs>
                <w:tab w:val="left" w:pos="204"/>
              </w:tabs>
              <w:spacing w:before="29" w:after="0" w:line="271" w:lineRule="auto"/>
              <w:ind w:left="5" w:right="603" w:firstLin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Субботник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(Месячник)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«Нам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здесь </w:t>
            </w:r>
            <w:r>
              <w:rPr>
                <w:spacing w:val="-2"/>
                <w:sz w:val="28"/>
                <w:szCs w:val="28"/>
              </w:rPr>
              <w:t>жить!»</w:t>
            </w:r>
          </w:p>
          <w:p w14:paraId="49D5C9F6">
            <w:pPr>
              <w:pStyle w:val="14"/>
              <w:numPr>
                <w:ilvl w:val="0"/>
                <w:numId w:val="1"/>
              </w:numPr>
              <w:tabs>
                <w:tab w:val="left" w:pos="203"/>
              </w:tabs>
              <w:spacing w:before="25" w:after="0"/>
              <w:ind w:left="203" w:hanging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«Выставка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«Дары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осени»</w:t>
            </w:r>
          </w:p>
          <w:p w14:paraId="074E3C8B">
            <w:pPr>
              <w:pStyle w:val="14"/>
              <w:numPr>
                <w:ilvl w:val="0"/>
                <w:numId w:val="1"/>
              </w:numPr>
              <w:tabs>
                <w:tab w:val="left" w:pos="203"/>
              </w:tabs>
              <w:spacing w:before="25" w:after="0"/>
              <w:ind w:left="203" w:hanging="13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«Осенняя неделя добра»</w:t>
            </w:r>
          </w:p>
          <w:p w14:paraId="4AB8BAFF">
            <w:pPr>
              <w:pStyle w:val="14"/>
              <w:numPr>
                <w:ilvl w:val="0"/>
                <w:numId w:val="1"/>
              </w:numPr>
              <w:tabs>
                <w:tab w:val="left" w:pos="203"/>
              </w:tabs>
              <w:spacing w:before="25" w:after="0"/>
              <w:ind w:left="203" w:hanging="13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Декада «Пожилых людей»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92384">
            <w:pPr>
              <w:pStyle w:val="14"/>
              <w:ind w:right="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48886">
            <w:pPr>
              <w:pStyle w:val="14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    Сентябрь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FDF99">
            <w:pPr>
              <w:pStyle w:val="14"/>
              <w:spacing w:line="259" w:lineRule="auto"/>
              <w:ind w:left="315" w:right="1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</w:t>
            </w:r>
            <w:r>
              <w:rPr>
                <w:spacing w:val="-2"/>
                <w:sz w:val="28"/>
                <w:szCs w:val="28"/>
              </w:rPr>
              <w:t>активисты,</w:t>
            </w:r>
          </w:p>
          <w:p w14:paraId="5BE3A4E0">
            <w:pPr>
              <w:pStyle w:val="14"/>
              <w:spacing w:before="5" w:after="0" w:line="276" w:lineRule="auto"/>
              <w:ind w:left="89" w:right="123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ученического </w:t>
            </w:r>
            <w:r>
              <w:rPr>
                <w:spacing w:val="-2"/>
                <w:sz w:val="28"/>
                <w:szCs w:val="28"/>
              </w:rPr>
              <w:t xml:space="preserve">самоуправления, </w:t>
            </w:r>
            <w:r>
              <w:rPr>
                <w:sz w:val="28"/>
                <w:szCs w:val="28"/>
              </w:rPr>
              <w:t>РДДМ</w:t>
            </w:r>
          </w:p>
          <w:p w14:paraId="1A03EF0A">
            <w:pPr>
              <w:pStyle w:val="14"/>
              <w:ind w:right="564" w:firstLine="709"/>
              <w:jc w:val="both"/>
              <w:rPr>
                <w:sz w:val="28"/>
                <w:szCs w:val="28"/>
              </w:rPr>
            </w:pPr>
          </w:p>
        </w:tc>
      </w:tr>
      <w:tr w14:paraId="75F2296F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28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DBDDF">
            <w:pPr>
              <w:pStyle w:val="14"/>
              <w:ind w:left="114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C3B7B">
            <w:pPr>
              <w:pStyle w:val="14"/>
              <w:ind w:right="8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2426F">
            <w:pPr>
              <w:pStyle w:val="14"/>
              <w:ind w:left="111" w:firstLine="70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91C37">
            <w:pPr>
              <w:pStyle w:val="14"/>
              <w:ind w:left="176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</w:t>
            </w:r>
            <w:r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14:paraId="5BFC9EB6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197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2FF7C">
            <w:pPr>
              <w:pStyle w:val="14"/>
              <w:ind w:left="11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ученического самоуправления и старост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3ED88">
            <w:pPr>
              <w:pStyle w:val="14"/>
              <w:ind w:right="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885A9">
            <w:pPr>
              <w:pStyle w:val="14"/>
              <w:spacing w:line="276" w:lineRule="auto"/>
              <w:ind w:left="111" w:right="71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2E52E">
            <w:pPr>
              <w:pStyle w:val="14"/>
              <w:spacing w:line="275" w:lineRule="exact"/>
              <w:ind w:left="6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воспитанию, активисты,</w:t>
            </w:r>
          </w:p>
          <w:p w14:paraId="4C64D0DC">
            <w:pPr>
              <w:pStyle w:val="14"/>
              <w:spacing w:line="275" w:lineRule="exact"/>
              <w:ind w:left="6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 ученического самоуправления, РДДМ</w:t>
            </w:r>
          </w:p>
        </w:tc>
      </w:tr>
      <w:tr w14:paraId="1CFDDDE7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625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0C94A">
            <w:pPr>
              <w:pStyle w:val="14"/>
              <w:spacing w:line="259" w:lineRule="auto"/>
              <w:ind w:left="114" w:right="17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дежурства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4"/>
                <w:sz w:val="28"/>
                <w:szCs w:val="28"/>
              </w:rPr>
              <w:t>школе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D9342">
            <w:pPr>
              <w:pStyle w:val="14"/>
              <w:ind w:right="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6843D">
            <w:pPr>
              <w:pStyle w:val="14"/>
              <w:spacing w:line="259" w:lineRule="auto"/>
              <w:ind w:left="111" w:right="269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течение </w:t>
            </w:r>
            <w:r>
              <w:rPr>
                <w:spacing w:val="-2"/>
                <w:sz w:val="28"/>
                <w:szCs w:val="28"/>
              </w:rPr>
              <w:t>месяца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C3767">
            <w:pPr>
              <w:pStyle w:val="14"/>
              <w:ind w:left="234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</w:t>
            </w:r>
            <w:r>
              <w:rPr>
                <w:spacing w:val="-2"/>
                <w:sz w:val="28"/>
                <w:szCs w:val="28"/>
              </w:rPr>
              <w:t>руководители</w:t>
            </w:r>
          </w:p>
          <w:p w14:paraId="3E0F5E69">
            <w:pPr>
              <w:pStyle w:val="14"/>
              <w:spacing w:before="38" w:after="0"/>
              <w:ind w:left="644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труда</w:t>
            </w:r>
          </w:p>
        </w:tc>
      </w:tr>
      <w:tr w14:paraId="230A9E9D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1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29133">
            <w:pPr>
              <w:pStyle w:val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«Дню</w:t>
            </w:r>
            <w:r>
              <w:rPr>
                <w:spacing w:val="-2"/>
                <w:sz w:val="28"/>
                <w:szCs w:val="28"/>
              </w:rPr>
              <w:t xml:space="preserve"> учителя»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B89D4">
            <w:pPr>
              <w:pStyle w:val="14"/>
              <w:ind w:left="6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3F424">
            <w:pPr>
              <w:pStyle w:val="1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    до</w:t>
            </w:r>
            <w:r>
              <w:rPr>
                <w:sz w:val="28"/>
                <w:szCs w:val="28"/>
              </w:rPr>
              <w:t xml:space="preserve"> 5 </w:t>
            </w:r>
            <w:r>
              <w:rPr>
                <w:spacing w:val="-2"/>
                <w:sz w:val="28"/>
                <w:szCs w:val="28"/>
              </w:rPr>
              <w:t>октября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C93F2">
            <w:pPr>
              <w:pStyle w:val="14"/>
              <w:spacing w:line="259" w:lineRule="auto"/>
              <w:ind w:left="622" w:hanging="5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директора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</w:t>
            </w:r>
            <w:r>
              <w:rPr>
                <w:spacing w:val="-2"/>
                <w:sz w:val="28"/>
                <w:szCs w:val="28"/>
              </w:rPr>
              <w:t>воспитанию,лидер,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активисты, РДДМ</w:t>
            </w:r>
          </w:p>
        </w:tc>
      </w:tr>
      <w:tr w14:paraId="5921026C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429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7E8A5">
            <w:pPr>
              <w:pStyle w:val="14"/>
              <w:ind w:left="114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Утренние зарядки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B02BA">
            <w:pPr>
              <w:pStyle w:val="14"/>
              <w:ind w:right="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4AB1B">
            <w:pPr>
              <w:pStyle w:val="14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  Ежедневно 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F934C">
            <w:pPr>
              <w:pStyle w:val="14"/>
              <w:ind w:left="211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спорта</w:t>
            </w:r>
          </w:p>
        </w:tc>
      </w:tr>
      <w:tr w14:paraId="2F760149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899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B7BD5">
            <w:pPr>
              <w:pStyle w:val="14"/>
              <w:spacing w:line="259" w:lineRule="auto"/>
              <w:ind w:left="11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лидеров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«Наши </w:t>
            </w:r>
            <w:r>
              <w:rPr>
                <w:spacing w:val="-2"/>
                <w:sz w:val="28"/>
                <w:szCs w:val="28"/>
              </w:rPr>
              <w:t>возможности»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A99AC">
            <w:pPr>
              <w:pStyle w:val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5 -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A90E9">
            <w:pPr>
              <w:pStyle w:val="14"/>
              <w:spacing w:line="259" w:lineRule="auto"/>
              <w:ind w:left="111" w:right="71" w:firstLine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Ежемесячн</w:t>
            </w:r>
            <w:r>
              <w:rPr>
                <w:sz w:val="28"/>
                <w:szCs w:val="28"/>
              </w:rPr>
              <w:t xml:space="preserve">о 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68F45">
            <w:pPr>
              <w:pStyle w:val="14"/>
              <w:ind w:left="187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заместитель</w:t>
            </w:r>
          </w:p>
        </w:tc>
      </w:tr>
      <w:tr w14:paraId="26BCACCD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690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06790">
            <w:pPr>
              <w:pStyle w:val="14"/>
              <w:spacing w:line="259" w:lineRule="auto"/>
              <w:ind w:left="114" w:right="176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совета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ученического </w:t>
            </w:r>
            <w:r>
              <w:rPr>
                <w:spacing w:val="-2"/>
                <w:sz w:val="28"/>
                <w:szCs w:val="28"/>
              </w:rPr>
              <w:t>самоуправления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FA9E9">
            <w:pPr>
              <w:pStyle w:val="14"/>
              <w:ind w:right="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D05E3">
            <w:pPr>
              <w:pStyle w:val="14"/>
              <w:spacing w:line="259" w:lineRule="auto"/>
              <w:ind w:left="111" w:right="41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pacing w:val="-15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неделя</w:t>
            </w:r>
          </w:p>
          <w:p w14:paraId="56EAFA31">
            <w:pPr>
              <w:pStyle w:val="14"/>
              <w:spacing w:line="259" w:lineRule="auto"/>
              <w:ind w:left="111" w:right="418" w:firstLine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ноября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81D7B">
            <w:pPr>
              <w:pStyle w:val="14"/>
              <w:ind w:right="170" w:firstLine="709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Лидер, РДДМ</w:t>
            </w:r>
          </w:p>
        </w:tc>
      </w:tr>
      <w:tr w14:paraId="55187FBD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690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E8365">
            <w:pPr>
              <w:pStyle w:val="14"/>
              <w:spacing w:line="259" w:lineRule="auto"/>
              <w:ind w:left="114" w:right="176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вожатых с «Орлятами России»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F7AF7">
            <w:pPr>
              <w:pStyle w:val="14"/>
              <w:ind w:right="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4373E">
            <w:pPr>
              <w:pStyle w:val="14"/>
              <w:spacing w:line="259" w:lineRule="auto"/>
              <w:ind w:left="111" w:right="41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в четверг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931CF">
            <w:pPr>
              <w:pStyle w:val="14"/>
              <w:ind w:right="170" w:firstLine="0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Вожатые, Лидеры, РДДМ</w:t>
            </w:r>
          </w:p>
        </w:tc>
      </w:tr>
      <w:tr w14:paraId="40B3EF1B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91" w:hRule="atLeast"/>
        </w:trPr>
        <w:tc>
          <w:tcPr>
            <w:tcW w:w="415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94F9922">
            <w:pPr>
              <w:pStyle w:val="14"/>
              <w:spacing w:line="272" w:lineRule="exact"/>
              <w:ind w:left="11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«Шагаем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будущее»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(ЗОЖ)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F1BFBA3">
            <w:pPr>
              <w:pStyle w:val="14"/>
              <w:spacing w:line="272" w:lineRule="exact"/>
              <w:ind w:right="11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0F84951">
            <w:pPr>
              <w:pStyle w:val="14"/>
              <w:spacing w:line="272" w:lineRule="exact"/>
              <w:ind w:left="111" w:firstLine="70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4F0204B">
            <w:pPr>
              <w:pStyle w:val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директора</w:t>
            </w:r>
          </w:p>
        </w:tc>
      </w:tr>
      <w:tr w14:paraId="7C910AB5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87" w:hRule="atLeast"/>
        </w:trPr>
        <w:tc>
          <w:tcPr>
            <w:tcW w:w="4158" w:type="dxa"/>
            <w:tcBorders>
              <w:left w:val="single" w:color="000000" w:sz="4" w:space="0"/>
              <w:right w:val="single" w:color="000000" w:sz="4" w:space="0"/>
            </w:tcBorders>
          </w:tcPr>
          <w:p w14:paraId="1CC8349C">
            <w:pPr>
              <w:pStyle w:val="14"/>
              <w:spacing w:line="268" w:lineRule="exact"/>
              <w:rPr>
                <w:spacing w:val="25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«Антинарко»,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акции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</w:p>
          <w:p w14:paraId="2AD8BF93">
            <w:pPr>
              <w:pStyle w:val="14"/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</w:tcPr>
          <w:p w14:paraId="1DADEBC3">
            <w:pPr>
              <w:pStyle w:val="1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11EF4B42">
            <w:pPr>
              <w:pStyle w:val="14"/>
              <w:rPr>
                <w:sz w:val="28"/>
                <w:szCs w:val="28"/>
              </w:rPr>
            </w:pPr>
          </w:p>
        </w:tc>
        <w:tc>
          <w:tcPr>
            <w:tcW w:w="3106" w:type="dxa"/>
            <w:tcBorders>
              <w:left w:val="single" w:color="000000" w:sz="4" w:space="0"/>
              <w:right w:val="single" w:color="000000" w:sz="4" w:space="0"/>
            </w:tcBorders>
          </w:tcPr>
          <w:p w14:paraId="37564EDD">
            <w:pPr>
              <w:pStyle w:val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pacing w:val="-2"/>
                <w:sz w:val="28"/>
                <w:szCs w:val="28"/>
              </w:rPr>
              <w:t>воспитанию,</w:t>
            </w:r>
          </w:p>
        </w:tc>
      </w:tr>
      <w:tr w14:paraId="15CAF309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93" w:hRule="atLeast"/>
        </w:trPr>
        <w:tc>
          <w:tcPr>
            <w:tcW w:w="4158" w:type="dxa"/>
            <w:tcBorders>
              <w:left w:val="single" w:color="000000" w:sz="4" w:space="0"/>
              <w:right w:val="single" w:color="000000" w:sz="4" w:space="0"/>
            </w:tcBorders>
          </w:tcPr>
          <w:p w14:paraId="2763E3B4">
            <w:pPr>
              <w:pStyle w:val="14"/>
              <w:tabs>
                <w:tab w:val="left" w:pos="523"/>
                <w:tab w:val="left" w:pos="1465"/>
                <w:tab w:val="left" w:pos="1994"/>
                <w:tab w:val="left" w:pos="3041"/>
                <w:tab w:val="left" w:pos="4089"/>
              </w:tabs>
              <w:spacing w:line="272" w:lineRule="exac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«Спорт</w:t>
            </w:r>
            <w:r>
              <w:rPr>
                <w:sz w:val="28"/>
                <w:szCs w:val="28"/>
              </w:rPr>
              <w:tab/>
            </w:r>
            <w:r>
              <w:rPr>
                <w:spacing w:val="-10"/>
                <w:sz w:val="28"/>
                <w:szCs w:val="28"/>
              </w:rPr>
              <w:t>–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</w:tcPr>
          <w:p w14:paraId="0F5BFDA0">
            <w:pPr>
              <w:pStyle w:val="1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2E8A60F2">
            <w:pPr>
              <w:pStyle w:val="14"/>
              <w:rPr>
                <w:sz w:val="28"/>
                <w:szCs w:val="28"/>
              </w:rPr>
            </w:pPr>
          </w:p>
        </w:tc>
        <w:tc>
          <w:tcPr>
            <w:tcW w:w="3106" w:type="dxa"/>
            <w:tcBorders>
              <w:left w:val="single" w:color="000000" w:sz="4" w:space="0"/>
              <w:right w:val="single" w:color="000000" w:sz="4" w:space="0"/>
            </w:tcBorders>
          </w:tcPr>
          <w:p w14:paraId="0DFCE6BC">
            <w:pPr>
              <w:pStyle w:val="14"/>
              <w:spacing w:before="7" w:after="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лидер,</w:t>
            </w:r>
          </w:p>
        </w:tc>
      </w:tr>
      <w:tr w14:paraId="4BDD86B3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93" w:hRule="atLeast"/>
        </w:trPr>
        <w:tc>
          <w:tcPr>
            <w:tcW w:w="4158" w:type="dxa"/>
            <w:tcBorders>
              <w:left w:val="single" w:color="000000" w:sz="4" w:space="0"/>
              <w:right w:val="single" w:color="000000" w:sz="4" w:space="0"/>
            </w:tcBorders>
          </w:tcPr>
          <w:p w14:paraId="5253BBAF">
            <w:pPr>
              <w:pStyle w:val="14"/>
              <w:spacing w:line="26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альтернатива</w:t>
            </w:r>
            <w:r>
              <w:rPr>
                <w:spacing w:val="35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пагубным</w:t>
            </w:r>
            <w:r>
              <w:rPr>
                <w:spacing w:val="36"/>
                <w:sz w:val="28"/>
                <w:szCs w:val="28"/>
              </w:rPr>
              <w:t xml:space="preserve">  </w:t>
            </w:r>
            <w:r>
              <w:rPr>
                <w:spacing w:val="-2"/>
                <w:sz w:val="28"/>
                <w:szCs w:val="28"/>
              </w:rPr>
              <w:t>привычкам»,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</w:tcPr>
          <w:p w14:paraId="1AF49138">
            <w:pPr>
              <w:pStyle w:val="1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44484914">
            <w:pPr>
              <w:pStyle w:val="14"/>
              <w:rPr>
                <w:sz w:val="28"/>
                <w:szCs w:val="28"/>
              </w:rPr>
            </w:pPr>
          </w:p>
        </w:tc>
        <w:tc>
          <w:tcPr>
            <w:tcW w:w="3106" w:type="dxa"/>
            <w:tcBorders>
              <w:left w:val="single" w:color="000000" w:sz="4" w:space="0"/>
              <w:right w:val="single" w:color="000000" w:sz="4" w:space="0"/>
            </w:tcBorders>
          </w:tcPr>
          <w:p w14:paraId="7A5605FF">
            <w:pPr>
              <w:pStyle w:val="14"/>
              <w:spacing w:before="12" w:after="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Активисты, РДДМ</w:t>
            </w:r>
          </w:p>
        </w:tc>
      </w:tr>
      <w:tr w14:paraId="1174EEC4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88" w:hRule="atLeast"/>
        </w:trPr>
        <w:tc>
          <w:tcPr>
            <w:tcW w:w="41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F6110">
            <w:pPr>
              <w:pStyle w:val="14"/>
              <w:spacing w:line="261" w:lineRule="exact"/>
              <w:ind w:left="114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«Месячник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качества»</w:t>
            </w:r>
          </w:p>
        </w:tc>
        <w:tc>
          <w:tcPr>
            <w:tcW w:w="10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CDD10">
            <w:pPr>
              <w:pStyle w:val="1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DDABA">
            <w:pPr>
              <w:pStyle w:val="14"/>
              <w:rPr>
                <w:sz w:val="28"/>
                <w:szCs w:val="28"/>
              </w:rPr>
            </w:pP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86396">
            <w:pPr>
              <w:pStyle w:val="14"/>
              <w:rPr>
                <w:sz w:val="28"/>
                <w:szCs w:val="28"/>
              </w:rPr>
            </w:pPr>
          </w:p>
        </w:tc>
      </w:tr>
    </w:tbl>
    <w:p w14:paraId="4CB66829">
      <w:pPr>
        <w:rPr>
          <w:sz w:val="28"/>
          <w:szCs w:val="28"/>
        </w:rPr>
      </w:pPr>
    </w:p>
    <w:p w14:paraId="189AE5C1">
      <w:pPr>
        <w:sectPr>
          <w:type w:val="continuous"/>
          <w:pgSz w:w="11906" w:h="16838"/>
          <w:pgMar w:top="600" w:right="283" w:bottom="800" w:left="850" w:header="0" w:footer="604" w:gutter="0"/>
          <w:cols w:space="720" w:num="1"/>
          <w:formProt w:val="0"/>
          <w:docGrid w:linePitch="100" w:charSpace="8192"/>
        </w:sectPr>
      </w:pPr>
    </w:p>
    <w:tbl>
      <w:tblPr>
        <w:tblStyle w:val="16"/>
        <w:tblW w:w="10411" w:type="dxa"/>
        <w:tblInd w:w="84" w:type="dxa"/>
        <w:tblLayout w:type="autofit"/>
        <w:tblCellMar>
          <w:top w:w="0" w:type="dxa"/>
          <w:left w:w="5" w:type="dxa"/>
          <w:bottom w:w="0" w:type="dxa"/>
          <w:right w:w="5" w:type="dxa"/>
        </w:tblCellMar>
      </w:tblPr>
      <w:tblGrid>
        <w:gridCol w:w="4173"/>
        <w:gridCol w:w="992"/>
        <w:gridCol w:w="2126"/>
        <w:gridCol w:w="3120"/>
      </w:tblGrid>
      <w:tr w14:paraId="4C73172A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BF969">
            <w:pPr>
              <w:pStyle w:val="14"/>
              <w:spacing w:before="5" w:after="0" w:line="259" w:lineRule="auto"/>
              <w:ind w:left="114" w:right="43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проверке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внешнего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вида </w:t>
            </w:r>
            <w:r>
              <w:rPr>
                <w:spacing w:val="-2"/>
                <w:sz w:val="28"/>
                <w:szCs w:val="28"/>
              </w:rPr>
              <w:t>учащихся.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03B5A">
            <w:pPr>
              <w:pStyle w:val="14"/>
              <w:spacing w:before="5" w:after="0"/>
              <w:ind w:left="11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389C4">
            <w:pPr>
              <w:pStyle w:val="14"/>
              <w:spacing w:before="5" w:after="0"/>
              <w:ind w:left="111" w:firstLine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CC5A2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</w:t>
            </w:r>
            <w:r>
              <w:rPr>
                <w:spacing w:val="-2"/>
                <w:sz w:val="28"/>
                <w:szCs w:val="28"/>
              </w:rPr>
              <w:t>лидер,</w:t>
            </w:r>
          </w:p>
          <w:p w14:paraId="62842BBC">
            <w:pPr>
              <w:pStyle w:val="14"/>
              <w:spacing w:before="4" w:after="0"/>
              <w:ind w:left="143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14:paraId="4C9A1C42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27BF9">
            <w:pPr>
              <w:pStyle w:val="14"/>
              <w:spacing w:before="5" w:after="0" w:line="276" w:lineRule="auto"/>
              <w:ind w:left="114" w:right="43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декады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 Дню инвалида</w:t>
            </w:r>
          </w:p>
          <w:p w14:paraId="1983B41A">
            <w:pPr>
              <w:pStyle w:val="14"/>
              <w:spacing w:line="269" w:lineRule="exact"/>
              <w:ind w:left="11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2"/>
                <w:sz w:val="28"/>
                <w:szCs w:val="28"/>
              </w:rPr>
              <w:t xml:space="preserve"> СПИДом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2C6DD">
            <w:pPr>
              <w:pStyle w:val="14"/>
              <w:spacing w:before="5" w:after="0"/>
              <w:ind w:left="7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6E0EB">
            <w:pPr>
              <w:pStyle w:val="14"/>
              <w:spacing w:line="272" w:lineRule="exact"/>
              <w:ind w:left="111" w:firstLine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EB27F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</w:t>
            </w:r>
            <w:r>
              <w:rPr>
                <w:spacing w:val="-2"/>
                <w:sz w:val="28"/>
                <w:szCs w:val="28"/>
              </w:rPr>
              <w:t>лидер,</w:t>
            </w:r>
          </w:p>
          <w:p w14:paraId="16BA42EE">
            <w:pPr>
              <w:pStyle w:val="14"/>
              <w:spacing w:before="4" w:after="0"/>
              <w:ind w:left="143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14:paraId="5A8DD3D0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14582">
            <w:pPr>
              <w:pStyle w:val="14"/>
              <w:spacing w:before="5" w:after="0" w:line="259" w:lineRule="auto"/>
              <w:ind w:left="114" w:right="43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совета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ученического </w:t>
            </w:r>
            <w:r>
              <w:rPr>
                <w:spacing w:val="-2"/>
                <w:sz w:val="28"/>
                <w:szCs w:val="28"/>
              </w:rPr>
              <w:t>самоуправления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1BBFA">
            <w:pPr>
              <w:pStyle w:val="14"/>
              <w:spacing w:before="5" w:after="0"/>
              <w:ind w:left="14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FC324">
            <w:pPr>
              <w:pStyle w:val="14"/>
              <w:spacing w:before="5" w:after="0" w:line="259" w:lineRule="auto"/>
              <w:ind w:left="111" w:right="22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неделя </w:t>
            </w:r>
            <w:r>
              <w:rPr>
                <w:spacing w:val="-2"/>
                <w:sz w:val="28"/>
                <w:szCs w:val="28"/>
              </w:rPr>
              <w:t>декабря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5F4FA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</w:t>
            </w:r>
            <w:r>
              <w:rPr>
                <w:spacing w:val="-2"/>
                <w:sz w:val="28"/>
                <w:szCs w:val="28"/>
              </w:rPr>
              <w:t>лидер,</w:t>
            </w:r>
          </w:p>
          <w:p w14:paraId="38ADD389">
            <w:pPr>
              <w:pStyle w:val="14"/>
              <w:spacing w:before="4" w:after="0"/>
              <w:ind w:right="377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14:paraId="1A76B2A1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0F752">
            <w:pPr>
              <w:pStyle w:val="14"/>
              <w:spacing w:before="5" w:after="0"/>
              <w:ind w:left="11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проверке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сохранности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мебели.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6EBB9">
            <w:pPr>
              <w:pStyle w:val="14"/>
              <w:spacing w:before="5" w:after="0"/>
              <w:ind w:left="6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9164B">
            <w:pPr>
              <w:pStyle w:val="14"/>
              <w:spacing w:before="5" w:after="0" w:line="259" w:lineRule="auto"/>
              <w:ind w:left="111" w:right="22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неделя </w:t>
            </w:r>
            <w:r>
              <w:rPr>
                <w:spacing w:val="-2"/>
                <w:sz w:val="28"/>
                <w:szCs w:val="28"/>
              </w:rPr>
              <w:t>января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6FB92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</w:t>
            </w:r>
            <w:r>
              <w:rPr>
                <w:spacing w:val="-2"/>
                <w:sz w:val="28"/>
                <w:szCs w:val="28"/>
              </w:rPr>
              <w:t>лидер,</w:t>
            </w:r>
          </w:p>
          <w:p w14:paraId="62036C9C">
            <w:pPr>
              <w:pStyle w:val="14"/>
              <w:spacing w:before="4" w:after="0"/>
              <w:ind w:right="377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14:paraId="27FF8EC3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A2323">
            <w:pPr>
              <w:pStyle w:val="14"/>
              <w:spacing w:before="5" w:after="0" w:line="259" w:lineRule="auto"/>
              <w:ind w:left="114" w:right="43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военно-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патриотической </w:t>
            </w:r>
            <w:r>
              <w:rPr>
                <w:spacing w:val="-2"/>
                <w:sz w:val="28"/>
                <w:szCs w:val="28"/>
              </w:rPr>
              <w:t>работы.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3349A">
            <w:pPr>
              <w:pStyle w:val="14"/>
              <w:spacing w:before="5" w:after="0"/>
              <w:ind w:left="14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1–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64A89">
            <w:pPr>
              <w:pStyle w:val="14"/>
              <w:spacing w:before="5" w:after="0" w:line="259" w:lineRule="auto"/>
              <w:ind w:left="111" w:right="459" w:firstLine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Январь- февраль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054F0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руководитель спортивного клуба, </w:t>
            </w:r>
            <w:r>
              <w:rPr>
                <w:spacing w:val="-2"/>
                <w:sz w:val="28"/>
                <w:szCs w:val="28"/>
              </w:rPr>
              <w:t>лидеры,</w:t>
            </w:r>
          </w:p>
          <w:p w14:paraId="079D1A5D">
            <w:pPr>
              <w:pStyle w:val="14"/>
              <w:spacing w:before="4" w:after="0"/>
              <w:ind w:right="377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Активисты РДДМ, </w:t>
            </w:r>
          </w:p>
        </w:tc>
      </w:tr>
      <w:tr w14:paraId="08D04424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76353">
            <w:pPr>
              <w:pStyle w:val="14"/>
              <w:spacing w:before="5" w:after="0" w:line="259" w:lineRule="auto"/>
              <w:ind w:left="114" w:right="34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– это поиск смысла жизни, профессиональное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самоопределение».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B77A4">
            <w:pPr>
              <w:pStyle w:val="14"/>
              <w:spacing w:before="5" w:after="0"/>
              <w:ind w:left="6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94B65">
            <w:pPr>
              <w:pStyle w:val="14"/>
              <w:spacing w:before="5" w:after="0" w:line="259" w:lineRule="auto"/>
              <w:ind w:left="111" w:right="21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неделя </w:t>
            </w:r>
            <w:r>
              <w:rPr>
                <w:spacing w:val="-4"/>
                <w:sz w:val="28"/>
                <w:szCs w:val="28"/>
              </w:rPr>
              <w:t>марта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66958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учителя предметники,  </w:t>
            </w:r>
            <w:r>
              <w:rPr>
                <w:spacing w:val="-2"/>
                <w:sz w:val="28"/>
                <w:szCs w:val="28"/>
              </w:rPr>
              <w:t>лидер,</w:t>
            </w:r>
          </w:p>
          <w:p w14:paraId="015BA29A">
            <w:pPr>
              <w:pStyle w:val="14"/>
              <w:spacing w:before="4" w:after="0"/>
              <w:ind w:right="377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14:paraId="54A95D1C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5DFB8">
            <w:pPr>
              <w:pStyle w:val="14"/>
              <w:tabs>
                <w:tab w:val="left" w:pos="1180"/>
                <w:tab w:val="left" w:pos="2124"/>
                <w:tab w:val="left" w:pos="2513"/>
              </w:tabs>
              <w:spacing w:before="5" w:after="0" w:line="259" w:lineRule="auto"/>
              <w:ind w:left="114" w:right="35" w:firstLine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Открытки </w:t>
            </w:r>
            <w:r>
              <w:rPr>
                <w:spacing w:val="-10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Международному </w:t>
            </w:r>
            <w:r>
              <w:rPr>
                <w:sz w:val="28"/>
                <w:szCs w:val="28"/>
              </w:rPr>
              <w:t>празднику 8 марта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79CB3">
            <w:pPr>
              <w:pStyle w:val="14"/>
              <w:spacing w:before="5" w:after="0"/>
              <w:ind w:left="9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AE0FC">
            <w:pPr>
              <w:pStyle w:val="14"/>
              <w:spacing w:before="5" w:after="0"/>
              <w:ind w:left="17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7 </w:t>
            </w:r>
            <w:r>
              <w:rPr>
                <w:spacing w:val="-2"/>
                <w:sz w:val="28"/>
                <w:szCs w:val="28"/>
              </w:rPr>
              <w:t>марта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34869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классные руководители, </w:t>
            </w:r>
            <w:r>
              <w:rPr>
                <w:spacing w:val="-2"/>
                <w:sz w:val="28"/>
                <w:szCs w:val="28"/>
              </w:rPr>
              <w:t>лидер,</w:t>
            </w:r>
          </w:p>
          <w:p w14:paraId="362146E8">
            <w:pPr>
              <w:pStyle w:val="14"/>
              <w:spacing w:before="4" w:after="0"/>
              <w:ind w:right="377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14:paraId="264B0594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9E78D">
            <w:pPr>
              <w:pStyle w:val="14"/>
              <w:tabs>
                <w:tab w:val="left" w:pos="2430"/>
                <w:tab w:val="left" w:pos="3382"/>
              </w:tabs>
              <w:spacing w:before="5" w:after="0" w:line="259" w:lineRule="auto"/>
              <w:ind w:left="114" w:right="191" w:firstLine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Благотворительная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акция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«Всегда рядом»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B94AD">
            <w:pPr>
              <w:pStyle w:val="14"/>
              <w:spacing w:before="5" w:after="0"/>
              <w:ind w:left="14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5– </w:t>
            </w:r>
            <w:r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6E32A">
            <w:pPr>
              <w:pStyle w:val="14"/>
              <w:spacing w:before="5" w:after="0"/>
              <w:ind w:left="111" w:firstLine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0C77B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</w:t>
            </w:r>
            <w:r>
              <w:rPr>
                <w:spacing w:val="-2"/>
                <w:sz w:val="28"/>
                <w:szCs w:val="28"/>
              </w:rPr>
              <w:t>лидеры,</w:t>
            </w:r>
          </w:p>
          <w:p w14:paraId="660D9BC4">
            <w:pPr>
              <w:pStyle w:val="14"/>
              <w:spacing w:before="4" w:after="0"/>
              <w:ind w:right="377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14:paraId="021D6CD9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FE33B">
            <w:pPr>
              <w:pStyle w:val="14"/>
              <w:tabs>
                <w:tab w:val="left" w:pos="2430"/>
                <w:tab w:val="left" w:pos="3382"/>
              </w:tabs>
              <w:spacing w:before="5" w:after="0" w:line="259" w:lineRule="auto"/>
              <w:ind w:left="114" w:right="191" w:firstLine="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Участие в республиканском конкурсе «Эковесна 2026»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FAF7F">
            <w:pPr>
              <w:pStyle w:val="14"/>
              <w:spacing w:before="5" w:after="0"/>
              <w:ind w:left="14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5CBD1">
            <w:pPr>
              <w:pStyle w:val="14"/>
              <w:spacing w:before="5" w:after="0"/>
              <w:ind w:left="111" w:firstLine="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Апрель-май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1034E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воспитанию, лидеры,</w:t>
            </w:r>
          </w:p>
          <w:p w14:paraId="7164A591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РДДМ</w:t>
            </w:r>
          </w:p>
        </w:tc>
      </w:tr>
      <w:tr w14:paraId="195DBC33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5ECCF">
            <w:pPr>
              <w:pStyle w:val="14"/>
              <w:spacing w:before="5" w:after="0"/>
              <w:ind w:left="11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Планёрка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старост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7A412">
            <w:pPr>
              <w:pStyle w:val="14"/>
              <w:spacing w:before="5" w:after="0"/>
              <w:ind w:left="14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5– </w:t>
            </w:r>
            <w:r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28F7C">
            <w:pPr>
              <w:pStyle w:val="14"/>
              <w:spacing w:before="5" w:after="0"/>
              <w:ind w:left="111" w:firstLine="0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06257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</w:t>
            </w:r>
            <w:r>
              <w:rPr>
                <w:spacing w:val="-2"/>
                <w:sz w:val="28"/>
                <w:szCs w:val="28"/>
              </w:rPr>
              <w:t>лидеры,</w:t>
            </w:r>
          </w:p>
          <w:p w14:paraId="23EF53FF">
            <w:pPr>
              <w:pStyle w:val="14"/>
              <w:spacing w:before="4" w:after="0"/>
              <w:ind w:right="377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14:paraId="6CA94A86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7F988">
            <w:pPr>
              <w:pStyle w:val="14"/>
              <w:spacing w:before="5" w:after="0" w:line="259" w:lineRule="auto"/>
              <w:ind w:left="114" w:right="43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совета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ученического </w:t>
            </w:r>
            <w:r>
              <w:rPr>
                <w:spacing w:val="-2"/>
                <w:sz w:val="28"/>
                <w:szCs w:val="28"/>
              </w:rPr>
              <w:t>самоуправления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94134">
            <w:pPr>
              <w:pStyle w:val="14"/>
              <w:spacing w:before="5" w:after="0"/>
              <w:ind w:left="14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5– </w:t>
            </w:r>
            <w:r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DFCBB">
            <w:pPr>
              <w:pStyle w:val="14"/>
              <w:spacing w:before="5" w:after="0"/>
              <w:ind w:left="111" w:firstLine="0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8FDB9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</w:t>
            </w:r>
            <w:r>
              <w:rPr>
                <w:spacing w:val="-2"/>
                <w:sz w:val="28"/>
                <w:szCs w:val="28"/>
              </w:rPr>
              <w:t>лидер,</w:t>
            </w:r>
          </w:p>
          <w:p w14:paraId="6EA6E22D">
            <w:pPr>
              <w:pStyle w:val="14"/>
              <w:spacing w:before="4" w:after="0"/>
              <w:ind w:right="377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14:paraId="553F90E8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6140B">
            <w:pPr>
              <w:pStyle w:val="14"/>
              <w:spacing w:before="5" w:after="0" w:line="259" w:lineRule="auto"/>
              <w:ind w:left="11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поверке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закреплённой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классом школьной территории.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0A2C5">
            <w:pPr>
              <w:pStyle w:val="14"/>
              <w:spacing w:before="5" w:after="0"/>
              <w:ind w:left="14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5– </w:t>
            </w:r>
            <w:r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83391">
            <w:pPr>
              <w:pStyle w:val="14"/>
              <w:spacing w:before="5" w:after="0"/>
              <w:ind w:left="111" w:firstLine="0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D8733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воспитанию, </w:t>
            </w:r>
            <w:r>
              <w:rPr>
                <w:spacing w:val="-2"/>
                <w:sz w:val="28"/>
                <w:szCs w:val="28"/>
              </w:rPr>
              <w:t>лидер,</w:t>
            </w:r>
          </w:p>
          <w:p w14:paraId="17961E25">
            <w:pPr>
              <w:pStyle w:val="14"/>
              <w:spacing w:before="4" w:after="0"/>
              <w:ind w:right="377" w:firstLine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14:paraId="38EFA0E6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219" w:hRule="atLeast"/>
        </w:trPr>
        <w:tc>
          <w:tcPr>
            <w:tcW w:w="4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7CB13">
            <w:pPr>
              <w:pStyle w:val="14"/>
              <w:spacing w:before="5" w:after="0" w:line="259" w:lineRule="auto"/>
              <w:ind w:left="11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конкурсах, проектах, акциях, олимпиадах, семинарах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76471">
            <w:pPr>
              <w:pStyle w:val="14"/>
              <w:spacing w:before="5" w:after="0"/>
              <w:ind w:left="14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09EDE">
            <w:pPr>
              <w:pStyle w:val="14"/>
              <w:spacing w:before="5" w:after="0"/>
              <w:ind w:left="111" w:firstLine="0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1FBDB">
            <w:pPr>
              <w:pStyle w:val="14"/>
              <w:spacing w:before="5" w:after="0" w:line="264" w:lineRule="auto"/>
              <w:ind w:left="265" w:right="19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</w:tbl>
    <w:p w14:paraId="7A63D88C">
      <w:pPr>
        <w:rPr>
          <w:sz w:val="28"/>
          <w:szCs w:val="28"/>
        </w:rPr>
      </w:pPr>
    </w:p>
    <w:sectPr>
      <w:type w:val="continuous"/>
      <w:pgSz w:w="11906" w:h="16838"/>
      <w:pgMar w:top="600" w:right="283" w:bottom="800" w:left="850" w:header="0" w:footer="604" w:gutter="0"/>
      <w:cols w:space="720" w:num="1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83C64">
    <w:pPr>
      <w:pStyle w:val="6"/>
      <w:spacing w:line="9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4213860</wp:posOffset>
              </wp:positionH>
              <wp:positionV relativeFrom="page">
                <wp:posOffset>10169525</wp:posOffset>
              </wp:positionV>
              <wp:extent cx="166370" cy="195580"/>
              <wp:effectExtent l="0" t="0" r="0" b="0"/>
              <wp:wrapNone/>
              <wp:docPr id="3" name="Textbox 1_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0" cy="19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3FD51273">
                          <w:pPr>
                            <w:pStyle w:val="15"/>
                            <w:spacing w:before="10" w:after="0"/>
                            <w:ind w:left="60" w:firstLine="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instrText xml:space="preserve">PAGE</w:instrText>
                          </w: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_4" o:spid="_x0000_s1026" o:spt="1" style="position:absolute;left:0pt;margin-left:331.8pt;margin-top:800.75pt;height:15.4pt;width:13.1pt;mso-position-horizontal-relative:page;mso-position-vertical-relative:page;z-index:-251657216;mso-width-relative:page;mso-height-relative:page;" filled="f" stroked="f" coordsize="21600,21600" o:gfxdata="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7IZhvc&#10;AAAADQEAAA8AAAAAAAAAAQAgAAAAIgAAAGRycy9kb3ducmV2LnhtbFBLAQIUABQAAAAIAIdO4kCJ&#10;tqTBqgEAAHUDAAAOAAAAAAAAAAEAIAAAACs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D51273">
                    <w:pPr>
                      <w:pStyle w:val="15"/>
                      <w:spacing w:before="10" w:after="0"/>
                      <w:ind w:left="60" w:firstLine="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  <w:sz w:val="24"/>
                      </w:rPr>
                      <w:instrText xml:space="preserve">PAGE</w:instrText>
                    </w: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000000"/>
                        <w:spacing w:val="-10"/>
                        <w:sz w:val="24"/>
                      </w:rPr>
                      <w:t>2</w:t>
                    </w: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tabs>
          <w:tab w:val="left" w:pos="0"/>
        </w:tabs>
        <w:ind w:left="5" w:hanging="140"/>
      </w:pPr>
      <w:rPr>
        <w:rFonts w:hint="default" w:ascii="Times New Roman" w:hAnsi="Times New Roman" w:cs="Times New Roman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439" w:hanging="140"/>
      </w:pPr>
      <w:rPr>
        <w:rFonts w:hint="default" w:ascii="Symbol" w:hAnsi="Symbol" w:cs="Symbol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878" w:hanging="140"/>
      </w:pPr>
      <w:rPr>
        <w:rFonts w:hint="default" w:ascii="Symbol" w:hAnsi="Symbol" w:cs="Symbol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1317" w:hanging="140"/>
      </w:pPr>
      <w:rPr>
        <w:rFonts w:hint="default" w:ascii="Symbol" w:hAnsi="Symbol" w:cs="Symbol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1756" w:hanging="140"/>
      </w:pPr>
      <w:rPr>
        <w:rFonts w:hint="default" w:ascii="Symbol" w:hAnsi="Symbol" w:cs="Symbol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2196" w:hanging="140"/>
      </w:pPr>
      <w:rPr>
        <w:rFonts w:hint="default" w:ascii="Symbol" w:hAnsi="Symbol" w:cs="Symbol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2635" w:hanging="140"/>
      </w:pPr>
      <w:rPr>
        <w:rFonts w:hint="default" w:ascii="Symbol" w:hAnsi="Symbol" w:cs="Symbol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3074" w:hanging="140"/>
      </w:pPr>
      <w:rPr>
        <w:rFonts w:hint="default" w:ascii="Symbol" w:hAnsi="Symbol" w:cs="Symbol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3513" w:hanging="140"/>
      </w:pPr>
      <w:rPr>
        <w:rFonts w:hint="default"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autoHyphenation/>
  <w:footnotePr>
    <w:footnote w:id="0"/>
    <w:footnote w:id="1"/>
  </w:footnotePr>
  <w:compat>
    <w:compatSetting w:name="compatibilityMode" w:uri="http://schemas.microsoft.com/office/word" w:val="14"/>
  </w:compat>
  <w:rsids>
    <w:rsidRoot w:val="00000000"/>
    <w:rsid w:val="2AAB7E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35" w:after="0"/>
      <w:ind w:left="1219" w:firstLine="0"/>
      <w:outlineLvl w:val="0"/>
    </w:pPr>
    <w:rPr>
      <w:b/>
      <w:bCs/>
      <w:i/>
      <w:iCs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6">
    <w:name w:val="Body Text"/>
    <w:basedOn w:val="1"/>
    <w:qFormat/>
    <w:uiPriority w:val="1"/>
    <w:pPr>
      <w:ind w:left="510" w:firstLine="709"/>
    </w:pPr>
    <w:rPr>
      <w:sz w:val="26"/>
      <w:szCs w:val="26"/>
    </w:rPr>
  </w:style>
  <w:style w:type="paragraph" w:styleId="7">
    <w:name w:val="index heading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styleId="8">
    <w:name w:val="footer"/>
    <w:basedOn w:val="9"/>
    <w:uiPriority w:val="0"/>
  </w:style>
  <w:style w:type="paragraph" w:customStyle="1" w:styleId="9">
    <w:name w:val="Верхний и нижний колонтитулы"/>
    <w:basedOn w:val="1"/>
    <w:qFormat/>
    <w:uiPriority w:val="0"/>
  </w:style>
  <w:style w:type="paragraph" w:styleId="10">
    <w:name w:val="List"/>
    <w:basedOn w:val="6"/>
    <w:qFormat/>
    <w:uiPriority w:val="0"/>
    <w:rPr>
      <w:rFonts w:ascii="PT Astra Serif" w:hAnsi="PT Astra Serif" w:cs="Noto Sans Devanagari"/>
    </w:rPr>
  </w:style>
  <w:style w:type="paragraph" w:customStyle="1" w:styleId="11">
    <w:name w:val="Заголовок"/>
    <w:basedOn w:val="1"/>
    <w:next w:val="6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12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styleId="13">
    <w:name w:val="List Paragraph"/>
    <w:basedOn w:val="1"/>
    <w:qFormat/>
    <w:uiPriority w:val="1"/>
    <w:pPr>
      <w:ind w:left="510" w:firstLine="709"/>
    </w:pPr>
  </w:style>
  <w:style w:type="paragraph" w:customStyle="1" w:styleId="14">
    <w:name w:val="Table Paragraph"/>
    <w:basedOn w:val="1"/>
    <w:qFormat/>
    <w:uiPriority w:val="1"/>
  </w:style>
  <w:style w:type="paragraph" w:customStyle="1" w:styleId="15">
    <w:name w:val="Содержимое врезки"/>
    <w:basedOn w:val="1"/>
    <w:qFormat/>
    <w:uiPriority w:val="0"/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434</Words>
  <Characters>2762</Characters>
  <Paragraphs>138</Paragraphs>
  <TotalTime>104</TotalTime>
  <ScaleCrop>false</ScaleCrop>
  <LinksUpToDate>false</LinksUpToDate>
  <CharactersWithSpaces>3115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2025-10-09T16:48:00Z</dcterms:created>
  <dc:creator>Admin</dc:creator>
  <cp:lastModifiedBy>Admin</cp:lastModifiedBy>
  <dcterms:modified xsi:type="dcterms:W3CDTF">2025-10-13T08:52:14Z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2025-09-15T00:00:00Z</vt:filetime>
  </property>
  <property fmtid="{D5CDD505-2E9C-101B-9397-08002B2CF9AE}" pid="4" name="Creator">
    <vt:lpwstr>www.smallpdf.com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2025-10-09T00:00:00Z</vt:filetime>
  </property>
  <property fmtid="{D5CDD505-2E9C-101B-9397-08002B2CF9AE}" pid="8" name="LinksUpToDate">
    <vt:bool>false</vt:bool>
  </property>
  <property fmtid="{D5CDD505-2E9C-101B-9397-08002B2CF9AE}" pid="9" name="Producer">
    <vt:lpwstr>www.smallpdf.com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KSOProductBuildVer">
    <vt:lpwstr>1049-12.2.0.22549</vt:lpwstr>
  </property>
  <property fmtid="{D5CDD505-2E9C-101B-9397-08002B2CF9AE}" pid="13" name="ICV">
    <vt:lpwstr>2D0563B13CEC457085E22AFBE04D3DC1_12</vt:lpwstr>
  </property>
</Properties>
</file>