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756E">
      <w:pPr>
        <w:pStyle w:val="5"/>
        <w:ind w:left="0" w:firstLine="0"/>
        <w:rPr>
          <w:sz w:val="20"/>
        </w:rPr>
      </w:pPr>
      <w:r>
        <w:rPr>
          <w:sz w:val="20"/>
        </w:rPr>
        <w:object>
          <v:shape id="_x0000_i1025" o:spt="75" type="#_x0000_t75" style="height:630.45pt;width:545.9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AcroExch.Document.7" ShapeID="_x0000_i1025" DrawAspect="Content" ObjectID="_1468075725" r:id="rId5">
            <o:LockedField>false</o:LockedField>
          </o:OLEObject>
        </w:object>
      </w:r>
    </w:p>
    <w:p w14:paraId="6BBC60D7">
      <w:pPr>
        <w:pStyle w:val="5"/>
        <w:ind w:left="0" w:firstLine="0"/>
        <w:rPr>
          <w:sz w:val="20"/>
        </w:rPr>
      </w:pPr>
    </w:p>
    <w:p w14:paraId="01034BB5">
      <w:pPr>
        <w:pStyle w:val="5"/>
        <w:ind w:left="0" w:firstLine="0"/>
        <w:rPr>
          <w:sz w:val="20"/>
        </w:rPr>
      </w:pPr>
    </w:p>
    <w:p w14:paraId="50EB359C">
      <w:pPr>
        <w:pStyle w:val="5"/>
        <w:ind w:left="0" w:firstLine="0"/>
        <w:rPr>
          <w:sz w:val="20"/>
        </w:rPr>
      </w:pPr>
    </w:p>
    <w:p w14:paraId="67ADCE73">
      <w:pPr>
        <w:pStyle w:val="5"/>
        <w:ind w:left="0" w:firstLine="0"/>
        <w:rPr>
          <w:sz w:val="20"/>
        </w:rPr>
      </w:pPr>
    </w:p>
    <w:p w14:paraId="5E867DAE">
      <w:pPr>
        <w:pStyle w:val="5"/>
        <w:ind w:left="0" w:firstLine="0"/>
        <w:rPr>
          <w:sz w:val="20"/>
        </w:rPr>
      </w:pPr>
    </w:p>
    <w:p w14:paraId="3A8326AE">
      <w:pPr>
        <w:pStyle w:val="5"/>
        <w:ind w:left="0" w:firstLine="0"/>
        <w:rPr>
          <w:sz w:val="20"/>
        </w:rPr>
      </w:pPr>
    </w:p>
    <w:p w14:paraId="32DCD550">
      <w:pPr>
        <w:pStyle w:val="5"/>
        <w:ind w:left="0" w:firstLine="0"/>
        <w:rPr>
          <w:sz w:val="20"/>
        </w:rPr>
      </w:pPr>
    </w:p>
    <w:p w14:paraId="4B90A40A">
      <w:pPr>
        <w:pStyle w:val="5"/>
        <w:ind w:left="0" w:firstLine="0"/>
        <w:rPr>
          <w:sz w:val="20"/>
        </w:rPr>
      </w:pPr>
    </w:p>
    <w:p w14:paraId="0DC9606C">
      <w:pPr>
        <w:pStyle w:val="5"/>
        <w:ind w:left="0" w:firstLine="0"/>
        <w:rPr>
          <w:sz w:val="20"/>
        </w:rPr>
      </w:pPr>
    </w:p>
    <w:p w14:paraId="14CB175A">
      <w:pPr>
        <w:pStyle w:val="5"/>
        <w:ind w:left="0" w:firstLine="0"/>
        <w:rPr>
          <w:sz w:val="20"/>
        </w:rPr>
      </w:pPr>
      <w:bookmarkStart w:id="0" w:name="_GoBack"/>
      <w:bookmarkEnd w:id="0"/>
    </w:p>
    <w:p w14:paraId="058E307E">
      <w:pPr>
        <w:spacing w:before="59" w:line="322" w:lineRule="exact"/>
        <w:ind w:left="3" w:right="565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14:paraId="23568E34">
      <w:pPr>
        <w:ind w:right="565"/>
        <w:jc w:val="center"/>
        <w:rPr>
          <w:b/>
          <w:sz w:val="28"/>
        </w:rPr>
      </w:pPr>
      <w:r>
        <w:rPr>
          <w:b/>
          <w:sz w:val="28"/>
        </w:rPr>
        <w:t>ВОСПИТАТЕЛЬНОЙ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2D28EE05">
      <w:pPr>
        <w:pStyle w:val="5"/>
        <w:spacing w:before="94"/>
        <w:ind w:left="0" w:firstLine="0"/>
        <w:rPr>
          <w:b/>
          <w:sz w:val="20"/>
        </w:r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220"/>
        <w:gridCol w:w="1618"/>
        <w:gridCol w:w="3090"/>
      </w:tblGrid>
      <w:tr w14:paraId="0B2C5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921" w:type="dxa"/>
            <w:gridSpan w:val="4"/>
          </w:tcPr>
          <w:p w14:paraId="4BFE4D29">
            <w:pPr>
              <w:pStyle w:val="9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5-9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14:paraId="53E99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1" w:type="dxa"/>
            <w:gridSpan w:val="4"/>
          </w:tcPr>
          <w:p w14:paraId="7FFFFDE3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деятельность»</w:t>
            </w:r>
          </w:p>
        </w:tc>
      </w:tr>
      <w:tr w14:paraId="71499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54121555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220" w:type="dxa"/>
          </w:tcPr>
          <w:p w14:paraId="1C407F00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18" w:type="dxa"/>
          </w:tcPr>
          <w:p w14:paraId="7AEC4B38">
            <w:pPr>
              <w:pStyle w:val="9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6E8E9753">
            <w:pPr>
              <w:pStyle w:val="9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3090" w:type="dxa"/>
          </w:tcPr>
          <w:p w14:paraId="4ECFF4D3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Ответственные,</w:t>
            </w:r>
          </w:p>
          <w:p w14:paraId="5F683800">
            <w:pPr>
              <w:pStyle w:val="9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сетевые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партнеры</w:t>
            </w:r>
          </w:p>
        </w:tc>
      </w:tr>
      <w:tr w14:paraId="3CE68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4993" w:type="dxa"/>
          </w:tcPr>
          <w:p w14:paraId="055E0E80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«Год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защитников Отечества» (час общения)</w:t>
            </w:r>
          </w:p>
        </w:tc>
        <w:tc>
          <w:tcPr>
            <w:tcW w:w="1220" w:type="dxa"/>
          </w:tcPr>
          <w:p w14:paraId="6949AD2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4F27D253">
            <w:pPr>
              <w:pStyle w:val="9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14:paraId="1515DDED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</w:p>
          <w:p w14:paraId="40FD6981">
            <w:pPr>
              <w:pStyle w:val="9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14:paraId="10026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5BD30BD0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войны (мероприятие в рамках 80-летия</w:t>
            </w:r>
          </w:p>
          <w:p w14:paraId="1D71D790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Победы)</w:t>
            </w:r>
          </w:p>
        </w:tc>
        <w:tc>
          <w:tcPr>
            <w:tcW w:w="1220" w:type="dxa"/>
          </w:tcPr>
          <w:p w14:paraId="214FBAA4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5D57BE96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14:paraId="6674BBC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</w:t>
            </w:r>
            <w:r>
              <w:rPr>
                <w:spacing w:val="-6"/>
                <w:sz w:val="28"/>
              </w:rPr>
              <w:t>ВР</w:t>
            </w:r>
          </w:p>
          <w:p w14:paraId="2E916ECB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14:paraId="4D754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4693560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Международный день грамотности 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жертв </w:t>
            </w:r>
            <w:r>
              <w:rPr>
                <w:spacing w:val="-2"/>
                <w:sz w:val="28"/>
              </w:rPr>
              <w:t>фашизма</w:t>
            </w:r>
          </w:p>
        </w:tc>
        <w:tc>
          <w:tcPr>
            <w:tcW w:w="1220" w:type="dxa"/>
          </w:tcPr>
          <w:p w14:paraId="1E6A28D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789D5C79">
            <w:pPr>
              <w:pStyle w:val="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14:paraId="1BBBE755">
            <w:pPr>
              <w:pStyle w:val="9"/>
              <w:spacing w:line="240" w:lineRule="auto"/>
              <w:ind w:right="150" w:firstLine="6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русского </w:t>
            </w:r>
            <w:r>
              <w:rPr>
                <w:spacing w:val="-2"/>
                <w:sz w:val="28"/>
              </w:rPr>
              <w:t>языка,</w:t>
            </w:r>
          </w:p>
          <w:p w14:paraId="464FFE6E">
            <w:pPr>
              <w:pStyle w:val="9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14:paraId="00DEC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</w:trPr>
        <w:tc>
          <w:tcPr>
            <w:tcW w:w="4993" w:type="dxa"/>
          </w:tcPr>
          <w:p w14:paraId="33E6D4A9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Бородинское сражение русской армии под</w:t>
            </w:r>
          </w:p>
          <w:p w14:paraId="096DB38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командованием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Кутузова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французской армией (1812)</w:t>
            </w:r>
          </w:p>
        </w:tc>
        <w:tc>
          <w:tcPr>
            <w:tcW w:w="1220" w:type="dxa"/>
          </w:tcPr>
          <w:p w14:paraId="5D11CC6E">
            <w:pPr>
              <w:pStyle w:val="9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69659DF7">
            <w:pPr>
              <w:pStyle w:val="9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14:paraId="6C0F5115">
            <w:pPr>
              <w:pStyle w:val="9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14:paraId="0D16A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7500BC49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 победы русской эскадры</w:t>
            </w:r>
          </w:p>
          <w:p w14:paraId="42A56D7E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Ушакова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над турецкой эскадрой у мыса Тендра </w:t>
            </w:r>
            <w:r>
              <w:rPr>
                <w:spacing w:val="-2"/>
                <w:sz w:val="28"/>
              </w:rPr>
              <w:t>(1790)</w:t>
            </w:r>
          </w:p>
        </w:tc>
        <w:tc>
          <w:tcPr>
            <w:tcW w:w="1220" w:type="dxa"/>
          </w:tcPr>
          <w:p w14:paraId="185DC00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134B7141">
            <w:pPr>
              <w:pStyle w:val="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  <w:p w14:paraId="0295A2B3">
            <w:pPr>
              <w:pStyle w:val="9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14:paraId="35814292">
            <w:pPr>
              <w:pStyle w:val="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14:paraId="69166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2D4378C2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великим князем Д. Донским над монголо-татарскими войсками в Куликовской битве (1380)</w:t>
            </w:r>
          </w:p>
        </w:tc>
        <w:tc>
          <w:tcPr>
            <w:tcW w:w="1220" w:type="dxa"/>
          </w:tcPr>
          <w:p w14:paraId="52B96DF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0D6C76B0">
            <w:pPr>
              <w:pStyle w:val="9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  <w:p w14:paraId="429E9AF4">
            <w:pPr>
              <w:pStyle w:val="9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14:paraId="6E9B1704">
            <w:pPr>
              <w:pStyle w:val="9"/>
              <w:spacing w:line="240" w:lineRule="auto"/>
              <w:ind w:right="569"/>
              <w:rPr>
                <w:sz w:val="28"/>
              </w:rPr>
            </w:pPr>
            <w:r>
              <w:rPr>
                <w:sz w:val="28"/>
              </w:rPr>
              <w:t>Учителя истории 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14:paraId="2510F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5327558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170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Севастольской обороны (1854 – 1855) (в рамках</w:t>
            </w:r>
          </w:p>
          <w:p w14:paraId="42994C99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информационного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20" w:type="dxa"/>
          </w:tcPr>
          <w:p w14:paraId="2B6E011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118C4D1A">
            <w:pPr>
              <w:pStyle w:val="9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  <w:p w14:paraId="3F906FC9">
            <w:pPr>
              <w:pStyle w:val="9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14:paraId="56B1FABB">
            <w:pPr>
              <w:pStyle w:val="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14:paraId="0F4D8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74D23854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моря</w:t>
            </w:r>
          </w:p>
        </w:tc>
        <w:tc>
          <w:tcPr>
            <w:tcW w:w="1220" w:type="dxa"/>
          </w:tcPr>
          <w:p w14:paraId="67881B30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59ABE8B3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  <w:p w14:paraId="27A66301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14:paraId="7B624BBF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14:paraId="1EB0C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77A74BE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викторин на образовательных </w:t>
            </w:r>
            <w:r>
              <w:rPr>
                <w:spacing w:val="-2"/>
                <w:sz w:val="28"/>
              </w:rPr>
              <w:t>платформах</w:t>
            </w:r>
          </w:p>
        </w:tc>
        <w:tc>
          <w:tcPr>
            <w:tcW w:w="1220" w:type="dxa"/>
          </w:tcPr>
          <w:p w14:paraId="5763DD0C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5A3743A8">
            <w:pPr>
              <w:pStyle w:val="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3090" w:type="dxa"/>
          </w:tcPr>
          <w:p w14:paraId="25C407CB">
            <w:pPr>
              <w:pStyle w:val="9"/>
              <w:spacing w:line="240" w:lineRule="auto"/>
              <w:ind w:right="569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7F93B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1615B849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  <w:p w14:paraId="79B85C3D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(Музыкальные викторины и в рамках профминимума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1220" w:type="dxa"/>
          </w:tcPr>
          <w:p w14:paraId="20D4F93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4698743C">
            <w:pPr>
              <w:pStyle w:val="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090" w:type="dxa"/>
          </w:tcPr>
          <w:p w14:paraId="7A992F21">
            <w:pPr>
              <w:pStyle w:val="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</w:tbl>
    <w:p w14:paraId="4AD3E5A7">
      <w:pPr>
        <w:pStyle w:val="9"/>
        <w:rPr>
          <w:sz w:val="28"/>
        </w:rPr>
        <w:sectPr>
          <w:footerReference r:id="rId3" w:type="default"/>
          <w:pgSz w:w="11910" w:h="16840"/>
          <w:pgMar w:top="640" w:right="0" w:bottom="1040" w:left="566" w:header="0" w:footer="841" w:gutter="0"/>
          <w:pgNumType w:start="1"/>
          <w:cols w:space="720" w:num="1"/>
          <w:titlePg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220"/>
        <w:gridCol w:w="1618"/>
        <w:gridCol w:w="3090"/>
      </w:tblGrid>
      <w:tr w14:paraId="7485E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993" w:type="dxa"/>
          </w:tcPr>
          <w:p w14:paraId="5A031D25">
            <w:pPr>
              <w:pStyle w:val="9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музыканта)</w:t>
            </w:r>
          </w:p>
        </w:tc>
        <w:tc>
          <w:tcPr>
            <w:tcW w:w="1220" w:type="dxa"/>
          </w:tcPr>
          <w:p w14:paraId="46936C1D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14:paraId="222C78D7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90" w:type="dxa"/>
          </w:tcPr>
          <w:p w14:paraId="554A0507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</w:tr>
      <w:tr w14:paraId="31ED6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247D84CE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Международный день школьных библиотек 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рамках профориентации: презентация профессии библиотекаря, 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выставок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 семейного чтения, читательских</w:t>
            </w:r>
          </w:p>
          <w:p w14:paraId="720EB29D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конференций)</w:t>
            </w:r>
          </w:p>
        </w:tc>
        <w:tc>
          <w:tcPr>
            <w:tcW w:w="1220" w:type="dxa"/>
          </w:tcPr>
          <w:p w14:paraId="5D81D8E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52612F86">
            <w:pPr>
              <w:pStyle w:val="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090" w:type="dxa"/>
          </w:tcPr>
          <w:p w14:paraId="5F106CB1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литературы, библиотекарь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</w:tr>
      <w:tr w14:paraId="4980C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0F408B2F">
            <w:pPr>
              <w:pStyle w:val="9"/>
              <w:spacing w:line="240" w:lineRule="auto"/>
              <w:ind w:right="223"/>
              <w:rPr>
                <w:sz w:val="28"/>
              </w:rPr>
            </w:pPr>
            <w:r>
              <w:rPr>
                <w:sz w:val="28"/>
              </w:rPr>
              <w:t>145 лет со дня рождения русского поэта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Александровича Блока (1880 – 1921)</w:t>
            </w:r>
          </w:p>
        </w:tc>
        <w:tc>
          <w:tcPr>
            <w:tcW w:w="1220" w:type="dxa"/>
          </w:tcPr>
          <w:p w14:paraId="27E295FE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5FCA1695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14:paraId="6AFF9802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русского языка, советник директора по</w:t>
            </w:r>
          </w:p>
          <w:p w14:paraId="605CD60C">
            <w:pPr>
              <w:pStyle w:val="9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14:paraId="4E519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4993" w:type="dxa"/>
          </w:tcPr>
          <w:p w14:paraId="682B8688">
            <w:pPr>
              <w:pStyle w:val="9"/>
              <w:spacing w:line="242" w:lineRule="auto"/>
              <w:ind w:right="150"/>
              <w:rPr>
                <w:sz w:val="28"/>
              </w:rPr>
            </w:pPr>
            <w:r>
              <w:rPr>
                <w:sz w:val="28"/>
              </w:rPr>
              <w:t>110 лет со дня рождения русского поэта, прозаика и драматурга</w:t>
            </w:r>
          </w:p>
          <w:p w14:paraId="38F230BB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Константина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Михайловича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Симонова (1915 – 1979)</w:t>
            </w:r>
          </w:p>
        </w:tc>
        <w:tc>
          <w:tcPr>
            <w:tcW w:w="1220" w:type="dxa"/>
          </w:tcPr>
          <w:p w14:paraId="66105A5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65BF81FD">
            <w:pPr>
              <w:pStyle w:val="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14:paraId="0E2B572D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русского языка, советник директора по</w:t>
            </w:r>
          </w:p>
          <w:p w14:paraId="1C7B455E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14:paraId="6D087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</w:trPr>
        <w:tc>
          <w:tcPr>
            <w:tcW w:w="4993" w:type="dxa"/>
          </w:tcPr>
          <w:p w14:paraId="5B16487D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фашизма расизма и антисемитизма</w:t>
            </w:r>
          </w:p>
        </w:tc>
        <w:tc>
          <w:tcPr>
            <w:tcW w:w="1220" w:type="dxa"/>
          </w:tcPr>
          <w:p w14:paraId="32E47530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3D98911B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14:paraId="6C3E0DF3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780586D8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14:paraId="04D5B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4A44A1AB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энциклопедий</w:t>
            </w:r>
          </w:p>
        </w:tc>
        <w:tc>
          <w:tcPr>
            <w:tcW w:w="1220" w:type="dxa"/>
          </w:tcPr>
          <w:p w14:paraId="05A3A54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2740F8DB">
            <w:pPr>
              <w:pStyle w:val="9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14:paraId="30134155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1B74C9A1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79B10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3DC228FD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герба Российской Федерации</w:t>
            </w:r>
          </w:p>
        </w:tc>
        <w:tc>
          <w:tcPr>
            <w:tcW w:w="1220" w:type="dxa"/>
          </w:tcPr>
          <w:p w14:paraId="177694E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4F930609">
            <w:pPr>
              <w:pStyle w:val="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14:paraId="5526AB5C">
            <w:pPr>
              <w:pStyle w:val="9"/>
              <w:spacing w:line="240" w:lineRule="auto"/>
              <w:ind w:right="7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родители, </w:t>
            </w:r>
            <w:r>
              <w:rPr>
                <w:sz w:val="28"/>
              </w:rPr>
              <w:t>советник по</w:t>
            </w:r>
          </w:p>
          <w:p w14:paraId="06758FAD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 </w:t>
            </w:r>
            <w:r>
              <w:rPr>
                <w:spacing w:val="-2"/>
                <w:sz w:val="28"/>
              </w:rPr>
              <w:t>организатор</w:t>
            </w:r>
          </w:p>
        </w:tc>
      </w:tr>
      <w:tr w14:paraId="28D6D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1DB1C2FC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математика</w:t>
            </w:r>
          </w:p>
          <w:p w14:paraId="50A1C8A1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(Предметная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математики, информация о выдающихся</w:t>
            </w:r>
          </w:p>
          <w:p w14:paraId="199361D6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математика,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интеллектуальный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турнир на решение задач на логику занимательная математика)</w:t>
            </w:r>
          </w:p>
        </w:tc>
        <w:tc>
          <w:tcPr>
            <w:tcW w:w="1220" w:type="dxa"/>
          </w:tcPr>
          <w:p w14:paraId="550BBED0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3466547F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14:paraId="43D7107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УВР, учителя </w:t>
            </w:r>
            <w:r>
              <w:rPr>
                <w:spacing w:val="-2"/>
                <w:sz w:val="28"/>
              </w:rPr>
              <w:t>математики</w:t>
            </w:r>
          </w:p>
        </w:tc>
      </w:tr>
      <w:tr w14:paraId="1719C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7CD6150F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1220" w:type="dxa"/>
          </w:tcPr>
          <w:p w14:paraId="37291C0C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61B7E5A0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14:paraId="26FA7C75">
            <w:pPr>
              <w:pStyle w:val="9"/>
              <w:spacing w:line="240" w:lineRule="auto"/>
              <w:ind w:right="129"/>
              <w:rPr>
                <w:sz w:val="28"/>
              </w:rPr>
            </w:pPr>
            <w:r>
              <w:rPr>
                <w:sz w:val="28"/>
              </w:rPr>
              <w:t>Учитель истории, классный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  <w:p w14:paraId="2FEB0A17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14:paraId="79ED2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0B86CF77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205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русского поэта, переводчика Афанасия Афанасьевича Фета (настоящая</w:t>
            </w:r>
          </w:p>
          <w:p w14:paraId="56DA5C56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Шеншин)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(1820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1892)</w:t>
            </w:r>
          </w:p>
        </w:tc>
        <w:tc>
          <w:tcPr>
            <w:tcW w:w="1220" w:type="dxa"/>
          </w:tcPr>
          <w:p w14:paraId="522B27D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07093A57">
            <w:pPr>
              <w:pStyle w:val="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14:paraId="459ABFA0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русского языка, советник директора по</w:t>
            </w:r>
          </w:p>
          <w:p w14:paraId="25B01FB6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14:paraId="7EFF3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4993" w:type="dxa"/>
          </w:tcPr>
          <w:p w14:paraId="6ED72A49">
            <w:pPr>
              <w:pStyle w:val="9"/>
              <w:spacing w:line="240" w:lineRule="auto"/>
              <w:ind w:right="179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Отечества (Герои СВО)</w:t>
            </w:r>
          </w:p>
        </w:tc>
        <w:tc>
          <w:tcPr>
            <w:tcW w:w="1220" w:type="dxa"/>
          </w:tcPr>
          <w:p w14:paraId="796D6AEF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76595B8B">
            <w:pPr>
              <w:pStyle w:val="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14:paraId="72D3FFF0">
            <w:pPr>
              <w:pStyle w:val="9"/>
              <w:spacing w:line="240" w:lineRule="auto"/>
              <w:ind w:right="5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гости воины-</w:t>
            </w:r>
          </w:p>
          <w:p w14:paraId="30818212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интернационалисты</w:t>
            </w:r>
          </w:p>
        </w:tc>
      </w:tr>
    </w:tbl>
    <w:p w14:paraId="2F34E33D">
      <w:pPr>
        <w:pStyle w:val="9"/>
        <w:spacing w:line="308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220"/>
        <w:gridCol w:w="1618"/>
        <w:gridCol w:w="3090"/>
      </w:tblGrid>
      <w:tr w14:paraId="2579C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4223AE61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(волонтёра)</w:t>
            </w:r>
          </w:p>
        </w:tc>
        <w:tc>
          <w:tcPr>
            <w:tcW w:w="1220" w:type="dxa"/>
          </w:tcPr>
          <w:p w14:paraId="0E5F1AD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215D84B3">
            <w:pPr>
              <w:pStyle w:val="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14:paraId="1636AC78">
            <w:pPr>
              <w:pStyle w:val="9"/>
              <w:spacing w:line="240" w:lineRule="auto"/>
              <w:ind w:right="7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родители, </w:t>
            </w:r>
            <w:r>
              <w:rPr>
                <w:sz w:val="28"/>
              </w:rPr>
              <w:t>советник по</w:t>
            </w:r>
          </w:p>
          <w:p w14:paraId="5D8FDD65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 </w:t>
            </w:r>
            <w:r>
              <w:rPr>
                <w:spacing w:val="-2"/>
                <w:sz w:val="28"/>
              </w:rPr>
              <w:t>организатор</w:t>
            </w:r>
          </w:p>
        </w:tc>
      </w:tr>
      <w:tr w14:paraId="5301F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09591E1D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</w:t>
            </w:r>
          </w:p>
          <w:p w14:paraId="5D65FEFE">
            <w:pPr>
              <w:pStyle w:val="9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Федерации(в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информационного </w:t>
            </w: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20" w:type="dxa"/>
          </w:tcPr>
          <w:p w14:paraId="09D9EF1C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2659BC08">
            <w:pPr>
              <w:pStyle w:val="9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14:paraId="58456933">
            <w:pPr>
              <w:pStyle w:val="9"/>
              <w:spacing w:line="240" w:lineRule="auto"/>
              <w:ind w:right="569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6F960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0A73AFFF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  <w:p w14:paraId="61F4A6CA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кинотеатра)</w:t>
            </w:r>
          </w:p>
        </w:tc>
        <w:tc>
          <w:tcPr>
            <w:tcW w:w="1220" w:type="dxa"/>
          </w:tcPr>
          <w:p w14:paraId="389B7A7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24A82745">
            <w:pPr>
              <w:pStyle w:val="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14:paraId="1366AFA7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6DFFAC74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65ED6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4993" w:type="dxa"/>
          </w:tcPr>
          <w:p w14:paraId="6CFBD669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200 лет со дня рождения русского писателя, публициста, критика</w:t>
            </w:r>
          </w:p>
          <w:p w14:paraId="3B4262EC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Михаила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Евграфовича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Салтыкова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 Щедрина (1826 – 1889)</w:t>
            </w:r>
          </w:p>
        </w:tc>
        <w:tc>
          <w:tcPr>
            <w:tcW w:w="1220" w:type="dxa"/>
          </w:tcPr>
          <w:p w14:paraId="669394F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653C5A60">
            <w:pPr>
              <w:pStyle w:val="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090" w:type="dxa"/>
          </w:tcPr>
          <w:p w14:paraId="30AF46CE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русского языка, советник директора по</w:t>
            </w:r>
          </w:p>
          <w:p w14:paraId="706E62FC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14:paraId="27598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4993" w:type="dxa"/>
          </w:tcPr>
          <w:p w14:paraId="2BAA8AF5">
            <w:pPr>
              <w:pStyle w:val="9"/>
              <w:spacing w:line="240" w:lineRule="auto"/>
              <w:ind w:right="223"/>
              <w:rPr>
                <w:sz w:val="28"/>
              </w:rPr>
            </w:pPr>
            <w:r>
              <w:rPr>
                <w:sz w:val="28"/>
              </w:rPr>
              <w:t>День воинской славы России. День полного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Ленинграда от фашистской блокады (1944)</w:t>
            </w:r>
          </w:p>
          <w:p w14:paraId="59A43634">
            <w:pPr>
              <w:pStyle w:val="9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информационного </w:t>
            </w: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20" w:type="dxa"/>
          </w:tcPr>
          <w:p w14:paraId="148E8F77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3F8D9544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090" w:type="dxa"/>
          </w:tcPr>
          <w:p w14:paraId="67861793">
            <w:pPr>
              <w:pStyle w:val="9"/>
              <w:spacing w:line="240" w:lineRule="auto"/>
              <w:ind w:right="2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z w:val="28"/>
              </w:rPr>
              <w:t>руководитель,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</w:t>
            </w:r>
            <w:r>
              <w:rPr>
                <w:spacing w:val="-2"/>
                <w:sz w:val="28"/>
              </w:rPr>
              <w:t>истории,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руководитель музея</w:t>
            </w:r>
          </w:p>
        </w:tc>
      </w:tr>
      <w:tr w14:paraId="42325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</w:trPr>
        <w:tc>
          <w:tcPr>
            <w:tcW w:w="4993" w:type="dxa"/>
          </w:tcPr>
          <w:p w14:paraId="2E9EE21D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  <w:p w14:paraId="1F13B3D6">
            <w:pPr>
              <w:pStyle w:val="9"/>
              <w:spacing w:line="240" w:lineRule="auto"/>
              <w:ind w:right="4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войсками немецко-фашистских войск в Сталинградской битве (1943)</w:t>
            </w:r>
          </w:p>
          <w:p w14:paraId="0F0ED942">
            <w:pPr>
              <w:pStyle w:val="9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информационного </w:t>
            </w: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20" w:type="dxa"/>
          </w:tcPr>
          <w:p w14:paraId="3029D0D0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23F50615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14:paraId="17F77A87">
            <w:pPr>
              <w:pStyle w:val="9"/>
              <w:spacing w:line="240" w:lineRule="auto"/>
              <w:ind w:right="5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руководитель </w:t>
            </w:r>
            <w:r>
              <w:rPr>
                <w:sz w:val="28"/>
              </w:rPr>
              <w:t>учитель истории, 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14:paraId="688CC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000FC693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исполнявших служебный долг за пределами</w:t>
            </w:r>
          </w:p>
          <w:p w14:paraId="4E4F9FBE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220" w:type="dxa"/>
          </w:tcPr>
          <w:p w14:paraId="04BB256F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56511B7C">
            <w:pPr>
              <w:pStyle w:val="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14:paraId="3DD1B310">
            <w:pPr>
              <w:pStyle w:val="9"/>
              <w:spacing w:line="240" w:lineRule="auto"/>
              <w:ind w:right="569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</w:t>
            </w:r>
          </w:p>
        </w:tc>
      </w:tr>
      <w:tr w14:paraId="18193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4993" w:type="dxa"/>
          </w:tcPr>
          <w:p w14:paraId="39FA2602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195 лет со дня рождения русского писателя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Николая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Семеновича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Лескова </w:t>
            </w:r>
            <w:r>
              <w:rPr>
                <w:spacing w:val="-2"/>
                <w:sz w:val="28"/>
              </w:rPr>
              <w:t>(1831–1895)</w:t>
            </w:r>
          </w:p>
        </w:tc>
        <w:tc>
          <w:tcPr>
            <w:tcW w:w="1220" w:type="dxa"/>
          </w:tcPr>
          <w:p w14:paraId="23B06C0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27A5287F">
            <w:pPr>
              <w:pStyle w:val="9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14:paraId="6043EE12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русского языка, советник директора по</w:t>
            </w:r>
          </w:p>
          <w:p w14:paraId="7BFF5519">
            <w:pPr>
              <w:pStyle w:val="9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14:paraId="0423B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5968AF76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1220" w:type="dxa"/>
          </w:tcPr>
          <w:p w14:paraId="58C7C474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1B4BCD54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14:paraId="4516D1D7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начальных</w:t>
            </w:r>
          </w:p>
          <w:p w14:paraId="42241BE4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классов</w:t>
            </w:r>
          </w:p>
        </w:tc>
      </w:tr>
      <w:tr w14:paraId="290FC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33890FD2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170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русского </w:t>
            </w:r>
            <w:r>
              <w:rPr>
                <w:spacing w:val="-2"/>
                <w:sz w:val="28"/>
              </w:rPr>
              <w:t>художника</w:t>
            </w:r>
          </w:p>
          <w:p w14:paraId="0E2301D9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Врубеля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(1856—</w:t>
            </w:r>
            <w:r>
              <w:rPr>
                <w:spacing w:val="-4"/>
                <w:sz w:val="28"/>
              </w:rPr>
              <w:t>1910)</w:t>
            </w:r>
          </w:p>
        </w:tc>
        <w:tc>
          <w:tcPr>
            <w:tcW w:w="1220" w:type="dxa"/>
          </w:tcPr>
          <w:p w14:paraId="18C395A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592B4B7C">
            <w:pPr>
              <w:pStyle w:val="9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14:paraId="7BC1F212">
            <w:pPr>
              <w:pStyle w:val="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ИЗО</w:t>
            </w:r>
          </w:p>
        </w:tc>
      </w:tr>
      <w:tr w14:paraId="224C0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65461C68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поэзии</w:t>
            </w:r>
          </w:p>
          <w:p w14:paraId="742696A1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вслух,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чтецов)</w:t>
            </w:r>
          </w:p>
        </w:tc>
        <w:tc>
          <w:tcPr>
            <w:tcW w:w="1220" w:type="dxa"/>
          </w:tcPr>
          <w:p w14:paraId="6D02985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5936005D">
            <w:pPr>
              <w:pStyle w:val="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14:paraId="35575708">
            <w:pPr>
              <w:pStyle w:val="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14:paraId="4D264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7D3CBC22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220" w:type="dxa"/>
          </w:tcPr>
          <w:p w14:paraId="4D19D75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67A65869">
            <w:pPr>
              <w:pStyle w:val="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14:paraId="3909AA07">
            <w:pPr>
              <w:pStyle w:val="9"/>
              <w:spacing w:line="242" w:lineRule="auto"/>
              <w:ind w:right="150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</w:t>
            </w:r>
          </w:p>
          <w:p w14:paraId="59B1562C">
            <w:pPr>
              <w:pStyle w:val="9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14:paraId="4596F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993" w:type="dxa"/>
          </w:tcPr>
          <w:p w14:paraId="16B8C72D">
            <w:pPr>
              <w:pStyle w:val="9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юношества</w:t>
            </w:r>
          </w:p>
        </w:tc>
        <w:tc>
          <w:tcPr>
            <w:tcW w:w="1220" w:type="dxa"/>
          </w:tcPr>
          <w:p w14:paraId="40974A2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</w:tcPr>
          <w:p w14:paraId="22BAECB4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24-</w:t>
            </w:r>
            <w:r>
              <w:rPr>
                <w:spacing w:val="-5"/>
                <w:sz w:val="28"/>
              </w:rPr>
              <w:t>30</w:t>
            </w:r>
          </w:p>
          <w:p w14:paraId="78849515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14:paraId="0FE1CF22">
            <w:pPr>
              <w:pStyle w:val="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начальных</w:t>
            </w:r>
          </w:p>
          <w:p w14:paraId="41EB1726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классов</w:t>
            </w:r>
          </w:p>
        </w:tc>
      </w:tr>
    </w:tbl>
    <w:p w14:paraId="3414B9AD">
      <w:pPr>
        <w:pStyle w:val="9"/>
        <w:spacing w:line="308" w:lineRule="exact"/>
        <w:rPr>
          <w:sz w:val="28"/>
        </w:rPr>
        <w:sectPr>
          <w:type w:val="continuous"/>
          <w:pgSz w:w="11910" w:h="16840"/>
          <w:pgMar w:top="680" w:right="0" w:bottom="108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220"/>
        <w:gridCol w:w="130"/>
        <w:gridCol w:w="1488"/>
        <w:gridCol w:w="187"/>
        <w:gridCol w:w="2902"/>
      </w:tblGrid>
      <w:tr w14:paraId="1F8DD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34ED783B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1220" w:type="dxa"/>
          </w:tcPr>
          <w:p w14:paraId="726FB6B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  <w:gridSpan w:val="2"/>
          </w:tcPr>
          <w:p w14:paraId="7B7D33B4">
            <w:pPr>
              <w:pStyle w:val="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89" w:type="dxa"/>
            <w:gridSpan w:val="2"/>
          </w:tcPr>
          <w:p w14:paraId="3005D76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</w:t>
            </w:r>
            <w:r>
              <w:rPr>
                <w:spacing w:val="-2"/>
                <w:sz w:val="28"/>
              </w:rPr>
              <w:t>классов,</w:t>
            </w:r>
          </w:p>
          <w:p w14:paraId="2EE83864">
            <w:pPr>
              <w:pStyle w:val="9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</w:tr>
      <w:tr w14:paraId="7CEEC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4993" w:type="dxa"/>
          </w:tcPr>
          <w:p w14:paraId="2F2A9D2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135 лет со дня рождения русского писателя, драматурга Михаила Афанасьевича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Булгакова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(1891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1940);</w:t>
            </w:r>
          </w:p>
        </w:tc>
        <w:tc>
          <w:tcPr>
            <w:tcW w:w="1220" w:type="dxa"/>
          </w:tcPr>
          <w:p w14:paraId="3B30562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  <w:gridSpan w:val="2"/>
          </w:tcPr>
          <w:p w14:paraId="5324AD18">
            <w:pPr>
              <w:pStyle w:val="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089" w:type="dxa"/>
            <w:gridSpan w:val="2"/>
          </w:tcPr>
          <w:p w14:paraId="49CC5DF8">
            <w:pPr>
              <w:pStyle w:val="9"/>
              <w:spacing w:line="240" w:lineRule="auto"/>
              <w:ind w:right="11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русского языка, советник директора по</w:t>
            </w:r>
          </w:p>
          <w:p w14:paraId="782185A0">
            <w:pPr>
              <w:pStyle w:val="9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14:paraId="4AE5E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4F8AA30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220" w:type="dxa"/>
          </w:tcPr>
          <w:p w14:paraId="5C3E433C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  <w:gridSpan w:val="2"/>
          </w:tcPr>
          <w:p w14:paraId="4C756409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089" w:type="dxa"/>
            <w:gridSpan w:val="2"/>
          </w:tcPr>
          <w:p w14:paraId="0366FC8F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ОДНРК</w:t>
            </w:r>
          </w:p>
          <w:p w14:paraId="4FFAD42F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</w:t>
            </w:r>
          </w:p>
        </w:tc>
      </w:tr>
      <w:tr w14:paraId="05141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4993" w:type="dxa"/>
          </w:tcPr>
          <w:p w14:paraId="5B0AED73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215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русского литературного критика</w:t>
            </w:r>
          </w:p>
          <w:p w14:paraId="33D39216">
            <w:pPr>
              <w:pStyle w:val="9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Виссариона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Григорьевича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Белинского (1811 – 1848)</w:t>
            </w:r>
          </w:p>
        </w:tc>
        <w:tc>
          <w:tcPr>
            <w:tcW w:w="1220" w:type="dxa"/>
          </w:tcPr>
          <w:p w14:paraId="6AAD2F8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18" w:type="dxa"/>
            <w:gridSpan w:val="2"/>
          </w:tcPr>
          <w:p w14:paraId="017B5128">
            <w:pPr>
              <w:pStyle w:val="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089" w:type="dxa"/>
            <w:gridSpan w:val="2"/>
          </w:tcPr>
          <w:p w14:paraId="2ACECB03">
            <w:pPr>
              <w:pStyle w:val="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14:paraId="3F96F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0" w:type="dxa"/>
            <w:gridSpan w:val="6"/>
          </w:tcPr>
          <w:p w14:paraId="0F25927E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планам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учителей-</w:t>
            </w:r>
            <w:r>
              <w:rPr>
                <w:b/>
                <w:spacing w:val="-2"/>
                <w:sz w:val="28"/>
              </w:rPr>
              <w:t>предметников</w:t>
            </w:r>
          </w:p>
        </w:tc>
      </w:tr>
      <w:tr w14:paraId="745CB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0" w:type="dxa"/>
            <w:gridSpan w:val="6"/>
          </w:tcPr>
          <w:p w14:paraId="7F7F5589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руководство»</w:t>
            </w:r>
          </w:p>
        </w:tc>
      </w:tr>
      <w:tr w14:paraId="5C96A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71DE3BE1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50" w:type="dxa"/>
            <w:gridSpan w:val="2"/>
          </w:tcPr>
          <w:p w14:paraId="5BDC83FD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  <w:gridSpan w:val="2"/>
          </w:tcPr>
          <w:p w14:paraId="61AAE005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003B5773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2FAD2BE9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5E0B3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5D8F7A15">
            <w:pPr>
              <w:pStyle w:val="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(встреча)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классами</w:t>
            </w:r>
          </w:p>
        </w:tc>
        <w:tc>
          <w:tcPr>
            <w:tcW w:w="1350" w:type="dxa"/>
            <w:gridSpan w:val="2"/>
          </w:tcPr>
          <w:p w14:paraId="29EC1C4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4646B768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Август-</w:t>
            </w:r>
          </w:p>
          <w:p w14:paraId="352A5EA0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05C3D71B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36337365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37D13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58E1B340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350" w:type="dxa"/>
            <w:gridSpan w:val="2"/>
          </w:tcPr>
          <w:p w14:paraId="322F44F6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4FD8DC00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339ECB3C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7DD290CE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7C43C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993" w:type="dxa"/>
          </w:tcPr>
          <w:p w14:paraId="0730069F">
            <w:pPr>
              <w:pStyle w:val="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паспортов</w:t>
            </w:r>
          </w:p>
          <w:p w14:paraId="569E33E8">
            <w:pPr>
              <w:pStyle w:val="9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350" w:type="dxa"/>
            <w:gridSpan w:val="2"/>
          </w:tcPr>
          <w:p w14:paraId="2FEE116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08E26718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</w:p>
          <w:p w14:paraId="270D51C6">
            <w:pPr>
              <w:pStyle w:val="9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14:paraId="544A21D7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6190AF3">
            <w:pPr>
              <w:pStyle w:val="9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2738F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5B4414EB">
            <w:pPr>
              <w:pStyle w:val="9"/>
              <w:tabs>
                <w:tab w:val="left" w:pos="3122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Инструктажи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350" w:type="dxa"/>
            <w:gridSpan w:val="2"/>
          </w:tcPr>
          <w:p w14:paraId="3D6AC6E8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59139EB3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14:paraId="6339B265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графику.</w:t>
            </w:r>
          </w:p>
        </w:tc>
        <w:tc>
          <w:tcPr>
            <w:tcW w:w="2902" w:type="dxa"/>
          </w:tcPr>
          <w:p w14:paraId="5669FEFB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0E05528B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5A637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3A59E66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Родительское собрание с родителями пятиклассников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Уставом школы, правилами распорядка</w:t>
            </w:r>
          </w:p>
          <w:p w14:paraId="49547B95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1350" w:type="dxa"/>
            <w:gridSpan w:val="2"/>
          </w:tcPr>
          <w:p w14:paraId="02C64B5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366E9488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77550D86">
            <w:pPr>
              <w:pStyle w:val="9"/>
              <w:spacing w:line="240" w:lineRule="auto"/>
              <w:ind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>
              <w:rPr>
                <w:sz w:val="28"/>
              </w:rPr>
              <w:t>школы,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26C9F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1B07B2C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 классных руководителей школы</w:t>
            </w:r>
          </w:p>
        </w:tc>
        <w:tc>
          <w:tcPr>
            <w:tcW w:w="1350" w:type="dxa"/>
            <w:gridSpan w:val="2"/>
          </w:tcPr>
          <w:p w14:paraId="1F2891A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11EDE9B8">
            <w:pPr>
              <w:pStyle w:val="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14:paraId="3F1AC1E5">
            <w:pPr>
              <w:pStyle w:val="9"/>
              <w:spacing w:line="240" w:lineRule="auto"/>
              <w:ind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 по ВР, 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МО, </w:t>
            </w:r>
            <w:r>
              <w:rPr>
                <w:spacing w:val="-2"/>
                <w:sz w:val="28"/>
              </w:rPr>
              <w:t>классные</w:t>
            </w:r>
          </w:p>
          <w:p w14:paraId="7EC5DB82">
            <w:pPr>
              <w:pStyle w:val="9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E8FF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0B8BAB1B">
            <w:pPr>
              <w:pStyle w:val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  <w:p w14:paraId="67382041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важном»,</w:t>
            </w:r>
          </w:p>
          <w:p w14:paraId="0A4AC1EE">
            <w:pPr>
              <w:pStyle w:val="9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Россия-мои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горизонты»</w:t>
            </w:r>
          </w:p>
        </w:tc>
        <w:tc>
          <w:tcPr>
            <w:tcW w:w="1350" w:type="dxa"/>
            <w:gridSpan w:val="2"/>
          </w:tcPr>
          <w:p w14:paraId="07BA19F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14:paraId="59817EDE">
            <w:pPr>
              <w:pStyle w:val="9"/>
              <w:spacing w:before="321" w:line="308" w:lineRule="exact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7515C230">
            <w:pPr>
              <w:pStyle w:val="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902" w:type="dxa"/>
          </w:tcPr>
          <w:p w14:paraId="71457821">
            <w:pPr>
              <w:pStyle w:val="9"/>
              <w:spacing w:line="240" w:lineRule="auto"/>
              <w:ind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0CA0D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42202CDA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Классный час «Боль Беслана», посвященный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борьбе с терроризмом (03.09)</w:t>
            </w:r>
          </w:p>
          <w:p w14:paraId="025C9D88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(Общешкольная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Минута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молчания)</w:t>
            </w:r>
          </w:p>
        </w:tc>
        <w:tc>
          <w:tcPr>
            <w:tcW w:w="1350" w:type="dxa"/>
            <w:gridSpan w:val="2"/>
          </w:tcPr>
          <w:p w14:paraId="114A04C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2DB163E0">
            <w:pPr>
              <w:pStyle w:val="9"/>
              <w:rPr>
                <w:sz w:val="28"/>
              </w:rPr>
            </w:pPr>
            <w:r>
              <w:rPr>
                <w:sz w:val="28"/>
              </w:rPr>
              <w:t>03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14:paraId="5E3E7BC1">
            <w:pPr>
              <w:pStyle w:val="9"/>
              <w:spacing w:line="242" w:lineRule="auto"/>
              <w:ind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7D879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143F1147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жертв фашизма (Классный час)</w:t>
            </w:r>
          </w:p>
        </w:tc>
        <w:tc>
          <w:tcPr>
            <w:tcW w:w="1350" w:type="dxa"/>
            <w:gridSpan w:val="2"/>
          </w:tcPr>
          <w:p w14:paraId="56D5350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3B98F901">
            <w:pPr>
              <w:pStyle w:val="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14:paraId="3901C1DA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истории, </w:t>
            </w:r>
            <w:r>
              <w:rPr>
                <w:spacing w:val="-2"/>
                <w:sz w:val="28"/>
              </w:rPr>
              <w:t>классный</w:t>
            </w:r>
          </w:p>
          <w:p w14:paraId="371B6E4B">
            <w:pPr>
              <w:pStyle w:val="9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14:paraId="5DD25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993" w:type="dxa"/>
          </w:tcPr>
          <w:p w14:paraId="42799B33">
            <w:pPr>
              <w:pStyle w:val="9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туризма</w:t>
            </w:r>
          </w:p>
        </w:tc>
        <w:tc>
          <w:tcPr>
            <w:tcW w:w="1350" w:type="dxa"/>
            <w:gridSpan w:val="2"/>
          </w:tcPr>
          <w:p w14:paraId="3236B98C">
            <w:pPr>
              <w:pStyle w:val="9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14:paraId="5992FEC5">
            <w:pPr>
              <w:pStyle w:val="9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14:paraId="68D01B20">
            <w:pPr>
              <w:pStyle w:val="9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</w:tc>
      </w:tr>
    </w:tbl>
    <w:p w14:paraId="4DD41642">
      <w:pPr>
        <w:pStyle w:val="9"/>
        <w:spacing w:line="302" w:lineRule="exact"/>
        <w:rPr>
          <w:sz w:val="28"/>
        </w:rPr>
        <w:sectPr>
          <w:type w:val="continuous"/>
          <w:pgSz w:w="11910" w:h="16840"/>
          <w:pgMar w:top="680" w:right="0" w:bottom="104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2E3A2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0F809172">
            <w:pPr>
              <w:pStyle w:val="9"/>
              <w:rPr>
                <w:sz w:val="28"/>
              </w:rPr>
            </w:pPr>
            <w:r>
              <w:rPr>
                <w:sz w:val="28"/>
              </w:rPr>
              <w:t>(Экскурсионная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поездка)</w:t>
            </w:r>
          </w:p>
        </w:tc>
        <w:tc>
          <w:tcPr>
            <w:tcW w:w="1349" w:type="dxa"/>
          </w:tcPr>
          <w:p w14:paraId="7FDE8237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628AF6A1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14:paraId="45323230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руководитель,</w:t>
            </w:r>
          </w:p>
          <w:p w14:paraId="6F35720D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14:paraId="47673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077DAF5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Классный час, посвященный Международному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глухих</w:t>
            </w:r>
          </w:p>
          <w:p w14:paraId="00D07EBF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«Берегите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слух!»</w:t>
            </w:r>
          </w:p>
        </w:tc>
        <w:tc>
          <w:tcPr>
            <w:tcW w:w="1349" w:type="dxa"/>
          </w:tcPr>
          <w:p w14:paraId="079D60C4">
            <w:pPr>
              <w:pStyle w:val="9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84885B7">
            <w:pPr>
              <w:pStyle w:val="9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14:paraId="17834700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4CC40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1D42CCB6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4"/>
                <w:sz w:val="28"/>
              </w:rPr>
              <w:t xml:space="preserve"> людей</w:t>
            </w:r>
          </w:p>
        </w:tc>
        <w:tc>
          <w:tcPr>
            <w:tcW w:w="1349" w:type="dxa"/>
          </w:tcPr>
          <w:p w14:paraId="5B1F31F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C2FF7C1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14:paraId="072E50B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66A1FB96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Родители,</w:t>
            </w:r>
          </w:p>
        </w:tc>
      </w:tr>
      <w:tr w14:paraId="6256E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455CCBC4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  <w:p w14:paraId="2653D5F0">
            <w:pPr>
              <w:pStyle w:val="9"/>
              <w:spacing w:line="322" w:lineRule="exact"/>
              <w:ind w:right="150"/>
              <w:rPr>
                <w:sz w:val="28"/>
              </w:rPr>
            </w:pPr>
            <w:r>
              <w:rPr>
                <w:sz w:val="28"/>
              </w:rPr>
              <w:t>(посещение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приютов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животных, сбор корма)</w:t>
            </w:r>
          </w:p>
        </w:tc>
        <w:tc>
          <w:tcPr>
            <w:tcW w:w="1349" w:type="dxa"/>
          </w:tcPr>
          <w:p w14:paraId="5B13ECA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48638FA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14:paraId="64D99B40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</w:p>
          <w:p w14:paraId="471DA0CD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14:paraId="7A8420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47D364CD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народного</w:t>
            </w:r>
          </w:p>
          <w:p w14:paraId="46F499DB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единства»</w:t>
            </w:r>
          </w:p>
        </w:tc>
        <w:tc>
          <w:tcPr>
            <w:tcW w:w="1349" w:type="dxa"/>
          </w:tcPr>
          <w:p w14:paraId="51B1058A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88CA17C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14:paraId="020DA96D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A9B955A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68CEB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1B903974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хлеба</w:t>
            </w:r>
          </w:p>
          <w:p w14:paraId="142D2913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дегустация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хлеба, экскурсия на хлебокомбинат</w:t>
            </w:r>
          </w:p>
        </w:tc>
        <w:tc>
          <w:tcPr>
            <w:tcW w:w="1349" w:type="dxa"/>
          </w:tcPr>
          <w:p w14:paraId="5AE3BBC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8653F00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14:paraId="28745B46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5EEA2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1F3FEC10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чтения</w:t>
            </w:r>
          </w:p>
          <w:p w14:paraId="65E94C49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семьей</w:t>
            </w:r>
          </w:p>
        </w:tc>
        <w:tc>
          <w:tcPr>
            <w:tcW w:w="1349" w:type="dxa"/>
          </w:tcPr>
          <w:p w14:paraId="0090B4C3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F6C2C52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14:paraId="3D3BD0B4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174769B4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7F347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209C3E8F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фашизма расизма и антисемитизма</w:t>
            </w:r>
          </w:p>
        </w:tc>
        <w:tc>
          <w:tcPr>
            <w:tcW w:w="1349" w:type="dxa"/>
          </w:tcPr>
          <w:p w14:paraId="6B82DA7F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2BAEB5F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09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14:paraId="21E01AD9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14:paraId="7BEDFD0D">
            <w:pPr>
              <w:pStyle w:val="9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1C23A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58CB2AFC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Матери</w:t>
            </w:r>
          </w:p>
          <w:p w14:paraId="5168EDE8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акции поздравление маме</w:t>
            </w:r>
          </w:p>
        </w:tc>
        <w:tc>
          <w:tcPr>
            <w:tcW w:w="1349" w:type="dxa"/>
          </w:tcPr>
          <w:p w14:paraId="7ADA1AD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C563DE2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14:paraId="71E95C9F">
            <w:pPr>
              <w:pStyle w:val="9"/>
              <w:spacing w:line="240" w:lineRule="auto"/>
              <w:ind w:left="108" w:right="8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родители </w:t>
            </w:r>
            <w:r>
              <w:rPr>
                <w:sz w:val="28"/>
              </w:rPr>
              <w:t>Советник по</w:t>
            </w:r>
          </w:p>
          <w:p w14:paraId="78C47F0B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14:paraId="4DB3D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4993" w:type="dxa"/>
          </w:tcPr>
          <w:p w14:paraId="18041A24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отца</w:t>
            </w:r>
          </w:p>
          <w:p w14:paraId="69908D1F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Флешмоб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«Общее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отцом»</w:t>
            </w:r>
          </w:p>
        </w:tc>
        <w:tc>
          <w:tcPr>
            <w:tcW w:w="1349" w:type="dxa"/>
          </w:tcPr>
          <w:p w14:paraId="6002CD3C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3CC42B3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14:paraId="1BDD74C7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Классные руководители,</w:t>
            </w:r>
          </w:p>
          <w:p w14:paraId="4B2A17AE">
            <w:pPr>
              <w:pStyle w:val="9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14:paraId="4675A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4E74E874">
            <w:pPr>
              <w:pStyle w:val="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«Берегите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зрение!».</w:t>
            </w:r>
          </w:p>
          <w:p w14:paraId="0714456E">
            <w:pPr>
              <w:pStyle w:val="9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слепых</w:t>
            </w:r>
          </w:p>
        </w:tc>
        <w:tc>
          <w:tcPr>
            <w:tcW w:w="1349" w:type="dxa"/>
          </w:tcPr>
          <w:p w14:paraId="04F488F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5E6F350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14:paraId="3BD98184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12575E4F">
            <w:pPr>
              <w:pStyle w:val="9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C8A7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2D8B4732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Государственного</w:t>
            </w:r>
          </w:p>
          <w:p w14:paraId="3300274B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Герба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(1993)</w:t>
            </w:r>
          </w:p>
        </w:tc>
        <w:tc>
          <w:tcPr>
            <w:tcW w:w="1349" w:type="dxa"/>
          </w:tcPr>
          <w:p w14:paraId="09AA6CD4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4C0BBF9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14:paraId="00B0D895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47125EAB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776F4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1E1AC393">
            <w:pPr>
              <w:pStyle w:val="9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349" w:type="dxa"/>
          </w:tcPr>
          <w:p w14:paraId="0154F71F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7899340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14:paraId="6275BAC4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0CFF8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5627861E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 Российской Федерации»</w:t>
            </w:r>
          </w:p>
        </w:tc>
        <w:tc>
          <w:tcPr>
            <w:tcW w:w="1349" w:type="dxa"/>
          </w:tcPr>
          <w:p w14:paraId="38DD33C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B5C6404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14:paraId="2E684D7F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378C8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5A4EF28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Классный час «Жизнь на кончиках пальцев»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азбуки</w:t>
            </w:r>
          </w:p>
          <w:p w14:paraId="67A2CA96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Брайля</w:t>
            </w:r>
          </w:p>
        </w:tc>
        <w:tc>
          <w:tcPr>
            <w:tcW w:w="1349" w:type="dxa"/>
          </w:tcPr>
          <w:p w14:paraId="6D6B22BE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98A5951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</w:tcPr>
          <w:p w14:paraId="59F179C3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0FD4300E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042D5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33C3BA4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посвященный Дню полного освобождения</w:t>
            </w:r>
          </w:p>
          <w:p w14:paraId="5B73FD12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Ленинграда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блокады</w:t>
            </w:r>
          </w:p>
        </w:tc>
        <w:tc>
          <w:tcPr>
            <w:tcW w:w="1349" w:type="dxa"/>
          </w:tcPr>
          <w:p w14:paraId="55730E0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5B79075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</w:tcPr>
          <w:p w14:paraId="31C52596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076D4267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</w:tbl>
    <w:p w14:paraId="080EB60F">
      <w:pPr>
        <w:pStyle w:val="9"/>
        <w:spacing w:line="308" w:lineRule="exact"/>
        <w:rPr>
          <w:sz w:val="28"/>
        </w:rPr>
        <w:sectPr>
          <w:type w:val="continuous"/>
          <w:pgSz w:w="11910" w:h="16840"/>
          <w:pgMar w:top="680" w:right="0" w:bottom="106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615D0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993" w:type="dxa"/>
          </w:tcPr>
          <w:p w14:paraId="77E00580">
            <w:pPr>
              <w:pStyle w:val="9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(1944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1349" w:type="dxa"/>
          </w:tcPr>
          <w:p w14:paraId="55A6F72A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5" w:type="dxa"/>
          </w:tcPr>
          <w:p w14:paraId="5349252B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02" w:type="dxa"/>
          </w:tcPr>
          <w:p w14:paraId="3D11A809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</w:tr>
      <w:tr w14:paraId="7127B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4592A3C1">
            <w:pPr>
              <w:pStyle w:val="9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14:paraId="7BCEC1B3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россиянах,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исполнявших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служебный долг за пределами Отечества</w:t>
            </w:r>
          </w:p>
        </w:tc>
        <w:tc>
          <w:tcPr>
            <w:tcW w:w="1349" w:type="dxa"/>
          </w:tcPr>
          <w:p w14:paraId="594CE3D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879431E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  <w:tc>
          <w:tcPr>
            <w:tcW w:w="2902" w:type="dxa"/>
          </w:tcPr>
          <w:p w14:paraId="27047152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6373770D">
            <w:pPr>
              <w:pStyle w:val="9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50127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4B27BFA5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14:paraId="5A4FFCAA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Авто-лыжный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пробег</w:t>
            </w:r>
          </w:p>
        </w:tc>
        <w:tc>
          <w:tcPr>
            <w:tcW w:w="1349" w:type="dxa"/>
          </w:tcPr>
          <w:p w14:paraId="4A3F417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B108FAA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</w:tcPr>
          <w:p w14:paraId="54308F84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0468F5C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4F9E8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5CEA3507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Масленица</w:t>
            </w:r>
          </w:p>
        </w:tc>
        <w:tc>
          <w:tcPr>
            <w:tcW w:w="1349" w:type="dxa"/>
          </w:tcPr>
          <w:p w14:paraId="1FAAAE1E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5793EEA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  <w:p w14:paraId="28B709C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-2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902" w:type="dxa"/>
          </w:tcPr>
          <w:p w14:paraId="31ACC8FD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B33238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7A20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58BBD2AC">
            <w:pPr>
              <w:pStyle w:val="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посвященный</w:t>
            </w:r>
          </w:p>
          <w:p w14:paraId="3A5F1D2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349" w:type="dxa"/>
          </w:tcPr>
          <w:p w14:paraId="7AF0D26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F7D199F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902" w:type="dxa"/>
          </w:tcPr>
          <w:p w14:paraId="75BFE6DA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33DFF82F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622BB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7E41E37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здоровья Общешкольная зарядка</w:t>
            </w:r>
          </w:p>
        </w:tc>
        <w:tc>
          <w:tcPr>
            <w:tcW w:w="1349" w:type="dxa"/>
          </w:tcPr>
          <w:p w14:paraId="6FBDCF9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C386E3A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14:paraId="5DE7DF19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238096FD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14:paraId="23C88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19811FCF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космонавтики.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Гагаринский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  <w:p w14:paraId="4DBA77ED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«Космос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мы»</w:t>
            </w:r>
          </w:p>
        </w:tc>
        <w:tc>
          <w:tcPr>
            <w:tcW w:w="1349" w:type="dxa"/>
          </w:tcPr>
          <w:p w14:paraId="58E3BAC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1D9DD8F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14:paraId="1657CC57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0D32DF60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02EB7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7262BC5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права </w:t>
            </w:r>
            <w:r>
              <w:rPr>
                <w:spacing w:val="-2"/>
                <w:sz w:val="28"/>
              </w:rPr>
              <w:t>инвалидов.</w:t>
            </w:r>
          </w:p>
          <w:p w14:paraId="224C1D8E">
            <w:pPr>
              <w:pStyle w:val="9"/>
              <w:spacing w:line="322" w:lineRule="exact"/>
              <w:ind w:right="150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мы </w:t>
            </w:r>
            <w:r>
              <w:rPr>
                <w:spacing w:val="-2"/>
                <w:sz w:val="28"/>
              </w:rPr>
              <w:t>равны»</w:t>
            </w:r>
          </w:p>
        </w:tc>
        <w:tc>
          <w:tcPr>
            <w:tcW w:w="1349" w:type="dxa"/>
          </w:tcPr>
          <w:p w14:paraId="318E054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7FEB34D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05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14:paraId="1229F93B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636AC784">
            <w:pPr>
              <w:pStyle w:val="9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ВР</w:t>
            </w:r>
          </w:p>
        </w:tc>
      </w:tr>
      <w:tr w14:paraId="56D91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12AEF7DD">
            <w:pPr>
              <w:pStyle w:val="9"/>
              <w:rPr>
                <w:sz w:val="28"/>
              </w:rPr>
            </w:pPr>
            <w:r>
              <w:rPr>
                <w:sz w:val="28"/>
              </w:rPr>
              <w:t>81-годовщина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  <w:p w14:paraId="071E8E22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победа»</w:t>
            </w:r>
          </w:p>
        </w:tc>
        <w:tc>
          <w:tcPr>
            <w:tcW w:w="1349" w:type="dxa"/>
          </w:tcPr>
          <w:p w14:paraId="4959545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84F950B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 xml:space="preserve">7-8-9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14:paraId="459B194E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26B9FDEA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7606D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350AE665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музеев (экскурсия в музеи региона)</w:t>
            </w:r>
          </w:p>
        </w:tc>
        <w:tc>
          <w:tcPr>
            <w:tcW w:w="1349" w:type="dxa"/>
          </w:tcPr>
          <w:p w14:paraId="293532E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E91878A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14:paraId="3F8DC69F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71A499AB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14:paraId="24064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4993" w:type="dxa"/>
          </w:tcPr>
          <w:p w14:paraId="6C331F21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общественных организаций России</w:t>
            </w:r>
          </w:p>
          <w:p w14:paraId="4D380344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«Презентация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школьной организации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первых)</w:t>
            </w:r>
          </w:p>
        </w:tc>
        <w:tc>
          <w:tcPr>
            <w:tcW w:w="1349" w:type="dxa"/>
          </w:tcPr>
          <w:p w14:paraId="7A31CA5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2A754EE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14:paraId="3258997C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Советник по</w:t>
            </w:r>
          </w:p>
          <w:p w14:paraId="6ED1F96E">
            <w:pPr>
              <w:pStyle w:val="9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14:paraId="31E20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79CF3390">
            <w:pPr>
              <w:pStyle w:val="9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Согласно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индивидуальным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планам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руководителей.</w:t>
            </w:r>
          </w:p>
        </w:tc>
      </w:tr>
      <w:tr w14:paraId="62170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6BB1795B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«Взаимодействие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законными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представителями»</w:t>
            </w:r>
          </w:p>
        </w:tc>
      </w:tr>
      <w:tr w14:paraId="4E474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13C9E368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14:paraId="39B602CE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3ABA1708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7B409097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21C3322A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2E606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993" w:type="dxa"/>
          </w:tcPr>
          <w:p w14:paraId="51630DBA">
            <w:pPr>
              <w:pStyle w:val="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(корректировка)</w:t>
            </w:r>
          </w:p>
          <w:p w14:paraId="055DF0E6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комитета,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планирование его работы</w:t>
            </w:r>
          </w:p>
        </w:tc>
        <w:tc>
          <w:tcPr>
            <w:tcW w:w="1349" w:type="dxa"/>
          </w:tcPr>
          <w:p w14:paraId="3D334BA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2CBB96D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2031361E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>
              <w:rPr>
                <w:sz w:val="28"/>
              </w:rPr>
              <w:t>школы,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14:paraId="16E3F1CC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1857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5F7C5D49">
            <w:pPr>
              <w:pStyle w:val="9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оповещение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через</w:t>
            </w:r>
          </w:p>
          <w:p w14:paraId="17D311EE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сайт,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виртуальную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школу, мессенджер в ВК</w:t>
            </w:r>
          </w:p>
        </w:tc>
        <w:tc>
          <w:tcPr>
            <w:tcW w:w="1349" w:type="dxa"/>
          </w:tcPr>
          <w:p w14:paraId="7EA7C29C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7860A46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0AF950A7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14:paraId="2DDD3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0364243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экзаменам»</w:t>
            </w:r>
          </w:p>
        </w:tc>
        <w:tc>
          <w:tcPr>
            <w:tcW w:w="1349" w:type="dxa"/>
          </w:tcPr>
          <w:p w14:paraId="631CE0A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9496741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14:paraId="716C41E4">
            <w:pPr>
              <w:pStyle w:val="9"/>
              <w:spacing w:line="240" w:lineRule="auto"/>
              <w:ind w:left="108" w:right="865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 Классный</w:t>
            </w:r>
          </w:p>
          <w:p w14:paraId="5CC66C4A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14:paraId="11449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993" w:type="dxa"/>
          </w:tcPr>
          <w:p w14:paraId="3250D6FA">
            <w:pPr>
              <w:pStyle w:val="9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</w:tc>
        <w:tc>
          <w:tcPr>
            <w:tcW w:w="1349" w:type="dxa"/>
          </w:tcPr>
          <w:p w14:paraId="1759D01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42500ED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</w:p>
          <w:p w14:paraId="35B8F681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14:paraId="7D2D671A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</w:tr>
    </w:tbl>
    <w:p w14:paraId="301B6700">
      <w:pPr>
        <w:pStyle w:val="9"/>
        <w:rPr>
          <w:sz w:val="28"/>
        </w:rPr>
        <w:sectPr>
          <w:type w:val="continuous"/>
          <w:pgSz w:w="11910" w:h="16840"/>
          <w:pgMar w:top="680" w:right="0" w:bottom="104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69"/>
        <w:gridCol w:w="1655"/>
        <w:gridCol w:w="2902"/>
      </w:tblGrid>
      <w:tr w14:paraId="0B10B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6702C0AE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Дискуссионный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клуб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«Родительский </w:t>
            </w:r>
            <w:r>
              <w:rPr>
                <w:spacing w:val="-2"/>
                <w:sz w:val="28"/>
              </w:rPr>
              <w:t>лекторий»</w:t>
            </w:r>
          </w:p>
          <w:p w14:paraId="1804272C">
            <w:pPr>
              <w:pStyle w:val="9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острых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вопросов воспитания детей.</w:t>
            </w:r>
          </w:p>
        </w:tc>
        <w:tc>
          <w:tcPr>
            <w:tcW w:w="1369" w:type="dxa"/>
          </w:tcPr>
          <w:p w14:paraId="3D5B76C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3873A9B5">
            <w:pPr>
              <w:pStyle w:val="9"/>
              <w:spacing w:line="240" w:lineRule="auto"/>
              <w:ind w:left="88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902" w:type="dxa"/>
          </w:tcPr>
          <w:p w14:paraId="176A7611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Классные руководители</w:t>
            </w:r>
          </w:p>
        </w:tc>
      </w:tr>
      <w:tr w14:paraId="6777A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4993" w:type="dxa"/>
          </w:tcPr>
          <w:p w14:paraId="0BBF5F1B">
            <w:pPr>
              <w:pStyle w:val="9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оповещение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через</w:t>
            </w:r>
          </w:p>
          <w:p w14:paraId="52616ECB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сайт</w:t>
            </w:r>
          </w:p>
        </w:tc>
        <w:tc>
          <w:tcPr>
            <w:tcW w:w="1369" w:type="dxa"/>
          </w:tcPr>
          <w:p w14:paraId="255B022B">
            <w:pPr>
              <w:pStyle w:val="9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55CE2676">
            <w:pPr>
              <w:pStyle w:val="9"/>
              <w:spacing w:line="311" w:lineRule="exact"/>
              <w:ind w:left="8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5B21D0CD">
            <w:pPr>
              <w:pStyle w:val="9"/>
              <w:spacing w:line="308" w:lineRule="exact"/>
              <w:ind w:left="8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290BED2D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14:paraId="21B4992C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</w:tr>
      <w:tr w14:paraId="03498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2F5F01EB">
            <w:pPr>
              <w:pStyle w:val="9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3398CCAA">
            <w:pPr>
              <w:pStyle w:val="9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вопросам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1369" w:type="dxa"/>
          </w:tcPr>
          <w:p w14:paraId="30027C2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6A9EF9C4">
            <w:pPr>
              <w:pStyle w:val="9"/>
              <w:ind w:left="8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14:paraId="75052781">
            <w:pPr>
              <w:pStyle w:val="9"/>
              <w:spacing w:before="2" w:line="308" w:lineRule="exact"/>
              <w:ind w:left="8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7BA25829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психолог,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классный</w:t>
            </w:r>
          </w:p>
          <w:p w14:paraId="06555899">
            <w:pPr>
              <w:pStyle w:val="9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14:paraId="77EA6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45B1B57A">
            <w:pPr>
              <w:pStyle w:val="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ГИА</w:t>
            </w:r>
          </w:p>
        </w:tc>
        <w:tc>
          <w:tcPr>
            <w:tcW w:w="1369" w:type="dxa"/>
          </w:tcPr>
          <w:p w14:paraId="2E075EA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11ACB1EF">
            <w:pPr>
              <w:pStyle w:val="9"/>
              <w:ind w:left="8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0F21741B">
            <w:pPr>
              <w:pStyle w:val="9"/>
              <w:spacing w:line="308" w:lineRule="exact"/>
              <w:ind w:left="8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4AC4CA44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14:paraId="20304367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</w:tr>
      <w:tr w14:paraId="2299F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6191C024">
            <w:pPr>
              <w:pStyle w:val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индивидуальных</w:t>
            </w:r>
          </w:p>
          <w:p w14:paraId="1D2527A0">
            <w:pPr>
              <w:pStyle w:val="9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консультаций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сдачи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ГИА с родителями</w:t>
            </w:r>
          </w:p>
        </w:tc>
        <w:tc>
          <w:tcPr>
            <w:tcW w:w="1369" w:type="dxa"/>
          </w:tcPr>
          <w:p w14:paraId="01DB58E4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6697364F">
            <w:pPr>
              <w:pStyle w:val="9"/>
              <w:spacing w:line="242" w:lineRule="auto"/>
              <w:ind w:left="8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0B0C5745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Педагог-психолог,</w:t>
            </w:r>
          </w:p>
          <w:p w14:paraId="06FCE80B">
            <w:pPr>
              <w:pStyle w:val="9"/>
              <w:spacing w:line="322" w:lineRule="exact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</w:t>
            </w:r>
          </w:p>
        </w:tc>
      </w:tr>
      <w:tr w14:paraId="0E464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6D1DA91D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походы, экскурсии в музеи города</w:t>
            </w:r>
          </w:p>
        </w:tc>
        <w:tc>
          <w:tcPr>
            <w:tcW w:w="1369" w:type="dxa"/>
          </w:tcPr>
          <w:p w14:paraId="5A14A5A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2B279764">
            <w:pPr>
              <w:pStyle w:val="9"/>
              <w:spacing w:line="240" w:lineRule="auto"/>
              <w:ind w:left="88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классных руководите</w:t>
            </w:r>
          </w:p>
          <w:p w14:paraId="0C2FF300">
            <w:pPr>
              <w:pStyle w:val="9"/>
              <w:spacing w:line="310" w:lineRule="exact"/>
              <w:ind w:left="88"/>
              <w:rPr>
                <w:sz w:val="28"/>
              </w:rPr>
            </w:pPr>
            <w:r>
              <w:rPr>
                <w:spacing w:val="-5"/>
                <w:sz w:val="28"/>
              </w:rPr>
              <w:t>лей</w:t>
            </w:r>
          </w:p>
        </w:tc>
        <w:tc>
          <w:tcPr>
            <w:tcW w:w="2902" w:type="dxa"/>
          </w:tcPr>
          <w:p w14:paraId="580A1DAD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2D6E7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4993" w:type="dxa"/>
          </w:tcPr>
          <w:p w14:paraId="76256E78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Участие родителей в проведении общешкольных, классных мероприятий, посвященных Году</w:t>
            </w:r>
          </w:p>
          <w:p w14:paraId="0CF3F196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защитников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«Последний звонок» и др.</w:t>
            </w:r>
          </w:p>
        </w:tc>
        <w:tc>
          <w:tcPr>
            <w:tcW w:w="1369" w:type="dxa"/>
          </w:tcPr>
          <w:p w14:paraId="3FB772C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006C1B00">
            <w:pPr>
              <w:pStyle w:val="9"/>
              <w:spacing w:line="240" w:lineRule="auto"/>
              <w:ind w:left="8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71E7989">
            <w:pPr>
              <w:pStyle w:val="9"/>
              <w:spacing w:line="240" w:lineRule="auto"/>
              <w:ind w:left="108" w:right="865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школы, классные руководители</w:t>
            </w:r>
          </w:p>
        </w:tc>
      </w:tr>
      <w:tr w14:paraId="5045B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1BE16828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4"/>
                <w:sz w:val="28"/>
              </w:rPr>
              <w:t>неблагополучными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семьями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</w:p>
          <w:p w14:paraId="5ADE7F3D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вопросам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воспитания,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обучения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детей</w:t>
            </w:r>
          </w:p>
        </w:tc>
        <w:tc>
          <w:tcPr>
            <w:tcW w:w="1369" w:type="dxa"/>
          </w:tcPr>
          <w:p w14:paraId="3F861C7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4DBB0994">
            <w:pPr>
              <w:pStyle w:val="9"/>
              <w:spacing w:line="240" w:lineRule="auto"/>
              <w:ind w:left="8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плану </w:t>
            </w:r>
            <w:r>
              <w:rPr>
                <w:spacing w:val="-2"/>
                <w:sz w:val="28"/>
              </w:rPr>
              <w:t>Совета</w:t>
            </w:r>
          </w:p>
        </w:tc>
        <w:tc>
          <w:tcPr>
            <w:tcW w:w="2902" w:type="dxa"/>
          </w:tcPr>
          <w:p w14:paraId="597DB89C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</w:tc>
      </w:tr>
      <w:tr w14:paraId="2A1D4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127033B0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Участие родителей в проведении общешкольных, классных мероприятий: День знаний,</w:t>
            </w:r>
          </w:p>
          <w:p w14:paraId="5B584533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мероприятиях к Дню семьи, День победы,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«Последний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звонок»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369" w:type="dxa"/>
          </w:tcPr>
          <w:p w14:paraId="3CC0720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7882CA55">
            <w:pPr>
              <w:pStyle w:val="9"/>
              <w:spacing w:line="242" w:lineRule="auto"/>
              <w:ind w:left="8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684FA687">
            <w:pPr>
              <w:pStyle w:val="9"/>
              <w:spacing w:line="240" w:lineRule="auto"/>
              <w:ind w:left="108" w:right="865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школы, классные руководители</w:t>
            </w:r>
          </w:p>
        </w:tc>
      </w:tr>
      <w:tr w14:paraId="415A4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00CD2F82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планы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руководителей</w:t>
            </w:r>
          </w:p>
        </w:tc>
      </w:tr>
      <w:tr w14:paraId="08A9B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919" w:type="dxa"/>
            <w:gridSpan w:val="4"/>
          </w:tcPr>
          <w:p w14:paraId="75B989DA">
            <w:pPr>
              <w:pStyle w:val="9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«Внеурочная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деятельность»</w:t>
            </w:r>
          </w:p>
        </w:tc>
      </w:tr>
      <w:tr w14:paraId="7D0BF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03869C90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69" w:type="dxa"/>
          </w:tcPr>
          <w:p w14:paraId="7E98BCF1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55" w:type="dxa"/>
          </w:tcPr>
          <w:p w14:paraId="0B368239">
            <w:pPr>
              <w:pStyle w:val="9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7E28325E">
            <w:pPr>
              <w:pStyle w:val="9"/>
              <w:spacing w:line="308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2A6CD2C0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2DDE3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3BFA3802">
            <w:pPr>
              <w:pStyle w:val="9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«Разговоры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важном»</w:t>
            </w:r>
          </w:p>
        </w:tc>
        <w:tc>
          <w:tcPr>
            <w:tcW w:w="1369" w:type="dxa"/>
          </w:tcPr>
          <w:p w14:paraId="5B5DB41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6F40AA86">
            <w:pPr>
              <w:pStyle w:val="9"/>
              <w:ind w:left="14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423F3254">
            <w:pPr>
              <w:pStyle w:val="9"/>
              <w:spacing w:before="2" w:line="308" w:lineRule="exact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106903A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43C5A4A">
            <w:pPr>
              <w:pStyle w:val="9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2B24D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41AA63D1">
            <w:pPr>
              <w:pStyle w:val="9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«Функциональная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грамотность»</w:t>
            </w:r>
          </w:p>
        </w:tc>
        <w:tc>
          <w:tcPr>
            <w:tcW w:w="1369" w:type="dxa"/>
          </w:tcPr>
          <w:p w14:paraId="625503B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137A1816">
            <w:pPr>
              <w:pStyle w:val="9"/>
              <w:ind w:left="14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434552BF">
            <w:pPr>
              <w:pStyle w:val="9"/>
              <w:spacing w:line="308" w:lineRule="exact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4A5327F3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69DAA0E7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B9D0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1344197E">
            <w:pPr>
              <w:pStyle w:val="9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горизонты»</w:t>
            </w:r>
          </w:p>
        </w:tc>
        <w:tc>
          <w:tcPr>
            <w:tcW w:w="1369" w:type="dxa"/>
          </w:tcPr>
          <w:p w14:paraId="4D176024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40D237C1">
            <w:pPr>
              <w:pStyle w:val="9"/>
              <w:ind w:left="14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095DBBBF">
            <w:pPr>
              <w:pStyle w:val="9"/>
              <w:spacing w:before="2" w:line="308" w:lineRule="exact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73C18E7E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1D7DE5C6">
            <w:pPr>
              <w:pStyle w:val="9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3CA62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3C650DE9">
            <w:pPr>
              <w:pStyle w:val="9"/>
              <w:tabs>
                <w:tab w:val="left" w:pos="976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Курс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14:paraId="7B9CF6C2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выбору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</w:t>
            </w:r>
          </w:p>
        </w:tc>
        <w:tc>
          <w:tcPr>
            <w:tcW w:w="1369" w:type="dxa"/>
          </w:tcPr>
          <w:p w14:paraId="679AD7CF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14:paraId="6D7B367D">
            <w:pPr>
              <w:pStyle w:val="9"/>
              <w:ind w:left="1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графику</w:t>
            </w:r>
          </w:p>
          <w:p w14:paraId="0C4108AC">
            <w:pPr>
              <w:pStyle w:val="9"/>
              <w:spacing w:line="308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902" w:type="dxa"/>
          </w:tcPr>
          <w:p w14:paraId="542639E1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7A88AAA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E404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919" w:type="dxa"/>
            <w:gridSpan w:val="4"/>
          </w:tcPr>
          <w:p w14:paraId="73E6EC8B">
            <w:pPr>
              <w:pStyle w:val="9"/>
              <w:spacing w:line="304" w:lineRule="exact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«Самоуправление»</w:t>
            </w:r>
          </w:p>
        </w:tc>
      </w:tr>
      <w:tr w14:paraId="7B4B9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4993" w:type="dxa"/>
          </w:tcPr>
          <w:p w14:paraId="548F5504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69" w:type="dxa"/>
          </w:tcPr>
          <w:p w14:paraId="5A50418B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55" w:type="dxa"/>
          </w:tcPr>
          <w:p w14:paraId="3CA5CC61">
            <w:pPr>
              <w:pStyle w:val="9"/>
              <w:spacing w:line="314" w:lineRule="exact"/>
              <w:ind w:left="8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54B224F5">
            <w:pPr>
              <w:pStyle w:val="9"/>
              <w:spacing w:line="240" w:lineRule="auto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3776A413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</w:tbl>
    <w:p w14:paraId="05F1AFA8">
      <w:pPr>
        <w:pStyle w:val="9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37616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59BA09E7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лидеров,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классов,</w:t>
            </w:r>
          </w:p>
          <w:p w14:paraId="10749EAC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обязанностей.</w:t>
            </w:r>
          </w:p>
        </w:tc>
        <w:tc>
          <w:tcPr>
            <w:tcW w:w="1349" w:type="dxa"/>
          </w:tcPr>
          <w:p w14:paraId="1B82A77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0080D86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2E0A93F7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F6D8979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B6AC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56403BF3">
            <w:pPr>
              <w:pStyle w:val="9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обязанностями</w:t>
            </w:r>
          </w:p>
        </w:tc>
        <w:tc>
          <w:tcPr>
            <w:tcW w:w="1349" w:type="dxa"/>
          </w:tcPr>
          <w:p w14:paraId="278E929F">
            <w:pPr>
              <w:pStyle w:val="9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CF66179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14:paraId="022184D0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7E5313A3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79FB181C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34F38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1C549A7E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Делегирование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Совет</w:t>
            </w:r>
          </w:p>
          <w:p w14:paraId="72C75839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старшеклассников,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первых, Юнармию «Волонтеры Победы»</w:t>
            </w:r>
          </w:p>
        </w:tc>
        <w:tc>
          <w:tcPr>
            <w:tcW w:w="1349" w:type="dxa"/>
          </w:tcPr>
          <w:p w14:paraId="089C44BF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3DA3C45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3EC5F5EB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18F95596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14:paraId="105F2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518EA9B4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Совместная организация работы волонтеров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Юнармия (индивидуальные планы работы)</w:t>
            </w:r>
          </w:p>
          <w:p w14:paraId="56B6C4E9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первых</w:t>
            </w:r>
          </w:p>
        </w:tc>
        <w:tc>
          <w:tcPr>
            <w:tcW w:w="1349" w:type="dxa"/>
          </w:tcPr>
          <w:p w14:paraId="2E0F198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BC4AC41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6D5FA0B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2F21EFEF">
            <w:pPr>
              <w:pStyle w:val="9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14:paraId="6C11D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4993" w:type="dxa"/>
          </w:tcPr>
          <w:p w14:paraId="2D6994D7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проведенной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1349" w:type="dxa"/>
          </w:tcPr>
          <w:p w14:paraId="29F779B3">
            <w:pPr>
              <w:pStyle w:val="9"/>
              <w:rPr>
                <w:i/>
                <w:sz w:val="28"/>
              </w:rPr>
            </w:pPr>
            <w:r>
              <w:rPr>
                <w:i/>
                <w:sz w:val="28"/>
              </w:rPr>
              <w:t>5-</w:t>
            </w:r>
            <w:r>
              <w:rPr>
                <w:i/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43F893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каждой</w:t>
            </w:r>
          </w:p>
          <w:p w14:paraId="7C0490DE">
            <w:pPr>
              <w:pStyle w:val="9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четверти </w:t>
            </w:r>
            <w:r>
              <w:rPr>
                <w:sz w:val="28"/>
              </w:rPr>
              <w:t>Конец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02" w:type="dxa"/>
          </w:tcPr>
          <w:p w14:paraId="6EFE1EA0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0770CBF1">
            <w:pPr>
              <w:pStyle w:val="9"/>
              <w:spacing w:line="322" w:lineRule="exact"/>
              <w:ind w:left="108" w:right="533"/>
              <w:rPr>
                <w:sz w:val="28"/>
              </w:rPr>
            </w:pPr>
            <w:r>
              <w:rPr>
                <w:sz w:val="28"/>
              </w:rPr>
              <w:t>Лидеры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советов </w:t>
            </w:r>
            <w:r>
              <w:rPr>
                <w:spacing w:val="-2"/>
                <w:sz w:val="28"/>
              </w:rPr>
              <w:t>класса</w:t>
            </w:r>
          </w:p>
        </w:tc>
      </w:tr>
      <w:tr w14:paraId="7E35D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919" w:type="dxa"/>
            <w:gridSpan w:val="4"/>
          </w:tcPr>
          <w:p w14:paraId="024540C7">
            <w:pPr>
              <w:pStyle w:val="9"/>
              <w:spacing w:line="302" w:lineRule="exact"/>
              <w:ind w:left="10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«Общественные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объединения»</w:t>
            </w:r>
          </w:p>
        </w:tc>
      </w:tr>
      <w:tr w14:paraId="2CA40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094AB3F4">
            <w:pPr>
              <w:pStyle w:val="9"/>
              <w:spacing w:line="301" w:lineRule="exact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Движение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Первых</w:t>
            </w:r>
          </w:p>
        </w:tc>
      </w:tr>
      <w:tr w14:paraId="5D60B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31580FAE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14:paraId="52B4995C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0A16AD85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14DF9D5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321A4C19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74AD4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4993" w:type="dxa"/>
          </w:tcPr>
          <w:p w14:paraId="7DFD30E2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«Письмо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1349" w:type="dxa"/>
          </w:tcPr>
          <w:p w14:paraId="6C47F0C6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97CC6E4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70D753D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45FAFB1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3CD85354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7F74E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0D08283E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посвященная Дню Героев Отечества</w:t>
            </w:r>
          </w:p>
        </w:tc>
        <w:tc>
          <w:tcPr>
            <w:tcW w:w="1349" w:type="dxa"/>
          </w:tcPr>
          <w:p w14:paraId="01BD32F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7500966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  <w:tc>
          <w:tcPr>
            <w:tcW w:w="2902" w:type="dxa"/>
          </w:tcPr>
          <w:p w14:paraId="10647A4D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0C200BCA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4897B4E7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7A8D5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229F8C9D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Ежегодная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международная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историко- просветительская патриотическая акция «Диктант Победы»</w:t>
            </w:r>
          </w:p>
        </w:tc>
        <w:tc>
          <w:tcPr>
            <w:tcW w:w="1349" w:type="dxa"/>
          </w:tcPr>
          <w:p w14:paraId="415FFDB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EFD67C8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Второе полугодие</w:t>
            </w:r>
          </w:p>
        </w:tc>
        <w:tc>
          <w:tcPr>
            <w:tcW w:w="2902" w:type="dxa"/>
          </w:tcPr>
          <w:p w14:paraId="64060A4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62F1524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454370B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312C2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7CFD835D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Проект «Без срока давности». Всероссийский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</w:p>
          <w:p w14:paraId="290ECBFE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давности»</w:t>
            </w:r>
          </w:p>
        </w:tc>
        <w:tc>
          <w:tcPr>
            <w:tcW w:w="1349" w:type="dxa"/>
          </w:tcPr>
          <w:p w14:paraId="22FF478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DF23870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45B2DB2E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47E751CE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37E45435">
            <w:pPr>
              <w:pStyle w:val="9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</w:tbl>
    <w:p w14:paraId="56B4E08C">
      <w:pPr>
        <w:pStyle w:val="9"/>
        <w:spacing w:line="304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0C9C5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7C3AE395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</w:t>
            </w:r>
          </w:p>
          <w:p w14:paraId="2B187F74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«Георгиевская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лента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 воинской славы»</w:t>
            </w:r>
          </w:p>
        </w:tc>
        <w:tc>
          <w:tcPr>
            <w:tcW w:w="1349" w:type="dxa"/>
          </w:tcPr>
          <w:p w14:paraId="4580E03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B5B2409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49F39A11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4325871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3FA731FC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7F022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61E10EAA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1349" w:type="dxa"/>
          </w:tcPr>
          <w:p w14:paraId="18A114F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EFEC0BC">
            <w:pPr>
              <w:pStyle w:val="9"/>
              <w:spacing w:line="240" w:lineRule="auto"/>
              <w:ind w:left="108" w:right="56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Май </w:t>
            </w:r>
            <w:r>
              <w:rPr>
                <w:sz w:val="28"/>
              </w:rPr>
              <w:t>2026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902" w:type="dxa"/>
          </w:tcPr>
          <w:p w14:paraId="612F01D4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3812553F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6628F5F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201B2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163A281A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«Свеча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памяти»</w:t>
            </w:r>
          </w:p>
        </w:tc>
        <w:tc>
          <w:tcPr>
            <w:tcW w:w="1349" w:type="dxa"/>
          </w:tcPr>
          <w:p w14:paraId="2F2DF23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997152A">
            <w:pPr>
              <w:pStyle w:val="9"/>
              <w:spacing w:line="242" w:lineRule="auto"/>
              <w:ind w:left="108" w:right="56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Май </w:t>
            </w:r>
            <w:r>
              <w:rPr>
                <w:sz w:val="28"/>
              </w:rPr>
              <w:t>2026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902" w:type="dxa"/>
          </w:tcPr>
          <w:p w14:paraId="6DE1AA1E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2F0D5B35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432B6EF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15F82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7C9643AA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Комплекс мероприятий по профилактике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дорожно- транспортного травматизма и</w:t>
            </w:r>
          </w:p>
          <w:p w14:paraId="78EACC90">
            <w:pPr>
              <w:pStyle w:val="9"/>
              <w:spacing w:line="322" w:lineRule="exact"/>
              <w:ind w:right="150"/>
              <w:rPr>
                <w:sz w:val="28"/>
              </w:rPr>
            </w:pPr>
            <w:r>
              <w:rPr>
                <w:sz w:val="28"/>
              </w:rPr>
              <w:t>вовлечение обучающихся в деятельность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«Неделя </w:t>
            </w: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1349" w:type="dxa"/>
          </w:tcPr>
          <w:p w14:paraId="07FE9DF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CD3693D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 2025 г.</w:t>
            </w:r>
          </w:p>
        </w:tc>
        <w:tc>
          <w:tcPr>
            <w:tcW w:w="2902" w:type="dxa"/>
          </w:tcPr>
          <w:p w14:paraId="637B2530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0FDC9887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5D2F2E1E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49F0D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5" w:hRule="atLeast"/>
        </w:trPr>
        <w:tc>
          <w:tcPr>
            <w:tcW w:w="4993" w:type="dxa"/>
          </w:tcPr>
          <w:p w14:paraId="605493BE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Календарь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(15):</w:t>
            </w:r>
          </w:p>
          <w:p w14:paraId="086D07D2">
            <w:pPr>
              <w:pStyle w:val="9"/>
              <w:numPr>
                <w:ilvl w:val="0"/>
                <w:numId w:val="1"/>
              </w:numPr>
              <w:tabs>
                <w:tab w:val="left" w:pos="386"/>
              </w:tabs>
              <w:spacing w:line="322" w:lineRule="exact"/>
              <w:ind w:left="386" w:hanging="27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Победы.</w:t>
            </w:r>
          </w:p>
          <w:p w14:paraId="49491C2B">
            <w:pPr>
              <w:pStyle w:val="9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394" w:hanging="28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скорби.</w:t>
            </w:r>
          </w:p>
          <w:p w14:paraId="3DAF4F14">
            <w:pPr>
              <w:pStyle w:val="9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394" w:hanging="28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России.</w:t>
            </w:r>
          </w:p>
          <w:p w14:paraId="581EA64B">
            <w:pPr>
              <w:pStyle w:val="9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394" w:hanging="28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  <w:p w14:paraId="76EBA492">
            <w:pPr>
              <w:pStyle w:val="9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394" w:hanging="28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солдата.</w:t>
            </w:r>
          </w:p>
          <w:p w14:paraId="51208109">
            <w:pPr>
              <w:pStyle w:val="9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ind w:left="394" w:hanging="28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  <w:p w14:paraId="49A44510">
            <w:pPr>
              <w:pStyle w:val="9"/>
              <w:numPr>
                <w:ilvl w:val="0"/>
                <w:numId w:val="1"/>
              </w:numPr>
              <w:tabs>
                <w:tab w:val="left" w:pos="394"/>
              </w:tabs>
              <w:spacing w:before="2" w:line="240" w:lineRule="auto"/>
              <w:ind w:left="107" w:right="1128" w:firstLine="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терроризмом.</w:t>
            </w:r>
          </w:p>
          <w:p w14:paraId="02C166EF">
            <w:pPr>
              <w:pStyle w:val="9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ind w:left="107" w:right="1060" w:firstLine="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Россией.</w:t>
            </w:r>
          </w:p>
          <w:p w14:paraId="391B637D">
            <w:pPr>
              <w:pStyle w:val="9"/>
              <w:numPr>
                <w:ilvl w:val="0"/>
                <w:numId w:val="1"/>
              </w:numPr>
              <w:tabs>
                <w:tab w:val="left" w:pos="312"/>
              </w:tabs>
              <w:spacing w:line="240" w:lineRule="auto"/>
              <w:ind w:left="107" w:right="854" w:firstLine="0"/>
              <w:rPr>
                <w:sz w:val="20"/>
              </w:rPr>
            </w:pPr>
            <w:r>
              <w:rPr>
                <w:sz w:val="28"/>
              </w:rPr>
              <w:t>День начала контрнаступления советских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немецко- фашистских войск в битве под </w:t>
            </w:r>
            <w:r>
              <w:rPr>
                <w:spacing w:val="-2"/>
                <w:sz w:val="28"/>
              </w:rPr>
              <w:t>Москвой.</w:t>
            </w:r>
          </w:p>
          <w:p w14:paraId="76F83BF7">
            <w:pPr>
              <w:pStyle w:val="9"/>
              <w:numPr>
                <w:ilvl w:val="0"/>
                <w:numId w:val="1"/>
              </w:numPr>
              <w:tabs>
                <w:tab w:val="left" w:pos="533"/>
              </w:tabs>
              <w:spacing w:line="322" w:lineRule="exact"/>
              <w:ind w:left="533" w:hanging="42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2"/>
                <w:sz w:val="28"/>
              </w:rPr>
              <w:t xml:space="preserve"> советскими</w:t>
            </w:r>
          </w:p>
          <w:p w14:paraId="5BEC46E4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войсками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немецких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Курской </w:t>
            </w:r>
            <w:r>
              <w:rPr>
                <w:spacing w:val="-2"/>
                <w:sz w:val="28"/>
              </w:rPr>
              <w:t>битве.</w:t>
            </w:r>
          </w:p>
          <w:p w14:paraId="475B7842">
            <w:pPr>
              <w:pStyle w:val="9"/>
              <w:numPr>
                <w:ilvl w:val="0"/>
                <w:numId w:val="1"/>
              </w:numPr>
              <w:tabs>
                <w:tab w:val="left" w:pos="533"/>
              </w:tabs>
              <w:spacing w:line="240" w:lineRule="auto"/>
              <w:ind w:left="107" w:right="735" w:firstLine="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Федерации.</w:t>
            </w:r>
          </w:p>
          <w:p w14:paraId="3E4BA6FB">
            <w:pPr>
              <w:pStyle w:val="9"/>
              <w:numPr>
                <w:ilvl w:val="0"/>
                <w:numId w:val="1"/>
              </w:numPr>
              <w:tabs>
                <w:tab w:val="left" w:pos="533"/>
              </w:tabs>
              <w:spacing w:line="320" w:lineRule="atLeast"/>
              <w:ind w:left="107" w:right="856" w:firstLine="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флага Российской Федерации.</w:t>
            </w:r>
          </w:p>
        </w:tc>
        <w:tc>
          <w:tcPr>
            <w:tcW w:w="1349" w:type="dxa"/>
          </w:tcPr>
          <w:p w14:paraId="3AFAA133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837A330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6C858B41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7FDC6183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45EE3682">
            <w:pPr>
              <w:pStyle w:val="9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</w:tbl>
    <w:p w14:paraId="571BA1CD">
      <w:pPr>
        <w:pStyle w:val="9"/>
        <w:spacing w:line="321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6E17A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2CC9FE55">
            <w:pPr>
              <w:pStyle w:val="9"/>
              <w:numPr>
                <w:ilvl w:val="0"/>
                <w:numId w:val="2"/>
              </w:numPr>
              <w:tabs>
                <w:tab w:val="left" w:pos="533"/>
              </w:tabs>
              <w:ind w:left="533" w:hanging="42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единства.</w:t>
            </w:r>
          </w:p>
          <w:p w14:paraId="7BD7CA8B">
            <w:pPr>
              <w:pStyle w:val="9"/>
              <w:numPr>
                <w:ilvl w:val="0"/>
                <w:numId w:val="2"/>
              </w:numPr>
              <w:tabs>
                <w:tab w:val="left" w:pos="603"/>
              </w:tabs>
              <w:spacing w:line="240" w:lineRule="auto"/>
              <w:ind w:left="107" w:right="366" w:firstLine="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Воздушно-космических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сил </w:t>
            </w:r>
            <w:r>
              <w:rPr>
                <w:spacing w:val="-4"/>
                <w:sz w:val="28"/>
              </w:rPr>
              <w:t>РФ.</w:t>
            </w:r>
          </w:p>
          <w:p w14:paraId="34036E02">
            <w:pPr>
              <w:pStyle w:val="9"/>
              <w:numPr>
                <w:ilvl w:val="0"/>
                <w:numId w:val="2"/>
              </w:numPr>
              <w:tabs>
                <w:tab w:val="left" w:pos="533"/>
              </w:tabs>
              <w:spacing w:before="2" w:line="308" w:lineRule="exact"/>
              <w:ind w:left="533" w:hanging="42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Военно-морского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флота</w:t>
            </w:r>
            <w:r>
              <w:rPr>
                <w:spacing w:val="-5"/>
                <w:sz w:val="28"/>
              </w:rPr>
              <w:t xml:space="preserve"> РФ.</w:t>
            </w:r>
          </w:p>
        </w:tc>
        <w:tc>
          <w:tcPr>
            <w:tcW w:w="1349" w:type="dxa"/>
          </w:tcPr>
          <w:p w14:paraId="3DA06827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6312C5CF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14:paraId="7DC248BA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</w:tr>
      <w:tr w14:paraId="5A57E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379B984C">
            <w:pPr>
              <w:pStyle w:val="9"/>
              <w:spacing w:line="301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Юнармия</w:t>
            </w:r>
          </w:p>
        </w:tc>
      </w:tr>
      <w:tr w14:paraId="1110D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4993" w:type="dxa"/>
          </w:tcPr>
          <w:p w14:paraId="1BC785AE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всероссийских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мероприятий и акций, приуроченных к памятным датам истории Отечества Комплекс</w:t>
            </w:r>
          </w:p>
          <w:p w14:paraId="39DF0C40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«Хранители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(8):</w:t>
            </w:r>
          </w:p>
          <w:p w14:paraId="1E422D46">
            <w:pPr>
              <w:pStyle w:val="9"/>
              <w:numPr>
                <w:ilvl w:val="0"/>
                <w:numId w:val="3"/>
              </w:numPr>
              <w:tabs>
                <w:tab w:val="left" w:pos="386"/>
              </w:tabs>
              <w:spacing w:line="240" w:lineRule="auto"/>
              <w:ind w:right="250" w:firstLine="0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«Верни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Герою </w:t>
            </w:r>
            <w:r>
              <w:rPr>
                <w:spacing w:val="-2"/>
                <w:sz w:val="28"/>
              </w:rPr>
              <w:t>имя».</w:t>
            </w:r>
          </w:p>
          <w:p w14:paraId="2B55556D">
            <w:pPr>
              <w:pStyle w:val="9"/>
              <w:numPr>
                <w:ilvl w:val="0"/>
                <w:numId w:val="3"/>
              </w:numPr>
              <w:tabs>
                <w:tab w:val="left" w:pos="394"/>
              </w:tabs>
              <w:spacing w:line="240" w:lineRule="auto"/>
              <w:ind w:right="720" w:firstLine="0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«Трудовая доблесть. Лица Победы».</w:t>
            </w:r>
          </w:p>
          <w:p w14:paraId="32D672C2">
            <w:pPr>
              <w:pStyle w:val="9"/>
              <w:numPr>
                <w:ilvl w:val="0"/>
                <w:numId w:val="3"/>
              </w:numPr>
              <w:tabs>
                <w:tab w:val="left" w:pos="394"/>
              </w:tabs>
              <w:spacing w:line="240" w:lineRule="auto"/>
              <w:ind w:right="420" w:firstLine="0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школьных </w:t>
            </w:r>
            <w:r>
              <w:rPr>
                <w:spacing w:val="-2"/>
                <w:sz w:val="28"/>
              </w:rPr>
              <w:t>музеев.</w:t>
            </w:r>
          </w:p>
          <w:p w14:paraId="1500E691">
            <w:pPr>
              <w:pStyle w:val="9"/>
              <w:numPr>
                <w:ilvl w:val="0"/>
                <w:numId w:val="3"/>
              </w:numPr>
              <w:tabs>
                <w:tab w:val="left" w:pos="394"/>
              </w:tabs>
              <w:spacing w:line="322" w:lineRule="exact"/>
              <w:ind w:right="826" w:firstLine="0"/>
              <w:rPr>
                <w:sz w:val="28"/>
              </w:rPr>
            </w:pPr>
            <w:r>
              <w:rPr>
                <w:sz w:val="28"/>
              </w:rPr>
              <w:t>Экскурсионные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маршруты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 следам истории».</w:t>
            </w:r>
          </w:p>
        </w:tc>
        <w:tc>
          <w:tcPr>
            <w:tcW w:w="1349" w:type="dxa"/>
          </w:tcPr>
          <w:p w14:paraId="42DE071D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1E79C551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1AA001CD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25C8C60B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7BEA24E5">
            <w:pPr>
              <w:pStyle w:val="9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05995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4D969DE2">
            <w:pPr>
              <w:pStyle w:val="9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Волонтеры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Победы</w:t>
            </w:r>
          </w:p>
        </w:tc>
      </w:tr>
      <w:tr w14:paraId="7729D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4993" w:type="dxa"/>
          </w:tcPr>
          <w:p w14:paraId="583B4FE7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история»</w:t>
            </w:r>
          </w:p>
        </w:tc>
        <w:tc>
          <w:tcPr>
            <w:tcW w:w="1349" w:type="dxa"/>
          </w:tcPr>
          <w:p w14:paraId="49B90C37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EFF66A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D4B62AA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237E6AEE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1099500F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286FA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12BE3D07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«Связь </w:t>
            </w:r>
            <w:r>
              <w:rPr>
                <w:spacing w:val="-2"/>
                <w:sz w:val="28"/>
              </w:rPr>
              <w:t>поколений»</w:t>
            </w:r>
          </w:p>
        </w:tc>
        <w:tc>
          <w:tcPr>
            <w:tcW w:w="1349" w:type="dxa"/>
          </w:tcPr>
          <w:p w14:paraId="0B07681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66CD0AF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95AC83A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35D60B2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758D37D3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6287D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0E51E2C4">
            <w:pPr>
              <w:pStyle w:val="9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1349" w:type="dxa"/>
          </w:tcPr>
          <w:p w14:paraId="613276DF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E471302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2A32F5E2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01528B37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1576F645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2BE24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088344EE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квестов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интеллектуальных игр</w:t>
            </w:r>
          </w:p>
        </w:tc>
        <w:tc>
          <w:tcPr>
            <w:tcW w:w="1349" w:type="dxa"/>
          </w:tcPr>
          <w:p w14:paraId="058C00AE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7C72D1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68160B5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4BA75C36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23F14526">
            <w:pPr>
              <w:pStyle w:val="9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06350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7456C302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Волонтерское сопровождение Всероссийского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«Поезд</w:t>
            </w:r>
          </w:p>
          <w:p w14:paraId="3E20178F">
            <w:pPr>
              <w:pStyle w:val="9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1349" w:type="dxa"/>
          </w:tcPr>
          <w:p w14:paraId="54501E5F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07D1B77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2A61C17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</w:t>
            </w:r>
          </w:p>
          <w:p w14:paraId="7983523E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</w:p>
        </w:tc>
      </w:tr>
    </w:tbl>
    <w:p w14:paraId="40BBB8FB">
      <w:pPr>
        <w:pStyle w:val="9"/>
        <w:spacing w:line="310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5E637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62430860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349" w:type="dxa"/>
          </w:tcPr>
          <w:p w14:paraId="24B0450C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75F78492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14:paraId="20E391C4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5016AC9E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4F9F5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59B120E9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Серия мероприятий, посвященных событиям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 фашистской блокады</w:t>
            </w:r>
          </w:p>
        </w:tc>
        <w:tc>
          <w:tcPr>
            <w:tcW w:w="1349" w:type="dxa"/>
          </w:tcPr>
          <w:p w14:paraId="4A85C60C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CB74ED0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902" w:type="dxa"/>
          </w:tcPr>
          <w:p w14:paraId="63C17078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0953D6D0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421D1F3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6A4F8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2331CA9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Волонтерское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парадов Победы и народного шествия</w:t>
            </w:r>
          </w:p>
          <w:p w14:paraId="3ACB9547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«Бессмертный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полк»</w:t>
            </w:r>
          </w:p>
        </w:tc>
        <w:tc>
          <w:tcPr>
            <w:tcW w:w="1349" w:type="dxa"/>
          </w:tcPr>
          <w:p w14:paraId="17052D5C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6C75CC7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44BFD4B4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185C8356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2CF27821">
            <w:pPr>
              <w:pStyle w:val="9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5DE96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286563E6">
            <w:pPr>
              <w:pStyle w:val="9"/>
              <w:rPr>
                <w:sz w:val="28"/>
              </w:rPr>
            </w:pPr>
            <w:r>
              <w:rPr>
                <w:sz w:val="28"/>
              </w:rPr>
              <w:t>Волонтерское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</w:t>
            </w:r>
          </w:p>
          <w:p w14:paraId="5F8658E7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Международной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памяти»</w:t>
            </w:r>
          </w:p>
        </w:tc>
        <w:tc>
          <w:tcPr>
            <w:tcW w:w="1349" w:type="dxa"/>
          </w:tcPr>
          <w:p w14:paraId="1753E5AC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BB0F647">
            <w:pPr>
              <w:pStyle w:val="9"/>
              <w:spacing w:line="240" w:lineRule="auto"/>
              <w:ind w:left="108" w:right="124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902" w:type="dxa"/>
          </w:tcPr>
          <w:p w14:paraId="2DCEE6D4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19B7F99D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6067E8E2">
            <w:pPr>
              <w:pStyle w:val="9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2103B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0A8A57D3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субботник</w:t>
            </w:r>
          </w:p>
        </w:tc>
        <w:tc>
          <w:tcPr>
            <w:tcW w:w="1349" w:type="dxa"/>
          </w:tcPr>
          <w:p w14:paraId="4F8F86F3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C625A8A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3A38DD06">
            <w:pPr>
              <w:pStyle w:val="9"/>
              <w:spacing w:line="240" w:lineRule="auto"/>
              <w:ind w:left="108" w:right="5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-апрель-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902" w:type="dxa"/>
          </w:tcPr>
          <w:p w14:paraId="6621358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1702302D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5EC283E1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19E6C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2706DD6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«Георгиевская </w:t>
            </w:r>
            <w:r>
              <w:rPr>
                <w:spacing w:val="-2"/>
                <w:sz w:val="28"/>
              </w:rPr>
              <w:t>лента»</w:t>
            </w:r>
          </w:p>
        </w:tc>
        <w:tc>
          <w:tcPr>
            <w:tcW w:w="1349" w:type="dxa"/>
          </w:tcPr>
          <w:p w14:paraId="37137B3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CD278D8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2021CA9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06F551D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5C1B2B8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574E2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28342D2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Волонтёрское сопровождение Всероссийской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«Красная </w:t>
            </w:r>
            <w:r>
              <w:rPr>
                <w:spacing w:val="-2"/>
                <w:sz w:val="28"/>
              </w:rPr>
              <w:t>гвоздика»</w:t>
            </w:r>
          </w:p>
        </w:tc>
        <w:tc>
          <w:tcPr>
            <w:tcW w:w="1349" w:type="dxa"/>
          </w:tcPr>
          <w:p w14:paraId="686B072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705B38E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4EACC1C2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17009CAF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53EF5ED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47C9B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751D1DC2">
            <w:pPr>
              <w:pStyle w:val="9"/>
              <w:rPr>
                <w:sz w:val="28"/>
              </w:rPr>
            </w:pPr>
            <w:r>
              <w:rPr>
                <w:sz w:val="28"/>
              </w:rPr>
              <w:t>Волонтерское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</w:t>
            </w:r>
          </w:p>
          <w:p w14:paraId="4CD90C46">
            <w:pPr>
              <w:pStyle w:val="9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Международной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«Диктант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1349" w:type="dxa"/>
          </w:tcPr>
          <w:p w14:paraId="3311B18E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BAB5A95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74DA251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273D29D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05DF6AB6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Заим.директора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</w:tbl>
    <w:p w14:paraId="61599CA3">
      <w:pPr>
        <w:pStyle w:val="9"/>
        <w:spacing w:line="308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2E635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6C519A79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Дню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349" w:type="dxa"/>
          </w:tcPr>
          <w:p w14:paraId="628C984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8085E02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14:paraId="19B778EA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672C0DCB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61B00FCB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71090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0F910A76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«Свеча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Памяти»</w:t>
            </w:r>
          </w:p>
        </w:tc>
        <w:tc>
          <w:tcPr>
            <w:tcW w:w="1349" w:type="dxa"/>
          </w:tcPr>
          <w:p w14:paraId="304BA86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41049AC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07F52C1D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7A7C12AF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57A42A9D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4E25A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5B7B700D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«Огненные картины войны»</w:t>
            </w:r>
          </w:p>
        </w:tc>
        <w:tc>
          <w:tcPr>
            <w:tcW w:w="1349" w:type="dxa"/>
          </w:tcPr>
          <w:p w14:paraId="222BABB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7394B47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59C35BE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5743F1E8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4F5C51B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30224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2D9DD6B9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Дню Государственного флага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349" w:type="dxa"/>
          </w:tcPr>
          <w:p w14:paraId="405904A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2A99C23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августа</w:t>
            </w:r>
          </w:p>
        </w:tc>
        <w:tc>
          <w:tcPr>
            <w:tcW w:w="2902" w:type="dxa"/>
          </w:tcPr>
          <w:p w14:paraId="26C6AF33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49D3C373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06148D0D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2AB44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0623956A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Серия мероприятий, посвященных годовщине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Мировой </w:t>
            </w:r>
            <w:r>
              <w:rPr>
                <w:spacing w:val="-2"/>
                <w:sz w:val="28"/>
              </w:rPr>
              <w:t>войны</w:t>
            </w:r>
          </w:p>
        </w:tc>
        <w:tc>
          <w:tcPr>
            <w:tcW w:w="1349" w:type="dxa"/>
          </w:tcPr>
          <w:p w14:paraId="49F3E416">
            <w:pPr>
              <w:pStyle w:val="9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E5C3BE9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3</w:t>
            </w:r>
          </w:p>
          <w:p w14:paraId="53C28C8E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14:paraId="6EB1D380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4BD72E1E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6D9D5293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66859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4993" w:type="dxa"/>
          </w:tcPr>
          <w:p w14:paraId="4669BE70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посвященная Дню Героев Отечества</w:t>
            </w:r>
          </w:p>
        </w:tc>
        <w:tc>
          <w:tcPr>
            <w:tcW w:w="1349" w:type="dxa"/>
          </w:tcPr>
          <w:p w14:paraId="6A6DEA18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EBB66DA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902" w:type="dxa"/>
          </w:tcPr>
          <w:p w14:paraId="5334FE6B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Классные руководители,</w:t>
            </w:r>
          </w:p>
          <w:p w14:paraId="37BFCFD3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595ED413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14:paraId="65005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017" w:type="dxa"/>
            <w:gridSpan w:val="3"/>
          </w:tcPr>
          <w:p w14:paraId="488FD82B">
            <w:pPr>
              <w:pStyle w:val="9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«Профориентация»</w:t>
            </w:r>
          </w:p>
        </w:tc>
        <w:tc>
          <w:tcPr>
            <w:tcW w:w="2902" w:type="dxa"/>
          </w:tcPr>
          <w:p w14:paraId="3A494AB8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</w:tr>
      <w:tr w14:paraId="2E394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3C021DB4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14:paraId="4EEB53D9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5FD5BFDB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67AF0481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26592D4E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4BBDB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7F67B554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проектами, практической направленности</w:t>
            </w:r>
          </w:p>
          <w:p w14:paraId="51351BAE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профминимума)</w:t>
            </w:r>
          </w:p>
        </w:tc>
        <w:tc>
          <w:tcPr>
            <w:tcW w:w="1349" w:type="dxa"/>
          </w:tcPr>
          <w:p w14:paraId="4BD2B43F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73F613A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0CCA397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предметники </w:t>
            </w:r>
            <w:r>
              <w:rPr>
                <w:spacing w:val="-2"/>
                <w:sz w:val="28"/>
              </w:rPr>
              <w:t>Классные</w:t>
            </w:r>
          </w:p>
          <w:p w14:paraId="771EE761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50D4E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4BB880B2">
            <w:pPr>
              <w:pStyle w:val="9"/>
              <w:spacing w:line="240" w:lineRule="auto"/>
              <w:ind w:right="1207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цифровых электронных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образовательных ресурсов, 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проводении</w:t>
            </w:r>
          </w:p>
          <w:p w14:paraId="0B430B0E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пятиминутки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1349" w:type="dxa"/>
          </w:tcPr>
          <w:p w14:paraId="753FA0A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3B80BE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0459C4A9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14:paraId="293B9157">
            <w:pPr>
              <w:pStyle w:val="9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</w:tbl>
    <w:p w14:paraId="06959841">
      <w:pPr>
        <w:pStyle w:val="9"/>
        <w:spacing w:line="321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1242A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993" w:type="dxa"/>
          </w:tcPr>
          <w:p w14:paraId="51D7E1F0">
            <w:pPr>
              <w:pStyle w:val="9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профессиями,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</w:tc>
        <w:tc>
          <w:tcPr>
            <w:tcW w:w="1349" w:type="dxa"/>
          </w:tcPr>
          <w:p w14:paraId="71E89AAA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5" w:type="dxa"/>
          </w:tcPr>
          <w:p w14:paraId="0E04E693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02" w:type="dxa"/>
          </w:tcPr>
          <w:p w14:paraId="04272038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</w:tr>
      <w:tr w14:paraId="3297B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1AC0E27F">
            <w:pPr>
              <w:pStyle w:val="9"/>
              <w:spacing w:line="242" w:lineRule="auto"/>
              <w:ind w:right="13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дублера </w:t>
            </w:r>
            <w:r>
              <w:rPr>
                <w:spacing w:val="-2"/>
                <w:sz w:val="28"/>
              </w:rPr>
              <w:t>Профпробы</w:t>
            </w:r>
          </w:p>
        </w:tc>
        <w:tc>
          <w:tcPr>
            <w:tcW w:w="1349" w:type="dxa"/>
          </w:tcPr>
          <w:p w14:paraId="39251F0E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BEE0A6A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14:paraId="660AA606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>Классные</w:t>
            </w:r>
          </w:p>
          <w:p w14:paraId="2F26B748">
            <w:pPr>
              <w:pStyle w:val="9"/>
              <w:spacing w:line="322" w:lineRule="exact"/>
              <w:ind w:left="108" w:righ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-предметники</w:t>
            </w:r>
          </w:p>
        </w:tc>
      </w:tr>
      <w:tr w14:paraId="607A0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635E5191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спасателя</w:t>
            </w:r>
          </w:p>
          <w:p w14:paraId="6EE50CEB">
            <w:pPr>
              <w:pStyle w:val="9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МЧС</w:t>
            </w:r>
          </w:p>
        </w:tc>
        <w:tc>
          <w:tcPr>
            <w:tcW w:w="1349" w:type="dxa"/>
          </w:tcPr>
          <w:p w14:paraId="03E402A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3C9B4F3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</w:tcPr>
          <w:p w14:paraId="037ED7A6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>Классные</w:t>
            </w:r>
          </w:p>
          <w:p w14:paraId="0959AA01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6AE83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5" w:hRule="atLeast"/>
        </w:trPr>
        <w:tc>
          <w:tcPr>
            <w:tcW w:w="4993" w:type="dxa"/>
          </w:tcPr>
          <w:p w14:paraId="5346F40E">
            <w:pPr>
              <w:pStyle w:val="9"/>
              <w:rPr>
                <w:sz w:val="28"/>
              </w:rPr>
            </w:pPr>
            <w:r>
              <w:rPr>
                <w:sz w:val="28"/>
              </w:rPr>
              <w:t>Профпробы,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встреч:</w:t>
            </w:r>
          </w:p>
          <w:p w14:paraId="7D521FFD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-с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5"/>
                <w:sz w:val="28"/>
              </w:rPr>
              <w:t xml:space="preserve"> СВО</w:t>
            </w:r>
          </w:p>
          <w:p w14:paraId="70F94C1A">
            <w:pPr>
              <w:pStyle w:val="9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(профессии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военнослужащих: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военной </w:t>
            </w:r>
            <w:r>
              <w:rPr>
                <w:spacing w:val="-2"/>
                <w:sz w:val="28"/>
              </w:rPr>
              <w:t>медсестры,</w:t>
            </w:r>
          </w:p>
          <w:p w14:paraId="49FBC81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минеров,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водителей, строителей, снайперов).</w:t>
            </w:r>
          </w:p>
          <w:p w14:paraId="2F861A5C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-с работниками МЧС, Полиции. (профессии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следователя,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дознавателя, кинолога,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участкового, экспертов- криминалистов пожарных расчетов и др. )</w:t>
            </w:r>
          </w:p>
        </w:tc>
        <w:tc>
          <w:tcPr>
            <w:tcW w:w="1349" w:type="dxa"/>
          </w:tcPr>
          <w:p w14:paraId="19891673">
            <w:pPr>
              <w:pStyle w:val="9"/>
              <w:ind w:left="0" w:right="474"/>
              <w:jc w:val="righ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E702797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285DD52B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воспитанию,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1E850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7FF54937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 развития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349" w:type="dxa"/>
          </w:tcPr>
          <w:p w14:paraId="14D690AC">
            <w:pPr>
              <w:pStyle w:val="9"/>
              <w:ind w:left="0" w:right="474"/>
              <w:jc w:val="righ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870BF6D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14:paraId="45D3822C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воспитанию, </w:t>
            </w:r>
            <w:r>
              <w:rPr>
                <w:spacing w:val="-2"/>
                <w:sz w:val="28"/>
              </w:rPr>
              <w:t>классные</w:t>
            </w:r>
          </w:p>
          <w:p w14:paraId="35080284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4FAE0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20159973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190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русского </w:t>
            </w:r>
            <w:r>
              <w:rPr>
                <w:spacing w:val="-2"/>
                <w:sz w:val="28"/>
              </w:rPr>
              <w:t>хирурга,</w:t>
            </w:r>
          </w:p>
          <w:p w14:paraId="10FD1429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Склифосовского (1836–1904) (профессия врача)</w:t>
            </w:r>
          </w:p>
        </w:tc>
        <w:tc>
          <w:tcPr>
            <w:tcW w:w="1349" w:type="dxa"/>
          </w:tcPr>
          <w:p w14:paraId="756F1687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6BAC3AF9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14:paraId="0AFC94FF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воспитанию, </w:t>
            </w:r>
            <w:r>
              <w:rPr>
                <w:spacing w:val="-2"/>
                <w:sz w:val="28"/>
              </w:rPr>
              <w:t>классные</w:t>
            </w:r>
          </w:p>
          <w:p w14:paraId="720019C6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39137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9" w:hRule="atLeast"/>
        </w:trPr>
        <w:tc>
          <w:tcPr>
            <w:tcW w:w="4993" w:type="dxa"/>
          </w:tcPr>
          <w:p w14:paraId="3C3DBF94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школе:</w:t>
            </w:r>
          </w:p>
          <w:p w14:paraId="7F115D2B">
            <w:pPr>
              <w:pStyle w:val="9"/>
              <w:numPr>
                <w:ilvl w:val="0"/>
                <w:numId w:val="4"/>
              </w:numPr>
              <w:tabs>
                <w:tab w:val="left" w:pos="269"/>
              </w:tabs>
              <w:spacing w:line="240" w:lineRule="auto"/>
              <w:ind w:right="693" w:firstLine="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«Профессии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21 </w:t>
            </w:r>
            <w:r>
              <w:rPr>
                <w:spacing w:val="-2"/>
                <w:sz w:val="28"/>
              </w:rPr>
              <w:t>века»;</w:t>
            </w:r>
          </w:p>
          <w:p w14:paraId="3604C11C">
            <w:pPr>
              <w:pStyle w:val="9"/>
              <w:numPr>
                <w:ilvl w:val="0"/>
                <w:numId w:val="4"/>
              </w:numPr>
              <w:tabs>
                <w:tab w:val="left" w:pos="269"/>
              </w:tabs>
              <w:spacing w:line="240" w:lineRule="auto"/>
              <w:ind w:left="269" w:hanging="162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диагностика;</w:t>
            </w:r>
          </w:p>
          <w:p w14:paraId="313FAF2E">
            <w:pPr>
              <w:pStyle w:val="9"/>
              <w:numPr>
                <w:ilvl w:val="0"/>
                <w:numId w:val="4"/>
              </w:numPr>
              <w:tabs>
                <w:tab w:val="left" w:pos="269"/>
              </w:tabs>
              <w:spacing w:before="1" w:line="240" w:lineRule="auto"/>
              <w:ind w:right="510" w:firstLine="0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«Профессия,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которая мне подходит»</w:t>
            </w:r>
          </w:p>
          <w:p w14:paraId="2102C6BB">
            <w:pPr>
              <w:pStyle w:val="9"/>
              <w:numPr>
                <w:ilvl w:val="0"/>
                <w:numId w:val="4"/>
              </w:numPr>
              <w:tabs>
                <w:tab w:val="left" w:pos="269"/>
              </w:tabs>
              <w:spacing w:line="240" w:lineRule="auto"/>
              <w:ind w:right="373" w:firstLine="0"/>
              <w:rPr>
                <w:sz w:val="28"/>
              </w:rPr>
            </w:pPr>
            <w:r>
              <w:rPr>
                <w:sz w:val="28"/>
              </w:rPr>
              <w:t>индивидуальные консультации учащихся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школьными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психологами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учителями, реализующими</w:t>
            </w:r>
          </w:p>
          <w:p w14:paraId="7D74E1DA">
            <w:pPr>
              <w:pStyle w:val="9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  <w:p w14:paraId="645E98B8">
            <w:pPr>
              <w:pStyle w:val="9"/>
              <w:numPr>
                <w:ilvl w:val="0"/>
                <w:numId w:val="4"/>
              </w:numPr>
              <w:tabs>
                <w:tab w:val="left" w:pos="269"/>
              </w:tabs>
              <w:spacing w:before="2" w:line="240" w:lineRule="auto"/>
              <w:ind w:right="187" w:firstLine="0"/>
              <w:rPr>
                <w:sz w:val="28"/>
              </w:rPr>
            </w:pPr>
            <w:r>
              <w:rPr>
                <w:sz w:val="28"/>
              </w:rPr>
              <w:t>групповые и индивидуальные консультации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выпускных </w:t>
            </w:r>
            <w:r>
              <w:rPr>
                <w:spacing w:val="-2"/>
                <w:sz w:val="28"/>
              </w:rPr>
              <w:t>классов,</w:t>
            </w:r>
          </w:p>
          <w:p w14:paraId="3179AA44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представителями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вузов.</w:t>
            </w:r>
          </w:p>
          <w:p w14:paraId="1F3E175C">
            <w:pPr>
              <w:pStyle w:val="9"/>
              <w:numPr>
                <w:ilvl w:val="0"/>
                <w:numId w:val="4"/>
              </w:numPr>
              <w:tabs>
                <w:tab w:val="left" w:pos="269"/>
              </w:tabs>
              <w:spacing w:line="308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информационных</w:t>
            </w:r>
          </w:p>
        </w:tc>
        <w:tc>
          <w:tcPr>
            <w:tcW w:w="1349" w:type="dxa"/>
          </w:tcPr>
          <w:p w14:paraId="5487ADAE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7A3DF97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902" w:type="dxa"/>
          </w:tcPr>
          <w:p w14:paraId="67D4B72A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Психолог,</w:t>
            </w:r>
          </w:p>
          <w:p w14:paraId="0EC27C32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14:paraId="287EA749">
      <w:pPr>
        <w:pStyle w:val="9"/>
        <w:spacing w:line="242" w:lineRule="auto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43D64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4993" w:type="dxa"/>
          </w:tcPr>
          <w:p w14:paraId="7214999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учебных</w:t>
            </w:r>
          </w:p>
          <w:p w14:paraId="47DD5D0F">
            <w:pPr>
              <w:pStyle w:val="9"/>
              <w:spacing w:line="242" w:lineRule="auto"/>
              <w:ind w:right="139"/>
              <w:rPr>
                <w:sz w:val="28"/>
              </w:rPr>
            </w:pPr>
            <w:r>
              <w:rPr>
                <w:sz w:val="28"/>
              </w:rPr>
              <w:t>заведениях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области </w:t>
            </w:r>
            <w:r>
              <w:rPr>
                <w:spacing w:val="-2"/>
                <w:sz w:val="28"/>
              </w:rPr>
              <w:t>(постоянно)</w:t>
            </w:r>
          </w:p>
          <w:p w14:paraId="276939B8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ведет портфолио обучающихся, в </w:t>
            </w:r>
            <w:r>
              <w:rPr>
                <w:spacing w:val="-2"/>
                <w:sz w:val="28"/>
              </w:rPr>
              <w:t>виртуальной</w:t>
            </w:r>
          </w:p>
          <w:p w14:paraId="6F9929A4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школе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дальнейшего</w:t>
            </w:r>
          </w:p>
          <w:p w14:paraId="28C65545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самоопределения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формирования</w:t>
            </w:r>
          </w:p>
          <w:p w14:paraId="7A21EFEF">
            <w:pPr>
              <w:pStyle w:val="9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развития.</w:t>
            </w:r>
          </w:p>
        </w:tc>
        <w:tc>
          <w:tcPr>
            <w:tcW w:w="1349" w:type="dxa"/>
          </w:tcPr>
          <w:p w14:paraId="6A766720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1B957952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14:paraId="199973F6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</w:tr>
      <w:tr w14:paraId="6F160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26968BFB">
            <w:pPr>
              <w:pStyle w:val="9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представителями.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ВУЗов</w:t>
            </w:r>
          </w:p>
        </w:tc>
        <w:tc>
          <w:tcPr>
            <w:tcW w:w="1349" w:type="dxa"/>
          </w:tcPr>
          <w:p w14:paraId="2135EE3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B93A1E7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14:paraId="0604374F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4D154F4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3BFFE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73B5E96F">
            <w:pPr>
              <w:pStyle w:val="9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выставку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 машиностроителя, презентация рабочих профессий</w:t>
            </w:r>
          </w:p>
        </w:tc>
        <w:tc>
          <w:tcPr>
            <w:tcW w:w="1349" w:type="dxa"/>
          </w:tcPr>
          <w:p w14:paraId="092A0461">
            <w:pPr>
              <w:pStyle w:val="9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EAFBE37">
            <w:pPr>
              <w:pStyle w:val="9"/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14:paraId="5497DAE6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46CDE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3BC7FD50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рамках промышленного туризма</w:t>
            </w:r>
          </w:p>
        </w:tc>
        <w:tc>
          <w:tcPr>
            <w:tcW w:w="1349" w:type="dxa"/>
          </w:tcPr>
          <w:p w14:paraId="4BC3221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705BF80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06537285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07271D9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Профминимум</w:t>
            </w:r>
          </w:p>
        </w:tc>
      </w:tr>
      <w:tr w14:paraId="40740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0C4ECA49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«Общешкольные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дела»</w:t>
            </w:r>
          </w:p>
        </w:tc>
      </w:tr>
      <w:tr w14:paraId="22388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346AF904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14:paraId="3221BF88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2BEB08E3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37710825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5E0D872F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7D66D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5057D211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«Первый </w:t>
            </w:r>
            <w:r>
              <w:rPr>
                <w:spacing w:val="-2"/>
                <w:sz w:val="28"/>
              </w:rPr>
              <w:t>звонок»</w:t>
            </w:r>
          </w:p>
        </w:tc>
        <w:tc>
          <w:tcPr>
            <w:tcW w:w="1349" w:type="dxa"/>
          </w:tcPr>
          <w:p w14:paraId="5E4E01D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B072F0C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14:paraId="06A7CAFE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14:paraId="3DE116B3">
            <w:pPr>
              <w:pStyle w:val="9"/>
              <w:spacing w:line="240" w:lineRule="auto"/>
              <w:ind w:left="108" w:right="10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организатор,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14:paraId="6F474969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14:paraId="40E92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4993" w:type="dxa"/>
          </w:tcPr>
          <w:p w14:paraId="1268B2EF">
            <w:pPr>
              <w:pStyle w:val="9"/>
              <w:spacing w:line="240" w:lineRule="auto"/>
              <w:ind w:left="177" w:right="1207" w:hanging="70"/>
              <w:rPr>
                <w:sz w:val="28"/>
              </w:rPr>
            </w:pPr>
            <w:r>
              <w:rPr>
                <w:sz w:val="28"/>
              </w:rPr>
              <w:t>3 сентября: День окончания Второй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14:paraId="3884AA0F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солидарности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1349" w:type="dxa"/>
          </w:tcPr>
          <w:p w14:paraId="0ED7CE1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22F5C25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14:paraId="448643B7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14:paraId="6FBD2DE1">
            <w:pPr>
              <w:pStyle w:val="9"/>
              <w:spacing w:line="322" w:lineRule="exact"/>
              <w:ind w:left="108" w:right="10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организатор,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2F462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993" w:type="dxa"/>
          </w:tcPr>
          <w:p w14:paraId="63DFADDA">
            <w:pPr>
              <w:pStyle w:val="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октября: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2"/>
                <w:sz w:val="28"/>
              </w:rPr>
              <w:t xml:space="preserve"> людей;</w:t>
            </w:r>
          </w:p>
        </w:tc>
        <w:tc>
          <w:tcPr>
            <w:tcW w:w="1349" w:type="dxa"/>
          </w:tcPr>
          <w:p w14:paraId="73D3C564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50F2A18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14:paraId="6B00036A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35D9BBE3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CABF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6AC3BF4E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октября: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животных; Благотворительные акции</w:t>
            </w:r>
          </w:p>
        </w:tc>
        <w:tc>
          <w:tcPr>
            <w:tcW w:w="1349" w:type="dxa"/>
          </w:tcPr>
          <w:p w14:paraId="2BDF9EB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99FA931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октября:</w:t>
            </w:r>
          </w:p>
        </w:tc>
        <w:tc>
          <w:tcPr>
            <w:tcW w:w="2902" w:type="dxa"/>
          </w:tcPr>
          <w:p w14:paraId="4376D927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14:paraId="6CFE07A9">
            <w:pPr>
              <w:pStyle w:val="9"/>
              <w:spacing w:line="240" w:lineRule="auto"/>
              <w:ind w:left="108" w:right="10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организатор,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7B450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0071E29E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акция поздравление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учителей, учителей-</w:t>
            </w:r>
          </w:p>
          <w:p w14:paraId="7DD12D8D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ветеранов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14:paraId="10038BF8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самоуправления,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концертная</w:t>
            </w:r>
          </w:p>
        </w:tc>
        <w:tc>
          <w:tcPr>
            <w:tcW w:w="1349" w:type="dxa"/>
          </w:tcPr>
          <w:p w14:paraId="15C0A45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314ECD1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14:paraId="375FFE7C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14:paraId="38372E3D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организатор,</w:t>
            </w:r>
          </w:p>
        </w:tc>
      </w:tr>
    </w:tbl>
    <w:p w14:paraId="150B7545">
      <w:pPr>
        <w:pStyle w:val="9"/>
        <w:spacing w:line="317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15F34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0B7C1013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программа,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«Мой любимый учитель».</w:t>
            </w:r>
          </w:p>
        </w:tc>
        <w:tc>
          <w:tcPr>
            <w:tcW w:w="1349" w:type="dxa"/>
          </w:tcPr>
          <w:p w14:paraId="69A8920A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228A0769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14:paraId="3F9546C9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5A7309F8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14:paraId="12856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4993" w:type="dxa"/>
          </w:tcPr>
          <w:p w14:paraId="5EE10946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Мероприятия месячника взаимодействия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школы:</w:t>
            </w:r>
          </w:p>
          <w:p w14:paraId="3818E55B">
            <w:pPr>
              <w:pStyle w:val="9"/>
              <w:spacing w:line="240" w:lineRule="auto"/>
              <w:ind w:right="173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фотографий,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акции по поздравлению мам с Днем матери, конкурсная программа «Мама, папа, я – отличная семья!», беседы,</w:t>
            </w:r>
          </w:p>
          <w:p w14:paraId="281E1EA5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</w:tc>
        <w:tc>
          <w:tcPr>
            <w:tcW w:w="1349" w:type="dxa"/>
          </w:tcPr>
          <w:p w14:paraId="5EABCE7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E53B404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902" w:type="dxa"/>
          </w:tcPr>
          <w:p w14:paraId="600261C1">
            <w:pPr>
              <w:pStyle w:val="9"/>
              <w:spacing w:line="240" w:lineRule="auto"/>
              <w:ind w:left="108" w:right="533" w:firstLine="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14:paraId="61E75AE0">
            <w:pPr>
              <w:pStyle w:val="9"/>
              <w:spacing w:line="240" w:lineRule="auto"/>
              <w:ind w:left="108" w:right="164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-организатор, </w:t>
            </w: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учитель музыки</w:t>
            </w:r>
          </w:p>
        </w:tc>
      </w:tr>
      <w:tr w14:paraId="2416D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5012FE68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неизвестного </w:t>
            </w:r>
            <w:r>
              <w:rPr>
                <w:spacing w:val="-2"/>
                <w:sz w:val="28"/>
              </w:rPr>
              <w:t>солдата»</w:t>
            </w:r>
          </w:p>
          <w:p w14:paraId="7B69BF7A">
            <w:pPr>
              <w:pStyle w:val="9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349" w:type="dxa"/>
          </w:tcPr>
          <w:p w14:paraId="09CE267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D7ED000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декабрь-</w:t>
            </w:r>
          </w:p>
          <w:p w14:paraId="529C692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14:paraId="4B2274BA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истории </w:t>
            </w:r>
            <w:r>
              <w:rPr>
                <w:spacing w:val="-2"/>
                <w:sz w:val="28"/>
              </w:rPr>
              <w:t>Классные</w:t>
            </w:r>
          </w:p>
          <w:p w14:paraId="39212218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7407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993" w:type="dxa"/>
          </w:tcPr>
          <w:p w14:paraId="47189356">
            <w:pPr>
              <w:pStyle w:val="9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СПИДом</w:t>
            </w:r>
          </w:p>
        </w:tc>
        <w:tc>
          <w:tcPr>
            <w:tcW w:w="1349" w:type="dxa"/>
          </w:tcPr>
          <w:p w14:paraId="2016984A">
            <w:pPr>
              <w:pStyle w:val="9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21DDBAA">
            <w:pPr>
              <w:pStyle w:val="9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14:paraId="7417DAF8">
            <w:pPr>
              <w:pStyle w:val="9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14:paraId="572DD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6D3536D1">
            <w:pPr>
              <w:pStyle w:val="9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Конституции»</w:t>
            </w:r>
          </w:p>
        </w:tc>
        <w:tc>
          <w:tcPr>
            <w:tcW w:w="1349" w:type="dxa"/>
          </w:tcPr>
          <w:p w14:paraId="3AFC1F0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3AC6274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02" w:type="dxa"/>
          </w:tcPr>
          <w:p w14:paraId="5B14FADF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4AC6FD6A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25F7D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</w:trPr>
        <w:tc>
          <w:tcPr>
            <w:tcW w:w="4993" w:type="dxa"/>
          </w:tcPr>
          <w:p w14:paraId="36DC22CA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Мероприятия декады эстетического воспитания в школе. Новый год в школе: украшение кабинетов, 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окон,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плакатов, поделок, праздничная программа.</w:t>
            </w:r>
          </w:p>
        </w:tc>
        <w:tc>
          <w:tcPr>
            <w:tcW w:w="1349" w:type="dxa"/>
          </w:tcPr>
          <w:p w14:paraId="06B814D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219B1BA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14-</w:t>
            </w:r>
            <w:r>
              <w:rPr>
                <w:spacing w:val="-5"/>
                <w:sz w:val="28"/>
              </w:rPr>
              <w:t>31</w:t>
            </w:r>
          </w:p>
          <w:p w14:paraId="13DCE12A">
            <w:pPr>
              <w:pStyle w:val="9"/>
              <w:spacing w:before="2"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02" w:type="dxa"/>
          </w:tcPr>
          <w:p w14:paraId="1C1B82DA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14:paraId="5A46D852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-организатор,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14:paraId="16159DE5">
            <w:pPr>
              <w:pStyle w:val="9"/>
              <w:spacing w:line="322" w:lineRule="exact"/>
              <w:ind w:left="108" w:right="319"/>
              <w:rPr>
                <w:sz w:val="28"/>
              </w:rPr>
            </w:pPr>
            <w:r>
              <w:rPr>
                <w:sz w:val="28"/>
              </w:rPr>
              <w:t>учитель музыки, 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</w:p>
        </w:tc>
      </w:tr>
      <w:tr w14:paraId="7D287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4993" w:type="dxa"/>
          </w:tcPr>
          <w:p w14:paraId="5179BCB6">
            <w:pPr>
              <w:pStyle w:val="9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«Блокада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Ленинграда»</w:t>
            </w:r>
          </w:p>
        </w:tc>
        <w:tc>
          <w:tcPr>
            <w:tcW w:w="1349" w:type="dxa"/>
          </w:tcPr>
          <w:p w14:paraId="7F7B907F">
            <w:pPr>
              <w:pStyle w:val="9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DA98294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902" w:type="dxa"/>
          </w:tcPr>
          <w:p w14:paraId="5545F90E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3ED61580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7EE9D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4993" w:type="dxa"/>
          </w:tcPr>
          <w:p w14:paraId="7240829F">
            <w:pPr>
              <w:pStyle w:val="9"/>
              <w:tabs>
                <w:tab w:val="left" w:pos="1844"/>
              </w:tabs>
              <w:spacing w:line="240" w:lineRule="auto"/>
              <w:ind w:right="210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месячника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гражданского и патриотического воспитания: </w:t>
            </w: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«Пионеры-герои», </w:t>
            </w:r>
            <w:r>
              <w:rPr>
                <w:sz w:val="28"/>
              </w:rPr>
              <w:t>фестиваль патриотической песни, акция «Письмо солдату», конкурс плакатов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2"/>
                <w:sz w:val="28"/>
              </w:rPr>
              <w:t xml:space="preserve"> мужества.</w:t>
            </w:r>
          </w:p>
          <w:p w14:paraId="2B04D538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турниры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мальчиков</w:t>
            </w:r>
          </w:p>
        </w:tc>
        <w:tc>
          <w:tcPr>
            <w:tcW w:w="1349" w:type="dxa"/>
          </w:tcPr>
          <w:p w14:paraId="50DEC42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C8FFAE3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902" w:type="dxa"/>
          </w:tcPr>
          <w:p w14:paraId="42895329">
            <w:pPr>
              <w:pStyle w:val="9"/>
              <w:spacing w:line="240" w:lineRule="auto"/>
              <w:ind w:left="108"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классные руководители,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14:paraId="50A5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1888A3EE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книгодарения</w:t>
            </w:r>
          </w:p>
        </w:tc>
        <w:tc>
          <w:tcPr>
            <w:tcW w:w="1349" w:type="dxa"/>
          </w:tcPr>
          <w:p w14:paraId="29EE371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22749BE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</w:tcPr>
          <w:p w14:paraId="6DACF7A8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воспитанию, </w:t>
            </w:r>
            <w:r>
              <w:rPr>
                <w:spacing w:val="-2"/>
                <w:sz w:val="28"/>
              </w:rPr>
              <w:t>библиотекарь, классные руководители</w:t>
            </w:r>
          </w:p>
        </w:tc>
      </w:tr>
      <w:tr w14:paraId="43D59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79B590CC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8 Марта в школе: концертная программа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«Весна улыбки, женщины»</w:t>
            </w:r>
          </w:p>
          <w:p w14:paraId="3FFA3B22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Поздравление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девочек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классам</w:t>
            </w:r>
          </w:p>
        </w:tc>
        <w:tc>
          <w:tcPr>
            <w:tcW w:w="1349" w:type="dxa"/>
          </w:tcPr>
          <w:p w14:paraId="614C08FF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6BB6A8C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14:paraId="3A7CB8B1">
            <w:pPr>
              <w:pStyle w:val="9"/>
              <w:spacing w:line="240" w:lineRule="auto"/>
              <w:ind w:left="108" w:right="1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 xml:space="preserve">директора по В.Р. Советник директора, </w:t>
            </w:r>
            <w:r>
              <w:rPr>
                <w:spacing w:val="-2"/>
                <w:sz w:val="28"/>
              </w:rPr>
              <w:t>Педагог-организатор,</w:t>
            </w:r>
          </w:p>
          <w:p w14:paraId="3787828C">
            <w:pPr>
              <w:pStyle w:val="9"/>
              <w:spacing w:line="322" w:lineRule="exact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4FDCD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4D76A54A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53E92E3C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Крымом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(акции,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флешмобы,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квиз)</w:t>
            </w:r>
          </w:p>
        </w:tc>
        <w:tc>
          <w:tcPr>
            <w:tcW w:w="1349" w:type="dxa"/>
          </w:tcPr>
          <w:p w14:paraId="44B498FC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B7ACBEB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14:paraId="624AE10A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7177135E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</w:tbl>
    <w:p w14:paraId="34B49039">
      <w:pPr>
        <w:pStyle w:val="9"/>
        <w:spacing w:line="308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5F5AC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88" w:hRule="atLeast"/>
        </w:trPr>
        <w:tc>
          <w:tcPr>
            <w:tcW w:w="4993" w:type="dxa"/>
          </w:tcPr>
          <w:p w14:paraId="1EF15661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349" w:type="dxa"/>
          </w:tcPr>
          <w:p w14:paraId="7FE38904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2A3A0DE0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14:paraId="4F7EB085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 Заместитель</w:t>
            </w:r>
          </w:p>
          <w:p w14:paraId="3257A0AE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0C68A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3C5D131E">
            <w:pPr>
              <w:pStyle w:val="9"/>
              <w:rPr>
                <w:sz w:val="28"/>
              </w:rPr>
            </w:pPr>
            <w:r>
              <w:rPr>
                <w:sz w:val="28"/>
              </w:rPr>
              <w:t>Общешкольный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14:paraId="318C397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мероприятиях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349" w:type="dxa"/>
          </w:tcPr>
          <w:p w14:paraId="6C94023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156EC3A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14:paraId="5B98EDA6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 по ВР Советник,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14:paraId="177F19F7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14:paraId="7657B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4993" w:type="dxa"/>
          </w:tcPr>
          <w:p w14:paraId="16FE16C2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месячника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нравственного воспитания «Спешите делать добрые дела». Весенняя неделя добра</w:t>
            </w:r>
          </w:p>
        </w:tc>
        <w:tc>
          <w:tcPr>
            <w:tcW w:w="1349" w:type="dxa"/>
          </w:tcPr>
          <w:p w14:paraId="397A556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C11CF68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14:paraId="2714DC76">
            <w:pPr>
              <w:pStyle w:val="9"/>
              <w:spacing w:line="240" w:lineRule="auto"/>
              <w:ind w:left="108" w:right="1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рук- ль движения «Страна непосед»,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14:paraId="18A15975">
            <w:pPr>
              <w:pStyle w:val="9"/>
              <w:spacing w:line="30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54235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993" w:type="dxa"/>
          </w:tcPr>
          <w:p w14:paraId="498FE9DF">
            <w:pPr>
              <w:pStyle w:val="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космонавтики: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</w:tc>
        <w:tc>
          <w:tcPr>
            <w:tcW w:w="1349" w:type="dxa"/>
          </w:tcPr>
          <w:p w14:paraId="14A7709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E5BF770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14:paraId="4772FEAC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1F8EE07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МХК</w:t>
            </w:r>
          </w:p>
        </w:tc>
      </w:tr>
      <w:tr w14:paraId="55A7F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7C6C5664">
            <w:pPr>
              <w:pStyle w:val="9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1349" w:type="dxa"/>
          </w:tcPr>
          <w:p w14:paraId="0BE43E1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7243ED3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14:paraId="40B6CBA3">
            <w:pPr>
              <w:pStyle w:val="9"/>
              <w:spacing w:line="240" w:lineRule="auto"/>
              <w:ind w:left="108"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 xml:space="preserve">директора по ВР, </w:t>
            </w: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кружков,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14:paraId="2ADB66F0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711EC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38953574">
            <w:pPr>
              <w:pStyle w:val="9"/>
              <w:rPr>
                <w:sz w:val="28"/>
              </w:rPr>
            </w:pPr>
            <w:r>
              <w:rPr>
                <w:sz w:val="28"/>
              </w:rPr>
              <w:t>81-годовщина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  <w:p w14:paraId="768D03F8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 Дню Победы: акции «Бессмертный полк», «С праздником, ветераны!», Вахта памяти у памятника «Павшим в</w:t>
            </w:r>
          </w:p>
          <w:p w14:paraId="2A5D5C5E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войны»,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другие (отдельный план).</w:t>
            </w:r>
          </w:p>
        </w:tc>
        <w:tc>
          <w:tcPr>
            <w:tcW w:w="1349" w:type="dxa"/>
          </w:tcPr>
          <w:p w14:paraId="37518FD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C022B25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531B7A0E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14:paraId="3C8ECE2A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-организатор, </w:t>
            </w:r>
            <w:r>
              <w:rPr>
                <w:spacing w:val="-2"/>
                <w:sz w:val="28"/>
              </w:rPr>
              <w:t>классные</w:t>
            </w:r>
          </w:p>
          <w:p w14:paraId="3272D3F9">
            <w:pPr>
              <w:pStyle w:val="9"/>
              <w:spacing w:line="322" w:lineRule="exact"/>
              <w:ind w:left="108" w:right="8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</w:tr>
      <w:tr w14:paraId="60337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70B6239A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«Последний </w:t>
            </w:r>
            <w:r>
              <w:rPr>
                <w:spacing w:val="-2"/>
                <w:sz w:val="28"/>
              </w:rPr>
              <w:t>звонок»</w:t>
            </w:r>
          </w:p>
        </w:tc>
        <w:tc>
          <w:tcPr>
            <w:tcW w:w="1349" w:type="dxa"/>
          </w:tcPr>
          <w:p w14:paraId="3B6E3F5E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E8896A9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3BB9BE84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14:paraId="619B0903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-организатор,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14:paraId="268C0691">
            <w:pPr>
              <w:pStyle w:val="9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14:paraId="73D12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28682BB5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Выпускной</w:t>
            </w:r>
          </w:p>
        </w:tc>
        <w:tc>
          <w:tcPr>
            <w:tcW w:w="1349" w:type="dxa"/>
          </w:tcPr>
          <w:p w14:paraId="2F883768">
            <w:pPr>
              <w:pStyle w:val="9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FF969C0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14:paraId="3D473436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14:paraId="4C3AFB93">
            <w:pPr>
              <w:pStyle w:val="9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14:paraId="4C8DF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7137424B">
            <w:pPr>
              <w:pStyle w:val="9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партнерство</w:t>
            </w:r>
          </w:p>
        </w:tc>
      </w:tr>
      <w:tr w14:paraId="4709A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79F00098">
            <w:pPr>
              <w:pStyle w:val="9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349" w:type="dxa"/>
          </w:tcPr>
          <w:p w14:paraId="7920664E">
            <w:pPr>
              <w:pStyle w:val="9"/>
              <w:spacing w:line="240" w:lineRule="auto"/>
              <w:ind w:right="145"/>
              <w:rPr>
                <w:sz w:val="28"/>
              </w:rPr>
            </w:pPr>
            <w:r>
              <w:rPr>
                <w:spacing w:val="-2"/>
                <w:sz w:val="28"/>
              </w:rPr>
              <w:t>Ответств енный</w:t>
            </w:r>
          </w:p>
        </w:tc>
        <w:tc>
          <w:tcPr>
            <w:tcW w:w="1675" w:type="dxa"/>
          </w:tcPr>
          <w:p w14:paraId="72568CEE">
            <w:pPr>
              <w:pStyle w:val="9"/>
              <w:spacing w:line="240" w:lineRule="auto"/>
              <w:ind w:left="108" w:righ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Социальны </w:t>
            </w:r>
            <w:r>
              <w:rPr>
                <w:spacing w:val="-10"/>
                <w:sz w:val="28"/>
              </w:rPr>
              <w:t>е</w:t>
            </w:r>
          </w:p>
          <w:p w14:paraId="53865B21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партнеры</w:t>
            </w:r>
          </w:p>
        </w:tc>
        <w:tc>
          <w:tcPr>
            <w:tcW w:w="2902" w:type="dxa"/>
          </w:tcPr>
          <w:p w14:paraId="3FA5B872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470A870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</w:tr>
      <w:tr w14:paraId="44EC9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59036EC1">
            <w:pPr>
              <w:pStyle w:val="9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кросс</w:t>
            </w:r>
          </w:p>
          <w:p w14:paraId="3DF58EAA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этапы)</w:t>
            </w:r>
          </w:p>
        </w:tc>
        <w:tc>
          <w:tcPr>
            <w:tcW w:w="1349" w:type="dxa"/>
          </w:tcPr>
          <w:p w14:paraId="1634ECA3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A8873CC">
            <w:pPr>
              <w:pStyle w:val="9"/>
              <w:spacing w:line="240" w:lineRule="auto"/>
              <w:ind w:left="108" w:righ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Спортивны </w:t>
            </w:r>
            <w:r>
              <w:rPr>
                <w:sz w:val="28"/>
              </w:rPr>
              <w:t>е клубы</w:t>
            </w:r>
          </w:p>
          <w:p w14:paraId="54FF59D9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города</w:t>
            </w:r>
          </w:p>
        </w:tc>
        <w:tc>
          <w:tcPr>
            <w:tcW w:w="2902" w:type="dxa"/>
          </w:tcPr>
          <w:p w14:paraId="1088C6B3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</w:tr>
      <w:tr w14:paraId="19865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3808AC3F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«Осенний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вернисаж»</w:t>
            </w:r>
          </w:p>
        </w:tc>
        <w:tc>
          <w:tcPr>
            <w:tcW w:w="1349" w:type="dxa"/>
          </w:tcPr>
          <w:p w14:paraId="55556ED2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9B85FD9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Дом</w:t>
            </w:r>
          </w:p>
          <w:p w14:paraId="0C0D7769">
            <w:pPr>
              <w:pStyle w:val="9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детского творчества</w:t>
            </w:r>
          </w:p>
        </w:tc>
        <w:tc>
          <w:tcPr>
            <w:tcW w:w="2902" w:type="dxa"/>
          </w:tcPr>
          <w:p w14:paraId="5CB8CC45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Сентябрь-октябрь</w:t>
            </w:r>
          </w:p>
        </w:tc>
      </w:tr>
    </w:tbl>
    <w:p w14:paraId="0C56A42C">
      <w:pPr>
        <w:pStyle w:val="9"/>
        <w:spacing w:line="317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218C2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13E10656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«Новогодняя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игрушка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своими </w:t>
            </w:r>
            <w:r>
              <w:rPr>
                <w:spacing w:val="-2"/>
                <w:sz w:val="28"/>
              </w:rPr>
              <w:t>руками»</w:t>
            </w:r>
          </w:p>
        </w:tc>
        <w:tc>
          <w:tcPr>
            <w:tcW w:w="1349" w:type="dxa"/>
          </w:tcPr>
          <w:p w14:paraId="127B818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185B92D">
            <w:pPr>
              <w:pStyle w:val="9"/>
              <w:spacing w:line="240" w:lineRule="auto"/>
              <w:ind w:left="108" w:right="419"/>
              <w:rPr>
                <w:sz w:val="28"/>
              </w:rPr>
            </w:pPr>
            <w:r>
              <w:rPr>
                <w:spacing w:val="-2"/>
                <w:sz w:val="28"/>
              </w:rPr>
              <w:t>Отдел культуры</w:t>
            </w:r>
          </w:p>
          <w:p w14:paraId="4DE88A96">
            <w:pPr>
              <w:pStyle w:val="9"/>
              <w:spacing w:line="32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 </w:t>
            </w:r>
            <w:r>
              <w:rPr>
                <w:sz w:val="28"/>
              </w:rPr>
              <w:t>ции г.Арск</w:t>
            </w:r>
          </w:p>
        </w:tc>
        <w:tc>
          <w:tcPr>
            <w:tcW w:w="2902" w:type="dxa"/>
          </w:tcPr>
          <w:p w14:paraId="213BAD55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Декабрь-январь</w:t>
            </w:r>
          </w:p>
        </w:tc>
      </w:tr>
      <w:tr w14:paraId="67763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3" w:hRule="atLeast"/>
        </w:trPr>
        <w:tc>
          <w:tcPr>
            <w:tcW w:w="4993" w:type="dxa"/>
          </w:tcPr>
          <w:p w14:paraId="5ED83333">
            <w:pPr>
              <w:pStyle w:val="9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«Дарите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любовью»</w:t>
            </w:r>
          </w:p>
        </w:tc>
        <w:tc>
          <w:tcPr>
            <w:tcW w:w="1349" w:type="dxa"/>
          </w:tcPr>
          <w:p w14:paraId="599C44C2">
            <w:pPr>
              <w:pStyle w:val="9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6DD50BD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 </w:t>
            </w:r>
            <w:r>
              <w:rPr>
                <w:spacing w:val="-6"/>
                <w:sz w:val="28"/>
              </w:rPr>
              <w:t>ая</w:t>
            </w:r>
          </w:p>
          <w:p w14:paraId="4AC2D9EE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общественн </w:t>
            </w:r>
            <w:r>
              <w:rPr>
                <w:spacing w:val="-4"/>
                <w:sz w:val="28"/>
              </w:rPr>
              <w:t>ость</w:t>
            </w:r>
          </w:p>
          <w:p w14:paraId="49B50995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 организатор</w:t>
            </w:r>
          </w:p>
          <w:p w14:paraId="77700619">
            <w:pPr>
              <w:pStyle w:val="9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 xml:space="preserve">руководите </w:t>
            </w:r>
            <w:r>
              <w:rPr>
                <w:spacing w:val="-6"/>
                <w:sz w:val="28"/>
              </w:rPr>
              <w:t>ли</w:t>
            </w:r>
          </w:p>
        </w:tc>
        <w:tc>
          <w:tcPr>
            <w:tcW w:w="2902" w:type="dxa"/>
          </w:tcPr>
          <w:p w14:paraId="5C5CC35A">
            <w:pPr>
              <w:pStyle w:val="9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14:paraId="735CD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4993" w:type="dxa"/>
          </w:tcPr>
          <w:p w14:paraId="200FFE01">
            <w:pPr>
              <w:pStyle w:val="9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юношеской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книги</w:t>
            </w:r>
          </w:p>
        </w:tc>
        <w:tc>
          <w:tcPr>
            <w:tcW w:w="1349" w:type="dxa"/>
          </w:tcPr>
          <w:p w14:paraId="45E3AE20">
            <w:pPr>
              <w:pStyle w:val="9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AE01A7D">
            <w:pPr>
              <w:pStyle w:val="9"/>
              <w:spacing w:line="313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АРБ</w:t>
            </w:r>
          </w:p>
        </w:tc>
        <w:tc>
          <w:tcPr>
            <w:tcW w:w="2902" w:type="dxa"/>
          </w:tcPr>
          <w:p w14:paraId="62BEC771">
            <w:pPr>
              <w:pStyle w:val="9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24-30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</w:tc>
      </w:tr>
      <w:tr w14:paraId="7E9A9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7C88866E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«Георгиевская ленточка», «Подарок ветерану»</w:t>
            </w:r>
          </w:p>
        </w:tc>
        <w:tc>
          <w:tcPr>
            <w:tcW w:w="1349" w:type="dxa"/>
          </w:tcPr>
          <w:p w14:paraId="2B239B7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48A956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Отдел </w:t>
            </w:r>
            <w:r>
              <w:rPr>
                <w:sz w:val="28"/>
              </w:rPr>
              <w:t>молодежи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отдел культуры,</w:t>
            </w:r>
          </w:p>
          <w:p w14:paraId="4FE99972">
            <w:pPr>
              <w:pStyle w:val="9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 </w:t>
            </w:r>
            <w:r>
              <w:rPr>
                <w:spacing w:val="-4"/>
                <w:sz w:val="28"/>
              </w:rPr>
              <w:t>ции</w:t>
            </w:r>
          </w:p>
        </w:tc>
        <w:tc>
          <w:tcPr>
            <w:tcW w:w="2902" w:type="dxa"/>
          </w:tcPr>
          <w:p w14:paraId="0699BF93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14:paraId="571D0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5146498A">
            <w:pPr>
              <w:pStyle w:val="9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1349" w:type="dxa"/>
          </w:tcPr>
          <w:p w14:paraId="778ED0E2">
            <w:pPr>
              <w:pStyle w:val="9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D395F32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 </w:t>
            </w:r>
            <w:r>
              <w:rPr>
                <w:spacing w:val="-4"/>
                <w:sz w:val="28"/>
              </w:rPr>
              <w:t xml:space="preserve">ли, </w:t>
            </w:r>
            <w:r>
              <w:rPr>
                <w:spacing w:val="-2"/>
                <w:sz w:val="28"/>
              </w:rPr>
              <w:t>руководите</w:t>
            </w:r>
          </w:p>
          <w:p w14:paraId="68FCE177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ль</w:t>
            </w:r>
            <w:r>
              <w:rPr>
                <w:spacing w:val="-2"/>
                <w:sz w:val="28"/>
              </w:rPr>
              <w:t xml:space="preserve"> театра</w:t>
            </w:r>
          </w:p>
        </w:tc>
        <w:tc>
          <w:tcPr>
            <w:tcW w:w="2902" w:type="dxa"/>
          </w:tcPr>
          <w:p w14:paraId="2C72EE56">
            <w:pPr>
              <w:pStyle w:val="9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14:paraId="6F1AB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144ED991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«Внешкольные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мероприятия»</w:t>
            </w:r>
          </w:p>
        </w:tc>
      </w:tr>
      <w:tr w14:paraId="174AA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189FCC12">
            <w:pPr>
              <w:pStyle w:val="9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349" w:type="dxa"/>
          </w:tcPr>
          <w:p w14:paraId="4C147B62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22021160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4ED69823">
            <w:pPr>
              <w:pStyle w:val="9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7924A327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62C2F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704653CF">
            <w:pPr>
              <w:pStyle w:val="9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  <w:tc>
          <w:tcPr>
            <w:tcW w:w="1349" w:type="dxa"/>
          </w:tcPr>
          <w:p w14:paraId="7364C52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5810CB1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графику </w:t>
            </w:r>
            <w:r>
              <w:rPr>
                <w:spacing w:val="-2"/>
                <w:sz w:val="28"/>
              </w:rPr>
              <w:t>музея</w:t>
            </w:r>
          </w:p>
        </w:tc>
        <w:tc>
          <w:tcPr>
            <w:tcW w:w="2902" w:type="dxa"/>
          </w:tcPr>
          <w:p w14:paraId="37F8F037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26015C1A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14:paraId="68844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24D05A7D">
            <w:pPr>
              <w:pStyle w:val="9"/>
              <w:spacing w:line="242" w:lineRule="auto"/>
              <w:ind w:right="15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кинотеатра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рамках проекта «Киноуроки»</w:t>
            </w:r>
          </w:p>
        </w:tc>
        <w:tc>
          <w:tcPr>
            <w:tcW w:w="1349" w:type="dxa"/>
          </w:tcPr>
          <w:p w14:paraId="00D0982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A32C5CB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1E7499FC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26CCE06D">
            <w:pPr>
              <w:pStyle w:val="9"/>
              <w:spacing w:line="320" w:lineRule="atLeast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 родители</w:t>
            </w:r>
          </w:p>
        </w:tc>
      </w:tr>
      <w:tr w14:paraId="71F64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622F1F5E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выездных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мероприятий театральных представлений и</w:t>
            </w:r>
          </w:p>
          <w:p w14:paraId="0029A861">
            <w:pPr>
              <w:pStyle w:val="9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цирковых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представлений</w:t>
            </w:r>
          </w:p>
        </w:tc>
        <w:tc>
          <w:tcPr>
            <w:tcW w:w="1349" w:type="dxa"/>
          </w:tcPr>
          <w:p w14:paraId="00E30CD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0441D9F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поступлени</w:t>
            </w:r>
          </w:p>
          <w:p w14:paraId="357484E8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заявок</w:t>
            </w:r>
          </w:p>
        </w:tc>
        <w:tc>
          <w:tcPr>
            <w:tcW w:w="2902" w:type="dxa"/>
          </w:tcPr>
          <w:p w14:paraId="755522CA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649A8841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14:paraId="0D6F8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7E5D699F">
            <w:pPr>
              <w:pStyle w:val="9"/>
              <w:spacing w:line="240" w:lineRule="auto"/>
              <w:ind w:right="1207"/>
              <w:rPr>
                <w:sz w:val="28"/>
              </w:rPr>
            </w:pPr>
            <w:r>
              <w:rPr>
                <w:sz w:val="28"/>
              </w:rPr>
              <w:t>260 лет со дня основания Эрмитажа,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40E362B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культурно-исторического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(1764)</w:t>
            </w:r>
          </w:p>
        </w:tc>
        <w:tc>
          <w:tcPr>
            <w:tcW w:w="1349" w:type="dxa"/>
          </w:tcPr>
          <w:p w14:paraId="6599D0C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848E25E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902" w:type="dxa"/>
          </w:tcPr>
          <w:p w14:paraId="55FC5F17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1657D23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14:paraId="4C7A5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3F06FA5D">
            <w:pPr>
              <w:pStyle w:val="9"/>
              <w:spacing w:line="242" w:lineRule="auto"/>
              <w:ind w:right="1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фестивалях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конкурсах </w:t>
            </w:r>
            <w:r>
              <w:rPr>
                <w:spacing w:val="-2"/>
                <w:sz w:val="28"/>
              </w:rPr>
              <w:t>города</w:t>
            </w:r>
          </w:p>
        </w:tc>
        <w:tc>
          <w:tcPr>
            <w:tcW w:w="1349" w:type="dxa"/>
          </w:tcPr>
          <w:p w14:paraId="596E104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C9E18CA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14:paraId="6B7EA4DC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74F6516B">
            <w:pPr>
              <w:pStyle w:val="9"/>
              <w:spacing w:line="322" w:lineRule="exact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 родители</w:t>
            </w:r>
          </w:p>
        </w:tc>
      </w:tr>
    </w:tbl>
    <w:p w14:paraId="35F29383">
      <w:pPr>
        <w:pStyle w:val="9"/>
        <w:spacing w:line="322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77552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756BD231">
            <w:pPr>
              <w:pStyle w:val="9"/>
              <w:spacing w:line="240" w:lineRule="auto"/>
              <w:ind w:right="223"/>
              <w:rPr>
                <w:sz w:val="28"/>
              </w:rPr>
            </w:pPr>
            <w:r>
              <w:rPr>
                <w:sz w:val="28"/>
              </w:rPr>
              <w:t>Внеклассные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праздничные мероприятия к 8 марта</w:t>
            </w:r>
          </w:p>
          <w:p w14:paraId="693718CB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1349" w:type="dxa"/>
          </w:tcPr>
          <w:p w14:paraId="08E85B64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2D93489">
            <w:pPr>
              <w:pStyle w:val="9"/>
              <w:spacing w:line="240" w:lineRule="auto"/>
              <w:ind w:left="108" w:right="56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Март </w:t>
            </w: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902" w:type="dxa"/>
          </w:tcPr>
          <w:p w14:paraId="23ECFE1C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 родители</w:t>
            </w:r>
          </w:p>
        </w:tc>
      </w:tr>
      <w:tr w14:paraId="20FC6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47A3C8B1">
            <w:pPr>
              <w:pStyle w:val="9"/>
              <w:spacing w:line="240" w:lineRule="auto"/>
              <w:ind w:right="223"/>
              <w:rPr>
                <w:sz w:val="28"/>
              </w:rPr>
            </w:pPr>
            <w:r>
              <w:rPr>
                <w:sz w:val="28"/>
              </w:rPr>
              <w:t>Внеклассные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праздничные мероприятия к 8 марта</w:t>
            </w:r>
          </w:p>
          <w:p w14:paraId="756A76DD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1349" w:type="dxa"/>
          </w:tcPr>
          <w:p w14:paraId="1F9032A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259A10A">
            <w:pPr>
              <w:pStyle w:val="9"/>
              <w:spacing w:line="240" w:lineRule="auto"/>
              <w:ind w:left="108" w:right="56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Март </w:t>
            </w: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902" w:type="dxa"/>
          </w:tcPr>
          <w:p w14:paraId="7489E034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 родители</w:t>
            </w:r>
          </w:p>
        </w:tc>
      </w:tr>
      <w:tr w14:paraId="7E427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258E0424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Выпускной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вечер</w:t>
            </w:r>
          </w:p>
        </w:tc>
        <w:tc>
          <w:tcPr>
            <w:tcW w:w="1349" w:type="dxa"/>
          </w:tcPr>
          <w:p w14:paraId="6C255CF5">
            <w:pPr>
              <w:pStyle w:val="9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07810C5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14:paraId="749BBDA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21870378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14:paraId="2948C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919" w:type="dxa"/>
            <w:gridSpan w:val="4"/>
          </w:tcPr>
          <w:p w14:paraId="3D08B391">
            <w:pPr>
              <w:pStyle w:val="9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«Музей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школы»</w:t>
            </w:r>
          </w:p>
        </w:tc>
      </w:tr>
      <w:tr w14:paraId="6C3DF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993" w:type="dxa"/>
          </w:tcPr>
          <w:p w14:paraId="04ED6501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14:paraId="1B644EEE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576C624F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1A4973B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6F8A709E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66810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3906BF88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Экскурсия по экспозиции «Великая Отечественная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гг.»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73933228">
            <w:pPr>
              <w:pStyle w:val="9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материалам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музея.</w:t>
            </w:r>
          </w:p>
        </w:tc>
        <w:tc>
          <w:tcPr>
            <w:tcW w:w="1349" w:type="dxa"/>
          </w:tcPr>
          <w:p w14:paraId="0960EB7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B1AF6EA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1CCC99C4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учителя истории</w:t>
            </w:r>
          </w:p>
        </w:tc>
      </w:tr>
      <w:tr w14:paraId="70E1D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167B5ABE">
            <w:pPr>
              <w:pStyle w:val="9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экпозиции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героев»</w:t>
            </w:r>
          </w:p>
          <w:p w14:paraId="79DB7189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СВО</w:t>
            </w:r>
          </w:p>
        </w:tc>
        <w:tc>
          <w:tcPr>
            <w:tcW w:w="1349" w:type="dxa"/>
          </w:tcPr>
          <w:p w14:paraId="6149A1E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581C103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14:paraId="31EB4007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14:paraId="3812CE14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14:paraId="6E1DE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70CBA193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</w:t>
            </w:r>
          </w:p>
          <w:p w14:paraId="110DE2EA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Отечества)</w:t>
            </w:r>
          </w:p>
        </w:tc>
        <w:tc>
          <w:tcPr>
            <w:tcW w:w="1349" w:type="dxa"/>
          </w:tcPr>
          <w:p w14:paraId="2F1A99F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0F0C42F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56FB9426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музея, </w:t>
            </w:r>
            <w:r>
              <w:rPr>
                <w:spacing w:val="-2"/>
                <w:sz w:val="28"/>
              </w:rPr>
              <w:t>классные</w:t>
            </w:r>
          </w:p>
          <w:p w14:paraId="5253E790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05E2C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993" w:type="dxa"/>
          </w:tcPr>
          <w:p w14:paraId="11DF7153">
            <w:pPr>
              <w:pStyle w:val="9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исследовательская</w:t>
            </w:r>
          </w:p>
          <w:p w14:paraId="5EC7F19B">
            <w:pPr>
              <w:pStyle w:val="9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349" w:type="dxa"/>
          </w:tcPr>
          <w:p w14:paraId="783DA72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B0D5C48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14:paraId="679110FA">
            <w:pPr>
              <w:pStyle w:val="9"/>
              <w:spacing w:line="30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902" w:type="dxa"/>
          </w:tcPr>
          <w:p w14:paraId="503C9BC8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14:paraId="1F9E6D82">
            <w:pPr>
              <w:pStyle w:val="9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14:paraId="6074D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4382761E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выставок,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обновление </w:t>
            </w:r>
            <w:r>
              <w:rPr>
                <w:spacing w:val="-2"/>
                <w:sz w:val="28"/>
              </w:rPr>
              <w:t>экспозиций</w:t>
            </w:r>
          </w:p>
        </w:tc>
        <w:tc>
          <w:tcPr>
            <w:tcW w:w="1349" w:type="dxa"/>
          </w:tcPr>
          <w:p w14:paraId="3B7B901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F9BAC48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плану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902" w:type="dxa"/>
          </w:tcPr>
          <w:p w14:paraId="1DFF8572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14:paraId="126FC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2D3D1D7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Международный день охраны памятников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  <w:tc>
          <w:tcPr>
            <w:tcW w:w="1349" w:type="dxa"/>
          </w:tcPr>
          <w:p w14:paraId="5C07380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3721026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14:paraId="060B08E1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14:paraId="1A604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0F831A8C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музеев</w:t>
            </w:r>
          </w:p>
        </w:tc>
        <w:tc>
          <w:tcPr>
            <w:tcW w:w="1349" w:type="dxa"/>
          </w:tcPr>
          <w:p w14:paraId="01BA2409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D20ECD4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14:paraId="1882713A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14:paraId="0B426CAD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музеи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горола</w:t>
            </w:r>
          </w:p>
        </w:tc>
      </w:tr>
      <w:tr w14:paraId="71DF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085A8ED2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музеев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музеев города и области</w:t>
            </w:r>
          </w:p>
        </w:tc>
        <w:tc>
          <w:tcPr>
            <w:tcW w:w="1349" w:type="dxa"/>
          </w:tcPr>
          <w:p w14:paraId="5F99C13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16BE45D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годы</w:t>
            </w:r>
          </w:p>
        </w:tc>
        <w:tc>
          <w:tcPr>
            <w:tcW w:w="2902" w:type="dxa"/>
          </w:tcPr>
          <w:p w14:paraId="0DD2237B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музея, </w:t>
            </w:r>
            <w:r>
              <w:rPr>
                <w:spacing w:val="-2"/>
                <w:sz w:val="28"/>
              </w:rPr>
              <w:t>классные</w:t>
            </w:r>
          </w:p>
          <w:p w14:paraId="59EEF9C0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79FAF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6A931912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«Адаптация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детей-</w:t>
            </w:r>
            <w:r>
              <w:rPr>
                <w:b/>
                <w:spacing w:val="-2"/>
                <w:sz w:val="28"/>
              </w:rPr>
              <w:t>мигрантов»</w:t>
            </w:r>
          </w:p>
        </w:tc>
      </w:tr>
      <w:tr w14:paraId="7F546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7A20CBB5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Закрепление за детьми-мигрантами наставников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одноклассников</w:t>
            </w:r>
          </w:p>
        </w:tc>
        <w:tc>
          <w:tcPr>
            <w:tcW w:w="1349" w:type="dxa"/>
          </w:tcPr>
          <w:p w14:paraId="2AE8306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C7E348E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учебного</w:t>
            </w:r>
          </w:p>
          <w:p w14:paraId="482E31EA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B657C52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12E3E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4993" w:type="dxa"/>
          </w:tcPr>
          <w:p w14:paraId="0D2E7003">
            <w:pPr>
              <w:pStyle w:val="9"/>
              <w:spacing w:line="240" w:lineRule="auto"/>
              <w:rPr>
                <w:sz w:val="28"/>
              </w:rPr>
            </w:pPr>
            <w:r>
              <w:rPr>
                <w:color w:val="212121"/>
                <w:sz w:val="28"/>
              </w:rPr>
              <w:t>Групповые занятия по изучению русского</w:t>
            </w:r>
            <w:r>
              <w:rPr>
                <w:color w:val="212121"/>
                <w:spacing w:val="-6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языка</w:t>
            </w:r>
            <w:r>
              <w:rPr>
                <w:color w:val="212121"/>
                <w:spacing w:val="-7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как</w:t>
            </w:r>
            <w:r>
              <w:rPr>
                <w:color w:val="212121"/>
                <w:spacing w:val="-9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неродного</w:t>
            </w:r>
            <w:r>
              <w:rPr>
                <w:color w:val="212121"/>
                <w:spacing w:val="-6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и</w:t>
            </w:r>
            <w:r>
              <w:rPr>
                <w:color w:val="212121"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предметам, которые вызывают</w:t>
            </w:r>
          </w:p>
          <w:p w14:paraId="2B20AC0F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наибольшие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детей- </w:t>
            </w:r>
            <w:r>
              <w:rPr>
                <w:spacing w:val="-2"/>
                <w:sz w:val="28"/>
              </w:rPr>
              <w:t>мигрантов</w:t>
            </w:r>
          </w:p>
        </w:tc>
        <w:tc>
          <w:tcPr>
            <w:tcW w:w="1349" w:type="dxa"/>
          </w:tcPr>
          <w:p w14:paraId="3BB8BF3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8F328ED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63D0A30C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14:paraId="45021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993" w:type="dxa"/>
          </w:tcPr>
          <w:p w14:paraId="6EA72E07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  <w:p w14:paraId="386E0CC9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мигрантов: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уроки</w:t>
            </w:r>
          </w:p>
        </w:tc>
        <w:tc>
          <w:tcPr>
            <w:tcW w:w="1349" w:type="dxa"/>
          </w:tcPr>
          <w:p w14:paraId="576FF8A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1CBA504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2AA0D8D5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учебного</w:t>
            </w:r>
          </w:p>
        </w:tc>
        <w:tc>
          <w:tcPr>
            <w:tcW w:w="2902" w:type="dxa"/>
          </w:tcPr>
          <w:p w14:paraId="502B1EDF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6CACCF25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УВР</w:t>
            </w:r>
          </w:p>
        </w:tc>
      </w:tr>
    </w:tbl>
    <w:p w14:paraId="2E3C1EF2">
      <w:pPr>
        <w:pStyle w:val="9"/>
        <w:spacing w:line="308" w:lineRule="exact"/>
        <w:rPr>
          <w:sz w:val="28"/>
        </w:rPr>
        <w:sectPr>
          <w:type w:val="continuous"/>
          <w:pgSz w:w="11910" w:h="16840"/>
          <w:pgMar w:top="680" w:right="0" w:bottom="104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50D57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5536EB09">
            <w:pPr>
              <w:pStyle w:val="9"/>
              <w:spacing w:line="240" w:lineRule="auto"/>
              <w:ind w:right="389"/>
              <w:rPr>
                <w:sz w:val="28"/>
              </w:rPr>
            </w:pPr>
            <w:r>
              <w:rPr>
                <w:sz w:val="28"/>
              </w:rPr>
              <w:t>толерантности,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адаптационные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игры и упражнения, фестивали, форумы, конкурсы, дебаты, деловые игры</w:t>
            </w:r>
          </w:p>
          <w:p w14:paraId="3768C2D3">
            <w:pPr>
              <w:pStyle w:val="9"/>
              <w:spacing w:line="322" w:lineRule="exact"/>
              <w:ind w:right="149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правовым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вопросам,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дискуссионные площадки по личностным, этническим и другим вопросам</w:t>
            </w:r>
          </w:p>
        </w:tc>
        <w:tc>
          <w:tcPr>
            <w:tcW w:w="1349" w:type="dxa"/>
          </w:tcPr>
          <w:p w14:paraId="6EC232BF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25334090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5E0D7DB0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39E83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227904A2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 детей-мигрантов: консультации, открытые уроки,</w:t>
            </w:r>
          </w:p>
          <w:p w14:paraId="75A36151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представителями</w:t>
            </w:r>
          </w:p>
          <w:p w14:paraId="138CFB68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органов местной власти</w:t>
            </w:r>
          </w:p>
        </w:tc>
        <w:tc>
          <w:tcPr>
            <w:tcW w:w="1349" w:type="dxa"/>
          </w:tcPr>
          <w:p w14:paraId="3D96EEE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D2D2ADA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20738C71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14:paraId="1A187D26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66254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022E97C8">
            <w:pPr>
              <w:pStyle w:val="9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  <w:p w14:paraId="50F4FFB7">
            <w:pPr>
              <w:pStyle w:val="9"/>
              <w:spacing w:before="2" w:line="240" w:lineRule="auto"/>
              <w:ind w:right="242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мастер-классы, соревнования,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практикумы, регулярно действующие клубы, кружки,</w:t>
            </w:r>
          </w:p>
          <w:p w14:paraId="04F89D51">
            <w:pPr>
              <w:pStyle w:val="9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выставки,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поездки.</w:t>
            </w:r>
          </w:p>
        </w:tc>
        <w:tc>
          <w:tcPr>
            <w:tcW w:w="1349" w:type="dxa"/>
          </w:tcPr>
          <w:p w14:paraId="483433B1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980CE6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7FC9D535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14:paraId="0A25B58D">
            <w:pPr>
              <w:pStyle w:val="9"/>
              <w:spacing w:line="322" w:lineRule="exact"/>
              <w:ind w:left="108" w:right="109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6616D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4993" w:type="dxa"/>
          </w:tcPr>
          <w:p w14:paraId="71A68E0C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детей-мигрантов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5C329A56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общественно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полезную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349" w:type="dxa"/>
          </w:tcPr>
          <w:p w14:paraId="6746B924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4BC0A65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20D23032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14:paraId="6663C596">
            <w:pPr>
              <w:pStyle w:val="9"/>
              <w:spacing w:line="322" w:lineRule="exact"/>
              <w:ind w:left="108" w:right="109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7F575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4993" w:type="dxa"/>
          </w:tcPr>
          <w:p w14:paraId="5BC77FCB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Вступление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мигрантов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32307E4B">
            <w:pPr>
              <w:pStyle w:val="9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объединения</w:t>
            </w:r>
          </w:p>
        </w:tc>
        <w:tc>
          <w:tcPr>
            <w:tcW w:w="1349" w:type="dxa"/>
          </w:tcPr>
          <w:p w14:paraId="28913515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69FECCC5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14:paraId="488913E4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</w:tr>
      <w:tr w14:paraId="4D7A3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293B56E2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безопасность»</w:t>
            </w:r>
          </w:p>
        </w:tc>
      </w:tr>
      <w:tr w14:paraId="532D3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1B07B4D8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14:paraId="14EE7E89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53ECE90A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1F1E8E0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69C83D95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3743F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919" w:type="dxa"/>
            <w:gridSpan w:val="4"/>
          </w:tcPr>
          <w:p w14:paraId="5A3E377E">
            <w:pPr>
              <w:pStyle w:val="9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дорожно-транспортного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травматизма</w:t>
            </w:r>
          </w:p>
        </w:tc>
      </w:tr>
      <w:tr w14:paraId="251F1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4763A835">
            <w:pPr>
              <w:pStyle w:val="9"/>
              <w:spacing w:line="240" w:lineRule="auto"/>
              <w:ind w:right="139" w:firstLine="69"/>
              <w:rPr>
                <w:sz w:val="28"/>
              </w:rPr>
            </w:pPr>
            <w:r>
              <w:rPr>
                <w:sz w:val="28"/>
              </w:rPr>
              <w:t>Декада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</w:t>
            </w:r>
            <w:r>
              <w:rPr>
                <w:spacing w:val="-2"/>
                <w:sz w:val="28"/>
              </w:rPr>
              <w:t>движения</w:t>
            </w:r>
          </w:p>
          <w:p w14:paraId="6DA87C2F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первых</w:t>
            </w:r>
          </w:p>
          <w:p w14:paraId="0D12D7E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движение»</w:t>
            </w:r>
          </w:p>
        </w:tc>
        <w:tc>
          <w:tcPr>
            <w:tcW w:w="1349" w:type="dxa"/>
          </w:tcPr>
          <w:p w14:paraId="644B54CC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6AE0CE4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64BD1955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14:paraId="45323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993" w:type="dxa"/>
          </w:tcPr>
          <w:p w14:paraId="15DEF106">
            <w:pPr>
              <w:pStyle w:val="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1349" w:type="dxa"/>
          </w:tcPr>
          <w:p w14:paraId="61E83DA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4537C2F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14:paraId="4096ACB6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14:paraId="7302029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ЮИД</w:t>
            </w:r>
          </w:p>
        </w:tc>
      </w:tr>
      <w:tr w14:paraId="4C866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5177C662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«Вежливый </w:t>
            </w:r>
            <w:r>
              <w:rPr>
                <w:spacing w:val="-2"/>
                <w:sz w:val="28"/>
              </w:rPr>
              <w:t>пешеход»,</w:t>
            </w:r>
          </w:p>
        </w:tc>
        <w:tc>
          <w:tcPr>
            <w:tcW w:w="1349" w:type="dxa"/>
          </w:tcPr>
          <w:p w14:paraId="642894E4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BE42029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14:paraId="19444C55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14:paraId="1A407CF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ЮИД</w:t>
            </w:r>
          </w:p>
        </w:tc>
      </w:tr>
      <w:tr w14:paraId="51EB0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10919" w:type="dxa"/>
            <w:gridSpan w:val="4"/>
          </w:tcPr>
          <w:p w14:paraId="26A694C8">
            <w:pPr>
              <w:pStyle w:val="9"/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 аддиктивного поведения (алкогольная, никотиновая, наркотическая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зависимость,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гаджетозависимость,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зависимость), пропаганда здорового образа жизни</w:t>
            </w:r>
          </w:p>
        </w:tc>
      </w:tr>
      <w:tr w14:paraId="6BE34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5853CC2E">
            <w:pPr>
              <w:pStyle w:val="9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спартакиады.</w:t>
            </w:r>
          </w:p>
          <w:p w14:paraId="73EDC8C1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349" w:type="dxa"/>
          </w:tcPr>
          <w:p w14:paraId="0B49D46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994F2E3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06AA1D06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6EC95E8A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6659C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3B8BF65A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14:paraId="2F349C20">
            <w:pPr>
              <w:pStyle w:val="9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</w:t>
            </w:r>
          </w:p>
        </w:tc>
        <w:tc>
          <w:tcPr>
            <w:tcW w:w="1349" w:type="dxa"/>
          </w:tcPr>
          <w:p w14:paraId="22315F24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FE9CD7E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14:paraId="01F7771F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2F5467AC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информатики.</w:t>
            </w:r>
          </w:p>
        </w:tc>
      </w:tr>
    </w:tbl>
    <w:p w14:paraId="69D90762">
      <w:pPr>
        <w:pStyle w:val="9"/>
        <w:spacing w:line="311" w:lineRule="exact"/>
        <w:rPr>
          <w:sz w:val="28"/>
        </w:rPr>
        <w:sectPr>
          <w:type w:val="continuous"/>
          <w:pgSz w:w="11910" w:h="16840"/>
          <w:pgMar w:top="680" w:right="0" w:bottom="106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7ABE3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55598331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349" w:type="dxa"/>
          </w:tcPr>
          <w:p w14:paraId="3FCAED8F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1BF0D013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14:paraId="4A1B112D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29F3E4F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72529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10F582D6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«Декада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вредными</w:t>
            </w:r>
          </w:p>
          <w:p w14:paraId="3515A7AA">
            <w:pPr>
              <w:pStyle w:val="9"/>
              <w:spacing w:line="240" w:lineRule="auto"/>
              <w:ind w:right="223"/>
              <w:rPr>
                <w:sz w:val="28"/>
              </w:rPr>
            </w:pPr>
            <w:r>
              <w:rPr>
                <w:sz w:val="28"/>
              </w:rPr>
              <w:t>привычками»,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часы.</w:t>
            </w:r>
          </w:p>
          <w:p w14:paraId="2EEF85B2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Приглашение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врачей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просмотр </w:t>
            </w:r>
            <w:r>
              <w:rPr>
                <w:spacing w:val="-2"/>
                <w:sz w:val="28"/>
              </w:rPr>
              <w:t>видеофильмов</w:t>
            </w:r>
          </w:p>
        </w:tc>
        <w:tc>
          <w:tcPr>
            <w:tcW w:w="1349" w:type="dxa"/>
          </w:tcPr>
          <w:p w14:paraId="015F1B0A">
            <w:pPr>
              <w:pStyle w:val="9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8AAE771">
            <w:pPr>
              <w:pStyle w:val="9"/>
              <w:spacing w:line="240" w:lineRule="auto"/>
              <w:ind w:left="108" w:right="576"/>
              <w:rPr>
                <w:sz w:val="28"/>
              </w:rPr>
            </w:pPr>
            <w:r>
              <w:rPr>
                <w:spacing w:val="-2"/>
                <w:sz w:val="28"/>
              </w:rPr>
              <w:t>Ноябрь- декабрь</w:t>
            </w:r>
          </w:p>
        </w:tc>
        <w:tc>
          <w:tcPr>
            <w:tcW w:w="2902" w:type="dxa"/>
          </w:tcPr>
          <w:p w14:paraId="00469A66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6F0F3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52833F1D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Интернета Читательские конференции</w:t>
            </w:r>
          </w:p>
        </w:tc>
        <w:tc>
          <w:tcPr>
            <w:tcW w:w="1349" w:type="dxa"/>
          </w:tcPr>
          <w:p w14:paraId="1ECCB965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8A87C32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</w:tcPr>
          <w:p w14:paraId="2E005E8B">
            <w:pPr>
              <w:pStyle w:val="9"/>
              <w:spacing w:line="240" w:lineRule="auto"/>
              <w:ind w:left="108"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 по ВР 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</w:t>
            </w:r>
            <w:r>
              <w:rPr>
                <w:spacing w:val="-2"/>
                <w:sz w:val="28"/>
              </w:rPr>
              <w:t>классные</w:t>
            </w:r>
          </w:p>
          <w:p w14:paraId="4FED4655">
            <w:pPr>
              <w:pStyle w:val="9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4BA94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2DC82CD5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Общешкольный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14:paraId="399B93E5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мероприятиях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349" w:type="dxa"/>
          </w:tcPr>
          <w:p w14:paraId="75AAD2D4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DA5E68C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14:paraId="70CC3C13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 по ВР</w:t>
            </w:r>
          </w:p>
          <w:p w14:paraId="29C402EB">
            <w:pPr>
              <w:pStyle w:val="9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Советник, учителя физической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14:paraId="77C1D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34799243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месячника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ЗОЖ</w:t>
            </w:r>
          </w:p>
          <w:p w14:paraId="535855D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«Здоровое поколение». Закрытие школьной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спартакиады.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Весенний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 здоровья Акция "Школа против</w:t>
            </w:r>
          </w:p>
          <w:p w14:paraId="5936403B">
            <w:pPr>
              <w:pStyle w:val="9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курения".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Туристические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походы.</w:t>
            </w:r>
          </w:p>
        </w:tc>
        <w:tc>
          <w:tcPr>
            <w:tcW w:w="1349" w:type="dxa"/>
          </w:tcPr>
          <w:p w14:paraId="1DB4D01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A7DB14E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01FE9A52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14:paraId="2E2DBFE7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14:paraId="22451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2DB94264">
            <w:pPr>
              <w:pStyle w:val="9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658214BD">
            <w:pPr>
              <w:pStyle w:val="9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свежем </w:t>
            </w:r>
            <w:r>
              <w:rPr>
                <w:spacing w:val="-2"/>
                <w:sz w:val="28"/>
              </w:rPr>
              <w:t>воздухе</w:t>
            </w:r>
          </w:p>
        </w:tc>
        <w:tc>
          <w:tcPr>
            <w:tcW w:w="1349" w:type="dxa"/>
          </w:tcPr>
          <w:p w14:paraId="6CA49D74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D6540B9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14:paraId="7AAFD71A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14:paraId="4CE53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374DDC48">
            <w:pPr>
              <w:pStyle w:val="9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психологического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насилия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травли</w:t>
            </w:r>
          </w:p>
        </w:tc>
      </w:tr>
      <w:tr w14:paraId="31C18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</w:trPr>
        <w:tc>
          <w:tcPr>
            <w:tcW w:w="4993" w:type="dxa"/>
          </w:tcPr>
          <w:p w14:paraId="6EE138E1">
            <w:pPr>
              <w:pStyle w:val="9"/>
              <w:spacing w:before="314" w:line="240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учащимися в случаях</w:t>
            </w:r>
          </w:p>
          <w:p w14:paraId="2F64D00D">
            <w:pPr>
              <w:pStyle w:val="9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выявление причин и зачинщиков</w:t>
            </w:r>
          </w:p>
          <w:p w14:paraId="0D6EA6B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конфликтов.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индивидуального характера, лекции для</w:t>
            </w:r>
          </w:p>
          <w:p w14:paraId="7E2C835B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групп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</w:t>
            </w:r>
          </w:p>
        </w:tc>
        <w:tc>
          <w:tcPr>
            <w:tcW w:w="1349" w:type="dxa"/>
          </w:tcPr>
          <w:p w14:paraId="60D7528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1E66627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08B4E8E0">
            <w:pPr>
              <w:pStyle w:val="9"/>
              <w:spacing w:line="240" w:lineRule="auto"/>
              <w:ind w:left="108"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 xml:space="preserve">директора по ВР, </w:t>
            </w: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 по воспитанию</w:t>
            </w:r>
          </w:p>
        </w:tc>
      </w:tr>
      <w:tr w14:paraId="754C6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0919" w:type="dxa"/>
            <w:gridSpan w:val="4"/>
          </w:tcPr>
          <w:p w14:paraId="6512C9BB">
            <w:pPr>
              <w:pStyle w:val="9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делинквентного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(противоправного)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Безопасность</w:t>
            </w:r>
          </w:p>
          <w:p w14:paraId="65451C9D">
            <w:pPr>
              <w:pStyle w:val="9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жизнедеятельности</w:t>
            </w:r>
          </w:p>
        </w:tc>
      </w:tr>
      <w:tr w14:paraId="00A5D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0DAA39DA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Декада безопасности: В гостях сотрудники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ГИБДД,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МЧС,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</w:p>
          <w:p w14:paraId="4147781F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просмотром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видеоклипов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 тематику безопасного поведения в повседневной жизни</w:t>
            </w:r>
          </w:p>
        </w:tc>
        <w:tc>
          <w:tcPr>
            <w:tcW w:w="1349" w:type="dxa"/>
          </w:tcPr>
          <w:p w14:paraId="4FEB6FCE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1FD1D1F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15EB4589">
            <w:pPr>
              <w:pStyle w:val="9"/>
              <w:spacing w:line="240" w:lineRule="auto"/>
              <w:ind w:left="108"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 xml:space="preserve">директора по ВР, </w:t>
            </w: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14:paraId="2DB7AB64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14:paraId="03281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993" w:type="dxa"/>
          </w:tcPr>
          <w:p w14:paraId="5857B51F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месячника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правового воспитания и профилактики правонарушений. Единый день профилактики правонарушений и</w:t>
            </w:r>
          </w:p>
          <w:p w14:paraId="254D483D">
            <w:pPr>
              <w:pStyle w:val="9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деструктивного поведения (правовые, профилактические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</w:p>
        </w:tc>
        <w:tc>
          <w:tcPr>
            <w:tcW w:w="1349" w:type="dxa"/>
          </w:tcPr>
          <w:p w14:paraId="2505440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BD21F22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14:paraId="3DAF9AE3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14:paraId="37409352">
      <w:pPr>
        <w:pStyle w:val="9"/>
        <w:spacing w:line="240" w:lineRule="auto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5843A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09BFC063">
            <w:pPr>
              <w:pStyle w:val="9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«Осторожно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огнем»,</w:t>
            </w:r>
          </w:p>
          <w:p w14:paraId="5F1B06E8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«Осторожно гололед», «Техника безопасности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солнце»</w:t>
            </w:r>
          </w:p>
        </w:tc>
        <w:tc>
          <w:tcPr>
            <w:tcW w:w="1349" w:type="dxa"/>
          </w:tcPr>
          <w:p w14:paraId="43A840A7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A0DEC86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14:paraId="49EAB49A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77251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4993" w:type="dxa"/>
          </w:tcPr>
          <w:p w14:paraId="47B76BC0">
            <w:pPr>
              <w:pStyle w:val="9"/>
              <w:spacing w:line="240" w:lineRule="auto"/>
              <w:ind w:right="179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14:paraId="3A0632D7">
            <w:pPr>
              <w:pStyle w:val="9"/>
              <w:spacing w:line="240" w:lineRule="auto"/>
              <w:ind w:right="1792"/>
              <w:rPr>
                <w:sz w:val="28"/>
              </w:rPr>
            </w:pPr>
            <w:r>
              <w:rPr>
                <w:sz w:val="28"/>
              </w:rPr>
              <w:t>конкурсов рисунков, викторин по вопросам пожарной безопасности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349" w:type="dxa"/>
          </w:tcPr>
          <w:p w14:paraId="64AD6040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F2F86A1">
            <w:pPr>
              <w:pStyle w:val="9"/>
              <w:spacing w:line="240" w:lineRule="auto"/>
              <w:ind w:left="108" w:right="4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Октябрь, апрель, </w:t>
            </w: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14:paraId="0BEBD3FA">
            <w:pPr>
              <w:pStyle w:val="9"/>
              <w:spacing w:line="240" w:lineRule="auto"/>
              <w:ind w:left="108" w:right="2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преподаватель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ОБЗР,</w:t>
            </w:r>
          </w:p>
          <w:p w14:paraId="22CFB91F">
            <w:pPr>
              <w:pStyle w:val="9"/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</w:p>
          <w:p w14:paraId="577D6B3B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пришкольного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</w:tr>
      <w:tr w14:paraId="3AA46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4D30814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ненорматичной лексикой</w:t>
            </w:r>
          </w:p>
          <w:p w14:paraId="2AA23843">
            <w:pPr>
              <w:pStyle w:val="9"/>
              <w:spacing w:line="324" w:lineRule="exact"/>
              <w:ind w:right="15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-шоу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«Русский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 без сквернословия»</w:t>
            </w:r>
          </w:p>
        </w:tc>
        <w:tc>
          <w:tcPr>
            <w:tcW w:w="1349" w:type="dxa"/>
          </w:tcPr>
          <w:p w14:paraId="1E7C501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7BEB7AC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</w:tcPr>
          <w:p w14:paraId="580022A0">
            <w:pPr>
              <w:pStyle w:val="9"/>
              <w:spacing w:line="240" w:lineRule="auto"/>
              <w:ind w:left="108" w:right="281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директора,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14:paraId="2E20DFDF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14:paraId="38579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4993" w:type="dxa"/>
          </w:tcPr>
          <w:p w14:paraId="6D8D2002">
            <w:pPr>
              <w:pStyle w:val="9"/>
              <w:spacing w:line="240" w:lineRule="auto"/>
              <w:ind w:right="1792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 тренировочных эвакуационных мероприятий</w:t>
            </w:r>
          </w:p>
        </w:tc>
        <w:tc>
          <w:tcPr>
            <w:tcW w:w="1349" w:type="dxa"/>
          </w:tcPr>
          <w:p w14:paraId="4C470CDE">
            <w:pPr>
              <w:pStyle w:val="9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25054B3">
            <w:pPr>
              <w:pStyle w:val="9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14:paraId="4602FC5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 пожарную</w:t>
            </w:r>
          </w:p>
          <w:p w14:paraId="190A097D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ОО.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14:paraId="5BEE72FE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ОБЗР</w:t>
            </w:r>
          </w:p>
        </w:tc>
      </w:tr>
      <w:tr w14:paraId="4B308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919" w:type="dxa"/>
            <w:gridSpan w:val="4"/>
          </w:tcPr>
          <w:p w14:paraId="5A0A2004">
            <w:pPr>
              <w:pStyle w:val="9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экстремизма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терроризма</w:t>
            </w:r>
          </w:p>
        </w:tc>
      </w:tr>
      <w:tr w14:paraId="6E43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331ED0FF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экстремизмом на</w:t>
            </w:r>
          </w:p>
          <w:p w14:paraId="1F80C469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производственных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совещаниях,</w:t>
            </w:r>
          </w:p>
          <w:p w14:paraId="591B71F4">
            <w:pPr>
              <w:pStyle w:val="9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заседаниях методических объединений,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планерках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т.д</w:t>
            </w:r>
          </w:p>
        </w:tc>
        <w:tc>
          <w:tcPr>
            <w:tcW w:w="1349" w:type="dxa"/>
          </w:tcPr>
          <w:p w14:paraId="1F18C0D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AA55DD5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E594C40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14:paraId="0B749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4993" w:type="dxa"/>
          </w:tcPr>
          <w:p w14:paraId="0B19EB47">
            <w:pPr>
              <w:pStyle w:val="9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часов,</w:t>
            </w:r>
          </w:p>
          <w:p w14:paraId="6FDF3BC2">
            <w:pPr>
              <w:pStyle w:val="9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посвященных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борьбе</w:t>
            </w:r>
          </w:p>
          <w:p w14:paraId="63751EC9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1349" w:type="dxa"/>
          </w:tcPr>
          <w:p w14:paraId="0DB194B8">
            <w:pPr>
              <w:pStyle w:val="9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74D47421">
            <w:pPr>
              <w:pStyle w:val="9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14:paraId="0043648E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14:paraId="4E5A4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4993" w:type="dxa"/>
          </w:tcPr>
          <w:p w14:paraId="358FD7BB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 дружбы и товарищества,</w:t>
            </w:r>
          </w:p>
          <w:p w14:paraId="130CB77D">
            <w:pPr>
              <w:pStyle w:val="9"/>
              <w:spacing w:line="240" w:lineRule="auto"/>
              <w:ind w:right="689"/>
              <w:rPr>
                <w:sz w:val="28"/>
              </w:rPr>
            </w:pPr>
            <w:r>
              <w:rPr>
                <w:sz w:val="28"/>
              </w:rPr>
              <w:t>оказания посильной помощи товарищам, попавшим в непростую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ситуацию,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</w:p>
          <w:p w14:paraId="7812A227">
            <w:pPr>
              <w:pStyle w:val="9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интернационального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примерах СВО</w:t>
            </w:r>
          </w:p>
        </w:tc>
        <w:tc>
          <w:tcPr>
            <w:tcW w:w="1349" w:type="dxa"/>
          </w:tcPr>
          <w:p w14:paraId="5B4644D2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C9581A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695B175">
            <w:pPr>
              <w:pStyle w:val="9"/>
              <w:spacing w:line="240" w:lineRule="auto"/>
              <w:ind w:left="108" w:right="281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директора, </w:t>
            </w: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учителя истории</w:t>
            </w:r>
          </w:p>
        </w:tc>
      </w:tr>
      <w:tr w14:paraId="45CD8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4993" w:type="dxa"/>
          </w:tcPr>
          <w:p w14:paraId="0CB54DEA">
            <w:pPr>
              <w:pStyle w:val="9"/>
              <w:spacing w:line="240" w:lineRule="auto"/>
              <w:ind w:right="327"/>
              <w:rPr>
                <w:sz w:val="28"/>
              </w:rPr>
            </w:pPr>
            <w:r>
              <w:rPr>
                <w:sz w:val="28"/>
              </w:rPr>
              <w:t xml:space="preserve">Организация встреч обучающихся с </w:t>
            </w:r>
            <w:r>
              <w:rPr>
                <w:spacing w:val="-2"/>
                <w:sz w:val="28"/>
              </w:rPr>
              <w:t xml:space="preserve">представителями </w:t>
            </w:r>
            <w:r>
              <w:rPr>
                <w:sz w:val="28"/>
              </w:rPr>
              <w:t>правоохранительных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целью разъяснения российского </w:t>
            </w:r>
            <w:r>
              <w:rPr>
                <w:spacing w:val="-2"/>
                <w:sz w:val="28"/>
              </w:rPr>
              <w:t>законодательства</w:t>
            </w:r>
          </w:p>
          <w:p w14:paraId="2FC9B991">
            <w:pPr>
              <w:pStyle w:val="9"/>
              <w:spacing w:line="240" w:lineRule="auto"/>
              <w:ind w:right="251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противодействию</w:t>
            </w:r>
          </w:p>
          <w:p w14:paraId="35C24C9E">
            <w:pPr>
              <w:pStyle w:val="9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экстремистской</w:t>
            </w:r>
          </w:p>
        </w:tc>
        <w:tc>
          <w:tcPr>
            <w:tcW w:w="1349" w:type="dxa"/>
          </w:tcPr>
          <w:p w14:paraId="4B75822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735EE41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2DC78FF1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учителя истории</w:t>
            </w:r>
          </w:p>
        </w:tc>
      </w:tr>
    </w:tbl>
    <w:p w14:paraId="4B1D48FA">
      <w:pPr>
        <w:pStyle w:val="9"/>
        <w:spacing w:line="240" w:lineRule="auto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72E51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993" w:type="dxa"/>
          </w:tcPr>
          <w:p w14:paraId="34003946">
            <w:pPr>
              <w:pStyle w:val="9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349" w:type="dxa"/>
          </w:tcPr>
          <w:p w14:paraId="7FBF6687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5" w:type="dxa"/>
          </w:tcPr>
          <w:p w14:paraId="595CE528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02" w:type="dxa"/>
          </w:tcPr>
          <w:p w14:paraId="5C9721ED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</w:tr>
      <w:tr w14:paraId="6DE70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0" w:hRule="atLeast"/>
        </w:trPr>
        <w:tc>
          <w:tcPr>
            <w:tcW w:w="4993" w:type="dxa"/>
          </w:tcPr>
          <w:p w14:paraId="74171336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Проведение воспитательных мероприятий в ходе урочной 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сплочению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класса путем преодоления</w:t>
            </w:r>
          </w:p>
          <w:p w14:paraId="3606B18F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негативных установок в области межэтнического общения, профилактики экстремистских проявлений, формирования законопослушного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</w:p>
          <w:p w14:paraId="1FAFA014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349" w:type="dxa"/>
          </w:tcPr>
          <w:p w14:paraId="5E9FF54E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DFDF2EE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B536D27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учителя истории</w:t>
            </w:r>
          </w:p>
        </w:tc>
      </w:tr>
      <w:tr w14:paraId="07509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746C6C5E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Дню народного единства:</w:t>
            </w:r>
          </w:p>
        </w:tc>
        <w:tc>
          <w:tcPr>
            <w:tcW w:w="1349" w:type="dxa"/>
          </w:tcPr>
          <w:p w14:paraId="3841A54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FA936DB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4 ноября </w:t>
            </w:r>
            <w:r>
              <w:rPr>
                <w:spacing w:val="-2"/>
                <w:sz w:val="28"/>
              </w:rPr>
              <w:t>(накануне)</w:t>
            </w:r>
          </w:p>
        </w:tc>
        <w:tc>
          <w:tcPr>
            <w:tcW w:w="2902" w:type="dxa"/>
          </w:tcPr>
          <w:p w14:paraId="5C06539E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классные</w:t>
            </w:r>
          </w:p>
          <w:p w14:paraId="10C42551">
            <w:pPr>
              <w:pStyle w:val="9"/>
              <w:spacing w:line="322" w:lineRule="exact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14:paraId="037E0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4993" w:type="dxa"/>
          </w:tcPr>
          <w:p w14:paraId="33C9BDC6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Холокоста (проведение классных часов)</w:t>
            </w:r>
          </w:p>
        </w:tc>
        <w:tc>
          <w:tcPr>
            <w:tcW w:w="1349" w:type="dxa"/>
          </w:tcPr>
          <w:p w14:paraId="717A101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5602105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902" w:type="dxa"/>
          </w:tcPr>
          <w:p w14:paraId="19FC1834">
            <w:pPr>
              <w:pStyle w:val="9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директора по ВР,</w:t>
            </w:r>
          </w:p>
          <w:p w14:paraId="67AED0A0">
            <w:pPr>
              <w:pStyle w:val="9"/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43CE6AB4">
            <w:pPr>
              <w:pStyle w:val="9"/>
              <w:spacing w:line="322" w:lineRule="exact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14:paraId="07CF4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377A8A80">
            <w:pPr>
              <w:pStyle w:val="9"/>
              <w:spacing w:line="240" w:lineRule="auto"/>
              <w:ind w:right="223"/>
              <w:rPr>
                <w:sz w:val="28"/>
              </w:rPr>
            </w:pPr>
            <w:r>
              <w:rPr>
                <w:sz w:val="28"/>
              </w:rPr>
              <w:t>Распространение памяток, методических инструкций по противодействию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экстремизма, беседы, показ видеороликов.</w:t>
            </w:r>
          </w:p>
        </w:tc>
        <w:tc>
          <w:tcPr>
            <w:tcW w:w="1349" w:type="dxa"/>
          </w:tcPr>
          <w:p w14:paraId="2FE3799F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559D3E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0F29DBB3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классные руководители</w:t>
            </w:r>
          </w:p>
          <w:p w14:paraId="55352FF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14:paraId="6CADD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40D90076">
            <w:pPr>
              <w:pStyle w:val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774C275F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действиям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возникновения чрезвычайных ситуаций</w:t>
            </w:r>
          </w:p>
        </w:tc>
        <w:tc>
          <w:tcPr>
            <w:tcW w:w="1349" w:type="dxa"/>
          </w:tcPr>
          <w:p w14:paraId="7EA686E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2A7CEE3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14:paraId="746EFF25">
            <w:pPr>
              <w:pStyle w:val="9"/>
              <w:spacing w:line="240" w:lineRule="auto"/>
              <w:ind w:left="108" w:right="865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АХЧ,</w:t>
            </w:r>
          </w:p>
          <w:p w14:paraId="1EBCFB95">
            <w:pPr>
              <w:pStyle w:val="9"/>
              <w:spacing w:line="240" w:lineRule="auto"/>
              <w:ind w:left="108" w:right="865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 </w:t>
            </w:r>
            <w:r>
              <w:rPr>
                <w:spacing w:val="-6"/>
                <w:sz w:val="28"/>
              </w:rPr>
              <w:t xml:space="preserve">ли </w:t>
            </w:r>
            <w:r>
              <w:rPr>
                <w:spacing w:val="-2"/>
                <w:sz w:val="28"/>
              </w:rPr>
              <w:t>преподаватель</w:t>
            </w:r>
          </w:p>
          <w:p w14:paraId="2DA53F78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ОБЗР</w:t>
            </w:r>
          </w:p>
        </w:tc>
      </w:tr>
      <w:tr w14:paraId="31403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01E70F55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аутодеструктивного,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рискованного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суицидального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поведения</w:t>
            </w:r>
          </w:p>
        </w:tc>
      </w:tr>
      <w:tr w14:paraId="0D853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993" w:type="dxa"/>
          </w:tcPr>
          <w:p w14:paraId="7DAAEFC1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49" w:type="dxa"/>
          </w:tcPr>
          <w:p w14:paraId="29311AE2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5" w:type="dxa"/>
          </w:tcPr>
          <w:p w14:paraId="234E708E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02" w:type="dxa"/>
          </w:tcPr>
          <w:p w14:paraId="4F85A152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</w:tr>
      <w:tr w14:paraId="067DB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4993" w:type="dxa"/>
          </w:tcPr>
          <w:p w14:paraId="3E42E8E5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Педсовет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педагогического коллектива по профилактике </w:t>
            </w:r>
            <w:r>
              <w:rPr>
                <w:spacing w:val="-2"/>
                <w:sz w:val="28"/>
              </w:rPr>
              <w:t>девиантного</w:t>
            </w:r>
          </w:p>
          <w:p w14:paraId="5884E372">
            <w:pPr>
              <w:pStyle w:val="9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обучающихся»</w:t>
            </w:r>
          </w:p>
        </w:tc>
        <w:tc>
          <w:tcPr>
            <w:tcW w:w="1349" w:type="dxa"/>
          </w:tcPr>
          <w:p w14:paraId="7AA0F2C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BC6DF9A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14:paraId="4902C370">
            <w:pPr>
              <w:pStyle w:val="9"/>
              <w:spacing w:before="300" w:line="322" w:lineRule="exact"/>
              <w:ind w:left="108" w:right="677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53641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4993" w:type="dxa"/>
          </w:tcPr>
          <w:p w14:paraId="586F9CC0">
            <w:pPr>
              <w:pStyle w:val="9"/>
              <w:spacing w:line="240" w:lineRule="auto"/>
              <w:ind w:right="20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Диагностика </w:t>
            </w:r>
            <w:r>
              <w:rPr>
                <w:sz w:val="28"/>
              </w:rPr>
              <w:t>обучающихся с целью получения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информации об индивидуально- </w:t>
            </w:r>
            <w:r>
              <w:rPr>
                <w:spacing w:val="-2"/>
                <w:sz w:val="28"/>
              </w:rPr>
              <w:t xml:space="preserve">психологических </w:t>
            </w:r>
            <w:r>
              <w:rPr>
                <w:sz w:val="28"/>
              </w:rPr>
              <w:t>особенностей, их</w:t>
            </w:r>
          </w:p>
          <w:p w14:paraId="3C3B4802">
            <w:pPr>
              <w:pStyle w:val="9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возможностей,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сферы</w:t>
            </w:r>
          </w:p>
          <w:p w14:paraId="53EBCB3F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349" w:type="dxa"/>
          </w:tcPr>
          <w:p w14:paraId="0B316976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D273B39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14:paraId="0BFFCB93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 по ВР Классные руководители</w:t>
            </w:r>
          </w:p>
        </w:tc>
      </w:tr>
    </w:tbl>
    <w:p w14:paraId="4CE040E5">
      <w:pPr>
        <w:pStyle w:val="9"/>
        <w:spacing w:line="317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59FF5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7" w:hRule="atLeast"/>
        </w:trPr>
        <w:tc>
          <w:tcPr>
            <w:tcW w:w="4993" w:type="dxa"/>
          </w:tcPr>
          <w:p w14:paraId="1D593A3B">
            <w:pPr>
              <w:pStyle w:val="9"/>
              <w:spacing w:line="240" w:lineRule="auto"/>
              <w:ind w:right="223"/>
              <w:rPr>
                <w:sz w:val="28"/>
              </w:rPr>
            </w:pPr>
            <w:r>
              <w:rPr>
                <w:sz w:val="28"/>
              </w:rPr>
              <w:t>склонностей.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потребности в движении,</w:t>
            </w:r>
          </w:p>
          <w:p w14:paraId="7DD5E25D">
            <w:pPr>
              <w:pStyle w:val="9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риска».</w:t>
            </w:r>
          </w:p>
        </w:tc>
        <w:tc>
          <w:tcPr>
            <w:tcW w:w="1349" w:type="dxa"/>
          </w:tcPr>
          <w:p w14:paraId="1CFE3364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2B1627F5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14:paraId="4E351DE7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</w:tr>
      <w:tr w14:paraId="0F6D0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419E1C7A">
            <w:pPr>
              <w:pStyle w:val="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«Жизненные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ценности»</w:t>
            </w:r>
          </w:p>
        </w:tc>
        <w:tc>
          <w:tcPr>
            <w:tcW w:w="1349" w:type="dxa"/>
          </w:tcPr>
          <w:p w14:paraId="35E7BB7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EE57559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14:paraId="081ABAEE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4A4EEE2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1F28C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11F6E034">
            <w:pPr>
              <w:pStyle w:val="9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729CFA12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обучающимися</w:t>
            </w:r>
          </w:p>
          <w:p w14:paraId="1328DC31">
            <w:pPr>
              <w:pStyle w:val="9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1349" w:type="dxa"/>
          </w:tcPr>
          <w:p w14:paraId="3FB3EDF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871B99B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902" w:type="dxa"/>
          </w:tcPr>
          <w:p w14:paraId="7E8EB574"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2DD11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2F4234AC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Тренинговое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группы риска,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стабилизацию</w:t>
            </w:r>
          </w:p>
          <w:p w14:paraId="0C26064A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эмоционального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</w:t>
            </w:r>
          </w:p>
        </w:tc>
        <w:tc>
          <w:tcPr>
            <w:tcW w:w="1349" w:type="dxa"/>
          </w:tcPr>
          <w:p w14:paraId="03F2006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2B60038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902" w:type="dxa"/>
          </w:tcPr>
          <w:p w14:paraId="74CED514">
            <w:r>
              <w:rPr>
                <w:sz w:val="28"/>
              </w:rPr>
              <w:t>Зам.директора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1C1FB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12AA64CF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тренинги</w:t>
            </w:r>
          </w:p>
          <w:p w14:paraId="5DEB8448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уберечься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стресса</w:t>
            </w:r>
          </w:p>
        </w:tc>
        <w:tc>
          <w:tcPr>
            <w:tcW w:w="1349" w:type="dxa"/>
          </w:tcPr>
          <w:p w14:paraId="41DAA25C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3530A3F3">
            <w:pPr>
              <w:pStyle w:val="9"/>
              <w:spacing w:line="240" w:lineRule="auto"/>
              <w:ind w:left="108" w:right="473"/>
              <w:rPr>
                <w:sz w:val="28"/>
              </w:rPr>
            </w:pPr>
            <w:r>
              <w:rPr>
                <w:spacing w:val="-2"/>
                <w:sz w:val="28"/>
              </w:rPr>
              <w:t>Февраль, апрель</w:t>
            </w:r>
          </w:p>
        </w:tc>
        <w:tc>
          <w:tcPr>
            <w:tcW w:w="2902" w:type="dxa"/>
          </w:tcPr>
          <w:p w14:paraId="27881769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</w:t>
            </w:r>
          </w:p>
          <w:p w14:paraId="1C1695C2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психолог</w:t>
            </w:r>
          </w:p>
        </w:tc>
      </w:tr>
      <w:tr w14:paraId="6CEEC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993" w:type="dxa"/>
          </w:tcPr>
          <w:p w14:paraId="6C996D29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Консультативная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 обучающимся,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законным</w:t>
            </w:r>
          </w:p>
          <w:p w14:paraId="16F5C24C">
            <w:pPr>
              <w:pStyle w:val="9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представителям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6C473226">
            <w:pPr>
              <w:pStyle w:val="9"/>
              <w:spacing w:line="322" w:lineRule="exact"/>
              <w:ind w:right="150"/>
              <w:rPr>
                <w:sz w:val="28"/>
              </w:rPr>
            </w:pPr>
            <w:r>
              <w:rPr>
                <w:sz w:val="28"/>
              </w:rPr>
              <w:t>педагогам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профилактики суицидального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</w:p>
        </w:tc>
        <w:tc>
          <w:tcPr>
            <w:tcW w:w="1349" w:type="dxa"/>
          </w:tcPr>
          <w:p w14:paraId="75F5BAB9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24D2F6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  <w:p w14:paraId="7EC0FD03">
            <w:pPr>
              <w:pStyle w:val="9"/>
              <w:spacing w:line="32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14:paraId="7AF35095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требованию</w:t>
            </w:r>
          </w:p>
        </w:tc>
        <w:tc>
          <w:tcPr>
            <w:tcW w:w="2902" w:type="dxa"/>
          </w:tcPr>
          <w:p w14:paraId="0B166AAF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 по ВР Классные руководители</w:t>
            </w:r>
          </w:p>
        </w:tc>
      </w:tr>
      <w:tr w14:paraId="16895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5E832C40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«Школьное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медиа»</w:t>
            </w:r>
          </w:p>
        </w:tc>
      </w:tr>
      <w:tr w14:paraId="1505D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473FFD51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14:paraId="5690C301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61F5A5A4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6D6361FA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15D20C89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4D7F3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993" w:type="dxa"/>
          </w:tcPr>
          <w:p w14:paraId="4576BBEB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Подготовка информации о школьных событиях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праздниках</w:t>
            </w:r>
          </w:p>
        </w:tc>
        <w:tc>
          <w:tcPr>
            <w:tcW w:w="1349" w:type="dxa"/>
          </w:tcPr>
          <w:p w14:paraId="293F817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5DC1F420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6A508DFB">
            <w:pPr>
              <w:pStyle w:val="9"/>
              <w:spacing w:line="240" w:lineRule="auto"/>
              <w:ind w:left="108"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 по ВР, 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 по воспитанию,</w:t>
            </w:r>
          </w:p>
          <w:p w14:paraId="72E99037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14:paraId="39BAA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4CC16008">
            <w:pPr>
              <w:pStyle w:val="9"/>
              <w:rPr>
                <w:sz w:val="28"/>
              </w:rPr>
            </w:pPr>
            <w:r>
              <w:rPr>
                <w:sz w:val="28"/>
              </w:rPr>
              <w:t>Видео-,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фотосъемка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классных</w:t>
            </w:r>
          </w:p>
          <w:p w14:paraId="062DDDE7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349" w:type="dxa"/>
          </w:tcPr>
          <w:p w14:paraId="0526F14D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24C0707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48572CA4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1DE1640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88F2A50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6AB54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4993" w:type="dxa"/>
          </w:tcPr>
          <w:p w14:paraId="4260C2DE">
            <w:pPr>
              <w:pStyle w:val="9"/>
              <w:spacing w:line="240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Поздравление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спортивных соревнований, конкурсов и фестивалей на сайте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школы, по школьному радио</w:t>
            </w:r>
          </w:p>
          <w:p w14:paraId="4C58738D">
            <w:pPr>
              <w:pStyle w:val="9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  <w:tc>
          <w:tcPr>
            <w:tcW w:w="1349" w:type="dxa"/>
          </w:tcPr>
          <w:p w14:paraId="6DC4B35B">
            <w:pPr>
              <w:pStyle w:val="9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 xml:space="preserve"> 5-9</w:t>
            </w:r>
          </w:p>
        </w:tc>
        <w:tc>
          <w:tcPr>
            <w:tcW w:w="1675" w:type="dxa"/>
          </w:tcPr>
          <w:p w14:paraId="3DD9CAFE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5A455778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28371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098863DB">
            <w:pPr>
              <w:pStyle w:val="9"/>
              <w:spacing w:line="301" w:lineRule="exact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«Организация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предметно-эстетической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среды»</w:t>
            </w:r>
          </w:p>
        </w:tc>
      </w:tr>
      <w:tr w14:paraId="1CEFF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1FA933EA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14:paraId="6988C369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1CB3019E">
            <w:pPr>
              <w:pStyle w:val="9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45F7EB24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1DAB2B22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2B501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417CEFD9">
            <w:pPr>
              <w:pStyle w:val="9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Выставки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фотографий творческих работ, посвященных</w:t>
            </w:r>
          </w:p>
          <w:p w14:paraId="7CD480E6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событиям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датам</w:t>
            </w:r>
          </w:p>
        </w:tc>
        <w:tc>
          <w:tcPr>
            <w:tcW w:w="1349" w:type="dxa"/>
          </w:tcPr>
          <w:p w14:paraId="6F8854F6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D494915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1C52F613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46452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247BA2A0">
            <w:pPr>
              <w:pStyle w:val="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</w:tc>
        <w:tc>
          <w:tcPr>
            <w:tcW w:w="1349" w:type="dxa"/>
          </w:tcPr>
          <w:p w14:paraId="235A5B1A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5D5B3D0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567169DA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4D16DAD4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8615E72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1C3686D9">
      <w:pPr>
        <w:pStyle w:val="9"/>
        <w:spacing w:line="311" w:lineRule="exact"/>
        <w:rPr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tbl>
      <w:tblPr>
        <w:tblStyle w:val="7"/>
        <w:tblW w:w="0" w:type="auto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1349"/>
        <w:gridCol w:w="1675"/>
        <w:gridCol w:w="2902"/>
      </w:tblGrid>
      <w:tr w14:paraId="46CE0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93" w:type="dxa"/>
          </w:tcPr>
          <w:p w14:paraId="5979897D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десанты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уборке территории школы</w:t>
            </w:r>
          </w:p>
        </w:tc>
        <w:tc>
          <w:tcPr>
            <w:tcW w:w="1349" w:type="dxa"/>
          </w:tcPr>
          <w:p w14:paraId="4428CF15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0FCE8B7D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79B49AF8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3EACE96C">
            <w:pPr>
              <w:pStyle w:val="9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</w:tr>
      <w:tr w14:paraId="0CD7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93" w:type="dxa"/>
          </w:tcPr>
          <w:p w14:paraId="36357421">
            <w:pPr>
              <w:pStyle w:val="9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клумбах школы</w:t>
            </w:r>
          </w:p>
        </w:tc>
        <w:tc>
          <w:tcPr>
            <w:tcW w:w="1349" w:type="dxa"/>
          </w:tcPr>
          <w:p w14:paraId="205E460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8542572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72C2FB0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79E16276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</w:tr>
      <w:tr w14:paraId="2BF54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3DDBC571">
            <w:pPr>
              <w:pStyle w:val="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стендов,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кабинетов,</w:t>
            </w:r>
          </w:p>
          <w:p w14:paraId="5481595B">
            <w:pPr>
              <w:pStyle w:val="9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коридоров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различным </w:t>
            </w:r>
            <w:r>
              <w:rPr>
                <w:spacing w:val="-2"/>
                <w:sz w:val="28"/>
              </w:rPr>
              <w:t>праздникам</w:t>
            </w:r>
          </w:p>
        </w:tc>
        <w:tc>
          <w:tcPr>
            <w:tcW w:w="1349" w:type="dxa"/>
          </w:tcPr>
          <w:p w14:paraId="72878C7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2F366D3">
            <w:pPr>
              <w:pStyle w:val="9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026D2C8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39EE86C3">
            <w:pPr>
              <w:pStyle w:val="9"/>
              <w:spacing w:line="322" w:lineRule="exact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 ИЗО</w:t>
            </w:r>
          </w:p>
        </w:tc>
      </w:tr>
      <w:tr w14:paraId="30606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93" w:type="dxa"/>
          </w:tcPr>
          <w:p w14:paraId="3E13A41D">
            <w:pPr>
              <w:pStyle w:val="9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школьного двора и клумб</w:t>
            </w:r>
          </w:p>
        </w:tc>
        <w:tc>
          <w:tcPr>
            <w:tcW w:w="1349" w:type="dxa"/>
          </w:tcPr>
          <w:p w14:paraId="2B7D79C2">
            <w:pPr>
              <w:pStyle w:val="9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14:paraId="7A6A3172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14:paraId="3ABC5C88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1F936B3B">
            <w:pPr>
              <w:pStyle w:val="9"/>
              <w:spacing w:line="322" w:lineRule="exact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 труда</w:t>
            </w:r>
          </w:p>
        </w:tc>
      </w:tr>
      <w:tr w14:paraId="48049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19" w:type="dxa"/>
            <w:gridSpan w:val="4"/>
          </w:tcPr>
          <w:p w14:paraId="4E976573">
            <w:pPr>
              <w:pStyle w:val="9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Экскурсии,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походы</w:t>
            </w:r>
          </w:p>
        </w:tc>
      </w:tr>
      <w:tr w14:paraId="63936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6076E906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349" w:type="dxa"/>
          </w:tcPr>
          <w:p w14:paraId="3E7D2B3E">
            <w:pPr>
              <w:pStyle w:val="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14:paraId="7B8A6898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Ориентиров очная</w:t>
            </w:r>
          </w:p>
          <w:p w14:paraId="08C6F13F">
            <w:pPr>
              <w:pStyle w:val="9"/>
              <w:spacing w:line="321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0A539726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14:paraId="0A01961A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14:paraId="0F992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4993" w:type="dxa"/>
          </w:tcPr>
          <w:p w14:paraId="76267A09">
            <w:pPr>
              <w:pStyle w:val="9"/>
              <w:rPr>
                <w:sz w:val="28"/>
              </w:rPr>
            </w:pPr>
            <w:r>
              <w:rPr>
                <w:sz w:val="28"/>
              </w:rPr>
              <w:t>Сезонные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природу</w:t>
            </w:r>
          </w:p>
        </w:tc>
        <w:tc>
          <w:tcPr>
            <w:tcW w:w="1349" w:type="dxa"/>
          </w:tcPr>
          <w:p w14:paraId="07F3FDF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2F52947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классного руководите</w:t>
            </w:r>
          </w:p>
          <w:p w14:paraId="18F244F5">
            <w:pPr>
              <w:pStyle w:val="9"/>
              <w:spacing w:line="30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ля</w:t>
            </w:r>
          </w:p>
        </w:tc>
        <w:tc>
          <w:tcPr>
            <w:tcW w:w="2902" w:type="dxa"/>
          </w:tcPr>
          <w:p w14:paraId="5382CA50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3F540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3C8F716D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кино</w:t>
            </w:r>
          </w:p>
        </w:tc>
        <w:tc>
          <w:tcPr>
            <w:tcW w:w="1349" w:type="dxa"/>
          </w:tcPr>
          <w:p w14:paraId="0C8FC5FB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2561CBAB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классного руководите</w:t>
            </w:r>
          </w:p>
          <w:p w14:paraId="4A79E5BB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ля.</w:t>
            </w:r>
          </w:p>
        </w:tc>
        <w:tc>
          <w:tcPr>
            <w:tcW w:w="2902" w:type="dxa"/>
          </w:tcPr>
          <w:p w14:paraId="0A1A8146">
            <w:pPr>
              <w:pStyle w:val="9"/>
              <w:spacing w:line="240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43C0B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93" w:type="dxa"/>
          </w:tcPr>
          <w:p w14:paraId="5773EEBF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часть, </w:t>
            </w:r>
            <w:r>
              <w:rPr>
                <w:spacing w:val="-2"/>
                <w:sz w:val="28"/>
              </w:rPr>
              <w:t>предприятия</w:t>
            </w:r>
          </w:p>
        </w:tc>
        <w:tc>
          <w:tcPr>
            <w:tcW w:w="1349" w:type="dxa"/>
          </w:tcPr>
          <w:p w14:paraId="6FE38668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4CDECD8C">
            <w:pPr>
              <w:pStyle w:val="9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классного руководите</w:t>
            </w:r>
          </w:p>
          <w:p w14:paraId="781411A1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ля</w:t>
            </w:r>
          </w:p>
        </w:tc>
        <w:tc>
          <w:tcPr>
            <w:tcW w:w="2902" w:type="dxa"/>
          </w:tcPr>
          <w:p w14:paraId="165FA188">
            <w:pPr>
              <w:pStyle w:val="9"/>
              <w:spacing w:line="242" w:lineRule="auto"/>
              <w:ind w:left="108" w:right="53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79709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993" w:type="dxa"/>
          </w:tcPr>
          <w:p w14:paraId="414D1EF2">
            <w:pPr>
              <w:pStyle w:val="9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173CDDA1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передвижные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</w:t>
            </w:r>
          </w:p>
        </w:tc>
        <w:tc>
          <w:tcPr>
            <w:tcW w:w="1349" w:type="dxa"/>
          </w:tcPr>
          <w:p w14:paraId="55B03C03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11466F2C">
            <w:pPr>
              <w:pStyle w:val="9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34B921C3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2B800F08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66C0E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7535B178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Туристические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поход</w:t>
            </w:r>
            <w:r>
              <w:rPr>
                <w:spacing w:val="-5"/>
                <w:sz w:val="28"/>
              </w:rPr>
              <w:t xml:space="preserve"> за</w:t>
            </w:r>
          </w:p>
          <w:p w14:paraId="24052EB3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здоровьем»</w:t>
            </w:r>
          </w:p>
        </w:tc>
        <w:tc>
          <w:tcPr>
            <w:tcW w:w="1349" w:type="dxa"/>
          </w:tcPr>
          <w:p w14:paraId="767CF5F9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3D81C85E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14:paraId="6352A9F7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70F78257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14:paraId="11E87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93" w:type="dxa"/>
          </w:tcPr>
          <w:p w14:paraId="6A4F8990">
            <w:pPr>
              <w:pStyle w:val="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заповедников</w:t>
            </w:r>
          </w:p>
        </w:tc>
        <w:tc>
          <w:tcPr>
            <w:tcW w:w="1349" w:type="dxa"/>
          </w:tcPr>
          <w:p w14:paraId="15C5DC6B">
            <w:pPr>
              <w:pStyle w:val="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14:paraId="63934486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14:paraId="6ABF376F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2355F3BF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77A17C10">
      <w:pPr>
        <w:spacing w:before="26"/>
        <w:ind w:left="862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14:paraId="6394309A">
      <w:pPr>
        <w:pStyle w:val="5"/>
        <w:spacing w:before="156" w:line="360" w:lineRule="auto"/>
        <w:ind w:left="862" w:right="1010" w:firstLine="69"/>
      </w:pPr>
      <w:r>
        <w:t>270-летие</w:t>
      </w:r>
      <w:r>
        <w:rPr>
          <w:spacing w:val="-5"/>
        </w:rPr>
        <w:t xml:space="preserve"> </w:t>
      </w:r>
      <w:r>
        <w:t>Московского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университета</w:t>
      </w:r>
      <w:r>
        <w:rPr>
          <w:spacing w:val="-6"/>
        </w:rPr>
        <w:t xml:space="preserve"> </w:t>
      </w:r>
      <w:r>
        <w:t>им.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Ломоносова 100-летие Международного детского центра «Артек»</w:t>
      </w:r>
    </w:p>
    <w:p w14:paraId="09B56C2F">
      <w:pPr>
        <w:pStyle w:val="5"/>
        <w:spacing w:line="321" w:lineRule="exact"/>
        <w:ind w:left="862" w:firstLine="0"/>
      </w:pPr>
      <w:r>
        <w:t>2017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Десятилетие</w:t>
      </w:r>
      <w:r>
        <w:rPr>
          <w:spacing w:val="-5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14:paraId="2F386859">
      <w:pPr>
        <w:pStyle w:val="5"/>
        <w:spacing w:before="163"/>
        <w:ind w:left="862" w:firstLine="0"/>
      </w:pPr>
      <w:r>
        <w:t>2022</w:t>
      </w:r>
      <w:r>
        <w:rPr>
          <w:spacing w:val="-7"/>
        </w:rPr>
        <w:t xml:space="preserve"> </w:t>
      </w:r>
      <w:r>
        <w:t>-2032</w:t>
      </w:r>
      <w:r>
        <w:rPr>
          <w:spacing w:val="-8"/>
        </w:rPr>
        <w:t xml:space="preserve"> </w:t>
      </w:r>
      <w:r>
        <w:t>Десятилетие</w:t>
      </w:r>
      <w:r>
        <w:rPr>
          <w:spacing w:val="-3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14:paraId="5A141557">
      <w:pPr>
        <w:spacing w:before="160" w:line="360" w:lineRule="auto"/>
        <w:ind w:left="153" w:firstLine="708"/>
        <w:rPr>
          <w:i/>
          <w:sz w:val="28"/>
        </w:rPr>
      </w:pPr>
      <w:r>
        <w:rPr>
          <w:sz w:val="28"/>
        </w:rPr>
        <w:t>Перечень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40"/>
          <w:sz w:val="28"/>
        </w:rPr>
        <w:t xml:space="preserve"> </w:t>
      </w:r>
      <w:r>
        <w:rPr>
          <w:sz w:val="28"/>
        </w:rPr>
        <w:t>дат</w:t>
      </w:r>
      <w:r>
        <w:rPr>
          <w:spacing w:val="40"/>
          <w:sz w:val="28"/>
        </w:rPr>
        <w:t xml:space="preserve"> </w:t>
      </w:r>
      <w:r>
        <w:rPr>
          <w:sz w:val="28"/>
        </w:rPr>
        <w:t>в календарном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дополняется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актуализируется</w:t>
      </w:r>
    </w:p>
    <w:p w14:paraId="34A1233F">
      <w:pPr>
        <w:spacing w:line="360" w:lineRule="auto"/>
        <w:rPr>
          <w:i/>
          <w:sz w:val="28"/>
        </w:rPr>
        <w:sectPr>
          <w:type w:val="continuous"/>
          <w:pgSz w:w="11910" w:h="16840"/>
          <w:pgMar w:top="680" w:right="0" w:bottom="1100" w:left="566" w:header="0" w:footer="841" w:gutter="0"/>
          <w:cols w:space="720" w:num="1"/>
        </w:sectPr>
      </w:pPr>
    </w:p>
    <w:p w14:paraId="4C484405">
      <w:pPr>
        <w:spacing w:before="74" w:line="360" w:lineRule="auto"/>
        <w:ind w:left="153" w:right="713"/>
        <w:jc w:val="both"/>
        <w:rPr>
          <w:i/>
          <w:sz w:val="28"/>
        </w:rPr>
      </w:pPr>
      <w:r>
        <w:rPr>
          <w:i/>
          <w:sz w:val="28"/>
        </w:rPr>
        <w:t>ежегодно в соответствии с памятными датами, юбилеями общероссийского, регионального, местного значения, памятными датами для школы, документами Президента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Правительства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</w:t>
      </w:r>
      <w:r>
        <w:rPr>
          <w:i/>
          <w:spacing w:val="-2"/>
          <w:sz w:val="28"/>
        </w:rPr>
        <w:t>образования.</w:t>
      </w:r>
    </w:p>
    <w:p w14:paraId="4C7CC76F">
      <w:pPr>
        <w:pStyle w:val="5"/>
        <w:spacing w:line="321" w:lineRule="exact"/>
        <w:ind w:left="153" w:firstLine="0"/>
      </w:pPr>
      <w:r>
        <w:rPr>
          <w:spacing w:val="-2"/>
        </w:rPr>
        <w:t>Сентябрь:</w:t>
      </w:r>
    </w:p>
    <w:p w14:paraId="3C0AF580">
      <w:pPr>
        <w:pStyle w:val="8"/>
        <w:numPr>
          <w:ilvl w:val="0"/>
          <w:numId w:val="5"/>
        </w:numPr>
        <w:tabs>
          <w:tab w:val="left" w:pos="1147"/>
        </w:tabs>
        <w:spacing w:before="162"/>
        <w:ind w:left="1147" w:hanging="285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14:paraId="79D79F48">
      <w:pPr>
        <w:pStyle w:val="8"/>
        <w:numPr>
          <w:ilvl w:val="0"/>
          <w:numId w:val="5"/>
        </w:numPr>
        <w:tabs>
          <w:tab w:val="left" w:pos="1146"/>
        </w:tabs>
        <w:spacing w:before="159" w:line="352" w:lineRule="auto"/>
        <w:ind w:left="153" w:right="723" w:firstLine="708"/>
        <w:rPr>
          <w:sz w:val="28"/>
        </w:rPr>
      </w:pP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40"/>
          <w:sz w:val="28"/>
        </w:rPr>
        <w:t xml:space="preserve"> </w:t>
      </w:r>
      <w:r>
        <w:rPr>
          <w:sz w:val="28"/>
        </w:rPr>
        <w:t>войны,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борьбе с терроризмом.</w:t>
      </w:r>
    </w:p>
    <w:p w14:paraId="177C97BA">
      <w:pPr>
        <w:pStyle w:val="5"/>
        <w:spacing w:before="10"/>
        <w:ind w:left="153" w:firstLine="0"/>
      </w:pPr>
      <w:r>
        <w:rPr>
          <w:spacing w:val="-2"/>
        </w:rPr>
        <w:t>Октябрь:</w:t>
      </w:r>
    </w:p>
    <w:p w14:paraId="7030E216">
      <w:pPr>
        <w:pStyle w:val="8"/>
        <w:numPr>
          <w:ilvl w:val="0"/>
          <w:numId w:val="5"/>
        </w:numPr>
        <w:tabs>
          <w:tab w:val="left" w:pos="1147"/>
        </w:tabs>
        <w:spacing w:before="160"/>
        <w:ind w:left="1147" w:hanging="285"/>
        <w:rPr>
          <w:sz w:val="28"/>
        </w:rPr>
      </w:pP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людей;</w:t>
      </w:r>
    </w:p>
    <w:p w14:paraId="775DB526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14:paraId="55DF8359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животных;</w:t>
      </w:r>
    </w:p>
    <w:p w14:paraId="4463D0CF">
      <w:pPr>
        <w:pStyle w:val="8"/>
        <w:numPr>
          <w:ilvl w:val="0"/>
          <w:numId w:val="5"/>
        </w:numPr>
        <w:tabs>
          <w:tab w:val="left" w:pos="1147"/>
        </w:tabs>
        <w:spacing w:before="158"/>
        <w:ind w:left="1147" w:hanging="285"/>
        <w:rPr>
          <w:sz w:val="28"/>
        </w:rPr>
      </w:pPr>
      <w:r>
        <w:rPr>
          <w:sz w:val="28"/>
        </w:rPr>
        <w:t>Третье</w:t>
      </w:r>
      <w:r>
        <w:rPr>
          <w:spacing w:val="-7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9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отца;</w:t>
      </w:r>
    </w:p>
    <w:p w14:paraId="1AC4EFB1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30</w:t>
      </w:r>
      <w:r>
        <w:rPr>
          <w:spacing w:val="-10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z w:val="28"/>
        </w:rPr>
        <w:t>жертв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репрессий.</w:t>
      </w:r>
    </w:p>
    <w:p w14:paraId="78CC24C5">
      <w:pPr>
        <w:pStyle w:val="5"/>
        <w:spacing w:before="160"/>
        <w:ind w:left="153" w:firstLine="0"/>
      </w:pPr>
      <w:r>
        <w:rPr>
          <w:spacing w:val="-2"/>
        </w:rPr>
        <w:t>Ноябрь:</w:t>
      </w:r>
    </w:p>
    <w:p w14:paraId="09A096E2">
      <w:pPr>
        <w:pStyle w:val="8"/>
        <w:numPr>
          <w:ilvl w:val="0"/>
          <w:numId w:val="5"/>
        </w:numPr>
        <w:tabs>
          <w:tab w:val="left" w:pos="1147"/>
        </w:tabs>
        <w:spacing w:before="162" w:line="350" w:lineRule="auto"/>
        <w:ind w:left="862" w:right="5887" w:firstLine="0"/>
        <w:rPr>
          <w:sz w:val="28"/>
        </w:rPr>
      </w:pP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единства. </w:t>
      </w:r>
      <w:r>
        <w:rPr>
          <w:spacing w:val="-2"/>
          <w:sz w:val="28"/>
        </w:rPr>
        <w:t>Декабрь:</w:t>
      </w:r>
    </w:p>
    <w:p w14:paraId="7DEE9ED5">
      <w:pPr>
        <w:pStyle w:val="8"/>
        <w:numPr>
          <w:ilvl w:val="0"/>
          <w:numId w:val="5"/>
        </w:numPr>
        <w:tabs>
          <w:tab w:val="left" w:pos="1147"/>
        </w:tabs>
        <w:spacing w:before="13"/>
        <w:ind w:left="1147" w:hanging="285"/>
        <w:rPr>
          <w:sz w:val="28"/>
        </w:rPr>
      </w:pP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инвалидов;</w:t>
      </w:r>
    </w:p>
    <w:p w14:paraId="4ECCAEBF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4"/>
          <w:sz w:val="28"/>
        </w:rPr>
        <w:t xml:space="preserve"> </w:t>
      </w:r>
      <w:r>
        <w:rPr>
          <w:sz w:val="28"/>
        </w:rPr>
        <w:t>Битва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Москву,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добровольцев;</w:t>
      </w:r>
    </w:p>
    <w:p w14:paraId="2BBCCD7C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Невского;</w:t>
      </w:r>
    </w:p>
    <w:p w14:paraId="27FC7716">
      <w:pPr>
        <w:pStyle w:val="8"/>
        <w:numPr>
          <w:ilvl w:val="0"/>
          <w:numId w:val="5"/>
        </w:numPr>
        <w:tabs>
          <w:tab w:val="left" w:pos="1147"/>
        </w:tabs>
        <w:spacing w:before="159"/>
        <w:ind w:left="1147" w:hanging="285"/>
        <w:rPr>
          <w:sz w:val="28"/>
        </w:rPr>
      </w:pP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14:paraId="385AF7D4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3715F10E">
      <w:pPr>
        <w:pStyle w:val="8"/>
        <w:numPr>
          <w:ilvl w:val="0"/>
          <w:numId w:val="5"/>
        </w:numPr>
        <w:tabs>
          <w:tab w:val="left" w:pos="1147"/>
        </w:tabs>
        <w:spacing w:before="159"/>
        <w:ind w:left="1147" w:hanging="285"/>
        <w:rPr>
          <w:sz w:val="28"/>
        </w:rPr>
      </w:pPr>
      <w:r>
        <w:rPr>
          <w:sz w:val="28"/>
        </w:rPr>
        <w:t>12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14:paraId="50A2A4AD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27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спасателя.</w:t>
      </w:r>
    </w:p>
    <w:p w14:paraId="5A6969F0">
      <w:pPr>
        <w:pStyle w:val="5"/>
        <w:spacing w:before="162"/>
        <w:ind w:left="153" w:firstLine="0"/>
      </w:pPr>
      <w:r>
        <w:rPr>
          <w:spacing w:val="-2"/>
        </w:rPr>
        <w:t>Январь:</w:t>
      </w:r>
    </w:p>
    <w:p w14:paraId="4369E638">
      <w:pPr>
        <w:pStyle w:val="8"/>
        <w:numPr>
          <w:ilvl w:val="0"/>
          <w:numId w:val="5"/>
        </w:numPr>
        <w:tabs>
          <w:tab w:val="left" w:pos="1147"/>
        </w:tabs>
        <w:spacing w:before="159"/>
        <w:ind w:left="1147" w:hanging="285"/>
        <w:rPr>
          <w:sz w:val="28"/>
        </w:rPr>
      </w:pP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3"/>
          <w:sz w:val="28"/>
        </w:rPr>
        <w:t xml:space="preserve"> </w:t>
      </w: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год;</w:t>
      </w:r>
    </w:p>
    <w:p w14:paraId="21A2BC90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7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Христово;</w:t>
      </w:r>
    </w:p>
    <w:p w14:paraId="1BB9B610">
      <w:pPr>
        <w:pStyle w:val="8"/>
        <w:numPr>
          <w:ilvl w:val="0"/>
          <w:numId w:val="5"/>
        </w:numPr>
        <w:tabs>
          <w:tab w:val="left" w:pos="1147"/>
        </w:tabs>
        <w:spacing w:before="159"/>
        <w:ind w:left="1147" w:hanging="285"/>
        <w:rPr>
          <w:sz w:val="28"/>
        </w:rPr>
      </w:pPr>
      <w:r>
        <w:rPr>
          <w:sz w:val="28"/>
        </w:rPr>
        <w:t>25</w:t>
      </w:r>
      <w:r>
        <w:rPr>
          <w:spacing w:val="-5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4"/>
          <w:sz w:val="28"/>
        </w:rPr>
        <w:t xml:space="preserve"> </w:t>
      </w:r>
      <w:r>
        <w:rPr>
          <w:sz w:val="28"/>
        </w:rPr>
        <w:t>«Татьянин</w:t>
      </w:r>
      <w:r>
        <w:rPr>
          <w:spacing w:val="-6"/>
          <w:sz w:val="28"/>
        </w:rPr>
        <w:t xml:space="preserve"> </w:t>
      </w:r>
      <w:r>
        <w:rPr>
          <w:sz w:val="28"/>
        </w:rPr>
        <w:t>день»</w:t>
      </w:r>
      <w:r>
        <w:rPr>
          <w:spacing w:val="-6"/>
          <w:sz w:val="28"/>
        </w:rPr>
        <w:t xml:space="preserve"> </w:t>
      </w:r>
      <w:r>
        <w:rPr>
          <w:sz w:val="28"/>
        </w:rPr>
        <w:t>(праздник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студентов);</w:t>
      </w:r>
    </w:p>
    <w:p w14:paraId="3FD12E85">
      <w:pPr>
        <w:pStyle w:val="8"/>
        <w:rPr>
          <w:sz w:val="28"/>
        </w:rPr>
        <w:sectPr>
          <w:pgSz w:w="11910" w:h="16840"/>
          <w:pgMar w:top="620" w:right="0" w:bottom="1100" w:left="566" w:header="0" w:footer="841" w:gutter="0"/>
          <w:cols w:space="720" w:num="1"/>
        </w:sectPr>
      </w:pPr>
    </w:p>
    <w:p w14:paraId="7F730B4F">
      <w:pPr>
        <w:pStyle w:val="8"/>
        <w:numPr>
          <w:ilvl w:val="0"/>
          <w:numId w:val="5"/>
        </w:numPr>
        <w:tabs>
          <w:tab w:val="left" w:pos="1147"/>
        </w:tabs>
        <w:spacing w:before="73"/>
        <w:ind w:left="1147" w:hanging="285"/>
        <w:rPr>
          <w:sz w:val="28"/>
        </w:rPr>
      </w:pPr>
      <w:r>
        <w:rPr>
          <w:sz w:val="28"/>
        </w:rPr>
        <w:t>27</w:t>
      </w:r>
      <w:r>
        <w:rPr>
          <w:spacing w:val="-4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блокады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Ленинграда.</w:t>
      </w:r>
    </w:p>
    <w:p w14:paraId="4A22B1E9">
      <w:pPr>
        <w:pStyle w:val="5"/>
        <w:spacing w:before="162"/>
        <w:ind w:left="153" w:firstLine="0"/>
      </w:pPr>
      <w:r>
        <w:rPr>
          <w:spacing w:val="-2"/>
        </w:rPr>
        <w:t>Февраль:</w:t>
      </w:r>
    </w:p>
    <w:p w14:paraId="337AA611">
      <w:pPr>
        <w:pStyle w:val="8"/>
        <w:numPr>
          <w:ilvl w:val="0"/>
          <w:numId w:val="5"/>
        </w:numPr>
        <w:tabs>
          <w:tab w:val="left" w:pos="1147"/>
        </w:tabs>
        <w:spacing w:before="160"/>
        <w:ind w:left="1147" w:hanging="285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14:paraId="1D8394DD">
      <w:pPr>
        <w:pStyle w:val="8"/>
        <w:numPr>
          <w:ilvl w:val="0"/>
          <w:numId w:val="5"/>
        </w:numPr>
        <w:tabs>
          <w:tab w:val="left" w:pos="1147"/>
        </w:tabs>
        <w:spacing w:before="159"/>
        <w:ind w:left="1147" w:hanging="285"/>
        <w:rPr>
          <w:sz w:val="28"/>
        </w:rPr>
      </w:pP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науки;</w:t>
      </w:r>
    </w:p>
    <w:p w14:paraId="3A71BAF7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21</w:t>
      </w:r>
      <w:r>
        <w:rPr>
          <w:spacing w:val="-8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языка;</w:t>
      </w:r>
    </w:p>
    <w:p w14:paraId="18C7D1C3">
      <w:pPr>
        <w:pStyle w:val="8"/>
        <w:numPr>
          <w:ilvl w:val="0"/>
          <w:numId w:val="5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23</w:t>
      </w:r>
      <w:r>
        <w:rPr>
          <w:spacing w:val="-7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Отечества.</w:t>
      </w:r>
    </w:p>
    <w:p w14:paraId="4A8EA17D">
      <w:pPr>
        <w:pStyle w:val="5"/>
        <w:spacing w:before="159"/>
        <w:ind w:left="153" w:firstLine="0"/>
      </w:pPr>
      <w:r>
        <w:rPr>
          <w:spacing w:val="-2"/>
        </w:rPr>
        <w:t>Март:</w:t>
      </w:r>
    </w:p>
    <w:p w14:paraId="79A6C7C0">
      <w:pPr>
        <w:pStyle w:val="8"/>
        <w:numPr>
          <w:ilvl w:val="0"/>
          <w:numId w:val="5"/>
        </w:numPr>
        <w:tabs>
          <w:tab w:val="left" w:pos="1147"/>
        </w:tabs>
        <w:spacing w:before="162"/>
        <w:ind w:left="1147" w:hanging="285"/>
        <w:rPr>
          <w:sz w:val="28"/>
        </w:rPr>
      </w:pP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день;</w:t>
      </w:r>
    </w:p>
    <w:p w14:paraId="022BEB43">
      <w:pPr>
        <w:pStyle w:val="8"/>
        <w:numPr>
          <w:ilvl w:val="0"/>
          <w:numId w:val="5"/>
        </w:numPr>
        <w:tabs>
          <w:tab w:val="left" w:pos="1147"/>
        </w:tabs>
        <w:spacing w:before="159" w:line="352" w:lineRule="auto"/>
        <w:ind w:left="862" w:right="4376" w:firstLine="0"/>
        <w:rPr>
          <w:sz w:val="28"/>
        </w:rPr>
      </w:pPr>
      <w:r>
        <w:rPr>
          <w:sz w:val="28"/>
        </w:rPr>
        <w:t>18</w:t>
      </w:r>
      <w:r>
        <w:rPr>
          <w:spacing w:val="-5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Крыма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Россией. </w:t>
      </w:r>
      <w:r>
        <w:rPr>
          <w:spacing w:val="-2"/>
          <w:sz w:val="28"/>
        </w:rPr>
        <w:t>Апрель:</w:t>
      </w:r>
    </w:p>
    <w:p w14:paraId="0CF8D9A5">
      <w:pPr>
        <w:pStyle w:val="8"/>
        <w:numPr>
          <w:ilvl w:val="0"/>
          <w:numId w:val="5"/>
        </w:numPr>
        <w:tabs>
          <w:tab w:val="left" w:pos="1147"/>
        </w:tabs>
        <w:spacing w:before="9"/>
        <w:ind w:left="1147" w:hanging="285"/>
        <w:rPr>
          <w:sz w:val="28"/>
        </w:rPr>
      </w:pP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космонавтики.</w:t>
      </w:r>
    </w:p>
    <w:p w14:paraId="3CF76098">
      <w:pPr>
        <w:pStyle w:val="8"/>
        <w:rPr>
          <w:sz w:val="28"/>
        </w:rPr>
        <w:sectPr>
          <w:pgSz w:w="11910" w:h="16840"/>
          <w:pgMar w:top="620" w:right="0" w:bottom="1100" w:left="566" w:header="0" w:footer="841" w:gutter="0"/>
          <w:cols w:space="720" w:num="1"/>
        </w:sectPr>
      </w:pPr>
    </w:p>
    <w:p w14:paraId="75706F10">
      <w:pPr>
        <w:pStyle w:val="5"/>
        <w:spacing w:before="162"/>
        <w:ind w:left="153" w:firstLine="0"/>
      </w:pPr>
      <w:r>
        <w:rPr>
          <w:spacing w:val="-4"/>
        </w:rPr>
        <w:t>Май:</w:t>
      </w:r>
    </w:p>
    <w:p w14:paraId="5A10DC0C">
      <w:pPr>
        <w:rPr>
          <w:sz w:val="28"/>
        </w:rPr>
      </w:pPr>
      <w:r>
        <w:br w:type="column"/>
      </w:r>
    </w:p>
    <w:p w14:paraId="165B3BCD">
      <w:pPr>
        <w:pStyle w:val="5"/>
        <w:ind w:left="0" w:firstLine="0"/>
      </w:pPr>
    </w:p>
    <w:p w14:paraId="40D6BA28">
      <w:pPr>
        <w:pStyle w:val="8"/>
        <w:numPr>
          <w:ilvl w:val="0"/>
          <w:numId w:val="6"/>
        </w:numPr>
        <w:tabs>
          <w:tab w:val="left" w:pos="352"/>
        </w:tabs>
        <w:spacing w:before="0"/>
        <w:ind w:left="352" w:hanging="285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весны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4D13D855">
      <w:pPr>
        <w:pStyle w:val="8"/>
        <w:numPr>
          <w:ilvl w:val="0"/>
          <w:numId w:val="6"/>
        </w:numPr>
        <w:tabs>
          <w:tab w:val="left" w:pos="352"/>
        </w:tabs>
        <w:ind w:left="352" w:hanging="285"/>
        <w:rPr>
          <w:sz w:val="28"/>
        </w:rPr>
      </w:pP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Победы;</w:t>
      </w:r>
    </w:p>
    <w:p w14:paraId="79DCB5EC">
      <w:pPr>
        <w:pStyle w:val="8"/>
        <w:numPr>
          <w:ilvl w:val="0"/>
          <w:numId w:val="6"/>
        </w:numPr>
        <w:tabs>
          <w:tab w:val="left" w:pos="352"/>
        </w:tabs>
        <w:spacing w:before="160"/>
        <w:ind w:left="352" w:hanging="285"/>
        <w:rPr>
          <w:sz w:val="28"/>
        </w:rPr>
      </w:pPr>
      <w:r>
        <w:rPr>
          <w:sz w:val="28"/>
        </w:rPr>
        <w:t>24</w:t>
      </w:r>
      <w:r>
        <w:rPr>
          <w:spacing w:val="-4"/>
          <w:sz w:val="28"/>
        </w:rPr>
        <w:t xml:space="preserve"> </w:t>
      </w:r>
      <w:r>
        <w:rPr>
          <w:sz w:val="28"/>
        </w:rPr>
        <w:t>мая: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славянской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культуры.</w:t>
      </w:r>
    </w:p>
    <w:p w14:paraId="0A3ACD20">
      <w:pPr>
        <w:pStyle w:val="8"/>
        <w:rPr>
          <w:sz w:val="28"/>
        </w:rPr>
        <w:sectPr>
          <w:type w:val="continuous"/>
          <w:pgSz w:w="11910" w:h="16840"/>
          <w:pgMar w:top="0" w:right="0" w:bottom="280" w:left="566" w:header="0" w:footer="841" w:gutter="0"/>
          <w:cols w:equalWidth="0" w:num="2">
            <w:col w:w="756" w:space="40"/>
            <w:col w:w="10548"/>
          </w:cols>
        </w:sectPr>
      </w:pPr>
    </w:p>
    <w:p w14:paraId="08382CC1">
      <w:pPr>
        <w:pStyle w:val="5"/>
        <w:spacing w:before="161"/>
        <w:ind w:left="153" w:firstLine="0"/>
      </w:pPr>
      <w:r>
        <w:rPr>
          <w:spacing w:val="-2"/>
        </w:rPr>
        <w:t>Июнь:</w:t>
      </w:r>
    </w:p>
    <w:p w14:paraId="60C22E2C">
      <w:pPr>
        <w:pStyle w:val="8"/>
        <w:numPr>
          <w:ilvl w:val="1"/>
          <w:numId w:val="6"/>
        </w:numPr>
        <w:tabs>
          <w:tab w:val="left" w:pos="1147"/>
        </w:tabs>
        <w:spacing w:before="163"/>
        <w:ind w:left="1147" w:hanging="285"/>
        <w:rPr>
          <w:sz w:val="28"/>
        </w:rPr>
      </w:pP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12E5D2D2">
      <w:pPr>
        <w:pStyle w:val="8"/>
        <w:numPr>
          <w:ilvl w:val="1"/>
          <w:numId w:val="6"/>
        </w:numPr>
        <w:tabs>
          <w:tab w:val="left" w:pos="1147"/>
        </w:tabs>
        <w:spacing w:before="160"/>
        <w:ind w:left="1147" w:hanging="285"/>
        <w:rPr>
          <w:sz w:val="28"/>
        </w:rPr>
      </w:pP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июня: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эколога;</w:t>
      </w:r>
    </w:p>
    <w:p w14:paraId="4F761B14">
      <w:pPr>
        <w:pStyle w:val="8"/>
        <w:numPr>
          <w:ilvl w:val="1"/>
          <w:numId w:val="6"/>
        </w:numPr>
        <w:tabs>
          <w:tab w:val="left" w:pos="1147"/>
        </w:tabs>
        <w:ind w:left="1147" w:hanging="285"/>
        <w:rPr>
          <w:sz w:val="28"/>
        </w:rPr>
      </w:pP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июня:</w:t>
      </w:r>
      <w:r>
        <w:rPr>
          <w:spacing w:val="-5"/>
          <w:sz w:val="28"/>
        </w:rPr>
        <w:t xml:space="preserve"> </w:t>
      </w:r>
      <w:r>
        <w:rPr>
          <w:sz w:val="28"/>
        </w:rPr>
        <w:t>Пушкинский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14:paraId="16A89D90">
      <w:pPr>
        <w:pStyle w:val="8"/>
        <w:numPr>
          <w:ilvl w:val="1"/>
          <w:numId w:val="6"/>
        </w:numPr>
        <w:tabs>
          <w:tab w:val="left" w:pos="1147"/>
        </w:tabs>
        <w:spacing w:before="160"/>
        <w:ind w:left="1147" w:hanging="285"/>
        <w:rPr>
          <w:sz w:val="28"/>
        </w:rPr>
      </w:pPr>
      <w:r>
        <w:rPr>
          <w:sz w:val="28"/>
        </w:rPr>
        <w:t>12</w:t>
      </w:r>
      <w:r>
        <w:rPr>
          <w:spacing w:val="-5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России;</w:t>
      </w:r>
    </w:p>
    <w:p w14:paraId="67C13461">
      <w:pPr>
        <w:pStyle w:val="8"/>
        <w:numPr>
          <w:ilvl w:val="1"/>
          <w:numId w:val="6"/>
        </w:numPr>
        <w:tabs>
          <w:tab w:val="left" w:pos="1147"/>
        </w:tabs>
        <w:spacing w:before="163"/>
        <w:ind w:left="1147" w:hanging="285"/>
        <w:rPr>
          <w:sz w:val="28"/>
        </w:rPr>
      </w:pPr>
      <w:r>
        <w:rPr>
          <w:sz w:val="28"/>
        </w:rPr>
        <w:t>22</w:t>
      </w:r>
      <w:r>
        <w:rPr>
          <w:spacing w:val="-5"/>
          <w:sz w:val="28"/>
        </w:rPr>
        <w:t xml:space="preserve"> </w:t>
      </w:r>
      <w:r>
        <w:rPr>
          <w:sz w:val="28"/>
        </w:rPr>
        <w:t>июня: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скорби;</w:t>
      </w:r>
    </w:p>
    <w:p w14:paraId="1177D240">
      <w:pPr>
        <w:pStyle w:val="8"/>
        <w:numPr>
          <w:ilvl w:val="1"/>
          <w:numId w:val="6"/>
        </w:numPr>
        <w:tabs>
          <w:tab w:val="left" w:pos="1146"/>
        </w:tabs>
        <w:spacing w:line="360" w:lineRule="auto"/>
        <w:ind w:left="153" w:right="7113" w:firstLine="708"/>
        <w:rPr>
          <w:sz w:val="28"/>
        </w:rPr>
      </w:pPr>
      <w:r>
        <w:rPr>
          <w:sz w:val="28"/>
        </w:rPr>
        <w:t>27</w:t>
      </w:r>
      <w:r>
        <w:rPr>
          <w:spacing w:val="-12"/>
          <w:sz w:val="28"/>
        </w:rPr>
        <w:t xml:space="preserve"> </w:t>
      </w:r>
      <w:r>
        <w:rPr>
          <w:sz w:val="28"/>
        </w:rPr>
        <w:t>июня: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молодежи. </w:t>
      </w:r>
      <w:r>
        <w:rPr>
          <w:spacing w:val="-2"/>
          <w:sz w:val="28"/>
        </w:rPr>
        <w:t>Июль:</w:t>
      </w:r>
    </w:p>
    <w:p w14:paraId="601AE06F">
      <w:pPr>
        <w:pStyle w:val="8"/>
        <w:numPr>
          <w:ilvl w:val="1"/>
          <w:numId w:val="6"/>
        </w:numPr>
        <w:tabs>
          <w:tab w:val="left" w:pos="1147"/>
        </w:tabs>
        <w:spacing w:before="0" w:line="321" w:lineRule="exact"/>
        <w:ind w:left="1147" w:hanging="285"/>
        <w:rPr>
          <w:sz w:val="28"/>
        </w:rPr>
      </w:pP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июля: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верности.</w:t>
      </w:r>
    </w:p>
    <w:p w14:paraId="49C72361">
      <w:pPr>
        <w:pStyle w:val="5"/>
        <w:ind w:left="0" w:firstLine="0"/>
      </w:pPr>
    </w:p>
    <w:p w14:paraId="79910DD1">
      <w:pPr>
        <w:pStyle w:val="5"/>
        <w:spacing w:before="1"/>
        <w:ind w:left="0" w:firstLine="0"/>
      </w:pPr>
    </w:p>
    <w:p w14:paraId="7221EC7D">
      <w:pPr>
        <w:pStyle w:val="5"/>
        <w:ind w:left="153" w:firstLine="0"/>
      </w:pPr>
      <w:r>
        <w:rPr>
          <w:spacing w:val="-2"/>
        </w:rPr>
        <w:t>Август:</w:t>
      </w:r>
    </w:p>
    <w:p w14:paraId="54339E2E">
      <w:pPr>
        <w:pStyle w:val="8"/>
        <w:numPr>
          <w:ilvl w:val="1"/>
          <w:numId w:val="6"/>
        </w:numPr>
        <w:tabs>
          <w:tab w:val="left" w:pos="1146"/>
        </w:tabs>
        <w:spacing w:before="160" w:line="360" w:lineRule="auto"/>
        <w:ind w:left="153" w:right="2286" w:firstLine="708"/>
        <w:rPr>
          <w:sz w:val="28"/>
        </w:rPr>
        <w:sectPr>
          <w:type w:val="continuous"/>
          <w:pgSz w:w="11910" w:h="16840"/>
          <w:pgMar w:top="0" w:right="0" w:bottom="280" w:left="566" w:header="0" w:footer="841" w:gutter="0"/>
          <w:cols w:space="720" w:num="1"/>
        </w:sectPr>
      </w:pPr>
      <w:r>
        <w:rPr>
          <w:sz w:val="28"/>
        </w:rPr>
        <w:t>22</w:t>
      </w:r>
      <w:r>
        <w:rPr>
          <w:spacing w:val="-5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флага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 23 августа: День воинской славы России</w:t>
      </w:r>
    </w:p>
    <w:p w14:paraId="33B5BAA6">
      <w:pPr>
        <w:pStyle w:val="5"/>
        <w:spacing w:before="4"/>
        <w:ind w:left="0" w:firstLine="0"/>
        <w:rPr>
          <w:sz w:val="17"/>
        </w:rPr>
      </w:pPr>
    </w:p>
    <w:sectPr>
      <w:pgSz w:w="11910" w:h="16840"/>
      <w:pgMar w:top="840" w:right="0" w:bottom="1100" w:left="566" w:header="0" w:footer="84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A8233">
    <w:pPr>
      <w:pStyle w:val="5"/>
      <w:spacing w:line="14" w:lineRule="auto"/>
      <w:ind w:left="0" w:firstLine="0"/>
      <w:rPr>
        <w:sz w:val="15"/>
      </w:rPr>
    </w:pPr>
    <w:r>
      <w:rPr>
        <w:sz w:val="15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3710940</wp:posOffset>
              </wp:positionH>
              <wp:positionV relativeFrom="page">
                <wp:posOffset>9973310</wp:posOffset>
              </wp:positionV>
              <wp:extent cx="138430" cy="15113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4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A8E5C">
                          <w:pPr>
                            <w:spacing w:before="21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292.2pt;margin-top:785.3pt;height:11.9pt;width:10.9pt;mso-position-horizontal-relative:page;mso-position-vertical-relative:page;z-index:-251657216;mso-width-relative:page;mso-height-relative:page;" filled="f" stroked="f" coordsize="21600,21600" o:gfxdata="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b&#10;SijY2gAAAA0BAAAPAAAAAAAAAAEAIAAAACIAAABkcnMvZG93bnJldi54bWxQSwECFAAUAAAACACH&#10;TuJAp6EnO7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BA8E5C">
                    <w:pPr>
                      <w:spacing w:before="21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t>3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753B74"/>
    <w:multiLevelType w:val="multilevel"/>
    <w:tmpl w:val="16753B74"/>
    <w:lvl w:ilvl="0" w:tentative="0">
      <w:start w:val="0"/>
      <w:numFmt w:val="bullet"/>
      <w:lvlText w:val="-"/>
      <w:lvlJc w:val="left"/>
      <w:pPr>
        <w:ind w:left="107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88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6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64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41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2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51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006" w:hanging="164"/>
      </w:pPr>
      <w:rPr>
        <w:rFonts w:hint="default"/>
        <w:lang w:val="ru-RU" w:eastAsia="en-US" w:bidi="ar-SA"/>
      </w:rPr>
    </w:lvl>
  </w:abstractNum>
  <w:abstractNum w:abstractNumId="1">
    <w:nsid w:val="193E077D"/>
    <w:multiLevelType w:val="multilevel"/>
    <w:tmpl w:val="193E077D"/>
    <w:lvl w:ilvl="0" w:tentative="0">
      <w:start w:val="0"/>
      <w:numFmt w:val="bullet"/>
      <w:lvlText w:val=""/>
      <w:lvlJc w:val="left"/>
      <w:pPr>
        <w:ind w:left="154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78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6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4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32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50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8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86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04" w:hanging="286"/>
      </w:pPr>
      <w:rPr>
        <w:rFonts w:hint="default"/>
        <w:lang w:val="ru-RU" w:eastAsia="en-US" w:bidi="ar-SA"/>
      </w:rPr>
    </w:lvl>
  </w:abstractNum>
  <w:abstractNum w:abstractNumId="2">
    <w:nsid w:val="2691476B"/>
    <w:multiLevelType w:val="multilevel"/>
    <w:tmpl w:val="2691476B"/>
    <w:lvl w:ilvl="0" w:tentative="0">
      <w:start w:val="0"/>
      <w:numFmt w:val="bullet"/>
      <w:lvlText w:val=""/>
      <w:lvlJc w:val="left"/>
      <w:pPr>
        <w:ind w:left="353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154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91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23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55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8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50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1" w:hanging="286"/>
      </w:pPr>
      <w:rPr>
        <w:rFonts w:hint="default"/>
        <w:lang w:val="ru-RU" w:eastAsia="en-US" w:bidi="ar-SA"/>
      </w:rPr>
    </w:lvl>
  </w:abstractNum>
  <w:abstractNum w:abstractNumId="3">
    <w:nsid w:val="27D723E8"/>
    <w:multiLevelType w:val="multilevel"/>
    <w:tmpl w:val="27D723E8"/>
    <w:lvl w:ilvl="0" w:tentative="0">
      <w:start w:val="1"/>
      <w:numFmt w:val="decimal"/>
      <w:lvlText w:val="%1."/>
      <w:lvlJc w:val="left"/>
      <w:pPr>
        <w:ind w:left="107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88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6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64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53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41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518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006" w:hanging="281"/>
      </w:pPr>
      <w:rPr>
        <w:rFonts w:hint="default"/>
        <w:lang w:val="ru-RU" w:eastAsia="en-US" w:bidi="ar-SA"/>
      </w:rPr>
    </w:lvl>
  </w:abstractNum>
  <w:abstractNum w:abstractNumId="4">
    <w:nsid w:val="283E1FD1"/>
    <w:multiLevelType w:val="multilevel"/>
    <w:tmpl w:val="283E1FD1"/>
    <w:lvl w:ilvl="0" w:tentative="0">
      <w:start w:val="13"/>
      <w:numFmt w:val="decimal"/>
      <w:lvlText w:val="%1."/>
      <w:lvlJc w:val="left"/>
      <w:pPr>
        <w:ind w:left="535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84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28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72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17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61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05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50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094" w:hanging="428"/>
      </w:pPr>
      <w:rPr>
        <w:rFonts w:hint="default"/>
        <w:lang w:val="ru-RU" w:eastAsia="en-US" w:bidi="ar-SA"/>
      </w:rPr>
    </w:lvl>
  </w:abstractNum>
  <w:abstractNum w:abstractNumId="5">
    <w:nsid w:val="3B5D1EC5"/>
    <w:multiLevelType w:val="multilevel"/>
    <w:tmpl w:val="3B5D1EC5"/>
    <w:lvl w:ilvl="0" w:tentative="0">
      <w:start w:val="1"/>
      <w:numFmt w:val="decimal"/>
      <w:lvlText w:val="%1."/>
      <w:lvlJc w:val="left"/>
      <w:pPr>
        <w:ind w:left="388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0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00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21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81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41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02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062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696D"/>
    <w:rsid w:val="0024127D"/>
    <w:rsid w:val="00254CF8"/>
    <w:rsid w:val="002C4165"/>
    <w:rsid w:val="005C6221"/>
    <w:rsid w:val="009A1F8E"/>
    <w:rsid w:val="00A9696D"/>
    <w:rsid w:val="00CD3219"/>
    <w:rsid w:val="00F100E1"/>
    <w:rsid w:val="00FD4DF3"/>
    <w:rsid w:val="3785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pPr>
      <w:ind w:left="1147" w:hanging="285"/>
    </w:pPr>
    <w:rPr>
      <w:sz w:val="28"/>
      <w:szCs w:val="28"/>
    </w:r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61"/>
      <w:ind w:left="1147" w:hanging="285"/>
    </w:pPr>
  </w:style>
  <w:style w:type="paragraph" w:customStyle="1" w:styleId="9">
    <w:name w:val="Table Paragraph"/>
    <w:basedOn w:val="1"/>
    <w:qFormat/>
    <w:uiPriority w:val="1"/>
    <w:pPr>
      <w:spacing w:line="315" w:lineRule="exact"/>
      <w:ind w:left="107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5649</Words>
  <Characters>32203</Characters>
  <Lines>268</Lines>
  <Paragraphs>75</Paragraphs>
  <TotalTime>11</TotalTime>
  <ScaleCrop>false</ScaleCrop>
  <LinksUpToDate>false</LinksUpToDate>
  <CharactersWithSpaces>37777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2026-01-21T06:12:00Z</dcterms:created>
  <dc:creator>lub</dc:creator>
  <cp:lastModifiedBy>WPS_1744105545</cp:lastModifiedBy>
  <cp:lastPrinted>2026-01-21T09:48:00Z</cp:lastPrinted>
  <dcterms:modified xsi:type="dcterms:W3CDTF">2026-04-18T07:32:17Z</dcterms:modified>
  <dc:title>План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62CC11A4B1164D84A1EF34DBCB69E5CF_13</vt:lpwstr>
  </property>
</Properties>
</file>