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E0" w:rsidRPr="00FD526B" w:rsidRDefault="00973C3B" w:rsidP="00FE40E0">
      <w:pPr>
        <w:rPr>
          <w:rFonts w:ascii="Times New Roman" w:hAnsi="Times New Roman" w:cs="Times New Roman"/>
          <w:b/>
        </w:rPr>
      </w:pPr>
      <w:r w:rsidRPr="0085712E">
        <w:rPr>
          <w:rFonts w:ascii="Times New Roman" w:hAnsi="Times New Roman" w:cs="Times New Roman"/>
          <w:b/>
        </w:rPr>
        <w:t xml:space="preserve">        </w:t>
      </w:r>
      <w:r w:rsidR="0085712E" w:rsidRPr="0085712E">
        <w:rPr>
          <w:rFonts w:ascii="Times New Roman" w:hAnsi="Times New Roman" w:cs="Times New Roman"/>
          <w:b/>
        </w:rPr>
        <w:t xml:space="preserve">                     </w:t>
      </w:r>
      <w:r w:rsidR="00FE40E0" w:rsidRPr="0085712E">
        <w:rPr>
          <w:rFonts w:ascii="Times New Roman" w:hAnsi="Times New Roman" w:cs="Times New Roman"/>
          <w:b/>
        </w:rPr>
        <w:t xml:space="preserve"> Технологическая карта урока математики 2 класс УМК «Перспектива»</w:t>
      </w:r>
      <w:proofErr w:type="gramStart"/>
      <w:r w:rsidR="00FD526B">
        <w:rPr>
          <w:rFonts w:ascii="Times New Roman" w:hAnsi="Times New Roman" w:cs="Times New Roman"/>
          <w:b/>
        </w:rPr>
        <w:t xml:space="preserve">  .</w:t>
      </w:r>
      <w:proofErr w:type="gramEnd"/>
    </w:p>
    <w:p w:rsidR="00FE40E0" w:rsidRPr="00397E06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  <w:b/>
        </w:rPr>
        <w:t>Тема урока</w:t>
      </w:r>
      <w:r w:rsidR="003275FE">
        <w:rPr>
          <w:rFonts w:ascii="Times New Roman" w:hAnsi="Times New Roman" w:cs="Times New Roman"/>
        </w:rPr>
        <w:t>: Деление на 3.</w:t>
      </w:r>
      <w:r w:rsidR="00397E06">
        <w:rPr>
          <w:rFonts w:ascii="Times New Roman" w:hAnsi="Times New Roman" w:cs="Times New Roman"/>
        </w:rPr>
        <w:t>Закрепление.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  <w:b/>
          <w:bCs/>
        </w:rPr>
        <w:t>Цель:</w:t>
      </w:r>
      <w:r w:rsidRPr="00DF3C75">
        <w:rPr>
          <w:rFonts w:ascii="Times New Roman" w:hAnsi="Times New Roman" w:cs="Times New Roman"/>
        </w:rPr>
        <w:t xml:space="preserve"> создание условий для формирования умения планировать учебное сотрудничество  через формирование умений решать задачи и числовые выражения, требующие знания таблицы умножения.</w:t>
      </w:r>
    </w:p>
    <w:p w:rsidR="00FE40E0" w:rsidRPr="00DF3C75" w:rsidRDefault="00FE40E0" w:rsidP="00FE40E0">
      <w:pPr>
        <w:rPr>
          <w:rFonts w:ascii="Times New Roman" w:hAnsi="Times New Roman" w:cs="Times New Roman"/>
          <w:b/>
          <w:bCs/>
        </w:rPr>
      </w:pPr>
      <w:r w:rsidRPr="00DF3C75">
        <w:rPr>
          <w:rFonts w:ascii="Times New Roman" w:hAnsi="Times New Roman" w:cs="Times New Roman"/>
          <w:b/>
          <w:bCs/>
        </w:rPr>
        <w:t>Задачи:</w:t>
      </w:r>
    </w:p>
    <w:p w:rsidR="00FE40E0" w:rsidRPr="00DF3C75" w:rsidRDefault="00FE40E0" w:rsidP="00FE40E0">
      <w:pPr>
        <w:rPr>
          <w:rFonts w:ascii="Times New Roman" w:hAnsi="Times New Roman" w:cs="Times New Roman"/>
          <w:bCs/>
        </w:rPr>
      </w:pPr>
      <w:r w:rsidRPr="00DF3C75">
        <w:rPr>
          <w:rFonts w:ascii="Times New Roman" w:hAnsi="Times New Roman" w:cs="Times New Roman"/>
          <w:bCs/>
        </w:rPr>
        <w:t>1. Закреплять знания таблицы умножения и деления на 2 и на</w:t>
      </w:r>
      <w:r w:rsidR="003275FE">
        <w:rPr>
          <w:rFonts w:ascii="Times New Roman" w:hAnsi="Times New Roman" w:cs="Times New Roman"/>
          <w:bCs/>
        </w:rPr>
        <w:t xml:space="preserve"> </w:t>
      </w:r>
      <w:r w:rsidRPr="00DF3C75">
        <w:rPr>
          <w:rFonts w:ascii="Times New Roman" w:hAnsi="Times New Roman" w:cs="Times New Roman"/>
          <w:bCs/>
        </w:rPr>
        <w:t>3.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</w:rPr>
        <w:t xml:space="preserve"> 2. Формировать умение решать задачи умножением и делением.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</w:rPr>
        <w:t>3.Развивать навыки счета, смекалку, сообразительность, внимание и наблюдательность.</w:t>
      </w:r>
    </w:p>
    <w:p w:rsidR="00DF3C75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</w:rPr>
        <w:t>4. Способствовать развитию самостоятельности мышления.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</w:rPr>
        <w:t>5. Воспитывать  культуру общения.</w:t>
      </w:r>
    </w:p>
    <w:p w:rsidR="00FE40E0" w:rsidRPr="00DF3C75" w:rsidRDefault="00FE40E0" w:rsidP="00FE40E0">
      <w:pPr>
        <w:rPr>
          <w:rFonts w:ascii="Times New Roman" w:hAnsi="Times New Roman" w:cs="Times New Roman"/>
          <w:b/>
        </w:rPr>
      </w:pPr>
      <w:r w:rsidRPr="00DF3C75">
        <w:rPr>
          <w:rFonts w:ascii="Times New Roman" w:hAnsi="Times New Roman" w:cs="Times New Roman"/>
          <w:b/>
        </w:rPr>
        <w:t>Планируемые образовательные результаты: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  <w:b/>
          <w:bCs/>
        </w:rPr>
        <w:t xml:space="preserve">Предметные: </w:t>
      </w:r>
      <w:r w:rsidRPr="00DF3C75">
        <w:rPr>
          <w:rFonts w:ascii="Times New Roman" w:hAnsi="Times New Roman" w:cs="Times New Roman"/>
          <w:bCs/>
        </w:rPr>
        <w:t>понимают</w:t>
      </w:r>
      <w:r w:rsidRPr="00DF3C75">
        <w:rPr>
          <w:rFonts w:ascii="Times New Roman" w:hAnsi="Times New Roman" w:cs="Times New Roman"/>
        </w:rPr>
        <w:t xml:space="preserve"> суть арифметических действий – умножения и деления;</w:t>
      </w:r>
      <w:r w:rsidR="00397E06">
        <w:rPr>
          <w:rFonts w:ascii="Times New Roman" w:hAnsi="Times New Roman" w:cs="Times New Roman"/>
        </w:rPr>
        <w:t xml:space="preserve"> знают</w:t>
      </w:r>
      <w:r w:rsidRPr="00DF3C75">
        <w:rPr>
          <w:rFonts w:ascii="Times New Roman" w:hAnsi="Times New Roman" w:cs="Times New Roman"/>
        </w:rPr>
        <w:t xml:space="preserve"> табличные случаи умножения и деления на 2</w:t>
      </w:r>
      <w:r w:rsidR="008E39F5" w:rsidRPr="00DF3C75">
        <w:rPr>
          <w:rFonts w:ascii="Times New Roman" w:hAnsi="Times New Roman" w:cs="Times New Roman"/>
        </w:rPr>
        <w:t xml:space="preserve"> и на 3</w:t>
      </w:r>
      <w:r w:rsidR="00397E06">
        <w:rPr>
          <w:rFonts w:ascii="Times New Roman" w:hAnsi="Times New Roman" w:cs="Times New Roman"/>
        </w:rPr>
        <w:t>; решают числовые выражения</w:t>
      </w:r>
      <w:r w:rsidRPr="00DF3C75">
        <w:rPr>
          <w:rFonts w:ascii="Times New Roman" w:hAnsi="Times New Roman" w:cs="Times New Roman"/>
        </w:rPr>
        <w:t xml:space="preserve">; </w:t>
      </w:r>
      <w:r w:rsidR="00397E06">
        <w:rPr>
          <w:rFonts w:ascii="Times New Roman" w:hAnsi="Times New Roman" w:cs="Times New Roman"/>
        </w:rPr>
        <w:t xml:space="preserve">знают </w:t>
      </w:r>
      <w:r w:rsidRPr="00DF3C75">
        <w:rPr>
          <w:rFonts w:ascii="Times New Roman" w:hAnsi="Times New Roman" w:cs="Times New Roman"/>
        </w:rPr>
        <w:t>отличительные о</w:t>
      </w:r>
      <w:r w:rsidR="007B6CAD">
        <w:rPr>
          <w:rFonts w:ascii="Times New Roman" w:hAnsi="Times New Roman" w:cs="Times New Roman"/>
        </w:rPr>
        <w:t xml:space="preserve">собенности задачи; </w:t>
      </w:r>
      <w:r w:rsidR="00397E06">
        <w:rPr>
          <w:rFonts w:ascii="Times New Roman" w:hAnsi="Times New Roman" w:cs="Times New Roman"/>
        </w:rPr>
        <w:t xml:space="preserve"> решают  задачи </w:t>
      </w:r>
      <w:r w:rsidRPr="00DF3C75">
        <w:rPr>
          <w:rFonts w:ascii="Times New Roman" w:hAnsi="Times New Roman" w:cs="Times New Roman"/>
        </w:rPr>
        <w:t xml:space="preserve"> изученны</w:t>
      </w:r>
      <w:r w:rsidR="00397E06">
        <w:rPr>
          <w:rFonts w:ascii="Times New Roman" w:hAnsi="Times New Roman" w:cs="Times New Roman"/>
        </w:rPr>
        <w:t>х видов.</w:t>
      </w:r>
    </w:p>
    <w:p w:rsidR="00FE40E0" w:rsidRPr="00DF3C75" w:rsidRDefault="00FE40E0" w:rsidP="00FE40E0">
      <w:pPr>
        <w:rPr>
          <w:rFonts w:ascii="Times New Roman" w:hAnsi="Times New Roman" w:cs="Times New Roman"/>
          <w:b/>
          <w:bCs/>
        </w:rPr>
      </w:pPr>
      <w:proofErr w:type="spellStart"/>
      <w:r w:rsidRPr="00DF3C75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DF3C75">
        <w:rPr>
          <w:rFonts w:ascii="Times New Roman" w:hAnsi="Times New Roman" w:cs="Times New Roman"/>
          <w:b/>
          <w:bCs/>
        </w:rPr>
        <w:t>: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  <w:b/>
          <w:bCs/>
        </w:rPr>
        <w:t>Познавательные:</w:t>
      </w:r>
      <w:r w:rsidRPr="00DF3C75">
        <w:rPr>
          <w:rFonts w:ascii="Times New Roman" w:hAnsi="Times New Roman" w:cs="Times New Roman"/>
        </w:rPr>
        <w:t xml:space="preserve"> формулируют познавательную цель; выделяют необходимую информацию; логически рассуждают; контролируют и оценивают процесс и результаты деятельности.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  <w:b/>
          <w:bCs/>
        </w:rPr>
        <w:t>Регулятивные:</w:t>
      </w:r>
      <w:r w:rsidR="00BE5E42" w:rsidRPr="00DF3C75">
        <w:rPr>
          <w:rFonts w:ascii="Times New Roman" w:hAnsi="Times New Roman" w:cs="Times New Roman"/>
        </w:rPr>
        <w:t xml:space="preserve"> </w:t>
      </w:r>
      <w:r w:rsidR="00BE5E42" w:rsidRPr="00DF3C75">
        <w:rPr>
          <w:rFonts w:ascii="Times New Roman" w:hAnsi="Times New Roman" w:cs="Times New Roman"/>
          <w:bCs/>
        </w:rPr>
        <w:t>умение определять и формулировать цель на уроке с помощью учителя;</w:t>
      </w:r>
      <w:r w:rsidR="00BE5E42" w:rsidRPr="00DF3C75">
        <w:rPr>
          <w:rFonts w:ascii="Times New Roman" w:hAnsi="Times New Roman" w:cs="Times New Roman"/>
          <w:b/>
          <w:bCs/>
        </w:rPr>
        <w:t xml:space="preserve"> </w:t>
      </w:r>
      <w:r w:rsidRPr="00DF3C75">
        <w:rPr>
          <w:rFonts w:ascii="Times New Roman" w:hAnsi="Times New Roman" w:cs="Times New Roman"/>
        </w:rPr>
        <w:t xml:space="preserve"> оценивать полученные результаты с поставленной задачей; оценивать свою деятельность на уроке, определять успехи и трудности.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  <w:b/>
          <w:bCs/>
        </w:rPr>
        <w:t>Коммуникативные:</w:t>
      </w:r>
      <w:r w:rsidR="00BE5E42" w:rsidRPr="00DF3C75">
        <w:rPr>
          <w:rFonts w:ascii="Times New Roman" w:hAnsi="Times New Roman" w:cs="Times New Roman"/>
        </w:rPr>
        <w:t xml:space="preserve"> </w:t>
      </w:r>
      <w:r w:rsidR="00BE5E42" w:rsidRPr="00DF3C75">
        <w:rPr>
          <w:rFonts w:ascii="Times New Roman" w:hAnsi="Times New Roman" w:cs="Times New Roman"/>
          <w:bCs/>
        </w:rPr>
        <w:t>умение оформлять свои мысли в устной форме</w:t>
      </w:r>
      <w:r w:rsidR="00BE5E42" w:rsidRPr="00DF3C75">
        <w:rPr>
          <w:rFonts w:ascii="Times New Roman" w:hAnsi="Times New Roman" w:cs="Times New Roman"/>
          <w:b/>
          <w:bCs/>
        </w:rPr>
        <w:t xml:space="preserve">; </w:t>
      </w:r>
      <w:r w:rsidRPr="00DF3C75">
        <w:rPr>
          <w:rFonts w:ascii="Times New Roman" w:hAnsi="Times New Roman" w:cs="Times New Roman"/>
        </w:rPr>
        <w:t xml:space="preserve"> планирование учебного со</w:t>
      </w:r>
      <w:r w:rsidR="00BE5E42" w:rsidRPr="00DF3C75">
        <w:rPr>
          <w:rFonts w:ascii="Times New Roman" w:hAnsi="Times New Roman" w:cs="Times New Roman"/>
        </w:rPr>
        <w:t xml:space="preserve">трудничества с одноклассниками; </w:t>
      </w:r>
      <w:r w:rsidRPr="00DF3C75">
        <w:rPr>
          <w:rFonts w:ascii="Times New Roman" w:hAnsi="Times New Roman" w:cs="Times New Roman"/>
        </w:rPr>
        <w:t>уметь слушать и слышать друг друга, вступать в диалог; умение находить и исправлять ошибки в работе соседа.</w:t>
      </w:r>
    </w:p>
    <w:p w:rsidR="00FE40E0" w:rsidRPr="00DF3C75" w:rsidRDefault="00FE40E0" w:rsidP="00FE40E0">
      <w:pPr>
        <w:rPr>
          <w:rFonts w:ascii="Times New Roman" w:hAnsi="Times New Roman" w:cs="Times New Roman"/>
        </w:rPr>
      </w:pPr>
      <w:r w:rsidRPr="00DF3C75">
        <w:rPr>
          <w:rFonts w:ascii="Times New Roman" w:hAnsi="Times New Roman" w:cs="Times New Roman"/>
          <w:b/>
          <w:bCs/>
        </w:rPr>
        <w:t xml:space="preserve">Личностные:  </w:t>
      </w:r>
      <w:r w:rsidRPr="00DF3C75">
        <w:rPr>
          <w:rFonts w:ascii="Times New Roman" w:hAnsi="Times New Roman" w:cs="Times New Roman"/>
        </w:rPr>
        <w:t xml:space="preserve">овладевают начальными навыками адаптации в обществе; принимают и осваивают социальную роль </w:t>
      </w:r>
      <w:proofErr w:type="gramStart"/>
      <w:r w:rsidRPr="00DF3C75">
        <w:rPr>
          <w:rFonts w:ascii="Times New Roman" w:hAnsi="Times New Roman" w:cs="Times New Roman"/>
        </w:rPr>
        <w:t>обучающегося</w:t>
      </w:r>
      <w:proofErr w:type="gramEnd"/>
      <w:r w:rsidRPr="00DF3C75">
        <w:rPr>
          <w:rFonts w:ascii="Times New Roman" w:hAnsi="Times New Roman" w:cs="Times New Roman"/>
        </w:rPr>
        <w:t xml:space="preserve">; имеют мотивацию к учебной деятельности; стремятся развивать внимание, память, логическое мышление, навыки сотрудничества со сверстниками и </w:t>
      </w:r>
      <w:proofErr w:type="gramStart"/>
      <w:r w:rsidRPr="00DF3C75">
        <w:rPr>
          <w:rFonts w:ascii="Times New Roman" w:hAnsi="Times New Roman" w:cs="Times New Roman"/>
        </w:rPr>
        <w:t>со</w:t>
      </w:r>
      <w:proofErr w:type="gramEnd"/>
      <w:r w:rsidRPr="00DF3C75">
        <w:rPr>
          <w:rFonts w:ascii="Times New Roman" w:hAnsi="Times New Roman" w:cs="Times New Roman"/>
        </w:rPr>
        <w:t xml:space="preserve"> взрослыми; проявляют самостоятельность, личную ответственность.</w:t>
      </w:r>
    </w:p>
    <w:p w:rsidR="00FE40E0" w:rsidRPr="00DF3C75" w:rsidRDefault="00FE40E0" w:rsidP="00FE40E0">
      <w:pPr>
        <w:rPr>
          <w:rFonts w:ascii="Times New Roman" w:hAnsi="Times New Roman" w:cs="Times New Roman"/>
          <w:b/>
        </w:rPr>
      </w:pPr>
      <w:r w:rsidRPr="00DF3C75">
        <w:rPr>
          <w:rFonts w:ascii="Times New Roman" w:hAnsi="Times New Roman" w:cs="Times New Roman"/>
          <w:b/>
        </w:rPr>
        <w:t xml:space="preserve">Тип урока: </w:t>
      </w:r>
      <w:r w:rsidRPr="00DF3C75">
        <w:rPr>
          <w:rFonts w:ascii="Times New Roman" w:hAnsi="Times New Roman" w:cs="Times New Roman"/>
        </w:rPr>
        <w:t>закрепление знаний</w:t>
      </w:r>
    </w:p>
    <w:p w:rsidR="00FE40E0" w:rsidRPr="00DF3C75" w:rsidRDefault="00FE40E0" w:rsidP="00FE40E0">
      <w:pPr>
        <w:rPr>
          <w:b/>
          <w:bCs/>
        </w:rPr>
      </w:pPr>
    </w:p>
    <w:p w:rsidR="007C0A53" w:rsidRPr="00DF3C75" w:rsidRDefault="007C0A53" w:rsidP="007C0A53"/>
    <w:tbl>
      <w:tblPr>
        <w:tblpPr w:leftFromText="180" w:rightFromText="180" w:vertAnchor="text" w:horzAnchor="margin" w:tblpY="1"/>
        <w:tblOverlap w:val="never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4567"/>
        <w:gridCol w:w="2379"/>
        <w:gridCol w:w="2348"/>
        <w:gridCol w:w="3239"/>
      </w:tblGrid>
      <w:tr w:rsidR="00C41A30" w:rsidRPr="007C0A53" w:rsidTr="001B7B4B">
        <w:tc>
          <w:tcPr>
            <w:tcW w:w="2354" w:type="dxa"/>
            <w:tcBorders>
              <w:bottom w:val="single" w:sz="4" w:space="0" w:color="auto"/>
            </w:tcBorders>
            <w:shd w:val="clear" w:color="auto" w:fill="auto"/>
          </w:tcPr>
          <w:p w:rsidR="001B7B4B" w:rsidRPr="00731F8B" w:rsidRDefault="001B7B4B" w:rsidP="007C0A53">
            <w:pPr>
              <w:rPr>
                <w:b/>
                <w:i/>
                <w:sz w:val="28"/>
                <w:szCs w:val="28"/>
              </w:rPr>
            </w:pPr>
            <w:r w:rsidRPr="00731F8B">
              <w:rPr>
                <w:b/>
                <w:i/>
                <w:sz w:val="28"/>
                <w:szCs w:val="28"/>
              </w:rPr>
              <w:t>Этап урока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shd w:val="clear" w:color="auto" w:fill="auto"/>
          </w:tcPr>
          <w:p w:rsidR="001B7B4B" w:rsidRPr="00731F8B" w:rsidRDefault="001B7B4B" w:rsidP="007C0A53">
            <w:pPr>
              <w:rPr>
                <w:b/>
                <w:sz w:val="28"/>
                <w:szCs w:val="28"/>
              </w:rPr>
            </w:pPr>
            <w:r w:rsidRPr="00731F8B">
              <w:rPr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1B7B4B" w:rsidRPr="00731F8B" w:rsidRDefault="001B7B4B" w:rsidP="007C0A53">
            <w:pPr>
              <w:rPr>
                <w:b/>
                <w:sz w:val="28"/>
                <w:szCs w:val="28"/>
              </w:rPr>
            </w:pPr>
            <w:r w:rsidRPr="00731F8B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:rsidR="001B7B4B" w:rsidRPr="00731F8B" w:rsidRDefault="001B7B4B" w:rsidP="007C0A53">
            <w:pPr>
              <w:rPr>
                <w:b/>
                <w:sz w:val="28"/>
                <w:szCs w:val="28"/>
              </w:rPr>
            </w:pPr>
            <w:r w:rsidRPr="00731F8B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:rsidR="001B7B4B" w:rsidRPr="00DF3C75" w:rsidRDefault="001B7B4B" w:rsidP="007C0A53">
            <w:pPr>
              <w:rPr>
                <w:b/>
              </w:rPr>
            </w:pPr>
            <w:r w:rsidRPr="00DF3C75">
              <w:rPr>
                <w:b/>
              </w:rPr>
              <w:t xml:space="preserve">УУД, </w:t>
            </w:r>
            <w:proofErr w:type="gramStart"/>
            <w:r w:rsidRPr="00DF3C75">
              <w:rPr>
                <w:b/>
              </w:rPr>
              <w:t>формирующиеся</w:t>
            </w:r>
            <w:proofErr w:type="gramEnd"/>
            <w:r w:rsidRPr="00DF3C75">
              <w:rPr>
                <w:b/>
              </w:rPr>
              <w:t xml:space="preserve"> на данном этапе</w:t>
            </w:r>
            <w:r w:rsidR="00397E06">
              <w:rPr>
                <w:b/>
              </w:rPr>
              <w:t xml:space="preserve"> урока</w:t>
            </w:r>
          </w:p>
        </w:tc>
      </w:tr>
      <w:tr w:rsidR="00C41A30" w:rsidRPr="007C0A53" w:rsidTr="001B7B4B">
        <w:trPr>
          <w:trHeight w:val="70"/>
        </w:trPr>
        <w:tc>
          <w:tcPr>
            <w:tcW w:w="2354" w:type="dxa"/>
            <w:tcBorders>
              <w:bottom w:val="single" w:sz="4" w:space="0" w:color="auto"/>
            </w:tcBorders>
            <w:shd w:val="clear" w:color="auto" w:fill="auto"/>
          </w:tcPr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1.Мотивация учебной деятельности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Цель: Организация  учащихся к работе на уроке.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ED2C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2.Устный счёт</w:t>
            </w:r>
          </w:p>
          <w:p w:rsidR="001B7B4B" w:rsidRPr="00E71809" w:rsidRDefault="001B7B4B" w:rsidP="00ED2CD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Цель: развивать умение считать устно в пределах  20.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D0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3.Подготовка к активной познавательной деятельности</w:t>
            </w:r>
          </w:p>
          <w:p w:rsidR="001B7B4B" w:rsidRPr="00E71809" w:rsidRDefault="001B7B4B" w:rsidP="007D0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="00857B69"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ель: определить тему урока, выяснить связь между умножением и делением.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57B69" w:rsidRPr="00E71809" w:rsidRDefault="00857B69" w:rsidP="00857B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7B6CAD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11339" w:rsidRPr="00E71809" w:rsidRDefault="00D11339" w:rsidP="00D113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F59AA" w:rsidRDefault="008F59AA" w:rsidP="00311F8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311F83" w:rsidRPr="00E71809" w:rsidRDefault="008F59AA" w:rsidP="00311F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311F83"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2445F5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Закрепление изученного.</w:t>
            </w:r>
          </w:p>
          <w:p w:rsidR="00311F83" w:rsidRPr="00E71809" w:rsidRDefault="00311F83" w:rsidP="00311F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Це</w:t>
            </w:r>
            <w:r w:rsidR="001171C2">
              <w:rPr>
                <w:rFonts w:ascii="Times New Roman" w:hAnsi="Times New Roman" w:cs="Times New Roman"/>
                <w:bCs/>
                <w:sz w:val="28"/>
                <w:szCs w:val="28"/>
              </w:rPr>
              <w:t>ль: применить знания в практической деятельности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11339" w:rsidRPr="002445F5" w:rsidRDefault="00D11339" w:rsidP="00D113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8F59AA" w:rsidRDefault="008F59AA" w:rsidP="007C0A5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8F59AA" w:rsidRPr="008F59AA" w:rsidRDefault="008F59AA" w:rsidP="007C0A5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B6CAD" w:rsidRPr="00E71809" w:rsidRDefault="008F59AA" w:rsidP="007B6C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  <w:r w:rsidR="007B6CAD"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="007B6CAD"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Физминутка</w:t>
            </w:r>
            <w:proofErr w:type="spellEnd"/>
            <w:r w:rsidR="007B6CAD"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B6CAD" w:rsidRPr="00E71809" w:rsidRDefault="007B6CAD" w:rsidP="007B6C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Цель: снять усталость и напряжение  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7B6CAD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8971BA" w:rsidP="00F82D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  <w:r w:rsidR="00160C4F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задач изученного вида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52201" w:rsidRDefault="00F52201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52201" w:rsidRDefault="00F52201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52201" w:rsidRPr="00E71809" w:rsidRDefault="00F52201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10.Рефлексия. </w:t>
            </w: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Цель: соотнесение цели урока и его результатов, самооценка работы на уроке.</w:t>
            </w: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 урока. </w:t>
            </w:r>
            <w:proofErr w:type="spellStart"/>
            <w:r w:rsidR="002D3431">
              <w:rPr>
                <w:rFonts w:ascii="Times New Roman" w:hAnsi="Times New Roman" w:cs="Times New Roman"/>
                <w:bCs/>
                <w:sz w:val="28"/>
                <w:szCs w:val="28"/>
              </w:rPr>
              <w:t>Цель</w:t>
            </w:r>
            <w:proofErr w:type="gramStart"/>
            <w:r w:rsidR="002D3431">
              <w:rPr>
                <w:rFonts w:ascii="Times New Roman" w:hAnsi="Times New Roman" w:cs="Times New Roman"/>
                <w:bCs/>
                <w:sz w:val="28"/>
                <w:szCs w:val="28"/>
              </w:rPr>
              <w:t>:о</w:t>
            </w:r>
            <w:proofErr w:type="gramEnd"/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>бобщение</w:t>
            </w:r>
            <w:proofErr w:type="spellEnd"/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полученных знаний.</w:t>
            </w: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4571" w:rsidRPr="00E71809" w:rsidRDefault="00344571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BC7E30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34457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</w:tc>
        <w:tc>
          <w:tcPr>
            <w:tcW w:w="4817" w:type="dxa"/>
            <w:tcBorders>
              <w:bottom w:val="single" w:sz="4" w:space="0" w:color="auto"/>
            </w:tcBorders>
            <w:shd w:val="clear" w:color="auto" w:fill="auto"/>
          </w:tcPr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lastRenderedPageBreak/>
              <w:t xml:space="preserve">1.  </w:t>
            </w:r>
            <w:r w:rsidR="00397E06">
              <w:rPr>
                <w:rFonts w:ascii="Times New Roman" w:hAnsi="Times New Roman" w:cs="Times New Roman"/>
                <w:sz w:val="28"/>
                <w:szCs w:val="28"/>
              </w:rPr>
              <w:t>Прозвенел звонок весё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лый.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  Мы начать урок готовы.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  Будем слушать, рассуждать,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   И друг другу помогать.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Давайте, ребята создадим себе и друг другу хорошее настроение. А хорошее настроение начинается с улыбки. Улыбнёмся друг другу. 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Ребята, посмотрите,  нам пришло письмо</w:t>
            </w:r>
          </w:p>
          <w:p w:rsidR="001B7B4B" w:rsidRPr="00E71809" w:rsidRDefault="00344571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11339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«  Ребята!» </w:t>
            </w:r>
          </w:p>
          <w:p w:rsidR="007D2505" w:rsidRDefault="001B7B4B" w:rsidP="007C0A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 меня стряслась беда: гуси – лебеди унесли моего братца. Помогите мне, пожалуйста, его отыскать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.»</w:t>
            </w:r>
            <w:proofErr w:type="gramEnd"/>
          </w:p>
          <w:p w:rsidR="001B7B4B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У.: Странно… Письмо без подписи. Кто бы его мог написать? Ребята вы мне не подскажете?</w:t>
            </w:r>
          </w:p>
          <w:p w:rsidR="007D2505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505" w:rsidRPr="00E71809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Д.: Девочка из русской народной сказки «Гуси - лебеди».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У.: Ребята, поможем Маше отыскать братца? Но для того, чтобы попасть в сказку, нам нужно выполнить  задания</w:t>
            </w:r>
          </w:p>
          <w:p w:rsidR="001B7B4B" w:rsidRPr="00E71809" w:rsidRDefault="001B7B4B" w:rsidP="00301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Итак, внимание первое задание</w:t>
            </w:r>
          </w:p>
          <w:p w:rsidR="001B7B4B" w:rsidRPr="00E71809" w:rsidRDefault="001B7B4B" w:rsidP="00301D80">
            <w:pPr>
              <w:rPr>
                <w:sz w:val="28"/>
                <w:szCs w:val="28"/>
                <w:u w:val="single"/>
              </w:rPr>
            </w:pPr>
            <w:r w:rsidRPr="00E71809">
              <w:rPr>
                <w:sz w:val="28"/>
                <w:szCs w:val="28"/>
                <w:u w:val="single"/>
              </w:rPr>
              <w:t xml:space="preserve">            Устный счёт-презентация - решение задач</w:t>
            </w:r>
          </w:p>
          <w:p w:rsidR="001B7B4B" w:rsidRPr="00E71809" w:rsidRDefault="001B7B4B" w:rsidP="00932C9D">
            <w:pPr>
              <w:pStyle w:val="a7"/>
              <w:numPr>
                <w:ilvl w:val="0"/>
                <w:numId w:val="6"/>
              </w:numPr>
              <w:ind w:left="360"/>
              <w:rPr>
                <w:sz w:val="28"/>
                <w:szCs w:val="28"/>
                <w:u w:val="single"/>
              </w:rPr>
            </w:pPr>
            <w:r w:rsidRPr="00E71809">
              <w:rPr>
                <w:sz w:val="28"/>
                <w:szCs w:val="28"/>
              </w:rPr>
              <w:t>В инкубаторе на трёх полках вывелось по 3 птенца. Сколько всего птенцов вывелось?</w:t>
            </w:r>
          </w:p>
          <w:p w:rsidR="001B7B4B" w:rsidRPr="00E71809" w:rsidRDefault="001B7B4B" w:rsidP="00FD526B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Десять бабочек разлетелись поровну по двум полянам. Сколько бабочек на каждой полянке?</w:t>
            </w:r>
          </w:p>
          <w:p w:rsidR="001B7B4B" w:rsidRPr="00E71809" w:rsidRDefault="001B7B4B" w:rsidP="00FD526B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В магазине было 4 аквариума с 3 рыбками в каждом. Сколько было рыбок во всех аквариумах? </w:t>
            </w:r>
          </w:p>
          <w:p w:rsidR="001B7B4B" w:rsidRPr="00E71809" w:rsidRDefault="001B7B4B" w:rsidP="00F67AB5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  <w:u w:val="single"/>
              </w:rPr>
            </w:pPr>
            <w:r w:rsidRPr="00E71809">
              <w:rPr>
                <w:sz w:val="28"/>
                <w:szCs w:val="28"/>
              </w:rPr>
              <w:t xml:space="preserve">Для поездки на бал мачеха Золушки велела запрячь четыре пары лошадей. Сколько лошадей было в </w:t>
            </w:r>
            <w:r w:rsidRPr="00E71809">
              <w:rPr>
                <w:sz w:val="28"/>
                <w:szCs w:val="28"/>
              </w:rPr>
              <w:lastRenderedPageBreak/>
              <w:t xml:space="preserve">упряжке? </w:t>
            </w:r>
          </w:p>
          <w:p w:rsidR="001B7B4B" w:rsidRPr="00E71809" w:rsidRDefault="001B7B4B" w:rsidP="00750549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В питомнике было 8 собак. Они жили по  2 собаки в каждом вольере. Сколько вольеров они занимали?</w:t>
            </w:r>
          </w:p>
          <w:p w:rsidR="001B7B4B" w:rsidRPr="00E71809" w:rsidRDefault="00857B69" w:rsidP="00750549">
            <w:p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 -</w:t>
            </w:r>
            <w:r w:rsidR="001B7B4B" w:rsidRPr="00E71809">
              <w:rPr>
                <w:sz w:val="28"/>
                <w:szCs w:val="28"/>
              </w:rPr>
              <w:t>Что же, вы справились с заданием. Добро пожаловать в сказку!</w:t>
            </w:r>
          </w:p>
          <w:p w:rsidR="001B7B4B" w:rsidRPr="00E71809" w:rsidRDefault="001B7B4B" w:rsidP="00750549">
            <w:p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А вот и Маша. Спешит сестрица на поиски братца, а на пути стоит печка. Печка  согласна подсказать, куда гуси – лебеди унесли братца, только прежде нужно  выполнить задание. </w:t>
            </w:r>
          </w:p>
          <w:p w:rsidR="001B7B4B" w:rsidRPr="00E71809" w:rsidRDefault="001B7B4B" w:rsidP="00750549">
            <w:pPr>
              <w:pStyle w:val="a7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«Найди лишний пример»</w:t>
            </w:r>
          </w:p>
          <w:p w:rsidR="001B7B4B" w:rsidRPr="00E71809" w:rsidRDefault="001B7B4B" w:rsidP="00750549">
            <w:pPr>
              <w:pStyle w:val="a7"/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9х3=                     8х4=          </w:t>
            </w:r>
          </w:p>
          <w:p w:rsidR="001B7B4B" w:rsidRPr="00E71809" w:rsidRDefault="001B7B4B" w:rsidP="00750549">
            <w:pPr>
              <w:pStyle w:val="a7"/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27:3=                   20-3=             </w:t>
            </w:r>
          </w:p>
          <w:p w:rsidR="001B7B4B" w:rsidRPr="00E71809" w:rsidRDefault="001B7B4B" w:rsidP="00750549">
            <w:pPr>
              <w:pStyle w:val="a7"/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-Ребята, какой пример вы считаете лишним?          </w:t>
            </w:r>
          </w:p>
          <w:p w:rsidR="001B7B4B" w:rsidRPr="00E71809" w:rsidRDefault="001B7B4B" w:rsidP="0075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Пример 20-3 -лишний, потому что он на вычитание, а остальные</w:t>
            </w:r>
            <w:r w:rsidR="00857B69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- на умножение или деление. </w:t>
            </w:r>
          </w:p>
          <w:p w:rsidR="001B7B4B" w:rsidRPr="00E71809" w:rsidRDefault="00857B69" w:rsidP="0075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 Значит, 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чем мы будем заниматься на уроке? Как сформулировать тему урока? </w:t>
            </w:r>
          </w:p>
          <w:p w:rsidR="001B7B4B" w:rsidRPr="00E71809" w:rsidRDefault="001B7B4B" w:rsidP="0075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76524D" w:rsidRPr="00E71809" w:rsidRDefault="00857B69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 Спасибо,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ребята. Благодаря вам печка указала Маше, куда полетели гуси-лебеди.</w:t>
            </w:r>
            <w:r w:rsidR="0076524D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-А готовы ли вы и дальше помогать Маше в поисках братца?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 Да, конечно.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- Ну, тогда нам </w:t>
            </w:r>
            <w:proofErr w:type="spell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небходимо</w:t>
            </w:r>
            <w:proofErr w:type="spell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ещё на один вопрос: 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- Существует ли связь между </w:t>
            </w:r>
            <w:proofErr w:type="spell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умноженем</w:t>
            </w:r>
            <w:proofErr w:type="spell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и делением?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 Как мы называем компоненты действия умножения?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-Первый множитель, второй множитель, произведение.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-Если произведение разделить на первый множитель, то…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 Если произведение разделить на второй множитель, то…</w:t>
            </w:r>
          </w:p>
          <w:p w:rsidR="0076524D" w:rsidRPr="00E71809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-Значит, связь между умножением и делением существует</w:t>
            </w:r>
            <w:r w:rsidR="00311F83" w:rsidRPr="00E718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64FB" w:rsidRPr="007B6CAD" w:rsidRDefault="0076524D" w:rsidP="007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339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2445F5" w:rsidRDefault="002445F5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3E0" w:rsidRPr="00E71809" w:rsidRDefault="0076524D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-Итак, выполним задания на карточках</w:t>
            </w:r>
            <w:r w:rsidR="006373E0" w:rsidRPr="00E71809">
              <w:rPr>
                <w:rFonts w:ascii="Times New Roman" w:hAnsi="Times New Roman" w:cs="Times New Roman"/>
                <w:sz w:val="28"/>
                <w:szCs w:val="28"/>
              </w:rPr>
              <w:t>, используя структуру « РАУНД ТЭЙБЛ»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Задания для первой команды: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3 х 5=            4 х 8=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3=           32 : 8 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Задания для второй  команды: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3 х 6 =            6 х 6 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3=             36 : 6 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Задания для третьей команды: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3 х 4=                    9 х 4=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4 =                  36 : 9=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Задания для четвёртой команды: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3 х 8 =                5 х 9=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8  =              45 : 9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Задания для пятой группы: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3 х 9=                   5 х 7=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3=                   35 :7 =    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Задания для шестой группы:</w:t>
            </w:r>
          </w:p>
          <w:p w:rsidR="006373E0" w:rsidRPr="00E71809" w:rsidRDefault="006373E0" w:rsidP="006373E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4 х 3  =            6 х 7 =</w:t>
            </w:r>
          </w:p>
          <w:p w:rsidR="007B6CAD" w:rsidRDefault="006373E0" w:rsidP="0089655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3=              42 : 7=  </w:t>
            </w:r>
          </w:p>
          <w:p w:rsidR="007B6CAD" w:rsidRDefault="007B6CAD" w:rsidP="0089655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CAD" w:rsidRDefault="007B6CAD" w:rsidP="0089655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CAD" w:rsidRPr="008F59AA" w:rsidRDefault="008F59AA" w:rsidP="008F59AA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7B6CAD" w:rsidRDefault="007B6CAD" w:rsidP="0089655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CAD" w:rsidRDefault="007B6CAD" w:rsidP="0089655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9AA" w:rsidRDefault="008F59AA" w:rsidP="00896555">
            <w:pPr>
              <w:pStyle w:val="a7"/>
              <w:rPr>
                <w:sz w:val="28"/>
                <w:szCs w:val="28"/>
              </w:rPr>
            </w:pPr>
          </w:p>
          <w:p w:rsidR="001B7B4B" w:rsidRPr="00E71809" w:rsidRDefault="006373E0" w:rsidP="00896555">
            <w:pPr>
              <w:pStyle w:val="a7"/>
              <w:rPr>
                <w:sz w:val="28"/>
                <w:szCs w:val="28"/>
                <w:u w:val="single"/>
              </w:rPr>
            </w:pPr>
            <w:r w:rsidRPr="00E71809">
              <w:rPr>
                <w:sz w:val="28"/>
                <w:szCs w:val="28"/>
              </w:rPr>
              <w:t xml:space="preserve"> </w:t>
            </w:r>
          </w:p>
          <w:p w:rsidR="001B7B4B" w:rsidRPr="00E71809" w:rsidRDefault="00896555" w:rsidP="00F67AB5">
            <w:pPr>
              <w:pStyle w:val="a7"/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-</w:t>
            </w:r>
            <w:r w:rsidR="001B7B4B" w:rsidRPr="00E71809">
              <w:rPr>
                <w:sz w:val="28"/>
                <w:szCs w:val="28"/>
              </w:rPr>
              <w:t xml:space="preserve"> Молодцы! Всё верно.</w:t>
            </w:r>
          </w:p>
          <w:p w:rsidR="001B7B4B" w:rsidRPr="00E71809" w:rsidRDefault="00193791" w:rsidP="00F67AB5">
            <w:pPr>
              <w:pStyle w:val="a7"/>
              <w:rPr>
                <w:sz w:val="28"/>
                <w:szCs w:val="28"/>
                <w:u w:val="single"/>
              </w:rPr>
            </w:pPr>
            <w:r w:rsidRPr="00E71809">
              <w:rPr>
                <w:sz w:val="28"/>
                <w:szCs w:val="28"/>
              </w:rPr>
              <w:t>Внимание!</w:t>
            </w:r>
            <w:r w:rsidR="00896555" w:rsidRPr="00E71809">
              <w:rPr>
                <w:sz w:val="28"/>
                <w:szCs w:val="28"/>
              </w:rPr>
              <w:t xml:space="preserve"> Следующее </w:t>
            </w:r>
            <w:r w:rsidR="001B7B4B" w:rsidRPr="00E71809">
              <w:rPr>
                <w:sz w:val="28"/>
                <w:szCs w:val="28"/>
              </w:rPr>
              <w:t xml:space="preserve"> задание</w:t>
            </w:r>
            <w:r w:rsidR="001B7B4B" w:rsidRPr="00E71809">
              <w:rPr>
                <w:sz w:val="28"/>
                <w:szCs w:val="28"/>
                <w:u w:val="single"/>
              </w:rPr>
              <w:t>.</w:t>
            </w:r>
          </w:p>
          <w:p w:rsidR="00896555" w:rsidRPr="00E71809" w:rsidRDefault="00896555" w:rsidP="00F67AB5">
            <w:pPr>
              <w:pStyle w:val="a7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Даны  числа</w:t>
            </w:r>
          </w:p>
          <w:p w:rsidR="001B7B4B" w:rsidRPr="00E71809" w:rsidRDefault="001B7B4B" w:rsidP="00896555">
            <w:pPr>
              <w:pStyle w:val="a7"/>
              <w:ind w:left="1080"/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7,2,4,3,18,16,6,14,12,8,9</w:t>
            </w:r>
            <w:r w:rsidR="00896555" w:rsidRPr="00E71809">
              <w:rPr>
                <w:sz w:val="28"/>
                <w:szCs w:val="28"/>
              </w:rPr>
              <w:t>,15</w:t>
            </w:r>
          </w:p>
          <w:p w:rsidR="00896555" w:rsidRPr="00E71809" w:rsidRDefault="00896555" w:rsidP="00896555">
            <w:pPr>
              <w:pStyle w:val="a7"/>
              <w:ind w:left="1080"/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21,24,5,27</w:t>
            </w:r>
          </w:p>
          <w:p w:rsidR="001B7B4B" w:rsidRPr="00E71809" w:rsidRDefault="001B7B4B" w:rsidP="00896555">
            <w:pPr>
              <w:pStyle w:val="a7"/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2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.Установите связь между  числами  и составьте </w:t>
            </w:r>
            <w:r w:rsidR="00896555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примеры на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деление. Используем обучающую структуру «ДЖОТ ТОТС»</w:t>
            </w:r>
            <w:r w:rsidR="00896555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 запишите мысли. Каждый должен с</w:t>
            </w:r>
            <w:r w:rsidR="008971BA">
              <w:rPr>
                <w:rFonts w:ascii="Times New Roman" w:hAnsi="Times New Roman" w:cs="Times New Roman"/>
                <w:sz w:val="28"/>
                <w:szCs w:val="28"/>
              </w:rPr>
              <w:t>оставить и  написать в тетради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2 примера.</w:t>
            </w:r>
          </w:p>
          <w:p w:rsidR="00896555" w:rsidRPr="00E71809" w:rsidRDefault="001B7B4B" w:rsidP="00982B2A">
            <w:p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У.:  Маша добежала до яблони.  Яблоня просит Машу решить задачу. Поможем Маше?</w:t>
            </w:r>
          </w:p>
          <w:p w:rsidR="003C09DE" w:rsidRPr="00E71809" w:rsidRDefault="003C09DE" w:rsidP="00982B2A">
            <w:p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- </w:t>
            </w:r>
            <w:r w:rsidR="00896555" w:rsidRPr="00E71809">
              <w:rPr>
                <w:sz w:val="28"/>
                <w:szCs w:val="28"/>
              </w:rPr>
              <w:t xml:space="preserve">Но, ребята, в задаче произошла путаница, нам задачу нужно </w:t>
            </w:r>
            <w:r w:rsidR="00896555" w:rsidRPr="00E71809">
              <w:rPr>
                <w:sz w:val="28"/>
                <w:szCs w:val="28"/>
              </w:rPr>
              <w:lastRenderedPageBreak/>
              <w:t xml:space="preserve">собрать самим.  </w:t>
            </w:r>
          </w:p>
          <w:p w:rsidR="003C09DE" w:rsidRPr="00E71809" w:rsidRDefault="003C09DE" w:rsidP="00982B2A">
            <w:p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- Получилось?</w:t>
            </w:r>
          </w:p>
          <w:p w:rsidR="001B7B4B" w:rsidRPr="00E71809" w:rsidRDefault="003C09DE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Маша собрала 4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корзины яблок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по 5 к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г в каждой. 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>Сколько килограмм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яблок собрала Маша?</w:t>
            </w:r>
          </w:p>
          <w:p w:rsidR="001B7B4B" w:rsidRPr="00E71809" w:rsidRDefault="001B7B4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Решение и </w:t>
            </w:r>
            <w:r w:rsidR="003C09DE" w:rsidRPr="00E71809">
              <w:rPr>
                <w:rFonts w:ascii="Times New Roman" w:hAnsi="Times New Roman" w:cs="Times New Roman"/>
                <w:sz w:val="28"/>
                <w:szCs w:val="28"/>
              </w:rPr>
              <w:t>ответ записать самостоятельно, проверить и оценить свою работу</w:t>
            </w:r>
          </w:p>
          <w:p w:rsidR="001B7B4B" w:rsidRPr="00E71809" w:rsidRDefault="001B7B4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>У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.: Молодцы, ребята. Хорошо вы справил</w:t>
            </w:r>
            <w:r w:rsidR="003C09DE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ись с заданием. Яблоня  </w:t>
            </w:r>
            <w:r w:rsidR="008971BA">
              <w:rPr>
                <w:rFonts w:ascii="Times New Roman" w:hAnsi="Times New Roman" w:cs="Times New Roman"/>
                <w:sz w:val="28"/>
                <w:szCs w:val="28"/>
              </w:rPr>
              <w:t xml:space="preserve">дала </w:t>
            </w:r>
            <w:r w:rsidR="003C09DE" w:rsidRPr="00E71809">
              <w:rPr>
                <w:rFonts w:ascii="Times New Roman" w:hAnsi="Times New Roman" w:cs="Times New Roman"/>
                <w:sz w:val="28"/>
                <w:szCs w:val="28"/>
              </w:rPr>
              <w:t>Маше</w:t>
            </w:r>
            <w:r w:rsidR="008971BA">
              <w:rPr>
                <w:rFonts w:ascii="Times New Roman" w:hAnsi="Times New Roman" w:cs="Times New Roman"/>
                <w:sz w:val="28"/>
                <w:szCs w:val="28"/>
              </w:rPr>
              <w:t xml:space="preserve"> яблочко, которое указало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 путь к  избушке Бабы – Яги.</w:t>
            </w:r>
          </w:p>
          <w:p w:rsidR="001B7B4B" w:rsidRPr="00E71809" w:rsidRDefault="003C09DE" w:rsidP="00982B2A">
            <w:p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У. Покатилось  яблочко и привело Машу к избушке. </w:t>
            </w:r>
          </w:p>
          <w:p w:rsidR="001B7B4B" w:rsidRPr="00E71809" w:rsidRDefault="001B7B4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У.: Для того чтобы, избушка повернулась к нам перед</w:t>
            </w:r>
            <w:r w:rsidR="003C09DE" w:rsidRPr="00E71809">
              <w:rPr>
                <w:rFonts w:ascii="Times New Roman" w:hAnsi="Times New Roman" w:cs="Times New Roman"/>
                <w:sz w:val="28"/>
                <w:szCs w:val="28"/>
              </w:rPr>
              <w:t>ом, а к лесу задом,</w:t>
            </w:r>
            <w:r w:rsidR="008971BA">
              <w:rPr>
                <w:rFonts w:ascii="Times New Roman" w:hAnsi="Times New Roman" w:cs="Times New Roman"/>
                <w:sz w:val="28"/>
                <w:szCs w:val="28"/>
              </w:rPr>
              <w:t xml:space="preserve"> нужно </w:t>
            </w:r>
            <w:r w:rsidR="003C09DE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решить задачу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09DE" w:rsidRPr="00E71809" w:rsidRDefault="00133B21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Баба-Яга 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собрали 24 мухомора и поровну разложила</w:t>
            </w:r>
            <w:proofErr w:type="gramEnd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в 4 корзины. Сколько мухоморов в одной корзине?</w:t>
            </w:r>
          </w:p>
          <w:p w:rsidR="00133B21" w:rsidRPr="00E71809" w:rsidRDefault="00133B21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-Решение, </w:t>
            </w:r>
            <w:proofErr w:type="gramStart"/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ответ-самостоятельно</w:t>
            </w:r>
            <w:proofErr w:type="gramEnd"/>
            <w:r w:rsidR="00897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B21" w:rsidRPr="00E71809" w:rsidRDefault="00133B21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-Проверяем по доске. </w:t>
            </w:r>
          </w:p>
          <w:p w:rsidR="001B7B4B" w:rsidRPr="00E71809" w:rsidRDefault="00133B21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Молодцы,  вы  очень внимательны!   </w:t>
            </w:r>
          </w:p>
          <w:p w:rsidR="001B7B4B" w:rsidRPr="00E71809" w:rsidRDefault="001B7B4B" w:rsidP="00982B2A">
            <w:pPr>
              <w:rPr>
                <w:sz w:val="28"/>
                <w:szCs w:val="28"/>
              </w:rPr>
            </w:pPr>
            <w:r w:rsidRPr="00E71809">
              <w:rPr>
                <w:sz w:val="28"/>
                <w:szCs w:val="28"/>
              </w:rPr>
              <w:t xml:space="preserve"> У.: Молодцы, ребята! Вы помогли Маше спасти  братца. Маша благодарит вас за помощь</w:t>
            </w:r>
            <w:r w:rsidR="008971BA">
              <w:rPr>
                <w:sz w:val="28"/>
                <w:szCs w:val="28"/>
              </w:rPr>
              <w:t>.</w:t>
            </w:r>
          </w:p>
          <w:p w:rsidR="001B7B4B" w:rsidRPr="00E71809" w:rsidRDefault="008971BA" w:rsidP="00982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7B4B" w:rsidRPr="00E71809">
              <w:rPr>
                <w:sz w:val="28"/>
                <w:szCs w:val="28"/>
              </w:rPr>
              <w:t>Тут скоро родители вернулись, подарки привезли.</w:t>
            </w:r>
          </w:p>
          <w:p w:rsidR="00D32F2F" w:rsidRPr="00E71809" w:rsidRDefault="001B7B4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Ребята! Вы сег</w:t>
            </w:r>
            <w:r w:rsidR="00D32F2F" w:rsidRPr="00E71809">
              <w:rPr>
                <w:rFonts w:ascii="Times New Roman" w:hAnsi="Times New Roman" w:cs="Times New Roman"/>
                <w:sz w:val="28"/>
                <w:szCs w:val="28"/>
              </w:rPr>
              <w:t>одня потрудились очень хорошо. Какие навыки мы закрепили на уроке?</w:t>
            </w:r>
          </w:p>
          <w:p w:rsidR="00D32F2F" w:rsidRDefault="00D32F2F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 Закрепили навыки умножения и деления чисел 2,3</w:t>
            </w:r>
          </w:p>
          <w:p w:rsidR="008971BA" w:rsidRPr="00E71809" w:rsidRDefault="008971BA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-Заполняют лист достижений</w:t>
            </w:r>
          </w:p>
          <w:p w:rsidR="00731F8B" w:rsidRPr="00E71809" w:rsidRDefault="00731F8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F8B" w:rsidRPr="00E71809" w:rsidRDefault="00731F8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F8B" w:rsidRDefault="00731F8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BA" w:rsidRPr="00E71809" w:rsidRDefault="008971BA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D32F2F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- Напишите домашнее задание: по РТ стр. </w:t>
            </w:r>
            <w:r w:rsidR="008971BA">
              <w:rPr>
                <w:rFonts w:ascii="Times New Roman" w:hAnsi="Times New Roman" w:cs="Times New Roman"/>
                <w:sz w:val="28"/>
                <w:szCs w:val="28"/>
              </w:rPr>
              <w:t>78-79-выполнить задания</w:t>
            </w:r>
            <w:bookmarkStart w:id="0" w:name="_GoBack"/>
            <w:bookmarkEnd w:id="0"/>
          </w:p>
          <w:p w:rsidR="00D32F2F" w:rsidRPr="00E71809" w:rsidRDefault="00D32F2F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982B2A">
            <w:pPr>
              <w:rPr>
                <w:sz w:val="28"/>
                <w:szCs w:val="28"/>
              </w:rPr>
            </w:pPr>
          </w:p>
          <w:p w:rsidR="001B7B4B" w:rsidRPr="00E71809" w:rsidRDefault="001B7B4B" w:rsidP="00982B2A">
            <w:pPr>
              <w:rPr>
                <w:sz w:val="28"/>
                <w:szCs w:val="28"/>
              </w:rPr>
            </w:pPr>
          </w:p>
          <w:p w:rsidR="001B7B4B" w:rsidRPr="00E71809" w:rsidRDefault="001B7B4B" w:rsidP="00982B2A">
            <w:pPr>
              <w:rPr>
                <w:sz w:val="28"/>
                <w:szCs w:val="28"/>
              </w:rPr>
            </w:pPr>
          </w:p>
          <w:p w:rsidR="001B7B4B" w:rsidRPr="00E71809" w:rsidRDefault="001B7B4B" w:rsidP="00982B2A">
            <w:pPr>
              <w:rPr>
                <w:sz w:val="28"/>
                <w:szCs w:val="28"/>
              </w:rPr>
            </w:pPr>
          </w:p>
          <w:p w:rsidR="001B7B4B" w:rsidRPr="00E71809" w:rsidRDefault="001B7B4B" w:rsidP="00301D80">
            <w:pPr>
              <w:rPr>
                <w:sz w:val="28"/>
                <w:szCs w:val="28"/>
              </w:rPr>
            </w:pPr>
          </w:p>
          <w:p w:rsidR="001B7B4B" w:rsidRPr="00E71809" w:rsidRDefault="001B7B4B" w:rsidP="00301D80">
            <w:pPr>
              <w:rPr>
                <w:sz w:val="28"/>
                <w:szCs w:val="28"/>
              </w:rPr>
            </w:pPr>
          </w:p>
          <w:p w:rsidR="001B7B4B" w:rsidRPr="00E71809" w:rsidRDefault="001B7B4B" w:rsidP="00301D80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301D80">
            <w:pPr>
              <w:rPr>
                <w:sz w:val="28"/>
                <w:szCs w:val="28"/>
                <w:u w:val="single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начало урока, создаёт положительный  эмоциональный фон</w:t>
            </w:r>
          </w:p>
          <w:p w:rsidR="00382C6C" w:rsidRPr="00E71809" w:rsidRDefault="00382C6C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6C" w:rsidRPr="00E71809" w:rsidRDefault="00382C6C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6C" w:rsidRPr="00E71809" w:rsidRDefault="00382C6C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6C" w:rsidRPr="00E71809" w:rsidRDefault="00382C6C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Заинтересовывает де</w:t>
            </w:r>
            <w:r w:rsidR="007B6CAD">
              <w:rPr>
                <w:rFonts w:ascii="Times New Roman" w:hAnsi="Times New Roman" w:cs="Times New Roman"/>
                <w:sz w:val="28"/>
                <w:szCs w:val="28"/>
              </w:rPr>
              <w:t xml:space="preserve">тей, </w:t>
            </w:r>
            <w:r w:rsidR="000E798B"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E798B" w:rsidRPr="00E71809">
              <w:rPr>
                <w:rFonts w:ascii="Times New Roman" w:hAnsi="Times New Roman" w:cs="Times New Roman"/>
                <w:sz w:val="28"/>
                <w:szCs w:val="28"/>
              </w:rPr>
              <w:t>чебную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98B" w:rsidRPr="00E71809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0E798B" w:rsidRPr="00E71809" w:rsidRDefault="000E798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98B" w:rsidRPr="00E71809" w:rsidRDefault="000E798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98B" w:rsidRPr="00E71809" w:rsidRDefault="000E798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98B" w:rsidRPr="00E71809" w:rsidRDefault="000E798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98B" w:rsidRDefault="000E798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CAD" w:rsidRDefault="007B6CAD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CAD" w:rsidRPr="00E71809" w:rsidRDefault="007B6CAD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98B" w:rsidRPr="00E71809" w:rsidRDefault="000E798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-создаёт условия для проведения устного счёта</w:t>
            </w: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BF7" w:rsidRPr="00E71809" w:rsidRDefault="00D46BF7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6C" w:rsidRPr="00E71809" w:rsidRDefault="00382C6C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F8B" w:rsidRPr="00E71809" w:rsidRDefault="00112CB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-направляет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дея-тельность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уч-</w:t>
            </w:r>
            <w:r w:rsidR="00731F8B" w:rsidRPr="00E71809">
              <w:rPr>
                <w:rFonts w:ascii="Times New Roman" w:hAnsi="Times New Roman" w:cs="Times New Roman"/>
                <w:sz w:val="28"/>
                <w:szCs w:val="28"/>
              </w:rPr>
              <w:t>ся, раздаёт карточки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 хором повторяют четверостишие, настраиваются на работу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Письмо читает Алмаз</w:t>
            </w:r>
          </w:p>
          <w:p w:rsidR="00382C6C" w:rsidRPr="00E71809" w:rsidRDefault="00382C6C" w:rsidP="00382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 поиск путе</w:t>
            </w:r>
            <w:r w:rsidR="007B6CAD">
              <w:rPr>
                <w:rFonts w:ascii="Times New Roman" w:hAnsi="Times New Roman" w:cs="Times New Roman"/>
                <w:sz w:val="28"/>
                <w:szCs w:val="28"/>
              </w:rPr>
              <w:t>й выхода из данной</w:t>
            </w:r>
            <w:r w:rsidR="007B6CAD" w:rsidRPr="007B6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BF7" w:rsidRPr="00E71809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A24B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12CB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>бота в 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пах: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-приходят к общему мнению,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-каждая группа поднимает веер с  ответом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A24B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Default="00112CB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-сопереживают,</w:t>
            </w:r>
          </w:p>
          <w:p w:rsidR="00112CBF" w:rsidRPr="00E71809" w:rsidRDefault="00112CB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помогают Маше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Default="00112CBF" w:rsidP="00301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1B7B4B" w:rsidRPr="00E71809">
              <w:rPr>
                <w:rFonts w:ascii="Times New Roman" w:hAnsi="Times New Roman" w:cs="Times New Roman"/>
                <w:sz w:val="28"/>
                <w:szCs w:val="28"/>
              </w:rPr>
              <w:t>ыполняют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находят лишний пример,</w:t>
            </w:r>
          </w:p>
          <w:p w:rsidR="00112CBF" w:rsidRPr="00E71809" w:rsidRDefault="00112CBF" w:rsidP="00301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</w:t>
            </w:r>
          </w:p>
          <w:p w:rsidR="001B7B4B" w:rsidRPr="00E71809" w:rsidRDefault="001B7B4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112C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982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7B6CAD" w:rsidRDefault="001B7B4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95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8F59AA" w:rsidRDefault="001B7B4B" w:rsidP="00F82D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60C4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-работают в группе,</w:t>
            </w:r>
            <w:r w:rsidR="00CE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E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очереди выполняют задания</w:t>
            </w:r>
            <w:r w:rsidR="008F59AA">
              <w:rPr>
                <w:rFonts w:ascii="Times New Roman" w:hAnsi="Times New Roman" w:cs="Times New Roman"/>
                <w:sz w:val="28"/>
                <w:szCs w:val="28"/>
              </w:rPr>
              <w:t>, проверяем, записываем примеры в тетрадь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CAD" w:rsidRPr="002445F5" w:rsidRDefault="007B6CAD" w:rsidP="007B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 под музыку</w:t>
            </w:r>
          </w:p>
          <w:p w:rsidR="001B7B4B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F" w:rsidRDefault="00160C4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F" w:rsidRPr="007B6CAD" w:rsidRDefault="00160C4F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F" w:rsidRDefault="008971BA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</w:t>
            </w:r>
          </w:p>
          <w:p w:rsidR="008971BA" w:rsidRDefault="008971BA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E40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Слушают учителя, </w:t>
            </w:r>
            <w:r w:rsidR="002445F5">
              <w:rPr>
                <w:rFonts w:ascii="Times New Roman" w:hAnsi="Times New Roman" w:cs="Times New Roman"/>
                <w:sz w:val="28"/>
                <w:szCs w:val="28"/>
              </w:rPr>
              <w:t xml:space="preserve">«собирают задачу»,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</w:t>
            </w:r>
            <w:r w:rsidR="00244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на вопросы; обосновывают выбор арифметического действия для решения задачи; записывают решение, дают ответ на поставленный вопрос.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201" w:rsidRPr="007B6CAD" w:rsidRDefault="00F52201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31" w:rsidRDefault="002D3431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-выявляют, что было сделано на уроке, какие знания закрепили</w:t>
            </w:r>
            <w:r w:rsidR="008971B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заполняют лист</w:t>
            </w:r>
          </w:p>
          <w:p w:rsidR="001B7B4B" w:rsidRPr="00E71809" w:rsidRDefault="00C41A30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D3431">
              <w:rPr>
                <w:rFonts w:ascii="Times New Roman" w:hAnsi="Times New Roman" w:cs="Times New Roman"/>
                <w:sz w:val="28"/>
                <w:szCs w:val="28"/>
              </w:rPr>
              <w:t>остижений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 xml:space="preserve">делятся </w:t>
            </w:r>
            <w:r w:rsidR="00C41A30">
              <w:rPr>
                <w:rFonts w:ascii="Times New Roman" w:hAnsi="Times New Roman" w:cs="Times New Roman"/>
                <w:sz w:val="28"/>
                <w:szCs w:val="28"/>
              </w:rPr>
              <w:t xml:space="preserve">своими </w:t>
            </w: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впечатлениями об уроке и оценивают свою работу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8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E71809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:rsidR="002D3431" w:rsidRPr="00CE2EAC" w:rsidRDefault="001B7B4B" w:rsidP="007D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2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 УУД: положительное</w:t>
            </w:r>
            <w:r w:rsidR="00344571"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к учебной</w:t>
            </w:r>
            <w:r w:rsidR="00344571"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</w:t>
            </w:r>
            <w:proofErr w:type="gramEnd"/>
          </w:p>
          <w:p w:rsidR="002D3431" w:rsidRPr="00CE2EAC" w:rsidRDefault="002D3431" w:rsidP="007D0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EAC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Start"/>
            <w:r w:rsidRPr="00CE2EAC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Pr="00CE2EAC">
              <w:rPr>
                <w:rFonts w:ascii="Times New Roman" w:hAnsi="Times New Roman" w:cs="Times New Roman"/>
                <w:sz w:val="28"/>
                <w:szCs w:val="28"/>
              </w:rPr>
              <w:t>отивация</w:t>
            </w:r>
            <w:proofErr w:type="spellEnd"/>
            <w:r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учебной деятельности</w:t>
            </w:r>
          </w:p>
          <w:p w:rsidR="00CE2EAC" w:rsidRDefault="001B7B4B" w:rsidP="00612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AC">
              <w:rPr>
                <w:rFonts w:ascii="Times New Roman" w:hAnsi="Times New Roman" w:cs="Times New Roman"/>
                <w:sz w:val="28"/>
                <w:szCs w:val="28"/>
              </w:rPr>
              <w:t>Познавательные УУД: извлечение нуж</w:t>
            </w:r>
            <w:r w:rsidR="002D3431" w:rsidRPr="00CE2EAC">
              <w:rPr>
                <w:rFonts w:ascii="Times New Roman" w:hAnsi="Times New Roman" w:cs="Times New Roman"/>
                <w:sz w:val="28"/>
                <w:szCs w:val="28"/>
              </w:rPr>
              <w:t>ной информации,</w:t>
            </w:r>
            <w:r w:rsidR="00CE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431" w:rsidRPr="00CE2EA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CE2EAC">
              <w:rPr>
                <w:rFonts w:ascii="Times New Roman" w:hAnsi="Times New Roman" w:cs="Times New Roman"/>
                <w:sz w:val="28"/>
                <w:szCs w:val="28"/>
              </w:rPr>
              <w:t xml:space="preserve"> ситуац</w:t>
            </w:r>
            <w:r w:rsidR="002D3431" w:rsidRPr="00CE2E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E2E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1B7B4B" w:rsidRDefault="00CE2EAC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1B7B4B" w:rsidRPr="00CE2EAC">
              <w:rPr>
                <w:rFonts w:ascii="Times New Roman" w:hAnsi="Times New Roman" w:cs="Times New Roman"/>
                <w:sz w:val="28"/>
                <w:szCs w:val="28"/>
              </w:rPr>
              <w:t>муникативные: умение приходить к общему решению в совместной деятельности</w:t>
            </w:r>
            <w:proofErr w:type="gramEnd"/>
          </w:p>
          <w:p w:rsidR="007D2505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505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505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505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505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505" w:rsidRPr="00CE2EAC" w:rsidRDefault="007D2505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CE2EAC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AC">
              <w:rPr>
                <w:rFonts w:ascii="Times New Roman" w:hAnsi="Times New Roman" w:cs="Times New Roman"/>
                <w:sz w:val="28"/>
                <w:szCs w:val="28"/>
              </w:rPr>
              <w:t>Регулятивные: самостоятельное оценивание правильности выполнения действий.</w:t>
            </w:r>
          </w:p>
          <w:p w:rsidR="007D2505" w:rsidRDefault="001B7B4B" w:rsidP="009D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AC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</w:t>
            </w:r>
            <w:r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EAC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оформлять</w:t>
            </w:r>
            <w:r w:rsidR="00CE2E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свои мысли</w:t>
            </w:r>
            <w:r w:rsidRPr="00CE2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; </w:t>
            </w:r>
            <w:r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 уметь слушать и слышать друг друга, вступат</w:t>
            </w:r>
            <w:r w:rsidR="00C45218">
              <w:rPr>
                <w:rFonts w:ascii="Times New Roman" w:hAnsi="Times New Roman" w:cs="Times New Roman"/>
                <w:sz w:val="28"/>
                <w:szCs w:val="28"/>
              </w:rPr>
              <w:t>ь в диалог</w:t>
            </w:r>
          </w:p>
          <w:p w:rsidR="001B7B4B" w:rsidRPr="00CE2EAC" w:rsidRDefault="001B7B4B" w:rsidP="009D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AC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Личностные:</w:t>
            </w:r>
            <w:r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имеют мотивацию к учебной деятельности; стремятся развивать внимание, память, логическое мышление, навыки сотрудничества со сверстниками и </w:t>
            </w:r>
            <w:proofErr w:type="gramStart"/>
            <w:r w:rsidRPr="00CE2EA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E2EAC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взрослыми; проявляют самостоятельность, личную ответственность.</w:t>
            </w:r>
          </w:p>
          <w:p w:rsidR="001B7B4B" w:rsidRPr="00CE2EAC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E2EAC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E2EAC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E2EAC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E2EAC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731F8B" w:rsidRDefault="001B7B4B" w:rsidP="007C0A53">
            <w:pPr>
              <w:rPr>
                <w:rFonts w:ascii="Times New Roman" w:hAnsi="Times New Roman" w:cs="Times New Roman"/>
                <w:b/>
              </w:rPr>
            </w:pPr>
          </w:p>
          <w:p w:rsidR="001B7B4B" w:rsidRPr="00731F8B" w:rsidRDefault="001B7B4B" w:rsidP="007C0A53">
            <w:pPr>
              <w:rPr>
                <w:rFonts w:ascii="Times New Roman" w:hAnsi="Times New Roman" w:cs="Times New Roman"/>
                <w:b/>
              </w:rPr>
            </w:pPr>
          </w:p>
          <w:p w:rsidR="00C45218" w:rsidRDefault="00C45218" w:rsidP="007C0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Предметные: </w:t>
            </w:r>
            <w:r w:rsidRPr="00C45218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понимают</w:t>
            </w: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 суть арифметических действий – умножения и деления; табличные случаи умножения и деления на 2 и на 3;</w:t>
            </w: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: осознание того, что уже усвоено.</w:t>
            </w: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46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</w:t>
            </w: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учебного сотрудничества с одноклассниками: договариваться о распределении работы между собой и соседом, </w:t>
            </w:r>
            <w:r w:rsidRPr="00C452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слушать и слышать друг друга, вступать в диалог; умение находить и исправлять ошибки в работе соседа.</w:t>
            </w: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505" w:rsidRPr="00C45218" w:rsidRDefault="007D2505" w:rsidP="007D2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Личностные: установка на здоровый образ жизни и ее реализация на уроке.</w:t>
            </w: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7B4B" w:rsidRPr="00C45218" w:rsidRDefault="001B7B4B" w:rsidP="007C0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: умение </w:t>
            </w:r>
            <w:r w:rsidR="00C4521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задачу, решать её </w:t>
            </w:r>
          </w:p>
          <w:p w:rsidR="001B7B4B" w:rsidRPr="007B6CAD" w:rsidRDefault="001B7B4B" w:rsidP="004F0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Регулятивные УУД: умение решать  проблемы.</w:t>
            </w:r>
          </w:p>
          <w:p w:rsidR="001171C2" w:rsidRDefault="001171C2" w:rsidP="00117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9AA" w:rsidRPr="00C45218" w:rsidRDefault="008F59AA" w:rsidP="008F59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Познавательные: создают алгоритмы деятельности; устанавливают причинн</w:t>
            </w:r>
            <w:proofErr w:type="gramStart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 следственные связи, строят логическую цепочку рассуждений.</w:t>
            </w:r>
          </w:p>
          <w:p w:rsidR="008F59AA" w:rsidRPr="008F59AA" w:rsidRDefault="001B7B4B" w:rsidP="00E40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Регулятивные: принимают и сохраняют учебную задачу; осуществляют контроль своей деятельности и деятельности партнеров, оценивают собственную деятельность, при необходимости вносят корректировки.</w:t>
            </w:r>
          </w:p>
          <w:p w:rsidR="001B7B4B" w:rsidRPr="00C45218" w:rsidRDefault="001B7B4B" w:rsidP="00E40B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Коммуникативные: умеют слушать, слышать и понимать партнера по речевому</w:t>
            </w:r>
            <w:r w:rsidR="008F59AA" w:rsidRPr="008F5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высказыванию, обосновывать свою точку зрения; при возникновении спорных </w:t>
            </w:r>
            <w:r w:rsidRPr="00C452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ситуаций не создают конфликтов.</w:t>
            </w:r>
          </w:p>
          <w:p w:rsidR="001B7B4B" w:rsidRPr="007B6CAD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FB" w:rsidRPr="007B6CAD" w:rsidRDefault="00DB64F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Default="001B7B4B" w:rsidP="007C0A53">
            <w:pPr>
              <w:rPr>
                <w:sz w:val="28"/>
                <w:szCs w:val="28"/>
              </w:rPr>
            </w:pPr>
          </w:p>
          <w:p w:rsidR="008971BA" w:rsidRDefault="008971BA" w:rsidP="007C0A53">
            <w:pPr>
              <w:rPr>
                <w:sz w:val="28"/>
                <w:szCs w:val="28"/>
              </w:rPr>
            </w:pPr>
          </w:p>
          <w:p w:rsidR="008971BA" w:rsidRPr="00C45218" w:rsidRDefault="008971BA" w:rsidP="007C0A53">
            <w:pPr>
              <w:rPr>
                <w:sz w:val="28"/>
                <w:szCs w:val="28"/>
              </w:rPr>
            </w:pPr>
          </w:p>
          <w:p w:rsidR="001B7B4B" w:rsidRDefault="001B7B4B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выражать свои мысли.</w:t>
            </w:r>
          </w:p>
          <w:p w:rsidR="008971BA" w:rsidRDefault="008971BA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BA" w:rsidRPr="00C45218" w:rsidRDefault="008971BA" w:rsidP="007C0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B4B" w:rsidRPr="00C45218" w:rsidRDefault="001B7B4B" w:rsidP="004F0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2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УУД: рефлексия способов и условий действия; контроль и оценка процесса и результатов деятельности.</w:t>
            </w:r>
          </w:p>
          <w:p w:rsidR="001B7B4B" w:rsidRPr="00C45218" w:rsidRDefault="001B7B4B" w:rsidP="004F0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 УУД: самооценка,</w:t>
            </w:r>
            <w:r w:rsidR="00C41A30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адекватное понимание успеха или</w:t>
            </w:r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 неуспеха в УД.</w:t>
            </w:r>
          </w:p>
          <w:p w:rsidR="001B7B4B" w:rsidRPr="00C45218" w:rsidRDefault="001B7B4B" w:rsidP="004F0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C45218">
              <w:rPr>
                <w:rFonts w:ascii="Times New Roman" w:hAnsi="Times New Roman" w:cs="Times New Roman"/>
                <w:sz w:val="28"/>
                <w:szCs w:val="28"/>
              </w:rPr>
              <w:t xml:space="preserve"> УУД: умение слушать и понимать речь других.</w:t>
            </w:r>
          </w:p>
          <w:p w:rsidR="001B7B4B" w:rsidRPr="007C0A53" w:rsidRDefault="001B7B4B" w:rsidP="007C0A53"/>
          <w:p w:rsidR="001B7B4B" w:rsidRPr="007C0A53" w:rsidRDefault="001B7B4B" w:rsidP="007C0A53"/>
          <w:p w:rsidR="001B7B4B" w:rsidRPr="007C0A53" w:rsidRDefault="001B7B4B" w:rsidP="007C0A53"/>
          <w:p w:rsidR="001B7B4B" w:rsidRPr="007C0A53" w:rsidRDefault="001B7B4B" w:rsidP="007C0A53"/>
          <w:p w:rsidR="001B7B4B" w:rsidRPr="007C0A53" w:rsidRDefault="001B7B4B" w:rsidP="007C0A53"/>
          <w:p w:rsidR="001B7B4B" w:rsidRPr="007C0A53" w:rsidRDefault="001B7B4B" w:rsidP="007C0A53"/>
          <w:p w:rsidR="001B7B4B" w:rsidRPr="007C0A53" w:rsidRDefault="001B7B4B" w:rsidP="007C0A53"/>
          <w:p w:rsidR="001B7B4B" w:rsidRPr="007C0A53" w:rsidRDefault="001B7B4B" w:rsidP="007C0A53"/>
        </w:tc>
      </w:tr>
    </w:tbl>
    <w:p w:rsidR="00503D83" w:rsidRDefault="00503D83"/>
    <w:sectPr w:rsidR="00503D83" w:rsidSect="00DF3C75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26AC"/>
    <w:multiLevelType w:val="hybridMultilevel"/>
    <w:tmpl w:val="3F14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0136A"/>
    <w:multiLevelType w:val="hybridMultilevel"/>
    <w:tmpl w:val="6AE0B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93817"/>
    <w:multiLevelType w:val="hybridMultilevel"/>
    <w:tmpl w:val="04D81A60"/>
    <w:lvl w:ilvl="0" w:tplc="4614E6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744B46"/>
    <w:multiLevelType w:val="hybridMultilevel"/>
    <w:tmpl w:val="22F8D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87A43"/>
    <w:multiLevelType w:val="hybridMultilevel"/>
    <w:tmpl w:val="8E142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901D80"/>
    <w:multiLevelType w:val="multilevel"/>
    <w:tmpl w:val="BF34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D775EC"/>
    <w:multiLevelType w:val="hybridMultilevel"/>
    <w:tmpl w:val="90860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C135B"/>
    <w:multiLevelType w:val="hybridMultilevel"/>
    <w:tmpl w:val="77B848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F617ED7"/>
    <w:multiLevelType w:val="hybridMultilevel"/>
    <w:tmpl w:val="C2AA9AEA"/>
    <w:lvl w:ilvl="0" w:tplc="9D5AFD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A53"/>
    <w:rsid w:val="0002044A"/>
    <w:rsid w:val="00092079"/>
    <w:rsid w:val="000A45DA"/>
    <w:rsid w:val="000D0E6D"/>
    <w:rsid w:val="000E798B"/>
    <w:rsid w:val="00112CBF"/>
    <w:rsid w:val="001171C2"/>
    <w:rsid w:val="0012185F"/>
    <w:rsid w:val="00133B21"/>
    <w:rsid w:val="00160C4F"/>
    <w:rsid w:val="00193791"/>
    <w:rsid w:val="001A443A"/>
    <w:rsid w:val="001B7B4B"/>
    <w:rsid w:val="002123F2"/>
    <w:rsid w:val="002445F5"/>
    <w:rsid w:val="002924B4"/>
    <w:rsid w:val="002D3431"/>
    <w:rsid w:val="002E47C4"/>
    <w:rsid w:val="00301D80"/>
    <w:rsid w:val="00302B5F"/>
    <w:rsid w:val="00311F83"/>
    <w:rsid w:val="003275FE"/>
    <w:rsid w:val="00344571"/>
    <w:rsid w:val="00382C6C"/>
    <w:rsid w:val="00397E06"/>
    <w:rsid w:val="003A14C8"/>
    <w:rsid w:val="003C09DE"/>
    <w:rsid w:val="00412162"/>
    <w:rsid w:val="0043716A"/>
    <w:rsid w:val="004604C3"/>
    <w:rsid w:val="00482F2A"/>
    <w:rsid w:val="0049031E"/>
    <w:rsid w:val="004929C7"/>
    <w:rsid w:val="004A620C"/>
    <w:rsid w:val="004F04DA"/>
    <w:rsid w:val="00503D83"/>
    <w:rsid w:val="005547BF"/>
    <w:rsid w:val="00585726"/>
    <w:rsid w:val="005B7ACF"/>
    <w:rsid w:val="00607640"/>
    <w:rsid w:val="00612C33"/>
    <w:rsid w:val="006373E0"/>
    <w:rsid w:val="00675507"/>
    <w:rsid w:val="006A7A9B"/>
    <w:rsid w:val="006B6BAE"/>
    <w:rsid w:val="00731F8B"/>
    <w:rsid w:val="007473F9"/>
    <w:rsid w:val="00750549"/>
    <w:rsid w:val="0076524D"/>
    <w:rsid w:val="007A48D7"/>
    <w:rsid w:val="007B6CAD"/>
    <w:rsid w:val="007C0A53"/>
    <w:rsid w:val="007D01A8"/>
    <w:rsid w:val="007D2505"/>
    <w:rsid w:val="007E48DE"/>
    <w:rsid w:val="007F39E2"/>
    <w:rsid w:val="00841475"/>
    <w:rsid w:val="0085712E"/>
    <w:rsid w:val="00857B69"/>
    <w:rsid w:val="00896555"/>
    <w:rsid w:val="008971BA"/>
    <w:rsid w:val="008A26B0"/>
    <w:rsid w:val="008E39F5"/>
    <w:rsid w:val="008F59AA"/>
    <w:rsid w:val="00932C9D"/>
    <w:rsid w:val="00940E54"/>
    <w:rsid w:val="00957950"/>
    <w:rsid w:val="00973C3B"/>
    <w:rsid w:val="00981F40"/>
    <w:rsid w:val="00982B2A"/>
    <w:rsid w:val="009C700C"/>
    <w:rsid w:val="009D01AD"/>
    <w:rsid w:val="00A24BDF"/>
    <w:rsid w:val="00A7252A"/>
    <w:rsid w:val="00A83AD9"/>
    <w:rsid w:val="00AC2E22"/>
    <w:rsid w:val="00AD7FCD"/>
    <w:rsid w:val="00B00A17"/>
    <w:rsid w:val="00B37CFD"/>
    <w:rsid w:val="00BA57E9"/>
    <w:rsid w:val="00BC7E30"/>
    <w:rsid w:val="00BE1370"/>
    <w:rsid w:val="00BE5E42"/>
    <w:rsid w:val="00C00F45"/>
    <w:rsid w:val="00C122BE"/>
    <w:rsid w:val="00C41A30"/>
    <w:rsid w:val="00C45218"/>
    <w:rsid w:val="00CE2EAC"/>
    <w:rsid w:val="00D07C2F"/>
    <w:rsid w:val="00D11339"/>
    <w:rsid w:val="00D32F2F"/>
    <w:rsid w:val="00D46BF7"/>
    <w:rsid w:val="00DB64FB"/>
    <w:rsid w:val="00DE668A"/>
    <w:rsid w:val="00DF3C75"/>
    <w:rsid w:val="00DF606C"/>
    <w:rsid w:val="00E40BC6"/>
    <w:rsid w:val="00E71809"/>
    <w:rsid w:val="00ED2CDE"/>
    <w:rsid w:val="00F11AE0"/>
    <w:rsid w:val="00F25F7C"/>
    <w:rsid w:val="00F52201"/>
    <w:rsid w:val="00F67AB5"/>
    <w:rsid w:val="00F82D82"/>
    <w:rsid w:val="00FB6A28"/>
    <w:rsid w:val="00FD526B"/>
    <w:rsid w:val="00FD6D2A"/>
    <w:rsid w:val="00FE056A"/>
    <w:rsid w:val="00FE4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7C0A5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C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E3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D5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7C0A5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C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6A4E-4EC1-4BCE-A83A-457D48B9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12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Альфиятагировна</cp:lastModifiedBy>
  <cp:revision>31</cp:revision>
  <cp:lastPrinted>2013-11-30T04:51:00Z</cp:lastPrinted>
  <dcterms:created xsi:type="dcterms:W3CDTF">2013-11-28T14:32:00Z</dcterms:created>
  <dcterms:modified xsi:type="dcterms:W3CDTF">2015-12-02T15:55:00Z</dcterms:modified>
</cp:coreProperties>
</file>