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20" w:rsidRPr="00457C62" w:rsidRDefault="00A21D74" w:rsidP="00457C62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7C62">
        <w:rPr>
          <w:rFonts w:ascii="Times New Roman" w:hAnsi="Times New Roman" w:cs="Times New Roman"/>
          <w:sz w:val="28"/>
          <w:szCs w:val="28"/>
          <w:lang w:val="tt-RU"/>
        </w:rPr>
        <w:t xml:space="preserve">Мәктәбебездә </w:t>
      </w:r>
      <w:r w:rsidR="003E60D1" w:rsidRPr="00457C62">
        <w:rPr>
          <w:rFonts w:ascii="Times New Roman" w:hAnsi="Times New Roman" w:cs="Times New Roman"/>
          <w:sz w:val="28"/>
          <w:szCs w:val="28"/>
          <w:lang w:val="tt-RU"/>
        </w:rPr>
        <w:t xml:space="preserve"> 2017</w:t>
      </w:r>
      <w:r w:rsidRPr="00457C62">
        <w:rPr>
          <w:rFonts w:ascii="Times New Roman" w:hAnsi="Times New Roman" w:cs="Times New Roman"/>
          <w:sz w:val="28"/>
          <w:szCs w:val="28"/>
          <w:lang w:val="tt-RU"/>
        </w:rPr>
        <w:t xml:space="preserve"> нче елдан башлап театр түгәрәге эшләп килә. Әлеге түгәрәкнең максаты</w:t>
      </w:r>
      <w:r w:rsidR="00457C62">
        <w:rPr>
          <w:rFonts w:ascii="Times New Roman" w:hAnsi="Times New Roman" w:cs="Times New Roman"/>
          <w:sz w:val="28"/>
          <w:szCs w:val="28"/>
          <w:lang w:val="tt-RU"/>
        </w:rPr>
        <w:t>:</w:t>
      </w:r>
      <w:bookmarkStart w:id="0" w:name="_GoBack"/>
      <w:bookmarkEnd w:id="0"/>
    </w:p>
    <w:p w:rsidR="00A21D74" w:rsidRPr="00457C62" w:rsidRDefault="00A21D74" w:rsidP="00457C62">
      <w:pPr>
        <w:pStyle w:val="a3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 w:rsidRPr="00457C62">
        <w:rPr>
          <w:color w:val="000000"/>
          <w:sz w:val="28"/>
          <w:szCs w:val="28"/>
          <w:lang w:val="tt-RU"/>
        </w:rPr>
        <w:t>Укучыларда театр сәнгатенә мәхәббәт тәрбияләү,  киләчәк тормышка әзерләү.</w:t>
      </w:r>
    </w:p>
    <w:p w:rsidR="00A21D74" w:rsidRPr="00457C62" w:rsidRDefault="00A21D74" w:rsidP="00457C62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457C62">
        <w:rPr>
          <w:color w:val="000000"/>
          <w:sz w:val="28"/>
          <w:szCs w:val="28"/>
          <w:lang w:val="tt-RU"/>
        </w:rPr>
        <w:t xml:space="preserve">Иҗади сәләтләрен үстерү hәм </w:t>
      </w:r>
      <w:r w:rsidRPr="00457C62">
        <w:rPr>
          <w:color w:val="000000"/>
          <w:sz w:val="28"/>
          <w:szCs w:val="28"/>
          <w:shd w:val="clear" w:color="auto" w:fill="FFFFFF"/>
          <w:lang w:val="tt-RU"/>
        </w:rPr>
        <w:t>төрле бәйге-ярышларда, ата-аналар алдында чыгышлар ясау.</w:t>
      </w:r>
    </w:p>
    <w:p w:rsidR="003E60D1" w:rsidRPr="00457C62" w:rsidRDefault="003E60D1" w:rsidP="00457C62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Түгәрәктә </w:t>
      </w:r>
      <w:r w:rsidR="00176274"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 барлыгы </w:t>
      </w:r>
      <w:r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14 бала </w:t>
      </w:r>
      <w:r w:rsidR="00176274"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 шөгыльләнә ,  2группада эшлибез, 5-7 кл,8-10 класслар</w:t>
      </w:r>
    </w:p>
    <w:p w:rsidR="00BD5C86" w:rsidRPr="00457C62" w:rsidRDefault="00176274" w:rsidP="00457C62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457C62">
        <w:rPr>
          <w:color w:val="000000"/>
          <w:sz w:val="28"/>
          <w:szCs w:val="28"/>
          <w:shd w:val="clear" w:color="auto" w:fill="FFFFFF"/>
          <w:lang w:val="tt-RU"/>
        </w:rPr>
        <w:t>Кечерәк классларда балалар өчен язылган әсәрләрне өйрәнсәк,зурлар белән классик драматургларыбызның әсәрләрен өйрәнәбез</w:t>
      </w:r>
      <w:r w:rsidR="002048EE"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 һәм  шушы спектакльләребез белән мәктәптә уздырылган бәйрәмнәрдә,әти –әниләр җыелышында чыгышлар ясыйбыз. Район ,республика күләм уздырылган бәйге -  фестивальләрдә  катнашабыз.</w:t>
      </w:r>
    </w:p>
    <w:p w:rsidR="00BD5C86" w:rsidRPr="00457C62" w:rsidRDefault="00BD5C86" w:rsidP="00457C62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Республика күләм бәйгеләргә килгәндә </w:t>
      </w:r>
      <w:r w:rsidRPr="00457C62">
        <w:rPr>
          <w:color w:val="000000"/>
          <w:sz w:val="28"/>
          <w:szCs w:val="28"/>
          <w:shd w:val="clear" w:color="auto" w:fill="FFFFFF"/>
          <w:lang w:val="tt-RU"/>
        </w:rPr>
        <w:t>“ Сэяр” балалар һәм яшүсмерләр республика театр фестивалендә ел саен катнашып киләбез һәм призлы урыннарга лаек булабыз. 2018 нче елда әлеге фестивальнең “Нурлы сәхнә “ номинациясендә җиңү яулап диплом һәм премия белән бүләкләндек.</w:t>
      </w:r>
    </w:p>
    <w:p w:rsidR="005B3A21" w:rsidRPr="00457C62" w:rsidRDefault="005B3A21" w:rsidP="00457C62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457C62">
        <w:rPr>
          <w:color w:val="000000"/>
          <w:sz w:val="28"/>
          <w:szCs w:val="28"/>
          <w:shd w:val="clear" w:color="auto" w:fill="FFFFFF"/>
          <w:lang w:val="tt-RU"/>
        </w:rPr>
        <w:t>Т.Миңнуллинның иҗади мирасын өйрәнү,сәләтле балаларның иҗади эшләренә бәя бирү максатыннан</w:t>
      </w:r>
      <w:r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3E60D1" w:rsidRPr="00457C62">
        <w:rPr>
          <w:color w:val="000000"/>
          <w:sz w:val="28"/>
          <w:szCs w:val="28"/>
          <w:shd w:val="clear" w:color="auto" w:fill="FFFFFF"/>
          <w:lang w:val="tt-RU"/>
        </w:rPr>
        <w:t>2014  елда</w:t>
      </w:r>
      <w:r w:rsidR="00BC76DD" w:rsidRPr="00457C62">
        <w:rPr>
          <w:color w:val="000000"/>
          <w:sz w:val="28"/>
          <w:szCs w:val="28"/>
          <w:shd w:val="clear" w:color="auto" w:fill="FFFFFF"/>
          <w:lang w:val="tt-RU"/>
        </w:rPr>
        <w:t>н</w:t>
      </w:r>
      <w:r w:rsidR="003E60D1"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 Халык язучысы күренекле драматург Т миңнуллин исемендәге  </w:t>
      </w:r>
      <w:r w:rsidR="00BD5C86" w:rsidRPr="00457C62">
        <w:rPr>
          <w:color w:val="000000"/>
          <w:sz w:val="28"/>
          <w:szCs w:val="28"/>
          <w:shd w:val="clear" w:color="auto" w:fill="FFFFFF"/>
          <w:lang w:val="tt-RU"/>
        </w:rPr>
        <w:t>1 нче</w:t>
      </w:r>
      <w:r w:rsidR="00BC76DD"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2048EE"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3E60D1" w:rsidRPr="00457C62">
        <w:rPr>
          <w:color w:val="000000"/>
          <w:sz w:val="28"/>
          <w:szCs w:val="28"/>
          <w:shd w:val="clear" w:color="auto" w:fill="FFFFFF"/>
          <w:lang w:val="tt-RU"/>
        </w:rPr>
        <w:t>республи</w:t>
      </w:r>
      <w:r w:rsidR="002048EE" w:rsidRPr="00457C62">
        <w:rPr>
          <w:color w:val="000000"/>
          <w:sz w:val="28"/>
          <w:szCs w:val="28"/>
          <w:shd w:val="clear" w:color="auto" w:fill="FFFFFF"/>
          <w:lang w:val="tt-RU"/>
        </w:rPr>
        <w:t>ка конфере</w:t>
      </w:r>
      <w:r w:rsidR="00BC76DD" w:rsidRPr="00457C62">
        <w:rPr>
          <w:color w:val="000000"/>
          <w:sz w:val="28"/>
          <w:szCs w:val="28"/>
          <w:shd w:val="clear" w:color="auto" w:fill="FFFFFF"/>
          <w:lang w:val="tt-RU"/>
        </w:rPr>
        <w:t>нциясе башланып киткән иде.</w:t>
      </w:r>
    </w:p>
    <w:p w:rsidR="000170D3" w:rsidRPr="00457C62" w:rsidRDefault="00EE2ED3" w:rsidP="00457C62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Pr="00457C62">
        <w:rPr>
          <w:color w:val="000000"/>
          <w:sz w:val="28"/>
          <w:szCs w:val="28"/>
          <w:shd w:val="clear" w:color="auto" w:fill="FFFFFF"/>
          <w:lang w:val="tt-RU"/>
        </w:rPr>
        <w:t>Бу конферен .я ел саен уздырыла һәм без шушы конф.ң “Драматургия, театр яктылыкка , нурга илтә  (Сәхнәләштерү) номинациясендә  катнашып төрле дәрәҗәдәге лауреат исеменә лаек булып  киләбез.Соңгысы  2022 елда 8 нче конференция  булып узды анда без дипломант исеменә ия булдык.</w:t>
      </w:r>
      <w:r w:rsidR="005B3A21"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 Иң беренче конференциядә </w:t>
      </w:r>
      <w:r w:rsidR="008C0FD7" w:rsidRPr="00457C62">
        <w:rPr>
          <w:color w:val="000000"/>
          <w:sz w:val="28"/>
          <w:szCs w:val="28"/>
          <w:shd w:val="clear" w:color="auto" w:fill="FFFFFF"/>
          <w:lang w:val="tt-RU"/>
        </w:rPr>
        <w:t>Т.Миңнуллинның “Диләфрүзгә дүрт кияү” спектакле белән Гран при га лаек булды</w:t>
      </w:r>
      <w:r w:rsidR="005B3A21" w:rsidRPr="00457C62">
        <w:rPr>
          <w:color w:val="000000"/>
          <w:sz w:val="28"/>
          <w:szCs w:val="28"/>
          <w:shd w:val="clear" w:color="auto" w:fill="FFFFFF"/>
          <w:lang w:val="tt-RU"/>
        </w:rPr>
        <w:t>к</w:t>
      </w:r>
      <w:r w:rsidR="008C0FD7"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. </w:t>
      </w:r>
    </w:p>
    <w:p w:rsidR="003B7F5B" w:rsidRPr="00457C62" w:rsidRDefault="003B7F5B" w:rsidP="00457C62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457C62">
        <w:rPr>
          <w:color w:val="000000"/>
          <w:sz w:val="28"/>
          <w:szCs w:val="28"/>
          <w:shd w:val="clear" w:color="auto" w:fill="FFFFFF"/>
          <w:lang w:val="tt-RU"/>
        </w:rPr>
        <w:t>2015 нче елда К.Тинчурин театры сәхнәсендә чыгыш ясап  шулай ук 2 урынга лаек булдык. Ул вакытта укучыларыбызның чыгышларын мәртәбәле жюри Т-ң атказанган артисткасы Исламия Мәхмүтова, Т-ң атказанган артистлары Илдар Хайруллин, Ирек Хафизов,Илнур Закиров бәяләгән иде.</w:t>
      </w:r>
    </w:p>
    <w:p w:rsidR="000757D6" w:rsidRPr="00457C62" w:rsidRDefault="000757D6" w:rsidP="00457C62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457C62">
        <w:rPr>
          <w:color w:val="000000"/>
          <w:sz w:val="28"/>
          <w:szCs w:val="28"/>
          <w:shd w:val="clear" w:color="auto" w:fill="FFFFFF"/>
          <w:lang w:val="tt-RU"/>
        </w:rPr>
        <w:t>Район күләмендә уздырылган бәйгеләрдә дә сынатмыйбыз. Сәнгать өлкәсе номинациясендә Г.Ахунов премиясенә</w:t>
      </w:r>
      <w:r w:rsidR="005C6B42" w:rsidRPr="00457C62">
        <w:rPr>
          <w:color w:val="000000"/>
          <w:sz w:val="28"/>
          <w:szCs w:val="28"/>
          <w:shd w:val="clear" w:color="auto" w:fill="FFFFFF"/>
          <w:lang w:val="tt-RU"/>
        </w:rPr>
        <w:t>, “Бөек Җиңүнен яшь геройлары”бәйгесендә 1 урынга,</w:t>
      </w:r>
      <w:r w:rsidR="00457C62"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узган ел Балалар һәм яшьләр республика театр фестиваленең район этабында 1 урынга </w:t>
      </w:r>
      <w:r w:rsidRPr="00457C62">
        <w:rPr>
          <w:color w:val="000000"/>
          <w:sz w:val="28"/>
          <w:szCs w:val="28"/>
          <w:shd w:val="clear" w:color="auto" w:fill="FFFFFF"/>
          <w:lang w:val="tt-RU"/>
        </w:rPr>
        <w:t xml:space="preserve"> лаек булдык.</w:t>
      </w:r>
    </w:p>
    <w:p w:rsidR="003B7F5B" w:rsidRPr="00457C62" w:rsidRDefault="003B7F5B" w:rsidP="00457C62">
      <w:pPr>
        <w:pStyle w:val="a3"/>
        <w:shd w:val="clear" w:color="auto" w:fill="FFFFFF"/>
        <w:jc w:val="both"/>
        <w:rPr>
          <w:color w:val="2C2D2E"/>
          <w:sz w:val="28"/>
          <w:szCs w:val="28"/>
          <w:shd w:val="clear" w:color="auto" w:fill="FFFFFF"/>
          <w:lang w:val="tt-RU"/>
        </w:rPr>
      </w:pPr>
      <w:r w:rsidRPr="00457C62">
        <w:rPr>
          <w:color w:val="000000"/>
          <w:sz w:val="28"/>
          <w:szCs w:val="28"/>
          <w:shd w:val="clear" w:color="auto" w:fill="FFFFFF"/>
          <w:lang w:val="tt-RU"/>
        </w:rPr>
        <w:lastRenderedPageBreak/>
        <w:t xml:space="preserve">Менә эле яңа гына 20 нче октябрь көнне </w:t>
      </w:r>
      <w:r w:rsidRPr="00457C62">
        <w:rPr>
          <w:color w:val="2C2D2E"/>
          <w:sz w:val="28"/>
          <w:szCs w:val="28"/>
          <w:shd w:val="clear" w:color="auto" w:fill="FFFFFF"/>
          <w:lang w:val="tt-RU"/>
        </w:rPr>
        <w:t>Кәрим Тинчурин исемендәге Татар дәүләт драма һәм комедия</w:t>
      </w:r>
      <w:r w:rsidRPr="00457C62">
        <w:rPr>
          <w:color w:val="2C2D2E"/>
          <w:sz w:val="28"/>
          <w:szCs w:val="28"/>
          <w:lang w:val="tt-RU"/>
        </w:rPr>
        <w:t xml:space="preserve"> </w:t>
      </w:r>
      <w:r w:rsidRPr="00457C62">
        <w:rPr>
          <w:color w:val="2C2D2E"/>
          <w:sz w:val="28"/>
          <w:szCs w:val="28"/>
          <w:shd w:val="clear" w:color="auto" w:fill="FFFFFF"/>
          <w:lang w:val="tt-RU"/>
        </w:rPr>
        <w:t>театрының 90 еллыгы уңаеннан үткәрелә торган</w:t>
      </w:r>
      <w:r w:rsidRPr="00457C62">
        <w:rPr>
          <w:color w:val="2C2D2E"/>
          <w:sz w:val="28"/>
          <w:szCs w:val="28"/>
          <w:lang w:val="tt-RU"/>
        </w:rPr>
        <w:br/>
      </w:r>
      <w:r w:rsidRPr="00457C62">
        <w:rPr>
          <w:color w:val="2C2D2E"/>
          <w:sz w:val="28"/>
          <w:szCs w:val="28"/>
          <w:shd w:val="clear" w:color="auto" w:fill="FFFFFF"/>
          <w:lang w:val="tt-RU"/>
        </w:rPr>
        <w:t>Гаилә һәм мәктәп театрларының “Гаилә тарихы”, “Театрның яше юк”</w:t>
      </w:r>
      <w:r w:rsidRPr="00457C62">
        <w:rPr>
          <w:color w:val="2C2D2E"/>
          <w:sz w:val="28"/>
          <w:szCs w:val="28"/>
          <w:lang w:val="tt-RU"/>
        </w:rPr>
        <w:br/>
      </w:r>
      <w:r w:rsidRPr="00457C62">
        <w:rPr>
          <w:color w:val="2C2D2E"/>
          <w:sz w:val="28"/>
          <w:szCs w:val="28"/>
          <w:shd w:val="clear" w:color="auto" w:fill="FFFFFF"/>
          <w:lang w:val="tt-RU"/>
        </w:rPr>
        <w:t>I Республика фестиваль-конкурсын</w:t>
      </w:r>
      <w:r w:rsidRPr="00457C62">
        <w:rPr>
          <w:color w:val="2C2D2E"/>
          <w:sz w:val="28"/>
          <w:szCs w:val="28"/>
          <w:shd w:val="clear" w:color="auto" w:fill="FFFFFF"/>
          <w:lang w:val="tt-RU"/>
        </w:rPr>
        <w:t>д</w:t>
      </w:r>
      <w:r w:rsidRPr="00457C62">
        <w:rPr>
          <w:color w:val="2C2D2E"/>
          <w:sz w:val="28"/>
          <w:szCs w:val="28"/>
          <w:shd w:val="clear" w:color="auto" w:fill="FFFFFF"/>
          <w:lang w:val="tt-RU"/>
        </w:rPr>
        <w:t>а катнаш</w:t>
      </w:r>
      <w:r w:rsidRPr="00457C62">
        <w:rPr>
          <w:color w:val="2C2D2E"/>
          <w:sz w:val="28"/>
          <w:szCs w:val="28"/>
          <w:shd w:val="clear" w:color="auto" w:fill="FFFFFF"/>
          <w:lang w:val="tt-RU"/>
        </w:rPr>
        <w:t>ып кайттык.</w:t>
      </w:r>
      <w:r w:rsidR="00077A07" w:rsidRPr="00457C62">
        <w:rPr>
          <w:color w:val="2C2D2E"/>
          <w:sz w:val="28"/>
          <w:szCs w:val="28"/>
          <w:shd w:val="clear" w:color="auto" w:fill="FFFFFF"/>
          <w:lang w:val="tt-RU"/>
        </w:rPr>
        <w:t xml:space="preserve"> </w:t>
      </w:r>
      <w:r w:rsidR="00077A07" w:rsidRPr="00457C62">
        <w:rPr>
          <w:color w:val="2C2D2E"/>
          <w:sz w:val="28"/>
          <w:szCs w:val="28"/>
          <w:shd w:val="clear" w:color="auto" w:fill="FFFFFF"/>
          <w:lang w:val="tt-RU"/>
        </w:rPr>
        <w:t>.  Фестиваль-конкурс Кәрим Тинчурин исемендәге татар дәүләт драма hәм комедия театрында узды</w:t>
      </w:r>
      <w:r w:rsidR="00077A07" w:rsidRPr="00457C62">
        <w:rPr>
          <w:color w:val="2C2D2E"/>
          <w:sz w:val="28"/>
          <w:szCs w:val="28"/>
          <w:shd w:val="clear" w:color="auto" w:fill="FFFFFF"/>
          <w:lang w:val="tt-RU"/>
        </w:rPr>
        <w:t>.</w:t>
      </w:r>
      <w:r w:rsidRPr="00457C62">
        <w:rPr>
          <w:color w:val="2C2D2E"/>
          <w:sz w:val="28"/>
          <w:szCs w:val="28"/>
          <w:shd w:val="clear" w:color="auto" w:fill="FFFFFF"/>
          <w:lang w:val="tt-RU"/>
        </w:rPr>
        <w:t xml:space="preserve"> </w:t>
      </w:r>
      <w:r w:rsidR="00077A07" w:rsidRPr="00457C62">
        <w:rPr>
          <w:color w:val="2C2D2E"/>
          <w:sz w:val="28"/>
          <w:szCs w:val="28"/>
          <w:shd w:val="clear" w:color="auto" w:fill="FFFFFF"/>
          <w:lang w:val="tt-RU"/>
        </w:rPr>
        <w:t>Анда без якташыбыз Мөнирә Сафинаның “Югалган хатлар” эсәрен тәкъдим иттек. Бу чарага Мөнирә апа Сафинаны үзен дә чакырдык. Автор алдында, ж</w:t>
      </w:r>
      <w:r w:rsidR="00077A07" w:rsidRPr="00457C62">
        <w:rPr>
          <w:color w:val="2C2D2E"/>
          <w:sz w:val="28"/>
          <w:szCs w:val="28"/>
          <w:shd w:val="clear" w:color="auto" w:fill="FFFFFF"/>
          <w:lang w:val="tt-RU"/>
        </w:rPr>
        <w:t>юрида утырган Зөфәр Харисов, Зөлфия Вәлиева кебек танылган артистлар алдында укучыларыбыз сынатмадылар, уңышлы чыгыш ясадылар.</w:t>
      </w:r>
    </w:p>
    <w:p w:rsidR="000757D6" w:rsidRPr="00457C62" w:rsidRDefault="000757D6" w:rsidP="00457C62">
      <w:pPr>
        <w:pStyle w:val="a3"/>
        <w:shd w:val="clear" w:color="auto" w:fill="FFFFFF"/>
        <w:jc w:val="both"/>
        <w:rPr>
          <w:color w:val="2C2D2E"/>
          <w:sz w:val="28"/>
          <w:szCs w:val="28"/>
          <w:shd w:val="clear" w:color="auto" w:fill="FFFFFF"/>
          <w:lang w:val="tt-RU"/>
        </w:rPr>
      </w:pPr>
      <w:r w:rsidRPr="00457C62">
        <w:rPr>
          <w:color w:val="2C2D2E"/>
          <w:sz w:val="28"/>
          <w:szCs w:val="28"/>
          <w:shd w:val="clear" w:color="auto" w:fill="FFFFFF"/>
          <w:lang w:val="tt-RU"/>
        </w:rPr>
        <w:t>Бәйгегә 32 укучы жанатар булып барды. Кич беләш барыбыз да “Беренче мәхәббәт спектаклен карадык. Форсаттан файдаланып безгә бәйгедә катнашырга , укучылар белән бергәләп ял итәргә мөмкинлек тудырган өчен район мәгариф бүлеге җитәкчеләренә олы рәхмәтемне белдерәм.</w:t>
      </w:r>
    </w:p>
    <w:p w:rsidR="000757D6" w:rsidRPr="00077A07" w:rsidRDefault="000757D6" w:rsidP="00A21D74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shd w:val="clear" w:color="auto" w:fill="FFFFFF"/>
          <w:lang w:val="tt-RU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  <w:lang w:val="tt-RU"/>
        </w:rPr>
        <w:t>Ә инде укучыларыма  сәламәтлек һәм иҗади уңышлар теләп калам.</w:t>
      </w:r>
    </w:p>
    <w:p w:rsidR="000170D3" w:rsidRPr="00A21D74" w:rsidRDefault="000170D3" w:rsidP="00A21D74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shd w:val="clear" w:color="auto" w:fill="FFFFFF"/>
          <w:lang w:val="tt-RU"/>
        </w:rPr>
      </w:pPr>
    </w:p>
    <w:sectPr w:rsidR="000170D3" w:rsidRPr="00A21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C6"/>
    <w:rsid w:val="000170D3"/>
    <w:rsid w:val="000757D6"/>
    <w:rsid w:val="00077A07"/>
    <w:rsid w:val="00176274"/>
    <w:rsid w:val="002048EE"/>
    <w:rsid w:val="003B7F5B"/>
    <w:rsid w:val="003E60D1"/>
    <w:rsid w:val="00412FC6"/>
    <w:rsid w:val="00457C62"/>
    <w:rsid w:val="005B3A21"/>
    <w:rsid w:val="005C6B42"/>
    <w:rsid w:val="00814B20"/>
    <w:rsid w:val="008C0FD7"/>
    <w:rsid w:val="00A21D74"/>
    <w:rsid w:val="00BC76DD"/>
    <w:rsid w:val="00BD5C86"/>
    <w:rsid w:val="00C7644D"/>
    <w:rsid w:val="00E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dcterms:created xsi:type="dcterms:W3CDTF">2023-10-23T10:26:00Z</dcterms:created>
  <dcterms:modified xsi:type="dcterms:W3CDTF">2023-10-23T20:19:00Z</dcterms:modified>
</cp:coreProperties>
</file>