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E07" w:rsidRDefault="00D272F9">
      <w:r>
        <w:rPr>
          <w:noProof/>
        </w:rPr>
        <w:drawing>
          <wp:inline distT="0" distB="0" distL="0" distR="0">
            <wp:extent cx="6120130" cy="8337550"/>
            <wp:effectExtent l="19050" t="0" r="0" b="0"/>
            <wp:docPr id="12" name="Рисунок 11" descr="ТИТУЛ КЛАСС РП ХАНИЯ 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КЛАСС РП ХАНИЯ -7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3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2F9" w:rsidRDefault="00D272F9"/>
    <w:p w:rsidR="00D272F9" w:rsidRDefault="00D272F9"/>
    <w:p w:rsidR="00D272F9" w:rsidRDefault="00D272F9"/>
    <w:p w:rsidR="00D272F9" w:rsidRDefault="00D272F9"/>
    <w:p w:rsidR="00D272F9" w:rsidRDefault="00D272F9"/>
    <w:p w:rsidR="00D272F9" w:rsidRDefault="00D272F9"/>
    <w:p w:rsidR="00D272F9" w:rsidRDefault="00D272F9"/>
    <w:p w:rsidR="0073198A" w:rsidRPr="0073198A" w:rsidRDefault="0073198A" w:rsidP="0073198A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Century Schoolbook"/>
          <w:b/>
          <w:bCs/>
          <w:lang w:eastAsia="hi-IN" w:bidi="hi-IN"/>
        </w:rPr>
      </w:pPr>
      <w:r w:rsidRPr="0073198A">
        <w:rPr>
          <w:rFonts w:eastAsia="Century Schoolbook"/>
          <w:b/>
          <w:lang w:eastAsia="hi-IN" w:bidi="hi-IN"/>
        </w:rPr>
        <w:lastRenderedPageBreak/>
        <w:t>Планируемые результаты изучения курса физики 7 класса.</w:t>
      </w:r>
    </w:p>
    <w:p w:rsidR="0073198A" w:rsidRPr="0073198A" w:rsidRDefault="0073198A" w:rsidP="0073198A">
      <w:pPr>
        <w:pStyle w:val="ab"/>
        <w:spacing w:before="177" w:line="276" w:lineRule="auto"/>
        <w:ind w:left="156" w:firstLine="226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Изучение учебного предмета «Физика» на уровне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основного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общего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образования должно обеспечивать достижение следующих личностных,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метапредметных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и предметных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образователь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ныхрезультатов</w:t>
      </w:r>
      <w:proofErr w:type="spellEnd"/>
      <w:r w:rsidRPr="0073198A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3198A" w:rsidRPr="0073198A" w:rsidRDefault="0073198A" w:rsidP="0073198A">
      <w:pPr>
        <w:pStyle w:val="3"/>
        <w:spacing w:before="167" w:line="276" w:lineRule="auto"/>
        <w:rPr>
          <w:rFonts w:ascii="Times New Roman" w:hAnsi="Times New Roman" w:cs="Times New Roman"/>
          <w:b w:val="0"/>
          <w:color w:val="auto"/>
        </w:rPr>
      </w:pPr>
      <w:r w:rsidRPr="0073198A">
        <w:rPr>
          <w:rFonts w:ascii="Times New Roman" w:hAnsi="Times New Roman" w:cs="Times New Roman"/>
          <w:color w:val="auto"/>
          <w:w w:val="90"/>
        </w:rPr>
        <w:t>ЛИЧНОСТНЫЕРЕЗУЛЬТАТЫ</w:t>
      </w:r>
    </w:p>
    <w:p w:rsidR="0073198A" w:rsidRPr="0073198A" w:rsidRDefault="0073198A" w:rsidP="0073198A">
      <w:pPr>
        <w:pStyle w:val="5"/>
        <w:spacing w:before="59" w:line="276" w:lineRule="auto"/>
        <w:rPr>
          <w:rFonts w:ascii="Times New Roman" w:hAnsi="Times New Roman" w:cs="Times New Roman"/>
          <w:i/>
          <w:color w:val="auto"/>
        </w:rPr>
      </w:pPr>
      <w:proofErr w:type="spellStart"/>
      <w:r w:rsidRPr="0073198A">
        <w:rPr>
          <w:rFonts w:ascii="Times New Roman" w:hAnsi="Times New Roman" w:cs="Times New Roman"/>
          <w:color w:val="auto"/>
          <w:w w:val="125"/>
        </w:rPr>
        <w:t>Патриотическоевоспитание</w:t>
      </w:r>
      <w:proofErr w:type="spellEnd"/>
      <w:r w:rsidRPr="0073198A">
        <w:rPr>
          <w:rFonts w:ascii="Times New Roman" w:hAnsi="Times New Roman" w:cs="Times New Roman"/>
          <w:color w:val="auto"/>
          <w:w w:val="125"/>
        </w:rPr>
        <w:t>:</w:t>
      </w:r>
    </w:p>
    <w:p w:rsidR="0073198A" w:rsidRPr="0073198A" w:rsidRDefault="0073198A" w:rsidP="0073198A">
      <w:pPr>
        <w:pStyle w:val="ab"/>
        <w:spacing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—проявление интереса к истории и 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современному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состоянию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российскойфизическойнауки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right="156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ценностноеотношениекдостижениямроссийскихучёных-физиков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.</w:t>
      </w:r>
    </w:p>
    <w:p w:rsidR="0073198A" w:rsidRPr="0073198A" w:rsidRDefault="0073198A" w:rsidP="0073198A">
      <w:pPr>
        <w:pStyle w:val="5"/>
        <w:spacing w:line="276" w:lineRule="auto"/>
        <w:rPr>
          <w:rFonts w:ascii="Times New Roman" w:hAnsi="Times New Roman" w:cs="Times New Roman"/>
          <w:i/>
          <w:color w:val="auto"/>
        </w:rPr>
      </w:pPr>
      <w:proofErr w:type="spellStart"/>
      <w:r w:rsidRPr="0073198A">
        <w:rPr>
          <w:rFonts w:ascii="Times New Roman" w:hAnsi="Times New Roman" w:cs="Times New Roman"/>
          <w:color w:val="auto"/>
          <w:w w:val="125"/>
        </w:rPr>
        <w:t>Гражданскоеидуховно-нравственноевоспитание</w:t>
      </w:r>
      <w:proofErr w:type="spellEnd"/>
      <w:r w:rsidRPr="0073198A">
        <w:rPr>
          <w:rFonts w:ascii="Times New Roman" w:hAnsi="Times New Roman" w:cs="Times New Roman"/>
          <w:color w:val="auto"/>
          <w:w w:val="125"/>
        </w:rPr>
        <w:t>: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—готовность к активному участию в обсуждении общественно-</w:t>
      </w:r>
      <w:r w:rsidRPr="0073198A">
        <w:rPr>
          <w:rFonts w:ascii="Times New Roman" w:hAnsi="Times New Roman" w:cs="Times New Roman"/>
          <w:sz w:val="24"/>
          <w:szCs w:val="24"/>
        </w:rPr>
        <w:t xml:space="preserve">значимых и этических проблем, связанных с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практическим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применениемдостиженийфизики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—осознание важности морально-этических принципов в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дея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тельностиучёного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73198A" w:rsidRPr="0073198A" w:rsidRDefault="0073198A" w:rsidP="0073198A">
      <w:pPr>
        <w:pStyle w:val="5"/>
        <w:spacing w:line="276" w:lineRule="auto"/>
        <w:rPr>
          <w:rFonts w:ascii="Times New Roman" w:hAnsi="Times New Roman" w:cs="Times New Roman"/>
          <w:i/>
          <w:color w:val="auto"/>
        </w:rPr>
      </w:pPr>
      <w:proofErr w:type="spellStart"/>
      <w:r w:rsidRPr="0073198A">
        <w:rPr>
          <w:rFonts w:ascii="Times New Roman" w:hAnsi="Times New Roman" w:cs="Times New Roman"/>
          <w:color w:val="auto"/>
          <w:w w:val="125"/>
        </w:rPr>
        <w:t>Эстетическоевоспитание</w:t>
      </w:r>
      <w:proofErr w:type="spellEnd"/>
      <w:r w:rsidRPr="0073198A">
        <w:rPr>
          <w:rFonts w:ascii="Times New Roman" w:hAnsi="Times New Roman" w:cs="Times New Roman"/>
          <w:color w:val="auto"/>
          <w:w w:val="125"/>
        </w:rPr>
        <w:t>:</w:t>
      </w:r>
    </w:p>
    <w:p w:rsidR="0073198A" w:rsidRPr="0073198A" w:rsidRDefault="0073198A" w:rsidP="0073198A">
      <w:pPr>
        <w:pStyle w:val="ab"/>
        <w:spacing w:line="276" w:lineRule="auto"/>
        <w:ind w:right="153" w:hanging="22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—восприятиеэстетическихкачествфизическойнауки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:е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ёгар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моничногопостроения,строгости,точности,лаконичности.</w:t>
      </w:r>
      <w:r w:rsidRPr="0073198A">
        <w:rPr>
          <w:rFonts w:ascii="Times New Roman" w:hAnsi="Times New Roman" w:cs="Times New Roman"/>
          <w:spacing w:val="1"/>
          <w:w w:val="95"/>
          <w:sz w:val="24"/>
          <w:szCs w:val="24"/>
        </w:rPr>
        <w:br/>
      </w:r>
      <w:proofErr w:type="spellStart"/>
      <w:r w:rsidRPr="0073198A">
        <w:rPr>
          <w:rFonts w:ascii="Times New Roman" w:hAnsi="Times New Roman" w:cs="Times New Roman"/>
          <w:b/>
          <w:i/>
          <w:w w:val="110"/>
          <w:sz w:val="24"/>
          <w:szCs w:val="24"/>
        </w:rPr>
        <w:t>Ценностинаучногопознания</w:t>
      </w:r>
      <w:proofErr w:type="spellEnd"/>
      <w:r w:rsidRPr="0073198A">
        <w:rPr>
          <w:rFonts w:ascii="Times New Roman" w:hAnsi="Times New Roman" w:cs="Times New Roman"/>
          <w:b/>
          <w:w w:val="110"/>
          <w:sz w:val="24"/>
          <w:szCs w:val="24"/>
        </w:rPr>
        <w:t>:</w:t>
      </w:r>
    </w:p>
    <w:p w:rsidR="0073198A" w:rsidRPr="0073198A" w:rsidRDefault="0073198A" w:rsidP="0073198A">
      <w:pPr>
        <w:pStyle w:val="ab"/>
        <w:spacing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осознаниеценностифизическойнаукикакмощногоинстру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мента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познания мира, основы развития технологий,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важней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шейсоставляющей</w:t>
      </w:r>
      <w:r w:rsidRPr="0073198A">
        <w:rPr>
          <w:rFonts w:ascii="Times New Roman" w:hAnsi="Times New Roman" w:cs="Times New Roman"/>
          <w:sz w:val="24"/>
          <w:szCs w:val="24"/>
        </w:rPr>
        <w:t>культуры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—развитие научной любознательности, интереса к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исследова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тельскойдеятельности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73198A" w:rsidRPr="0073198A" w:rsidRDefault="0073198A" w:rsidP="0073198A">
      <w:pPr>
        <w:pStyle w:val="5"/>
        <w:spacing w:line="276" w:lineRule="auto"/>
        <w:ind w:left="156" w:right="154" w:firstLine="226"/>
        <w:rPr>
          <w:rFonts w:ascii="Times New Roman" w:hAnsi="Times New Roman" w:cs="Times New Roman"/>
          <w:i/>
          <w:color w:val="auto"/>
        </w:rPr>
      </w:pPr>
      <w:r w:rsidRPr="0073198A">
        <w:rPr>
          <w:rFonts w:ascii="Times New Roman" w:hAnsi="Times New Roman" w:cs="Times New Roman"/>
          <w:color w:val="auto"/>
          <w:w w:val="130"/>
        </w:rPr>
        <w:t xml:space="preserve">Формирование культуры здоровья и </w:t>
      </w:r>
      <w:proofErr w:type="spellStart"/>
      <w:r w:rsidRPr="0073198A">
        <w:rPr>
          <w:rFonts w:ascii="Times New Roman" w:hAnsi="Times New Roman" w:cs="Times New Roman"/>
          <w:color w:val="auto"/>
          <w:w w:val="130"/>
        </w:rPr>
        <w:t>эмоциональногоблагополучия</w:t>
      </w:r>
      <w:proofErr w:type="spellEnd"/>
      <w:r w:rsidRPr="0073198A">
        <w:rPr>
          <w:rFonts w:ascii="Times New Roman" w:hAnsi="Times New Roman" w:cs="Times New Roman"/>
          <w:color w:val="auto"/>
          <w:w w:val="130"/>
        </w:rPr>
        <w:t>: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—осознание ценности безопасного образа жизни в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современномтехнологическом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мире, важности правил безопасного поведе</w:t>
      </w:r>
      <w:r w:rsidRPr="0073198A">
        <w:rPr>
          <w:rFonts w:ascii="Times New Roman" w:hAnsi="Times New Roman" w:cs="Times New Roman"/>
          <w:sz w:val="24"/>
          <w:szCs w:val="24"/>
        </w:rPr>
        <w:t>ниянатранспорте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адорогах,сэлектрическимитепловым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оборудованиемвдомашнихусловиях;</w:t>
      </w:r>
    </w:p>
    <w:p w:rsidR="0073198A" w:rsidRPr="0073198A" w:rsidRDefault="0073198A" w:rsidP="0073198A">
      <w:pPr>
        <w:pStyle w:val="a3"/>
        <w:widowControl w:val="0"/>
        <w:overflowPunct w:val="0"/>
        <w:autoSpaceDE w:val="0"/>
        <w:autoSpaceDN w:val="0"/>
        <w:adjustRightInd w:val="0"/>
        <w:spacing w:line="276" w:lineRule="auto"/>
        <w:ind w:left="426" w:hanging="284"/>
        <w:textAlignment w:val="baseline"/>
        <w:rPr>
          <w:w w:val="95"/>
        </w:rPr>
      </w:pPr>
      <w:r w:rsidRPr="0073198A">
        <w:rPr>
          <w:w w:val="95"/>
        </w:rPr>
        <w:t>—сформированностьнавыкарефлексии</w:t>
      </w:r>
      <w:proofErr w:type="gramStart"/>
      <w:r w:rsidRPr="0073198A">
        <w:rPr>
          <w:w w:val="95"/>
        </w:rPr>
        <w:t>,п</w:t>
      </w:r>
      <w:proofErr w:type="gramEnd"/>
      <w:r w:rsidRPr="0073198A">
        <w:rPr>
          <w:w w:val="95"/>
        </w:rPr>
        <w:t>ризнаниесвоегоправанаошибкуитакогожеправаудругогочеловека.</w:t>
      </w:r>
    </w:p>
    <w:p w:rsidR="0073198A" w:rsidRPr="0073198A" w:rsidRDefault="0073198A" w:rsidP="0073198A">
      <w:pPr>
        <w:pStyle w:val="ab"/>
        <w:spacing w:line="276" w:lineRule="auto"/>
        <w:ind w:right="140" w:hanging="227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198A">
        <w:rPr>
          <w:rFonts w:ascii="Times New Roman" w:hAnsi="Times New Roman" w:cs="Times New Roman"/>
          <w:b/>
          <w:i/>
          <w:w w:val="110"/>
          <w:sz w:val="24"/>
          <w:szCs w:val="24"/>
        </w:rPr>
        <w:t>Трудовоевоспитание</w:t>
      </w:r>
      <w:proofErr w:type="spellEnd"/>
      <w:r w:rsidRPr="0073198A">
        <w:rPr>
          <w:rFonts w:ascii="Times New Roman" w:hAnsi="Times New Roman" w:cs="Times New Roman"/>
          <w:b/>
          <w:w w:val="110"/>
          <w:sz w:val="24"/>
          <w:szCs w:val="24"/>
        </w:rPr>
        <w:t>:</w:t>
      </w:r>
    </w:p>
    <w:p w:rsidR="0073198A" w:rsidRPr="0073198A" w:rsidRDefault="0073198A" w:rsidP="0073198A">
      <w:pPr>
        <w:pStyle w:val="a3"/>
        <w:widowControl w:val="0"/>
        <w:overflowPunct w:val="0"/>
        <w:autoSpaceDE w:val="0"/>
        <w:autoSpaceDN w:val="0"/>
        <w:adjustRightInd w:val="0"/>
        <w:spacing w:line="276" w:lineRule="auto"/>
        <w:ind w:left="426" w:hanging="284"/>
        <w:textAlignment w:val="baseline"/>
      </w:pPr>
      <w:r w:rsidRPr="0073198A">
        <w:t xml:space="preserve">—активное участие в решении практических задач (в </w:t>
      </w:r>
      <w:proofErr w:type="spellStart"/>
      <w:r w:rsidRPr="0073198A">
        <w:t>рамкахсемьи</w:t>
      </w:r>
      <w:proofErr w:type="spellEnd"/>
      <w:r w:rsidRPr="0073198A">
        <w:t xml:space="preserve">, школы, города, края) технологической и </w:t>
      </w:r>
      <w:proofErr w:type="spellStart"/>
      <w:r w:rsidRPr="0073198A">
        <w:t>социальнойнаправленности</w:t>
      </w:r>
      <w:proofErr w:type="gramStart"/>
      <w:r w:rsidRPr="0073198A">
        <w:t>,т</w:t>
      </w:r>
      <w:proofErr w:type="gramEnd"/>
      <w:r w:rsidRPr="0073198A">
        <w:t>ребующихвтомчислеифизических</w:t>
      </w:r>
      <w:proofErr w:type="spellEnd"/>
      <w:r w:rsidRPr="0073198A">
        <w:t xml:space="preserve"> знаний;</w:t>
      </w:r>
    </w:p>
    <w:p w:rsidR="0073198A" w:rsidRPr="0073198A" w:rsidRDefault="0073198A" w:rsidP="0073198A">
      <w:pPr>
        <w:pStyle w:val="ab"/>
        <w:spacing w:before="68"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интерескпрактическомуизучениюпрофессий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вязанныхсфизикой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.</w:t>
      </w:r>
    </w:p>
    <w:p w:rsidR="0073198A" w:rsidRPr="0073198A" w:rsidRDefault="0073198A" w:rsidP="0073198A">
      <w:pPr>
        <w:pStyle w:val="5"/>
        <w:spacing w:before="2" w:line="276" w:lineRule="auto"/>
        <w:rPr>
          <w:rFonts w:ascii="Times New Roman" w:hAnsi="Times New Roman" w:cs="Times New Roman"/>
          <w:i/>
          <w:color w:val="auto"/>
        </w:rPr>
      </w:pPr>
      <w:proofErr w:type="spellStart"/>
      <w:r w:rsidRPr="0073198A">
        <w:rPr>
          <w:rFonts w:ascii="Times New Roman" w:hAnsi="Times New Roman" w:cs="Times New Roman"/>
          <w:color w:val="auto"/>
          <w:w w:val="125"/>
        </w:rPr>
        <w:t>Экологическоевоспитание</w:t>
      </w:r>
      <w:proofErr w:type="spellEnd"/>
      <w:r w:rsidRPr="0073198A">
        <w:rPr>
          <w:rFonts w:ascii="Times New Roman" w:hAnsi="Times New Roman" w:cs="Times New Roman"/>
          <w:color w:val="auto"/>
          <w:w w:val="125"/>
        </w:rPr>
        <w:t>:</w:t>
      </w:r>
    </w:p>
    <w:p w:rsidR="0073198A" w:rsidRPr="0073198A" w:rsidRDefault="0073198A" w:rsidP="0073198A">
      <w:pPr>
        <w:pStyle w:val="ab"/>
        <w:spacing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pacing w:val="-1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pacing w:val="-1"/>
          <w:sz w:val="24"/>
          <w:szCs w:val="24"/>
        </w:rPr>
        <w:t>ориентациянаприменениефизических</w:t>
      </w:r>
      <w:r w:rsidRPr="0073198A">
        <w:rPr>
          <w:rFonts w:ascii="Times New Roman" w:hAnsi="Times New Roman" w:cs="Times New Roman"/>
          <w:sz w:val="24"/>
          <w:szCs w:val="24"/>
        </w:rPr>
        <w:t>знанийдлярешения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задач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в области окружающей среды, планирования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поступковиоценкиихвозможныхпоследствийдляокружающейсреды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before="1"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—осознаниеглобальногохарактераэкологическихпроблем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ипутейихрешения.</w:t>
      </w:r>
    </w:p>
    <w:p w:rsidR="0073198A" w:rsidRPr="0073198A" w:rsidRDefault="0073198A" w:rsidP="0073198A">
      <w:pPr>
        <w:pStyle w:val="5"/>
        <w:spacing w:before="3" w:line="276" w:lineRule="auto"/>
        <w:ind w:left="157" w:firstLine="226"/>
        <w:rPr>
          <w:rFonts w:ascii="Times New Roman" w:hAnsi="Times New Roman" w:cs="Times New Roman"/>
          <w:i/>
          <w:color w:val="auto"/>
        </w:rPr>
      </w:pPr>
      <w:r w:rsidRPr="0073198A">
        <w:rPr>
          <w:rFonts w:ascii="Times New Roman" w:hAnsi="Times New Roman" w:cs="Times New Roman"/>
          <w:color w:val="auto"/>
          <w:w w:val="130"/>
        </w:rPr>
        <w:t>Адаптацияобучающегосякизменяющимсяусловиямсоциальнойиприроднойсреды: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pacing w:val="-1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pacing w:val="-1"/>
          <w:sz w:val="24"/>
          <w:szCs w:val="24"/>
        </w:rPr>
        <w:t>потребность</w:t>
      </w:r>
      <w:r w:rsidRPr="0073198A">
        <w:rPr>
          <w:rFonts w:ascii="Times New Roman" w:hAnsi="Times New Roman" w:cs="Times New Roman"/>
          <w:sz w:val="24"/>
          <w:szCs w:val="24"/>
        </w:rPr>
        <w:t>вовзаимодействиипривыполненииисследований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 xml:space="preserve"> и проектов физической направленности,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открытость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опытуи</w:t>
      </w:r>
      <w:r w:rsidRPr="0073198A">
        <w:rPr>
          <w:rFonts w:ascii="Times New Roman" w:hAnsi="Times New Roman" w:cs="Times New Roman"/>
          <w:sz w:val="24"/>
          <w:szCs w:val="24"/>
        </w:rPr>
        <w:t>знаниямдругих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—повышение уровня своей компетентности через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практиче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скую</w:t>
      </w:r>
      <w:r w:rsidRPr="0073198A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—потребность в формировании новых знаний, в том числе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фор</w:t>
      </w:r>
      <w:r w:rsidRPr="0073198A">
        <w:rPr>
          <w:rFonts w:ascii="Times New Roman" w:hAnsi="Times New Roman" w:cs="Times New Roman"/>
          <w:sz w:val="24"/>
          <w:szCs w:val="24"/>
        </w:rPr>
        <w:t>мулироватьидеи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онятия,гипотезыофизическихобъектахиявлениях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lastRenderedPageBreak/>
        <w:t xml:space="preserve">—осознание дефицитов собственных знаний и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компетентностейвобластифизики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планированиесвоегоразвитиявприобретенииновыхфизи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ческихзнаний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—стремление анализировать и выявлять взаимосвязи приро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ды, общества и экономики, в том числе с использованием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физическихзнаний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w w:val="95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—оценка своих действий с учётом влияния на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окружающую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среду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,в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озможныхглобальныхпоследствий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w w:val="95"/>
          <w:sz w:val="24"/>
          <w:szCs w:val="24"/>
        </w:rPr>
      </w:pPr>
    </w:p>
    <w:p w:rsidR="0073198A" w:rsidRPr="0073198A" w:rsidRDefault="0073198A" w:rsidP="0073198A">
      <w:pPr>
        <w:pStyle w:val="3"/>
        <w:spacing w:before="0" w:line="276" w:lineRule="auto"/>
        <w:rPr>
          <w:rFonts w:ascii="Times New Roman" w:hAnsi="Times New Roman" w:cs="Times New Roman"/>
          <w:b w:val="0"/>
          <w:color w:val="auto"/>
        </w:rPr>
      </w:pPr>
      <w:r w:rsidRPr="0073198A">
        <w:rPr>
          <w:rFonts w:ascii="Times New Roman" w:hAnsi="Times New Roman" w:cs="Times New Roman"/>
          <w:color w:val="auto"/>
          <w:w w:val="90"/>
        </w:rPr>
        <w:t>МЕТАПРЕДМЕТНЫЕРЕЗУЛЬТАТЫ</w:t>
      </w:r>
    </w:p>
    <w:p w:rsidR="0073198A" w:rsidRPr="0073198A" w:rsidRDefault="0073198A" w:rsidP="0073198A">
      <w:pPr>
        <w:pStyle w:val="ab"/>
        <w:spacing w:before="123" w:line="276" w:lineRule="auto"/>
        <w:ind w:left="157" w:right="0"/>
        <w:jc w:val="left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73198A">
        <w:rPr>
          <w:rFonts w:ascii="Times New Roman" w:hAnsi="Times New Roman" w:cs="Times New Roman"/>
          <w:i/>
          <w:w w:val="90"/>
          <w:sz w:val="24"/>
          <w:szCs w:val="24"/>
          <w:u w:val="single"/>
        </w:rPr>
        <w:t>Универсальныепознавательныедействия</w:t>
      </w:r>
      <w:proofErr w:type="spellEnd"/>
    </w:p>
    <w:p w:rsidR="0073198A" w:rsidRPr="0073198A" w:rsidRDefault="0073198A" w:rsidP="0073198A">
      <w:pPr>
        <w:pStyle w:val="5"/>
        <w:spacing w:before="68" w:line="276" w:lineRule="auto"/>
        <w:rPr>
          <w:rFonts w:ascii="Times New Roman" w:hAnsi="Times New Roman" w:cs="Times New Roman"/>
          <w:i/>
          <w:color w:val="auto"/>
        </w:rPr>
      </w:pPr>
      <w:proofErr w:type="spellStart"/>
      <w:r w:rsidRPr="0073198A">
        <w:rPr>
          <w:rFonts w:ascii="Times New Roman" w:hAnsi="Times New Roman" w:cs="Times New Roman"/>
          <w:color w:val="auto"/>
          <w:w w:val="130"/>
        </w:rPr>
        <w:t>Базовыелогическиедействия</w:t>
      </w:r>
      <w:proofErr w:type="spellEnd"/>
      <w:r w:rsidRPr="0073198A">
        <w:rPr>
          <w:rFonts w:ascii="Times New Roman" w:hAnsi="Times New Roman" w:cs="Times New Roman"/>
          <w:color w:val="auto"/>
          <w:w w:val="130"/>
        </w:rPr>
        <w:t>: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выявлятьихарактеризоватьсущественныепризнакиобъекто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явлений);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—устанавливать существенный признак классификации,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основаниядляобобщенияисравнения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—выявлять закономерности и противоречия в рассматривае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мых фактах, данных и наблюдениях, относящихся к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физиче</w:t>
      </w:r>
      <w:r w:rsidRPr="0073198A">
        <w:rPr>
          <w:rFonts w:ascii="Times New Roman" w:hAnsi="Times New Roman" w:cs="Times New Roman"/>
          <w:sz w:val="24"/>
          <w:szCs w:val="24"/>
        </w:rPr>
        <w:t>скимявлениям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w w:val="111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—выявлять причинно-следственные связи при изучении физических явлений и процессов; делать выводы с использовани</w:t>
      </w:r>
      <w:r w:rsidRPr="0073198A">
        <w:rPr>
          <w:rFonts w:ascii="Times New Roman" w:hAnsi="Times New Roman" w:cs="Times New Roman"/>
          <w:sz w:val="24"/>
          <w:szCs w:val="24"/>
        </w:rPr>
        <w:t>емдедуктивныхииндуктивныхумозаключений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ыдвигать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гипотезыовзаимосвязяхфизических</w:t>
      </w:r>
      <w:r w:rsidRPr="0073198A">
        <w:rPr>
          <w:rFonts w:ascii="Times New Roman" w:hAnsi="Times New Roman" w:cs="Times New Roman"/>
          <w:w w:val="111"/>
          <w:sz w:val="24"/>
          <w:szCs w:val="24"/>
        </w:rPr>
        <w:t>величин;</w:t>
      </w:r>
    </w:p>
    <w:p w:rsidR="0073198A" w:rsidRPr="0073198A" w:rsidRDefault="0073198A" w:rsidP="0073198A">
      <w:pPr>
        <w:pStyle w:val="ab"/>
        <w:spacing w:before="68"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—самостоятельно выбирать способ решения учебной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физиче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скойзадач</w:t>
      </w:r>
      <w:proofErr w:type="gramStart"/>
      <w:r w:rsidRPr="0073198A">
        <w:rPr>
          <w:rFonts w:ascii="Times New Roman" w:hAnsi="Times New Roman" w:cs="Times New Roman"/>
          <w:spacing w:val="-1"/>
          <w:sz w:val="24"/>
          <w:szCs w:val="24"/>
        </w:rPr>
        <w:t>и</w:t>
      </w:r>
      <w:proofErr w:type="spellEnd"/>
      <w:r w:rsidRPr="0073198A"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spellStart"/>
      <w:proofErr w:type="gramEnd"/>
      <w:r w:rsidRPr="0073198A">
        <w:rPr>
          <w:rFonts w:ascii="Times New Roman" w:hAnsi="Times New Roman" w:cs="Times New Roman"/>
          <w:spacing w:val="-1"/>
          <w:sz w:val="24"/>
          <w:szCs w:val="24"/>
        </w:rPr>
        <w:t>сравнение</w:t>
      </w:r>
      <w:r w:rsidRPr="0073198A">
        <w:rPr>
          <w:rFonts w:ascii="Times New Roman" w:hAnsi="Times New Roman" w:cs="Times New Roman"/>
          <w:sz w:val="24"/>
          <w:szCs w:val="24"/>
        </w:rPr>
        <w:t>несколькихвариантоврешения,вы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бор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наиболее подходящего с учётом самостоятельно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выделенныхкритериев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).</w:t>
      </w:r>
    </w:p>
    <w:p w:rsidR="0073198A" w:rsidRPr="0073198A" w:rsidRDefault="0073198A" w:rsidP="0073198A">
      <w:pPr>
        <w:pStyle w:val="5"/>
        <w:spacing w:before="3" w:line="276" w:lineRule="auto"/>
        <w:rPr>
          <w:rFonts w:ascii="Times New Roman" w:hAnsi="Times New Roman" w:cs="Times New Roman"/>
          <w:i/>
          <w:color w:val="auto"/>
        </w:rPr>
      </w:pPr>
      <w:proofErr w:type="spellStart"/>
      <w:r w:rsidRPr="0073198A">
        <w:rPr>
          <w:rFonts w:ascii="Times New Roman" w:hAnsi="Times New Roman" w:cs="Times New Roman"/>
          <w:color w:val="auto"/>
          <w:w w:val="130"/>
        </w:rPr>
        <w:t>Базовыеисследовательскиедействия</w:t>
      </w:r>
      <w:proofErr w:type="spellEnd"/>
      <w:r w:rsidRPr="0073198A">
        <w:rPr>
          <w:rFonts w:ascii="Times New Roman" w:hAnsi="Times New Roman" w:cs="Times New Roman"/>
          <w:color w:val="auto"/>
          <w:w w:val="130"/>
        </w:rPr>
        <w:t>: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—использовать вопросы как 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исследовательский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инструментпознания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pacing w:val="-1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pacing w:val="-1"/>
          <w:sz w:val="24"/>
          <w:szCs w:val="24"/>
        </w:rPr>
        <w:t>проводитьпосамостоятельно</w:t>
      </w:r>
      <w:r w:rsidRPr="0073198A">
        <w:rPr>
          <w:rFonts w:ascii="Times New Roman" w:hAnsi="Times New Roman" w:cs="Times New Roman"/>
          <w:sz w:val="24"/>
          <w:szCs w:val="24"/>
        </w:rPr>
        <w:t>составленномуплануопыт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е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сложный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физический эксперимент, небольшое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исследованиефизическогоявления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—оценивать на применимость и достоверность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информацию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п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олученнуювходеисследованияилиэксперимента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—самостоятельно формулировать обобщения и выводы по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ре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зультатампроведённогонаблюдения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,о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пыта,исследования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—прогнозировать возможное дальнейшее развитие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физическихпроцессов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, а также выдвигать предположения 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об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их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развитии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вновыхусловияхиконтекстах</w:t>
      </w:r>
      <w:proofErr w:type="spellEnd"/>
      <w:r w:rsidRPr="0073198A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3198A" w:rsidRPr="0073198A" w:rsidRDefault="0073198A" w:rsidP="0073198A">
      <w:pPr>
        <w:pStyle w:val="5"/>
        <w:spacing w:line="276" w:lineRule="auto"/>
        <w:rPr>
          <w:rFonts w:ascii="Times New Roman" w:hAnsi="Times New Roman" w:cs="Times New Roman"/>
          <w:i/>
          <w:color w:val="auto"/>
        </w:rPr>
      </w:pPr>
      <w:proofErr w:type="spellStart"/>
      <w:r w:rsidRPr="0073198A">
        <w:rPr>
          <w:rFonts w:ascii="Times New Roman" w:hAnsi="Times New Roman" w:cs="Times New Roman"/>
          <w:color w:val="auto"/>
          <w:w w:val="125"/>
        </w:rPr>
        <w:t>Работасинформацией</w:t>
      </w:r>
      <w:proofErr w:type="spellEnd"/>
      <w:r w:rsidRPr="0073198A">
        <w:rPr>
          <w:rFonts w:ascii="Times New Roman" w:hAnsi="Times New Roman" w:cs="Times New Roman"/>
          <w:color w:val="auto"/>
          <w:w w:val="125"/>
        </w:rPr>
        <w:t>: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—применять различные методы, инструменты и запросы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припоиске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отборе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 xml:space="preserve"> информации или данных с учётом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предло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женнойучебнойфизическойзадачи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—анализировать, систематизировать и интерпретировать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ин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формациюразличныхвидовиформпредставления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—самостоятельно выбирать оптимальную форму представления информации и иллюстрировать решаемые задачи не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сложными схемами, диаграммами, иной графикой и их ком</w:t>
      </w:r>
      <w:r w:rsidRPr="0073198A">
        <w:rPr>
          <w:rFonts w:ascii="Times New Roman" w:hAnsi="Times New Roman" w:cs="Times New Roman"/>
          <w:sz w:val="24"/>
          <w:szCs w:val="24"/>
        </w:rPr>
        <w:t>бинациями.</w:t>
      </w:r>
    </w:p>
    <w:p w:rsidR="0073198A" w:rsidRPr="0073198A" w:rsidRDefault="0073198A" w:rsidP="0073198A">
      <w:pPr>
        <w:pStyle w:val="ab"/>
        <w:spacing w:before="175" w:line="276" w:lineRule="auto"/>
        <w:ind w:left="157" w:right="0"/>
        <w:jc w:val="left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73198A">
        <w:rPr>
          <w:rFonts w:ascii="Times New Roman" w:hAnsi="Times New Roman" w:cs="Times New Roman"/>
          <w:i/>
          <w:w w:val="90"/>
          <w:sz w:val="24"/>
          <w:szCs w:val="24"/>
          <w:u w:val="single"/>
        </w:rPr>
        <w:t>Универсальныекоммуникативныедействия</w:t>
      </w:r>
      <w:proofErr w:type="spellEnd"/>
    </w:p>
    <w:p w:rsidR="0073198A" w:rsidRPr="0073198A" w:rsidRDefault="0073198A" w:rsidP="0073198A">
      <w:pPr>
        <w:pStyle w:val="5"/>
        <w:spacing w:before="68" w:line="276" w:lineRule="auto"/>
        <w:rPr>
          <w:rFonts w:ascii="Times New Roman" w:hAnsi="Times New Roman" w:cs="Times New Roman"/>
          <w:i/>
          <w:color w:val="auto"/>
        </w:rPr>
      </w:pPr>
      <w:r w:rsidRPr="0073198A">
        <w:rPr>
          <w:rFonts w:ascii="Times New Roman" w:hAnsi="Times New Roman" w:cs="Times New Roman"/>
          <w:color w:val="auto"/>
          <w:w w:val="120"/>
        </w:rPr>
        <w:t>Общение: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—в ходе обсуждения учебного материала, результатов лабораторныхработипроектовзадаватьвопросыпосуществуобсуждаемойтемыивысказыватьидеи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ацеленныенареше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ниезадачииподдержаниеблагожелательностиобщения;</w:t>
      </w:r>
    </w:p>
    <w:p w:rsidR="0073198A" w:rsidRPr="0073198A" w:rsidRDefault="0073198A" w:rsidP="0073198A">
      <w:pPr>
        <w:pStyle w:val="ab"/>
        <w:spacing w:before="1"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—сопоставлять свои суждения с суждениями других участни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ков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диалога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,о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бнаруживать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различиеисходство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позиций;</w:t>
      </w:r>
    </w:p>
    <w:p w:rsidR="0073198A" w:rsidRPr="0073198A" w:rsidRDefault="0073198A" w:rsidP="0073198A">
      <w:pPr>
        <w:pStyle w:val="ab"/>
        <w:spacing w:before="1" w:line="276" w:lineRule="auto"/>
        <w:ind w:left="157" w:right="0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lastRenderedPageBreak/>
        <w:t>—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выражатьсвоюточкузрениявустныхиписьменныхтекстах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spacing w:before="5" w:line="276" w:lineRule="auto"/>
        <w:ind w:left="383" w:right="140" w:hanging="227"/>
        <w:rPr>
          <w:spacing w:val="1"/>
          <w:w w:val="95"/>
        </w:rPr>
      </w:pPr>
      <w:r w:rsidRPr="0073198A">
        <w:rPr>
          <w:w w:val="95"/>
        </w:rPr>
        <w:t>—публичнопредставлятьрезультатывыполненногофизическогоопыт</w:t>
      </w:r>
      <w:proofErr w:type="gramStart"/>
      <w:r w:rsidRPr="0073198A">
        <w:rPr>
          <w:w w:val="95"/>
        </w:rPr>
        <w:t>а(</w:t>
      </w:r>
      <w:proofErr w:type="gramEnd"/>
      <w:r w:rsidRPr="0073198A">
        <w:rPr>
          <w:w w:val="95"/>
        </w:rPr>
        <w:t>эксперимента,исследования,проекта).</w:t>
      </w:r>
    </w:p>
    <w:p w:rsidR="0073198A" w:rsidRPr="0073198A" w:rsidRDefault="0073198A" w:rsidP="0073198A">
      <w:pPr>
        <w:spacing w:before="5" w:line="276" w:lineRule="auto"/>
        <w:ind w:left="383" w:right="140" w:hanging="227"/>
        <w:rPr>
          <w:b/>
        </w:rPr>
      </w:pPr>
      <w:proofErr w:type="spellStart"/>
      <w:r w:rsidRPr="0073198A">
        <w:rPr>
          <w:b/>
          <w:i/>
          <w:w w:val="110"/>
        </w:rPr>
        <w:t>Совместнаядеятельност</w:t>
      </w:r>
      <w:proofErr w:type="gramStart"/>
      <w:r w:rsidRPr="0073198A">
        <w:rPr>
          <w:b/>
          <w:i/>
          <w:w w:val="110"/>
        </w:rPr>
        <w:t>ь</w:t>
      </w:r>
      <w:proofErr w:type="spellEnd"/>
      <w:r w:rsidRPr="0073198A">
        <w:rPr>
          <w:b/>
          <w:w w:val="110"/>
        </w:rPr>
        <w:t>(</w:t>
      </w:r>
      <w:proofErr w:type="gramEnd"/>
      <w:r w:rsidRPr="0073198A">
        <w:rPr>
          <w:b/>
          <w:i/>
          <w:w w:val="110"/>
        </w:rPr>
        <w:t>сотрудничество</w:t>
      </w:r>
      <w:r w:rsidRPr="0073198A">
        <w:rPr>
          <w:b/>
          <w:w w:val="110"/>
        </w:rPr>
        <w:t>):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—понимать и использовать преимущества командной и индивидуальной работы при решении конкретной физической проблемы;</w:t>
      </w:r>
    </w:p>
    <w:p w:rsidR="0073198A" w:rsidRPr="0073198A" w:rsidRDefault="0073198A" w:rsidP="0073198A">
      <w:pPr>
        <w:pStyle w:val="ab"/>
        <w:spacing w:before="68"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—принимать цели совместной деятельности,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организовыватьдействия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 xml:space="preserve"> по её достижению: распределять роли,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обсуждать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процессы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и результаты совместной работы; обобщать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мнения</w:t>
      </w:r>
      <w:r w:rsidRPr="0073198A">
        <w:rPr>
          <w:rFonts w:ascii="Times New Roman" w:hAnsi="Times New Roman" w:cs="Times New Roman"/>
          <w:sz w:val="24"/>
          <w:szCs w:val="24"/>
        </w:rPr>
        <w:t>несколькихлюдей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—выполнять свою часть работы, достигая качественного результата по своему направлению и координируя свои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дей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ствиясдругимичленамикоманды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—оценивать качество своего вклада в общий продукт по критериям, самостоятельно сформулированным участниками вза</w:t>
      </w:r>
      <w:r w:rsidRPr="0073198A">
        <w:rPr>
          <w:rFonts w:ascii="Times New Roman" w:hAnsi="Times New Roman" w:cs="Times New Roman"/>
          <w:sz w:val="24"/>
          <w:szCs w:val="24"/>
        </w:rPr>
        <w:t>имодействия.</w:t>
      </w:r>
    </w:p>
    <w:p w:rsidR="0073198A" w:rsidRPr="0073198A" w:rsidRDefault="0073198A" w:rsidP="0073198A">
      <w:pPr>
        <w:pStyle w:val="ab"/>
        <w:spacing w:before="167" w:line="276" w:lineRule="auto"/>
        <w:ind w:left="157" w:right="0"/>
        <w:jc w:val="left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73198A">
        <w:rPr>
          <w:rFonts w:ascii="Times New Roman" w:hAnsi="Times New Roman" w:cs="Times New Roman"/>
          <w:i/>
          <w:w w:val="90"/>
          <w:sz w:val="24"/>
          <w:szCs w:val="24"/>
          <w:u w:val="single"/>
        </w:rPr>
        <w:t>Универсальныерегулятивныедействия</w:t>
      </w:r>
      <w:proofErr w:type="spellEnd"/>
    </w:p>
    <w:p w:rsidR="0073198A" w:rsidRPr="0073198A" w:rsidRDefault="0073198A" w:rsidP="0073198A">
      <w:pPr>
        <w:pStyle w:val="5"/>
        <w:spacing w:before="71" w:line="276" w:lineRule="auto"/>
        <w:rPr>
          <w:rFonts w:ascii="Times New Roman" w:hAnsi="Times New Roman" w:cs="Times New Roman"/>
          <w:color w:val="auto"/>
        </w:rPr>
      </w:pPr>
      <w:r w:rsidRPr="0073198A">
        <w:rPr>
          <w:rFonts w:ascii="Times New Roman" w:hAnsi="Times New Roman" w:cs="Times New Roman"/>
          <w:color w:val="auto"/>
          <w:w w:val="130"/>
        </w:rPr>
        <w:t>Самоорганизация:</w:t>
      </w:r>
    </w:p>
    <w:p w:rsidR="0073198A" w:rsidRPr="0073198A" w:rsidRDefault="0073198A" w:rsidP="0073198A">
      <w:pPr>
        <w:pStyle w:val="ab"/>
        <w:spacing w:before="12"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—выявлятьпроблемывжизненныхиучебныхситуациях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ре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бующихдлярешенияфизическихзнаний;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—ориентироваться в различных подходах принятия решени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индивидуальное,принятиерешениявгруппе,принятиере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шений</w:t>
      </w:r>
      <w:r w:rsidRPr="0073198A">
        <w:rPr>
          <w:rFonts w:ascii="Times New Roman" w:hAnsi="Times New Roman" w:cs="Times New Roman"/>
          <w:sz w:val="24"/>
          <w:szCs w:val="24"/>
        </w:rPr>
        <w:t>группой);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—самостоятельно составлять алгоритм решения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физическойзадачиилипланаисследованиясучётомимеющихсяресур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сов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и собственных возможностей, аргументировать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предлагаемыевариантырешений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left="157" w:right="0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делатьвыборибратьответственностьзарешение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73198A" w:rsidRPr="0073198A" w:rsidRDefault="0073198A" w:rsidP="0073198A">
      <w:pPr>
        <w:pStyle w:val="5"/>
        <w:spacing w:before="3" w:line="276" w:lineRule="auto"/>
        <w:rPr>
          <w:rFonts w:ascii="Times New Roman" w:hAnsi="Times New Roman" w:cs="Times New Roman"/>
          <w:i/>
          <w:color w:val="auto"/>
        </w:rPr>
      </w:pPr>
      <w:r w:rsidRPr="0073198A">
        <w:rPr>
          <w:rFonts w:ascii="Times New Roman" w:hAnsi="Times New Roman" w:cs="Times New Roman"/>
          <w:color w:val="auto"/>
          <w:w w:val="125"/>
        </w:rPr>
        <w:t>Самоконтрол</w:t>
      </w:r>
      <w:proofErr w:type="gramStart"/>
      <w:r w:rsidRPr="0073198A">
        <w:rPr>
          <w:rFonts w:ascii="Times New Roman" w:hAnsi="Times New Roman" w:cs="Times New Roman"/>
          <w:color w:val="auto"/>
          <w:w w:val="125"/>
        </w:rPr>
        <w:t>ь(</w:t>
      </w:r>
      <w:proofErr w:type="gramEnd"/>
      <w:r w:rsidRPr="0073198A">
        <w:rPr>
          <w:rFonts w:ascii="Times New Roman" w:hAnsi="Times New Roman" w:cs="Times New Roman"/>
          <w:color w:val="auto"/>
          <w:w w:val="125"/>
        </w:rPr>
        <w:t>рефлексия):</w:t>
      </w:r>
    </w:p>
    <w:p w:rsidR="0073198A" w:rsidRPr="0073198A" w:rsidRDefault="0073198A" w:rsidP="0073198A">
      <w:pPr>
        <w:pStyle w:val="ab"/>
        <w:spacing w:before="1"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—давать адекватную оценку ситуации и предлагать план её изм</w:t>
      </w:r>
      <w:r w:rsidRPr="0073198A">
        <w:rPr>
          <w:rFonts w:ascii="Times New Roman" w:hAnsi="Times New Roman" w:cs="Times New Roman"/>
          <w:sz w:val="24"/>
          <w:szCs w:val="24"/>
        </w:rPr>
        <w:t>енения;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—объяснять причины достижения (не достижения)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результатовдеятельности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,д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аватьоценкуприобретённомуопыту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—вносить коррективы в деятельность (в том числе в ход выполнения физического исследования или проекта) на основе но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выхобстоятельств</w:t>
      </w:r>
      <w:proofErr w:type="gramStart"/>
      <w:r w:rsidRPr="0073198A">
        <w:rPr>
          <w:rFonts w:ascii="Times New Roman" w:hAnsi="Times New Roman" w:cs="Times New Roman"/>
          <w:spacing w:val="-1"/>
          <w:sz w:val="24"/>
          <w:szCs w:val="24"/>
        </w:rPr>
        <w:t>,и</w:t>
      </w:r>
      <w:proofErr w:type="gramEnd"/>
      <w:r w:rsidRPr="0073198A">
        <w:rPr>
          <w:rFonts w:ascii="Times New Roman" w:hAnsi="Times New Roman" w:cs="Times New Roman"/>
          <w:spacing w:val="-1"/>
          <w:sz w:val="24"/>
          <w:szCs w:val="24"/>
        </w:rPr>
        <w:t>зменившихся</w:t>
      </w:r>
      <w:r w:rsidRPr="0073198A">
        <w:rPr>
          <w:rFonts w:ascii="Times New Roman" w:hAnsi="Times New Roman" w:cs="Times New Roman"/>
          <w:sz w:val="24"/>
          <w:szCs w:val="24"/>
        </w:rPr>
        <w:t>ситуаций,установленных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ошибок,возникшихтрудностей;</w:t>
      </w:r>
    </w:p>
    <w:p w:rsidR="0073198A" w:rsidRPr="0073198A" w:rsidRDefault="0073198A" w:rsidP="0073198A">
      <w:pPr>
        <w:pStyle w:val="ab"/>
        <w:spacing w:line="276" w:lineRule="auto"/>
        <w:ind w:left="157" w:right="0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оцениватьсоответствиерезультатацелииусловиям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73198A" w:rsidRPr="0073198A" w:rsidRDefault="0073198A" w:rsidP="0073198A">
      <w:pPr>
        <w:pStyle w:val="5"/>
        <w:spacing w:before="4" w:line="276" w:lineRule="auto"/>
        <w:rPr>
          <w:rFonts w:ascii="Times New Roman" w:hAnsi="Times New Roman" w:cs="Times New Roman"/>
          <w:i/>
          <w:color w:val="auto"/>
        </w:rPr>
      </w:pPr>
      <w:proofErr w:type="spellStart"/>
      <w:r w:rsidRPr="0073198A">
        <w:rPr>
          <w:rFonts w:ascii="Times New Roman" w:hAnsi="Times New Roman" w:cs="Times New Roman"/>
          <w:color w:val="auto"/>
          <w:w w:val="125"/>
        </w:rPr>
        <w:t>Эмоциональныйинтеллект</w:t>
      </w:r>
      <w:proofErr w:type="spellEnd"/>
      <w:r w:rsidRPr="0073198A">
        <w:rPr>
          <w:rFonts w:ascii="Times New Roman" w:hAnsi="Times New Roman" w:cs="Times New Roman"/>
          <w:color w:val="auto"/>
          <w:w w:val="125"/>
        </w:rPr>
        <w:t>:</w:t>
      </w:r>
    </w:p>
    <w:p w:rsidR="0073198A" w:rsidRPr="0073198A" w:rsidRDefault="0073198A" w:rsidP="0073198A">
      <w:pPr>
        <w:pStyle w:val="ab"/>
        <w:spacing w:before="2"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—ставить себя на место другого человека в ходе спора или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дис</w:t>
      </w:r>
      <w:r w:rsidRPr="0073198A">
        <w:rPr>
          <w:rFonts w:ascii="Times New Roman" w:hAnsi="Times New Roman" w:cs="Times New Roman"/>
          <w:sz w:val="24"/>
          <w:szCs w:val="24"/>
        </w:rPr>
        <w:t>куссиинанаучнуютему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ониматьмотивы,намеренияилогикудругого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.</w:t>
      </w:r>
    </w:p>
    <w:p w:rsidR="0073198A" w:rsidRPr="0073198A" w:rsidRDefault="0073198A" w:rsidP="0073198A">
      <w:pPr>
        <w:pStyle w:val="5"/>
        <w:spacing w:line="276" w:lineRule="auto"/>
        <w:rPr>
          <w:rFonts w:ascii="Times New Roman" w:hAnsi="Times New Roman" w:cs="Times New Roman"/>
          <w:i/>
          <w:color w:val="auto"/>
        </w:rPr>
      </w:pPr>
      <w:proofErr w:type="spellStart"/>
      <w:r w:rsidRPr="0073198A">
        <w:rPr>
          <w:rFonts w:ascii="Times New Roman" w:hAnsi="Times New Roman" w:cs="Times New Roman"/>
          <w:color w:val="auto"/>
          <w:w w:val="130"/>
        </w:rPr>
        <w:t>Принятиесебяидругих</w:t>
      </w:r>
      <w:proofErr w:type="spellEnd"/>
      <w:r w:rsidRPr="0073198A">
        <w:rPr>
          <w:rFonts w:ascii="Times New Roman" w:hAnsi="Times New Roman" w:cs="Times New Roman"/>
          <w:color w:val="auto"/>
          <w:w w:val="130"/>
        </w:rPr>
        <w:t>: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w w:val="95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признаватьсвоёправонаошибкуприрешениифизических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задач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или в утверждениях на научные темы и такое же право 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другого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</w:p>
    <w:p w:rsidR="0073198A" w:rsidRPr="0073198A" w:rsidRDefault="0073198A" w:rsidP="0073198A">
      <w:pPr>
        <w:pStyle w:val="3"/>
        <w:rPr>
          <w:rFonts w:ascii="Times New Roman" w:hAnsi="Times New Roman" w:cs="Times New Roman"/>
          <w:b w:val="0"/>
          <w:color w:val="auto"/>
          <w:w w:val="90"/>
        </w:rPr>
      </w:pPr>
    </w:p>
    <w:p w:rsidR="0073198A" w:rsidRPr="0073198A" w:rsidRDefault="0073198A" w:rsidP="0073198A">
      <w:pPr>
        <w:pStyle w:val="3"/>
        <w:rPr>
          <w:rFonts w:ascii="Times New Roman" w:hAnsi="Times New Roman" w:cs="Times New Roman"/>
          <w:b w:val="0"/>
          <w:color w:val="auto"/>
          <w:w w:val="90"/>
        </w:rPr>
      </w:pPr>
    </w:p>
    <w:p w:rsidR="0073198A" w:rsidRPr="0073198A" w:rsidRDefault="0073198A" w:rsidP="0073198A">
      <w:pPr>
        <w:pStyle w:val="3"/>
        <w:rPr>
          <w:rFonts w:ascii="Times New Roman" w:hAnsi="Times New Roman" w:cs="Times New Roman"/>
          <w:b w:val="0"/>
          <w:color w:val="auto"/>
        </w:rPr>
      </w:pPr>
      <w:r w:rsidRPr="0073198A">
        <w:rPr>
          <w:rFonts w:ascii="Times New Roman" w:hAnsi="Times New Roman" w:cs="Times New Roman"/>
          <w:color w:val="auto"/>
          <w:w w:val="90"/>
        </w:rPr>
        <w:t>ПРЕДМЕТНЫЕРЕЗУЛЬТАТЫ</w:t>
      </w:r>
      <w:r w:rsidRPr="0073198A">
        <w:rPr>
          <w:rFonts w:ascii="Times New Roman" w:hAnsi="Times New Roman" w:cs="Times New Roman"/>
          <w:color w:val="auto"/>
          <w:w w:val="90"/>
        </w:rPr>
        <w:br/>
        <w:t>7 класс</w:t>
      </w:r>
    </w:p>
    <w:p w:rsidR="0073198A" w:rsidRPr="0073198A" w:rsidRDefault="0073198A" w:rsidP="0073198A">
      <w:pPr>
        <w:pStyle w:val="ab"/>
        <w:spacing w:before="58" w:line="276" w:lineRule="auto"/>
        <w:ind w:left="157" w:right="155" w:firstLine="226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Предметные результаты должны отражать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сформирован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ностьуобучающихсяумений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:</w:t>
      </w:r>
    </w:p>
    <w:p w:rsidR="0073198A" w:rsidRPr="0073198A" w:rsidRDefault="0073198A" w:rsidP="0073198A">
      <w:pPr>
        <w:pStyle w:val="ab"/>
        <w:spacing w:before="1"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—использовать понятия: физические и химические явления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;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н</w:t>
      </w:r>
      <w:proofErr w:type="gramEnd"/>
      <w:r w:rsidRPr="0073198A">
        <w:rPr>
          <w:rFonts w:ascii="Times New Roman" w:hAnsi="Times New Roman" w:cs="Times New Roman"/>
          <w:spacing w:val="-1"/>
          <w:sz w:val="24"/>
          <w:szCs w:val="24"/>
        </w:rPr>
        <w:t>аблюдение,эксперимент,</w:t>
      </w:r>
      <w:r w:rsidRPr="0073198A">
        <w:rPr>
          <w:rFonts w:ascii="Times New Roman" w:hAnsi="Times New Roman" w:cs="Times New Roman"/>
          <w:sz w:val="24"/>
          <w:szCs w:val="24"/>
        </w:rPr>
        <w:t>модель,гипотеза;единицыфизи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ческих величин; атом, молекула, агрегатные состояния вещества (твёрдое, жидкое, газообразное); механическое движение</w:t>
      </w:r>
      <w:r w:rsidRPr="0073198A">
        <w:rPr>
          <w:rFonts w:ascii="Times New Roman" w:hAnsi="Times New Roman" w:cs="Times New Roman"/>
          <w:spacing w:val="-2"/>
          <w:sz w:val="24"/>
          <w:szCs w:val="24"/>
        </w:rPr>
        <w:t xml:space="preserve">(равномерное, 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 xml:space="preserve">неравномерное, прямолинейное), </w:t>
      </w:r>
      <w:proofErr w:type="spellStart"/>
      <w:r w:rsidRPr="0073198A">
        <w:rPr>
          <w:rFonts w:ascii="Times New Roman" w:hAnsi="Times New Roman" w:cs="Times New Roman"/>
          <w:spacing w:val="-1"/>
          <w:sz w:val="24"/>
          <w:szCs w:val="24"/>
        </w:rPr>
        <w:t>траектория,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равнодействующая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сил, деформация (упругая, пластическая),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невесомость,сообщающиесясосуды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before="4"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—различать явления (диффузия; тепловое движение частиц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вещества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;р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авномерноедвижение;неравномерноедвижение;</w:t>
      </w:r>
      <w:r w:rsidRPr="0073198A">
        <w:rPr>
          <w:rFonts w:ascii="Times New Roman" w:hAnsi="Times New Roman" w:cs="Times New Roman"/>
          <w:sz w:val="24"/>
          <w:szCs w:val="24"/>
        </w:rPr>
        <w:t>инерция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; взаимодействие тел; равновесие твёрдых тел с за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креплённой осью вращения; передача давления твёрдыми те</w:t>
      </w:r>
      <w:r w:rsidRPr="0073198A">
        <w:rPr>
          <w:rFonts w:ascii="Times New Roman" w:hAnsi="Times New Roman" w:cs="Times New Roman"/>
          <w:sz w:val="24"/>
          <w:szCs w:val="24"/>
        </w:rPr>
        <w:t>лами, жидкостями и газами; атмосферное давление; плавание тел; превращения механической энергии) по описанию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иххарактерныхсвойствинаоснове</w:t>
      </w:r>
      <w:r w:rsidRPr="0073198A">
        <w:rPr>
          <w:rFonts w:ascii="Times New Roman" w:hAnsi="Times New Roman" w:cs="Times New Roman"/>
          <w:sz w:val="24"/>
          <w:szCs w:val="24"/>
        </w:rPr>
        <w:t>опытов,демонстрирую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щихданноефизическоеявление;</w:t>
      </w:r>
    </w:p>
    <w:p w:rsidR="0073198A" w:rsidRPr="0073198A" w:rsidRDefault="0073198A" w:rsidP="0073198A">
      <w:pPr>
        <w:pStyle w:val="ab"/>
        <w:spacing w:before="4"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распознаватьпроявлениеизученныхфизическихявлений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в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окружающем мире, в том числе физические явления в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природе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:п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римерыдвижениясразличнымискоростямивживойи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неживой природе; действие силы трения в природе и технике; влияние атмосферного давления на живой организм; пла</w:t>
      </w:r>
      <w:r w:rsidRPr="0073198A">
        <w:rPr>
          <w:rFonts w:ascii="Times New Roman" w:hAnsi="Times New Roman" w:cs="Times New Roman"/>
          <w:sz w:val="24"/>
          <w:szCs w:val="24"/>
        </w:rPr>
        <w:t xml:space="preserve">вание рыб; рычаги в теле человека; при этом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переводитьпрактическую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 xml:space="preserve"> задачу в учебную, выделять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существенные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свойства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/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признакифизическихявлений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before="5"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—описывать изученные свойства тел и физические явления, ис</w:t>
      </w:r>
      <w:r w:rsidRPr="0073198A">
        <w:rPr>
          <w:rFonts w:ascii="Times New Roman" w:hAnsi="Times New Roman" w:cs="Times New Roman"/>
          <w:sz w:val="24"/>
          <w:szCs w:val="24"/>
        </w:rPr>
        <w:t xml:space="preserve">пользуя физические величины (масса, объём, плотность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вещества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ремя,путь,скорость,средняяскорость,силаупру-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гости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, сила тяжести, вес тела, сила трения, давление (твёрдого тела, жидкости, газа), выталкивающая сила,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механическая</w:t>
      </w:r>
      <w:r w:rsidRPr="0073198A">
        <w:rPr>
          <w:rFonts w:ascii="Times New Roman" w:hAnsi="Times New Roman" w:cs="Times New Roman"/>
          <w:sz w:val="24"/>
          <w:szCs w:val="24"/>
        </w:rPr>
        <w:t>работа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 xml:space="preserve">, мощность, плечо силы, момент силы,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коэффициентполезного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 xml:space="preserve"> действия механизмов, кинетическая и потенциальнаяэнергия);приописанииправильнотрактоватьфизическийсмыслиспользуемыхвеличин,ихобозначенияиединицы физических величин, находить формулы, связывающие данную физическую величину с другими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величинами,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строить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графики изученных зависимостей физических </w:t>
      </w:r>
      <w:proofErr w:type="spellStart"/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вели-</w:t>
      </w:r>
      <w:r w:rsidRPr="0073198A">
        <w:rPr>
          <w:rFonts w:ascii="Times New Roman" w:hAnsi="Times New Roman" w:cs="Times New Roman"/>
          <w:sz w:val="24"/>
          <w:szCs w:val="24"/>
        </w:rPr>
        <w:t>чин</w:t>
      </w:r>
      <w:proofErr w:type="spellEnd"/>
      <w:proofErr w:type="gramEnd"/>
      <w:r w:rsidRPr="0073198A">
        <w:rPr>
          <w:rFonts w:ascii="Times New Roman" w:hAnsi="Times New Roman" w:cs="Times New Roman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before="68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—характеризовать свойства тел, физические явления и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процес</w:t>
      </w:r>
      <w:r w:rsidRPr="0073198A">
        <w:rPr>
          <w:rFonts w:ascii="Times New Roman" w:hAnsi="Times New Roman" w:cs="Times New Roman"/>
          <w:sz w:val="24"/>
          <w:szCs w:val="24"/>
        </w:rPr>
        <w:t>сы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спользуяправиласложениясил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вдольоднойпрямой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), законГука,законПаскаля,законАрхимеда,правилоравновесиярычага(блока),«золотоеправило»механики,законсо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хранения механической энергии; при этом давать словесную</w:t>
      </w:r>
      <w:r w:rsidRPr="0073198A">
        <w:rPr>
          <w:rFonts w:ascii="Times New Roman" w:hAnsi="Times New Roman" w:cs="Times New Roman"/>
          <w:sz w:val="24"/>
          <w:szCs w:val="24"/>
        </w:rPr>
        <w:t>формулировкузаконаизаписыватьегоматематическоевыражение;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объяснятьфизическиеявления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роцессыисвойствател,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в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том числе и в контексте ситуаций практико-ориентирован</w:t>
      </w:r>
      <w:r w:rsidRPr="0073198A">
        <w:rPr>
          <w:rFonts w:ascii="Times New Roman" w:hAnsi="Times New Roman" w:cs="Times New Roman"/>
          <w:sz w:val="24"/>
          <w:szCs w:val="24"/>
        </w:rPr>
        <w:t xml:space="preserve">ногохарактера:выявлятьпричинно-следственныесвязи,строить объяснение из 1—2 логических шагов с опорой на1—2 изученных свойства физических явлений,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физических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законаилизакономерности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—решатьрасчётныезадачив1—2действия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,и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спользуязаконы</w:t>
      </w:r>
      <w:r w:rsidRPr="0073198A">
        <w:rPr>
          <w:rFonts w:ascii="Times New Roman" w:hAnsi="Times New Roman" w:cs="Times New Roman"/>
          <w:sz w:val="24"/>
          <w:szCs w:val="24"/>
        </w:rPr>
        <w:t xml:space="preserve">и формулы, связывающие физические величины: на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основеанализа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 xml:space="preserve"> условия задачи записывать краткое условие, подставлятьфизическиевеличинывформулыипроводитьрасчёты,находитьсправочныеданные,необходимыедлярешения задач, оценивать реалистичность полученной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физиче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скойвеличины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—распознавать проблемы, которые можно решить при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помощифизических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методов; в 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lastRenderedPageBreak/>
        <w:t>описании исследования выделять про</w:t>
      </w:r>
      <w:r w:rsidRPr="0073198A">
        <w:rPr>
          <w:rFonts w:ascii="Times New Roman" w:hAnsi="Times New Roman" w:cs="Times New Roman"/>
          <w:sz w:val="24"/>
          <w:szCs w:val="24"/>
        </w:rPr>
        <w:t xml:space="preserve">веряемое предположение (гипотезу), различать и интерпретировать полученный результат, находить ошибки в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ходе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опыта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,д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елатьвыводыпоегорезультатам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—проводить опыты по наблюдению физических явлений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или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физических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свойств тел: формулировать проверяемые предположения, собирать установку из предложенного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оборудования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,з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аписыватьходопытаиформулироватьвыводы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 xml:space="preserve">—выполнять прямые измерения расстояния, времени,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массы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тела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, объёма, силы и температуры с использованием аналоговыхицифровыхприборов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;з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аписыватьпоказанияприборовсучётомзаданнойабсолютнойпогрешностиизмерений;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—проводить исследование зависимости одной физической ве</w:t>
      </w:r>
      <w:r w:rsidRPr="0073198A">
        <w:rPr>
          <w:rFonts w:ascii="Times New Roman" w:hAnsi="Times New Roman" w:cs="Times New Roman"/>
          <w:sz w:val="24"/>
          <w:szCs w:val="24"/>
        </w:rPr>
        <w:t>личины от другой с использованием прямых измерений (зависимости пути равномерно движущегося тела от временидвижениятела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 xml:space="preserve">илытренияскольженияотвесатела,качестваобработкиповерхностейтелинезависимостисилытренияотплощадисоприкосновениятел;силыупругостиотудлинения пружины; выталкивающей силы от объёма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погру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жённойчастителаиотплотностижидкости,еёнезависимости</w:t>
      </w:r>
      <w:r w:rsidRPr="0073198A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 xml:space="preserve"> плотности тела, от глубины, на которую погружено тело;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условийплаваниятел,условийравновесия</w:t>
      </w:r>
      <w:r w:rsidRPr="0073198A">
        <w:rPr>
          <w:rFonts w:ascii="Times New Roman" w:hAnsi="Times New Roman" w:cs="Times New Roman"/>
          <w:sz w:val="24"/>
          <w:szCs w:val="24"/>
        </w:rPr>
        <w:t xml:space="preserve">рычагаиблоков);участвоватьвпланированииучебногоисследования, собирать установку и выполнять измерения, следуя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предложен-номуплану,фиксироватьрезультатыполученнойзависимо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сти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физических величин в виде предложенных таблиц и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графиков,делатьвыводыпорезультатамисследования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проводитькосвенныеизмеренияфизическихвеличи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плот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ность вещества жидкости и твёрдого тела; сила трения сколь</w:t>
      </w:r>
      <w:r w:rsidRPr="0073198A">
        <w:rPr>
          <w:rFonts w:ascii="Times New Roman" w:hAnsi="Times New Roman" w:cs="Times New Roman"/>
          <w:sz w:val="24"/>
          <w:szCs w:val="24"/>
        </w:rPr>
        <w:t>жения; давление воздуха; выталкивающая сила, действую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щая на погружённое в жидкость тело; коэффициент полезно</w:t>
      </w:r>
      <w:r w:rsidRPr="0073198A">
        <w:rPr>
          <w:rFonts w:ascii="Times New Roman" w:hAnsi="Times New Roman" w:cs="Times New Roman"/>
          <w:sz w:val="24"/>
          <w:szCs w:val="24"/>
        </w:rPr>
        <w:t>годействияпростыхмеханизмов),следуяпредложеннойинструкции:привыполненииизмеренийсобиратьэкспериментальнуюустановкуивычислятьзначениеискомойвеличины;</w:t>
      </w:r>
    </w:p>
    <w:p w:rsidR="0073198A" w:rsidRPr="0073198A" w:rsidRDefault="0073198A" w:rsidP="0073198A">
      <w:pPr>
        <w:pStyle w:val="ab"/>
        <w:spacing w:line="276" w:lineRule="auto"/>
        <w:ind w:right="155"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—соблюдатьправилатехникибезопасностиприработеслабо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раторнымоборудованием;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указыватьпринципыдействияприборовитехнических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устройств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: весы, термометр, динамометр, сообщающиеся сосуды, барометр, рычаг, подвижный и неподвижный блок,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73198A">
        <w:rPr>
          <w:rFonts w:ascii="Times New Roman" w:hAnsi="Times New Roman" w:cs="Times New Roman"/>
          <w:sz w:val="24"/>
          <w:szCs w:val="24"/>
        </w:rPr>
        <w:t>клоннаяплоскость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характеризоватьпринципыдействияизученныхприборов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 технических устройств с опорой на их описания (в том чис</w:t>
      </w:r>
      <w:r w:rsidRPr="0073198A">
        <w:rPr>
          <w:rFonts w:ascii="Times New Roman" w:hAnsi="Times New Roman" w:cs="Times New Roman"/>
          <w:sz w:val="24"/>
          <w:szCs w:val="24"/>
        </w:rPr>
        <w:t xml:space="preserve">ле: подшипники, устройство водопровода,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гидравлический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пресс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, манометр, высотомер, поршневой насос, ареометр), используя знания о свойствах физических явлений и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необходимыефизическиезаконы</w:t>
      </w:r>
      <w:proofErr w:type="gramStart"/>
      <w:r w:rsidRPr="0073198A">
        <w:rPr>
          <w:rFonts w:ascii="Times New Roman" w:hAnsi="Times New Roman" w:cs="Times New Roman"/>
          <w:w w:val="95"/>
          <w:sz w:val="24"/>
          <w:szCs w:val="24"/>
        </w:rPr>
        <w:t>,и</w:t>
      </w:r>
      <w:proofErr w:type="gramEnd"/>
      <w:r w:rsidRPr="0073198A">
        <w:rPr>
          <w:rFonts w:ascii="Times New Roman" w:hAnsi="Times New Roman" w:cs="Times New Roman"/>
          <w:w w:val="95"/>
          <w:sz w:val="24"/>
          <w:szCs w:val="24"/>
        </w:rPr>
        <w:t>закономерности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—приводить примеры / находить информацию о примерахпрактическогоиспользованияфизическихзнанийвповседн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евнойжизнидляобеспечениябезопасностиприобращениис приборами и техническими устройствами, сохранения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здо</w:t>
      </w:r>
      <w:r w:rsidRPr="0073198A">
        <w:rPr>
          <w:rFonts w:ascii="Times New Roman" w:hAnsi="Times New Roman" w:cs="Times New Roman"/>
          <w:sz w:val="24"/>
          <w:szCs w:val="24"/>
        </w:rPr>
        <w:t>ровьяисоблюдениянормэкологическогоповедениявокруж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ающейсреде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осуществлятьотбористочниковинформациивсетиИнтернет</w:t>
      </w:r>
      <w:r w:rsidRPr="0073198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 xml:space="preserve"> соответствии с заданным поисковым запросом, на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основеимеющихся</w:t>
      </w:r>
      <w:proofErr w:type="spellEnd"/>
      <w:r w:rsidRPr="0073198A">
        <w:rPr>
          <w:rFonts w:ascii="Times New Roman" w:hAnsi="Times New Roman" w:cs="Times New Roman"/>
          <w:sz w:val="24"/>
          <w:szCs w:val="24"/>
        </w:rPr>
        <w:t xml:space="preserve"> знаний и путём сравнения различных источниковвыделятьинформацию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отораяявляетсяпротиворечи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войилиможетбытьнедостоверной;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sz w:val="24"/>
          <w:szCs w:val="24"/>
        </w:rPr>
        <w:t>—использовать при выполнении учебных заданий научно-по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пулярнуюлитературу</w:t>
      </w:r>
      <w:r w:rsidRPr="0073198A">
        <w:rPr>
          <w:rFonts w:ascii="Times New Roman" w:hAnsi="Times New Roman" w:cs="Times New Roman"/>
          <w:sz w:val="24"/>
          <w:szCs w:val="24"/>
        </w:rPr>
        <w:t>физическогосодержания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правочныематериалы, ресурсы сети Интернет; владеть приёмами кон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спектирования текста, преобразования информации из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lastRenderedPageBreak/>
        <w:t>однойзнаковойсистемывдругую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—создавать собственные краткие письменные и устные сообщениянаоснове2—3источниковинформациифизического содержания, </w:t>
      </w:r>
      <w:r w:rsidRPr="0073198A">
        <w:rPr>
          <w:rFonts w:ascii="Times New Roman" w:hAnsi="Times New Roman" w:cs="Times New Roman"/>
          <w:sz w:val="24"/>
          <w:szCs w:val="24"/>
        </w:rPr>
        <w:t>в том числе публично делать краткие сообщенияорезультатахпроектовилиучебныхисследований</w:t>
      </w:r>
      <w:proofErr w:type="gramStart"/>
      <w:r w:rsidRPr="0073198A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Pr="0073198A">
        <w:rPr>
          <w:rFonts w:ascii="Times New Roman" w:hAnsi="Times New Roman" w:cs="Times New Roman"/>
          <w:sz w:val="24"/>
          <w:szCs w:val="24"/>
        </w:rPr>
        <w:t>риэтом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грамотно использовать изученный понятийный аппарат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курсафизики,сопровождатьвыступлениепрезентацией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73198A" w:rsidRPr="0073198A" w:rsidRDefault="0073198A" w:rsidP="0073198A">
      <w:pPr>
        <w:pStyle w:val="ab"/>
        <w:spacing w:before="1" w:line="276" w:lineRule="auto"/>
        <w:ind w:hanging="227"/>
        <w:jc w:val="left"/>
        <w:rPr>
          <w:rFonts w:ascii="Times New Roman" w:hAnsi="Times New Roman" w:cs="Times New Roman"/>
          <w:sz w:val="24"/>
          <w:szCs w:val="24"/>
        </w:rPr>
      </w:pPr>
      <w:r w:rsidRPr="0073198A">
        <w:rPr>
          <w:rFonts w:ascii="Times New Roman" w:hAnsi="Times New Roman" w:cs="Times New Roman"/>
          <w:w w:val="95"/>
          <w:sz w:val="24"/>
          <w:szCs w:val="24"/>
        </w:rPr>
        <w:t>—при выполнении учебных проектов и исследований распреде</w:t>
      </w:r>
      <w:r w:rsidRPr="0073198A">
        <w:rPr>
          <w:rFonts w:ascii="Times New Roman" w:hAnsi="Times New Roman" w:cs="Times New Roman"/>
          <w:sz w:val="24"/>
          <w:szCs w:val="24"/>
        </w:rPr>
        <w:t xml:space="preserve">лять обязанности в группе в соответствии с </w:t>
      </w:r>
      <w:proofErr w:type="spellStart"/>
      <w:r w:rsidRPr="0073198A">
        <w:rPr>
          <w:rFonts w:ascii="Times New Roman" w:hAnsi="Times New Roman" w:cs="Times New Roman"/>
          <w:sz w:val="24"/>
          <w:szCs w:val="24"/>
        </w:rPr>
        <w:t>поставленными</w:t>
      </w:r>
      <w:r w:rsidRPr="0073198A">
        <w:rPr>
          <w:rFonts w:ascii="Times New Roman" w:hAnsi="Times New Roman" w:cs="Times New Roman"/>
          <w:w w:val="95"/>
          <w:sz w:val="24"/>
          <w:szCs w:val="24"/>
        </w:rPr>
        <w:t>задачами</w:t>
      </w:r>
      <w:proofErr w:type="spellEnd"/>
      <w:r w:rsidRPr="0073198A">
        <w:rPr>
          <w:rFonts w:ascii="Times New Roman" w:hAnsi="Times New Roman" w:cs="Times New Roman"/>
          <w:w w:val="95"/>
          <w:sz w:val="24"/>
          <w:szCs w:val="24"/>
        </w:rPr>
        <w:t xml:space="preserve">, следить за выполнением плана действий, адекватно оценивать собственный вклад в деятельность группы; выстраивать коммуникативное взаимодействие, учитывая </w:t>
      </w:r>
      <w:proofErr w:type="spellStart"/>
      <w:r w:rsidRPr="0073198A">
        <w:rPr>
          <w:rFonts w:ascii="Times New Roman" w:hAnsi="Times New Roman" w:cs="Times New Roman"/>
          <w:w w:val="95"/>
          <w:sz w:val="24"/>
          <w:szCs w:val="24"/>
        </w:rPr>
        <w:t>мне</w:t>
      </w:r>
      <w:r w:rsidRPr="0073198A">
        <w:rPr>
          <w:rFonts w:ascii="Times New Roman" w:hAnsi="Times New Roman" w:cs="Times New Roman"/>
          <w:spacing w:val="-1"/>
          <w:sz w:val="24"/>
          <w:szCs w:val="24"/>
        </w:rPr>
        <w:t>ниеокружающих</w:t>
      </w:r>
      <w:proofErr w:type="spellEnd"/>
      <w:r w:rsidRPr="0073198A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3198A" w:rsidRPr="0073198A" w:rsidRDefault="0073198A" w:rsidP="0073198A">
      <w:pPr>
        <w:spacing w:line="276" w:lineRule="auto"/>
        <w:textAlignment w:val="top"/>
        <w:rPr>
          <w:b/>
          <w:u w:val="single"/>
        </w:rPr>
      </w:pPr>
    </w:p>
    <w:p w:rsidR="0073198A" w:rsidRPr="0073198A" w:rsidRDefault="0073198A" w:rsidP="0073198A">
      <w:pPr>
        <w:spacing w:line="276" w:lineRule="auto"/>
        <w:textAlignment w:val="top"/>
        <w:rPr>
          <w:b/>
          <w:u w:val="single"/>
        </w:rPr>
      </w:pPr>
    </w:p>
    <w:p w:rsidR="0073198A" w:rsidRPr="0073198A" w:rsidRDefault="0073198A" w:rsidP="0073198A">
      <w:pPr>
        <w:spacing w:line="276" w:lineRule="auto"/>
        <w:ind w:left="567" w:hanging="567"/>
        <w:rPr>
          <w:b/>
          <w:bCs/>
          <w:iCs/>
        </w:rPr>
      </w:pPr>
      <w:r w:rsidRPr="0073198A">
        <w:rPr>
          <w:b/>
          <w:iCs/>
        </w:rPr>
        <w:t xml:space="preserve">Критерии и нормы оценки знаний, умений и навыков, обучающихся </w:t>
      </w:r>
      <w:r w:rsidRPr="0073198A">
        <w:rPr>
          <w:b/>
          <w:iCs/>
        </w:rPr>
        <w:br/>
        <w:t>по физике</w:t>
      </w:r>
    </w:p>
    <w:p w:rsidR="0073198A" w:rsidRPr="0073198A" w:rsidRDefault="0073198A" w:rsidP="0073198A">
      <w:pPr>
        <w:rPr>
          <w:b/>
          <w:bCs/>
          <w:u w:val="single"/>
        </w:rPr>
      </w:pPr>
      <w:r w:rsidRPr="0073198A">
        <w:rPr>
          <w:b/>
          <w:u w:val="single"/>
        </w:rPr>
        <w:t>Оценка устных ответов учащихся.</w:t>
      </w:r>
    </w:p>
    <w:p w:rsidR="0073198A" w:rsidRPr="0073198A" w:rsidRDefault="0073198A" w:rsidP="0073198A">
      <w:r w:rsidRPr="0073198A">
        <w:rPr>
          <w:b/>
          <w:u w:val="single"/>
        </w:rPr>
        <w:t>Оценка 5</w:t>
      </w:r>
      <w:r w:rsidRPr="0073198A"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</w:t>
      </w:r>
      <w:proofErr w:type="gramStart"/>
      <w:r w:rsidRPr="0073198A">
        <w:t>материалом</w:t>
      </w:r>
      <w:proofErr w:type="gramEnd"/>
      <w:r w:rsidRPr="0073198A">
        <w:t xml:space="preserve"> усвоенным при изучении других предметов.</w:t>
      </w:r>
    </w:p>
    <w:p w:rsidR="0073198A" w:rsidRPr="0073198A" w:rsidRDefault="0073198A" w:rsidP="0073198A">
      <w:r w:rsidRPr="0073198A">
        <w:rPr>
          <w:b/>
          <w:u w:val="single"/>
        </w:rPr>
        <w:t>Оценка 4</w:t>
      </w:r>
      <w:r w:rsidRPr="0073198A"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73198A" w:rsidRPr="0073198A" w:rsidRDefault="0073198A" w:rsidP="0073198A">
      <w:proofErr w:type="gramStart"/>
      <w:r w:rsidRPr="0073198A">
        <w:rPr>
          <w:b/>
          <w:u w:val="single"/>
        </w:rPr>
        <w:t>Оценка 3</w:t>
      </w:r>
      <w:r w:rsidRPr="0073198A"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</w:t>
      </w:r>
      <w:proofErr w:type="gramEnd"/>
      <w:r w:rsidRPr="0073198A">
        <w:t xml:space="preserve"> допустил не более одной грубой и одной негрубой ошибки, не более двух-трех негрубых недочетов.</w:t>
      </w:r>
    </w:p>
    <w:p w:rsidR="0073198A" w:rsidRPr="0073198A" w:rsidRDefault="0073198A" w:rsidP="0073198A">
      <w:r w:rsidRPr="0073198A">
        <w:rPr>
          <w:b/>
          <w:u w:val="single"/>
        </w:rPr>
        <w:t>Оценка 2</w:t>
      </w:r>
      <w:r w:rsidRPr="0073198A"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73198A" w:rsidRPr="0073198A" w:rsidRDefault="0073198A" w:rsidP="0073198A">
      <w:r w:rsidRPr="0073198A">
        <w:rPr>
          <w:b/>
          <w:u w:val="single"/>
        </w:rPr>
        <w:t>Оценка 1</w:t>
      </w:r>
      <w:r w:rsidRPr="0073198A">
        <w:t>ставится в том случае, если ученик не может ответить ни на один из поставленных вопросов.</w:t>
      </w:r>
    </w:p>
    <w:p w:rsidR="0073198A" w:rsidRPr="0073198A" w:rsidRDefault="0073198A" w:rsidP="0073198A">
      <w:pPr>
        <w:outlineLvl w:val="0"/>
        <w:rPr>
          <w:b/>
          <w:bCs/>
          <w:u w:val="single"/>
        </w:rPr>
      </w:pPr>
      <w:r w:rsidRPr="0073198A">
        <w:rPr>
          <w:b/>
          <w:u w:val="single"/>
        </w:rPr>
        <w:t>Оценка письменных контрольных работ.</w:t>
      </w:r>
    </w:p>
    <w:p w:rsidR="0073198A" w:rsidRPr="0073198A" w:rsidRDefault="0073198A" w:rsidP="0073198A">
      <w:pPr>
        <w:rPr>
          <w:u w:val="single"/>
        </w:rPr>
      </w:pPr>
      <w:r w:rsidRPr="0073198A">
        <w:rPr>
          <w:b/>
          <w:u w:val="single"/>
        </w:rPr>
        <w:t>Оценка 5</w:t>
      </w:r>
      <w:r w:rsidRPr="0073198A">
        <w:t>ставится за работу, выполненную полностью без ошибок и недочетов.</w:t>
      </w:r>
    </w:p>
    <w:p w:rsidR="0073198A" w:rsidRPr="0073198A" w:rsidRDefault="0073198A" w:rsidP="0073198A">
      <w:r w:rsidRPr="0073198A">
        <w:rPr>
          <w:b/>
          <w:u w:val="single"/>
        </w:rPr>
        <w:t>Оценка 4</w:t>
      </w:r>
      <w:r w:rsidRPr="0073198A"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73198A" w:rsidRPr="0073198A" w:rsidRDefault="0073198A" w:rsidP="0073198A">
      <w:r w:rsidRPr="0073198A">
        <w:rPr>
          <w:b/>
          <w:u w:val="single"/>
        </w:rPr>
        <w:t>Оценка 3</w:t>
      </w:r>
      <w:r w:rsidRPr="0073198A"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73198A" w:rsidRPr="0073198A" w:rsidRDefault="0073198A" w:rsidP="0073198A">
      <w:pPr>
        <w:rPr>
          <w:bCs/>
        </w:rPr>
      </w:pPr>
      <w:r w:rsidRPr="0073198A">
        <w:rPr>
          <w:b/>
          <w:u w:val="single"/>
        </w:rPr>
        <w:t>Оценка 2</w:t>
      </w:r>
      <w:r w:rsidRPr="0073198A">
        <w:t>ставится за работу, в которой число ошибок и недочетов превысило норму для оценки 3 или правильно выполнено менее 2/3 работы.</w:t>
      </w:r>
    </w:p>
    <w:p w:rsidR="0073198A" w:rsidRPr="0073198A" w:rsidRDefault="0073198A" w:rsidP="0073198A">
      <w:pPr>
        <w:rPr>
          <w:bCs/>
        </w:rPr>
      </w:pPr>
      <w:r w:rsidRPr="0073198A">
        <w:rPr>
          <w:b/>
          <w:u w:val="single"/>
        </w:rPr>
        <w:t>Оценка 1</w:t>
      </w:r>
      <w:r w:rsidRPr="0073198A">
        <w:t>ставится за работу, невыполненную совсем или выполненную с грубыми ошибками в заданиях.</w:t>
      </w:r>
    </w:p>
    <w:p w:rsidR="0073198A" w:rsidRPr="0073198A" w:rsidRDefault="0073198A" w:rsidP="0073198A">
      <w:pPr>
        <w:rPr>
          <w:bCs/>
        </w:rPr>
      </w:pPr>
    </w:p>
    <w:p w:rsidR="0073198A" w:rsidRPr="0073198A" w:rsidRDefault="0073198A" w:rsidP="0073198A">
      <w:pPr>
        <w:outlineLvl w:val="0"/>
        <w:rPr>
          <w:b/>
          <w:u w:val="single"/>
        </w:rPr>
      </w:pPr>
      <w:r w:rsidRPr="0073198A">
        <w:rPr>
          <w:b/>
          <w:u w:val="single"/>
        </w:rPr>
        <w:t>Оценка лабораторных работ.</w:t>
      </w:r>
    </w:p>
    <w:p w:rsidR="0073198A" w:rsidRPr="0073198A" w:rsidRDefault="0073198A" w:rsidP="0073198A">
      <w:pPr>
        <w:rPr>
          <w:bCs/>
        </w:rPr>
      </w:pPr>
      <w:r w:rsidRPr="0073198A">
        <w:rPr>
          <w:b/>
          <w:u w:val="single"/>
        </w:rPr>
        <w:t>Оценка 5</w:t>
      </w:r>
      <w:r w:rsidRPr="0073198A">
        <w:t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73198A" w:rsidRPr="0073198A" w:rsidRDefault="0073198A" w:rsidP="0073198A">
      <w:pPr>
        <w:rPr>
          <w:bCs/>
        </w:rPr>
      </w:pPr>
      <w:r w:rsidRPr="0073198A">
        <w:rPr>
          <w:b/>
          <w:u w:val="single"/>
        </w:rPr>
        <w:t>Оценка 4</w:t>
      </w:r>
      <w:r w:rsidRPr="0073198A"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73198A" w:rsidRPr="0073198A" w:rsidRDefault="0073198A" w:rsidP="0073198A">
      <w:pPr>
        <w:rPr>
          <w:bCs/>
        </w:rPr>
      </w:pPr>
      <w:r w:rsidRPr="0073198A">
        <w:rPr>
          <w:b/>
          <w:u w:val="single"/>
        </w:rPr>
        <w:t>Оценка 3</w:t>
      </w:r>
      <w:r w:rsidRPr="0073198A"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73198A" w:rsidRPr="0073198A" w:rsidRDefault="0073198A" w:rsidP="0073198A">
      <w:pPr>
        <w:rPr>
          <w:bCs/>
        </w:rPr>
      </w:pPr>
      <w:r w:rsidRPr="0073198A">
        <w:rPr>
          <w:b/>
          <w:u w:val="single"/>
        </w:rPr>
        <w:t>Оценка 2</w:t>
      </w:r>
      <w:r w:rsidRPr="0073198A"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73198A" w:rsidRPr="0073198A" w:rsidRDefault="0073198A" w:rsidP="0073198A">
      <w:pPr>
        <w:rPr>
          <w:bCs/>
        </w:rPr>
      </w:pPr>
      <w:r w:rsidRPr="0073198A">
        <w:rPr>
          <w:b/>
          <w:u w:val="single"/>
        </w:rPr>
        <w:t>Оценка 1</w:t>
      </w:r>
      <w:r w:rsidRPr="0073198A">
        <w:t>ставится в том случае, если учащийся совсем не выполнил работу.</w:t>
      </w:r>
    </w:p>
    <w:p w:rsidR="0073198A" w:rsidRPr="0073198A" w:rsidRDefault="0073198A" w:rsidP="0073198A">
      <w:pPr>
        <w:rPr>
          <w:bCs/>
        </w:rPr>
      </w:pPr>
      <w:r w:rsidRPr="0073198A">
        <w:t xml:space="preserve"> Во всех случаях оценка снижается, если учащийся не соблюдал требований правил безопасного труда.</w:t>
      </w:r>
    </w:p>
    <w:p w:rsidR="0073198A" w:rsidRPr="0073198A" w:rsidRDefault="0073198A" w:rsidP="0073198A">
      <w:pPr>
        <w:outlineLvl w:val="0"/>
        <w:rPr>
          <w:b/>
          <w:u w:val="single"/>
        </w:rPr>
      </w:pPr>
      <w:r w:rsidRPr="0073198A">
        <w:rPr>
          <w:b/>
          <w:u w:val="single"/>
        </w:rPr>
        <w:t>Перечень ошибок.</w:t>
      </w:r>
    </w:p>
    <w:p w:rsidR="0073198A" w:rsidRPr="0073198A" w:rsidRDefault="0073198A" w:rsidP="0073198A">
      <w:pPr>
        <w:rPr>
          <w:b/>
        </w:rPr>
      </w:pPr>
      <w:proofErr w:type="gramStart"/>
      <w:r w:rsidRPr="0073198A">
        <w:rPr>
          <w:b/>
          <w:lang w:val="en-US"/>
        </w:rPr>
        <w:t>I</w:t>
      </w:r>
      <w:r w:rsidRPr="0073198A">
        <w:rPr>
          <w:b/>
        </w:rPr>
        <w:t>. Грубые ошибки.</w:t>
      </w:r>
      <w:proofErr w:type="gramEnd"/>
    </w:p>
    <w:p w:rsidR="0073198A" w:rsidRPr="0073198A" w:rsidRDefault="0073198A" w:rsidP="0073198A">
      <w:pPr>
        <w:spacing w:line="276" w:lineRule="auto"/>
        <w:rPr>
          <w:bCs/>
        </w:rPr>
      </w:pPr>
      <w:r w:rsidRPr="0073198A">
        <w:t xml:space="preserve"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  </w:t>
      </w:r>
    </w:p>
    <w:p w:rsidR="0073198A" w:rsidRPr="0073198A" w:rsidRDefault="0073198A" w:rsidP="0073198A">
      <w:pPr>
        <w:spacing w:line="276" w:lineRule="auto"/>
        <w:rPr>
          <w:bCs/>
        </w:rPr>
      </w:pPr>
      <w:r w:rsidRPr="0073198A">
        <w:t>2. Неумение выделять в ответе главное.</w:t>
      </w:r>
    </w:p>
    <w:p w:rsidR="0073198A" w:rsidRPr="0073198A" w:rsidRDefault="0073198A" w:rsidP="0073198A">
      <w:pPr>
        <w:spacing w:line="276" w:lineRule="auto"/>
        <w:rPr>
          <w:bCs/>
        </w:rPr>
      </w:pPr>
      <w:r w:rsidRPr="0073198A">
        <w:t xml:space="preserve"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</w:t>
      </w:r>
      <w:proofErr w:type="gramStart"/>
      <w:r w:rsidRPr="0073198A">
        <w:t>решенным</w:t>
      </w:r>
      <w:proofErr w:type="gramEnd"/>
      <w:r w:rsidRPr="0073198A">
        <w:t xml:space="preserve"> в классе; ошибки, показывающие неправильное понимание условия задачи или неправильное истолкование решения.</w:t>
      </w:r>
    </w:p>
    <w:p w:rsidR="0073198A" w:rsidRPr="0073198A" w:rsidRDefault="0073198A" w:rsidP="0073198A">
      <w:pPr>
        <w:spacing w:line="276" w:lineRule="auto"/>
        <w:outlineLvl w:val="0"/>
        <w:rPr>
          <w:bCs/>
        </w:rPr>
      </w:pPr>
      <w:r w:rsidRPr="0073198A">
        <w:t>4. Неумение читать и строить графики и принципиальные схемы</w:t>
      </w:r>
    </w:p>
    <w:p w:rsidR="0073198A" w:rsidRPr="0073198A" w:rsidRDefault="0073198A" w:rsidP="0073198A">
      <w:pPr>
        <w:spacing w:line="276" w:lineRule="auto"/>
        <w:rPr>
          <w:bCs/>
        </w:rPr>
      </w:pPr>
      <w:r w:rsidRPr="0073198A"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73198A" w:rsidRPr="0073198A" w:rsidRDefault="0073198A" w:rsidP="0073198A">
      <w:pPr>
        <w:spacing w:line="276" w:lineRule="auto"/>
        <w:rPr>
          <w:bCs/>
        </w:rPr>
      </w:pPr>
      <w:r w:rsidRPr="0073198A">
        <w:t>6. Небрежное отношение к лабораторному оборудованию и измерительным приборам.</w:t>
      </w:r>
    </w:p>
    <w:p w:rsidR="0073198A" w:rsidRPr="0073198A" w:rsidRDefault="0073198A" w:rsidP="0073198A">
      <w:pPr>
        <w:spacing w:line="276" w:lineRule="auto"/>
        <w:rPr>
          <w:bCs/>
        </w:rPr>
      </w:pPr>
      <w:r w:rsidRPr="0073198A">
        <w:t>7. Неумение определить показания измерительного прибора.</w:t>
      </w:r>
    </w:p>
    <w:p w:rsidR="0073198A" w:rsidRPr="0073198A" w:rsidRDefault="0073198A" w:rsidP="0073198A">
      <w:pPr>
        <w:spacing w:line="276" w:lineRule="auto"/>
        <w:rPr>
          <w:bCs/>
        </w:rPr>
      </w:pPr>
      <w:r w:rsidRPr="0073198A">
        <w:t>8. Нарушение требований правил безопасного труда при выполнении эксперимента.</w:t>
      </w:r>
    </w:p>
    <w:p w:rsidR="0073198A" w:rsidRPr="0073198A" w:rsidRDefault="0073198A" w:rsidP="0073198A">
      <w:pPr>
        <w:rPr>
          <w:bCs/>
        </w:rPr>
      </w:pPr>
    </w:p>
    <w:p w:rsidR="0073198A" w:rsidRPr="0073198A" w:rsidRDefault="0073198A" w:rsidP="0073198A">
      <w:pPr>
        <w:outlineLvl w:val="0"/>
        <w:rPr>
          <w:b/>
        </w:rPr>
      </w:pPr>
      <w:r w:rsidRPr="0073198A">
        <w:rPr>
          <w:b/>
          <w:lang w:val="en-US"/>
        </w:rPr>
        <w:t>II</w:t>
      </w:r>
      <w:r w:rsidRPr="0073198A">
        <w:rPr>
          <w:b/>
        </w:rPr>
        <w:t>. Негрубые ошибки.</w:t>
      </w:r>
    </w:p>
    <w:p w:rsidR="0073198A" w:rsidRPr="0073198A" w:rsidRDefault="0073198A" w:rsidP="0073198A">
      <w:pPr>
        <w:tabs>
          <w:tab w:val="left" w:pos="1440"/>
        </w:tabs>
        <w:spacing w:line="276" w:lineRule="auto"/>
        <w:rPr>
          <w:bCs/>
        </w:rPr>
      </w:pPr>
      <w:r w:rsidRPr="0073198A">
        <w:t>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73198A" w:rsidRPr="0073198A" w:rsidRDefault="0073198A" w:rsidP="0073198A">
      <w:pPr>
        <w:tabs>
          <w:tab w:val="left" w:pos="1440"/>
        </w:tabs>
        <w:spacing w:line="276" w:lineRule="auto"/>
        <w:rPr>
          <w:bCs/>
        </w:rPr>
      </w:pPr>
      <w:r w:rsidRPr="0073198A">
        <w:t>2.Ошибки в условных обозначениях на принципиальных схемах, неточности чертежей, графиков, схем.</w:t>
      </w:r>
    </w:p>
    <w:p w:rsidR="0073198A" w:rsidRPr="0073198A" w:rsidRDefault="0073198A" w:rsidP="0073198A">
      <w:pPr>
        <w:tabs>
          <w:tab w:val="left" w:pos="1440"/>
        </w:tabs>
        <w:spacing w:line="276" w:lineRule="auto"/>
        <w:rPr>
          <w:bCs/>
        </w:rPr>
      </w:pPr>
      <w:r w:rsidRPr="0073198A">
        <w:t>3.Пропуск или неточное написание наименований единиц физических величин.</w:t>
      </w:r>
    </w:p>
    <w:p w:rsidR="0073198A" w:rsidRPr="0073198A" w:rsidRDefault="0073198A" w:rsidP="0073198A">
      <w:pPr>
        <w:tabs>
          <w:tab w:val="left" w:pos="1440"/>
        </w:tabs>
        <w:spacing w:line="276" w:lineRule="auto"/>
        <w:rPr>
          <w:bCs/>
        </w:rPr>
      </w:pPr>
      <w:r w:rsidRPr="0073198A">
        <w:t>4.Нерациональный выбор хода решения.</w:t>
      </w:r>
    </w:p>
    <w:p w:rsidR="0073198A" w:rsidRPr="0073198A" w:rsidRDefault="0073198A" w:rsidP="0073198A">
      <w:pPr>
        <w:rPr>
          <w:bCs/>
        </w:rPr>
      </w:pPr>
    </w:p>
    <w:p w:rsidR="0073198A" w:rsidRPr="0073198A" w:rsidRDefault="0073198A" w:rsidP="0073198A">
      <w:pPr>
        <w:outlineLvl w:val="0"/>
        <w:rPr>
          <w:b/>
        </w:rPr>
      </w:pPr>
      <w:r w:rsidRPr="0073198A">
        <w:rPr>
          <w:b/>
          <w:lang w:val="en-US"/>
        </w:rPr>
        <w:t>III</w:t>
      </w:r>
      <w:r w:rsidRPr="0073198A">
        <w:rPr>
          <w:b/>
        </w:rPr>
        <w:t>. Недочеты.</w:t>
      </w:r>
    </w:p>
    <w:p w:rsidR="0073198A" w:rsidRPr="0073198A" w:rsidRDefault="0073198A" w:rsidP="0073198A">
      <w:pPr>
        <w:numPr>
          <w:ilvl w:val="0"/>
          <w:numId w:val="11"/>
        </w:numPr>
        <w:tabs>
          <w:tab w:val="clear" w:pos="1080"/>
          <w:tab w:val="left" w:pos="0"/>
          <w:tab w:val="left" w:pos="360"/>
          <w:tab w:val="num" w:pos="567"/>
        </w:tabs>
        <w:suppressAutoHyphens/>
        <w:spacing w:line="276" w:lineRule="auto"/>
        <w:ind w:left="0"/>
        <w:rPr>
          <w:bCs/>
        </w:rPr>
      </w:pPr>
      <w:r w:rsidRPr="0073198A">
        <w:t>Нерациональные записи при вычислениях, нерациональные приемы вычислений, преобразований и решения задач.</w:t>
      </w:r>
    </w:p>
    <w:p w:rsidR="0073198A" w:rsidRPr="0073198A" w:rsidRDefault="0073198A" w:rsidP="0073198A">
      <w:pPr>
        <w:numPr>
          <w:ilvl w:val="0"/>
          <w:numId w:val="11"/>
        </w:numPr>
        <w:tabs>
          <w:tab w:val="clear" w:pos="1080"/>
          <w:tab w:val="left" w:pos="0"/>
          <w:tab w:val="left" w:pos="360"/>
          <w:tab w:val="num" w:pos="567"/>
        </w:tabs>
        <w:suppressAutoHyphens/>
        <w:spacing w:line="276" w:lineRule="auto"/>
        <w:ind w:left="0"/>
        <w:rPr>
          <w:bCs/>
        </w:rPr>
      </w:pPr>
      <w:r w:rsidRPr="0073198A">
        <w:lastRenderedPageBreak/>
        <w:t>Арифметические ошибки в вычислениях, если эти ошибки грубо не искажают реальность полученного результата.</w:t>
      </w:r>
    </w:p>
    <w:p w:rsidR="0073198A" w:rsidRPr="0073198A" w:rsidRDefault="0073198A" w:rsidP="0073198A">
      <w:pPr>
        <w:numPr>
          <w:ilvl w:val="0"/>
          <w:numId w:val="11"/>
        </w:numPr>
        <w:tabs>
          <w:tab w:val="clear" w:pos="1080"/>
          <w:tab w:val="left" w:pos="0"/>
          <w:tab w:val="left" w:pos="360"/>
          <w:tab w:val="num" w:pos="567"/>
        </w:tabs>
        <w:suppressAutoHyphens/>
        <w:spacing w:line="276" w:lineRule="auto"/>
        <w:ind w:left="0"/>
        <w:rPr>
          <w:bCs/>
        </w:rPr>
      </w:pPr>
      <w:r w:rsidRPr="0073198A">
        <w:t>Отдельные погрешности в формулировке вопроса или ответа.</w:t>
      </w:r>
    </w:p>
    <w:p w:rsidR="0073198A" w:rsidRPr="0073198A" w:rsidRDefault="0073198A" w:rsidP="0073198A">
      <w:pPr>
        <w:numPr>
          <w:ilvl w:val="0"/>
          <w:numId w:val="11"/>
        </w:numPr>
        <w:tabs>
          <w:tab w:val="clear" w:pos="1080"/>
          <w:tab w:val="left" w:pos="0"/>
          <w:tab w:val="left" w:pos="360"/>
          <w:tab w:val="num" w:pos="567"/>
        </w:tabs>
        <w:suppressAutoHyphens/>
        <w:spacing w:line="276" w:lineRule="auto"/>
        <w:ind w:left="0"/>
        <w:rPr>
          <w:bCs/>
        </w:rPr>
      </w:pPr>
      <w:r w:rsidRPr="0073198A">
        <w:t>Небрежное выполнение записей, чертежей, схем, графиков.</w:t>
      </w:r>
    </w:p>
    <w:p w:rsidR="0073198A" w:rsidRPr="0073198A" w:rsidRDefault="0073198A" w:rsidP="0073198A">
      <w:pPr>
        <w:numPr>
          <w:ilvl w:val="0"/>
          <w:numId w:val="11"/>
        </w:numPr>
        <w:tabs>
          <w:tab w:val="clear" w:pos="1080"/>
          <w:tab w:val="left" w:pos="0"/>
          <w:tab w:val="left" w:pos="360"/>
          <w:tab w:val="num" w:pos="567"/>
        </w:tabs>
        <w:suppressAutoHyphens/>
        <w:spacing w:line="276" w:lineRule="auto"/>
        <w:ind w:left="0"/>
      </w:pPr>
      <w:r w:rsidRPr="0073198A">
        <w:t>Орфографические и пунктуационные ошибки.</w:t>
      </w:r>
    </w:p>
    <w:p w:rsidR="0073198A" w:rsidRPr="0073198A" w:rsidRDefault="0073198A" w:rsidP="0073198A">
      <w:pPr>
        <w:pStyle w:val="a3"/>
        <w:widowControl w:val="0"/>
        <w:overflowPunct w:val="0"/>
        <w:autoSpaceDE w:val="0"/>
        <w:autoSpaceDN w:val="0"/>
        <w:adjustRightInd w:val="0"/>
        <w:textAlignment w:val="baseline"/>
        <w:rPr>
          <w:rFonts w:eastAsia="Century Schoolbook"/>
          <w:b/>
          <w:bCs/>
          <w:lang w:eastAsia="hi-IN" w:bidi="hi-IN"/>
        </w:rPr>
      </w:pPr>
    </w:p>
    <w:p w:rsidR="0073198A" w:rsidRPr="0073198A" w:rsidRDefault="0073198A" w:rsidP="0073198A">
      <w:pPr>
        <w:pStyle w:val="a3"/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73198A">
        <w:rPr>
          <w:b/>
        </w:rPr>
        <w:br/>
      </w:r>
    </w:p>
    <w:p w:rsidR="0073198A" w:rsidRPr="0073198A" w:rsidRDefault="0073198A" w:rsidP="0073198A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73198A">
        <w:rPr>
          <w:b/>
        </w:rPr>
        <w:t>Содержание учебного предмета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 xml:space="preserve">1. </w:t>
      </w:r>
      <w:r w:rsidRPr="0073198A">
        <w:rPr>
          <w:b/>
        </w:rPr>
        <w:t xml:space="preserve">Введение 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t>Что изучает физика. Физические явления. Наблюдения, опыты, измерения. Погрешности измерений. Физика и техника.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  <w:b/>
        </w:rPr>
      </w:pPr>
      <w:r w:rsidRPr="0073198A">
        <w:rPr>
          <w:b/>
          <w:iCs/>
        </w:rPr>
        <w:t>Фронтальная лабораторная работа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rPr>
          <w:rFonts w:eastAsia="Calibri"/>
        </w:rPr>
        <w:t>1.Опредеоление цены деления измерительного прибора</w:t>
      </w:r>
    </w:p>
    <w:p w:rsidR="0073198A" w:rsidRPr="0073198A" w:rsidRDefault="0073198A" w:rsidP="0073198A">
      <w:pPr>
        <w:tabs>
          <w:tab w:val="left" w:pos="993"/>
        </w:tabs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>Учащийся научится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</w:rPr>
        <w:t>правильно трактовать физический смысл используемых величин, их обозначения и единицы измерения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</w:rPr>
        <w:t>выполнять измерения физических величин с учетом погрешности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  <w:iCs/>
        </w:rPr>
        <w:t>анализировать свойства тел</w:t>
      </w:r>
    </w:p>
    <w:p w:rsidR="0073198A" w:rsidRPr="0073198A" w:rsidRDefault="0073198A" w:rsidP="0073198A">
      <w:pPr>
        <w:tabs>
          <w:tab w:val="left" w:pos="993"/>
        </w:tabs>
        <w:ind w:firstLine="567"/>
        <w:rPr>
          <w:rFonts w:eastAsia="Calibri"/>
          <w:b/>
        </w:rPr>
      </w:pPr>
    </w:p>
    <w:p w:rsidR="0073198A" w:rsidRPr="0073198A" w:rsidRDefault="0073198A" w:rsidP="0073198A">
      <w:pPr>
        <w:tabs>
          <w:tab w:val="left" w:pos="993"/>
        </w:tabs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>Учащийся получит возможность</w:t>
      </w:r>
    </w:p>
    <w:p w:rsidR="0073198A" w:rsidRPr="0073198A" w:rsidRDefault="0073198A" w:rsidP="0073198A">
      <w:pPr>
        <w:numPr>
          <w:ilvl w:val="0"/>
          <w:numId w:val="9"/>
        </w:numPr>
        <w:tabs>
          <w:tab w:val="left" w:pos="993"/>
        </w:tabs>
        <w:spacing w:after="200" w:line="276" w:lineRule="auto"/>
        <w:ind w:firstLine="567"/>
        <w:contextualSpacing/>
        <w:rPr>
          <w:rFonts w:eastAsia="Calibri"/>
        </w:rPr>
      </w:pPr>
      <w:r w:rsidRPr="0073198A">
        <w:rPr>
          <w:rFonts w:eastAsia="Calibri"/>
        </w:rPr>
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 xml:space="preserve">2. </w:t>
      </w:r>
      <w:r w:rsidRPr="0073198A">
        <w:rPr>
          <w:b/>
        </w:rPr>
        <w:t xml:space="preserve">Первоначальные сведения о строении вещества 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t>Молекулы. Диффузия. Движение молекул. Броуновское движение. Притяжение и отталкивание молекул. Различные состояния вещества и их объяснение на основе молекулярно-кинетических представлений.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b/>
          <w:iCs/>
        </w:rPr>
      </w:pPr>
      <w:r w:rsidRPr="0073198A">
        <w:rPr>
          <w:b/>
          <w:iCs/>
        </w:rPr>
        <w:t>Фронтальная лабораторная работа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  <w:b/>
        </w:rPr>
      </w:pPr>
      <w:r w:rsidRPr="0073198A">
        <w:rPr>
          <w:rFonts w:eastAsia="Calibri"/>
        </w:rPr>
        <w:t>2. Работа с измерительными приборами. Работа с линейкой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</w:pPr>
      <w:r w:rsidRPr="0073198A">
        <w:rPr>
          <w:rFonts w:eastAsia="Calibri"/>
        </w:rPr>
        <w:t xml:space="preserve">3. </w:t>
      </w:r>
      <w:r w:rsidRPr="0073198A">
        <w:t>Измерение размеров малых тел.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</w:pPr>
      <w:r w:rsidRPr="0073198A">
        <w:t>4.</w:t>
      </w:r>
      <w:r w:rsidRPr="0073198A">
        <w:rPr>
          <w:rFonts w:eastAsia="Calibri"/>
        </w:rPr>
        <w:t xml:space="preserve"> Работа с измерительными приборами. Работа со штангенциркулем»;</w:t>
      </w:r>
    </w:p>
    <w:p w:rsidR="0073198A" w:rsidRPr="0073198A" w:rsidRDefault="0073198A" w:rsidP="0073198A">
      <w:pPr>
        <w:tabs>
          <w:tab w:val="left" w:pos="993"/>
        </w:tabs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>Учащийся научится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</w:rPr>
        <w:t>правильно трактовать физический смысл используемых величин, их обозначения и единицы измерения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</w:rPr>
        <w:t>выполнять измерения физических величин с учетом погрешности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  <w:iCs/>
        </w:rPr>
        <w:t>анализировать свойства тел, явления и процессы</w:t>
      </w:r>
    </w:p>
    <w:p w:rsidR="0073198A" w:rsidRPr="0073198A" w:rsidRDefault="0073198A" w:rsidP="0073198A">
      <w:pPr>
        <w:tabs>
          <w:tab w:val="left" w:pos="993"/>
        </w:tabs>
        <w:ind w:firstLine="567"/>
        <w:contextualSpacing/>
        <w:rPr>
          <w:rFonts w:eastAsia="Calibri"/>
          <w:b/>
        </w:rPr>
      </w:pPr>
    </w:p>
    <w:p w:rsidR="0073198A" w:rsidRPr="0073198A" w:rsidRDefault="0073198A" w:rsidP="0073198A">
      <w:pPr>
        <w:tabs>
          <w:tab w:val="left" w:pos="993"/>
        </w:tabs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>Учащийся получит возможность</w:t>
      </w:r>
    </w:p>
    <w:p w:rsidR="0073198A" w:rsidRPr="0073198A" w:rsidRDefault="0073198A" w:rsidP="0073198A">
      <w:pPr>
        <w:numPr>
          <w:ilvl w:val="0"/>
          <w:numId w:val="9"/>
        </w:numPr>
        <w:tabs>
          <w:tab w:val="left" w:pos="993"/>
        </w:tabs>
        <w:spacing w:after="200" w:line="276" w:lineRule="auto"/>
        <w:ind w:firstLine="567"/>
        <w:contextualSpacing/>
        <w:rPr>
          <w:rFonts w:eastAsia="Calibri"/>
        </w:rPr>
      </w:pPr>
      <w:r w:rsidRPr="0073198A">
        <w:rPr>
          <w:rFonts w:eastAsia="Calibri"/>
        </w:rPr>
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 xml:space="preserve">3. </w:t>
      </w:r>
      <w:r w:rsidRPr="0073198A">
        <w:rPr>
          <w:b/>
        </w:rPr>
        <w:t xml:space="preserve">Взаимодействие тел 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t>Механическое движение. Равномерное движение. Скорость. Инерция. Взаимодействие тел. Масса тела. Измерение массы тела с помощью весов. Плотность вещества.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t xml:space="preserve">Явление тяготения. Сила тяжести. Сила, возникающая при деформации. </w:t>
      </w:r>
      <w:r w:rsidRPr="0073198A">
        <w:rPr>
          <w:iCs/>
        </w:rPr>
        <w:t xml:space="preserve">Вес тела. </w:t>
      </w:r>
      <w:r w:rsidRPr="0073198A">
        <w:t>Связь между силой тяжести и массой.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t>Упругая деформация. Закон Гука.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t>Динамометр. Графическое изображение силы. Сложение сил, действующих по одной прямой.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rPr>
          <w:iCs/>
        </w:rPr>
        <w:t>Центр тяжести тела.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lastRenderedPageBreak/>
        <w:t>Трение. Сила трения. Трение скольжения, качения, покоя. Подшипники.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  <w:b/>
        </w:rPr>
      </w:pPr>
      <w:r w:rsidRPr="0073198A">
        <w:rPr>
          <w:b/>
          <w:iCs/>
        </w:rPr>
        <w:t>Фронтальные лабораторные работы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rPr>
          <w:rFonts w:eastAsia="Calibri"/>
        </w:rPr>
        <w:t xml:space="preserve">5. </w:t>
      </w:r>
      <w:r w:rsidRPr="0073198A">
        <w:t>Изучение зависимости пути от времени при прямолинейном равномерном движении. Измерение скорости.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rPr>
          <w:rFonts w:eastAsia="Calibri"/>
        </w:rPr>
        <w:t xml:space="preserve">6. </w:t>
      </w:r>
      <w:r w:rsidRPr="0073198A">
        <w:t>Измерение массы тела на рычажных весах.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rPr>
          <w:rFonts w:eastAsia="Calibri"/>
        </w:rPr>
        <w:t xml:space="preserve">7. </w:t>
      </w:r>
      <w:r w:rsidRPr="0073198A">
        <w:t>Измерение объема твердого тела.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rPr>
          <w:rFonts w:eastAsia="Calibri"/>
        </w:rPr>
        <w:t xml:space="preserve">8. </w:t>
      </w:r>
      <w:r w:rsidRPr="0073198A">
        <w:t>Измерение плотности твердого тола.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rPr>
          <w:rFonts w:eastAsia="Calibri"/>
        </w:rPr>
        <w:t xml:space="preserve">9. </w:t>
      </w:r>
      <w:r w:rsidRPr="0073198A">
        <w:t>Исследование зависимости силы упругости от удлинения пружины. Измерение жесткости пружины.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rPr>
          <w:rFonts w:eastAsia="Calibri"/>
        </w:rPr>
        <w:t xml:space="preserve">10. </w:t>
      </w:r>
      <w:r w:rsidRPr="0073198A">
        <w:t>Исследование зависимости силы трения скольжения от силы нормального давления.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iCs/>
        </w:rPr>
      </w:pPr>
      <w:r w:rsidRPr="0073198A">
        <w:rPr>
          <w:rFonts w:eastAsia="Calibri"/>
        </w:rPr>
        <w:t xml:space="preserve">11. </w:t>
      </w:r>
      <w:r w:rsidRPr="0073198A">
        <w:rPr>
          <w:iCs/>
        </w:rPr>
        <w:t>Определение центра тяжести плоской пластины.</w:t>
      </w:r>
    </w:p>
    <w:p w:rsidR="0073198A" w:rsidRPr="0073198A" w:rsidRDefault="0073198A" w:rsidP="0073198A">
      <w:pPr>
        <w:tabs>
          <w:tab w:val="left" w:pos="993"/>
        </w:tabs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>Учащийся научится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</w:rPr>
        <w:t>правильно трактовать физический смысл используемых величин, их обозначения и единицы измерения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</w:rPr>
        <w:t>выполнять измерения физических величин с учетом погрешности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  <w:iCs/>
        </w:rPr>
        <w:t>анализировать свойства тел, явления и процессы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  <w:iCs/>
        </w:rPr>
        <w:t>распознавать механические явления и объяснять на основе имеющихся знаний основные свойства или условия протекания этих явлений, равномерное и неравномерное движение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</w:rPr>
        <w:t>описывать изученные свойства тел и механические явления, используя физические величины: путь, скорость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spacing w:after="200" w:line="276" w:lineRule="auto"/>
        <w:ind w:firstLine="567"/>
        <w:contextualSpacing/>
        <w:rPr>
          <w:rFonts w:eastAsia="Calibri"/>
        </w:rPr>
      </w:pPr>
      <w:r w:rsidRPr="0073198A">
        <w:rPr>
          <w:rFonts w:eastAsia="Calibri"/>
        </w:rPr>
        <w:t>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  <w:iCs/>
        </w:rPr>
        <w:t>анализировать свойства тел, механические явления и процессы, используя физические законы</w:t>
      </w:r>
    </w:p>
    <w:p w:rsidR="0073198A" w:rsidRPr="0073198A" w:rsidRDefault="0073198A" w:rsidP="0073198A">
      <w:pPr>
        <w:tabs>
          <w:tab w:val="left" w:pos="993"/>
        </w:tabs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>Учащийся получит возможность</w:t>
      </w:r>
    </w:p>
    <w:p w:rsidR="0073198A" w:rsidRPr="0073198A" w:rsidRDefault="0073198A" w:rsidP="0073198A">
      <w:pPr>
        <w:numPr>
          <w:ilvl w:val="0"/>
          <w:numId w:val="9"/>
        </w:numPr>
        <w:tabs>
          <w:tab w:val="left" w:pos="993"/>
        </w:tabs>
        <w:spacing w:after="200" w:line="276" w:lineRule="auto"/>
        <w:ind w:firstLine="567"/>
        <w:contextualSpacing/>
        <w:rPr>
          <w:rFonts w:eastAsia="Calibri"/>
        </w:rPr>
      </w:pPr>
      <w:r w:rsidRPr="0073198A">
        <w:rPr>
          <w:rFonts w:eastAsia="Calibri"/>
        </w:rPr>
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73198A" w:rsidRPr="0073198A" w:rsidRDefault="0073198A" w:rsidP="0073198A">
      <w:pPr>
        <w:numPr>
          <w:ilvl w:val="0"/>
          <w:numId w:val="9"/>
        </w:numPr>
        <w:tabs>
          <w:tab w:val="left" w:pos="993"/>
        </w:tabs>
        <w:spacing w:after="200" w:line="276" w:lineRule="auto"/>
        <w:ind w:firstLine="567"/>
        <w:contextualSpacing/>
        <w:rPr>
          <w:rFonts w:eastAsia="Calibri"/>
        </w:rPr>
      </w:pPr>
      <w:r w:rsidRPr="0073198A">
        <w:t>приводить примеры практического использования физических знаний о механических явлениях и физических законах;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 xml:space="preserve">4. </w:t>
      </w:r>
      <w:r w:rsidRPr="0073198A">
        <w:rPr>
          <w:b/>
        </w:rPr>
        <w:t xml:space="preserve">Давление твердых тел, жидкостей и газов 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t>Давление. Давление твердых тел. Давление газа. Объяснение давления газа на основе молекулярно-кинетических представлений. Закон Паскаля. Давление в жидкости и газе. Сообщающиеся сосуды. Шлюзы. Гидравлический пресс. Гидравлический тормоз.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t>Атмосферное давление. Опыт Торричелли. Барометр-анероид. Изменение атмосферного давления с высотой. Манометр. Насос.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</w:pPr>
      <w:r w:rsidRPr="0073198A">
        <w:t>Архимедова сила. Условия плавания тел. Водный транспорт. Воздухоплавание.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  <w:b/>
        </w:rPr>
      </w:pPr>
      <w:r w:rsidRPr="0073198A">
        <w:rPr>
          <w:b/>
          <w:iCs/>
        </w:rPr>
        <w:t>Фронтальные лабораторные работы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rPr>
          <w:rFonts w:eastAsia="Calibri"/>
        </w:rPr>
        <w:t xml:space="preserve">12. </w:t>
      </w:r>
      <w:r w:rsidRPr="0073198A">
        <w:t>Измерение давления твердого тела на опору.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rPr>
          <w:rFonts w:eastAsia="Calibri"/>
        </w:rPr>
        <w:t xml:space="preserve">13. </w:t>
      </w:r>
      <w:r w:rsidRPr="0073198A">
        <w:t>Измерение выталкивающей силы, действующей на погруженное в жидкость тело.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</w:pPr>
      <w:r w:rsidRPr="0073198A">
        <w:rPr>
          <w:rFonts w:eastAsia="Calibri"/>
        </w:rPr>
        <w:t xml:space="preserve">14. </w:t>
      </w:r>
      <w:r w:rsidRPr="0073198A">
        <w:t>Выяснение условий плавания тела в жидкости.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b/>
        </w:rPr>
      </w:pPr>
      <w:r w:rsidRPr="0073198A">
        <w:rPr>
          <w:b/>
        </w:rPr>
        <w:t>Учебные проекты</w:t>
      </w:r>
    </w:p>
    <w:p w:rsidR="0073198A" w:rsidRPr="0073198A" w:rsidRDefault="0073198A" w:rsidP="0073198A">
      <w:pPr>
        <w:numPr>
          <w:ilvl w:val="1"/>
          <w:numId w:val="10"/>
        </w:numPr>
        <w:tabs>
          <w:tab w:val="left" w:pos="993"/>
        </w:tabs>
        <w:ind w:firstLine="567"/>
        <w:contextualSpacing/>
        <w:rPr>
          <w:rFonts w:eastAsia="Calibri"/>
        </w:rPr>
      </w:pPr>
      <w:r w:rsidRPr="0073198A">
        <w:rPr>
          <w:rFonts w:eastAsia="Calibri"/>
        </w:rPr>
        <w:t>Передача давления в гидравлических машинах</w:t>
      </w:r>
    </w:p>
    <w:p w:rsidR="0073198A" w:rsidRPr="0073198A" w:rsidRDefault="0073198A" w:rsidP="0073198A">
      <w:pPr>
        <w:numPr>
          <w:ilvl w:val="1"/>
          <w:numId w:val="10"/>
        </w:numPr>
        <w:tabs>
          <w:tab w:val="left" w:pos="993"/>
        </w:tabs>
        <w:ind w:firstLine="567"/>
        <w:contextualSpacing/>
      </w:pPr>
      <w:r w:rsidRPr="0073198A">
        <w:rPr>
          <w:rFonts w:eastAsia="Calibri"/>
        </w:rPr>
        <w:t>Откуда появляется архимедова сила</w:t>
      </w:r>
    </w:p>
    <w:p w:rsidR="0073198A" w:rsidRPr="0073198A" w:rsidRDefault="0073198A" w:rsidP="0073198A">
      <w:pPr>
        <w:tabs>
          <w:tab w:val="left" w:pos="993"/>
        </w:tabs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>Учащийся научится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</w:rPr>
        <w:t>правильно трактовать физический смысл используемых величин, их обозначения и единицы измерения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</w:rPr>
        <w:t>выполнять измерения физических величин с учетом погрешности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  <w:iCs/>
        </w:rPr>
        <w:t>анализировать свойства тел, явления и процессы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</w:rPr>
      </w:pPr>
      <w:r w:rsidRPr="0073198A">
        <w:rPr>
          <w:rFonts w:eastAsia="Calibri"/>
        </w:rPr>
        <w:t xml:space="preserve">распознавать физические явления и объяснять на основе имеющихся знаний основные свойства или условия протекания этих явлений: </w:t>
      </w:r>
      <w:r w:rsidRPr="0073198A">
        <w:rPr>
          <w:rFonts w:eastAsia="Calibri"/>
        </w:rPr>
        <w:lastRenderedPageBreak/>
        <w:t>передача давления твёрдыми телами, жидкостями и газами, атмосферное давление, плавание тел</w:t>
      </w:r>
    </w:p>
    <w:p w:rsidR="0073198A" w:rsidRPr="0073198A" w:rsidRDefault="0073198A" w:rsidP="0073198A">
      <w:pPr>
        <w:tabs>
          <w:tab w:val="left" w:pos="993"/>
        </w:tabs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>Учащийся получит возможность</w:t>
      </w:r>
    </w:p>
    <w:p w:rsidR="0073198A" w:rsidRPr="0073198A" w:rsidRDefault="0073198A" w:rsidP="0073198A">
      <w:pPr>
        <w:numPr>
          <w:ilvl w:val="0"/>
          <w:numId w:val="9"/>
        </w:numPr>
        <w:tabs>
          <w:tab w:val="left" w:pos="993"/>
        </w:tabs>
        <w:spacing w:after="200" w:line="276" w:lineRule="auto"/>
        <w:ind w:firstLine="567"/>
        <w:contextualSpacing/>
        <w:rPr>
          <w:rFonts w:eastAsia="Calibri"/>
        </w:rPr>
      </w:pPr>
      <w:r w:rsidRPr="0073198A">
        <w:rPr>
          <w:rFonts w:eastAsia="Calibri"/>
        </w:rPr>
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 xml:space="preserve">5. </w:t>
      </w:r>
      <w:r w:rsidRPr="0073198A">
        <w:rPr>
          <w:b/>
        </w:rPr>
        <w:t xml:space="preserve">Работа и мощность. Энергия 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t>Работа силы, действующей по направлению движения тела. Мощность. Простые механизмы. Условия равновесия рычага. Момент силы. Равновесие тела с закрепленной осью вращения. Виды равновесия.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t>«Золотое правило» механики. КПД механизма.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</w:pPr>
      <w:r w:rsidRPr="0073198A">
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Закон сохранения полной механической энергии. Энергия рек и ветра.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  <w:b/>
        </w:rPr>
      </w:pPr>
      <w:r w:rsidRPr="0073198A">
        <w:rPr>
          <w:b/>
          <w:iCs/>
        </w:rPr>
        <w:t>Фронтальные лабораторные работы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rPr>
          <w:rFonts w:eastAsia="Calibri"/>
        </w:rPr>
      </w:pPr>
      <w:r w:rsidRPr="0073198A">
        <w:rPr>
          <w:rFonts w:eastAsia="Calibri"/>
        </w:rPr>
        <w:t xml:space="preserve">15. </w:t>
      </w:r>
      <w:r w:rsidRPr="0073198A">
        <w:t>Выяснение условия равновесия рычага.</w:t>
      </w:r>
    </w:p>
    <w:p w:rsidR="0073198A" w:rsidRPr="0073198A" w:rsidRDefault="0073198A" w:rsidP="0073198A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</w:pPr>
      <w:r w:rsidRPr="0073198A">
        <w:rPr>
          <w:rFonts w:eastAsia="Calibri"/>
        </w:rPr>
        <w:t xml:space="preserve">16. </w:t>
      </w:r>
      <w:r w:rsidRPr="0073198A">
        <w:t>Измерение КПД при подъеме тела по наклонной плоскости.</w:t>
      </w:r>
    </w:p>
    <w:p w:rsidR="0073198A" w:rsidRPr="0073198A" w:rsidRDefault="0073198A" w:rsidP="0073198A">
      <w:pPr>
        <w:tabs>
          <w:tab w:val="left" w:pos="993"/>
        </w:tabs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>Учащийся научится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</w:rPr>
        <w:t>правильно трактовать физический смысл используемых величин, их обозначения и единицы измерения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</w:rPr>
        <w:t>выполнять измерения физических величин с учетом погрешности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  <w:b/>
        </w:rPr>
      </w:pPr>
      <w:r w:rsidRPr="0073198A">
        <w:rPr>
          <w:rFonts w:eastAsia="Calibri"/>
          <w:iCs/>
        </w:rPr>
        <w:t>анализировать свойства тел, явления и процессы</w:t>
      </w:r>
    </w:p>
    <w:p w:rsidR="0073198A" w:rsidRPr="0073198A" w:rsidRDefault="0073198A" w:rsidP="0073198A">
      <w:pPr>
        <w:numPr>
          <w:ilvl w:val="0"/>
          <w:numId w:val="8"/>
        </w:numPr>
        <w:tabs>
          <w:tab w:val="left" w:pos="993"/>
        </w:tabs>
        <w:ind w:firstLine="567"/>
        <w:contextualSpacing/>
        <w:rPr>
          <w:rFonts w:eastAsia="Calibri"/>
        </w:rPr>
      </w:pPr>
      <w:r w:rsidRPr="0073198A">
        <w:rPr>
          <w:rFonts w:eastAsia="Calibri"/>
        </w:rPr>
        <w:t>описывать изученные свойства тел и явления, используя физические величины: кинетическая энергия, потенциальная энергия, механическая работа, механическая мощность, КПД простого механизма, сила трения,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</w:t>
      </w:r>
    </w:p>
    <w:p w:rsidR="0073198A" w:rsidRPr="0073198A" w:rsidRDefault="0073198A" w:rsidP="0073198A">
      <w:pPr>
        <w:tabs>
          <w:tab w:val="left" w:pos="993"/>
        </w:tabs>
        <w:ind w:firstLine="567"/>
        <w:rPr>
          <w:rFonts w:eastAsia="Calibri"/>
          <w:b/>
        </w:rPr>
      </w:pPr>
      <w:r w:rsidRPr="0073198A">
        <w:rPr>
          <w:rFonts w:eastAsia="Calibri"/>
          <w:b/>
        </w:rPr>
        <w:t>Учащийся получит возможность</w:t>
      </w:r>
    </w:p>
    <w:p w:rsidR="0073198A" w:rsidRPr="0073198A" w:rsidRDefault="0073198A" w:rsidP="0073198A">
      <w:pPr>
        <w:numPr>
          <w:ilvl w:val="0"/>
          <w:numId w:val="9"/>
        </w:numPr>
        <w:tabs>
          <w:tab w:val="left" w:pos="993"/>
        </w:tabs>
        <w:spacing w:after="200" w:line="276" w:lineRule="auto"/>
        <w:ind w:firstLine="567"/>
        <w:contextualSpacing/>
        <w:rPr>
          <w:rFonts w:eastAsia="Calibri"/>
        </w:rPr>
      </w:pPr>
      <w:r w:rsidRPr="0073198A">
        <w:rPr>
          <w:rFonts w:eastAsia="Calibri"/>
        </w:rPr>
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73198A" w:rsidRPr="0073198A" w:rsidRDefault="0073198A" w:rsidP="0073198A">
      <w:pPr>
        <w:numPr>
          <w:ilvl w:val="0"/>
          <w:numId w:val="9"/>
        </w:numPr>
        <w:tabs>
          <w:tab w:val="left" w:pos="993"/>
        </w:tabs>
        <w:spacing w:after="200" w:line="276" w:lineRule="auto"/>
        <w:ind w:firstLine="567"/>
        <w:contextualSpacing/>
        <w:rPr>
          <w:rFonts w:eastAsia="Calibri"/>
        </w:rPr>
      </w:pPr>
      <w:r w:rsidRPr="0073198A">
        <w:rPr>
          <w:rFonts w:eastAsia="Calibri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  и ограниченность использования частных законов (закон Гука, закон Архимеда и др.);</w:t>
      </w:r>
    </w:p>
    <w:p w:rsidR="0073198A" w:rsidRPr="0073198A" w:rsidRDefault="0073198A" w:rsidP="0073198A">
      <w:pPr>
        <w:numPr>
          <w:ilvl w:val="0"/>
          <w:numId w:val="9"/>
        </w:numPr>
        <w:tabs>
          <w:tab w:val="left" w:pos="993"/>
        </w:tabs>
        <w:spacing w:after="200" w:line="276" w:lineRule="auto"/>
        <w:ind w:firstLine="567"/>
        <w:contextualSpacing/>
        <w:rPr>
          <w:rFonts w:eastAsia="Calibri"/>
        </w:rPr>
      </w:pPr>
      <w:r w:rsidRPr="0073198A">
        <w:rPr>
          <w:rFonts w:eastAsia="Calibri"/>
        </w:rPr>
        <w:t>приёмам поиска и формулировки доказательств выдвинутых гипотез и теоретических выводов на основе эмпирически установленных фактов.</w:t>
      </w:r>
    </w:p>
    <w:p w:rsidR="00D272F9" w:rsidRDefault="00D272F9"/>
    <w:p w:rsidR="0073198A" w:rsidRDefault="0073198A" w:rsidP="006C433C">
      <w:pPr>
        <w:jc w:val="center"/>
        <w:rPr>
          <w:b/>
        </w:rPr>
      </w:pPr>
    </w:p>
    <w:p w:rsidR="0073198A" w:rsidRDefault="0073198A" w:rsidP="006C433C">
      <w:pPr>
        <w:jc w:val="center"/>
        <w:rPr>
          <w:b/>
        </w:rPr>
      </w:pPr>
    </w:p>
    <w:p w:rsidR="0073198A" w:rsidRDefault="0073198A" w:rsidP="006C433C">
      <w:pPr>
        <w:jc w:val="center"/>
        <w:rPr>
          <w:b/>
        </w:rPr>
      </w:pPr>
    </w:p>
    <w:p w:rsidR="0073198A" w:rsidRDefault="0073198A" w:rsidP="006C433C">
      <w:pPr>
        <w:jc w:val="center"/>
        <w:rPr>
          <w:b/>
        </w:rPr>
      </w:pPr>
    </w:p>
    <w:p w:rsidR="0073198A" w:rsidRDefault="0073198A" w:rsidP="006C433C">
      <w:pPr>
        <w:jc w:val="center"/>
        <w:rPr>
          <w:b/>
        </w:rPr>
      </w:pPr>
    </w:p>
    <w:p w:rsidR="0073198A" w:rsidRDefault="0073198A" w:rsidP="006C433C">
      <w:pPr>
        <w:jc w:val="center"/>
        <w:rPr>
          <w:b/>
        </w:rPr>
      </w:pPr>
    </w:p>
    <w:p w:rsidR="0073198A" w:rsidRDefault="0073198A" w:rsidP="006C433C">
      <w:pPr>
        <w:jc w:val="center"/>
        <w:rPr>
          <w:b/>
        </w:rPr>
      </w:pPr>
    </w:p>
    <w:p w:rsidR="0073198A" w:rsidRDefault="0073198A" w:rsidP="006C433C">
      <w:pPr>
        <w:jc w:val="center"/>
        <w:rPr>
          <w:b/>
        </w:rPr>
      </w:pPr>
    </w:p>
    <w:p w:rsidR="0073198A" w:rsidRDefault="0073198A" w:rsidP="006C433C">
      <w:pPr>
        <w:jc w:val="center"/>
        <w:rPr>
          <w:b/>
        </w:rPr>
      </w:pPr>
    </w:p>
    <w:p w:rsidR="0073198A" w:rsidRDefault="0073198A" w:rsidP="006C433C">
      <w:pPr>
        <w:jc w:val="center"/>
        <w:rPr>
          <w:b/>
        </w:rPr>
      </w:pPr>
    </w:p>
    <w:p w:rsidR="0073198A" w:rsidRDefault="0073198A" w:rsidP="006C433C">
      <w:pPr>
        <w:jc w:val="center"/>
        <w:rPr>
          <w:b/>
        </w:rPr>
      </w:pPr>
    </w:p>
    <w:p w:rsidR="0073198A" w:rsidRDefault="0073198A" w:rsidP="006C433C">
      <w:pPr>
        <w:jc w:val="center"/>
        <w:rPr>
          <w:b/>
        </w:rPr>
      </w:pPr>
    </w:p>
    <w:p w:rsidR="000A2E07" w:rsidRDefault="000A2E07" w:rsidP="006C433C">
      <w:pPr>
        <w:jc w:val="center"/>
        <w:rPr>
          <w:b/>
        </w:rPr>
      </w:pPr>
      <w:r w:rsidRPr="000A2E07">
        <w:rPr>
          <w:b/>
        </w:rPr>
        <w:t>Календарно – тематическое планирование</w:t>
      </w:r>
    </w:p>
    <w:p w:rsidR="000A2E07" w:rsidRPr="000A2E07" w:rsidRDefault="000A2E07" w:rsidP="006C433C">
      <w:pPr>
        <w:jc w:val="center"/>
        <w:rPr>
          <w:b/>
        </w:rPr>
      </w:pP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7"/>
        <w:gridCol w:w="4819"/>
        <w:gridCol w:w="1559"/>
        <w:gridCol w:w="1276"/>
        <w:gridCol w:w="1134"/>
      </w:tblGrid>
      <w:tr w:rsidR="00372A59" w:rsidRPr="000A2E07" w:rsidTr="0073198A">
        <w:trPr>
          <w:trHeight w:val="521"/>
        </w:trPr>
        <w:tc>
          <w:tcPr>
            <w:tcW w:w="675" w:type="dxa"/>
            <w:vMerge w:val="restart"/>
            <w:textDirection w:val="btLr"/>
            <w:vAlign w:val="center"/>
          </w:tcPr>
          <w:p w:rsidR="00372A59" w:rsidRPr="000A2E07" w:rsidRDefault="00372A59" w:rsidP="006C433C">
            <w:pPr>
              <w:ind w:left="113" w:right="113"/>
              <w:jc w:val="center"/>
              <w:rPr>
                <w:sz w:val="20"/>
              </w:rPr>
            </w:pPr>
            <w:r w:rsidRPr="000A2E07">
              <w:rPr>
                <w:sz w:val="20"/>
              </w:rPr>
              <w:t>№ урока</w:t>
            </w:r>
          </w:p>
          <w:p w:rsidR="00372A59" w:rsidRPr="000A2E07" w:rsidRDefault="00372A59" w:rsidP="006C433C">
            <w:pPr>
              <w:ind w:left="113" w:right="113"/>
              <w:jc w:val="center"/>
              <w:rPr>
                <w:sz w:val="22"/>
              </w:rPr>
            </w:pPr>
            <w:proofErr w:type="spellStart"/>
            <w:proofErr w:type="gramStart"/>
            <w:r w:rsidRPr="000A2E07">
              <w:rPr>
                <w:sz w:val="20"/>
              </w:rPr>
              <w:t>п</w:t>
            </w:r>
            <w:proofErr w:type="spellEnd"/>
            <w:proofErr w:type="gramEnd"/>
            <w:r w:rsidRPr="000A2E07">
              <w:rPr>
                <w:sz w:val="20"/>
              </w:rPr>
              <w:t>/</w:t>
            </w:r>
            <w:proofErr w:type="spellStart"/>
            <w:r w:rsidRPr="000A2E07">
              <w:rPr>
                <w:sz w:val="20"/>
              </w:rPr>
              <w:t>п</w:t>
            </w:r>
            <w:proofErr w:type="spellEnd"/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72A59" w:rsidRPr="000A2E07" w:rsidRDefault="00372A59" w:rsidP="006C433C">
            <w:pPr>
              <w:ind w:left="113" w:right="113"/>
            </w:pPr>
            <w:r w:rsidRPr="000A2E07">
              <w:rPr>
                <w:sz w:val="20"/>
              </w:rPr>
              <w:t>№ урока в разделе</w:t>
            </w:r>
          </w:p>
        </w:tc>
        <w:tc>
          <w:tcPr>
            <w:tcW w:w="4819" w:type="dxa"/>
            <w:vMerge w:val="restart"/>
            <w:vAlign w:val="center"/>
          </w:tcPr>
          <w:p w:rsidR="00372A59" w:rsidRPr="000A2E07" w:rsidRDefault="00372A59" w:rsidP="006C433C">
            <w:pPr>
              <w:jc w:val="center"/>
            </w:pPr>
            <w:r w:rsidRPr="000A2E07">
              <w:t>Тема урока</w:t>
            </w:r>
          </w:p>
        </w:tc>
        <w:tc>
          <w:tcPr>
            <w:tcW w:w="1559" w:type="dxa"/>
            <w:vMerge w:val="restart"/>
            <w:vAlign w:val="center"/>
          </w:tcPr>
          <w:p w:rsidR="00372A59" w:rsidRPr="000A2E07" w:rsidRDefault="00372A59" w:rsidP="006C433C">
            <w:r w:rsidRPr="000A2E07">
              <w:t>Домашнее задание</w:t>
            </w:r>
          </w:p>
        </w:tc>
        <w:tc>
          <w:tcPr>
            <w:tcW w:w="2410" w:type="dxa"/>
            <w:gridSpan w:val="2"/>
          </w:tcPr>
          <w:p w:rsidR="00372A59" w:rsidRPr="000A2E07" w:rsidRDefault="00372A59" w:rsidP="006C433C">
            <w:r w:rsidRPr="000A2E07">
              <w:t>Дата урока</w:t>
            </w:r>
          </w:p>
        </w:tc>
      </w:tr>
      <w:tr w:rsidR="00372A59" w:rsidRPr="000A2E07" w:rsidTr="0073198A">
        <w:tc>
          <w:tcPr>
            <w:tcW w:w="675" w:type="dxa"/>
            <w:vMerge/>
          </w:tcPr>
          <w:p w:rsidR="00372A59" w:rsidRPr="000A2E07" w:rsidRDefault="00372A59" w:rsidP="006C433C">
            <w:pPr>
              <w:rPr>
                <w:i/>
              </w:rPr>
            </w:pPr>
          </w:p>
        </w:tc>
        <w:tc>
          <w:tcPr>
            <w:tcW w:w="567" w:type="dxa"/>
            <w:vMerge/>
          </w:tcPr>
          <w:p w:rsidR="00372A59" w:rsidRPr="000A2E07" w:rsidRDefault="00372A59" w:rsidP="006C433C">
            <w:pPr>
              <w:rPr>
                <w:i/>
              </w:rPr>
            </w:pPr>
          </w:p>
        </w:tc>
        <w:tc>
          <w:tcPr>
            <w:tcW w:w="4819" w:type="dxa"/>
            <w:vMerge/>
          </w:tcPr>
          <w:p w:rsidR="00372A59" w:rsidRPr="000A2E07" w:rsidRDefault="00372A59" w:rsidP="006C433C">
            <w:pPr>
              <w:rPr>
                <w:i/>
              </w:rPr>
            </w:pPr>
          </w:p>
        </w:tc>
        <w:tc>
          <w:tcPr>
            <w:tcW w:w="1559" w:type="dxa"/>
            <w:vMerge/>
          </w:tcPr>
          <w:p w:rsidR="00372A59" w:rsidRPr="000A2E07" w:rsidRDefault="00372A59" w:rsidP="006C433C">
            <w:pPr>
              <w:rPr>
                <w:i/>
              </w:rPr>
            </w:pPr>
          </w:p>
        </w:tc>
        <w:tc>
          <w:tcPr>
            <w:tcW w:w="1276" w:type="dxa"/>
          </w:tcPr>
          <w:p w:rsidR="00372A59" w:rsidRPr="000A2E07" w:rsidRDefault="00372A59" w:rsidP="006C433C">
            <w:pPr>
              <w:rPr>
                <w:i/>
              </w:rPr>
            </w:pPr>
            <w:r w:rsidRPr="000A2E07">
              <w:t>по плану</w:t>
            </w:r>
          </w:p>
        </w:tc>
        <w:tc>
          <w:tcPr>
            <w:tcW w:w="1134" w:type="dxa"/>
          </w:tcPr>
          <w:p w:rsidR="00372A59" w:rsidRPr="000A2E07" w:rsidRDefault="00372A59" w:rsidP="006C433C">
            <w:pPr>
              <w:rPr>
                <w:i/>
              </w:rPr>
            </w:pPr>
            <w:r w:rsidRPr="000A2E07">
              <w:t>по факту</w:t>
            </w:r>
          </w:p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</w:t>
            </w:r>
            <w:r w:rsidRPr="00FA364A">
              <w:rPr>
                <w:b/>
              </w:rPr>
              <w:t>Физика и физические методы изучения природы (7 ч</w:t>
            </w:r>
            <w:proofErr w:type="gramStart"/>
            <w:r w:rsidRPr="00FA364A">
              <w:rPr>
                <w:b/>
              </w:rPr>
              <w:t>)</w:t>
            </w:r>
            <w:r w:rsidRPr="000A2E07">
              <w:t>Что</w:t>
            </w:r>
            <w:proofErr w:type="gramEnd"/>
            <w:r w:rsidRPr="000A2E07">
              <w:t xml:space="preserve"> изучает </w:t>
            </w:r>
            <w:proofErr w:type="spellStart"/>
            <w:r w:rsidRPr="000A2E07">
              <w:t>физика</w:t>
            </w:r>
            <w:r>
              <w:t>.</w:t>
            </w:r>
            <w:r w:rsidRPr="000A2E07">
              <w:t>Вводный</w:t>
            </w:r>
            <w:proofErr w:type="spellEnd"/>
            <w:r w:rsidRPr="000A2E07">
              <w:t xml:space="preserve"> инструктаж по ТБ в кабинете физики.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1; вопросы,</w:t>
            </w:r>
          </w:p>
          <w:p w:rsidR="0037732C" w:rsidRPr="000A2E07" w:rsidRDefault="0037732C" w:rsidP="00372A59">
            <w:r w:rsidRPr="000A2E07">
              <w:t>Л. № 1,3; словарь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2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r w:rsidRPr="000A2E07">
              <w:t>Основные понятия физики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2; вопросы, Л. № 5,12; словарь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3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r w:rsidRPr="000A2E07">
              <w:t>Наблюдения и опыты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3; вопросы,</w:t>
            </w:r>
          </w:p>
          <w:p w:rsidR="0037732C" w:rsidRPr="000A2E07" w:rsidRDefault="0037732C" w:rsidP="00372A59">
            <w:r w:rsidRPr="000A2E07">
              <w:t>словарь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4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4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r w:rsidRPr="000A2E07">
              <w:t xml:space="preserve">Физические величины и их измерение. Точность и погрешность измерений.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§ 4,5;    упр. 1; </w:t>
            </w:r>
          </w:p>
          <w:p w:rsidR="0037732C" w:rsidRPr="000A2E07" w:rsidRDefault="0037732C" w:rsidP="00372A59">
            <w:r w:rsidRPr="000A2E07">
              <w:t>Л. № 31. Это любопытно (стр. 12)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5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5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i/>
              </w:rPr>
              <w:t xml:space="preserve">Инструктаж по </w:t>
            </w:r>
            <w:proofErr w:type="spellStart"/>
            <w:r w:rsidRPr="000A2E07">
              <w:rPr>
                <w:i/>
              </w:rPr>
              <w:t>ТБ</w:t>
            </w:r>
            <w:proofErr w:type="gramStart"/>
            <w:r w:rsidRPr="000A2E07">
              <w:rPr>
                <w:i/>
              </w:rPr>
              <w:t>.</w:t>
            </w:r>
            <w:r w:rsidRPr="000A2E07">
              <w:rPr>
                <w:b/>
                <w:i/>
                <w:u w:val="single"/>
              </w:rPr>
              <w:t>Л</w:t>
            </w:r>
            <w:proofErr w:type="gramEnd"/>
            <w:r w:rsidRPr="000A2E07">
              <w:rPr>
                <w:b/>
                <w:i/>
                <w:u w:val="single"/>
              </w:rPr>
              <w:t>абораторная</w:t>
            </w:r>
            <w:proofErr w:type="spellEnd"/>
            <w:r w:rsidRPr="000A2E07">
              <w:rPr>
                <w:b/>
                <w:i/>
                <w:u w:val="single"/>
              </w:rPr>
              <w:t xml:space="preserve"> работа №1</w:t>
            </w:r>
            <w:r w:rsidRPr="000A2E07">
              <w:rPr>
                <w:i/>
              </w:rPr>
              <w:t xml:space="preserve"> «Определение цены деления измерительного прибора»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Повторить § 1-5,</w:t>
            </w:r>
          </w:p>
          <w:p w:rsidR="0037732C" w:rsidRPr="000A2E07" w:rsidRDefault="0037732C" w:rsidP="00372A59">
            <w:r w:rsidRPr="000A2E07">
              <w:t>§6;            Л. № 32,33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6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6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r w:rsidRPr="000A2E07">
              <w:t>Физика и техника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Повторить  §§ 1- 5, § 6</w:t>
            </w:r>
          </w:p>
          <w:p w:rsidR="0037732C" w:rsidRPr="000A2E07" w:rsidRDefault="0037732C" w:rsidP="00372A59">
            <w:r w:rsidRPr="000A2E07">
              <w:t>Словарь</w:t>
            </w:r>
          </w:p>
          <w:p w:rsidR="0037732C" w:rsidRPr="000A2E07" w:rsidRDefault="0037732C" w:rsidP="00372A59">
            <w:r w:rsidRPr="000A2E07">
              <w:t>Вопросы к зачету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7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7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pPr>
              <w:rPr>
                <w:b/>
              </w:rPr>
            </w:pPr>
            <w:r w:rsidRPr="000A2E07">
              <w:rPr>
                <w:b/>
              </w:rPr>
              <w:t xml:space="preserve">Контрольная работа № 1 </w:t>
            </w:r>
            <w:r w:rsidRPr="000A2E07">
              <w:t>по теме</w:t>
            </w:r>
            <w:proofErr w:type="gramStart"/>
            <w:r w:rsidRPr="000A2E07">
              <w:rPr>
                <w:i/>
                <w:u w:val="single"/>
              </w:rPr>
              <w:t>«Ф</w:t>
            </w:r>
            <w:proofErr w:type="gramEnd"/>
            <w:r w:rsidRPr="000A2E07">
              <w:rPr>
                <w:i/>
                <w:u w:val="single"/>
              </w:rPr>
              <w:t>изика и физические методы изучения»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Повторить §§ 1- 7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8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rPr>
                <w:b/>
              </w:rPr>
              <w:t>II. Первоначальные св</w:t>
            </w:r>
            <w:r>
              <w:rPr>
                <w:b/>
              </w:rPr>
              <w:t>едения о строении вещества (8 ч</w:t>
            </w:r>
            <w:proofErr w:type="gramStart"/>
            <w:r w:rsidRPr="000A2E07">
              <w:rPr>
                <w:b/>
              </w:rPr>
              <w:t>)</w:t>
            </w:r>
            <w:r w:rsidRPr="000A2E07">
              <w:t>С</w:t>
            </w:r>
            <w:proofErr w:type="gramEnd"/>
            <w:r w:rsidRPr="000A2E07">
              <w:t xml:space="preserve">троение вещества. Молекулы.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7,8; вопросы; Л. № 42, 52, 54;       лаб. работа</w:t>
            </w:r>
          </w:p>
          <w:p w:rsidR="0037732C" w:rsidRPr="000A2E07" w:rsidRDefault="0037732C" w:rsidP="00372A59">
            <w:r w:rsidRPr="000A2E07">
              <w:t xml:space="preserve">№ 2 </w:t>
            </w:r>
          </w:p>
          <w:p w:rsidR="0037732C" w:rsidRPr="000A2E07" w:rsidRDefault="0037732C" w:rsidP="00372A59">
            <w:r w:rsidRPr="000A2E07">
              <w:t>стр. 160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9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i/>
              </w:rPr>
              <w:t>Инструктаж по ТБ.</w:t>
            </w:r>
          </w:p>
          <w:p w:rsidR="0037732C" w:rsidRPr="000A2E07" w:rsidRDefault="0037732C" w:rsidP="00372A59">
            <w:r w:rsidRPr="000A2E07">
              <w:rPr>
                <w:b/>
                <w:i/>
                <w:u w:val="single"/>
              </w:rPr>
              <w:t>Лабораторная работа № 2</w:t>
            </w:r>
            <w:r w:rsidRPr="000A2E07">
              <w:rPr>
                <w:i/>
              </w:rPr>
              <w:t>«Определение размеров малых тел»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Л. № 21, 23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pPr>
              <w:jc w:val="center"/>
            </w:pPr>
          </w:p>
          <w:p w:rsidR="0037732C" w:rsidRPr="000A2E07" w:rsidRDefault="0037732C" w:rsidP="00372A59">
            <w:pPr>
              <w:spacing w:after="160"/>
              <w:jc w:val="center"/>
            </w:pPr>
            <w:r w:rsidRPr="000A2E07">
              <w:t>10</w:t>
            </w:r>
          </w:p>
          <w:p w:rsidR="0037732C" w:rsidRPr="000A2E07" w:rsidRDefault="0037732C" w:rsidP="00372A59">
            <w:pPr>
              <w:jc w:val="center"/>
            </w:pP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jc w:val="center"/>
            </w:pPr>
            <w:r w:rsidRPr="000A2E07">
              <w:t>3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 xml:space="preserve"> Броуновское движение</w:t>
            </w:r>
          </w:p>
          <w:p w:rsidR="0037732C" w:rsidRPr="000A2E07" w:rsidRDefault="0037732C" w:rsidP="00372A59">
            <w:r w:rsidRPr="000A2E07">
              <w:t>Диффузия в газах, жидкостях и твердых телах.</w:t>
            </w:r>
          </w:p>
          <w:p w:rsidR="0037732C" w:rsidRPr="000A2E07" w:rsidRDefault="0037732C" w:rsidP="00372A59"/>
        </w:tc>
        <w:tc>
          <w:tcPr>
            <w:tcW w:w="1559" w:type="dxa"/>
          </w:tcPr>
          <w:p w:rsidR="0037732C" w:rsidRPr="000A2E07" w:rsidRDefault="0037732C" w:rsidP="00372A59">
            <w:r w:rsidRPr="000A2E07">
              <w:t>§9, 10;       вопросы;    Л. № 59, 62, 65, 67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11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4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r w:rsidRPr="000A2E07">
              <w:t xml:space="preserve">Взаимное притяжение и отталкивание молекул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§11, </w:t>
            </w:r>
          </w:p>
          <w:p w:rsidR="0037732C" w:rsidRPr="000A2E07" w:rsidRDefault="0037732C" w:rsidP="00372A59">
            <w:r w:rsidRPr="000A2E07">
              <w:t>Л. № 71, 78, 81,82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12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5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r w:rsidRPr="000A2E07">
              <w:t>Три состояния вещества. Различие в молекулярном строении твердых тел, жидкостей и газов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§ 12,13 </w:t>
            </w:r>
          </w:p>
          <w:p w:rsidR="0037732C" w:rsidRPr="000A2E07" w:rsidRDefault="0037732C" w:rsidP="00372A59">
            <w:r w:rsidRPr="000A2E07">
              <w:t>Л. № 84-87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lastRenderedPageBreak/>
              <w:t>13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6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pPr>
              <w:rPr>
                <w:i/>
              </w:rPr>
            </w:pPr>
            <w:r w:rsidRPr="000A2E07">
              <w:t>Повторение по теме «Первоначальные сведения о строении вещества»</w:t>
            </w:r>
          </w:p>
        </w:tc>
        <w:tc>
          <w:tcPr>
            <w:tcW w:w="1559" w:type="dxa"/>
          </w:tcPr>
          <w:p w:rsidR="0037732C" w:rsidRPr="000A2E07" w:rsidRDefault="0037732C" w:rsidP="00372A59">
            <w:proofErr w:type="spellStart"/>
            <w:r w:rsidRPr="000A2E07">
              <w:t>Повт</w:t>
            </w:r>
            <w:proofErr w:type="spellEnd"/>
            <w:r w:rsidRPr="000A2E07">
              <w:t>.        п. 7-13   Л.№ 88,91, 92,94</w:t>
            </w:r>
          </w:p>
          <w:p w:rsidR="0037732C" w:rsidRPr="000A2E07" w:rsidRDefault="0037732C" w:rsidP="00372A59">
            <w:r w:rsidRPr="000A2E07">
              <w:t xml:space="preserve">Словарь </w:t>
            </w:r>
          </w:p>
          <w:p w:rsidR="0037732C" w:rsidRPr="000A2E07" w:rsidRDefault="0037732C" w:rsidP="00372A59">
            <w:r w:rsidRPr="000A2E07">
              <w:t>Вопросы к зачету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14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7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pPr>
              <w:rPr>
                <w:b/>
              </w:rPr>
            </w:pPr>
            <w:r w:rsidRPr="000A2E07">
              <w:rPr>
                <w:b/>
                <w:u w:val="single"/>
              </w:rPr>
              <w:t>Зачет № 1</w:t>
            </w:r>
            <w:r w:rsidRPr="000A2E07">
              <w:t>по теме</w:t>
            </w:r>
            <w:proofErr w:type="gramStart"/>
            <w:r w:rsidRPr="000A2E07">
              <w:t>«П</w:t>
            </w:r>
            <w:proofErr w:type="gramEnd"/>
            <w:r w:rsidRPr="000A2E07">
              <w:t>ервоначальные сведения о строении вещества»</w:t>
            </w:r>
          </w:p>
        </w:tc>
        <w:tc>
          <w:tcPr>
            <w:tcW w:w="1559" w:type="dxa"/>
          </w:tcPr>
          <w:p w:rsidR="0037732C" w:rsidRPr="000A2E07" w:rsidRDefault="0037732C" w:rsidP="00372A59">
            <w:proofErr w:type="spellStart"/>
            <w:r w:rsidRPr="000A2E07">
              <w:t>Повт</w:t>
            </w:r>
            <w:proofErr w:type="spellEnd"/>
            <w:r w:rsidRPr="000A2E07">
              <w:t xml:space="preserve">.        §§ 7-13 </w:t>
            </w:r>
          </w:p>
          <w:p w:rsidR="0037732C" w:rsidRPr="000A2E07" w:rsidRDefault="0037732C" w:rsidP="00372A59">
            <w:r w:rsidRPr="000A2E07">
              <w:t xml:space="preserve">Словарь   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30.09.2022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15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8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/>
              </w:rPr>
            </w:pPr>
            <w:r w:rsidRPr="000A2E07">
              <w:rPr>
                <w:b/>
                <w:u w:val="single"/>
              </w:rPr>
              <w:t xml:space="preserve">Контрольная работа № 2 </w:t>
            </w:r>
            <w:r w:rsidRPr="000A2E07">
              <w:t>по теме</w:t>
            </w:r>
          </w:p>
          <w:p w:rsidR="0037732C" w:rsidRPr="000A2E07" w:rsidRDefault="0037732C" w:rsidP="00372A59">
            <w:r w:rsidRPr="000A2E07">
              <w:rPr>
                <w:i/>
              </w:rPr>
              <w:t>«Первоначальные сведения о строении вещества»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Итоги главы</w:t>
            </w:r>
          </w:p>
          <w:p w:rsidR="0037732C" w:rsidRPr="000A2E07" w:rsidRDefault="0037732C" w:rsidP="00372A59">
            <w:r w:rsidRPr="000A2E07">
              <w:t>Проверь себя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16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</w:t>
            </w:r>
          </w:p>
        </w:tc>
        <w:tc>
          <w:tcPr>
            <w:tcW w:w="4819" w:type="dxa"/>
          </w:tcPr>
          <w:p w:rsidR="0037732C" w:rsidRDefault="0037732C" w:rsidP="00372A59">
            <w:pPr>
              <w:rPr>
                <w:b/>
              </w:rPr>
            </w:pPr>
            <w:r w:rsidRPr="000A2E07">
              <w:rPr>
                <w:b/>
              </w:rPr>
              <w:t>III</w:t>
            </w:r>
            <w:r>
              <w:rPr>
                <w:b/>
              </w:rPr>
              <w:t>. Взаимодействие тел (</w:t>
            </w:r>
            <w:r w:rsidRPr="000A2E07">
              <w:rPr>
                <w:b/>
              </w:rPr>
              <w:t>33 ч)</w:t>
            </w:r>
          </w:p>
          <w:p w:rsidR="0037732C" w:rsidRPr="000A2E07" w:rsidRDefault="0037732C" w:rsidP="00372A59">
            <w:r w:rsidRPr="000A2E07">
              <w:t xml:space="preserve">Механическое движение. Относительность движения.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§14; упр. 2;</w:t>
            </w:r>
          </w:p>
          <w:p w:rsidR="0037732C" w:rsidRPr="000A2E07" w:rsidRDefault="0037732C" w:rsidP="00372A59">
            <w:r w:rsidRPr="000A2E07">
              <w:t>словарь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17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Равномерное и неравномерное движение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§15;     </w:t>
            </w:r>
            <w:proofErr w:type="spellStart"/>
            <w:r w:rsidRPr="000A2E07">
              <w:t>повт</w:t>
            </w:r>
            <w:proofErr w:type="spellEnd"/>
            <w:r w:rsidRPr="000A2E07">
              <w:t xml:space="preserve">.  § 14, </w:t>
            </w:r>
          </w:p>
          <w:p w:rsidR="0037732C" w:rsidRPr="000A2E07" w:rsidRDefault="0037732C" w:rsidP="00372A59">
            <w:r w:rsidRPr="000A2E07">
              <w:t>упр. 3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18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Скорость. Единицы скорости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16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shd w:val="clear" w:color="auto" w:fill="auto"/>
            <w:vAlign w:val="center"/>
          </w:tcPr>
          <w:p w:rsidR="0037732C" w:rsidRPr="000A2E07" w:rsidRDefault="0037732C" w:rsidP="00372A59">
            <w:r w:rsidRPr="000A2E07">
              <w:t>19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4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Расчет пути и времени движения. Решение задач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§17, </w:t>
            </w:r>
            <w:proofErr w:type="spellStart"/>
            <w:proofErr w:type="gramStart"/>
            <w:r w:rsidRPr="000A2E07">
              <w:t>упр</w:t>
            </w:r>
            <w:proofErr w:type="spellEnd"/>
            <w:proofErr w:type="gramEnd"/>
            <w:r w:rsidRPr="000A2E07">
              <w:t xml:space="preserve"> 4 </w:t>
            </w:r>
          </w:p>
          <w:p w:rsidR="0037732C" w:rsidRPr="000A2E07" w:rsidRDefault="0037732C" w:rsidP="00372A59"/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shd w:val="clear" w:color="auto" w:fill="auto"/>
            <w:vAlign w:val="center"/>
          </w:tcPr>
          <w:p w:rsidR="0037732C" w:rsidRPr="000A2E07" w:rsidRDefault="0037732C" w:rsidP="00372A59">
            <w:r w:rsidRPr="000A2E07">
              <w:t>20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5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 по теме «Равномерное прямолинейное движение»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Карточки    Л. № 131, 136, 138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shd w:val="clear" w:color="auto" w:fill="auto"/>
            <w:vAlign w:val="center"/>
          </w:tcPr>
          <w:p w:rsidR="0037732C" w:rsidRPr="000A2E07" w:rsidRDefault="0037732C" w:rsidP="00372A59">
            <w:r w:rsidRPr="000A2E07">
              <w:t>21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6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rPr>
                <w:b/>
                <w:u w:val="single"/>
              </w:rPr>
              <w:t>Контрольная работа № 3</w:t>
            </w:r>
            <w:r w:rsidRPr="000A2E07">
              <w:t xml:space="preserve"> по теме «Механическое движение»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КР-1 (один вариант)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22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7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r w:rsidRPr="000A2E07">
              <w:t>Явление инерции. Взаимодействие тел.</w:t>
            </w:r>
          </w:p>
          <w:p w:rsidR="0037732C" w:rsidRPr="000A2E07" w:rsidRDefault="0037732C" w:rsidP="00372A59"/>
          <w:p w:rsidR="0037732C" w:rsidRPr="000A2E07" w:rsidRDefault="0037732C" w:rsidP="00372A59">
            <w:pPr>
              <w:rPr>
                <w:bCs/>
              </w:rPr>
            </w:pP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§18, вопросы,    Л. № 175, 178, 183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23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8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Масса тела. Единицы массы.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19, 20  упр. 6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24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9</w:t>
            </w:r>
          </w:p>
        </w:tc>
        <w:tc>
          <w:tcPr>
            <w:tcW w:w="4819" w:type="dxa"/>
            <w:vAlign w:val="center"/>
          </w:tcPr>
          <w:p w:rsidR="0037732C" w:rsidRPr="000A2E07" w:rsidRDefault="0037732C" w:rsidP="00372A59">
            <w:pPr>
              <w:rPr>
                <w:i/>
                <w:u w:val="single"/>
              </w:rPr>
            </w:pPr>
            <w:r w:rsidRPr="000A2E07">
              <w:rPr>
                <w:i/>
                <w:u w:val="single"/>
              </w:rPr>
              <w:t>Инструктаж по ТБ.</w:t>
            </w:r>
          </w:p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b/>
                <w:i/>
                <w:u w:val="single"/>
              </w:rPr>
              <w:t>Лабораторная работа № 3</w:t>
            </w:r>
            <w:r w:rsidRPr="000A2E07">
              <w:rPr>
                <w:i/>
              </w:rPr>
              <w:t xml:space="preserve"> «Измерение массы тела на рычажных весах»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21;</w:t>
            </w:r>
          </w:p>
          <w:p w:rsidR="0037732C" w:rsidRPr="000A2E07" w:rsidRDefault="0037732C" w:rsidP="00372A59">
            <w:pPr>
              <w:rPr>
                <w:highlight w:val="yellow"/>
              </w:rPr>
            </w:pPr>
            <w:r w:rsidRPr="000A2E07">
              <w:t xml:space="preserve">Правила взвешивания               </w:t>
            </w:r>
            <w:proofErr w:type="gramStart"/>
            <w:r w:rsidRPr="000A2E07">
              <w:t xml:space="preserve">( </w:t>
            </w:r>
            <w:proofErr w:type="gramEnd"/>
            <w:r w:rsidRPr="000A2E07">
              <w:t>стр. 205)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25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10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Плотность вещества. Расчет массы и объема тела по его плотности.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§ 22, 23; упр. 7 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26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11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i/>
                <w:u w:val="single"/>
              </w:rPr>
              <w:t xml:space="preserve">Инструктаж по ТБ. </w:t>
            </w:r>
            <w:r w:rsidRPr="000A2E07">
              <w:rPr>
                <w:b/>
                <w:i/>
                <w:u w:val="single"/>
              </w:rPr>
              <w:t>Лабораторная работа № 4</w:t>
            </w:r>
            <w:r w:rsidRPr="000A2E07">
              <w:rPr>
                <w:i/>
              </w:rPr>
              <w:t>«Определение объема  тела»</w:t>
            </w:r>
          </w:p>
          <w:p w:rsidR="0037732C" w:rsidRPr="000A2E07" w:rsidRDefault="0037732C" w:rsidP="00372A59">
            <w:pPr>
              <w:rPr>
                <w:i/>
              </w:rPr>
            </w:pP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Л. № 33, 276-278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28.10.2022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27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12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 на расчет массы, объема и плотности тела.</w:t>
            </w:r>
          </w:p>
        </w:tc>
        <w:tc>
          <w:tcPr>
            <w:tcW w:w="1559" w:type="dxa"/>
          </w:tcPr>
          <w:p w:rsidR="0037732C" w:rsidRPr="000A2E07" w:rsidRDefault="0037732C" w:rsidP="00372A59">
            <w:proofErr w:type="spellStart"/>
            <w:r w:rsidRPr="000A2E07">
              <w:t>Повт</w:t>
            </w:r>
            <w:proofErr w:type="spellEnd"/>
            <w:r w:rsidRPr="000A2E07">
              <w:t>.     §22, 23; упр. 8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08.11.2022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28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13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i/>
                <w:u w:val="single"/>
              </w:rPr>
              <w:t xml:space="preserve">Инструктаж по ТБ. </w:t>
            </w:r>
            <w:r w:rsidRPr="000A2E07">
              <w:rPr>
                <w:b/>
                <w:i/>
                <w:u w:val="single"/>
              </w:rPr>
              <w:t>Лабораторная работа № 5</w:t>
            </w:r>
            <w:r w:rsidRPr="000A2E07">
              <w:rPr>
                <w:i/>
              </w:rPr>
              <w:t xml:space="preserve"> «Определение плотности твердого тела»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Л. № 279-281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10.11.2022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lastRenderedPageBreak/>
              <w:t>29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14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 по теме «Масса. Плотность вещества»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Л. № 282-284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11.11.2022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30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15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Повторение по теме « Масса. Плотность вещества»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Л. № 282-284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15.11.2022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31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16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b/>
                <w:u w:val="single"/>
              </w:rPr>
              <w:t>Контрольная работа № 4</w:t>
            </w:r>
            <w:r w:rsidRPr="000A2E07">
              <w:t>по теме</w:t>
            </w:r>
            <w:r w:rsidRPr="000A2E07">
              <w:rPr>
                <w:i/>
              </w:rPr>
              <w:t>« Масса тела.  Плотность вещества»</w:t>
            </w:r>
          </w:p>
          <w:p w:rsidR="0037732C" w:rsidRPr="000A2E07" w:rsidRDefault="0037732C" w:rsidP="00372A59">
            <w:pPr>
              <w:rPr>
                <w:i/>
              </w:rPr>
            </w:pP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Итоги главы  Вопросы к зачету № 2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17.11.2022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32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17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t xml:space="preserve">Сила. </w:t>
            </w:r>
            <w:r w:rsidRPr="000A2E07">
              <w:rPr>
                <w:szCs w:val="20"/>
              </w:rPr>
              <w:t>Единицы силы. Графическое изображение силы.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§ 24;   </w:t>
            </w:r>
          </w:p>
          <w:p w:rsidR="0037732C" w:rsidRPr="000A2E07" w:rsidRDefault="0037732C" w:rsidP="00372A59">
            <w:r w:rsidRPr="000A2E07">
              <w:t>Упр.9        Л. № 286, 292, 293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18.11.2022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33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18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Явление тяготения. Сила тяжести.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§ 25; </w:t>
            </w:r>
          </w:p>
          <w:p w:rsidR="0037732C" w:rsidRPr="000A2E07" w:rsidRDefault="0037732C" w:rsidP="00372A59">
            <w:r w:rsidRPr="000A2E07">
              <w:t>Л.№ 335, 336, 340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22.11.2022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34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19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Сила упругости. Закон Гука.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26;</w:t>
            </w:r>
          </w:p>
          <w:p w:rsidR="0037732C" w:rsidRPr="000A2E07" w:rsidRDefault="0037732C" w:rsidP="00372A59">
            <w:r w:rsidRPr="000A2E07">
              <w:t>Л. № 350-351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24.11.2022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35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20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rPr>
                <w:szCs w:val="20"/>
              </w:rPr>
              <w:t>Вес тела. Невесомость.</w:t>
            </w:r>
          </w:p>
        </w:tc>
        <w:tc>
          <w:tcPr>
            <w:tcW w:w="1559" w:type="dxa"/>
          </w:tcPr>
          <w:p w:rsidR="0037732C" w:rsidRPr="000A2E07" w:rsidRDefault="0037732C" w:rsidP="00372A59"/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25.11.2022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36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21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Связь между силой тяжести и массой тела. Сила тяжести на других планетах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28, 29</w:t>
            </w:r>
          </w:p>
          <w:p w:rsidR="0037732C" w:rsidRPr="000A2E07" w:rsidRDefault="0037732C" w:rsidP="00372A59">
            <w:r w:rsidRPr="000A2E07">
              <w:t>Упр. 10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29.11.2022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37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22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Методы измерения сил. Динамометры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30</w:t>
            </w:r>
          </w:p>
          <w:p w:rsidR="0037732C" w:rsidRPr="000A2E07" w:rsidRDefault="0037732C" w:rsidP="00372A59">
            <w:r w:rsidRPr="000A2E07">
              <w:t>Упр. 11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38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23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Карточки 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529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39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24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Карточки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40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25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rPr>
                <w:i/>
                <w:u w:val="single"/>
              </w:rPr>
              <w:t xml:space="preserve">Инструктаж по ТБ </w:t>
            </w:r>
            <w:r w:rsidRPr="000A2E07">
              <w:rPr>
                <w:b/>
                <w:i/>
                <w:u w:val="single"/>
              </w:rPr>
              <w:t>Лабораторная работа № 6</w:t>
            </w:r>
            <w:r w:rsidRPr="000A2E07">
              <w:rPr>
                <w:i/>
              </w:rPr>
              <w:t>«</w:t>
            </w:r>
            <w:proofErr w:type="spellStart"/>
            <w:r w:rsidRPr="000A2E07">
              <w:rPr>
                <w:i/>
              </w:rPr>
              <w:t>Градуирование</w:t>
            </w:r>
            <w:proofErr w:type="spellEnd"/>
            <w:r w:rsidRPr="000A2E07">
              <w:rPr>
                <w:i/>
              </w:rPr>
              <w:t xml:space="preserve">  пружины и измерение сил динамометром»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30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41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26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Сложение двух сил, направленных по одной прямой. Равнодействующая сил.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31;</w:t>
            </w:r>
          </w:p>
          <w:p w:rsidR="0037732C" w:rsidRPr="000A2E07" w:rsidRDefault="0037732C" w:rsidP="00372A59">
            <w:r w:rsidRPr="000A2E07">
              <w:t>Л. № 369-373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42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27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Сила трения. Трение покоя. Трение в природе и технике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32-34</w:t>
            </w:r>
          </w:p>
          <w:p w:rsidR="0037732C" w:rsidRPr="000A2E07" w:rsidRDefault="0037732C" w:rsidP="00372A59">
            <w:r w:rsidRPr="000A2E07">
              <w:t>Л. № 401, 404, 406, 410</w:t>
            </w:r>
          </w:p>
          <w:p w:rsidR="0037732C" w:rsidRPr="000A2E07" w:rsidRDefault="0037732C" w:rsidP="00372A59"/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43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28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 по теме «Сила трения»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Л. № 415, 416, 418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44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29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rPr>
                <w:szCs w:val="20"/>
              </w:rPr>
              <w:t>Решение задач "Равнодействующая сил"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Л. 379-382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45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30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Повторение по теме «Взаимодействие тел. Силы»</w:t>
            </w:r>
          </w:p>
        </w:tc>
        <w:tc>
          <w:tcPr>
            <w:tcW w:w="1559" w:type="dxa"/>
          </w:tcPr>
          <w:p w:rsidR="0037732C" w:rsidRPr="000A2E07" w:rsidRDefault="0037732C" w:rsidP="00372A59">
            <w:proofErr w:type="spellStart"/>
            <w:r w:rsidRPr="000A2E07">
              <w:t>Повт</w:t>
            </w:r>
            <w:proofErr w:type="spellEnd"/>
            <w:r w:rsidRPr="000A2E07">
              <w:t>.         § 24-34</w:t>
            </w:r>
          </w:p>
          <w:p w:rsidR="0037732C" w:rsidRPr="000A2E07" w:rsidRDefault="0037732C" w:rsidP="00372A59">
            <w:r w:rsidRPr="000A2E07">
              <w:t>Итоги главы      (стр. 96)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lastRenderedPageBreak/>
              <w:t>46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31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Повторение темы «Силы в природе»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Карточки </w:t>
            </w:r>
          </w:p>
          <w:p w:rsidR="0037732C" w:rsidRPr="000A2E07" w:rsidRDefault="0037732C" w:rsidP="00372A59">
            <w:r w:rsidRPr="000A2E07">
              <w:t>Рабочая тетрадь 7 класс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47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32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rPr>
                <w:b/>
                <w:u w:val="single"/>
              </w:rPr>
              <w:t>Зачет № 2</w:t>
            </w:r>
            <w:r w:rsidRPr="000A2E07">
              <w:t>по теме «</w:t>
            </w:r>
            <w:r w:rsidRPr="000A2E07">
              <w:rPr>
                <w:i/>
              </w:rPr>
              <w:t>Взаимодействие тел. Силы</w:t>
            </w:r>
            <w:r w:rsidRPr="000A2E07">
              <w:t>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Карточки </w:t>
            </w:r>
          </w:p>
          <w:p w:rsidR="0037732C" w:rsidRPr="000A2E07" w:rsidRDefault="0037732C" w:rsidP="00372A59">
            <w:r w:rsidRPr="000A2E07">
              <w:t>Рабочая тетрадь 7 класс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48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33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b/>
                <w:i/>
                <w:u w:val="single"/>
              </w:rPr>
              <w:t xml:space="preserve">Контрольная работа № 5 </w:t>
            </w:r>
            <w:r w:rsidRPr="000A2E07">
              <w:t>по теме</w:t>
            </w:r>
            <w:r w:rsidRPr="000A2E07">
              <w:rPr>
                <w:i/>
              </w:rPr>
              <w:t xml:space="preserve"> «Взаимодействие тел. Силы»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Проверь себя!</w:t>
            </w:r>
          </w:p>
          <w:p w:rsidR="0037732C" w:rsidRPr="000A2E07" w:rsidRDefault="0037732C" w:rsidP="00372A59">
            <w:r w:rsidRPr="000A2E07">
              <w:t>(стр. 97)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27.12.2022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49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1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/>
                <w:bCs/>
              </w:rPr>
              <w:t>V. Давление т</w:t>
            </w:r>
            <w:r>
              <w:rPr>
                <w:b/>
                <w:bCs/>
              </w:rPr>
              <w:t>вердых тел, жидкостей и газов (</w:t>
            </w:r>
            <w:r w:rsidRPr="000A2E07">
              <w:rPr>
                <w:b/>
                <w:bCs/>
              </w:rPr>
              <w:t>33 ч)</w:t>
            </w:r>
          </w:p>
          <w:p w:rsidR="0037732C" w:rsidRPr="000A2E07" w:rsidRDefault="0037732C" w:rsidP="00372A59">
            <w:pPr>
              <w:rPr>
                <w:bCs/>
              </w:rPr>
            </w:pPr>
            <w:r w:rsidRPr="000A2E07">
              <w:t xml:space="preserve">Давление. Единицы давления.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35-36</w:t>
            </w:r>
          </w:p>
          <w:p w:rsidR="0037732C" w:rsidRPr="000A2E07" w:rsidRDefault="0037732C" w:rsidP="00372A59">
            <w:r w:rsidRPr="000A2E07">
              <w:t>Упр. 14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10.01.2023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50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 по теме «Давление твердых тел»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Упр.15</w:t>
            </w:r>
          </w:p>
          <w:p w:rsidR="0037732C" w:rsidRPr="000A2E07" w:rsidRDefault="0037732C" w:rsidP="00372A59">
            <w:r w:rsidRPr="000A2E07">
              <w:t>задание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12.01.2023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51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Способы увеличения и уменьшения давления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Рабочая тетрадь </w:t>
            </w:r>
          </w:p>
          <w:p w:rsidR="0037732C" w:rsidRPr="000A2E07" w:rsidRDefault="0037732C" w:rsidP="00372A59">
            <w:r w:rsidRPr="000A2E07">
              <w:t>7 класс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13.01.2023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52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4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t>Давление газа.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37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17.01.2023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53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5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Передача давления жидкостями и газами. Закон Паскаля.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38,</w:t>
            </w:r>
          </w:p>
          <w:p w:rsidR="0037732C" w:rsidRPr="000A2E07" w:rsidRDefault="0037732C" w:rsidP="00372A59">
            <w:r w:rsidRPr="000A2E07">
              <w:t>Упр. 16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19.01.2023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95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54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6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Давление в жидкости и в газе</w:t>
            </w:r>
          </w:p>
          <w:p w:rsidR="0037732C" w:rsidRPr="000A2E07" w:rsidRDefault="0037732C" w:rsidP="00372A59"/>
          <w:p w:rsidR="0037732C" w:rsidRPr="000A2E07" w:rsidRDefault="0037732C" w:rsidP="00372A59">
            <w:pPr>
              <w:rPr>
                <w:bCs/>
              </w:rPr>
            </w:pP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39,</w:t>
            </w:r>
          </w:p>
          <w:p w:rsidR="0037732C" w:rsidRPr="000A2E07" w:rsidRDefault="0037732C" w:rsidP="00372A59">
            <w:pPr>
              <w:rPr>
                <w:sz w:val="18"/>
              </w:rPr>
            </w:pPr>
            <w:r w:rsidRPr="000A2E07">
              <w:t>Гидростатический парадокс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20.01.2023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55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7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Расчет давления жидкости на дно и стенки сосуда.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40</w:t>
            </w:r>
          </w:p>
          <w:p w:rsidR="0037732C" w:rsidRPr="000A2E07" w:rsidRDefault="0037732C" w:rsidP="00372A59">
            <w:r w:rsidRPr="000A2E07">
              <w:t>Упр. 17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24.01.2023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56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8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  по теме «Гидростатическое давление»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Л.№ 509, 521, 523, 524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26.01.2023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57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9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Сообщающиеся сосуды.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41</w:t>
            </w:r>
          </w:p>
          <w:p w:rsidR="0037732C" w:rsidRPr="000A2E07" w:rsidRDefault="0037732C" w:rsidP="00372A59">
            <w:r w:rsidRPr="000A2E07">
              <w:t>Упр. 18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27.01.2023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58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10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Решение задач по теме «Сообщающиеся сосуды»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Л. № 542-544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31.01.2023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59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11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Повторение по теме «Давление»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Рабочая тетрадь 7 класс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60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12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/>
                <w:bCs/>
              </w:rPr>
            </w:pPr>
            <w:r w:rsidRPr="000A2E07">
              <w:rPr>
                <w:b/>
                <w:bCs/>
                <w:u w:val="single"/>
              </w:rPr>
              <w:t>Зачет № 3</w:t>
            </w:r>
            <w:r w:rsidRPr="000A2E07">
              <w:rPr>
                <w:bCs/>
              </w:rPr>
              <w:t>по теме</w:t>
            </w:r>
            <w:proofErr w:type="gramStart"/>
            <w:r w:rsidRPr="000A2E07">
              <w:rPr>
                <w:bCs/>
                <w:i/>
                <w:u w:val="single"/>
              </w:rPr>
              <w:t>«Д</w:t>
            </w:r>
            <w:proofErr w:type="gramEnd"/>
            <w:r w:rsidRPr="000A2E07">
              <w:rPr>
                <w:bCs/>
                <w:i/>
                <w:u w:val="single"/>
              </w:rPr>
              <w:t>авление твердых тел, жидкостей и газов»</w:t>
            </w:r>
          </w:p>
        </w:tc>
        <w:tc>
          <w:tcPr>
            <w:tcW w:w="1559" w:type="dxa"/>
          </w:tcPr>
          <w:p w:rsidR="0037732C" w:rsidRPr="000A2E07" w:rsidRDefault="0037732C" w:rsidP="00372A59"/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61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13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/>
                <w:bCs/>
                <w:u w:val="single"/>
              </w:rPr>
              <w:t>Контрольная работа № 6</w:t>
            </w:r>
            <w:r w:rsidRPr="000A2E07">
              <w:rPr>
                <w:bCs/>
              </w:rPr>
              <w:t xml:space="preserve"> по теме «Давление»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Итоги главы.</w:t>
            </w:r>
          </w:p>
          <w:p w:rsidR="0037732C" w:rsidRPr="000A2E07" w:rsidRDefault="0037732C" w:rsidP="00372A59">
            <w:r w:rsidRPr="000A2E07">
              <w:t>Проверь себя!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62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14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 xml:space="preserve">Вес воздуха. Атмосферное давление.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42, 48</w:t>
            </w:r>
          </w:p>
          <w:p w:rsidR="0037732C" w:rsidRPr="000A2E07" w:rsidRDefault="0037732C" w:rsidP="00372A59">
            <w:r w:rsidRPr="000A2E07">
              <w:t>Упр. 19-20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lastRenderedPageBreak/>
              <w:t>63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15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Почему существует воздушная оболочка Земли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43, вопросы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64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16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Измерение атмосферного давления. Опыт Торричелли.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44</w:t>
            </w:r>
          </w:p>
          <w:p w:rsidR="0037732C" w:rsidRPr="000A2E07" w:rsidRDefault="0037732C" w:rsidP="00372A59">
            <w:r w:rsidRPr="000A2E07">
              <w:t>Упр. 21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65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17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Барометр - анероид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45</w:t>
            </w:r>
          </w:p>
          <w:p w:rsidR="0037732C" w:rsidRPr="000A2E07" w:rsidRDefault="0037732C" w:rsidP="00372A59"/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66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18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Атмосферное давление на различных высотах.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45, 46</w:t>
            </w:r>
          </w:p>
          <w:p w:rsidR="0037732C" w:rsidRPr="000A2E07" w:rsidRDefault="0037732C" w:rsidP="00372A59">
            <w:r w:rsidRPr="000A2E07">
              <w:t>Упр. 22, 23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67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19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t xml:space="preserve">Манометры. </w:t>
            </w:r>
            <w:r w:rsidRPr="000A2E07">
              <w:rPr>
                <w:bCs/>
              </w:rPr>
              <w:t>Решение задач по теме «Атмосферное давление. Манометры»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47, 48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68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20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rPr>
                <w:bCs/>
              </w:rPr>
              <w:t>Решение задач по теме «Атмосферное давление. Манометры»</w:t>
            </w:r>
          </w:p>
        </w:tc>
        <w:tc>
          <w:tcPr>
            <w:tcW w:w="1559" w:type="dxa"/>
          </w:tcPr>
          <w:p w:rsidR="0037732C" w:rsidRPr="000A2E07" w:rsidRDefault="0037732C" w:rsidP="00372A59">
            <w:proofErr w:type="spellStart"/>
            <w:r w:rsidRPr="000A2E07">
              <w:t>Повт</w:t>
            </w:r>
            <w:proofErr w:type="spellEnd"/>
            <w:r w:rsidRPr="000A2E07">
              <w:t xml:space="preserve">. </w:t>
            </w:r>
          </w:p>
          <w:p w:rsidR="0037732C" w:rsidRPr="000A2E07" w:rsidRDefault="0037732C" w:rsidP="00372A59">
            <w:r w:rsidRPr="000A2E07">
              <w:t xml:space="preserve">§ 42-48 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69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21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Гидравлические машины.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49</w:t>
            </w:r>
          </w:p>
          <w:p w:rsidR="0037732C" w:rsidRPr="000A2E07" w:rsidRDefault="0037732C" w:rsidP="00372A59">
            <w:r w:rsidRPr="000A2E07">
              <w:t>Упр. 25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70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22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t>Действие жидкости и газа на погруженное в них тело. Сила Архимеда.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50, 51</w:t>
            </w:r>
          </w:p>
          <w:p w:rsidR="0037732C" w:rsidRPr="000A2E07" w:rsidRDefault="0037732C" w:rsidP="00372A59">
            <w:r w:rsidRPr="000A2E07">
              <w:t>Упр. 26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28.02.2023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71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23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Рабочая тетрадь </w:t>
            </w:r>
          </w:p>
          <w:p w:rsidR="0037732C" w:rsidRPr="000A2E07" w:rsidRDefault="0037732C" w:rsidP="00372A59">
            <w:r w:rsidRPr="000A2E07">
              <w:t>7 класс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02.03.2023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72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24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i/>
              </w:rPr>
              <w:t xml:space="preserve">Инструктаж по ТБ. </w:t>
            </w:r>
          </w:p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b/>
                <w:i/>
                <w:u w:val="single"/>
              </w:rPr>
              <w:t>Лабораторная работа № 7</w:t>
            </w:r>
            <w:r w:rsidRPr="000A2E07">
              <w:rPr>
                <w:i/>
              </w:rPr>
              <w:t>«Определение выталкивающей силы»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Л. № 627, 629, 634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03.03.2023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73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25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Плавание тел. Решение задач.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52</w:t>
            </w:r>
          </w:p>
          <w:p w:rsidR="0037732C" w:rsidRPr="000A2E07" w:rsidRDefault="0037732C" w:rsidP="00372A59">
            <w:r w:rsidRPr="000A2E07">
              <w:t>Упр.27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07.03.2023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74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26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Решение задач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§ 52, </w:t>
            </w:r>
            <w:proofErr w:type="spellStart"/>
            <w:r w:rsidRPr="000A2E07">
              <w:t>воросы</w:t>
            </w:r>
            <w:proofErr w:type="spellEnd"/>
          </w:p>
          <w:p w:rsidR="0037732C" w:rsidRPr="000A2E07" w:rsidRDefault="0037732C" w:rsidP="00372A59"/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09.03.2023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75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27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 xml:space="preserve">Плавание судов.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53, вопросы,</w:t>
            </w:r>
          </w:p>
          <w:p w:rsidR="0037732C" w:rsidRPr="000A2E07" w:rsidRDefault="0037732C" w:rsidP="00372A59">
            <w:r w:rsidRPr="000A2E07">
              <w:t>Упр. 28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10.03.2023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76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28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 xml:space="preserve">Воздухоплавание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54,</w:t>
            </w:r>
          </w:p>
          <w:p w:rsidR="0037732C" w:rsidRPr="000A2E07" w:rsidRDefault="0037732C" w:rsidP="00372A59">
            <w:r w:rsidRPr="000A2E07">
              <w:t>Упр. 29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14.03.2023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650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77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29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</w:t>
            </w:r>
          </w:p>
        </w:tc>
        <w:tc>
          <w:tcPr>
            <w:tcW w:w="1559" w:type="dxa"/>
          </w:tcPr>
          <w:p w:rsidR="0037732C" w:rsidRPr="000A2E07" w:rsidRDefault="0037732C" w:rsidP="00372A59">
            <w:proofErr w:type="spellStart"/>
            <w:r w:rsidRPr="000A2E07">
              <w:t>Повт</w:t>
            </w:r>
            <w:proofErr w:type="spellEnd"/>
            <w:r w:rsidRPr="000A2E07">
              <w:t>.</w:t>
            </w:r>
          </w:p>
          <w:p w:rsidR="0037732C" w:rsidRPr="000A2E07" w:rsidRDefault="0037732C" w:rsidP="00372A59">
            <w:r w:rsidRPr="000A2E07">
              <w:t>§ 50 -54</w:t>
            </w:r>
          </w:p>
          <w:p w:rsidR="0037732C" w:rsidRPr="000A2E07" w:rsidRDefault="0037732C" w:rsidP="00372A59">
            <w:r w:rsidRPr="000A2E07">
              <w:t xml:space="preserve">Рабочая тетрадь </w:t>
            </w:r>
          </w:p>
          <w:p w:rsidR="0037732C" w:rsidRPr="000A2E07" w:rsidRDefault="0037732C" w:rsidP="00372A59">
            <w:r w:rsidRPr="000A2E07">
              <w:t>7 класс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16.03.2023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78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30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Повторение по теме «Архимедова сила. Плавание. Воздухоплавание»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Карточки</w:t>
            </w:r>
          </w:p>
          <w:p w:rsidR="0037732C" w:rsidRPr="000A2E07" w:rsidRDefault="0037732C" w:rsidP="00372A59">
            <w:r w:rsidRPr="000A2E07">
              <w:t xml:space="preserve">Итоги главы 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17.03.2023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79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31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Повторение. Решение задач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Карточки</w:t>
            </w:r>
          </w:p>
          <w:p w:rsidR="0037732C" w:rsidRPr="000A2E07" w:rsidRDefault="0037732C" w:rsidP="00372A59">
            <w:r w:rsidRPr="000A2E07">
              <w:t xml:space="preserve">Итоги главы 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21.03.2023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80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32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Повторение по теме «Архимедова сила. Плавание тел»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Карточки</w:t>
            </w:r>
          </w:p>
          <w:p w:rsidR="0037732C" w:rsidRPr="000A2E07" w:rsidRDefault="0037732C" w:rsidP="00372A59">
            <w:r w:rsidRPr="000A2E07">
              <w:t xml:space="preserve">Итоги главы 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23.03.2023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lastRenderedPageBreak/>
              <w:t>81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33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b/>
                <w:i/>
                <w:u w:val="single"/>
              </w:rPr>
              <w:t>Контрольная работа № 7</w:t>
            </w:r>
            <w:r w:rsidRPr="000A2E07">
              <w:t>по теме</w:t>
            </w:r>
            <w:r w:rsidRPr="000A2E07">
              <w:rPr>
                <w:i/>
              </w:rPr>
              <w:t xml:space="preserve"> «Сила Архимеда. Плавание тел»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Рабочая тетрадь</w:t>
            </w:r>
          </w:p>
          <w:p w:rsidR="0037732C" w:rsidRPr="000A2E07" w:rsidRDefault="0037732C" w:rsidP="00372A59">
            <w:r w:rsidRPr="000A2E07">
              <w:t>7 класс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24.03.2023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pPr>
              <w:rPr>
                <w:highlight w:val="yellow"/>
              </w:rPr>
            </w:pPr>
            <w:r w:rsidRPr="000A2E07">
              <w:t>82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highlight w:val="yellow"/>
              </w:rPr>
            </w:pPr>
            <w:r w:rsidRPr="000A2E07">
              <w:t>1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rPr>
                <w:b/>
              </w:rPr>
              <w:t xml:space="preserve">V. </w:t>
            </w:r>
            <w:r>
              <w:rPr>
                <w:b/>
              </w:rPr>
              <w:t>Работа. Мощность. Энергия (19 ч</w:t>
            </w:r>
            <w:r w:rsidRPr="000A2E07">
              <w:rPr>
                <w:b/>
              </w:rPr>
              <w:t>)</w:t>
            </w:r>
          </w:p>
          <w:p w:rsidR="0037732C" w:rsidRPr="000A2E07" w:rsidRDefault="0037732C" w:rsidP="00372A59">
            <w:r w:rsidRPr="000A2E07">
              <w:t>Механическая работа. Единицы работы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55,</w:t>
            </w:r>
          </w:p>
          <w:p w:rsidR="0037732C" w:rsidRPr="000A2E07" w:rsidRDefault="0037732C" w:rsidP="00372A59">
            <w:r w:rsidRPr="000A2E07">
              <w:t>упр. 30,</w:t>
            </w:r>
          </w:p>
          <w:p w:rsidR="0037732C" w:rsidRPr="000A2E07" w:rsidRDefault="0037732C" w:rsidP="00372A59">
            <w:r w:rsidRPr="000A2E07">
              <w:t>задание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83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>2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Cs/>
              </w:rPr>
              <w:t xml:space="preserve">Мощность. Единицы мощности.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56, вопросы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84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 xml:space="preserve">Простые механизмы.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57-59</w:t>
            </w:r>
          </w:p>
          <w:p w:rsidR="0037732C" w:rsidRPr="000A2E07" w:rsidRDefault="0037732C" w:rsidP="00372A59">
            <w:r w:rsidRPr="000A2E07">
              <w:t>Упр.32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85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4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Рычаги. Равновесие сил на рычаге.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§§ 57-59</w:t>
            </w:r>
          </w:p>
          <w:p w:rsidR="0037732C" w:rsidRPr="000A2E07" w:rsidRDefault="0037732C" w:rsidP="00372A59"/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86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5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Момент силы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59,</w:t>
            </w:r>
          </w:p>
          <w:p w:rsidR="0037732C" w:rsidRPr="000A2E07" w:rsidRDefault="0037732C" w:rsidP="00372A59">
            <w:r w:rsidRPr="000A2E07">
              <w:t xml:space="preserve">Рабочая тетрадь </w:t>
            </w:r>
          </w:p>
          <w:p w:rsidR="0037732C" w:rsidRPr="000A2E07" w:rsidRDefault="0037732C" w:rsidP="00372A59">
            <w:r w:rsidRPr="000A2E07">
              <w:t>7 класс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87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6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57-59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88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7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Рычаги в технике, быту и природе.</w:t>
            </w:r>
          </w:p>
          <w:p w:rsidR="0037732C" w:rsidRPr="000A2E07" w:rsidRDefault="0037732C" w:rsidP="00372A59"/>
          <w:p w:rsidR="0037732C" w:rsidRPr="000A2E07" w:rsidRDefault="0037732C" w:rsidP="00372A59"/>
        </w:tc>
        <w:tc>
          <w:tcPr>
            <w:tcW w:w="1559" w:type="dxa"/>
          </w:tcPr>
          <w:p w:rsidR="0037732C" w:rsidRPr="000A2E07" w:rsidRDefault="0037732C" w:rsidP="00372A59">
            <w:r w:rsidRPr="000A2E07">
              <w:t>§ 60, вопросы</w:t>
            </w:r>
          </w:p>
          <w:p w:rsidR="0037732C" w:rsidRPr="000A2E07" w:rsidRDefault="0037732C" w:rsidP="00372A59">
            <w:r w:rsidRPr="000A2E07">
              <w:t>Упр. 32</w:t>
            </w:r>
          </w:p>
          <w:p w:rsidR="0037732C" w:rsidRPr="000A2E07" w:rsidRDefault="0037732C" w:rsidP="00372A59">
            <w:r w:rsidRPr="000A2E07">
              <w:rPr>
                <w:sz w:val="20"/>
              </w:rPr>
              <w:t>Практическая работа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89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8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rPr>
                <w:i/>
              </w:rPr>
              <w:t>Инструктаж по ТБ.</w:t>
            </w:r>
            <w:r w:rsidRPr="000A2E07">
              <w:rPr>
                <w:i/>
                <w:u w:val="single"/>
              </w:rPr>
              <w:t xml:space="preserve"> Лабораторная работа № 9</w:t>
            </w:r>
            <w:r w:rsidRPr="000A2E07">
              <w:rPr>
                <w:i/>
              </w:rPr>
              <w:t xml:space="preserve"> «Выяснение условия равновесия рычага».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60           Л. № 748, 750, 752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90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9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Применение закона равновесия рычага к блоку «Золотое правило»  механики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61-62</w:t>
            </w:r>
          </w:p>
          <w:p w:rsidR="0037732C" w:rsidRPr="000A2E07" w:rsidRDefault="0037732C" w:rsidP="00372A59">
            <w:r w:rsidRPr="000A2E07">
              <w:t>Упр.33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91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10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Условия равновесия. Центр тяжести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63-64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92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11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КПД механизмов.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65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93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12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 xml:space="preserve">Рабочая тетрадь </w:t>
            </w:r>
          </w:p>
          <w:p w:rsidR="0037732C" w:rsidRPr="000A2E07" w:rsidRDefault="0037732C" w:rsidP="00372A59">
            <w:r w:rsidRPr="000A2E07">
              <w:t>7 класс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28.04.2023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94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13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i/>
              </w:rPr>
              <w:t>Инструктаж по ТБ.</w:t>
            </w:r>
          </w:p>
          <w:p w:rsidR="0037732C" w:rsidRPr="000A2E07" w:rsidRDefault="0037732C" w:rsidP="00372A59">
            <w:pPr>
              <w:rPr>
                <w:i/>
              </w:rPr>
            </w:pPr>
            <w:r w:rsidRPr="000A2E07">
              <w:rPr>
                <w:i/>
                <w:u w:val="single"/>
              </w:rPr>
              <w:t>Лабораторная работа № 10</w:t>
            </w:r>
            <w:r w:rsidRPr="000A2E07">
              <w:rPr>
                <w:i/>
              </w:rPr>
              <w:t xml:space="preserve"> «Вычисление КПД наклонной плоскости».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Л. № 797, 798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02.05.2023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95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14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</w:t>
            </w:r>
          </w:p>
          <w:p w:rsidR="0037732C" w:rsidRPr="000A2E07" w:rsidRDefault="0037732C" w:rsidP="00372A59">
            <w:pPr>
              <w:rPr>
                <w:b/>
              </w:rPr>
            </w:pPr>
          </w:p>
          <w:p w:rsidR="0037732C" w:rsidRPr="000A2E07" w:rsidRDefault="0037732C" w:rsidP="00372A59">
            <w:pPr>
              <w:rPr>
                <w:b/>
              </w:rPr>
            </w:pPr>
          </w:p>
          <w:p w:rsidR="0037732C" w:rsidRPr="000A2E07" w:rsidRDefault="0037732C" w:rsidP="00372A59">
            <w:pPr>
              <w:rPr>
                <w:b/>
              </w:rPr>
            </w:pPr>
          </w:p>
          <w:p w:rsidR="0037732C" w:rsidRPr="000A2E07" w:rsidRDefault="0037732C" w:rsidP="00372A59">
            <w:pPr>
              <w:rPr>
                <w:b/>
              </w:rPr>
            </w:pP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Рабочая тетрадь</w:t>
            </w:r>
          </w:p>
          <w:p w:rsidR="0037732C" w:rsidRPr="000A2E07" w:rsidRDefault="0037732C" w:rsidP="00372A59">
            <w:r w:rsidRPr="000A2E07">
              <w:t>7 класс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04.05.2023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96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15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Энергия. Кинетическая и потенциальная энергия.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66-67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05.05.2023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97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16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Превращение одного вида механической энергии в другой. Закон сохранения полной механической энергии.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68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09.05.2023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lastRenderedPageBreak/>
              <w:t>98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17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66-68</w:t>
            </w:r>
          </w:p>
          <w:p w:rsidR="0037732C" w:rsidRPr="000A2E07" w:rsidRDefault="0037732C" w:rsidP="00372A59">
            <w:r w:rsidRPr="000A2E07">
              <w:t>Л. № 808, 810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11.05.2023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99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18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Решение задач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Итоги главы</w:t>
            </w:r>
          </w:p>
          <w:p w:rsidR="0037732C" w:rsidRPr="000A2E07" w:rsidRDefault="0037732C" w:rsidP="00372A59">
            <w:r w:rsidRPr="000A2E07">
              <w:t>Рабочая тетрадь</w:t>
            </w:r>
          </w:p>
          <w:p w:rsidR="0037732C" w:rsidRPr="000A2E07" w:rsidRDefault="0037732C" w:rsidP="00372A59">
            <w:r w:rsidRPr="000A2E07">
              <w:t>7 класс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12.05.2023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100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19</w:t>
            </w:r>
          </w:p>
        </w:tc>
        <w:tc>
          <w:tcPr>
            <w:tcW w:w="4819" w:type="dxa"/>
          </w:tcPr>
          <w:p w:rsidR="0037732C" w:rsidRPr="000A2E07" w:rsidRDefault="0037732C" w:rsidP="00372A59">
            <w:pPr>
              <w:rPr>
                <w:bCs/>
              </w:rPr>
            </w:pPr>
            <w:r w:rsidRPr="000A2E07">
              <w:rPr>
                <w:b/>
                <w:i/>
                <w:u w:val="single"/>
              </w:rPr>
              <w:t>Контрольная работа № 8</w:t>
            </w:r>
            <w:r w:rsidRPr="000A2E07">
              <w:t>по теме</w:t>
            </w:r>
            <w:r w:rsidRPr="000A2E07">
              <w:rPr>
                <w:i/>
              </w:rPr>
              <w:t xml:space="preserve">  «Работа. Мощность. Энергия»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Итоги главы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16.05.2023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101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1</w:t>
            </w:r>
          </w:p>
        </w:tc>
        <w:tc>
          <w:tcPr>
            <w:tcW w:w="4819" w:type="dxa"/>
          </w:tcPr>
          <w:p w:rsidR="0037732C" w:rsidRDefault="0037732C" w:rsidP="00372A59">
            <w:pPr>
              <w:rPr>
                <w:b/>
              </w:rPr>
            </w:pPr>
            <w:r w:rsidRPr="000A2E07">
              <w:rPr>
                <w:b/>
              </w:rPr>
              <w:t>VI</w:t>
            </w:r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Повторение (5</w:t>
            </w:r>
            <w:r w:rsidRPr="000A2E07">
              <w:rPr>
                <w:b/>
              </w:rPr>
              <w:t xml:space="preserve"> ч</w:t>
            </w:r>
            <w:proofErr w:type="gramEnd"/>
          </w:p>
          <w:p w:rsidR="0037732C" w:rsidRPr="000A2E07" w:rsidRDefault="0037732C" w:rsidP="00372A59">
            <w:proofErr w:type="gramStart"/>
            <w:r w:rsidRPr="000A2E07">
              <w:rPr>
                <w:b/>
              </w:rPr>
              <w:t>)</w:t>
            </w:r>
            <w:r w:rsidRPr="000A2E07">
              <w:t>Повторение.</w:t>
            </w:r>
            <w:proofErr w:type="gramEnd"/>
            <w:r w:rsidRPr="000A2E07">
              <w:t xml:space="preserve"> </w:t>
            </w:r>
            <w:r>
              <w:t xml:space="preserve">Измерение физических величин. </w:t>
            </w:r>
            <w:r w:rsidRPr="000A2E07">
              <w:t>Строение вещества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1-13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18.05.2023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102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2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 xml:space="preserve">Повторение. Взаимодействие тел. Силы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14-34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19.05.2023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103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3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 xml:space="preserve">Повторение. Простые механизмы. 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14-34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23.05.2023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 w:rsidRPr="000A2E07">
              <w:t>104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 w:rsidRPr="000A2E07">
              <w:t>4</w:t>
            </w:r>
          </w:p>
        </w:tc>
        <w:tc>
          <w:tcPr>
            <w:tcW w:w="4819" w:type="dxa"/>
          </w:tcPr>
          <w:p w:rsidR="0037732C" w:rsidRPr="000A2E07" w:rsidRDefault="0037732C" w:rsidP="00372A59">
            <w:r w:rsidRPr="000A2E07">
              <w:t>Повторение. Работа. Мощность. Энергия.</w:t>
            </w:r>
          </w:p>
        </w:tc>
        <w:tc>
          <w:tcPr>
            <w:tcW w:w="1559" w:type="dxa"/>
          </w:tcPr>
          <w:p w:rsidR="0037732C" w:rsidRPr="000A2E07" w:rsidRDefault="0037732C" w:rsidP="00372A59">
            <w:r w:rsidRPr="000A2E07">
              <w:t>§ 14-34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25.05.2023</w:t>
            </w:r>
          </w:p>
        </w:tc>
        <w:tc>
          <w:tcPr>
            <w:tcW w:w="1134" w:type="dxa"/>
          </w:tcPr>
          <w:p w:rsidR="0037732C" w:rsidRPr="000A2E07" w:rsidRDefault="0037732C" w:rsidP="00372A59"/>
        </w:tc>
      </w:tr>
      <w:tr w:rsidR="0037732C" w:rsidRPr="000A2E07" w:rsidTr="0073198A">
        <w:trPr>
          <w:cantSplit/>
          <w:trHeight w:val="794"/>
        </w:trPr>
        <w:tc>
          <w:tcPr>
            <w:tcW w:w="675" w:type="dxa"/>
            <w:vAlign w:val="center"/>
          </w:tcPr>
          <w:p w:rsidR="0037732C" w:rsidRPr="000A2E07" w:rsidRDefault="0037732C" w:rsidP="00372A59">
            <w:r>
              <w:t>105</w:t>
            </w:r>
          </w:p>
        </w:tc>
        <w:tc>
          <w:tcPr>
            <w:tcW w:w="567" w:type="dxa"/>
            <w:vAlign w:val="center"/>
          </w:tcPr>
          <w:p w:rsidR="0037732C" w:rsidRPr="000A2E07" w:rsidRDefault="0037732C" w:rsidP="00372A59">
            <w:r>
              <w:t>5</w:t>
            </w:r>
          </w:p>
        </w:tc>
        <w:tc>
          <w:tcPr>
            <w:tcW w:w="4819" w:type="dxa"/>
          </w:tcPr>
          <w:p w:rsidR="0037732C" w:rsidRPr="000A2E07" w:rsidRDefault="0037732C" w:rsidP="00372A59">
            <w:r>
              <w:t>Повторение. Решение заданий ОГЭ</w:t>
            </w:r>
          </w:p>
        </w:tc>
        <w:tc>
          <w:tcPr>
            <w:tcW w:w="1559" w:type="dxa"/>
          </w:tcPr>
          <w:p w:rsidR="0037732C" w:rsidRPr="000A2E07" w:rsidRDefault="0037732C" w:rsidP="00372A59">
            <w:r>
              <w:t>Демонстрационный вариант</w:t>
            </w:r>
          </w:p>
        </w:tc>
        <w:tc>
          <w:tcPr>
            <w:tcW w:w="1276" w:type="dxa"/>
            <w:vAlign w:val="bottom"/>
          </w:tcPr>
          <w:p w:rsidR="0037732C" w:rsidRDefault="0037732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26.05.2023</w:t>
            </w:r>
          </w:p>
        </w:tc>
        <w:tc>
          <w:tcPr>
            <w:tcW w:w="1134" w:type="dxa"/>
          </w:tcPr>
          <w:p w:rsidR="0037732C" w:rsidRDefault="0037732C" w:rsidP="00372A59"/>
        </w:tc>
      </w:tr>
    </w:tbl>
    <w:p w:rsidR="000A2E07" w:rsidRDefault="000A2E07" w:rsidP="006C433C"/>
    <w:sectPr w:rsidR="000A2E07" w:rsidSect="0050788D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</w:lvl>
  </w:abstractNum>
  <w:abstractNum w:abstractNumId="1">
    <w:nsid w:val="0CE32399"/>
    <w:multiLevelType w:val="hybridMultilevel"/>
    <w:tmpl w:val="FDCAE5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CD833BE"/>
    <w:multiLevelType w:val="hybridMultilevel"/>
    <w:tmpl w:val="8142232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D4685"/>
    <w:multiLevelType w:val="multilevel"/>
    <w:tmpl w:val="48D460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F4BE9"/>
    <w:multiLevelType w:val="hybridMultilevel"/>
    <w:tmpl w:val="59DC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3C9C"/>
    <w:multiLevelType w:val="hybridMultilevel"/>
    <w:tmpl w:val="00004564"/>
    <w:lvl w:ilvl="0" w:tplc="405C5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B784B"/>
    <w:multiLevelType w:val="multilevel"/>
    <w:tmpl w:val="348418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31132B"/>
    <w:multiLevelType w:val="hybridMultilevel"/>
    <w:tmpl w:val="3BD6E10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1DE7952"/>
    <w:multiLevelType w:val="hybridMultilevel"/>
    <w:tmpl w:val="41A0EA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59EE4ECB"/>
    <w:multiLevelType w:val="hybridMultilevel"/>
    <w:tmpl w:val="FF645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785319"/>
    <w:multiLevelType w:val="hybridMultilevel"/>
    <w:tmpl w:val="4CE8F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7"/>
  </w:num>
  <w:num w:numId="9">
    <w:abstractNumId w:val="2"/>
  </w:num>
  <w:num w:numId="10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characterSpacingControl w:val="doNotCompress"/>
  <w:compat/>
  <w:rsids>
    <w:rsidRoot w:val="00544001"/>
    <w:rsid w:val="000009A6"/>
    <w:rsid w:val="000045D5"/>
    <w:rsid w:val="00017839"/>
    <w:rsid w:val="000228B7"/>
    <w:rsid w:val="0002733D"/>
    <w:rsid w:val="00046B31"/>
    <w:rsid w:val="0005490B"/>
    <w:rsid w:val="00066DAD"/>
    <w:rsid w:val="0007195A"/>
    <w:rsid w:val="00082F66"/>
    <w:rsid w:val="000916E8"/>
    <w:rsid w:val="00096A9D"/>
    <w:rsid w:val="000A2E07"/>
    <w:rsid w:val="000C2A12"/>
    <w:rsid w:val="000C4FCB"/>
    <w:rsid w:val="000D4544"/>
    <w:rsid w:val="000F1055"/>
    <w:rsid w:val="000F12E4"/>
    <w:rsid w:val="00104884"/>
    <w:rsid w:val="0011088F"/>
    <w:rsid w:val="00115412"/>
    <w:rsid w:val="0011703D"/>
    <w:rsid w:val="001233A7"/>
    <w:rsid w:val="0012650F"/>
    <w:rsid w:val="00157967"/>
    <w:rsid w:val="001713C5"/>
    <w:rsid w:val="00172E51"/>
    <w:rsid w:val="00176B12"/>
    <w:rsid w:val="00192A30"/>
    <w:rsid w:val="001A4004"/>
    <w:rsid w:val="001C1F41"/>
    <w:rsid w:val="001C212D"/>
    <w:rsid w:val="001C64C1"/>
    <w:rsid w:val="001D3317"/>
    <w:rsid w:val="001D4DD3"/>
    <w:rsid w:val="001E1B7B"/>
    <w:rsid w:val="001E29AF"/>
    <w:rsid w:val="001F139F"/>
    <w:rsid w:val="001F2DD9"/>
    <w:rsid w:val="001F6436"/>
    <w:rsid w:val="00214D99"/>
    <w:rsid w:val="00215A4F"/>
    <w:rsid w:val="00216993"/>
    <w:rsid w:val="00217E4A"/>
    <w:rsid w:val="00224FAC"/>
    <w:rsid w:val="002374B2"/>
    <w:rsid w:val="0024256D"/>
    <w:rsid w:val="00244EFA"/>
    <w:rsid w:val="00251FF7"/>
    <w:rsid w:val="0025429F"/>
    <w:rsid w:val="002665D3"/>
    <w:rsid w:val="00266811"/>
    <w:rsid w:val="00271836"/>
    <w:rsid w:val="0027552C"/>
    <w:rsid w:val="00280490"/>
    <w:rsid w:val="0028098E"/>
    <w:rsid w:val="002819A6"/>
    <w:rsid w:val="00295A2D"/>
    <w:rsid w:val="00297207"/>
    <w:rsid w:val="002C0AD1"/>
    <w:rsid w:val="002C732E"/>
    <w:rsid w:val="002D102F"/>
    <w:rsid w:val="002D69B3"/>
    <w:rsid w:val="002E19EB"/>
    <w:rsid w:val="002F10DE"/>
    <w:rsid w:val="002F590A"/>
    <w:rsid w:val="002F63F9"/>
    <w:rsid w:val="00300169"/>
    <w:rsid w:val="00320C2F"/>
    <w:rsid w:val="003216DB"/>
    <w:rsid w:val="00325131"/>
    <w:rsid w:val="00332FFA"/>
    <w:rsid w:val="003372B7"/>
    <w:rsid w:val="00345EF8"/>
    <w:rsid w:val="003537E5"/>
    <w:rsid w:val="00372A59"/>
    <w:rsid w:val="0037732C"/>
    <w:rsid w:val="00383585"/>
    <w:rsid w:val="00386ABB"/>
    <w:rsid w:val="00392C27"/>
    <w:rsid w:val="00393575"/>
    <w:rsid w:val="003A5526"/>
    <w:rsid w:val="003B1D58"/>
    <w:rsid w:val="003B6FBD"/>
    <w:rsid w:val="003C0D27"/>
    <w:rsid w:val="003F086E"/>
    <w:rsid w:val="0043545E"/>
    <w:rsid w:val="004430A2"/>
    <w:rsid w:val="00446655"/>
    <w:rsid w:val="004510C5"/>
    <w:rsid w:val="004513A6"/>
    <w:rsid w:val="00453A45"/>
    <w:rsid w:val="00457E04"/>
    <w:rsid w:val="00472181"/>
    <w:rsid w:val="00477715"/>
    <w:rsid w:val="00480664"/>
    <w:rsid w:val="00483036"/>
    <w:rsid w:val="004863A6"/>
    <w:rsid w:val="0049555B"/>
    <w:rsid w:val="004B4FFE"/>
    <w:rsid w:val="004B6C5D"/>
    <w:rsid w:val="004B7584"/>
    <w:rsid w:val="004D4BA7"/>
    <w:rsid w:val="004E13C5"/>
    <w:rsid w:val="004E163D"/>
    <w:rsid w:val="004E179C"/>
    <w:rsid w:val="004F71B4"/>
    <w:rsid w:val="005045A1"/>
    <w:rsid w:val="00504B60"/>
    <w:rsid w:val="0050788D"/>
    <w:rsid w:val="00510B7C"/>
    <w:rsid w:val="00513EE9"/>
    <w:rsid w:val="00534A4C"/>
    <w:rsid w:val="00544001"/>
    <w:rsid w:val="005469F0"/>
    <w:rsid w:val="00560F43"/>
    <w:rsid w:val="00572A18"/>
    <w:rsid w:val="00580493"/>
    <w:rsid w:val="00583881"/>
    <w:rsid w:val="00594E4A"/>
    <w:rsid w:val="00597B68"/>
    <w:rsid w:val="005A325B"/>
    <w:rsid w:val="005A47FF"/>
    <w:rsid w:val="005B0AA0"/>
    <w:rsid w:val="005C3998"/>
    <w:rsid w:val="005D082F"/>
    <w:rsid w:val="005D3A28"/>
    <w:rsid w:val="005D66F8"/>
    <w:rsid w:val="005D777C"/>
    <w:rsid w:val="005D7D31"/>
    <w:rsid w:val="00605F30"/>
    <w:rsid w:val="00614926"/>
    <w:rsid w:val="006221EE"/>
    <w:rsid w:val="0063175A"/>
    <w:rsid w:val="00672DD3"/>
    <w:rsid w:val="00676146"/>
    <w:rsid w:val="00676571"/>
    <w:rsid w:val="00696517"/>
    <w:rsid w:val="006B49BC"/>
    <w:rsid w:val="006C1DF5"/>
    <w:rsid w:val="006C433C"/>
    <w:rsid w:val="006D7BA8"/>
    <w:rsid w:val="006E29DE"/>
    <w:rsid w:val="006F02BC"/>
    <w:rsid w:val="006F2A51"/>
    <w:rsid w:val="00702130"/>
    <w:rsid w:val="0071532F"/>
    <w:rsid w:val="007253B9"/>
    <w:rsid w:val="0073198A"/>
    <w:rsid w:val="00747BE0"/>
    <w:rsid w:val="00751563"/>
    <w:rsid w:val="00753D82"/>
    <w:rsid w:val="00757F09"/>
    <w:rsid w:val="0076169F"/>
    <w:rsid w:val="00775C62"/>
    <w:rsid w:val="00780E7E"/>
    <w:rsid w:val="0078255C"/>
    <w:rsid w:val="0078428D"/>
    <w:rsid w:val="0078512F"/>
    <w:rsid w:val="00795576"/>
    <w:rsid w:val="007A2B13"/>
    <w:rsid w:val="007A6FD2"/>
    <w:rsid w:val="007B33CF"/>
    <w:rsid w:val="007B6F63"/>
    <w:rsid w:val="007C21C3"/>
    <w:rsid w:val="007D05B2"/>
    <w:rsid w:val="007D1CA8"/>
    <w:rsid w:val="007E4CB9"/>
    <w:rsid w:val="007E72CC"/>
    <w:rsid w:val="007F0280"/>
    <w:rsid w:val="00804085"/>
    <w:rsid w:val="00811DB7"/>
    <w:rsid w:val="00821179"/>
    <w:rsid w:val="0083325E"/>
    <w:rsid w:val="00847263"/>
    <w:rsid w:val="00864351"/>
    <w:rsid w:val="0088043D"/>
    <w:rsid w:val="008839DA"/>
    <w:rsid w:val="0088585D"/>
    <w:rsid w:val="00886412"/>
    <w:rsid w:val="008A6C56"/>
    <w:rsid w:val="008A7458"/>
    <w:rsid w:val="008B6294"/>
    <w:rsid w:val="008C1223"/>
    <w:rsid w:val="008D4777"/>
    <w:rsid w:val="008E56BE"/>
    <w:rsid w:val="008E5C2E"/>
    <w:rsid w:val="008F1653"/>
    <w:rsid w:val="00907E49"/>
    <w:rsid w:val="00911722"/>
    <w:rsid w:val="00944A2B"/>
    <w:rsid w:val="00966663"/>
    <w:rsid w:val="0097464D"/>
    <w:rsid w:val="0097746F"/>
    <w:rsid w:val="009808CC"/>
    <w:rsid w:val="0099791A"/>
    <w:rsid w:val="009A7FEC"/>
    <w:rsid w:val="009B14E5"/>
    <w:rsid w:val="009B3223"/>
    <w:rsid w:val="009B35EF"/>
    <w:rsid w:val="009B363C"/>
    <w:rsid w:val="009D0942"/>
    <w:rsid w:val="009E7222"/>
    <w:rsid w:val="009F2676"/>
    <w:rsid w:val="009F7D50"/>
    <w:rsid w:val="00A06321"/>
    <w:rsid w:val="00A12D31"/>
    <w:rsid w:val="00A23A75"/>
    <w:rsid w:val="00A26174"/>
    <w:rsid w:val="00A265AB"/>
    <w:rsid w:val="00A3569B"/>
    <w:rsid w:val="00A434F1"/>
    <w:rsid w:val="00A4441C"/>
    <w:rsid w:val="00A5036A"/>
    <w:rsid w:val="00A529A8"/>
    <w:rsid w:val="00A71463"/>
    <w:rsid w:val="00A7256E"/>
    <w:rsid w:val="00A72A37"/>
    <w:rsid w:val="00A73FC9"/>
    <w:rsid w:val="00A80416"/>
    <w:rsid w:val="00A81AC0"/>
    <w:rsid w:val="00A81DC0"/>
    <w:rsid w:val="00A8244C"/>
    <w:rsid w:val="00A83619"/>
    <w:rsid w:val="00A92DC1"/>
    <w:rsid w:val="00A97FDB"/>
    <w:rsid w:val="00AA02AB"/>
    <w:rsid w:val="00AB6D0D"/>
    <w:rsid w:val="00AE3B64"/>
    <w:rsid w:val="00AF24B6"/>
    <w:rsid w:val="00B02012"/>
    <w:rsid w:val="00B17CAA"/>
    <w:rsid w:val="00B2494C"/>
    <w:rsid w:val="00B3487F"/>
    <w:rsid w:val="00B350FB"/>
    <w:rsid w:val="00B404EE"/>
    <w:rsid w:val="00B41EF6"/>
    <w:rsid w:val="00B610C5"/>
    <w:rsid w:val="00B61519"/>
    <w:rsid w:val="00B72D3A"/>
    <w:rsid w:val="00B77284"/>
    <w:rsid w:val="00B80D9D"/>
    <w:rsid w:val="00B93047"/>
    <w:rsid w:val="00B94510"/>
    <w:rsid w:val="00B96B4C"/>
    <w:rsid w:val="00BA357C"/>
    <w:rsid w:val="00BB31A9"/>
    <w:rsid w:val="00BC2C29"/>
    <w:rsid w:val="00BD1A37"/>
    <w:rsid w:val="00BE42CA"/>
    <w:rsid w:val="00BE4CE5"/>
    <w:rsid w:val="00BF553B"/>
    <w:rsid w:val="00C0465D"/>
    <w:rsid w:val="00C057A8"/>
    <w:rsid w:val="00C06923"/>
    <w:rsid w:val="00C2335D"/>
    <w:rsid w:val="00C329EB"/>
    <w:rsid w:val="00C4284A"/>
    <w:rsid w:val="00C44FAB"/>
    <w:rsid w:val="00C509B6"/>
    <w:rsid w:val="00C51BCE"/>
    <w:rsid w:val="00C5575D"/>
    <w:rsid w:val="00C55D6A"/>
    <w:rsid w:val="00C629CB"/>
    <w:rsid w:val="00C851C4"/>
    <w:rsid w:val="00C858F9"/>
    <w:rsid w:val="00C8737A"/>
    <w:rsid w:val="00C9155F"/>
    <w:rsid w:val="00C95E4F"/>
    <w:rsid w:val="00CA099F"/>
    <w:rsid w:val="00CA70D4"/>
    <w:rsid w:val="00CC712E"/>
    <w:rsid w:val="00CD460B"/>
    <w:rsid w:val="00CE37AD"/>
    <w:rsid w:val="00CF299A"/>
    <w:rsid w:val="00D02846"/>
    <w:rsid w:val="00D06C85"/>
    <w:rsid w:val="00D164B9"/>
    <w:rsid w:val="00D17334"/>
    <w:rsid w:val="00D215FE"/>
    <w:rsid w:val="00D219C0"/>
    <w:rsid w:val="00D272F9"/>
    <w:rsid w:val="00D3191B"/>
    <w:rsid w:val="00D32D44"/>
    <w:rsid w:val="00D3319A"/>
    <w:rsid w:val="00D348DA"/>
    <w:rsid w:val="00D414A0"/>
    <w:rsid w:val="00D47D59"/>
    <w:rsid w:val="00D51E75"/>
    <w:rsid w:val="00D6653A"/>
    <w:rsid w:val="00D7411E"/>
    <w:rsid w:val="00D80DC5"/>
    <w:rsid w:val="00D8601C"/>
    <w:rsid w:val="00DA3F07"/>
    <w:rsid w:val="00DB7AAF"/>
    <w:rsid w:val="00DC08C2"/>
    <w:rsid w:val="00DE1EB0"/>
    <w:rsid w:val="00DE2B50"/>
    <w:rsid w:val="00DE3A53"/>
    <w:rsid w:val="00DE50D2"/>
    <w:rsid w:val="00DF2022"/>
    <w:rsid w:val="00DF5D3E"/>
    <w:rsid w:val="00DF5DC8"/>
    <w:rsid w:val="00DF7CAA"/>
    <w:rsid w:val="00E0251A"/>
    <w:rsid w:val="00E03553"/>
    <w:rsid w:val="00E11738"/>
    <w:rsid w:val="00E1193D"/>
    <w:rsid w:val="00E14E20"/>
    <w:rsid w:val="00E21C01"/>
    <w:rsid w:val="00E36FB7"/>
    <w:rsid w:val="00E47129"/>
    <w:rsid w:val="00E5410B"/>
    <w:rsid w:val="00E63AEB"/>
    <w:rsid w:val="00E657AA"/>
    <w:rsid w:val="00E6670B"/>
    <w:rsid w:val="00E93947"/>
    <w:rsid w:val="00EB3D4E"/>
    <w:rsid w:val="00EC42C0"/>
    <w:rsid w:val="00EC499B"/>
    <w:rsid w:val="00EC4F27"/>
    <w:rsid w:val="00ED1D26"/>
    <w:rsid w:val="00ED4DA8"/>
    <w:rsid w:val="00ED7F36"/>
    <w:rsid w:val="00EE3034"/>
    <w:rsid w:val="00EE4E54"/>
    <w:rsid w:val="00EF5C46"/>
    <w:rsid w:val="00EF6B3E"/>
    <w:rsid w:val="00F053D7"/>
    <w:rsid w:val="00F0611C"/>
    <w:rsid w:val="00F07CF2"/>
    <w:rsid w:val="00F12DF2"/>
    <w:rsid w:val="00F27288"/>
    <w:rsid w:val="00F5074E"/>
    <w:rsid w:val="00F518B6"/>
    <w:rsid w:val="00F6486C"/>
    <w:rsid w:val="00F737E5"/>
    <w:rsid w:val="00F84E34"/>
    <w:rsid w:val="00F8599C"/>
    <w:rsid w:val="00F94A1C"/>
    <w:rsid w:val="00FA364A"/>
    <w:rsid w:val="00FA3F5E"/>
    <w:rsid w:val="00FB6922"/>
    <w:rsid w:val="00FB790D"/>
    <w:rsid w:val="00FC3751"/>
    <w:rsid w:val="00FC6699"/>
    <w:rsid w:val="00FD056F"/>
    <w:rsid w:val="00FD547D"/>
    <w:rsid w:val="00FF094F"/>
    <w:rsid w:val="00FF3F71"/>
    <w:rsid w:val="00FF5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A37"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731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73198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A2E07"/>
    <w:pPr>
      <w:keepNext/>
      <w:jc w:val="center"/>
      <w:outlineLvl w:val="5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4A"/>
    <w:pPr>
      <w:ind w:left="720"/>
      <w:contextualSpacing/>
    </w:pPr>
  </w:style>
  <w:style w:type="table" w:styleId="a4">
    <w:name w:val="Table Grid"/>
    <w:basedOn w:val="a1"/>
    <w:rsid w:val="000F105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0A2E07"/>
    <w:rPr>
      <w:b/>
      <w:bCs/>
      <w:sz w:val="32"/>
    </w:rPr>
  </w:style>
  <w:style w:type="table" w:customStyle="1" w:styleId="1">
    <w:name w:val="Сетка таблицы1"/>
    <w:basedOn w:val="a1"/>
    <w:next w:val="a4"/>
    <w:uiPriority w:val="39"/>
    <w:rsid w:val="000A2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uiPriority w:val="99"/>
    <w:rsid w:val="000A2E07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link w:val="a6"/>
    <w:rsid w:val="000A2E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A2E07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0A2E07"/>
  </w:style>
  <w:style w:type="table" w:customStyle="1" w:styleId="11">
    <w:name w:val="Сетка таблицы11"/>
    <w:basedOn w:val="a1"/>
    <w:next w:val="a4"/>
    <w:uiPriority w:val="39"/>
    <w:rsid w:val="000A2E0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0A2E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0A2E0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rsid w:val="000A2E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rsid w:val="000A2E0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2">
    <w:name w:val="Знак1"/>
    <w:basedOn w:val="a"/>
    <w:rsid w:val="000A2E07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Default">
    <w:name w:val="Default"/>
    <w:rsid w:val="000A2E0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0">
    <w:name w:val="Сетка таблицы2"/>
    <w:basedOn w:val="a1"/>
    <w:next w:val="a4"/>
    <w:uiPriority w:val="39"/>
    <w:rsid w:val="00117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39"/>
    <w:rsid w:val="001170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7319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7319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b">
    <w:name w:val="Body Text"/>
    <w:basedOn w:val="a"/>
    <w:link w:val="ac"/>
    <w:uiPriority w:val="1"/>
    <w:qFormat/>
    <w:rsid w:val="0073198A"/>
    <w:pPr>
      <w:widowControl w:val="0"/>
      <w:autoSpaceDE w:val="0"/>
      <w:autoSpaceDN w:val="0"/>
      <w:ind w:left="383" w:right="154"/>
      <w:jc w:val="both"/>
    </w:pPr>
    <w:rPr>
      <w:rFonts w:ascii="Bookman Old Style" w:eastAsia="Bookman Old Style" w:hAnsi="Bookman Old Style" w:cs="Bookman Old Style"/>
      <w:sz w:val="20"/>
      <w:szCs w:val="20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73198A"/>
    <w:rPr>
      <w:rFonts w:ascii="Bookman Old Style" w:eastAsia="Bookman Old Style" w:hAnsi="Bookman Old Style" w:cs="Bookman Old Style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0A2E07"/>
    <w:pPr>
      <w:keepNext/>
      <w:jc w:val="center"/>
      <w:outlineLvl w:val="5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4A"/>
    <w:pPr>
      <w:ind w:left="720"/>
      <w:contextualSpacing/>
    </w:pPr>
  </w:style>
  <w:style w:type="table" w:styleId="a4">
    <w:name w:val="Table Grid"/>
    <w:basedOn w:val="a1"/>
    <w:rsid w:val="000F10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0A2E07"/>
    <w:rPr>
      <w:b/>
      <w:bCs/>
      <w:sz w:val="32"/>
    </w:rPr>
  </w:style>
  <w:style w:type="table" w:customStyle="1" w:styleId="1">
    <w:name w:val="Сетка таблицы1"/>
    <w:basedOn w:val="a1"/>
    <w:next w:val="a4"/>
    <w:uiPriority w:val="39"/>
    <w:rsid w:val="000A2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стиль2"/>
    <w:basedOn w:val="a"/>
    <w:uiPriority w:val="99"/>
    <w:rsid w:val="000A2E07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link w:val="a6"/>
    <w:rsid w:val="000A2E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A2E07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0A2E07"/>
  </w:style>
  <w:style w:type="table" w:customStyle="1" w:styleId="11">
    <w:name w:val="Сетка таблицы11"/>
    <w:basedOn w:val="a1"/>
    <w:next w:val="a4"/>
    <w:uiPriority w:val="39"/>
    <w:rsid w:val="000A2E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A2E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0A2E0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rsid w:val="000A2E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rsid w:val="000A2E0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2">
    <w:name w:val="Знак1"/>
    <w:basedOn w:val="a"/>
    <w:rsid w:val="000A2E07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Default">
    <w:name w:val="Default"/>
    <w:rsid w:val="000A2E0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0">
    <w:name w:val="Сетка таблицы2"/>
    <w:basedOn w:val="a1"/>
    <w:next w:val="a4"/>
    <w:uiPriority w:val="39"/>
    <w:rsid w:val="00117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117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EB87B-98A1-4227-966F-A4221834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5252</Words>
  <Characters>29941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user2</cp:lastModifiedBy>
  <cp:revision>4</cp:revision>
  <dcterms:created xsi:type="dcterms:W3CDTF">2023-01-13T16:40:00Z</dcterms:created>
  <dcterms:modified xsi:type="dcterms:W3CDTF">2023-01-13T17:13:00Z</dcterms:modified>
</cp:coreProperties>
</file>