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90B302" w14:textId="77777777" w:rsidR="00DC5E27" w:rsidRPr="000C0B1A" w:rsidRDefault="00DC5E27" w:rsidP="006861B1">
      <w:pPr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</w:p>
    <w:p w14:paraId="08D504BF" w14:textId="77777777" w:rsidR="00051775" w:rsidRPr="000C0B1A" w:rsidRDefault="00B533FF" w:rsidP="006861B1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1537648339"/>
          <w:lock w:val="contentLocked"/>
          <w:placeholder>
            <w:docPart w:val="D54DFBDE1E5D44528C5030CFBD44EDE1"/>
          </w:placeholder>
        </w:sdtPr>
        <w:sdtEndPr/>
        <w:sdtContent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1895851309"/>
        <w:placeholder>
          <w:docPart w:val="B96A57EBF1D14E829D0C1412A18311A8"/>
        </w:placeholder>
      </w:sdtPr>
      <w:sdtEndPr/>
      <w:sdtContent>
        <w:p w14:paraId="6F23BA7F" w14:textId="77777777" w:rsidR="00051775" w:rsidRPr="000C0B1A" w:rsidRDefault="00051775" w:rsidP="006861B1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eastAsia="Calibri" w:hAnsi="Times New Roman" w:cs="Times New Roman"/>
              <w:b/>
              <w:i/>
              <w:color w:val="000000"/>
              <w:u w:val="single"/>
            </w:rPr>
          </w:pPr>
          <w:r w:rsidRPr="000C0B1A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14:paraId="48B6934C" w14:textId="77777777" w:rsidR="00051775" w:rsidRPr="000C0B1A" w:rsidRDefault="00B533FF" w:rsidP="006861B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1203785777"/>
          <w:lock w:val="contentLocked"/>
          <w:placeholder>
            <w:docPart w:val="6B3CFC4341AB4E099A238DC56C13E661"/>
          </w:placeholder>
        </w:sdtPr>
        <w:sdtEndPr/>
        <w:sdtContent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1. Чараныңисеме</w:t>
          </w:r>
        </w:sdtContent>
      </w:sdt>
    </w:p>
    <w:p w14:paraId="1F3D9983" w14:textId="619CCD64" w:rsidR="00051775" w:rsidRPr="000C0B1A" w:rsidRDefault="00051775" w:rsidP="006861B1">
      <w:pPr>
        <w:spacing w:after="200" w:line="276" w:lineRule="auto"/>
        <w:rPr>
          <w:rFonts w:ascii="Times New Roman" w:eastAsia="Calibri" w:hAnsi="Times New Roman" w:cs="Times New Roman"/>
          <w:sz w:val="28"/>
          <w:lang w:val="tt-RU"/>
        </w:rPr>
      </w:pPr>
      <w:r w:rsidRPr="000C0B1A">
        <w:rPr>
          <w:rFonts w:ascii="Times New Roman" w:eastAsia="Calibri" w:hAnsi="Times New Roman" w:cs="Times New Roman"/>
          <w:sz w:val="28"/>
          <w:lang w:val="tt-RU"/>
        </w:rPr>
        <w:t>“</w:t>
      </w:r>
      <w:r>
        <w:rPr>
          <w:rFonts w:ascii="Times New Roman" w:eastAsia="Calibri" w:hAnsi="Times New Roman" w:cs="Times New Roman"/>
          <w:sz w:val="28"/>
          <w:lang w:val="tt-RU"/>
        </w:rPr>
        <w:t>Габдулла Тукай бәйрәме”</w:t>
      </w:r>
    </w:p>
    <w:p w14:paraId="1936F455" w14:textId="77777777" w:rsidR="00051775" w:rsidRPr="000C0B1A" w:rsidRDefault="00B533FF" w:rsidP="006861B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157120385"/>
          <w:lock w:val="contentLocked"/>
          <w:placeholder>
            <w:docPart w:val="8C09E1BC88574B51BBAAE1D6DF05EA5C"/>
          </w:placeholder>
        </w:sdtPr>
        <w:sdtEndPr/>
        <w:sdtContent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2</w:t>
          </w:r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eastAsia="Calibri" w:hAnsi="Times New Roman" w:cs="Times New Roman"/>
          <w:sz w:val="28"/>
        </w:rPr>
        <w:id w:val="-260073388"/>
        <w:placeholder>
          <w:docPart w:val="64AC94B444284C37AD5ED9088FC655DD"/>
        </w:placeholder>
      </w:sdtPr>
      <w:sdtEndPr/>
      <w:sdtContent>
        <w:p w14:paraId="6C482E21" w14:textId="77777777" w:rsidR="00051775" w:rsidRPr="000C0B1A" w:rsidRDefault="00051775" w:rsidP="006861B1">
          <w:pPr>
            <w:spacing w:after="200" w:line="276" w:lineRule="auto"/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</w:pPr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мәктәп</w:t>
          </w:r>
        </w:p>
      </w:sdtContent>
    </w:sdt>
    <w:p w14:paraId="281E8C3E" w14:textId="77777777" w:rsidR="00051775" w:rsidRPr="000C0B1A" w:rsidRDefault="00B533FF" w:rsidP="006861B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524760805"/>
          <w:lock w:val="contentLocked"/>
          <w:placeholder>
            <w:docPart w:val="66EDEB3E79464F06B9FC40B0F91F6519"/>
          </w:placeholder>
        </w:sdtPr>
        <w:sdtEndPr/>
        <w:sdtContent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3. Уткәрүвакыты</w:t>
          </w:r>
        </w:sdtContent>
      </w:sdt>
    </w:p>
    <w:p w14:paraId="36F701DD" w14:textId="7443E9EE" w:rsidR="00051775" w:rsidRPr="000C0B1A" w:rsidRDefault="00B533FF" w:rsidP="006861B1">
      <w:pPr>
        <w:tabs>
          <w:tab w:val="left" w:pos="3485"/>
        </w:tabs>
        <w:spacing w:after="200" w:line="276" w:lineRule="auto"/>
        <w:rPr>
          <w:rFonts w:ascii="Times New Roman" w:eastAsia="Calibri" w:hAnsi="Times New Roman" w:cs="Times New Roman"/>
          <w:sz w:val="28"/>
          <w:lang w:val="tt-RU"/>
        </w:rPr>
      </w:pPr>
      <w:sdt>
        <w:sdtPr>
          <w:rPr>
            <w:rFonts w:ascii="Calibri" w:eastAsia="Calibri" w:hAnsi="Calibri" w:cs="Times New Roman"/>
            <w:szCs w:val="28"/>
            <w:lang w:val="tt-RU"/>
          </w:rPr>
          <w:id w:val="1357934250"/>
          <w:placeholder>
            <w:docPart w:val="2A09806EC49A44329ABABF78938C4F33"/>
          </w:placeholder>
        </w:sdtPr>
        <w:sdtEndPr/>
        <w:sdtContent>
          <w:r w:rsidR="00051775" w:rsidRPr="000C0B1A">
            <w:rPr>
              <w:rFonts w:ascii="Times New Roman" w:eastAsia="Calibri" w:hAnsi="Times New Roman" w:cs="Times New Roman"/>
              <w:sz w:val="28"/>
              <w:lang w:val="tt-RU"/>
            </w:rPr>
            <w:t>2</w:t>
          </w:r>
          <w:r w:rsidR="00051775">
            <w:rPr>
              <w:rFonts w:ascii="Times New Roman" w:eastAsia="Calibri" w:hAnsi="Times New Roman" w:cs="Times New Roman"/>
              <w:sz w:val="28"/>
              <w:lang w:val="tt-RU"/>
            </w:rPr>
            <w:t>6</w:t>
          </w:r>
          <w:r w:rsidR="00051775" w:rsidRPr="000C0B1A">
            <w:rPr>
              <w:rFonts w:ascii="Times New Roman" w:eastAsia="Calibri" w:hAnsi="Times New Roman" w:cs="Times New Roman"/>
              <w:sz w:val="28"/>
              <w:lang w:val="tt-RU"/>
            </w:rPr>
            <w:t>.04.2021</w:t>
          </w:r>
        </w:sdtContent>
      </w:sdt>
      <w:r w:rsidR="00051775" w:rsidRPr="000C0B1A">
        <w:rPr>
          <w:rFonts w:ascii="Times New Roman" w:eastAsia="Calibri" w:hAnsi="Times New Roman" w:cs="Times New Roman"/>
          <w:sz w:val="28"/>
          <w:lang w:val="tt-RU"/>
        </w:rPr>
        <w:tab/>
      </w:r>
    </w:p>
    <w:p w14:paraId="3D0F3EDF" w14:textId="77777777" w:rsidR="00051775" w:rsidRPr="000C0B1A" w:rsidRDefault="00B533FF" w:rsidP="006861B1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895429377"/>
          <w:lock w:val="contentLocked"/>
          <w:placeholder>
            <w:docPart w:val="B47236AA355B43478AB7EA9035DB3D9D"/>
          </w:placeholder>
        </w:sdtPr>
        <w:sdtEndPr/>
        <w:sdtContent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4. Катнашучылар саны</w:t>
          </w:r>
        </w:sdtContent>
      </w:sdt>
    </w:p>
    <w:p w14:paraId="0CEBC4B6" w14:textId="1BF85BA7" w:rsidR="00051775" w:rsidRPr="000C0B1A" w:rsidRDefault="00051775" w:rsidP="006861B1">
      <w:pPr>
        <w:spacing w:after="200" w:line="276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lang w:val="tt-RU"/>
        </w:rPr>
        <w:t>93</w:t>
      </w:r>
    </w:p>
    <w:p w14:paraId="4BE62979" w14:textId="77777777" w:rsidR="00051775" w:rsidRPr="000C0B1A" w:rsidRDefault="00B533FF" w:rsidP="006861B1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408001315"/>
          <w:lock w:val="contentLocked"/>
          <w:placeholder>
            <w:docPart w:val="05FAD8545ABD4FD3A7C37BF1970A6BC9"/>
          </w:placeholder>
        </w:sdtPr>
        <w:sdtEndPr/>
        <w:sdtContent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5. Чараныңкыскачаэчтәлеге</w:t>
          </w:r>
        </w:sdtContent>
      </w:sdt>
    </w:p>
    <w:p w14:paraId="622F44D7" w14:textId="2D6DE592" w:rsidR="00051775" w:rsidRDefault="00051775" w:rsidP="006861B1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Туган телләр хәм халыклар бердәмлеге елы уңаеннан б</w:t>
      </w:r>
      <w:r w:rsidRPr="00051775">
        <w:rPr>
          <w:rFonts w:ascii="Times New Roman" w:hAnsi="Times New Roman" w:cs="Times New Roman"/>
          <w:sz w:val="28"/>
          <w:szCs w:val="28"/>
          <w:lang w:val="tt-RU"/>
        </w:rPr>
        <w:t>үген мәктәбебездә Габдулла Тукайнын туган көненә багышлап шигырь бәйрәме утте</w:t>
      </w:r>
      <w:r>
        <w:rPr>
          <w:rFonts w:ascii="Times New Roman" w:hAnsi="Times New Roman" w:cs="Times New Roman"/>
          <w:sz w:val="28"/>
          <w:szCs w:val="28"/>
          <w:lang w:val="tt-RU"/>
        </w:rPr>
        <w:t>. Укучылар бик теләп язучының шигырьләрен яттан сөйләделәр.</w:t>
      </w:r>
    </w:p>
    <w:p w14:paraId="287ED13C" w14:textId="27BEEA4D" w:rsidR="00051775" w:rsidRDefault="00B533FF" w:rsidP="006861B1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920760910"/>
          <w:lock w:val="contentLocked"/>
          <w:placeholder>
            <w:docPart w:val="61BA72D6A87346C99245669BD8794003"/>
          </w:placeholder>
        </w:sdtPr>
        <w:sdtEndPr/>
        <w:sdtContent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14:paraId="242DA46B" w14:textId="535AEF7A" w:rsidR="00051775" w:rsidRPr="000C0B1A" w:rsidRDefault="00B533FF" w:rsidP="006861B1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hyperlink r:id="rId4" w:history="1">
        <w:r w:rsidR="00051775" w:rsidRPr="002004CC">
          <w:rPr>
            <w:rStyle w:val="a3"/>
            <w:rFonts w:ascii="Calibri" w:eastAsia="Calibri" w:hAnsi="Calibri" w:cs="Times New Roman"/>
            <w:sz w:val="28"/>
            <w:szCs w:val="28"/>
            <w:lang w:val="tt-RU"/>
          </w:rPr>
          <w:t>h</w:t>
        </w:r>
      </w:hyperlink>
      <w:r w:rsidR="00051775" w:rsidRPr="00051775">
        <w:rPr>
          <w:rFonts w:ascii="Calibri" w:eastAsia="Calibri" w:hAnsi="Calibri" w:cs="Times New Roman"/>
          <w:color w:val="0563C1"/>
          <w:sz w:val="28"/>
          <w:szCs w:val="28"/>
          <w:u w:val="single"/>
          <w:lang w:val="tt-RU"/>
        </w:rPr>
        <w:t>ttps://edu.tatar.ru/arsk/page251682.htm/read-news/2651525</w:t>
      </w:r>
    </w:p>
    <w:p w14:paraId="06096A80" w14:textId="77777777" w:rsidR="00051775" w:rsidRPr="000C0B1A" w:rsidRDefault="00B533FF" w:rsidP="006861B1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1409146933"/>
          <w:lock w:val="contentLocked"/>
          <w:placeholder>
            <w:docPart w:val="510BB826662247AAB46FB6E6BCA41A48"/>
          </w:placeholder>
        </w:sdtPr>
        <w:sdtEndPr/>
        <w:sdtContent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 xml:space="preserve">7. </w:t>
          </w:r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СМИ</w:t>
          </w:r>
        </w:sdtContent>
      </w:sdt>
    </w:p>
    <w:sdt>
      <w:sdtPr>
        <w:rPr>
          <w:rFonts w:ascii="Times New Roman" w:eastAsia="Calibri" w:hAnsi="Times New Roman" w:cs="Times New Roman"/>
          <w:sz w:val="28"/>
        </w:rPr>
        <w:id w:val="-25944704"/>
        <w:placeholder>
          <w:docPart w:val="70283F9550764CE28629B96A5622FA7D"/>
        </w:placeholder>
      </w:sdtPr>
      <w:sdtEndPr/>
      <w:sdtContent>
        <w:p w14:paraId="32476ADF" w14:textId="77777777" w:rsidR="00051775" w:rsidRPr="000C0B1A" w:rsidRDefault="00051775" w:rsidP="006861B1">
          <w:pPr>
            <w:tabs>
              <w:tab w:val="left" w:pos="4147"/>
            </w:tabs>
            <w:spacing w:after="200" w:line="276" w:lineRule="auto"/>
            <w:rPr>
              <w:rFonts w:ascii="Times New Roman" w:eastAsia="Calibri" w:hAnsi="Times New Roman" w:cs="Times New Roman"/>
              <w:sz w:val="28"/>
              <w:lang w:val="tt-RU"/>
            </w:rPr>
          </w:pPr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Инстаграм, мәктәп сайты</w:t>
          </w:r>
        </w:p>
      </w:sdtContent>
    </w:sdt>
    <w:p w14:paraId="78DBB397" w14:textId="77777777" w:rsidR="00051775" w:rsidRPr="000C0B1A" w:rsidRDefault="00B533FF" w:rsidP="006861B1">
      <w:pPr>
        <w:spacing w:after="200" w:line="276" w:lineRule="auto"/>
        <w:rPr>
          <w:rFonts w:ascii="Times New Roman" w:eastAsia="Calibri" w:hAnsi="Times New Roman" w:cs="Times New Roman"/>
          <w:i/>
          <w:color w:val="000000"/>
          <w:u w:val="single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322249251"/>
          <w:lock w:val="contentLocked"/>
          <w:placeholder>
            <w:docPart w:val="417112306D864164AA0DD78D1640620A"/>
          </w:placeholder>
        </w:sdtPr>
        <w:sdtEndPr/>
        <w:sdtContent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 xml:space="preserve">8. </w:t>
          </w:r>
          <w:r w:rsidR="00051775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СМИ</w:t>
          </w:r>
        </w:sdtContent>
      </w:sdt>
    </w:p>
    <w:p w14:paraId="1F85AC1B" w14:textId="6C0CE31C" w:rsidR="00051775" w:rsidRPr="000C0B1A" w:rsidRDefault="00051775" w:rsidP="006861B1">
      <w:pPr>
        <w:spacing w:after="200" w:line="276" w:lineRule="auto"/>
        <w:rPr>
          <w:rFonts w:ascii="Calibri" w:eastAsia="Calibri" w:hAnsi="Calibri" w:cs="Times New Roman"/>
          <w:noProof/>
        </w:rPr>
      </w:pPr>
      <w:r w:rsidRPr="000C0B1A">
        <w:rPr>
          <w:rFonts w:ascii="Calibri" w:eastAsia="Calibri" w:hAnsi="Calibri" w:cs="Times New Roman"/>
          <w:noProof/>
          <w:lang w:val="tt-RU" w:eastAsia="ru-RU"/>
        </w:rPr>
        <w:t xml:space="preserve"> </w:t>
      </w:r>
      <w:r w:rsidRPr="000C0B1A"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14:paraId="35E09D42" w14:textId="4BB9C7AE" w:rsidR="001C2DAD" w:rsidRDefault="00051775">
      <w:r>
        <w:rPr>
          <w:noProof/>
          <w:lang w:eastAsia="ru-RU"/>
        </w:rPr>
        <w:drawing>
          <wp:inline distT="0" distB="0" distL="0" distR="0" wp14:anchorId="75363854" wp14:editId="4391CEDD">
            <wp:extent cx="1743075" cy="217889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261" cy="2202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D7167" w14:textId="77777777" w:rsidR="00166AD3" w:rsidRPr="000C0B1A" w:rsidRDefault="00B533FF" w:rsidP="00C80164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522140779"/>
          <w:lock w:val="contentLocked"/>
          <w:placeholder>
            <w:docPart w:val="303C5E52A6DB410DB4D28B0FB41D7A03"/>
          </w:placeholder>
        </w:sdtPr>
        <w:sdtEndPr/>
        <w:sdtContent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490066139"/>
        <w:placeholder>
          <w:docPart w:val="6AC88F873E9E4A3FA1A5780DF4CF2C2A"/>
        </w:placeholder>
      </w:sdtPr>
      <w:sdtEndPr/>
      <w:sdtContent>
        <w:p w14:paraId="429450CA" w14:textId="77777777" w:rsidR="00166AD3" w:rsidRPr="000C0B1A" w:rsidRDefault="00166AD3" w:rsidP="00C80164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eastAsia="Calibri" w:hAnsi="Times New Roman" w:cs="Times New Roman"/>
              <w:b/>
              <w:i/>
              <w:color w:val="000000"/>
              <w:u w:val="single"/>
            </w:rPr>
          </w:pPr>
          <w:r w:rsidRPr="000C0B1A">
            <w:rPr>
              <w:rFonts w:ascii="Times New Roman" w:eastAsia="Times New Roman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14:paraId="4EEC1D17" w14:textId="77777777" w:rsidR="00166AD3" w:rsidRPr="000C0B1A" w:rsidRDefault="00B533FF" w:rsidP="00C8016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902823920"/>
          <w:lock w:val="contentLocked"/>
          <w:placeholder>
            <w:docPart w:val="A4BFCB8AE0AA4F2D9A07A91F02918936"/>
          </w:placeholder>
        </w:sdtPr>
        <w:sdtEndPr/>
        <w:sdtContent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1. Чараныңисеме</w:t>
          </w:r>
        </w:sdtContent>
      </w:sdt>
    </w:p>
    <w:p w14:paraId="5324CEAD" w14:textId="64A79BF9" w:rsidR="00166AD3" w:rsidRPr="000C0B1A" w:rsidRDefault="00166AD3" w:rsidP="00C80164">
      <w:pPr>
        <w:spacing w:after="200" w:line="276" w:lineRule="auto"/>
        <w:rPr>
          <w:rFonts w:ascii="Times New Roman" w:eastAsia="Calibri" w:hAnsi="Times New Roman" w:cs="Times New Roman"/>
          <w:sz w:val="28"/>
          <w:lang w:val="tt-RU"/>
        </w:rPr>
      </w:pPr>
      <w:r w:rsidRPr="000C0B1A">
        <w:rPr>
          <w:rFonts w:ascii="Times New Roman" w:eastAsia="Calibri" w:hAnsi="Times New Roman" w:cs="Times New Roman"/>
          <w:sz w:val="28"/>
          <w:lang w:val="tt-RU"/>
        </w:rPr>
        <w:t>“</w:t>
      </w:r>
      <w:r>
        <w:rPr>
          <w:rFonts w:ascii="Times New Roman" w:eastAsia="Calibri" w:hAnsi="Times New Roman" w:cs="Times New Roman"/>
          <w:sz w:val="28"/>
          <w:lang w:val="tt-RU"/>
        </w:rPr>
        <w:t>Моңлы сазым</w:t>
      </w:r>
      <w:r w:rsidRPr="000C0B1A">
        <w:rPr>
          <w:rFonts w:ascii="Times New Roman" w:eastAsia="Calibri" w:hAnsi="Times New Roman" w:cs="Times New Roman"/>
          <w:sz w:val="28"/>
          <w:lang w:val="tt-RU"/>
        </w:rPr>
        <w:t>”</w:t>
      </w:r>
      <w:r>
        <w:rPr>
          <w:rFonts w:ascii="Times New Roman" w:eastAsia="Calibri" w:hAnsi="Times New Roman" w:cs="Times New Roman"/>
          <w:sz w:val="28"/>
          <w:lang w:val="tt-RU"/>
        </w:rPr>
        <w:t xml:space="preserve"> районкүләм</w:t>
      </w:r>
      <w:r w:rsidR="00EC6F08">
        <w:rPr>
          <w:rFonts w:ascii="Times New Roman" w:eastAsia="Calibri" w:hAnsi="Times New Roman" w:cs="Times New Roman"/>
          <w:sz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8"/>
          <w:lang w:val="tt-RU"/>
        </w:rPr>
        <w:t xml:space="preserve"> иҗат бәйгесе</w:t>
      </w:r>
    </w:p>
    <w:p w14:paraId="46199C16" w14:textId="77777777" w:rsidR="00166AD3" w:rsidRPr="000C0B1A" w:rsidRDefault="00B533FF" w:rsidP="00C8016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1077950002"/>
          <w:lock w:val="contentLocked"/>
          <w:placeholder>
            <w:docPart w:val="A020DBC898CB4782BE7F6654584BB728"/>
          </w:placeholder>
        </w:sdtPr>
        <w:sdtEndPr/>
        <w:sdtContent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2</w:t>
          </w:r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eastAsia="Calibri" w:hAnsi="Times New Roman" w:cs="Times New Roman"/>
          <w:sz w:val="28"/>
        </w:rPr>
        <w:id w:val="2006324088"/>
        <w:placeholder>
          <w:docPart w:val="EF2372BAB2D949C99919808EDEFE9524"/>
        </w:placeholder>
      </w:sdtPr>
      <w:sdtEndPr/>
      <w:sdtContent>
        <w:p w14:paraId="5F85DEA4" w14:textId="77777777" w:rsidR="00166AD3" w:rsidRPr="000C0B1A" w:rsidRDefault="00166AD3" w:rsidP="00C80164">
          <w:pPr>
            <w:spacing w:after="200" w:line="276" w:lineRule="auto"/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</w:pPr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мәктәп</w:t>
          </w:r>
        </w:p>
      </w:sdtContent>
    </w:sdt>
    <w:p w14:paraId="2DBB33F0" w14:textId="77777777" w:rsidR="00166AD3" w:rsidRPr="000C0B1A" w:rsidRDefault="00B533FF" w:rsidP="00C8016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1072315732"/>
          <w:lock w:val="contentLocked"/>
          <w:placeholder>
            <w:docPart w:val="5577C8CE017B48918284243CC65A1ED4"/>
          </w:placeholder>
        </w:sdtPr>
        <w:sdtEndPr/>
        <w:sdtContent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3. Уткәрүвакыты</w:t>
          </w:r>
        </w:sdtContent>
      </w:sdt>
    </w:p>
    <w:p w14:paraId="01C4496B" w14:textId="3424EDCF" w:rsidR="00166AD3" w:rsidRPr="000C0B1A" w:rsidRDefault="00B533FF" w:rsidP="00C80164">
      <w:pPr>
        <w:tabs>
          <w:tab w:val="left" w:pos="3485"/>
        </w:tabs>
        <w:spacing w:after="200" w:line="276" w:lineRule="auto"/>
        <w:rPr>
          <w:rFonts w:ascii="Times New Roman" w:eastAsia="Calibri" w:hAnsi="Times New Roman" w:cs="Times New Roman"/>
          <w:sz w:val="28"/>
          <w:lang w:val="tt-RU"/>
        </w:rPr>
      </w:pPr>
      <w:sdt>
        <w:sdtPr>
          <w:rPr>
            <w:rFonts w:ascii="Calibri" w:eastAsia="Calibri" w:hAnsi="Calibri" w:cs="Times New Roman"/>
            <w:szCs w:val="28"/>
            <w:lang w:val="tt-RU"/>
          </w:rPr>
          <w:id w:val="223575165"/>
          <w:placeholder>
            <w:docPart w:val="F062D2F5E2E94FF185C18F5AEFFAD6E6"/>
          </w:placeholder>
        </w:sdtPr>
        <w:sdtEndPr/>
        <w:sdtContent>
          <w:r w:rsidR="00166AD3">
            <w:rPr>
              <w:rFonts w:ascii="Times New Roman" w:eastAsia="Calibri" w:hAnsi="Times New Roman" w:cs="Times New Roman"/>
              <w:sz w:val="28"/>
              <w:lang w:val="tt-RU"/>
            </w:rPr>
            <w:t>20</w:t>
          </w:r>
          <w:r w:rsidR="00166AD3" w:rsidRPr="000C0B1A">
            <w:rPr>
              <w:rFonts w:ascii="Times New Roman" w:eastAsia="Calibri" w:hAnsi="Times New Roman" w:cs="Times New Roman"/>
              <w:sz w:val="28"/>
              <w:lang w:val="tt-RU"/>
            </w:rPr>
            <w:t>.04.2021</w:t>
          </w:r>
        </w:sdtContent>
      </w:sdt>
      <w:r w:rsidR="00166AD3" w:rsidRPr="000C0B1A">
        <w:rPr>
          <w:rFonts w:ascii="Times New Roman" w:eastAsia="Calibri" w:hAnsi="Times New Roman" w:cs="Times New Roman"/>
          <w:sz w:val="28"/>
          <w:lang w:val="tt-RU"/>
        </w:rPr>
        <w:tab/>
      </w:r>
    </w:p>
    <w:p w14:paraId="62414F6E" w14:textId="77777777" w:rsidR="00166AD3" w:rsidRPr="000C0B1A" w:rsidRDefault="00B533FF" w:rsidP="00C80164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341061947"/>
          <w:lock w:val="contentLocked"/>
          <w:placeholder>
            <w:docPart w:val="EDCA8D986F90488DA0B34D82F4F0FEE0"/>
          </w:placeholder>
        </w:sdtPr>
        <w:sdtEndPr/>
        <w:sdtContent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4. Катнашучылар саны</w:t>
          </w:r>
        </w:sdtContent>
      </w:sdt>
    </w:p>
    <w:p w14:paraId="7E912CB1" w14:textId="77777777" w:rsidR="00166AD3" w:rsidRPr="000C0B1A" w:rsidRDefault="00B533FF" w:rsidP="00C80164">
      <w:pPr>
        <w:spacing w:after="200" w:line="276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Calibri" w:eastAsia="Calibri" w:hAnsi="Calibri" w:cs="Times New Roman"/>
            <w:szCs w:val="28"/>
            <w:lang w:val="tt-RU"/>
          </w:rPr>
          <w:id w:val="-326283280"/>
          <w:placeholder>
            <w:docPart w:val="BE4568078E82456388A8970ECC36443B"/>
          </w:placeholder>
        </w:sdtPr>
        <w:sdtEndPr/>
        <w:sdtContent>
          <w:r w:rsidR="00166AD3">
            <w:rPr>
              <w:rFonts w:ascii="Times New Roman" w:eastAsia="Calibri" w:hAnsi="Times New Roman" w:cs="Times New Roman"/>
              <w:sz w:val="28"/>
              <w:lang w:val="tt-RU"/>
            </w:rPr>
            <w:t>3</w:t>
          </w:r>
        </w:sdtContent>
      </w:sdt>
    </w:p>
    <w:p w14:paraId="226C6B34" w14:textId="77777777" w:rsidR="00166AD3" w:rsidRPr="000C0B1A" w:rsidRDefault="00B533FF" w:rsidP="00C80164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84729623"/>
          <w:lock w:val="contentLocked"/>
          <w:placeholder>
            <w:docPart w:val="2DA278BC390E4B36A5717101294B0516"/>
          </w:placeholder>
        </w:sdtPr>
        <w:sdtEndPr/>
        <w:sdtContent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>5. Чараныңкыскачаэчтәлеге</w:t>
          </w:r>
        </w:sdtContent>
      </w:sdt>
    </w:p>
    <w:sdt>
      <w:sdtPr>
        <w:rPr>
          <w:rFonts w:ascii="Times New Roman" w:eastAsia="Calibri" w:hAnsi="Times New Roman" w:cs="Times New Roman"/>
          <w:sz w:val="28"/>
          <w:szCs w:val="28"/>
          <w:lang w:val="tt-RU"/>
        </w:rPr>
        <w:id w:val="-719134259"/>
        <w:placeholder>
          <w:docPart w:val="6D6305510BD34CE189B0BDB734B181DF"/>
        </w:placeholder>
      </w:sdtPr>
      <w:sdtEndPr/>
      <w:sdtContent>
        <w:p w14:paraId="345968C2" w14:textId="7B070670" w:rsidR="00166AD3" w:rsidRPr="00166AD3" w:rsidRDefault="00166AD3" w:rsidP="00166AD3">
          <w:pPr>
            <w:spacing w:after="200" w:line="276" w:lineRule="auto"/>
            <w:rPr>
              <w:rFonts w:ascii="Times New Roman" w:eastAsia="Calibri" w:hAnsi="Times New Roman" w:cs="Times New Roman"/>
              <w:sz w:val="28"/>
              <w:lang w:val="tt-RU"/>
            </w:rPr>
          </w:pPr>
          <w:r w:rsidRPr="000C0B1A"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  <w:t xml:space="preserve">  </w:t>
          </w:r>
          <w:r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  <w:t xml:space="preserve"> </w:t>
          </w:r>
          <w:r w:rsidRPr="000C0B1A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Г.Тукайның тууына 135 ел тулу уңаеннан </w:t>
          </w:r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“</w:t>
          </w:r>
          <w:r>
            <w:rPr>
              <w:rFonts w:ascii="Times New Roman" w:eastAsia="Calibri" w:hAnsi="Times New Roman" w:cs="Times New Roman"/>
              <w:sz w:val="28"/>
              <w:lang w:val="tt-RU"/>
            </w:rPr>
            <w:t>Моңлы сазым</w:t>
          </w:r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”</w:t>
          </w:r>
          <w:r>
            <w:rPr>
              <w:rFonts w:ascii="Times New Roman" w:eastAsia="Calibri" w:hAnsi="Times New Roman" w:cs="Times New Roman"/>
              <w:sz w:val="28"/>
              <w:lang w:val="tt-RU"/>
            </w:rPr>
            <w:t xml:space="preserve"> районкүләм иҗат бәйгесендә </w:t>
          </w:r>
          <w:r w:rsidRPr="000C0B1A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мәктәбебезнен </w:t>
          </w:r>
          <w:r>
            <w:rPr>
              <w:rFonts w:ascii="Times New Roman" w:hAnsi="Times New Roman" w:cs="Times New Roman"/>
              <w:sz w:val="28"/>
              <w:szCs w:val="28"/>
              <w:lang w:val="tt-RU"/>
            </w:rPr>
            <w:t>5</w:t>
          </w:r>
          <w:r w:rsidRPr="000C0B1A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нче сыйныф укучысы </w:t>
          </w:r>
          <w:r>
            <w:rPr>
              <w:rFonts w:ascii="Times New Roman" w:hAnsi="Times New Roman" w:cs="Times New Roman"/>
              <w:sz w:val="28"/>
              <w:szCs w:val="28"/>
              <w:lang w:val="tt-RU"/>
            </w:rPr>
            <w:t>Гайнетдинов Илшат</w:t>
          </w:r>
          <w:r w:rsidRPr="000C0B1A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, </w:t>
          </w:r>
          <w:r>
            <w:rPr>
              <w:rFonts w:ascii="Times New Roman" w:hAnsi="Times New Roman" w:cs="Times New Roman"/>
              <w:sz w:val="28"/>
              <w:szCs w:val="28"/>
              <w:lang w:val="tt-RU"/>
            </w:rPr>
            <w:t>7</w:t>
          </w:r>
          <w:r w:rsidRPr="000C0B1A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нч</w:t>
          </w:r>
          <w:r>
            <w:rPr>
              <w:rFonts w:ascii="Times New Roman" w:hAnsi="Times New Roman" w:cs="Times New Roman"/>
              <w:sz w:val="28"/>
              <w:szCs w:val="28"/>
              <w:lang w:val="tt-RU"/>
            </w:rPr>
            <w:t>е</w:t>
          </w:r>
          <w:r w:rsidRPr="000C0B1A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сыйныф укучысы </w:t>
          </w:r>
          <w:r>
            <w:rPr>
              <w:rFonts w:ascii="Times New Roman" w:hAnsi="Times New Roman" w:cs="Times New Roman"/>
              <w:sz w:val="28"/>
              <w:szCs w:val="28"/>
              <w:lang w:val="tt-RU"/>
            </w:rPr>
            <w:t>Минҗанова Роза, 9</w:t>
          </w:r>
          <w:r w:rsidRPr="000C0B1A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нч</w:t>
          </w:r>
          <w:r>
            <w:rPr>
              <w:rFonts w:ascii="Times New Roman" w:hAnsi="Times New Roman" w:cs="Times New Roman"/>
              <w:sz w:val="28"/>
              <w:szCs w:val="28"/>
              <w:lang w:val="tt-RU"/>
            </w:rPr>
            <w:t>ы</w:t>
          </w:r>
          <w:r w:rsidRPr="000C0B1A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сыйныф укучысы </w:t>
          </w:r>
          <w:r>
            <w:rPr>
              <w:rFonts w:ascii="Times New Roman" w:hAnsi="Times New Roman" w:cs="Times New Roman"/>
              <w:sz w:val="28"/>
              <w:szCs w:val="28"/>
              <w:lang w:val="tt-RU"/>
            </w:rPr>
            <w:t>Галаветдинова Гөлфия</w:t>
          </w:r>
          <w:r w:rsidRPr="000C0B1A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унышлы чыгыш ясап кайтты</w:t>
          </w:r>
          <w:r>
            <w:rPr>
              <w:rFonts w:ascii="Times New Roman" w:hAnsi="Times New Roman" w:cs="Times New Roman"/>
              <w:sz w:val="28"/>
              <w:szCs w:val="28"/>
              <w:lang w:val="tt-RU"/>
            </w:rPr>
            <w:t>лар</w:t>
          </w:r>
          <w:r w:rsidRPr="000C0B1A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. Молодцы!! </w:t>
          </w:r>
          <w:r>
            <w:rPr>
              <w:rFonts w:ascii="Times New Roman" w:hAnsi="Times New Roman" w:cs="Times New Roman"/>
              <w:sz w:val="28"/>
              <w:szCs w:val="28"/>
              <w:lang w:val="tt-RU"/>
            </w:rPr>
            <w:t>К</w:t>
          </w:r>
          <w:r w:rsidRPr="000C0B1A">
            <w:rPr>
              <w:rFonts w:ascii="Times New Roman" w:hAnsi="Times New Roman" w:cs="Times New Roman"/>
              <w:sz w:val="28"/>
              <w:szCs w:val="28"/>
              <w:lang w:val="tt-RU"/>
            </w:rPr>
            <w:t>отлыйбыз!!!</w:t>
          </w:r>
        </w:p>
      </w:sdtContent>
    </w:sdt>
    <w:p w14:paraId="65149D29" w14:textId="2E93D2DB" w:rsidR="00166AD3" w:rsidRDefault="00B533FF" w:rsidP="00C80164">
      <w:pPr>
        <w:spacing w:after="200" w:line="276" w:lineRule="auto"/>
        <w:rPr>
          <w:rStyle w:val="a3"/>
          <w:rFonts w:ascii="Calibri" w:eastAsia="Calibri" w:hAnsi="Calibri" w:cs="Times New Roman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775328168"/>
          <w:lock w:val="contentLocked"/>
          <w:placeholder>
            <w:docPart w:val="6D15F87E16364762999284B5B1E2F527"/>
          </w:placeholder>
        </w:sdtPr>
        <w:sdtEndPr/>
        <w:sdtContent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14:paraId="780CF253" w14:textId="149DE515" w:rsidR="00166AD3" w:rsidRPr="000C0B1A" w:rsidRDefault="00B533FF" w:rsidP="00C80164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r w:rsidRPr="00B533FF"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  <w:t>https://edu.tatar.ru/arsk/page251682.htm/read-news/2690117</w:t>
      </w:r>
      <w:bookmarkStart w:id="0" w:name="_GoBack"/>
      <w:bookmarkEnd w:id="0"/>
    </w:p>
    <w:p w14:paraId="62DE210F" w14:textId="77777777" w:rsidR="00166AD3" w:rsidRPr="000C0B1A" w:rsidRDefault="00B533FF" w:rsidP="00C80164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2060204756"/>
          <w:lock w:val="contentLocked"/>
          <w:placeholder>
            <w:docPart w:val="98F01BA6DC724E618A370FCAA874201D"/>
          </w:placeholder>
        </w:sdtPr>
        <w:sdtEndPr/>
        <w:sdtContent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 xml:space="preserve">7. </w:t>
          </w:r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СМИ</w:t>
          </w:r>
        </w:sdtContent>
      </w:sdt>
    </w:p>
    <w:sdt>
      <w:sdtPr>
        <w:rPr>
          <w:rFonts w:ascii="Times New Roman" w:eastAsia="Calibri" w:hAnsi="Times New Roman" w:cs="Times New Roman"/>
          <w:sz w:val="28"/>
        </w:rPr>
        <w:id w:val="431867862"/>
        <w:placeholder>
          <w:docPart w:val="9F80C37F7EB94307B6AC7F2FE13F5CA4"/>
        </w:placeholder>
      </w:sdtPr>
      <w:sdtEndPr/>
      <w:sdtContent>
        <w:p w14:paraId="7EA71D41" w14:textId="77777777" w:rsidR="00166AD3" w:rsidRPr="000C0B1A" w:rsidRDefault="00166AD3" w:rsidP="00C80164">
          <w:pPr>
            <w:tabs>
              <w:tab w:val="left" w:pos="4147"/>
            </w:tabs>
            <w:spacing w:after="200" w:line="276" w:lineRule="auto"/>
            <w:rPr>
              <w:rFonts w:ascii="Times New Roman" w:eastAsia="Calibri" w:hAnsi="Times New Roman" w:cs="Times New Roman"/>
              <w:sz w:val="28"/>
              <w:lang w:val="tt-RU"/>
            </w:rPr>
          </w:pPr>
          <w:r w:rsidRPr="000C0B1A">
            <w:rPr>
              <w:rFonts w:ascii="Times New Roman" w:eastAsia="Calibri" w:hAnsi="Times New Roman" w:cs="Times New Roman"/>
              <w:sz w:val="28"/>
              <w:lang w:val="tt-RU"/>
            </w:rPr>
            <w:t>Инстаграм, мәктәп сайты</w:t>
          </w:r>
        </w:p>
      </w:sdtContent>
    </w:sdt>
    <w:p w14:paraId="454426E2" w14:textId="53046E56" w:rsidR="00166AD3" w:rsidRDefault="00B533FF" w:rsidP="00166AD3">
      <w:pPr>
        <w:spacing w:after="200" w:line="276" w:lineRule="auto"/>
        <w:rPr>
          <w:rFonts w:ascii="Calibri Light" w:eastAsia="Times New Roman" w:hAnsi="Calibri Light" w:cs="Times New Roman"/>
          <w:b/>
          <w:bCs/>
          <w:color w:val="2E74B5"/>
          <w:sz w:val="28"/>
          <w:szCs w:val="28"/>
          <w:lang w:val="tt-RU"/>
        </w:rPr>
      </w:pPr>
      <w:sdt>
        <w:sdtPr>
          <w:rPr>
            <w:rFonts w:ascii="Times New Roman" w:eastAsia="Calibri" w:hAnsi="Times New Roman" w:cs="Times New Roman"/>
            <w:i/>
            <w:color w:val="000000"/>
            <w:u w:val="single"/>
            <w:lang w:val="tt-RU"/>
          </w:rPr>
          <w:id w:val="-935599921"/>
          <w:lock w:val="contentLocked"/>
          <w:placeholder>
            <w:docPart w:val="FB886E2423C24BA19305D477C9194227"/>
          </w:placeholder>
        </w:sdtPr>
        <w:sdtEndPr/>
        <w:sdtContent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</w:rPr>
            <w:t xml:space="preserve">8. </w:t>
          </w:r>
          <w:r w:rsidR="00166AD3" w:rsidRPr="000C0B1A">
            <w:rPr>
              <w:rFonts w:ascii="Calibri Light" w:eastAsia="Times New Roman" w:hAnsi="Calibri Light" w:cs="Times New Roman"/>
              <w:b/>
              <w:bCs/>
              <w:color w:val="2E74B5"/>
              <w:sz w:val="28"/>
              <w:szCs w:val="28"/>
              <w:lang w:val="tt-RU"/>
            </w:rPr>
            <w:t>СМИ</w:t>
          </w:r>
        </w:sdtContent>
      </w:sdt>
    </w:p>
    <w:p w14:paraId="312E3E6C" w14:textId="1B63FD3F" w:rsidR="00166AD3" w:rsidRDefault="00166AD3">
      <w:r>
        <w:rPr>
          <w:noProof/>
          <w:lang w:eastAsia="ru-RU"/>
        </w:rPr>
        <w:drawing>
          <wp:inline distT="0" distB="0" distL="0" distR="0" wp14:anchorId="6EDFC41B" wp14:editId="5BBE7649">
            <wp:extent cx="3251315" cy="24384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200" cy="244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6AD3" w:rsidSect="00DC5E2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84"/>
    <w:rsid w:val="00051775"/>
    <w:rsid w:val="00166AD3"/>
    <w:rsid w:val="001C2DAD"/>
    <w:rsid w:val="00B533FF"/>
    <w:rsid w:val="00C805C3"/>
    <w:rsid w:val="00DC5E27"/>
    <w:rsid w:val="00EC6F08"/>
    <w:rsid w:val="00FD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8F7E1"/>
  <w15:chartTrackingRefBased/>
  <w15:docId w15:val="{48E45D58-A182-48DD-9633-A698F88E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77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1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edu.tatar.ru/arsk/page251682.htm/read-news/2651525" TargetMode="Externa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4DFBDE1E5D44528C5030CFBD44ED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49F544-ADB3-4AF1-85E5-19A8330EA096}"/>
      </w:docPartPr>
      <w:docPartBody>
        <w:p w:rsidR="001420E6" w:rsidRDefault="00F70AA5" w:rsidP="00F70AA5">
          <w:pPr>
            <w:pStyle w:val="D54DFBDE1E5D44528C5030CFBD44EDE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96A57EBF1D14E829D0C1412A18311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40E125-FDAB-4D73-8006-A1E8C396EAC2}"/>
      </w:docPartPr>
      <w:docPartBody>
        <w:p w:rsidR="001420E6" w:rsidRDefault="00F70AA5" w:rsidP="00F70AA5">
          <w:pPr>
            <w:pStyle w:val="B96A57EBF1D14E829D0C1412A18311A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B3CFC4341AB4E099A238DC56C13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E99875-0B31-4CB6-BC79-CF828A568C2D}"/>
      </w:docPartPr>
      <w:docPartBody>
        <w:p w:rsidR="001420E6" w:rsidRDefault="00F70AA5" w:rsidP="00F70AA5">
          <w:pPr>
            <w:pStyle w:val="6B3CFC4341AB4E099A238DC56C13E66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C09E1BC88574B51BBAAE1D6DF05EA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59A85D-916F-4988-982C-248DEB42C3E0}"/>
      </w:docPartPr>
      <w:docPartBody>
        <w:p w:rsidR="001420E6" w:rsidRDefault="00F70AA5" w:rsidP="00F70AA5">
          <w:pPr>
            <w:pStyle w:val="8C09E1BC88574B51BBAAE1D6DF05EA5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C94B444284C37AD5ED9088FC655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019987-CC2E-49D6-975E-1148368E3CEF}"/>
      </w:docPartPr>
      <w:docPartBody>
        <w:p w:rsidR="001420E6" w:rsidRDefault="00F70AA5" w:rsidP="00F70AA5">
          <w:pPr>
            <w:pStyle w:val="64AC94B444284C37AD5ED9088FC655D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6EDEB3E79464F06B9FC40B0F91F65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81307F-66C8-4B93-86D6-649968CC9B5F}"/>
      </w:docPartPr>
      <w:docPartBody>
        <w:p w:rsidR="001420E6" w:rsidRDefault="00F70AA5" w:rsidP="00F70AA5">
          <w:pPr>
            <w:pStyle w:val="66EDEB3E79464F06B9FC40B0F91F651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A09806EC49A44329ABABF78938C4F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A704FF-4637-4057-9373-97AD84386659}"/>
      </w:docPartPr>
      <w:docPartBody>
        <w:p w:rsidR="001420E6" w:rsidRDefault="00F70AA5" w:rsidP="00F70AA5">
          <w:pPr>
            <w:pStyle w:val="2A09806EC49A44329ABABF78938C4F3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47236AA355B43478AB7EA9035DB3D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A1433F-10C2-4B38-A0C7-DF5AE4709937}"/>
      </w:docPartPr>
      <w:docPartBody>
        <w:p w:rsidR="001420E6" w:rsidRDefault="00F70AA5" w:rsidP="00F70AA5">
          <w:pPr>
            <w:pStyle w:val="B47236AA355B43478AB7EA9035DB3D9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5FAD8545ABD4FD3A7C37BF1970A6B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62CB7D-C39B-4DAD-A2D1-78537786286F}"/>
      </w:docPartPr>
      <w:docPartBody>
        <w:p w:rsidR="001420E6" w:rsidRDefault="00F70AA5" w:rsidP="00F70AA5">
          <w:pPr>
            <w:pStyle w:val="05FAD8545ABD4FD3A7C37BF1970A6BC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1BA72D6A87346C99245669BD87940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E1EF8A-19BC-4F4C-80B0-BCA8B99322C6}"/>
      </w:docPartPr>
      <w:docPartBody>
        <w:p w:rsidR="001420E6" w:rsidRDefault="00F70AA5" w:rsidP="00F70AA5">
          <w:pPr>
            <w:pStyle w:val="61BA72D6A87346C99245669BD879400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10BB826662247AAB46FB6E6BCA41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C8812A-8F64-4B51-A69A-605B57AA5C5F}"/>
      </w:docPartPr>
      <w:docPartBody>
        <w:p w:rsidR="001420E6" w:rsidRDefault="00F70AA5" w:rsidP="00F70AA5">
          <w:pPr>
            <w:pStyle w:val="510BB826662247AAB46FB6E6BCA41A4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0283F9550764CE28629B96A5622FA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1D76DE-664B-4E38-AD62-A1AA87A4016E}"/>
      </w:docPartPr>
      <w:docPartBody>
        <w:p w:rsidR="001420E6" w:rsidRDefault="00F70AA5" w:rsidP="00F70AA5">
          <w:pPr>
            <w:pStyle w:val="70283F9550764CE28629B96A5622FA7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17112306D864164AA0DD78D16406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748713-5171-4987-8D83-911B4C40EA53}"/>
      </w:docPartPr>
      <w:docPartBody>
        <w:p w:rsidR="001420E6" w:rsidRDefault="00F70AA5" w:rsidP="00F70AA5">
          <w:pPr>
            <w:pStyle w:val="417112306D864164AA0DD78D1640620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03C5E52A6DB410DB4D28B0FB41D7A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54D3E-F7B8-4BFA-9D66-43C0C244361A}"/>
      </w:docPartPr>
      <w:docPartBody>
        <w:p w:rsidR="00D52A33" w:rsidRDefault="001420E6" w:rsidP="001420E6">
          <w:pPr>
            <w:pStyle w:val="303C5E52A6DB410DB4D28B0FB41D7A0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AC88F873E9E4A3FA1A5780DF4CF2C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F960A7-D81A-452F-A7F5-97B0158BF30E}"/>
      </w:docPartPr>
      <w:docPartBody>
        <w:p w:rsidR="00D52A33" w:rsidRDefault="001420E6" w:rsidP="001420E6">
          <w:pPr>
            <w:pStyle w:val="6AC88F873E9E4A3FA1A5780DF4CF2C2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4BFCB8AE0AA4F2D9A07A91F029189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8B2118-F6E7-48D5-8571-7E181DAA245A}"/>
      </w:docPartPr>
      <w:docPartBody>
        <w:p w:rsidR="00D52A33" w:rsidRDefault="001420E6" w:rsidP="001420E6">
          <w:pPr>
            <w:pStyle w:val="A4BFCB8AE0AA4F2D9A07A91F0291893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020DBC898CB4782BE7F6654584BB7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552656-8D0B-4521-8E7F-B0AC44D55CFF}"/>
      </w:docPartPr>
      <w:docPartBody>
        <w:p w:rsidR="00D52A33" w:rsidRDefault="001420E6" w:rsidP="001420E6">
          <w:pPr>
            <w:pStyle w:val="A020DBC898CB4782BE7F6654584BB72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F2372BAB2D949C99919808EDEFE95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D54342-2591-4CCE-B879-F705450F624A}"/>
      </w:docPartPr>
      <w:docPartBody>
        <w:p w:rsidR="00D52A33" w:rsidRDefault="001420E6" w:rsidP="001420E6">
          <w:pPr>
            <w:pStyle w:val="EF2372BAB2D949C99919808EDEFE952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577C8CE017B48918284243CC65A1E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937DE9-B663-4DC4-A9C5-2880A287C46D}"/>
      </w:docPartPr>
      <w:docPartBody>
        <w:p w:rsidR="00D52A33" w:rsidRDefault="001420E6" w:rsidP="001420E6">
          <w:pPr>
            <w:pStyle w:val="5577C8CE017B48918284243CC65A1ED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062D2F5E2E94FF185C18F5AEFFAD6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B3F99B-8E25-48E6-B3F2-68787E578426}"/>
      </w:docPartPr>
      <w:docPartBody>
        <w:p w:rsidR="00D52A33" w:rsidRDefault="001420E6" w:rsidP="001420E6">
          <w:pPr>
            <w:pStyle w:val="F062D2F5E2E94FF185C18F5AEFFAD6E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DCA8D986F90488DA0B34D82F4F0FE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F5472A-D324-4312-A0FC-80A87B257B23}"/>
      </w:docPartPr>
      <w:docPartBody>
        <w:p w:rsidR="00D52A33" w:rsidRDefault="001420E6" w:rsidP="001420E6">
          <w:pPr>
            <w:pStyle w:val="EDCA8D986F90488DA0B34D82F4F0FEE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E4568078E82456388A8970ECC3644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FDA3CE-B047-4346-B66D-8DE0E398C9EC}"/>
      </w:docPartPr>
      <w:docPartBody>
        <w:p w:rsidR="00D52A33" w:rsidRDefault="001420E6" w:rsidP="001420E6">
          <w:pPr>
            <w:pStyle w:val="BE4568078E82456388A8970ECC36443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DA278BC390E4B36A5717101294B05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28FBC5-044B-4EAD-A8ED-D1834786CB17}"/>
      </w:docPartPr>
      <w:docPartBody>
        <w:p w:rsidR="00D52A33" w:rsidRDefault="001420E6" w:rsidP="001420E6">
          <w:pPr>
            <w:pStyle w:val="2DA278BC390E4B36A5717101294B051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D6305510BD34CE189B0BDB734B181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6E6080-237F-4269-9536-B02CA6A886D7}"/>
      </w:docPartPr>
      <w:docPartBody>
        <w:p w:rsidR="00D52A33" w:rsidRDefault="001420E6" w:rsidP="001420E6">
          <w:pPr>
            <w:pStyle w:val="6D6305510BD34CE189B0BDB734B181D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D15F87E16364762999284B5B1E2F5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A8B5FF-392C-47E2-83F6-D32B8916AFE2}"/>
      </w:docPartPr>
      <w:docPartBody>
        <w:p w:rsidR="00D52A33" w:rsidRDefault="001420E6" w:rsidP="001420E6">
          <w:pPr>
            <w:pStyle w:val="6D15F87E16364762999284B5B1E2F52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8F01BA6DC724E618A370FCAA87420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45CAEE-51B3-4BCA-B40F-894BF00060BA}"/>
      </w:docPartPr>
      <w:docPartBody>
        <w:p w:rsidR="00D52A33" w:rsidRDefault="001420E6" w:rsidP="001420E6">
          <w:pPr>
            <w:pStyle w:val="98F01BA6DC724E618A370FCAA874201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F80C37F7EB94307B6AC7F2FE13F5C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274163-3B34-46B1-8A82-749369E9C071}"/>
      </w:docPartPr>
      <w:docPartBody>
        <w:p w:rsidR="00D52A33" w:rsidRDefault="001420E6" w:rsidP="001420E6">
          <w:pPr>
            <w:pStyle w:val="9F80C37F7EB94307B6AC7F2FE13F5CA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B886E2423C24BA19305D477C91942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3EDC80-8822-4930-9716-8D322F69328C}"/>
      </w:docPartPr>
      <w:docPartBody>
        <w:p w:rsidR="00D52A33" w:rsidRDefault="001420E6" w:rsidP="001420E6">
          <w:pPr>
            <w:pStyle w:val="FB886E2423C24BA19305D477C9194227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A5"/>
    <w:rsid w:val="001420E6"/>
    <w:rsid w:val="009B7EAB"/>
    <w:rsid w:val="00D423D8"/>
    <w:rsid w:val="00D52A33"/>
    <w:rsid w:val="00F70AA5"/>
    <w:rsid w:val="00F7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20E6"/>
  </w:style>
  <w:style w:type="paragraph" w:customStyle="1" w:styleId="D309C7CB3737465CBD087BD84E9A6044">
    <w:name w:val="D309C7CB3737465CBD087BD84E9A6044"/>
    <w:rsid w:val="00F70AA5"/>
  </w:style>
  <w:style w:type="paragraph" w:customStyle="1" w:styleId="2201B7B60D3F46339B8114AD861E8214">
    <w:name w:val="2201B7B60D3F46339B8114AD861E8214"/>
    <w:rsid w:val="00F70AA5"/>
  </w:style>
  <w:style w:type="paragraph" w:customStyle="1" w:styleId="3FCE04C8EF8E4401B0AD88B08585069C">
    <w:name w:val="3FCE04C8EF8E4401B0AD88B08585069C"/>
    <w:rsid w:val="00F70AA5"/>
  </w:style>
  <w:style w:type="paragraph" w:customStyle="1" w:styleId="CA498F704C1343469DEC6A7159BF7562">
    <w:name w:val="CA498F704C1343469DEC6A7159BF7562"/>
    <w:rsid w:val="00F70AA5"/>
  </w:style>
  <w:style w:type="paragraph" w:customStyle="1" w:styleId="C53D73C8B09643F9816F83CA2144E8C7">
    <w:name w:val="C53D73C8B09643F9816F83CA2144E8C7"/>
    <w:rsid w:val="00F70AA5"/>
  </w:style>
  <w:style w:type="paragraph" w:customStyle="1" w:styleId="43273F06B6C4494CA82A9705975CD1A0">
    <w:name w:val="43273F06B6C4494CA82A9705975CD1A0"/>
    <w:rsid w:val="00F70AA5"/>
  </w:style>
  <w:style w:type="paragraph" w:customStyle="1" w:styleId="1319491AD69249D5BB6B4798BE2E8C90">
    <w:name w:val="1319491AD69249D5BB6B4798BE2E8C90"/>
    <w:rsid w:val="00F70AA5"/>
  </w:style>
  <w:style w:type="paragraph" w:customStyle="1" w:styleId="E32EC8E8AFD047EBA018E099B664E267">
    <w:name w:val="E32EC8E8AFD047EBA018E099B664E267"/>
    <w:rsid w:val="00F70AA5"/>
  </w:style>
  <w:style w:type="paragraph" w:customStyle="1" w:styleId="CB40980738594FADA9DD60638A3093F1">
    <w:name w:val="CB40980738594FADA9DD60638A3093F1"/>
    <w:rsid w:val="00F70AA5"/>
  </w:style>
  <w:style w:type="paragraph" w:customStyle="1" w:styleId="67246175CB0B41EE82CB63FDA103922B">
    <w:name w:val="67246175CB0B41EE82CB63FDA103922B"/>
    <w:rsid w:val="00F70AA5"/>
  </w:style>
  <w:style w:type="paragraph" w:customStyle="1" w:styleId="5447FBB65DEC4C72A439561E48515B94">
    <w:name w:val="5447FBB65DEC4C72A439561E48515B94"/>
    <w:rsid w:val="00F70AA5"/>
  </w:style>
  <w:style w:type="paragraph" w:customStyle="1" w:styleId="D6BF8716EAE84C8E857E2E3C309974E7">
    <w:name w:val="D6BF8716EAE84C8E857E2E3C309974E7"/>
    <w:rsid w:val="00F70AA5"/>
  </w:style>
  <w:style w:type="paragraph" w:customStyle="1" w:styleId="2F88B0DA1E8444CAB1200A87A7610A1F">
    <w:name w:val="2F88B0DA1E8444CAB1200A87A7610A1F"/>
    <w:rsid w:val="00F70AA5"/>
  </w:style>
  <w:style w:type="paragraph" w:customStyle="1" w:styleId="EE84CBC475C642CF82F1BD155BF46A0D">
    <w:name w:val="EE84CBC475C642CF82F1BD155BF46A0D"/>
    <w:rsid w:val="00F70AA5"/>
  </w:style>
  <w:style w:type="paragraph" w:customStyle="1" w:styleId="E0E546EF3D3847B184DCDB556E4CC345">
    <w:name w:val="E0E546EF3D3847B184DCDB556E4CC345"/>
    <w:rsid w:val="00F70AA5"/>
  </w:style>
  <w:style w:type="paragraph" w:customStyle="1" w:styleId="D54DFBDE1E5D44528C5030CFBD44EDE1">
    <w:name w:val="D54DFBDE1E5D44528C5030CFBD44EDE1"/>
    <w:rsid w:val="00F70AA5"/>
  </w:style>
  <w:style w:type="paragraph" w:customStyle="1" w:styleId="B96A57EBF1D14E829D0C1412A18311A8">
    <w:name w:val="B96A57EBF1D14E829D0C1412A18311A8"/>
    <w:rsid w:val="00F70AA5"/>
  </w:style>
  <w:style w:type="paragraph" w:customStyle="1" w:styleId="6B3CFC4341AB4E099A238DC56C13E661">
    <w:name w:val="6B3CFC4341AB4E099A238DC56C13E661"/>
    <w:rsid w:val="00F70AA5"/>
  </w:style>
  <w:style w:type="paragraph" w:customStyle="1" w:styleId="8C09E1BC88574B51BBAAE1D6DF05EA5C">
    <w:name w:val="8C09E1BC88574B51BBAAE1D6DF05EA5C"/>
    <w:rsid w:val="00F70AA5"/>
  </w:style>
  <w:style w:type="paragraph" w:customStyle="1" w:styleId="64AC94B444284C37AD5ED9088FC655DD">
    <w:name w:val="64AC94B444284C37AD5ED9088FC655DD"/>
    <w:rsid w:val="00F70AA5"/>
  </w:style>
  <w:style w:type="paragraph" w:customStyle="1" w:styleId="66EDEB3E79464F06B9FC40B0F91F6519">
    <w:name w:val="66EDEB3E79464F06B9FC40B0F91F6519"/>
    <w:rsid w:val="00F70AA5"/>
  </w:style>
  <w:style w:type="paragraph" w:customStyle="1" w:styleId="2A09806EC49A44329ABABF78938C4F33">
    <w:name w:val="2A09806EC49A44329ABABF78938C4F33"/>
    <w:rsid w:val="00F70AA5"/>
  </w:style>
  <w:style w:type="paragraph" w:customStyle="1" w:styleId="B47236AA355B43478AB7EA9035DB3D9D">
    <w:name w:val="B47236AA355B43478AB7EA9035DB3D9D"/>
    <w:rsid w:val="00F70AA5"/>
  </w:style>
  <w:style w:type="paragraph" w:customStyle="1" w:styleId="E553A5EBE8384E58843E16453AAA64F5">
    <w:name w:val="E553A5EBE8384E58843E16453AAA64F5"/>
    <w:rsid w:val="00F70AA5"/>
  </w:style>
  <w:style w:type="paragraph" w:customStyle="1" w:styleId="05FAD8545ABD4FD3A7C37BF1970A6BC9">
    <w:name w:val="05FAD8545ABD4FD3A7C37BF1970A6BC9"/>
    <w:rsid w:val="00F70AA5"/>
  </w:style>
  <w:style w:type="paragraph" w:customStyle="1" w:styleId="61BA72D6A87346C99245669BD8794003">
    <w:name w:val="61BA72D6A87346C99245669BD8794003"/>
    <w:rsid w:val="00F70AA5"/>
  </w:style>
  <w:style w:type="paragraph" w:customStyle="1" w:styleId="510BB826662247AAB46FB6E6BCA41A48">
    <w:name w:val="510BB826662247AAB46FB6E6BCA41A48"/>
    <w:rsid w:val="00F70AA5"/>
  </w:style>
  <w:style w:type="paragraph" w:customStyle="1" w:styleId="70283F9550764CE28629B96A5622FA7D">
    <w:name w:val="70283F9550764CE28629B96A5622FA7D"/>
    <w:rsid w:val="00F70AA5"/>
  </w:style>
  <w:style w:type="paragraph" w:customStyle="1" w:styleId="417112306D864164AA0DD78D1640620A">
    <w:name w:val="417112306D864164AA0DD78D1640620A"/>
    <w:rsid w:val="00F70AA5"/>
  </w:style>
  <w:style w:type="paragraph" w:customStyle="1" w:styleId="303C5E52A6DB410DB4D28B0FB41D7A03">
    <w:name w:val="303C5E52A6DB410DB4D28B0FB41D7A03"/>
    <w:rsid w:val="001420E6"/>
  </w:style>
  <w:style w:type="paragraph" w:customStyle="1" w:styleId="6AC88F873E9E4A3FA1A5780DF4CF2C2A">
    <w:name w:val="6AC88F873E9E4A3FA1A5780DF4CF2C2A"/>
    <w:rsid w:val="001420E6"/>
  </w:style>
  <w:style w:type="paragraph" w:customStyle="1" w:styleId="A4BFCB8AE0AA4F2D9A07A91F02918936">
    <w:name w:val="A4BFCB8AE0AA4F2D9A07A91F02918936"/>
    <w:rsid w:val="001420E6"/>
  </w:style>
  <w:style w:type="paragraph" w:customStyle="1" w:styleId="A020DBC898CB4782BE7F6654584BB728">
    <w:name w:val="A020DBC898CB4782BE7F6654584BB728"/>
    <w:rsid w:val="001420E6"/>
  </w:style>
  <w:style w:type="paragraph" w:customStyle="1" w:styleId="EF2372BAB2D949C99919808EDEFE9524">
    <w:name w:val="EF2372BAB2D949C99919808EDEFE9524"/>
    <w:rsid w:val="001420E6"/>
  </w:style>
  <w:style w:type="paragraph" w:customStyle="1" w:styleId="5577C8CE017B48918284243CC65A1ED4">
    <w:name w:val="5577C8CE017B48918284243CC65A1ED4"/>
    <w:rsid w:val="001420E6"/>
  </w:style>
  <w:style w:type="paragraph" w:customStyle="1" w:styleId="F062D2F5E2E94FF185C18F5AEFFAD6E6">
    <w:name w:val="F062D2F5E2E94FF185C18F5AEFFAD6E6"/>
    <w:rsid w:val="001420E6"/>
  </w:style>
  <w:style w:type="paragraph" w:customStyle="1" w:styleId="EDCA8D986F90488DA0B34D82F4F0FEE0">
    <w:name w:val="EDCA8D986F90488DA0B34D82F4F0FEE0"/>
    <w:rsid w:val="001420E6"/>
  </w:style>
  <w:style w:type="paragraph" w:customStyle="1" w:styleId="BE4568078E82456388A8970ECC36443B">
    <w:name w:val="BE4568078E82456388A8970ECC36443B"/>
    <w:rsid w:val="001420E6"/>
  </w:style>
  <w:style w:type="paragraph" w:customStyle="1" w:styleId="2DA278BC390E4B36A5717101294B0516">
    <w:name w:val="2DA278BC390E4B36A5717101294B0516"/>
    <w:rsid w:val="001420E6"/>
  </w:style>
  <w:style w:type="paragraph" w:customStyle="1" w:styleId="6D6305510BD34CE189B0BDB734B181DF">
    <w:name w:val="6D6305510BD34CE189B0BDB734B181DF"/>
    <w:rsid w:val="001420E6"/>
  </w:style>
  <w:style w:type="paragraph" w:customStyle="1" w:styleId="6D15F87E16364762999284B5B1E2F527">
    <w:name w:val="6D15F87E16364762999284B5B1E2F527"/>
    <w:rsid w:val="001420E6"/>
  </w:style>
  <w:style w:type="paragraph" w:customStyle="1" w:styleId="98F01BA6DC724E618A370FCAA874201D">
    <w:name w:val="98F01BA6DC724E618A370FCAA874201D"/>
    <w:rsid w:val="001420E6"/>
  </w:style>
  <w:style w:type="paragraph" w:customStyle="1" w:styleId="9F80C37F7EB94307B6AC7F2FE13F5CA4">
    <w:name w:val="9F80C37F7EB94307B6AC7F2FE13F5CA4"/>
    <w:rsid w:val="001420E6"/>
  </w:style>
  <w:style w:type="paragraph" w:customStyle="1" w:styleId="FB886E2423C24BA19305D477C9194227">
    <w:name w:val="FB886E2423C24BA19305D477C9194227"/>
    <w:rsid w:val="001420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</cp:lastModifiedBy>
  <cp:revision>7</cp:revision>
  <dcterms:created xsi:type="dcterms:W3CDTF">2021-07-16T06:20:00Z</dcterms:created>
  <dcterms:modified xsi:type="dcterms:W3CDTF">2021-07-16T10:46:00Z</dcterms:modified>
</cp:coreProperties>
</file>