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3F9" w:rsidRPr="000C0B1A" w:rsidRDefault="00FA13F9" w:rsidP="00A82DF2">
      <w:pPr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</w:p>
    <w:p w:rsidR="00FA13F9" w:rsidRPr="000C0B1A" w:rsidRDefault="00FA13F9" w:rsidP="00A82DF2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537648339"/>
          <w:lock w:val="contentLocked"/>
          <w:placeholder>
            <w:docPart w:val="DFC0BF7CDBA34B34935E75EEB90E2AC2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1895851309"/>
        <w:placeholder>
          <w:docPart w:val="75EA950680064E79846213D3F01F1D14"/>
        </w:placeholder>
      </w:sdtPr>
      <w:sdtContent>
        <w:p w:rsidR="00FA13F9" w:rsidRPr="000C0B1A" w:rsidRDefault="00FA13F9" w:rsidP="00A82DF2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203785777"/>
          <w:lock w:val="contentLocked"/>
          <w:placeholder>
            <w:docPart w:val="5CE59A2FA4E44C23ADAE7BEA6F5F6D58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:rsidR="00FA13F9" w:rsidRDefault="00FA13F9" w:rsidP="00A82DF2">
      <w:pPr>
        <w:spacing w:after="200" w:line="276" w:lineRule="auto"/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</w:pPr>
      <w:r w:rsidRPr="00FA13F9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 xml:space="preserve">"Кешене киеменә карап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 xml:space="preserve">каршы ал, акылына карап озат" </w:t>
      </w:r>
      <w:r w:rsidRPr="00FA13F9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 xml:space="preserve"> класс сәгате</w:t>
      </w:r>
    </w:p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57120385"/>
          <w:lock w:val="contentLocked"/>
          <w:placeholder>
            <w:docPart w:val="C5A0C1DC2DEF4F54A4D722CF316C9EC0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60073388"/>
        <w:placeholder>
          <w:docPart w:val="DB88685AF9A14426A6CF0530A91E1B1C"/>
        </w:placeholder>
      </w:sdtPr>
      <w:sdtContent>
        <w:p w:rsidR="00FA13F9" w:rsidRPr="000C0B1A" w:rsidRDefault="00FA13F9" w:rsidP="00A82DF2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4760805"/>
          <w:lock w:val="contentLocked"/>
          <w:placeholder>
            <w:docPart w:val="AD492FD881CD40FB995C0CF983188A7F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:rsidR="00FA13F9" w:rsidRPr="000C0B1A" w:rsidRDefault="00FA13F9" w:rsidP="00A82DF2">
      <w:pPr>
        <w:tabs>
          <w:tab w:val="left" w:pos="3485"/>
        </w:tabs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1357934250"/>
          <w:placeholder>
            <w:docPart w:val="6CF3C332F3264086979A45755ED29EEA"/>
          </w:placeholder>
        </w:sdtPr>
        <w:sdtContent>
          <w:r>
            <w:rPr>
              <w:rFonts w:ascii="Times New Roman" w:eastAsia="Calibri" w:hAnsi="Times New Roman" w:cs="Times New Roman"/>
              <w:sz w:val="28"/>
              <w:lang w:val="tt-RU"/>
            </w:rPr>
            <w:t>19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>.05</w:t>
          </w: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.2021</w:t>
          </w:r>
        </w:sdtContent>
      </w:sdt>
      <w:r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:rsidR="00FA13F9" w:rsidRPr="000C0B1A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895429377"/>
          <w:lock w:val="contentLocked"/>
          <w:placeholder>
            <w:docPart w:val="46A859D199234E92BD5C82434CF4BA0B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:rsidR="00FA13F9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r>
        <w:rPr>
          <w:rFonts w:ascii="Times New Roman" w:eastAsia="Calibri" w:hAnsi="Times New Roman" w:cs="Times New Roman"/>
          <w:sz w:val="28"/>
          <w:lang w:val="tt-RU"/>
        </w:rPr>
        <w:t>13</w:t>
      </w:r>
    </w:p>
    <w:p w:rsidR="00FA13F9" w:rsidRPr="000C0B1A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408001315"/>
          <w:lock w:val="contentLocked"/>
          <w:placeholder>
            <w:docPart w:val="7D47A09FEC3D465E930C0CD84AB61327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:rsidR="00FA13F9" w:rsidRDefault="00FA13F9" w:rsidP="00A82DF2">
      <w:pPr>
        <w:spacing w:after="200" w:line="276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FA13F9">
        <w:rPr>
          <w:rFonts w:ascii="Times New Roman" w:hAnsi="Times New Roman" w:cs="Times New Roman"/>
          <w:sz w:val="28"/>
          <w:szCs w:val="28"/>
          <w:lang w:val="tt-RU"/>
        </w:rPr>
        <w:t xml:space="preserve">Туган телләр хәм халыклар бердәмлеге елы уңаеннан </w:t>
      </w:r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7 класс укучылары "Кешене киеменә карап каршы ал, акылына карап озат" исемле класс сәгатендә халкыбызның милли киемнәре 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елә</w:t>
      </w:r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н таныштылар. Осталар чиккән калфаклар, кәләпүшләр, түбәтәйләр, нәфис муенсалар, чигүле алъяпкычлар, бәби итәкле күлмәкләр, камзуллар рәсемнән каралсада искиткеч матурлар иде. </w:t>
      </w:r>
      <w:proofErr w:type="spellStart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Укучылар</w:t>
      </w:r>
      <w:proofErr w:type="spellEnd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әлеге</w:t>
      </w:r>
      <w:proofErr w:type="spellEnd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 </w:t>
      </w:r>
      <w:proofErr w:type="spellStart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сәгатеннән</w:t>
      </w:r>
      <w:proofErr w:type="spellEnd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</w:t>
      </w:r>
      <w:proofErr w:type="spellEnd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кәнәгать</w:t>
      </w:r>
      <w:proofErr w:type="spellEnd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калдылар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FA13F9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920760910"/>
          <w:lock w:val="contentLocked"/>
          <w:placeholder>
            <w:docPart w:val="D8362C53A561434CBCAF7E9F4DA14D09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FA13F9" w:rsidRDefault="00FA13F9" w:rsidP="00A82DF2">
      <w:pPr>
        <w:spacing w:after="200" w:line="276" w:lineRule="auto"/>
        <w:rPr>
          <w:rStyle w:val="a3"/>
          <w:rFonts w:ascii="Calibri" w:eastAsia="Calibri" w:hAnsi="Calibri" w:cs="Times New Roman"/>
          <w:sz w:val="28"/>
          <w:szCs w:val="28"/>
          <w:lang w:val="tt-RU"/>
        </w:rPr>
      </w:pPr>
      <w:hyperlink r:id="rId4" w:history="1">
        <w:r w:rsidRPr="007A1B47">
          <w:rPr>
            <w:rStyle w:val="a3"/>
            <w:rFonts w:ascii="Calibri" w:eastAsia="Calibri" w:hAnsi="Calibri" w:cs="Times New Roman"/>
            <w:sz w:val="28"/>
            <w:szCs w:val="28"/>
            <w:lang w:val="tt-RU"/>
          </w:rPr>
          <w:t>https://edu.tatar.ru/arsk/page251682.htm/read-news/2690151</w:t>
        </w:r>
      </w:hyperlink>
    </w:p>
    <w:p w:rsidR="00FA13F9" w:rsidRPr="000C0B1A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409146933"/>
          <w:lock w:val="contentLocked"/>
          <w:placeholder>
            <w:docPart w:val="F93CA1E64EE1460DBAA1EC2C4ADE9272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5944704"/>
        <w:placeholder>
          <w:docPart w:val="E74C48F28FDB42959493D9986D02FE7F"/>
        </w:placeholder>
      </w:sdtPr>
      <w:sdtContent>
        <w:p w:rsidR="00FA13F9" w:rsidRPr="000C0B1A" w:rsidRDefault="00FA13F9" w:rsidP="00A82DF2">
          <w:pPr>
            <w:tabs>
              <w:tab w:val="left" w:pos="4147"/>
            </w:tabs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22249251"/>
          <w:lock w:val="contentLocked"/>
          <w:placeholder>
            <w:docPart w:val="7BD2723465EC4751BA1B22A81822C02F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:rsidR="00FA13F9" w:rsidRPr="00DB5037" w:rsidRDefault="00FA13F9" w:rsidP="00A82DF2">
      <w:pPr>
        <w:spacing w:after="200" w:line="276" w:lineRule="auto"/>
        <w:rPr>
          <w:rFonts w:ascii="Calibri" w:eastAsia="Calibri" w:hAnsi="Calibri" w:cs="Times New Roman"/>
          <w:noProof/>
        </w:rPr>
      </w:pPr>
      <w:r w:rsidRPr="00FA13F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066306" cy="1602397"/>
            <wp:effectExtent l="0" t="0" r="0" b="0"/>
            <wp:docPr id="3" name="Рисунок 3" descr="C:\Users\я\Downloads\InShot_20210714_11574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InShot_20210714_1157439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859" cy="16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B1A">
        <w:rPr>
          <w:rFonts w:ascii="Calibri" w:eastAsia="Calibri" w:hAnsi="Calibri" w:cs="Times New Roman"/>
          <w:noProof/>
          <w:lang w:val="tt-RU" w:eastAsia="ru-RU"/>
        </w:rPr>
        <w:t xml:space="preserve"> </w:t>
      </w:r>
      <w:r w:rsidRPr="000C0B1A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FA13F9" w:rsidRPr="000C0B1A" w:rsidRDefault="00FA13F9" w:rsidP="00A82DF2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2140779"/>
          <w:lock w:val="contentLocked"/>
          <w:placeholder>
            <w:docPart w:val="AC72A25879934611BADC90CE4EBB7706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490066139"/>
        <w:placeholder>
          <w:docPart w:val="740EFBD5530B4656A1797CBDA050BB05"/>
        </w:placeholder>
      </w:sdtPr>
      <w:sdtContent>
        <w:p w:rsidR="00FA13F9" w:rsidRPr="000C0B1A" w:rsidRDefault="00FA13F9" w:rsidP="00A82DF2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02823920"/>
          <w:lock w:val="contentLocked"/>
          <w:placeholder>
            <w:docPart w:val="DE3168B1FA034CF788FC3EC12BF7AB34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:rsidR="00FA13F9" w:rsidRPr="00DB5037" w:rsidRDefault="00FA13F9" w:rsidP="00A82DF2">
      <w:pPr>
        <w:spacing w:after="20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</w:t>
      </w:r>
      <w:r w:rsidRPr="00FA13F9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"Татар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халык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ашлары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"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класс сәгате</w:t>
      </w:r>
    </w:p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7950002"/>
          <w:lock w:val="contentLocked"/>
          <w:placeholder>
            <w:docPart w:val="5369C0652E094975942277F9BC172B6E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2006324088"/>
        <w:placeholder>
          <w:docPart w:val="78A9F189A0A64869987E72422E0F0885"/>
        </w:placeholder>
      </w:sdtPr>
      <w:sdtContent>
        <w:p w:rsidR="00FA13F9" w:rsidRPr="000C0B1A" w:rsidRDefault="00FA13F9" w:rsidP="00A82DF2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2315732"/>
          <w:lock w:val="contentLocked"/>
          <w:placeholder>
            <w:docPart w:val="D966ED4DF5534793A2914F0C67BBF155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:rsidR="00FA13F9" w:rsidRPr="000C0B1A" w:rsidRDefault="00FA13F9" w:rsidP="00A82DF2">
      <w:pPr>
        <w:tabs>
          <w:tab w:val="left" w:pos="3485"/>
        </w:tabs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223575165"/>
          <w:placeholder>
            <w:docPart w:val="F24B4623F70B4A90AD945FD75BE75958"/>
          </w:placeholder>
        </w:sdtPr>
        <w:sdtContent>
          <w:r>
            <w:rPr>
              <w:rFonts w:ascii="Times New Roman" w:eastAsia="Calibri" w:hAnsi="Times New Roman" w:cs="Times New Roman"/>
              <w:sz w:val="28"/>
              <w:lang w:val="tt-RU"/>
            </w:rPr>
            <w:t>20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>.05</w:t>
          </w: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.2021</w:t>
          </w:r>
        </w:sdtContent>
      </w:sdt>
      <w:r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:rsidR="00FA13F9" w:rsidRPr="000C0B1A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41061947"/>
          <w:lock w:val="contentLocked"/>
          <w:placeholder>
            <w:docPart w:val="D0EF38ADEE79499BAE4E2FB0BCAE0723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:rsidR="00FA13F9" w:rsidRPr="000C0B1A" w:rsidRDefault="00FA13F9" w:rsidP="00A82DF2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-326283280"/>
          <w:placeholder>
            <w:docPart w:val="2953B25AFC944B4AB105B56BF5710B2C"/>
          </w:placeholder>
        </w:sdtPr>
        <w:sdtContent>
          <w:r>
            <w:rPr>
              <w:rFonts w:ascii="Times New Roman" w:eastAsia="Calibri" w:hAnsi="Times New Roman" w:cs="Times New Roman"/>
              <w:sz w:val="28"/>
              <w:lang w:val="tt-RU"/>
            </w:rPr>
            <w:t>13</w:t>
          </w:r>
        </w:sdtContent>
      </w:sdt>
    </w:p>
    <w:p w:rsidR="00FA13F9" w:rsidRPr="000C0B1A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84729623"/>
          <w:lock w:val="contentLocked"/>
          <w:placeholder>
            <w:docPart w:val="D5F61BBD89674D3C8E0375F620B907D4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:rsidR="00FA13F9" w:rsidRDefault="00FA13F9" w:rsidP="00A82DF2">
      <w:pPr>
        <w:spacing w:after="20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</w:t>
      </w:r>
      <w:r w:rsidRPr="00FA13F9">
        <w:rPr>
          <w:rFonts w:ascii="Times New Roman" w:hAnsi="Times New Roman" w:cs="Times New Roman"/>
          <w:sz w:val="28"/>
          <w:szCs w:val="28"/>
          <w:lang w:val="tt-RU"/>
        </w:rPr>
        <w:t xml:space="preserve">Туган телләр хәм халыклар бердәмлеге елы уңаеннан </w:t>
      </w:r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7 класс укучылары</w:t>
      </w:r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FA13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"Татар халык ашлары" дип исемләнгән класс сәгатендә катнаштылар. Әлеге чара кысаларында укучылар татар халкының милли ризыклары белән таныштылар, кайбер ризыкларның килеп чыгу тарихын өйрәнделәр</w:t>
      </w:r>
    </w:p>
    <w:p w:rsidR="00FA13F9" w:rsidRDefault="00FA13F9" w:rsidP="00A82DF2">
      <w:pPr>
        <w:spacing w:after="200" w:line="276" w:lineRule="auto"/>
        <w:rPr>
          <w:rStyle w:val="a3"/>
          <w:rFonts w:ascii="Calibri" w:eastAsia="Calibri" w:hAnsi="Calibri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775328168"/>
          <w:lock w:val="contentLocked"/>
          <w:placeholder>
            <w:docPart w:val="4A5C2C30C77F436D8CB3EE1460305B5E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5E3542" w:rsidRDefault="005E3542" w:rsidP="00A82DF2">
      <w:pPr>
        <w:spacing w:after="200" w:line="276" w:lineRule="auto"/>
        <w:rPr>
          <w:rStyle w:val="a3"/>
          <w:rFonts w:ascii="Calibri Light" w:eastAsia="Times New Roman" w:hAnsi="Calibri Light" w:cs="Times New Roman"/>
          <w:b/>
          <w:bCs/>
          <w:sz w:val="28"/>
          <w:szCs w:val="28"/>
          <w:lang w:val="tt-RU"/>
        </w:rPr>
      </w:pPr>
      <w:hyperlink r:id="rId6" w:history="1">
        <w:r w:rsidRPr="007A1B47">
          <w:rPr>
            <w:rStyle w:val="a3"/>
            <w:rFonts w:ascii="Calibri Light" w:eastAsia="Times New Roman" w:hAnsi="Calibri Light" w:cs="Times New Roman"/>
            <w:b/>
            <w:bCs/>
            <w:sz w:val="28"/>
            <w:szCs w:val="28"/>
            <w:lang w:val="tt-RU"/>
          </w:rPr>
          <w:t>https://edu.tatar.ru/arsk/page251682.htm/read-news/2690153</w:t>
        </w:r>
      </w:hyperlink>
    </w:p>
    <w:p w:rsidR="00FA13F9" w:rsidRPr="000C0B1A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2060204756"/>
          <w:lock w:val="contentLocked"/>
          <w:placeholder>
            <w:docPart w:val="CA8047ACC7D74423B33AEF5BBE15D6BF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431867862"/>
        <w:placeholder>
          <w:docPart w:val="3A0CAB2910484761981A48D34BB239B6"/>
        </w:placeholder>
      </w:sdtPr>
      <w:sdtContent>
        <w:p w:rsidR="00FA13F9" w:rsidRPr="000C0B1A" w:rsidRDefault="00FA13F9" w:rsidP="00A82DF2">
          <w:pPr>
            <w:tabs>
              <w:tab w:val="left" w:pos="4147"/>
            </w:tabs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:rsidR="00FA13F9" w:rsidRDefault="00FA13F9" w:rsidP="00A82DF2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35599921"/>
          <w:lock w:val="contentLocked"/>
          <w:placeholder>
            <w:docPart w:val="DC1EE11B7B384067BFA2570C6931AAB4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:rsidR="00FA13F9" w:rsidRDefault="00FA13F9" w:rsidP="00A82DF2">
      <w:pPr>
        <w:rPr>
          <w:rFonts w:ascii="Calibri Light" w:eastAsia="Times New Roman" w:hAnsi="Calibri Light" w:cs="Times New Roman"/>
          <w:sz w:val="28"/>
          <w:szCs w:val="28"/>
          <w:lang w:val="tt-RU"/>
        </w:rPr>
      </w:pPr>
    </w:p>
    <w:p w:rsidR="00810FA2" w:rsidRPr="00FA13F9" w:rsidRDefault="005E3542">
      <w:pPr>
        <w:rPr>
          <w:rFonts w:ascii="Calibri Light" w:eastAsia="Times New Roman" w:hAnsi="Calibri Light" w:cs="Times New Roman"/>
          <w:sz w:val="28"/>
          <w:szCs w:val="28"/>
          <w:lang w:val="tt-RU"/>
        </w:rPr>
      </w:pPr>
      <w:r w:rsidRPr="005E3542">
        <w:rPr>
          <w:rFonts w:ascii="Calibri Light" w:eastAsia="Times New Roman" w:hAnsi="Calibri Light" w:cs="Times New Roman"/>
          <w:noProof/>
          <w:sz w:val="28"/>
          <w:szCs w:val="28"/>
          <w:lang w:eastAsia="ru-RU"/>
        </w:rPr>
        <w:drawing>
          <wp:inline distT="0" distB="0" distL="0" distR="0">
            <wp:extent cx="2006929" cy="2006929"/>
            <wp:effectExtent l="0" t="0" r="0" b="0"/>
            <wp:docPr id="4" name="Рисунок 4" descr="C:\Users\я\Downloads\InShot_20210714_12014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InShot_20210714_1201477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26" cy="201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FA2" w:rsidRPr="00FA13F9" w:rsidSect="00DC5E2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BB"/>
    <w:rsid w:val="005467BB"/>
    <w:rsid w:val="005E3542"/>
    <w:rsid w:val="00810FA2"/>
    <w:rsid w:val="00FA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401AD-EFD7-4B76-8B3A-DDC29E38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3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69015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arsk/page251682.htm/read-news/2690151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C0BF7CDBA34B34935E75EEB90E2A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2BEE52-938D-47C7-B185-762AC84F98BD}"/>
      </w:docPartPr>
      <w:docPartBody>
        <w:p w:rsidR="00000000" w:rsidRDefault="00157169" w:rsidP="00157169">
          <w:pPr>
            <w:pStyle w:val="DFC0BF7CDBA34B34935E75EEB90E2AC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5EA950680064E79846213D3F01F1D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0D0BFA-5417-4DAF-9440-DC923804FFD9}"/>
      </w:docPartPr>
      <w:docPartBody>
        <w:p w:rsidR="00000000" w:rsidRDefault="00157169" w:rsidP="00157169">
          <w:pPr>
            <w:pStyle w:val="75EA950680064E79846213D3F01F1D1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E59A2FA4E44C23ADAE7BEA6F5F6D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A4A8D6-D10A-4D00-B4B1-725B13B7AD1D}"/>
      </w:docPartPr>
      <w:docPartBody>
        <w:p w:rsidR="00000000" w:rsidRDefault="00157169" w:rsidP="00157169">
          <w:pPr>
            <w:pStyle w:val="5CE59A2FA4E44C23ADAE7BEA6F5F6D5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5A0C1DC2DEF4F54A4D722CF316C9E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0A7B2A-7E99-4A79-ABF9-269841BF5620}"/>
      </w:docPartPr>
      <w:docPartBody>
        <w:p w:rsidR="00000000" w:rsidRDefault="00157169" w:rsidP="00157169">
          <w:pPr>
            <w:pStyle w:val="C5A0C1DC2DEF4F54A4D722CF316C9E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B88685AF9A14426A6CF0530A91E1B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15D44-93B6-4A1F-B2D6-B9AD66C87B36}"/>
      </w:docPartPr>
      <w:docPartBody>
        <w:p w:rsidR="00000000" w:rsidRDefault="00157169" w:rsidP="00157169">
          <w:pPr>
            <w:pStyle w:val="DB88685AF9A14426A6CF0530A91E1B1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92FD881CD40FB995C0CF983188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85E326-1203-45E4-8CDC-1FB601DE9036}"/>
      </w:docPartPr>
      <w:docPartBody>
        <w:p w:rsidR="00000000" w:rsidRDefault="00157169" w:rsidP="00157169">
          <w:pPr>
            <w:pStyle w:val="AD492FD881CD40FB995C0CF983188A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F3C332F3264086979A45755ED29E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971689-18F2-45F5-8B6F-53392A509CD0}"/>
      </w:docPartPr>
      <w:docPartBody>
        <w:p w:rsidR="00000000" w:rsidRDefault="00157169" w:rsidP="00157169">
          <w:pPr>
            <w:pStyle w:val="6CF3C332F3264086979A45755ED29EE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6A859D199234E92BD5C82434CF4BA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0D7516-77F8-45CF-8EDE-BB35DB5880CA}"/>
      </w:docPartPr>
      <w:docPartBody>
        <w:p w:rsidR="00000000" w:rsidRDefault="00157169" w:rsidP="00157169">
          <w:pPr>
            <w:pStyle w:val="46A859D199234E92BD5C82434CF4BA0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47A09FEC3D465E930C0CD84AB613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ECAFC-3980-4195-9D87-E6DDF3FFAA66}"/>
      </w:docPartPr>
      <w:docPartBody>
        <w:p w:rsidR="00000000" w:rsidRDefault="00157169" w:rsidP="00157169">
          <w:pPr>
            <w:pStyle w:val="7D47A09FEC3D465E930C0CD84AB613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8362C53A561434CBCAF7E9F4DA14D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09A12F-CD99-43C8-9319-856B6FD053D2}"/>
      </w:docPartPr>
      <w:docPartBody>
        <w:p w:rsidR="00000000" w:rsidRDefault="00157169" w:rsidP="00157169">
          <w:pPr>
            <w:pStyle w:val="D8362C53A561434CBCAF7E9F4DA14D0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3CA1E64EE1460DBAA1EC2C4ADE92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9C2680-1753-448E-A746-ADD87B8CF137}"/>
      </w:docPartPr>
      <w:docPartBody>
        <w:p w:rsidR="00000000" w:rsidRDefault="00157169" w:rsidP="00157169">
          <w:pPr>
            <w:pStyle w:val="F93CA1E64EE1460DBAA1EC2C4ADE927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74C48F28FDB42959493D9986D02F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1CFB7F-9F0F-4E38-864C-C95090E93F57}"/>
      </w:docPartPr>
      <w:docPartBody>
        <w:p w:rsidR="00000000" w:rsidRDefault="00157169" w:rsidP="00157169">
          <w:pPr>
            <w:pStyle w:val="E74C48F28FDB42959493D9986D02FE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BD2723465EC4751BA1B22A81822C0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2849BF-7D84-4C39-B7BE-6A701D7B23C7}"/>
      </w:docPartPr>
      <w:docPartBody>
        <w:p w:rsidR="00000000" w:rsidRDefault="00157169" w:rsidP="00157169">
          <w:pPr>
            <w:pStyle w:val="7BD2723465EC4751BA1B22A81822C02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C72A25879934611BADC90CE4EBB7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855EED-6850-44BD-BFE3-104A380BC092}"/>
      </w:docPartPr>
      <w:docPartBody>
        <w:p w:rsidR="00000000" w:rsidRDefault="00157169" w:rsidP="00157169">
          <w:pPr>
            <w:pStyle w:val="AC72A25879934611BADC90CE4EBB77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40EFBD5530B4656A1797CBDA050BB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8698-E9EF-46D5-A0E6-ADBC3676DB0D}"/>
      </w:docPartPr>
      <w:docPartBody>
        <w:p w:rsidR="00000000" w:rsidRDefault="00157169" w:rsidP="00157169">
          <w:pPr>
            <w:pStyle w:val="740EFBD5530B4656A1797CBDA050BB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E3168B1FA034CF788FC3EC12BF7AB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5DDE5D-5037-4FFA-9C25-AD57E135C10A}"/>
      </w:docPartPr>
      <w:docPartBody>
        <w:p w:rsidR="00000000" w:rsidRDefault="00157169" w:rsidP="00157169">
          <w:pPr>
            <w:pStyle w:val="DE3168B1FA034CF788FC3EC12BF7AB3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369C0652E094975942277F9BC172B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F13296-57B3-4F8D-8212-8021D0EAD190}"/>
      </w:docPartPr>
      <w:docPartBody>
        <w:p w:rsidR="00000000" w:rsidRDefault="00157169" w:rsidP="00157169">
          <w:pPr>
            <w:pStyle w:val="5369C0652E094975942277F9BC172B6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8A9F189A0A64869987E72422E0F0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5815E4-542B-48F0-AF4D-B01462D503F8}"/>
      </w:docPartPr>
      <w:docPartBody>
        <w:p w:rsidR="00000000" w:rsidRDefault="00157169" w:rsidP="00157169">
          <w:pPr>
            <w:pStyle w:val="78A9F189A0A64869987E72422E0F088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66ED4DF5534793A2914F0C67BBF1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F67B9-68BF-4FEE-8355-B4714D81DBF5}"/>
      </w:docPartPr>
      <w:docPartBody>
        <w:p w:rsidR="00000000" w:rsidRDefault="00157169" w:rsidP="00157169">
          <w:pPr>
            <w:pStyle w:val="D966ED4DF5534793A2914F0C67BBF15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4B4623F70B4A90AD945FD75BE75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61BE75-858B-4173-8130-0E2E7B859555}"/>
      </w:docPartPr>
      <w:docPartBody>
        <w:p w:rsidR="00000000" w:rsidRDefault="00157169" w:rsidP="00157169">
          <w:pPr>
            <w:pStyle w:val="F24B4623F70B4A90AD945FD75BE7595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F38ADEE79499BAE4E2FB0BCAE0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63DBDD-2ACC-4DDA-AA22-7D497667BF8F}"/>
      </w:docPartPr>
      <w:docPartBody>
        <w:p w:rsidR="00000000" w:rsidRDefault="00157169" w:rsidP="00157169">
          <w:pPr>
            <w:pStyle w:val="D0EF38ADEE79499BAE4E2FB0BCAE07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953B25AFC944B4AB105B56BF5710B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D19362-1060-46F4-89CC-BEC43F11F61C}"/>
      </w:docPartPr>
      <w:docPartBody>
        <w:p w:rsidR="00000000" w:rsidRDefault="00157169" w:rsidP="00157169">
          <w:pPr>
            <w:pStyle w:val="2953B25AFC944B4AB105B56BF5710B2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5F61BBD89674D3C8E0375F620B907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130B1-E289-4B75-9E99-6DAAB57F1797}"/>
      </w:docPartPr>
      <w:docPartBody>
        <w:p w:rsidR="00000000" w:rsidRDefault="00157169" w:rsidP="00157169">
          <w:pPr>
            <w:pStyle w:val="D5F61BBD89674D3C8E0375F620B907D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A5C2C30C77F436D8CB3EE1460305B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142F6E-719B-4AC9-8AD2-3CC3766A7858}"/>
      </w:docPartPr>
      <w:docPartBody>
        <w:p w:rsidR="00000000" w:rsidRDefault="00157169" w:rsidP="00157169">
          <w:pPr>
            <w:pStyle w:val="4A5C2C30C77F436D8CB3EE1460305B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A8047ACC7D74423B33AEF5BBE15D6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47F8A-1DFB-431E-9FF3-3148D9A24FE3}"/>
      </w:docPartPr>
      <w:docPartBody>
        <w:p w:rsidR="00000000" w:rsidRDefault="00157169" w:rsidP="00157169">
          <w:pPr>
            <w:pStyle w:val="CA8047ACC7D74423B33AEF5BBE15D6B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A0CAB2910484761981A48D34BB239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6DFD4D-5964-4170-BCED-41E856DB52F3}"/>
      </w:docPartPr>
      <w:docPartBody>
        <w:p w:rsidR="00000000" w:rsidRDefault="00157169" w:rsidP="00157169">
          <w:pPr>
            <w:pStyle w:val="3A0CAB2910484761981A48D34BB239B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C1EE11B7B384067BFA2570C6931A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FC85F-901A-4B96-A79E-F6A6D1294C86}"/>
      </w:docPartPr>
      <w:docPartBody>
        <w:p w:rsidR="00000000" w:rsidRDefault="00157169" w:rsidP="00157169">
          <w:pPr>
            <w:pStyle w:val="DC1EE11B7B384067BFA2570C6931AAB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69"/>
    <w:rsid w:val="00157169"/>
    <w:rsid w:val="00A4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7169"/>
  </w:style>
  <w:style w:type="paragraph" w:customStyle="1" w:styleId="DFC0BF7CDBA34B34935E75EEB90E2AC2">
    <w:name w:val="DFC0BF7CDBA34B34935E75EEB90E2AC2"/>
    <w:rsid w:val="00157169"/>
  </w:style>
  <w:style w:type="paragraph" w:customStyle="1" w:styleId="75EA950680064E79846213D3F01F1D14">
    <w:name w:val="75EA950680064E79846213D3F01F1D14"/>
    <w:rsid w:val="00157169"/>
  </w:style>
  <w:style w:type="paragraph" w:customStyle="1" w:styleId="5CE59A2FA4E44C23ADAE7BEA6F5F6D58">
    <w:name w:val="5CE59A2FA4E44C23ADAE7BEA6F5F6D58"/>
    <w:rsid w:val="00157169"/>
  </w:style>
  <w:style w:type="paragraph" w:customStyle="1" w:styleId="C5A0C1DC2DEF4F54A4D722CF316C9EC0">
    <w:name w:val="C5A0C1DC2DEF4F54A4D722CF316C9EC0"/>
    <w:rsid w:val="00157169"/>
  </w:style>
  <w:style w:type="paragraph" w:customStyle="1" w:styleId="DB88685AF9A14426A6CF0530A91E1B1C">
    <w:name w:val="DB88685AF9A14426A6CF0530A91E1B1C"/>
    <w:rsid w:val="00157169"/>
  </w:style>
  <w:style w:type="paragraph" w:customStyle="1" w:styleId="AD492FD881CD40FB995C0CF983188A7F">
    <w:name w:val="AD492FD881CD40FB995C0CF983188A7F"/>
    <w:rsid w:val="00157169"/>
  </w:style>
  <w:style w:type="paragraph" w:customStyle="1" w:styleId="6CF3C332F3264086979A45755ED29EEA">
    <w:name w:val="6CF3C332F3264086979A45755ED29EEA"/>
    <w:rsid w:val="00157169"/>
  </w:style>
  <w:style w:type="paragraph" w:customStyle="1" w:styleId="46A859D199234E92BD5C82434CF4BA0B">
    <w:name w:val="46A859D199234E92BD5C82434CF4BA0B"/>
    <w:rsid w:val="00157169"/>
  </w:style>
  <w:style w:type="paragraph" w:customStyle="1" w:styleId="7D47A09FEC3D465E930C0CD84AB61327">
    <w:name w:val="7D47A09FEC3D465E930C0CD84AB61327"/>
    <w:rsid w:val="00157169"/>
  </w:style>
  <w:style w:type="paragraph" w:customStyle="1" w:styleId="D8362C53A561434CBCAF7E9F4DA14D09">
    <w:name w:val="D8362C53A561434CBCAF7E9F4DA14D09"/>
    <w:rsid w:val="00157169"/>
  </w:style>
  <w:style w:type="paragraph" w:customStyle="1" w:styleId="F93CA1E64EE1460DBAA1EC2C4ADE9272">
    <w:name w:val="F93CA1E64EE1460DBAA1EC2C4ADE9272"/>
    <w:rsid w:val="00157169"/>
  </w:style>
  <w:style w:type="paragraph" w:customStyle="1" w:styleId="E74C48F28FDB42959493D9986D02FE7F">
    <w:name w:val="E74C48F28FDB42959493D9986D02FE7F"/>
    <w:rsid w:val="00157169"/>
  </w:style>
  <w:style w:type="paragraph" w:customStyle="1" w:styleId="7BD2723465EC4751BA1B22A81822C02F">
    <w:name w:val="7BD2723465EC4751BA1B22A81822C02F"/>
    <w:rsid w:val="00157169"/>
  </w:style>
  <w:style w:type="paragraph" w:customStyle="1" w:styleId="AC72A25879934611BADC90CE4EBB7706">
    <w:name w:val="AC72A25879934611BADC90CE4EBB7706"/>
    <w:rsid w:val="00157169"/>
  </w:style>
  <w:style w:type="paragraph" w:customStyle="1" w:styleId="740EFBD5530B4656A1797CBDA050BB05">
    <w:name w:val="740EFBD5530B4656A1797CBDA050BB05"/>
    <w:rsid w:val="00157169"/>
  </w:style>
  <w:style w:type="paragraph" w:customStyle="1" w:styleId="DE3168B1FA034CF788FC3EC12BF7AB34">
    <w:name w:val="DE3168B1FA034CF788FC3EC12BF7AB34"/>
    <w:rsid w:val="00157169"/>
  </w:style>
  <w:style w:type="paragraph" w:customStyle="1" w:styleId="5369C0652E094975942277F9BC172B6E">
    <w:name w:val="5369C0652E094975942277F9BC172B6E"/>
    <w:rsid w:val="00157169"/>
  </w:style>
  <w:style w:type="paragraph" w:customStyle="1" w:styleId="78A9F189A0A64869987E72422E0F0885">
    <w:name w:val="78A9F189A0A64869987E72422E0F0885"/>
    <w:rsid w:val="00157169"/>
  </w:style>
  <w:style w:type="paragraph" w:customStyle="1" w:styleId="D966ED4DF5534793A2914F0C67BBF155">
    <w:name w:val="D966ED4DF5534793A2914F0C67BBF155"/>
    <w:rsid w:val="00157169"/>
  </w:style>
  <w:style w:type="paragraph" w:customStyle="1" w:styleId="F24B4623F70B4A90AD945FD75BE75958">
    <w:name w:val="F24B4623F70B4A90AD945FD75BE75958"/>
    <w:rsid w:val="00157169"/>
  </w:style>
  <w:style w:type="paragraph" w:customStyle="1" w:styleId="D0EF38ADEE79499BAE4E2FB0BCAE0723">
    <w:name w:val="D0EF38ADEE79499BAE4E2FB0BCAE0723"/>
    <w:rsid w:val="00157169"/>
  </w:style>
  <w:style w:type="paragraph" w:customStyle="1" w:styleId="2953B25AFC944B4AB105B56BF5710B2C">
    <w:name w:val="2953B25AFC944B4AB105B56BF5710B2C"/>
    <w:rsid w:val="00157169"/>
  </w:style>
  <w:style w:type="paragraph" w:customStyle="1" w:styleId="D5F61BBD89674D3C8E0375F620B907D4">
    <w:name w:val="D5F61BBD89674D3C8E0375F620B907D4"/>
    <w:rsid w:val="00157169"/>
  </w:style>
  <w:style w:type="paragraph" w:customStyle="1" w:styleId="4A5C2C30C77F436D8CB3EE1460305B5E">
    <w:name w:val="4A5C2C30C77F436D8CB3EE1460305B5E"/>
    <w:rsid w:val="00157169"/>
  </w:style>
  <w:style w:type="paragraph" w:customStyle="1" w:styleId="CA8047ACC7D74423B33AEF5BBE15D6BF">
    <w:name w:val="CA8047ACC7D74423B33AEF5BBE15D6BF"/>
    <w:rsid w:val="00157169"/>
  </w:style>
  <w:style w:type="paragraph" w:customStyle="1" w:styleId="3A0CAB2910484761981A48D34BB239B6">
    <w:name w:val="3A0CAB2910484761981A48D34BB239B6"/>
    <w:rsid w:val="00157169"/>
  </w:style>
  <w:style w:type="paragraph" w:customStyle="1" w:styleId="DC1EE11B7B384067BFA2570C6931AAB4">
    <w:name w:val="DC1EE11B7B384067BFA2570C6931AAB4"/>
    <w:rsid w:val="00157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2021-07-16T11:55:00Z</dcterms:created>
  <dcterms:modified xsi:type="dcterms:W3CDTF">2021-07-16T12:07:00Z</dcterms:modified>
</cp:coreProperties>
</file>