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FF0" w:rsidRPr="00613879" w:rsidRDefault="00765FF0" w:rsidP="00C45572">
      <w:pPr>
        <w:tabs>
          <w:tab w:val="center" w:pos="4677"/>
          <w:tab w:val="left" w:pos="6691"/>
        </w:tabs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</w:p>
    <w:p w:rsidR="00765FF0" w:rsidRPr="00613879" w:rsidRDefault="003B3396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9486084"/>
          <w:lock w:val="contentLocked"/>
          <w:placeholder>
            <w:docPart w:val="3322B577CAA4400C9CD8B66137A1BA2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351917111"/>
        <w:placeholder>
          <w:docPart w:val="66D753CADCDF4597AC8571C55E7286CD"/>
        </w:placeholder>
      </w:sdtPr>
      <w:sdtEndPr/>
      <w:sdtContent>
        <w:p w:rsidR="00765FF0" w:rsidRPr="00613879" w:rsidRDefault="00765FF0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765FF0" w:rsidRPr="00613879" w:rsidRDefault="003B3396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2554502"/>
          <w:lock w:val="contentLocked"/>
          <w:placeholder>
            <w:docPart w:val="3E017DE2591A4A30B09821CE8926FD7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-646506892"/>
        <w:placeholder>
          <w:docPart w:val="BBF5BF6DABBB454D8D37F406E053C651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765FF0" w:rsidRDefault="00E4117A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Музейга сәяхәт</w:t>
          </w:r>
        </w:p>
      </w:sdtContent>
    </w:sdt>
    <w:p w:rsidR="00765FF0" w:rsidRPr="00613879" w:rsidRDefault="003B3396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7105117"/>
          <w:lock w:val="contentLocked"/>
          <w:placeholder>
            <w:docPart w:val="4AE446080FAD4CA5A05BF037DF55CF9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648715651"/>
        <w:placeholder>
          <w:docPart w:val="8D3FAFB4701246E0B970EB4E1388422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613879" w:rsidRDefault="00017A8A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765FF0" w:rsidRPr="00613879" w:rsidRDefault="003B3396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02879940"/>
          <w:lock w:val="contentLocked"/>
          <w:placeholder>
            <w:docPart w:val="FC5FC7BCB07647F5BE05D9FD0C49AD4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765FF0" w:rsidRPr="00613879" w:rsidRDefault="003B3396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339233031"/>
          <w:placeholder>
            <w:docPart w:val="4F9C1E82637E46E785FE91C752B92DF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4117A">
            <w:rPr>
              <w:rFonts w:ascii="Times New Roman" w:hAnsi="Times New Roman"/>
              <w:sz w:val="28"/>
              <w:lang w:val="tt-RU"/>
            </w:rPr>
            <w:t>17.03.2021</w:t>
          </w:r>
        </w:sdtContent>
      </w:sdt>
      <w:r w:rsidR="00765FF0"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3B3396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2003777747"/>
          <w:lock w:val="contentLocked"/>
          <w:placeholder>
            <w:docPart w:val="1804C6E12D4C4284BC17B7B8BD93EC8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765FF0" w:rsidRPr="00613879" w:rsidRDefault="003B3396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375810735"/>
          <w:placeholder>
            <w:docPart w:val="A34B00F6AA1945888B8E83D47940D99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D5F1D">
            <w:rPr>
              <w:rFonts w:ascii="Times New Roman" w:hAnsi="Times New Roman"/>
              <w:sz w:val="28"/>
              <w:lang w:val="tt-RU"/>
            </w:rPr>
            <w:t>10</w:t>
          </w:r>
          <w:r w:rsidR="00E4117A">
            <w:rPr>
              <w:rFonts w:ascii="Times New Roman" w:hAnsi="Times New Roman"/>
              <w:sz w:val="28"/>
              <w:lang w:val="tt-RU"/>
            </w:rPr>
            <w:t>2</w:t>
          </w:r>
        </w:sdtContent>
      </w:sdt>
    </w:p>
    <w:p w:rsidR="00765FF0" w:rsidRPr="00613879" w:rsidRDefault="003B3396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561291734"/>
          <w:lock w:val="contentLocked"/>
          <w:placeholder>
            <w:docPart w:val="1AECABFF509243008D235F6C2B63EA9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765FF0" w:rsidRPr="00613879" w:rsidRDefault="003B3396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036240679"/>
          <w:placeholder>
            <w:docPart w:val="82B96643DA794C96A8ED44B9799316D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4117A">
            <w:rPr>
              <w:rFonts w:ascii="Times New Roman" w:hAnsi="Times New Roman"/>
              <w:sz w:val="28"/>
              <w:lang w:val="tt-RU"/>
            </w:rPr>
            <w:t xml:space="preserve">1 нче сыйныф укучылары мәктәбебездә  булган “Туган якны өйрәнү”музеена эксурсия ясадылар. Алар музейда сакланган борынгы эш кораллары, халыкнын киме салымы һәм көнкүрештә кулланылган предметлары, авылның элеккеге данлыклы базары белән таныштылар.  </w:t>
          </w:r>
        </w:sdtContent>
      </w:sdt>
      <w:r w:rsidR="00765FF0"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3B3396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872447786"/>
          <w:lock w:val="contentLocked"/>
          <w:placeholder>
            <w:docPart w:val="B4D8A1D1D5A24E23B662CDC314382F3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D5F1D" w:rsidRDefault="00E4117A" w:rsidP="00714D47">
      <w:pPr>
        <w:spacing w:after="200" w:line="276" w:lineRule="auto"/>
        <w:rPr>
          <w:rFonts w:ascii="Times New Roman" w:hAnsi="Times New Roman"/>
          <w:color w:val="0563C1" w:themeColor="hyperlink"/>
          <w:sz w:val="28"/>
          <w:u w:val="single"/>
          <w:lang w:val="tt-RU"/>
        </w:rPr>
      </w:pPr>
      <w:hyperlink r:id="rId4" w:history="1">
        <w:r w:rsidRPr="00712615">
          <w:rPr>
            <w:rStyle w:val="a3"/>
            <w:rFonts w:ascii="Times New Roman" w:hAnsi="Times New Roman"/>
            <w:sz w:val="28"/>
            <w:lang w:val="tt-RU"/>
          </w:rPr>
          <w:t xml:space="preserve">https://edu.tatar.ru/arsk/page251682.htm/read-news/2603286 </w:t>
        </w:r>
      </w:hyperlink>
    </w:p>
    <w:p w:rsidR="00765FF0" w:rsidRPr="00613879" w:rsidRDefault="003B3396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934864171"/>
          <w:lock w:val="contentLocked"/>
          <w:placeholder>
            <w:docPart w:val="92EEA4FF672945E2A736AC6AC53F182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765FF0" w:rsidRPr="00613879" w:rsidRDefault="003B3396" w:rsidP="00714D47">
      <w:pPr>
        <w:tabs>
          <w:tab w:val="left" w:pos="4147"/>
        </w:tabs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391318910"/>
          <w:placeholder>
            <w:docPart w:val="C42B389E8FF44F59B0E9A88EA7F57FF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65FF0"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sdtContent>
      </w:sdt>
    </w:p>
    <w:p w:rsidR="00765FF0" w:rsidRDefault="003B3396" w:rsidP="00C45572">
      <w:pPr>
        <w:spacing w:after="200" w:line="276" w:lineRule="auto"/>
        <w:rPr>
          <w:noProof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388962499"/>
          <w:lock w:val="contentLocked"/>
          <w:placeholder>
            <w:docPart w:val="1238A0226D7D47F2A2D8B1766D98040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3578C7" w:rsidRDefault="00E4117A">
      <w:r w:rsidRPr="00E4117A">
        <w:rPr>
          <w:noProof/>
          <w:lang w:eastAsia="ru-RU"/>
        </w:rPr>
        <w:drawing>
          <wp:inline distT="0" distB="0" distL="0" distR="0">
            <wp:extent cx="2686050" cy="2014538"/>
            <wp:effectExtent l="0" t="0" r="0" b="5080"/>
            <wp:docPr id="2" name="Рисунок 2" descr="E:\2020-2021 уч.год\здвр\фото для отчёта 2020-2021 уч.год\экскурсия в музей 1 класс 2021 ел\IMG_20210316_08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0-2021 уч.год\здвр\фото для отчёта 2020-2021 уч.год\экскурсия в музей 1 класс 2021 ел\IMG_20210316_0803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497" cy="201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572" w:rsidRPr="00613879" w:rsidRDefault="003B3396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160658803"/>
          <w:lock w:val="contentLocked"/>
          <w:placeholder>
            <w:docPart w:val="4C29E36E574848DE9AA634854605DD9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-2120208605"/>
        <w:placeholder>
          <w:docPart w:val="9C172D0FCFBC4B789F7C7C6456311BBF"/>
        </w:placeholder>
      </w:sdtPr>
      <w:sdtEndPr/>
      <w:sdtContent>
        <w:p w:rsidR="00C45572" w:rsidRPr="00613879" w:rsidRDefault="00C45572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C45572" w:rsidRPr="00613879" w:rsidRDefault="003B3396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1873928"/>
          <w:lock w:val="contentLocked"/>
          <w:placeholder>
            <w:docPart w:val="08E0EE18CF9040AFA8FC45B25140033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1563447533"/>
        <w:placeholder>
          <w:docPart w:val="44AEC2787B1245BB990F069A61469252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765FF0" w:rsidRDefault="003B3396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“Рәхмәт сиңа,әлифба!”</w:t>
          </w:r>
          <w:r w:rsidR="00C45572">
            <w:rPr>
              <w:rFonts w:ascii="Times New Roman" w:hAnsi="Times New Roman"/>
              <w:sz w:val="28"/>
              <w:lang w:val="tt-RU"/>
            </w:rPr>
            <w:t>.</w:t>
          </w:r>
        </w:p>
      </w:sdtContent>
    </w:sdt>
    <w:p w:rsidR="00C45572" w:rsidRPr="00613879" w:rsidRDefault="003B3396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6697958"/>
          <w:lock w:val="contentLocked"/>
          <w:placeholder>
            <w:docPart w:val="4B490AA53C20434A9CDA4A9B5214758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652953929"/>
        <w:placeholder>
          <w:docPart w:val="E47195FC052B464AA1B54703614EF173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613879" w:rsidRDefault="008D5F1D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C45572" w:rsidRPr="00613879" w:rsidRDefault="003B3396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696122567"/>
          <w:lock w:val="contentLocked"/>
          <w:placeholder>
            <w:docPart w:val="C86FBB77DAA3473380DF4A395241EA5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C45572" w:rsidRPr="00613879" w:rsidRDefault="003B3396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837770483"/>
          <w:placeholder>
            <w:docPart w:val="CF9109B8378643449A0D88568D87D8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18.03.2021</w:t>
          </w:r>
        </w:sdtContent>
      </w:sdt>
      <w:r w:rsidR="00C45572"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3B3396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110643364"/>
          <w:lock w:val="contentLocked"/>
          <w:placeholder>
            <w:docPart w:val="927B136FE4874EFD9B39D98A05D3BCA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C45572" w:rsidRPr="00613879" w:rsidRDefault="003B3396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554319796"/>
          <w:placeholder>
            <w:docPart w:val="56BDD242020C404FA9A25BB55BBF525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35</w:t>
          </w:r>
        </w:sdtContent>
      </w:sdt>
    </w:p>
    <w:p w:rsidR="00C45572" w:rsidRPr="00613879" w:rsidRDefault="003B3396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040187928"/>
          <w:lock w:val="contentLocked"/>
          <w:placeholder>
            <w:docPart w:val="670271A4465A4A358C036AD89DCC9E9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C45572" w:rsidRPr="00613879" w:rsidRDefault="003B3396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779629372"/>
          <w:placeholder>
            <w:docPart w:val="1746F9BDFF2F495487757A05C28F6F0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 xml:space="preserve">1 нче сыйныфларның көтеп алган бәйрәмнәре, яратып укыган иң беренче дәреслекләре белән саубуллашу бәйрәме үткәрелде. Укучылар кыска гына вакыт эчендә </w:t>
          </w:r>
          <w:r>
            <w:rPr>
              <w:rFonts w:ascii="Times New Roman" w:hAnsi="Times New Roman"/>
              <w:sz w:val="28"/>
              <w:lang w:val="tt-RU"/>
            </w:rPr>
            <w:t>үзләренең</w:t>
          </w:r>
          <w:r>
            <w:rPr>
              <w:rFonts w:ascii="Times New Roman" w:hAnsi="Times New Roman"/>
              <w:sz w:val="28"/>
              <w:lang w:val="tt-RU"/>
            </w:rPr>
            <w:t xml:space="preserve"> укырга, язарга өйрәнүләрен дәлилләделәр.</w:t>
          </w:r>
          <w:r w:rsidR="008D5F1D">
            <w:rPr>
              <w:rFonts w:ascii="Times New Roman" w:hAnsi="Times New Roman"/>
              <w:sz w:val="28"/>
              <w:lang w:val="tt-RU"/>
            </w:rPr>
            <w:t xml:space="preserve"> </w:t>
          </w:r>
          <w:r w:rsidR="00C45572">
            <w:rPr>
              <w:rFonts w:ascii="Times New Roman" w:hAnsi="Times New Roman"/>
              <w:sz w:val="28"/>
              <w:lang w:val="tt-RU"/>
            </w:rPr>
            <w:t xml:space="preserve"> </w:t>
          </w:r>
        </w:sdtContent>
      </w:sdt>
      <w:r w:rsidR="00C45572"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3B3396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933006844"/>
          <w:lock w:val="contentLocked"/>
          <w:placeholder>
            <w:docPart w:val="C187A2B02FD340328917B3CB0E4D1DD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C56FBB" w:rsidRPr="00C56FBB" w:rsidRDefault="003B3396" w:rsidP="00714D47">
      <w:pPr>
        <w:spacing w:after="200" w:line="276" w:lineRule="auto"/>
        <w:rPr>
          <w:sz w:val="28"/>
          <w:szCs w:val="28"/>
          <w:lang w:val="tt-RU"/>
        </w:rPr>
      </w:pPr>
      <w:hyperlink r:id="rId6" w:history="1">
        <w:r w:rsidRPr="00712615">
          <w:rPr>
            <w:rStyle w:val="a3"/>
            <w:sz w:val="28"/>
            <w:szCs w:val="28"/>
            <w:lang w:val="tt-RU"/>
          </w:rPr>
          <w:t>https://edu.tatar.ru/arsk/page251682.htm/read-news/2603293</w:t>
        </w:r>
      </w:hyperlink>
    </w:p>
    <w:p w:rsidR="00C45572" w:rsidRPr="00613879" w:rsidRDefault="003B3396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53810241"/>
          <w:lock w:val="contentLocked"/>
          <w:placeholder>
            <w:docPart w:val="C9C1380F69754CE1BE5338000CBFAE8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45572" w:rsidRPr="00613879" w:rsidRDefault="003B3396" w:rsidP="00714D47">
      <w:pPr>
        <w:tabs>
          <w:tab w:val="left" w:pos="4147"/>
        </w:tabs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2062442620"/>
          <w:placeholder>
            <w:docPart w:val="9FBABEC646494B8ABE0E1CCDAF5D7EB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45572"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sdtContent>
      </w:sdt>
    </w:p>
    <w:p w:rsidR="00C45572" w:rsidRDefault="003B3396" w:rsidP="00C45572">
      <w:pPr>
        <w:spacing w:after="200" w:line="276" w:lineRule="auto"/>
        <w:rPr>
          <w:noProof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02988311"/>
          <w:lock w:val="contentLocked"/>
          <w:placeholder>
            <w:docPart w:val="C4D802EE46304D9B9E5E2C07B03ED9D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45572" w:rsidRDefault="003B3396">
      <w:bookmarkStart w:id="0" w:name="_GoBack"/>
      <w:r w:rsidRPr="003B3396">
        <w:rPr>
          <w:noProof/>
          <w:lang w:eastAsia="ru-RU"/>
        </w:rPr>
        <w:drawing>
          <wp:inline distT="0" distB="0" distL="0" distR="0">
            <wp:extent cx="4114800" cy="2800350"/>
            <wp:effectExtent l="0" t="0" r="0" b="0"/>
            <wp:docPr id="3" name="Рисунок 3" descr="E:\фотки\әлифба бәйрәме 1 класс 2021 свой класс\IMG_20210318_10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ки\әлифба бәйрәме 1 класс 2021 свой класс\IMG_20210318_105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45572" w:rsidSect="00966C6D">
      <w:pgSz w:w="11906" w:h="16838"/>
      <w:pgMar w:top="907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12"/>
    <w:rsid w:val="00017A8A"/>
    <w:rsid w:val="0021451D"/>
    <w:rsid w:val="003578C7"/>
    <w:rsid w:val="003B3396"/>
    <w:rsid w:val="00562BE2"/>
    <w:rsid w:val="005A6C23"/>
    <w:rsid w:val="00765FF0"/>
    <w:rsid w:val="008854AC"/>
    <w:rsid w:val="008D5F1D"/>
    <w:rsid w:val="00C45572"/>
    <w:rsid w:val="00C56FBB"/>
    <w:rsid w:val="00E4117A"/>
    <w:rsid w:val="00F2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F299"/>
  <w15:chartTrackingRefBased/>
  <w15:docId w15:val="{4239B282-2FE0-4B15-A724-13E1CB67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F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rsk/page251682.htm/read-news/260329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edu.tatar.ru/arsk/page251682.htm/read-news/2603286%20" TargetMode="Externa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22B577CAA4400C9CD8B66137A1BA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61D4A7-00F0-4351-B07A-41E5ED13F4A7}"/>
      </w:docPartPr>
      <w:docPartBody>
        <w:p w:rsidR="00383540" w:rsidRDefault="008810C5" w:rsidP="008810C5">
          <w:pPr>
            <w:pStyle w:val="3322B577CAA4400C9CD8B66137A1BA2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D753CADCDF4597AC8571C55E7286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1A9DAC-9F95-4305-962C-BFAD64E66B99}"/>
      </w:docPartPr>
      <w:docPartBody>
        <w:p w:rsidR="00383540" w:rsidRDefault="008810C5" w:rsidP="008810C5">
          <w:pPr>
            <w:pStyle w:val="66D753CADCDF4597AC8571C55E7286C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017DE2591A4A30B09821CE8926FD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703F58-506A-46E2-89A3-BF312F0FD63B}"/>
      </w:docPartPr>
      <w:docPartBody>
        <w:p w:rsidR="00383540" w:rsidRDefault="008810C5" w:rsidP="008810C5">
          <w:pPr>
            <w:pStyle w:val="3E017DE2591A4A30B09821CE8926FD7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F5BF6DABBB454D8D37F406E053C6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7CAED6-A64A-4E0B-BF6B-C66BEE368335}"/>
      </w:docPartPr>
      <w:docPartBody>
        <w:p w:rsidR="00383540" w:rsidRDefault="008810C5" w:rsidP="008810C5">
          <w:pPr>
            <w:pStyle w:val="BBF5BF6DABBB454D8D37F406E053C6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E446080FAD4CA5A05BF037DF55CF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DC8DD4-0595-474D-96F8-FF14DBC52A0A}"/>
      </w:docPartPr>
      <w:docPartBody>
        <w:p w:rsidR="00383540" w:rsidRDefault="008810C5" w:rsidP="008810C5">
          <w:pPr>
            <w:pStyle w:val="4AE446080FAD4CA5A05BF037DF55CF9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3FAFB4701246E0B970EB4E138842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8DC28-BFEF-47D4-A66F-E1CE7C8C62F0}"/>
      </w:docPartPr>
      <w:docPartBody>
        <w:p w:rsidR="00383540" w:rsidRDefault="008810C5" w:rsidP="008810C5">
          <w:pPr>
            <w:pStyle w:val="8D3FAFB4701246E0B970EB4E138842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5FC7BCB07647F5BE05D9FD0C49AD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A77DCE-762C-428D-BCF3-29FEA022EEBE}"/>
      </w:docPartPr>
      <w:docPartBody>
        <w:p w:rsidR="00383540" w:rsidRDefault="008810C5" w:rsidP="008810C5">
          <w:pPr>
            <w:pStyle w:val="FC5FC7BCB07647F5BE05D9FD0C49AD4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9C1E82637E46E785FE91C752B92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D6E055-5BCB-483C-B78C-D584BB0A7674}"/>
      </w:docPartPr>
      <w:docPartBody>
        <w:p w:rsidR="00383540" w:rsidRDefault="008810C5" w:rsidP="008810C5">
          <w:pPr>
            <w:pStyle w:val="4F9C1E82637E46E785FE91C752B92DF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04C6E12D4C4284BC17B7B8BD93E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1DA6CF-31C5-4AEC-91AB-8C9AF03061D4}"/>
      </w:docPartPr>
      <w:docPartBody>
        <w:p w:rsidR="00383540" w:rsidRDefault="008810C5" w:rsidP="008810C5">
          <w:pPr>
            <w:pStyle w:val="1804C6E12D4C4284BC17B7B8BD93EC8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4B00F6AA1945888B8E83D47940D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AB8905-1EF5-499A-AC57-B729F536F566}"/>
      </w:docPartPr>
      <w:docPartBody>
        <w:p w:rsidR="00383540" w:rsidRDefault="008810C5" w:rsidP="008810C5">
          <w:pPr>
            <w:pStyle w:val="A34B00F6AA1945888B8E83D47940D9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AECABFF509243008D235F6C2B63EA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4996DA-4E88-438E-8591-AEAF1AF5175C}"/>
      </w:docPartPr>
      <w:docPartBody>
        <w:p w:rsidR="00383540" w:rsidRDefault="008810C5" w:rsidP="008810C5">
          <w:pPr>
            <w:pStyle w:val="1AECABFF509243008D235F6C2B63EA9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B96643DA794C96A8ED44B9799316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8EE8D6-3C74-4960-A008-220B6B5A311C}"/>
      </w:docPartPr>
      <w:docPartBody>
        <w:p w:rsidR="00383540" w:rsidRDefault="008810C5" w:rsidP="008810C5">
          <w:pPr>
            <w:pStyle w:val="82B96643DA794C96A8ED44B9799316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D8A1D1D5A24E23B662CDC314382F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CE58AF-CB2B-45F1-A032-BA4C08D6720A}"/>
      </w:docPartPr>
      <w:docPartBody>
        <w:p w:rsidR="00383540" w:rsidRDefault="008810C5" w:rsidP="008810C5">
          <w:pPr>
            <w:pStyle w:val="B4D8A1D1D5A24E23B662CDC314382F3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EEA4FF672945E2A736AC6AC53F18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9D66-F4E3-4123-81DA-387ECF570667}"/>
      </w:docPartPr>
      <w:docPartBody>
        <w:p w:rsidR="00383540" w:rsidRDefault="008810C5" w:rsidP="008810C5">
          <w:pPr>
            <w:pStyle w:val="92EEA4FF672945E2A736AC6AC53F18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2B389E8FF44F59B0E9A88EA7F57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42FEDE-7123-41A8-A710-584DEBFFE407}"/>
      </w:docPartPr>
      <w:docPartBody>
        <w:p w:rsidR="00383540" w:rsidRDefault="008810C5" w:rsidP="008810C5">
          <w:pPr>
            <w:pStyle w:val="C42B389E8FF44F59B0E9A88EA7F57F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238A0226D7D47F2A2D8B1766D9804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6D93D-9AA5-4397-AAA1-0F4695BC1A87}"/>
      </w:docPartPr>
      <w:docPartBody>
        <w:p w:rsidR="00383540" w:rsidRDefault="008810C5" w:rsidP="008810C5">
          <w:pPr>
            <w:pStyle w:val="1238A0226D7D47F2A2D8B1766D98040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29E36E574848DE9AA634854605DD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84003A-15CE-4A3E-82B6-AD0D73BEB72B}"/>
      </w:docPartPr>
      <w:docPartBody>
        <w:p w:rsidR="00383540" w:rsidRDefault="008810C5" w:rsidP="008810C5">
          <w:pPr>
            <w:pStyle w:val="4C29E36E574848DE9AA634854605DD9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172D0FCFBC4B789F7C7C6456311B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2D20CA-0E6F-4DB8-A011-BED7AF475199}"/>
      </w:docPartPr>
      <w:docPartBody>
        <w:p w:rsidR="00383540" w:rsidRDefault="008810C5" w:rsidP="008810C5">
          <w:pPr>
            <w:pStyle w:val="9C172D0FCFBC4B789F7C7C6456311B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E0EE18CF9040AFA8FC45B2514003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84E48-69EA-47C4-8519-E6687729A86F}"/>
      </w:docPartPr>
      <w:docPartBody>
        <w:p w:rsidR="00383540" w:rsidRDefault="008810C5" w:rsidP="008810C5">
          <w:pPr>
            <w:pStyle w:val="08E0EE18CF9040AFA8FC45B25140033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AEC2787B1245BB990F069A614692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54D495-0B88-4641-A37F-0A6AEB6B7E9C}"/>
      </w:docPartPr>
      <w:docPartBody>
        <w:p w:rsidR="00383540" w:rsidRDefault="008810C5" w:rsidP="008810C5">
          <w:pPr>
            <w:pStyle w:val="44AEC2787B1245BB990F069A614692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490AA53C20434A9CDA4A9B52147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06062-0585-425A-86EB-1B01B8E19E7D}"/>
      </w:docPartPr>
      <w:docPartBody>
        <w:p w:rsidR="00383540" w:rsidRDefault="008810C5" w:rsidP="008810C5">
          <w:pPr>
            <w:pStyle w:val="4B490AA53C20434A9CDA4A9B5214758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7195FC052B464AA1B54703614EF1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3C923A-D88D-4F2C-9D3D-0F302E3BCB18}"/>
      </w:docPartPr>
      <w:docPartBody>
        <w:p w:rsidR="00383540" w:rsidRDefault="008810C5" w:rsidP="008810C5">
          <w:pPr>
            <w:pStyle w:val="E47195FC052B464AA1B54703614EF17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6FBB77DAA3473380DF4A395241EA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4728CA-0907-4E9E-9B02-3AF3B17E63C2}"/>
      </w:docPartPr>
      <w:docPartBody>
        <w:p w:rsidR="00383540" w:rsidRDefault="008810C5" w:rsidP="008810C5">
          <w:pPr>
            <w:pStyle w:val="C86FBB77DAA3473380DF4A395241EA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9109B8378643449A0D88568D87D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B5AD5B-8B66-43C1-991A-11D83CB16B7A}"/>
      </w:docPartPr>
      <w:docPartBody>
        <w:p w:rsidR="00383540" w:rsidRDefault="008810C5" w:rsidP="008810C5">
          <w:pPr>
            <w:pStyle w:val="CF9109B8378643449A0D88568D87D8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7B136FE4874EFD9B39D98A05D3BC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016134-699A-4910-A825-CBE84FBC3F25}"/>
      </w:docPartPr>
      <w:docPartBody>
        <w:p w:rsidR="00383540" w:rsidRDefault="008810C5" w:rsidP="008810C5">
          <w:pPr>
            <w:pStyle w:val="927B136FE4874EFD9B39D98A05D3BC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BDD242020C404FA9A25BB55BBF5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35302D-CFF3-43AD-983F-11C25B71FEF1}"/>
      </w:docPartPr>
      <w:docPartBody>
        <w:p w:rsidR="00383540" w:rsidRDefault="008810C5" w:rsidP="008810C5">
          <w:pPr>
            <w:pStyle w:val="56BDD242020C404FA9A25BB55BBF525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0271A4465A4A358C036AD89DCC9E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C2E8E-E19F-4CBC-9483-33FB04638B8A}"/>
      </w:docPartPr>
      <w:docPartBody>
        <w:p w:rsidR="00383540" w:rsidRDefault="008810C5" w:rsidP="008810C5">
          <w:pPr>
            <w:pStyle w:val="670271A4465A4A358C036AD89DCC9E9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46F9BDFF2F495487757A05C28F6F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BF3B9D-EFAB-4FC9-BE65-1CCD93B44E4F}"/>
      </w:docPartPr>
      <w:docPartBody>
        <w:p w:rsidR="00383540" w:rsidRDefault="008810C5" w:rsidP="008810C5">
          <w:pPr>
            <w:pStyle w:val="1746F9BDFF2F495487757A05C28F6F0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87A2B02FD340328917B3CB0E4D1D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0B7F4-B24F-40A7-A182-D5360DC42337}"/>
      </w:docPartPr>
      <w:docPartBody>
        <w:p w:rsidR="00383540" w:rsidRDefault="008810C5" w:rsidP="008810C5">
          <w:pPr>
            <w:pStyle w:val="C187A2B02FD340328917B3CB0E4D1D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C1380F69754CE1BE5338000CBFAE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7CFFB5-3BC8-4A9E-9443-0BA2AC8D60F2}"/>
      </w:docPartPr>
      <w:docPartBody>
        <w:p w:rsidR="00383540" w:rsidRDefault="008810C5" w:rsidP="008810C5">
          <w:pPr>
            <w:pStyle w:val="C9C1380F69754CE1BE5338000CBFAE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BABEC646494B8ABE0E1CCDAF5D7E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C84CE1-5AB1-462D-9E44-78AE53E0D4C9}"/>
      </w:docPartPr>
      <w:docPartBody>
        <w:p w:rsidR="00383540" w:rsidRDefault="008810C5" w:rsidP="008810C5">
          <w:pPr>
            <w:pStyle w:val="9FBABEC646494B8ABE0E1CCDAF5D7E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D802EE46304D9B9E5E2C07B03ED9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2C293-F48B-4B31-A0D6-B6A37A66C42E}"/>
      </w:docPartPr>
      <w:docPartBody>
        <w:p w:rsidR="00383540" w:rsidRDefault="008810C5" w:rsidP="008810C5">
          <w:pPr>
            <w:pStyle w:val="C4D802EE46304D9B9E5E2C07B03ED9D9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0C5"/>
    <w:rsid w:val="00057F2E"/>
    <w:rsid w:val="00383540"/>
    <w:rsid w:val="008810C5"/>
    <w:rsid w:val="009613E8"/>
    <w:rsid w:val="00A337D3"/>
    <w:rsid w:val="00F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10C5"/>
    <w:rPr>
      <w:color w:val="808080"/>
    </w:rPr>
  </w:style>
  <w:style w:type="paragraph" w:customStyle="1" w:styleId="8549A7F123AF49779095C53C79D443B6">
    <w:name w:val="8549A7F123AF49779095C53C79D443B6"/>
    <w:rsid w:val="008810C5"/>
  </w:style>
  <w:style w:type="paragraph" w:customStyle="1" w:styleId="5ADDDBFAFCC6456F945E1BD59A81574D">
    <w:name w:val="5ADDDBFAFCC6456F945E1BD59A81574D"/>
    <w:rsid w:val="008810C5"/>
  </w:style>
  <w:style w:type="paragraph" w:customStyle="1" w:styleId="CEB2CA4CD5ED48E99DBFD728DEDC233C">
    <w:name w:val="CEB2CA4CD5ED48E99DBFD728DEDC233C"/>
    <w:rsid w:val="008810C5"/>
  </w:style>
  <w:style w:type="paragraph" w:customStyle="1" w:styleId="5160E92CA542418BA8785D5C2C5C7483">
    <w:name w:val="5160E92CA542418BA8785D5C2C5C7483"/>
    <w:rsid w:val="008810C5"/>
  </w:style>
  <w:style w:type="paragraph" w:customStyle="1" w:styleId="A09608B860E144C9B9CDCB40085826DE">
    <w:name w:val="A09608B860E144C9B9CDCB40085826DE"/>
    <w:rsid w:val="008810C5"/>
  </w:style>
  <w:style w:type="paragraph" w:customStyle="1" w:styleId="F7BB7D9579F94B50800DE3DD9C887345">
    <w:name w:val="F7BB7D9579F94B50800DE3DD9C887345"/>
    <w:rsid w:val="008810C5"/>
  </w:style>
  <w:style w:type="paragraph" w:customStyle="1" w:styleId="F8F106916FCD405D926A3CCA2884208D">
    <w:name w:val="F8F106916FCD405D926A3CCA2884208D"/>
    <w:rsid w:val="008810C5"/>
  </w:style>
  <w:style w:type="paragraph" w:customStyle="1" w:styleId="5B758E88A52F4F88B3EA49957334C363">
    <w:name w:val="5B758E88A52F4F88B3EA49957334C363"/>
    <w:rsid w:val="008810C5"/>
  </w:style>
  <w:style w:type="paragraph" w:customStyle="1" w:styleId="2E206D7EDAF7407E82873DF6E7A2BD21">
    <w:name w:val="2E206D7EDAF7407E82873DF6E7A2BD21"/>
    <w:rsid w:val="008810C5"/>
  </w:style>
  <w:style w:type="paragraph" w:customStyle="1" w:styleId="86FCC8866415458F95659BF3818442DD">
    <w:name w:val="86FCC8866415458F95659BF3818442DD"/>
    <w:rsid w:val="008810C5"/>
  </w:style>
  <w:style w:type="paragraph" w:customStyle="1" w:styleId="D2016A4B83944094AB152AB7237F98A0">
    <w:name w:val="D2016A4B83944094AB152AB7237F98A0"/>
    <w:rsid w:val="008810C5"/>
  </w:style>
  <w:style w:type="paragraph" w:customStyle="1" w:styleId="227EFAEC239746848D90DB9C3EBF05E5">
    <w:name w:val="227EFAEC239746848D90DB9C3EBF05E5"/>
    <w:rsid w:val="008810C5"/>
  </w:style>
  <w:style w:type="paragraph" w:customStyle="1" w:styleId="0C0A086095AA4D86A15CA4A9EBA87A6A">
    <w:name w:val="0C0A086095AA4D86A15CA4A9EBA87A6A"/>
    <w:rsid w:val="008810C5"/>
  </w:style>
  <w:style w:type="paragraph" w:customStyle="1" w:styleId="D3E3BCB194FA477691CF855B1B275194">
    <w:name w:val="D3E3BCB194FA477691CF855B1B275194"/>
    <w:rsid w:val="008810C5"/>
  </w:style>
  <w:style w:type="paragraph" w:customStyle="1" w:styleId="F6FDF72E8F6345F6AB5667EA68300387">
    <w:name w:val="F6FDF72E8F6345F6AB5667EA68300387"/>
    <w:rsid w:val="008810C5"/>
  </w:style>
  <w:style w:type="paragraph" w:customStyle="1" w:styleId="672904E65E104C67A47BF6B4AC158C67">
    <w:name w:val="672904E65E104C67A47BF6B4AC158C67"/>
    <w:rsid w:val="008810C5"/>
  </w:style>
  <w:style w:type="paragraph" w:customStyle="1" w:styleId="3322B577CAA4400C9CD8B66137A1BA2F">
    <w:name w:val="3322B577CAA4400C9CD8B66137A1BA2F"/>
    <w:rsid w:val="008810C5"/>
  </w:style>
  <w:style w:type="paragraph" w:customStyle="1" w:styleId="66D753CADCDF4597AC8571C55E7286CD">
    <w:name w:val="66D753CADCDF4597AC8571C55E7286CD"/>
    <w:rsid w:val="008810C5"/>
  </w:style>
  <w:style w:type="paragraph" w:customStyle="1" w:styleId="3E017DE2591A4A30B09821CE8926FD7A">
    <w:name w:val="3E017DE2591A4A30B09821CE8926FD7A"/>
    <w:rsid w:val="008810C5"/>
  </w:style>
  <w:style w:type="paragraph" w:customStyle="1" w:styleId="BBF5BF6DABBB454D8D37F406E053C651">
    <w:name w:val="BBF5BF6DABBB454D8D37F406E053C651"/>
    <w:rsid w:val="008810C5"/>
  </w:style>
  <w:style w:type="paragraph" w:customStyle="1" w:styleId="4AE446080FAD4CA5A05BF037DF55CF93">
    <w:name w:val="4AE446080FAD4CA5A05BF037DF55CF93"/>
    <w:rsid w:val="008810C5"/>
  </w:style>
  <w:style w:type="paragraph" w:customStyle="1" w:styleId="8D3FAFB4701246E0B970EB4E1388422A">
    <w:name w:val="8D3FAFB4701246E0B970EB4E1388422A"/>
    <w:rsid w:val="008810C5"/>
  </w:style>
  <w:style w:type="paragraph" w:customStyle="1" w:styleId="FC5FC7BCB07647F5BE05D9FD0C49AD49">
    <w:name w:val="FC5FC7BCB07647F5BE05D9FD0C49AD49"/>
    <w:rsid w:val="008810C5"/>
  </w:style>
  <w:style w:type="paragraph" w:customStyle="1" w:styleId="4F9C1E82637E46E785FE91C752B92DFC">
    <w:name w:val="4F9C1E82637E46E785FE91C752B92DFC"/>
    <w:rsid w:val="008810C5"/>
  </w:style>
  <w:style w:type="paragraph" w:customStyle="1" w:styleId="1804C6E12D4C4284BC17B7B8BD93EC8B">
    <w:name w:val="1804C6E12D4C4284BC17B7B8BD93EC8B"/>
    <w:rsid w:val="008810C5"/>
  </w:style>
  <w:style w:type="paragraph" w:customStyle="1" w:styleId="A34B00F6AA1945888B8E83D47940D997">
    <w:name w:val="A34B00F6AA1945888B8E83D47940D997"/>
    <w:rsid w:val="008810C5"/>
  </w:style>
  <w:style w:type="paragraph" w:customStyle="1" w:styleId="1AECABFF509243008D235F6C2B63EA99">
    <w:name w:val="1AECABFF509243008D235F6C2B63EA99"/>
    <w:rsid w:val="008810C5"/>
  </w:style>
  <w:style w:type="paragraph" w:customStyle="1" w:styleId="82B96643DA794C96A8ED44B9799316D7">
    <w:name w:val="82B96643DA794C96A8ED44B9799316D7"/>
    <w:rsid w:val="008810C5"/>
  </w:style>
  <w:style w:type="paragraph" w:customStyle="1" w:styleId="B4D8A1D1D5A24E23B662CDC314382F37">
    <w:name w:val="B4D8A1D1D5A24E23B662CDC314382F37"/>
    <w:rsid w:val="008810C5"/>
  </w:style>
  <w:style w:type="paragraph" w:customStyle="1" w:styleId="92EEA4FF672945E2A736AC6AC53F182A">
    <w:name w:val="92EEA4FF672945E2A736AC6AC53F182A"/>
    <w:rsid w:val="008810C5"/>
  </w:style>
  <w:style w:type="paragraph" w:customStyle="1" w:styleId="C42B389E8FF44F59B0E9A88EA7F57FF6">
    <w:name w:val="C42B389E8FF44F59B0E9A88EA7F57FF6"/>
    <w:rsid w:val="008810C5"/>
  </w:style>
  <w:style w:type="paragraph" w:customStyle="1" w:styleId="1238A0226D7D47F2A2D8B1766D980402">
    <w:name w:val="1238A0226D7D47F2A2D8B1766D980402"/>
    <w:rsid w:val="008810C5"/>
  </w:style>
  <w:style w:type="paragraph" w:customStyle="1" w:styleId="4C29E36E574848DE9AA634854605DD90">
    <w:name w:val="4C29E36E574848DE9AA634854605DD90"/>
    <w:rsid w:val="008810C5"/>
  </w:style>
  <w:style w:type="paragraph" w:customStyle="1" w:styleId="9C172D0FCFBC4B789F7C7C6456311BBF">
    <w:name w:val="9C172D0FCFBC4B789F7C7C6456311BBF"/>
    <w:rsid w:val="008810C5"/>
  </w:style>
  <w:style w:type="paragraph" w:customStyle="1" w:styleId="08E0EE18CF9040AFA8FC45B251400330">
    <w:name w:val="08E0EE18CF9040AFA8FC45B251400330"/>
    <w:rsid w:val="008810C5"/>
  </w:style>
  <w:style w:type="paragraph" w:customStyle="1" w:styleId="44AEC2787B1245BB990F069A61469252">
    <w:name w:val="44AEC2787B1245BB990F069A61469252"/>
    <w:rsid w:val="008810C5"/>
  </w:style>
  <w:style w:type="paragraph" w:customStyle="1" w:styleId="4B490AA53C20434A9CDA4A9B5214758F">
    <w:name w:val="4B490AA53C20434A9CDA4A9B5214758F"/>
    <w:rsid w:val="008810C5"/>
  </w:style>
  <w:style w:type="paragraph" w:customStyle="1" w:styleId="E47195FC052B464AA1B54703614EF173">
    <w:name w:val="E47195FC052B464AA1B54703614EF173"/>
    <w:rsid w:val="008810C5"/>
  </w:style>
  <w:style w:type="paragraph" w:customStyle="1" w:styleId="C86FBB77DAA3473380DF4A395241EA52">
    <w:name w:val="C86FBB77DAA3473380DF4A395241EA52"/>
    <w:rsid w:val="008810C5"/>
  </w:style>
  <w:style w:type="paragraph" w:customStyle="1" w:styleId="CF9109B8378643449A0D88568D87D840">
    <w:name w:val="CF9109B8378643449A0D88568D87D840"/>
    <w:rsid w:val="008810C5"/>
  </w:style>
  <w:style w:type="paragraph" w:customStyle="1" w:styleId="927B136FE4874EFD9B39D98A05D3BCA4">
    <w:name w:val="927B136FE4874EFD9B39D98A05D3BCA4"/>
    <w:rsid w:val="008810C5"/>
  </w:style>
  <w:style w:type="paragraph" w:customStyle="1" w:styleId="56BDD242020C404FA9A25BB55BBF5258">
    <w:name w:val="56BDD242020C404FA9A25BB55BBF5258"/>
    <w:rsid w:val="008810C5"/>
  </w:style>
  <w:style w:type="paragraph" w:customStyle="1" w:styleId="670271A4465A4A358C036AD89DCC9E9B">
    <w:name w:val="670271A4465A4A358C036AD89DCC9E9B"/>
    <w:rsid w:val="008810C5"/>
  </w:style>
  <w:style w:type="paragraph" w:customStyle="1" w:styleId="1746F9BDFF2F495487757A05C28F6F06">
    <w:name w:val="1746F9BDFF2F495487757A05C28F6F06"/>
    <w:rsid w:val="008810C5"/>
  </w:style>
  <w:style w:type="paragraph" w:customStyle="1" w:styleId="C187A2B02FD340328917B3CB0E4D1DD7">
    <w:name w:val="C187A2B02FD340328917B3CB0E4D1DD7"/>
    <w:rsid w:val="008810C5"/>
  </w:style>
  <w:style w:type="paragraph" w:customStyle="1" w:styleId="C9C1380F69754CE1BE5338000CBFAE81">
    <w:name w:val="C9C1380F69754CE1BE5338000CBFAE81"/>
    <w:rsid w:val="008810C5"/>
  </w:style>
  <w:style w:type="paragraph" w:customStyle="1" w:styleId="9FBABEC646494B8ABE0E1CCDAF5D7EB7">
    <w:name w:val="9FBABEC646494B8ABE0E1CCDAF5D7EB7"/>
    <w:rsid w:val="008810C5"/>
  </w:style>
  <w:style w:type="paragraph" w:customStyle="1" w:styleId="C4D802EE46304D9B9E5E2C07B03ED9D9">
    <w:name w:val="C4D802EE46304D9B9E5E2C07B03ED9D9"/>
    <w:rsid w:val="008810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2021-03-01T19:15:00Z</dcterms:created>
  <dcterms:modified xsi:type="dcterms:W3CDTF">2021-03-30T19:43:00Z</dcterms:modified>
</cp:coreProperties>
</file>