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5A6C23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5A6C2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765FF0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</w:t>
          </w:r>
          <w:r w:rsidR="00562BE2">
            <w:rPr>
              <w:rFonts w:ascii="Times New Roman" w:hAnsi="Times New Roman"/>
              <w:sz w:val="28"/>
              <w:lang w:val="tt-RU"/>
            </w:rPr>
            <w:t>Фоат Садриевка – 80 яшь</w:t>
          </w:r>
          <w:r w:rsidR="00017A8A">
            <w:rPr>
              <w:rFonts w:ascii="Times New Roman" w:hAnsi="Times New Roman"/>
              <w:sz w:val="28"/>
              <w:lang w:val="tt-RU"/>
            </w:rPr>
            <w:t>”</w:t>
          </w:r>
          <w:r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765FF0" w:rsidRPr="00613879" w:rsidRDefault="005A6C2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017A8A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765FF0" w:rsidRPr="00613879" w:rsidRDefault="005A6C2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5A6C23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62BE2">
            <w:rPr>
              <w:rFonts w:ascii="Times New Roman" w:hAnsi="Times New Roman"/>
              <w:sz w:val="28"/>
            </w:rPr>
            <w:t>1</w:t>
          </w:r>
          <w:r w:rsidR="00562BE2">
            <w:rPr>
              <w:rFonts w:ascii="Times New Roman" w:hAnsi="Times New Roman"/>
              <w:sz w:val="28"/>
              <w:lang w:val="tt-RU"/>
            </w:rPr>
            <w:t>0</w:t>
          </w:r>
          <w:r w:rsidR="008D5F1D">
            <w:rPr>
              <w:rFonts w:ascii="Times New Roman" w:hAnsi="Times New Roman"/>
              <w:sz w:val="28"/>
              <w:lang w:val="tt-RU"/>
            </w:rPr>
            <w:t>.03</w:t>
          </w:r>
          <w:r w:rsidR="00765FF0" w:rsidRPr="00613879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5A6C23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5F1D">
            <w:rPr>
              <w:rFonts w:ascii="Times New Roman" w:hAnsi="Times New Roman"/>
              <w:sz w:val="28"/>
              <w:lang w:val="tt-RU"/>
            </w:rPr>
            <w:t>10</w:t>
          </w:r>
        </w:sdtContent>
      </w:sdt>
    </w:p>
    <w:p w:rsidR="00765FF0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5A6C23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62BE2">
            <w:rPr>
              <w:rFonts w:ascii="Times New Roman" w:hAnsi="Times New Roman"/>
              <w:sz w:val="28"/>
              <w:lang w:val="tt-RU"/>
            </w:rPr>
            <w:t>Язучы, мәшһүр татар драматургы, Г.Тукай, Р.Төхфәтуллин, С.Сөләйманова исемендәге премияләр лауреаты, Татарстанның атказанган сәнгать эшлеклесе, халык язучысы фоат Садриевка 10 нчы март көнне 80 яшь тулу уңаеннан 8 нче сыйныф укучылары белән берлектә яңалык сәгате үткәрелде.Укучылар язучының тормыш юлы, театрларда куелган әсәрләре, басылып чыккан китаплары белән таныштылар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562BE2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4" w:history="1">
        <w:r w:rsidRPr="00090AA6">
          <w:rPr>
            <w:rStyle w:val="a3"/>
            <w:rFonts w:ascii="Times New Roman" w:hAnsi="Times New Roman"/>
            <w:sz w:val="28"/>
            <w:lang w:val="tt-RU"/>
          </w:rPr>
          <w:t>https://edu.tatar.ru/arsk/page251682.htm/read-news/2582495</w:t>
        </w:r>
      </w:hyperlink>
    </w:p>
    <w:p w:rsidR="00765FF0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5A6C23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5A6C23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562BE2">
      <w:r w:rsidRPr="00562BE2">
        <w:rPr>
          <w:noProof/>
          <w:lang w:eastAsia="ru-RU"/>
        </w:rPr>
        <w:drawing>
          <wp:inline distT="0" distB="0" distL="0" distR="0">
            <wp:extent cx="2362200" cy="1600200"/>
            <wp:effectExtent l="0" t="0" r="0" b="0"/>
            <wp:docPr id="1" name="Рисунок 1" descr="E:\фотки еще\туган тел елы фотолары2021 уч.год\Фоат Садриев ижаты 80 яшь\Collage_20210310_15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еще\туган тел елы фотолары2021 уч.год\Фоат Садриев ижаты 80 яшь\Collage_20210310_154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60" cy="160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5A6C23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5A6C2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562BE2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“Тел дигән дәрья бар” дәрес-практикум</w:t>
          </w:r>
          <w:r w:rsidR="00C45572"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C45572" w:rsidRPr="00613879" w:rsidRDefault="005A6C2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8D5F1D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C45572" w:rsidRPr="00613879" w:rsidRDefault="005A6C23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5A6C23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62BE2">
            <w:rPr>
              <w:rFonts w:ascii="Times New Roman" w:hAnsi="Times New Roman"/>
              <w:sz w:val="28"/>
              <w:lang w:val="tt-RU"/>
            </w:rPr>
            <w:t>11</w:t>
          </w:r>
          <w:r w:rsidR="008D5F1D">
            <w:rPr>
              <w:rFonts w:ascii="Times New Roman" w:hAnsi="Times New Roman"/>
              <w:sz w:val="28"/>
              <w:lang w:val="tt-RU"/>
            </w:rPr>
            <w:t>.03</w:t>
          </w:r>
          <w:r w:rsidR="00C45572" w:rsidRPr="00613879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5A6C23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6</w:t>
          </w:r>
        </w:sdtContent>
      </w:sdt>
    </w:p>
    <w:p w:rsidR="00C45572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5A6C23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11 сыйныфларда “Тел дигән дәрья бар”дип аталган практик дәрес булып узды</w:t>
          </w:r>
          <w:r w:rsidR="008D5F1D">
            <w:rPr>
              <w:rFonts w:ascii="Times New Roman" w:hAnsi="Times New Roman"/>
              <w:sz w:val="28"/>
              <w:lang w:val="tt-RU"/>
            </w:rPr>
            <w:t xml:space="preserve">. 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5A6C23" w:rsidP="00714D47">
      <w:pPr>
        <w:spacing w:after="200" w:line="276" w:lineRule="auto"/>
        <w:rPr>
          <w:sz w:val="28"/>
          <w:szCs w:val="28"/>
          <w:lang w:val="tt-RU"/>
        </w:rPr>
      </w:pPr>
      <w:hyperlink r:id="rId6" w:history="1">
        <w:r w:rsidRPr="00090AA6">
          <w:rPr>
            <w:rStyle w:val="a3"/>
            <w:sz w:val="28"/>
            <w:szCs w:val="28"/>
            <w:lang w:val="tt-RU"/>
          </w:rPr>
          <w:t>https://edu.tatar.ru/arsk/page251682.htm/read-news/2582516</w:t>
        </w:r>
      </w:hyperlink>
    </w:p>
    <w:p w:rsidR="00C45572" w:rsidRPr="00613879" w:rsidRDefault="005A6C23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Pr="00613879" w:rsidRDefault="005A6C23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2062442620"/>
          <w:placeholder>
            <w:docPart w:val="9FBABEC646494B8ABE0E1CCDAF5D7EB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572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C45572" w:rsidRDefault="005A6C23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5A6C23">
      <w:r w:rsidRPr="005A6C23">
        <w:rPr>
          <w:noProof/>
          <w:lang w:eastAsia="ru-RU"/>
        </w:rPr>
        <w:drawing>
          <wp:inline distT="0" distB="0" distL="0" distR="0">
            <wp:extent cx="4991100" cy="2790825"/>
            <wp:effectExtent l="0" t="0" r="0" b="9525"/>
            <wp:docPr id="4" name="Рисунок 4" descr="E:\фотки еще\туган тел елы фотолары2021 уч.год\Тел дигэн дэрья бар дэрес практикум  11.03\Collage_20210310_15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 еще\туган тел елы фотолары2021 уч.год\Тел дигэн дэрья бар дэрес практикум  11.03\Collage_20210310_154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611" cy="279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572" w:rsidSect="00966C6D">
      <w:pgSz w:w="11906" w:h="16838"/>
      <w:pgMar w:top="90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21451D"/>
    <w:rsid w:val="003578C7"/>
    <w:rsid w:val="00562BE2"/>
    <w:rsid w:val="005A6C23"/>
    <w:rsid w:val="00765FF0"/>
    <w:rsid w:val="008854AC"/>
    <w:rsid w:val="008D5F1D"/>
    <w:rsid w:val="00C45572"/>
    <w:rsid w:val="00C56FBB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CE94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58251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arsk/page251682.htm/read-news/2582495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57F2E"/>
    <w:rsid w:val="00383540"/>
    <w:rsid w:val="008810C5"/>
    <w:rsid w:val="00A337D3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2021-03-01T19:15:00Z</dcterms:created>
  <dcterms:modified xsi:type="dcterms:W3CDTF">2021-03-14T18:59:00Z</dcterms:modified>
</cp:coreProperties>
</file>