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FF0" w:rsidRPr="00613879" w:rsidRDefault="00765FF0" w:rsidP="00C45572">
      <w:pPr>
        <w:tabs>
          <w:tab w:val="center" w:pos="4677"/>
          <w:tab w:val="left" w:pos="6691"/>
        </w:tabs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</w:p>
    <w:p w:rsidR="00765FF0" w:rsidRPr="00613879" w:rsidRDefault="004B1FC5" w:rsidP="00714D47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919486084"/>
          <w:lock w:val="contentLocked"/>
          <w:placeholder>
            <w:docPart w:val="3322B577CAA4400C9CD8B66137A1BA2F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Мәктәписеме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351917111"/>
        <w:placeholder>
          <w:docPart w:val="66D753CADCDF4597AC8571C55E7286CD"/>
        </w:placeholder>
      </w:sdtPr>
      <w:sdtEndPr/>
      <w:sdtContent>
        <w:p w:rsidR="00765FF0" w:rsidRPr="00613879" w:rsidRDefault="00765FF0" w:rsidP="00714D47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 w:rsidRPr="00613879"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Апаз урта гомуми белем бирү мәктәбе</w:t>
          </w:r>
        </w:p>
      </w:sdtContent>
    </w:sdt>
    <w:p w:rsidR="00765FF0" w:rsidRPr="00613879" w:rsidRDefault="004B1FC5" w:rsidP="00714D47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242554502"/>
          <w:lock w:val="contentLocked"/>
          <w:placeholder>
            <w:docPart w:val="3E017DE2591A4A30B09821CE8926FD7A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1. Чараныңисеме</w:t>
          </w:r>
        </w:sdtContent>
      </w:sdt>
    </w:p>
    <w:sdt>
      <w:sdtPr>
        <w:rPr>
          <w:rFonts w:ascii="Times New Roman" w:hAnsi="Times New Roman"/>
          <w:sz w:val="28"/>
        </w:rPr>
        <w:id w:val="-646506892"/>
        <w:placeholder>
          <w:docPart w:val="BBF5BF6DABBB454D8D37F406E053C651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765FF0" w:rsidRPr="00765FF0" w:rsidRDefault="00364E9D" w:rsidP="00714D47">
          <w:pPr>
            <w:spacing w:after="200" w:line="276" w:lineRule="auto"/>
            <w:rPr>
              <w:rFonts w:ascii="Times New Roman" w:hAnsi="Times New Roman"/>
              <w:sz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>Олипиада КФУ</w:t>
          </w:r>
          <w:r w:rsidR="00BD2875">
            <w:rPr>
              <w:rFonts w:ascii="Times New Roman" w:hAnsi="Times New Roman"/>
              <w:sz w:val="28"/>
              <w:lang w:val="tt-RU"/>
            </w:rPr>
            <w:t>.</w:t>
          </w:r>
        </w:p>
      </w:sdtContent>
    </w:sdt>
    <w:p w:rsidR="00765FF0" w:rsidRPr="00613879" w:rsidRDefault="004B1FC5" w:rsidP="00714D47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427105117"/>
          <w:lock w:val="contentLocked"/>
          <w:placeholder>
            <w:docPart w:val="4AE446080FAD4CA5A05BF037DF55CF93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2</w:t>
          </w:r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.Чараныңдәрәҗәсе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648715651"/>
        <w:placeholder>
          <w:docPart w:val="8D3FAFB4701246E0B970EB4E1388422A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765FF0" w:rsidRPr="00613879" w:rsidRDefault="00364E9D" w:rsidP="00714D47">
          <w:pPr>
            <w:spacing w:after="200" w:line="276" w:lineRule="auto"/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>республика</w:t>
          </w:r>
        </w:p>
      </w:sdtContent>
    </w:sdt>
    <w:p w:rsidR="00765FF0" w:rsidRPr="00613879" w:rsidRDefault="004B1FC5" w:rsidP="00714D47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02879940"/>
          <w:lock w:val="contentLocked"/>
          <w:placeholder>
            <w:docPart w:val="FC5FC7BCB07647F5BE05D9FD0C49AD49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3. Уткәрүвакыты</w:t>
          </w:r>
        </w:sdtContent>
      </w:sdt>
    </w:p>
    <w:p w:rsidR="00765FF0" w:rsidRPr="00613879" w:rsidRDefault="004B1FC5" w:rsidP="00714D47">
      <w:pPr>
        <w:tabs>
          <w:tab w:val="left" w:pos="3485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1339233031"/>
          <w:placeholder>
            <w:docPart w:val="4F9C1E82637E46E785FE91C752B92DFC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D31D7C">
            <w:rPr>
              <w:rFonts w:ascii="Times New Roman" w:hAnsi="Times New Roman"/>
              <w:sz w:val="28"/>
              <w:lang w:val="tt-RU"/>
            </w:rPr>
            <w:t>05.04</w:t>
          </w:r>
          <w:r w:rsidR="00E4117A">
            <w:rPr>
              <w:rFonts w:ascii="Times New Roman" w:hAnsi="Times New Roman"/>
              <w:sz w:val="28"/>
              <w:lang w:val="tt-RU"/>
            </w:rPr>
            <w:t>.2021</w:t>
          </w:r>
        </w:sdtContent>
      </w:sdt>
      <w:r w:rsidR="00765FF0" w:rsidRPr="00613879">
        <w:rPr>
          <w:rFonts w:ascii="Times New Roman" w:hAnsi="Times New Roman"/>
          <w:sz w:val="28"/>
          <w:lang w:val="tt-RU"/>
        </w:rPr>
        <w:tab/>
      </w:r>
    </w:p>
    <w:p w:rsidR="00765FF0" w:rsidRPr="00613879" w:rsidRDefault="004B1FC5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2003777747"/>
          <w:lock w:val="contentLocked"/>
          <w:placeholder>
            <w:docPart w:val="1804C6E12D4C4284BC17B7B8BD93EC8B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4. Катнашучылар саны</w:t>
          </w:r>
        </w:sdtContent>
      </w:sdt>
    </w:p>
    <w:p w:rsidR="00765FF0" w:rsidRPr="00613879" w:rsidRDefault="004B1FC5" w:rsidP="00714D47">
      <w:pPr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1375810735"/>
          <w:placeholder>
            <w:docPart w:val="A34B00F6AA1945888B8E83D47940D997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364E9D">
            <w:rPr>
              <w:rFonts w:ascii="Times New Roman" w:hAnsi="Times New Roman"/>
              <w:sz w:val="28"/>
              <w:lang w:val="tt-RU"/>
            </w:rPr>
            <w:t>3</w:t>
          </w:r>
        </w:sdtContent>
      </w:sdt>
    </w:p>
    <w:p w:rsidR="00765FF0" w:rsidRPr="00613879" w:rsidRDefault="004B1FC5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1561291734"/>
          <w:lock w:val="contentLocked"/>
          <w:placeholder>
            <w:docPart w:val="1AECABFF509243008D235F6C2B63EA99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5. Чараныңкыскачаэчтәлеге</w:t>
          </w:r>
        </w:sdtContent>
      </w:sdt>
    </w:p>
    <w:p w:rsidR="00765FF0" w:rsidRPr="00613879" w:rsidRDefault="004B1FC5" w:rsidP="00714D47">
      <w:pPr>
        <w:tabs>
          <w:tab w:val="left" w:pos="4147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1036240679"/>
          <w:placeholder>
            <w:docPart w:val="82B96643DA794C96A8ED44B9799316D7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BD2875">
            <w:rPr>
              <w:rFonts w:ascii="Times New Roman" w:hAnsi="Times New Roman"/>
              <w:sz w:val="28"/>
              <w:lang w:val="tt-RU"/>
            </w:rPr>
            <w:t>Укучылар</w:t>
          </w:r>
          <w:r w:rsidR="00364E9D">
            <w:rPr>
              <w:rFonts w:ascii="Times New Roman" w:hAnsi="Times New Roman"/>
              <w:sz w:val="28"/>
              <w:lang w:val="tt-RU"/>
            </w:rPr>
            <w:t xml:space="preserve"> төрле конкурс һәм олипиадаларда да һәрдаим катнашып торалар. КФУ үткәргән олимпиада  катнашып укучылар яхшы нәтиҗәләргә ирештеләр</w:t>
          </w:r>
          <w:r w:rsidR="00BD2875">
            <w:rPr>
              <w:rFonts w:ascii="Times New Roman" w:hAnsi="Times New Roman"/>
              <w:sz w:val="28"/>
              <w:lang w:val="tt-RU"/>
            </w:rPr>
            <w:t>.</w:t>
          </w:r>
          <w:r w:rsidR="00E4117A">
            <w:rPr>
              <w:rFonts w:ascii="Times New Roman" w:hAnsi="Times New Roman"/>
              <w:sz w:val="28"/>
              <w:lang w:val="tt-RU"/>
            </w:rPr>
            <w:t xml:space="preserve">  </w:t>
          </w:r>
        </w:sdtContent>
      </w:sdt>
      <w:r w:rsidR="00765FF0" w:rsidRPr="00613879">
        <w:rPr>
          <w:rFonts w:ascii="Times New Roman" w:hAnsi="Times New Roman"/>
          <w:sz w:val="28"/>
          <w:lang w:val="tt-RU"/>
        </w:rPr>
        <w:tab/>
      </w:r>
    </w:p>
    <w:p w:rsidR="00765FF0" w:rsidRPr="00613879" w:rsidRDefault="004B1FC5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872447786"/>
          <w:lock w:val="contentLocked"/>
          <w:placeholder>
            <w:docPart w:val="B4D8A1D1D5A24E23B662CDC314382F37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</w:p>
    <w:p w:rsidR="008D5F1D" w:rsidRDefault="00D31D7C" w:rsidP="00714D47">
      <w:pPr>
        <w:spacing w:after="200" w:line="276" w:lineRule="auto"/>
        <w:rPr>
          <w:rFonts w:ascii="Times New Roman" w:hAnsi="Times New Roman"/>
          <w:color w:val="0563C1" w:themeColor="hyperlink"/>
          <w:sz w:val="28"/>
          <w:u w:val="single"/>
          <w:lang w:val="tt-RU"/>
        </w:rPr>
      </w:pPr>
      <w:hyperlink r:id="rId6" w:history="1">
        <w:r w:rsidRPr="00F02DBB">
          <w:rPr>
            <w:rStyle w:val="a3"/>
            <w:rFonts w:ascii="Times New Roman" w:hAnsi="Times New Roman"/>
            <w:sz w:val="28"/>
            <w:lang w:val="tt-RU"/>
          </w:rPr>
          <w:t xml:space="preserve">https://edu.tatar.ru/arsk/page251682.htm/read-news/2616874 </w:t>
        </w:r>
      </w:hyperlink>
    </w:p>
    <w:p w:rsidR="00765FF0" w:rsidRPr="00613879" w:rsidRDefault="004B1FC5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934864171"/>
          <w:lock w:val="contentLocked"/>
          <w:placeholder>
            <w:docPart w:val="92EEA4FF672945E2A736AC6AC53F182A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 xml:space="preserve">7. </w:t>
          </w:r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СМИ</w:t>
          </w:r>
        </w:sdtContent>
      </w:sdt>
    </w:p>
    <w:p w:rsidR="00765FF0" w:rsidRPr="00613879" w:rsidRDefault="004B1FC5" w:rsidP="00714D47">
      <w:pPr>
        <w:tabs>
          <w:tab w:val="left" w:pos="4147"/>
        </w:tabs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391318910"/>
          <w:placeholder>
            <w:docPart w:val="C42B389E8FF44F59B0E9A88EA7F57FF6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65FF0" w:rsidRPr="00613879">
            <w:rPr>
              <w:rFonts w:ascii="Times New Roman" w:hAnsi="Times New Roman"/>
              <w:sz w:val="28"/>
              <w:lang w:val="tt-RU"/>
            </w:rPr>
            <w:t>Инстаграм, мәктәп сайты</w:t>
          </w:r>
        </w:sdtContent>
      </w:sdt>
    </w:p>
    <w:p w:rsidR="00765FF0" w:rsidRDefault="004B1FC5" w:rsidP="00C45572">
      <w:pPr>
        <w:spacing w:after="200" w:line="276" w:lineRule="auto"/>
        <w:rPr>
          <w:noProof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388962499"/>
          <w:lock w:val="contentLocked"/>
          <w:placeholder>
            <w:docPart w:val="1238A0226D7D47F2A2D8B1766D980402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 xml:space="preserve">8. </w:t>
          </w:r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СМИ</w:t>
          </w:r>
        </w:sdtContent>
      </w:sdt>
    </w:p>
    <w:p w:rsidR="003578C7" w:rsidRDefault="00364E9D">
      <w:r w:rsidRPr="00364E9D">
        <w:rPr>
          <w:noProof/>
          <w:lang w:eastAsia="ru-RU"/>
        </w:rPr>
        <w:drawing>
          <wp:inline distT="0" distB="0" distL="0" distR="0">
            <wp:extent cx="3732028" cy="2593975"/>
            <wp:effectExtent l="0" t="0" r="1905" b="0"/>
            <wp:docPr id="1" name="Рисунок 1" descr="E:\2020-2021 уч.год\здвр\фото для отчёта 2020-2021 уч.год\олимпиада КФУ  татар теле\Collage_20210410_11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0-2021 уч.год\здвр\фото для отчёта 2020-2021 уч.год\олимпиада КФУ  татар теле\Collage_20210410_1101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940" cy="260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572" w:rsidRPr="00613879" w:rsidRDefault="004B1FC5" w:rsidP="00714D47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1160658803"/>
          <w:lock w:val="contentLocked"/>
          <w:placeholder>
            <w:docPart w:val="4C29E36E574848DE9AA634854605DD90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Мәктәписеме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-2120208605"/>
        <w:placeholder>
          <w:docPart w:val="9C172D0FCFBC4B789F7C7C6456311BBF"/>
        </w:placeholder>
      </w:sdtPr>
      <w:sdtEndPr/>
      <w:sdtContent>
        <w:p w:rsidR="00C45572" w:rsidRPr="00613879" w:rsidRDefault="00C45572" w:rsidP="00714D47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 w:rsidRPr="00613879"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Апаз урта гомуми белем бирү мәктәбе</w:t>
          </w:r>
        </w:p>
      </w:sdtContent>
    </w:sdt>
    <w:p w:rsidR="00C45572" w:rsidRPr="00613879" w:rsidRDefault="004B1FC5" w:rsidP="00714D47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421873928"/>
          <w:lock w:val="contentLocked"/>
          <w:placeholder>
            <w:docPart w:val="08E0EE18CF9040AFA8FC45B251400330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1. Чараныңисеме</w:t>
          </w:r>
        </w:sdtContent>
      </w:sdt>
    </w:p>
    <w:sdt>
      <w:sdtPr>
        <w:rPr>
          <w:rFonts w:ascii="Times New Roman" w:hAnsi="Times New Roman"/>
          <w:sz w:val="28"/>
        </w:rPr>
        <w:id w:val="1563447533"/>
        <w:placeholder>
          <w:docPart w:val="44AEC2787B1245BB990F069A61469252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C45572" w:rsidRPr="00765FF0" w:rsidRDefault="002A335C" w:rsidP="00714D47">
          <w:pPr>
            <w:spacing w:after="200" w:line="276" w:lineRule="auto"/>
            <w:rPr>
              <w:rFonts w:ascii="Times New Roman" w:hAnsi="Times New Roman"/>
              <w:sz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>Бөтенроссия “Илхам”бәйгесе</w:t>
          </w:r>
        </w:p>
      </w:sdtContent>
    </w:sdt>
    <w:p w:rsidR="00C45572" w:rsidRPr="00613879" w:rsidRDefault="004B1FC5" w:rsidP="00714D47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56697958"/>
          <w:lock w:val="contentLocked"/>
          <w:placeholder>
            <w:docPart w:val="4B490AA53C20434A9CDA4A9B5214758F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2</w:t>
          </w:r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.Чараныңдәрәҗәсе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1652953929"/>
        <w:placeholder>
          <w:docPart w:val="E47195FC052B464AA1B54703614EF173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C45572" w:rsidRPr="00613879" w:rsidRDefault="002A335C" w:rsidP="00714D47">
          <w:pPr>
            <w:spacing w:after="200" w:line="276" w:lineRule="auto"/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>республика</w:t>
          </w:r>
        </w:p>
      </w:sdtContent>
    </w:sdt>
    <w:p w:rsidR="00C45572" w:rsidRPr="00613879" w:rsidRDefault="004B1FC5" w:rsidP="00714D47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696122567"/>
          <w:lock w:val="contentLocked"/>
          <w:placeholder>
            <w:docPart w:val="C86FBB77DAA3473380DF4A395241EA52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3. Уткәрүвакыты</w:t>
          </w:r>
        </w:sdtContent>
      </w:sdt>
    </w:p>
    <w:p w:rsidR="00C45572" w:rsidRPr="00613879" w:rsidRDefault="004B1FC5" w:rsidP="00714D47">
      <w:pPr>
        <w:tabs>
          <w:tab w:val="left" w:pos="3485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837770483"/>
          <w:placeholder>
            <w:docPart w:val="CF9109B8378643449A0D88568D87D840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2A335C">
            <w:rPr>
              <w:rFonts w:ascii="Times New Roman" w:hAnsi="Times New Roman"/>
              <w:sz w:val="28"/>
              <w:lang w:val="tt-RU"/>
            </w:rPr>
            <w:t>08</w:t>
          </w:r>
          <w:r w:rsidR="00577172">
            <w:rPr>
              <w:rFonts w:ascii="Times New Roman" w:hAnsi="Times New Roman"/>
              <w:sz w:val="28"/>
              <w:lang w:val="tt-RU"/>
            </w:rPr>
            <w:t>.04</w:t>
          </w:r>
          <w:r w:rsidR="003B3396">
            <w:rPr>
              <w:rFonts w:ascii="Times New Roman" w:hAnsi="Times New Roman"/>
              <w:sz w:val="28"/>
              <w:lang w:val="tt-RU"/>
            </w:rPr>
            <w:t>.2021</w:t>
          </w:r>
        </w:sdtContent>
      </w:sdt>
      <w:r w:rsidR="00C45572" w:rsidRPr="00613879">
        <w:rPr>
          <w:rFonts w:ascii="Times New Roman" w:hAnsi="Times New Roman"/>
          <w:sz w:val="28"/>
          <w:lang w:val="tt-RU"/>
        </w:rPr>
        <w:tab/>
      </w:r>
    </w:p>
    <w:p w:rsidR="00C45572" w:rsidRPr="00613879" w:rsidRDefault="004B1FC5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2110643364"/>
          <w:lock w:val="contentLocked"/>
          <w:placeholder>
            <w:docPart w:val="927B136FE4874EFD9B39D98A05D3BCA4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4. Катнашучылар саны</w:t>
          </w:r>
        </w:sdtContent>
      </w:sdt>
    </w:p>
    <w:p w:rsidR="00C45572" w:rsidRPr="00613879" w:rsidRDefault="004B1FC5" w:rsidP="00714D47">
      <w:pPr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554319796"/>
          <w:placeholder>
            <w:docPart w:val="56BDD242020C404FA9A25BB55BBF5258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E33676">
            <w:rPr>
              <w:rFonts w:ascii="Times New Roman" w:hAnsi="Times New Roman"/>
              <w:sz w:val="28"/>
              <w:lang w:val="tt-RU"/>
            </w:rPr>
            <w:t>1</w:t>
          </w:r>
        </w:sdtContent>
      </w:sdt>
    </w:p>
    <w:p w:rsidR="00C45572" w:rsidRPr="00613879" w:rsidRDefault="004B1FC5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2040187928"/>
          <w:lock w:val="contentLocked"/>
          <w:placeholder>
            <w:docPart w:val="670271A4465A4A358C036AD89DCC9E9B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5. Чараныңкыскачаэчтәлеге</w:t>
          </w:r>
        </w:sdtContent>
      </w:sdt>
    </w:p>
    <w:p w:rsidR="00C45572" w:rsidRPr="00613879" w:rsidRDefault="004B1FC5" w:rsidP="00714D47">
      <w:pPr>
        <w:tabs>
          <w:tab w:val="left" w:pos="4147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1779629372"/>
          <w:placeholder>
            <w:docPart w:val="1746F9BDFF2F495487757A05C28F6F06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2A335C">
            <w:rPr>
              <w:rFonts w:ascii="Times New Roman" w:hAnsi="Times New Roman"/>
              <w:sz w:val="28"/>
              <w:lang w:val="tt-RU"/>
            </w:rPr>
            <w:t>Ботенроссиякүләм “Илхам”бәгесендә мәктәбебезнең 9 нчы сыйныф укучысы Галаветдинова Гөлфия катнашып, уңышлы гына чыгыш ясап кайтты.</w:t>
          </w:r>
          <w:r w:rsidR="00C45572">
            <w:rPr>
              <w:rFonts w:ascii="Times New Roman" w:hAnsi="Times New Roman"/>
              <w:sz w:val="28"/>
              <w:lang w:val="tt-RU"/>
            </w:rPr>
            <w:t xml:space="preserve"> </w:t>
          </w:r>
        </w:sdtContent>
      </w:sdt>
      <w:r w:rsidR="00C45572" w:rsidRPr="00613879">
        <w:rPr>
          <w:rFonts w:ascii="Times New Roman" w:hAnsi="Times New Roman"/>
          <w:sz w:val="28"/>
          <w:lang w:val="tt-RU"/>
        </w:rPr>
        <w:tab/>
      </w:r>
    </w:p>
    <w:p w:rsidR="00C45572" w:rsidRPr="00613879" w:rsidRDefault="004B1FC5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1933006844"/>
          <w:lock w:val="contentLocked"/>
          <w:placeholder>
            <w:docPart w:val="C187A2B02FD340328917B3CB0E4D1DD7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</w:p>
    <w:p w:rsidR="00C56FBB" w:rsidRPr="00C56FBB" w:rsidRDefault="00E33676" w:rsidP="00714D47">
      <w:pPr>
        <w:spacing w:after="200" w:line="276" w:lineRule="auto"/>
        <w:rPr>
          <w:sz w:val="28"/>
          <w:szCs w:val="28"/>
          <w:lang w:val="tt-RU"/>
        </w:rPr>
      </w:pPr>
      <w:hyperlink r:id="rId8" w:history="1">
        <w:r w:rsidRPr="00F02DBB">
          <w:rPr>
            <w:rStyle w:val="a3"/>
            <w:sz w:val="28"/>
            <w:szCs w:val="28"/>
            <w:lang w:val="tt-RU"/>
          </w:rPr>
          <w:t>https://edu.tatar.ru/arsk/page251682.htm/read-news/2616889</w:t>
        </w:r>
      </w:hyperlink>
    </w:p>
    <w:p w:rsidR="00C45572" w:rsidRPr="00613879" w:rsidRDefault="004B1FC5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253810241"/>
          <w:lock w:val="contentLocked"/>
          <w:placeholder>
            <w:docPart w:val="C9C1380F69754CE1BE5338000CBFAE81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 xml:space="preserve">7. </w:t>
          </w:r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СМИ</w:t>
          </w:r>
        </w:sdtContent>
      </w:sdt>
    </w:p>
    <w:sdt>
      <w:sdtPr>
        <w:rPr>
          <w:rFonts w:ascii="Times New Roman" w:hAnsi="Times New Roman"/>
          <w:sz w:val="28"/>
        </w:rPr>
        <w:id w:val="2062442620"/>
        <w:placeholder>
          <w:docPart w:val="9FBABEC646494B8ABE0E1CCDAF5D7EB7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C45572" w:rsidRPr="0019788D" w:rsidRDefault="00C45572" w:rsidP="00714D47">
          <w:pPr>
            <w:tabs>
              <w:tab w:val="left" w:pos="4147"/>
            </w:tabs>
            <w:spacing w:after="200" w:line="276" w:lineRule="auto"/>
            <w:rPr>
              <w:rFonts w:ascii="Times New Roman" w:hAnsi="Times New Roman"/>
              <w:sz w:val="28"/>
              <w:lang w:val="tt-RU"/>
            </w:rPr>
          </w:pPr>
          <w:r w:rsidRPr="00613879">
            <w:rPr>
              <w:rFonts w:ascii="Times New Roman" w:hAnsi="Times New Roman"/>
              <w:sz w:val="28"/>
              <w:lang w:val="tt-RU"/>
            </w:rPr>
            <w:t>Инстаграм, мәктәп сайты</w:t>
          </w:r>
        </w:p>
      </w:sdtContent>
    </w:sdt>
    <w:p w:rsidR="00E33676" w:rsidRDefault="004B1FC5" w:rsidP="00C45572">
      <w:pPr>
        <w:spacing w:after="200" w:line="276" w:lineRule="auto"/>
        <w:rPr>
          <w:rFonts w:ascii="Times New Roman" w:hAnsi="Times New Roman" w:cs="Times New Roman"/>
          <w:i/>
          <w:color w:val="000000"/>
          <w:u w:val="single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902988311"/>
          <w:lock w:val="contentLocked"/>
          <w:placeholder>
            <w:docPart w:val="C4D802EE46304D9B9E5E2C07B03ED9D9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 xml:space="preserve">8. </w:t>
          </w:r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СМИ</w:t>
          </w:r>
        </w:sdtContent>
      </w:sdt>
    </w:p>
    <w:p w:rsidR="00C45572" w:rsidRDefault="00D87A38" w:rsidP="0019788D">
      <w:pPr>
        <w:spacing w:after="200" w:line="276" w:lineRule="auto"/>
        <w:rPr>
          <w:noProof/>
        </w:rPr>
      </w:pPr>
      <w:r w:rsidRPr="00D87A38">
        <w:rPr>
          <w:noProof/>
          <w:lang w:eastAsia="ru-RU"/>
        </w:rPr>
        <w:t xml:space="preserve"> </w:t>
      </w:r>
      <w:r w:rsidR="00E33676" w:rsidRPr="00E33676">
        <w:rPr>
          <w:noProof/>
          <w:lang w:eastAsia="ru-RU"/>
        </w:rPr>
        <w:drawing>
          <wp:inline distT="0" distB="0" distL="0" distR="0">
            <wp:extent cx="2519916" cy="2519916"/>
            <wp:effectExtent l="0" t="0" r="0" b="0"/>
            <wp:docPr id="4" name="Рисунок 4" descr="C:\Users\User\Downloads\IMG-2021040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210409-WA0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203" cy="2528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5572" w:rsidSect="005C6A48">
      <w:pgSz w:w="11906" w:h="16838"/>
      <w:pgMar w:top="680" w:right="851" w:bottom="79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FC5" w:rsidRDefault="004B1FC5" w:rsidP="00E33676">
      <w:pPr>
        <w:spacing w:after="0" w:line="240" w:lineRule="auto"/>
      </w:pPr>
      <w:r>
        <w:separator/>
      </w:r>
    </w:p>
  </w:endnote>
  <w:endnote w:type="continuationSeparator" w:id="0">
    <w:p w:rsidR="004B1FC5" w:rsidRDefault="004B1FC5" w:rsidP="00E33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FC5" w:rsidRDefault="004B1FC5" w:rsidP="00E33676">
      <w:pPr>
        <w:spacing w:after="0" w:line="240" w:lineRule="auto"/>
      </w:pPr>
      <w:r>
        <w:separator/>
      </w:r>
    </w:p>
  </w:footnote>
  <w:footnote w:type="continuationSeparator" w:id="0">
    <w:p w:rsidR="004B1FC5" w:rsidRDefault="004B1FC5" w:rsidP="00E336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312"/>
    <w:rsid w:val="00017A8A"/>
    <w:rsid w:val="00020AEE"/>
    <w:rsid w:val="0019788D"/>
    <w:rsid w:val="0021451D"/>
    <w:rsid w:val="00266D6F"/>
    <w:rsid w:val="002A335C"/>
    <w:rsid w:val="003578C7"/>
    <w:rsid w:val="00364E9D"/>
    <w:rsid w:val="003B3396"/>
    <w:rsid w:val="004B1FC5"/>
    <w:rsid w:val="00562BE2"/>
    <w:rsid w:val="00577172"/>
    <w:rsid w:val="005A6C23"/>
    <w:rsid w:val="005C6A48"/>
    <w:rsid w:val="006B3977"/>
    <w:rsid w:val="00765FF0"/>
    <w:rsid w:val="00825CFF"/>
    <w:rsid w:val="008854AC"/>
    <w:rsid w:val="008D5F1D"/>
    <w:rsid w:val="00BD2875"/>
    <w:rsid w:val="00C45572"/>
    <w:rsid w:val="00C56FBB"/>
    <w:rsid w:val="00D31D7C"/>
    <w:rsid w:val="00D87A38"/>
    <w:rsid w:val="00E151F7"/>
    <w:rsid w:val="00E33676"/>
    <w:rsid w:val="00E4117A"/>
    <w:rsid w:val="00F25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B564D"/>
  <w15:chartTrackingRefBased/>
  <w15:docId w15:val="{4239B282-2FE0-4B15-A724-13E1CB671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5FF0"/>
    <w:rPr>
      <w:color w:val="0563C1" w:themeColor="hyperlink"/>
      <w:u w:val="single"/>
    </w:rPr>
  </w:style>
  <w:style w:type="character" w:styleId="a4">
    <w:name w:val="Placeholder Text"/>
    <w:basedOn w:val="a0"/>
    <w:uiPriority w:val="99"/>
    <w:semiHidden/>
    <w:rsid w:val="00D87A38"/>
    <w:rPr>
      <w:color w:val="808080"/>
    </w:rPr>
  </w:style>
  <w:style w:type="paragraph" w:styleId="a5">
    <w:name w:val="header"/>
    <w:basedOn w:val="a"/>
    <w:link w:val="a6"/>
    <w:uiPriority w:val="99"/>
    <w:unhideWhenUsed/>
    <w:rsid w:val="00E336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3676"/>
  </w:style>
  <w:style w:type="paragraph" w:styleId="a7">
    <w:name w:val="footer"/>
    <w:basedOn w:val="a"/>
    <w:link w:val="a8"/>
    <w:uiPriority w:val="99"/>
    <w:unhideWhenUsed/>
    <w:rsid w:val="00E336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36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rsk/page251682.htm/read-news/2616889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arsk/page251682.htm/read-news/2616874%20" TargetMode="Externa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322B577CAA4400C9CD8B66137A1BA2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61D4A7-00F0-4351-B07A-41E5ED13F4A7}"/>
      </w:docPartPr>
      <w:docPartBody>
        <w:p w:rsidR="00383540" w:rsidRDefault="008810C5" w:rsidP="008810C5">
          <w:pPr>
            <w:pStyle w:val="3322B577CAA4400C9CD8B66137A1BA2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6D753CADCDF4597AC8571C55E7286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1A9DAC-9F95-4305-962C-BFAD64E66B99}"/>
      </w:docPartPr>
      <w:docPartBody>
        <w:p w:rsidR="00383540" w:rsidRDefault="008810C5" w:rsidP="008810C5">
          <w:pPr>
            <w:pStyle w:val="66D753CADCDF4597AC8571C55E7286C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E017DE2591A4A30B09821CE8926FD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703F58-506A-46E2-89A3-BF312F0FD63B}"/>
      </w:docPartPr>
      <w:docPartBody>
        <w:p w:rsidR="00383540" w:rsidRDefault="008810C5" w:rsidP="008810C5">
          <w:pPr>
            <w:pStyle w:val="3E017DE2591A4A30B09821CE8926FD7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BF5BF6DABBB454D8D37F406E053C6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7CAED6-A64A-4E0B-BF6B-C66BEE368335}"/>
      </w:docPartPr>
      <w:docPartBody>
        <w:p w:rsidR="00383540" w:rsidRDefault="008810C5" w:rsidP="008810C5">
          <w:pPr>
            <w:pStyle w:val="BBF5BF6DABBB454D8D37F406E053C6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AE446080FAD4CA5A05BF037DF55CF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DC8DD4-0595-474D-96F8-FF14DBC52A0A}"/>
      </w:docPartPr>
      <w:docPartBody>
        <w:p w:rsidR="00383540" w:rsidRDefault="008810C5" w:rsidP="008810C5">
          <w:pPr>
            <w:pStyle w:val="4AE446080FAD4CA5A05BF037DF55CF9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D3FAFB4701246E0B970EB4E138842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A8DC28-BFEF-47D4-A66F-E1CE7C8C62F0}"/>
      </w:docPartPr>
      <w:docPartBody>
        <w:p w:rsidR="00383540" w:rsidRDefault="008810C5" w:rsidP="008810C5">
          <w:pPr>
            <w:pStyle w:val="8D3FAFB4701246E0B970EB4E1388422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C5FC7BCB07647F5BE05D9FD0C49AD4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A77DCE-762C-428D-BCF3-29FEA022EEBE}"/>
      </w:docPartPr>
      <w:docPartBody>
        <w:p w:rsidR="00383540" w:rsidRDefault="008810C5" w:rsidP="008810C5">
          <w:pPr>
            <w:pStyle w:val="FC5FC7BCB07647F5BE05D9FD0C49AD4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F9C1E82637E46E785FE91C752B92D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D6E055-5BCB-483C-B78C-D584BB0A7674}"/>
      </w:docPartPr>
      <w:docPartBody>
        <w:p w:rsidR="00383540" w:rsidRDefault="008810C5" w:rsidP="008810C5">
          <w:pPr>
            <w:pStyle w:val="4F9C1E82637E46E785FE91C752B92DF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804C6E12D4C4284BC17B7B8BD93EC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1DA6CF-31C5-4AEC-91AB-8C9AF03061D4}"/>
      </w:docPartPr>
      <w:docPartBody>
        <w:p w:rsidR="00383540" w:rsidRDefault="008810C5" w:rsidP="008810C5">
          <w:pPr>
            <w:pStyle w:val="1804C6E12D4C4284BC17B7B8BD93EC8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34B00F6AA1945888B8E83D47940D9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AB8905-1EF5-499A-AC57-B729F536F566}"/>
      </w:docPartPr>
      <w:docPartBody>
        <w:p w:rsidR="00383540" w:rsidRDefault="008810C5" w:rsidP="008810C5">
          <w:pPr>
            <w:pStyle w:val="A34B00F6AA1945888B8E83D47940D99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AECABFF509243008D235F6C2B63EA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4996DA-4E88-438E-8591-AEAF1AF5175C}"/>
      </w:docPartPr>
      <w:docPartBody>
        <w:p w:rsidR="00383540" w:rsidRDefault="008810C5" w:rsidP="008810C5">
          <w:pPr>
            <w:pStyle w:val="1AECABFF509243008D235F6C2B63EA9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2B96643DA794C96A8ED44B9799316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8EE8D6-3C74-4960-A008-220B6B5A311C}"/>
      </w:docPartPr>
      <w:docPartBody>
        <w:p w:rsidR="00383540" w:rsidRDefault="008810C5" w:rsidP="008810C5">
          <w:pPr>
            <w:pStyle w:val="82B96643DA794C96A8ED44B9799316D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4D8A1D1D5A24E23B662CDC314382F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CE58AF-CB2B-45F1-A032-BA4C08D6720A}"/>
      </w:docPartPr>
      <w:docPartBody>
        <w:p w:rsidR="00383540" w:rsidRDefault="008810C5" w:rsidP="008810C5">
          <w:pPr>
            <w:pStyle w:val="B4D8A1D1D5A24E23B662CDC314382F3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2EEA4FF672945E2A736AC6AC53F18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E89D66-F4E3-4123-81DA-387ECF570667}"/>
      </w:docPartPr>
      <w:docPartBody>
        <w:p w:rsidR="00383540" w:rsidRDefault="008810C5" w:rsidP="008810C5">
          <w:pPr>
            <w:pStyle w:val="92EEA4FF672945E2A736AC6AC53F182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42B389E8FF44F59B0E9A88EA7F57F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42FEDE-7123-41A8-A710-584DEBFFE407}"/>
      </w:docPartPr>
      <w:docPartBody>
        <w:p w:rsidR="00383540" w:rsidRDefault="008810C5" w:rsidP="008810C5">
          <w:pPr>
            <w:pStyle w:val="C42B389E8FF44F59B0E9A88EA7F57FF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238A0226D7D47F2A2D8B1766D9804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26D93D-9AA5-4397-AAA1-0F4695BC1A87}"/>
      </w:docPartPr>
      <w:docPartBody>
        <w:p w:rsidR="00383540" w:rsidRDefault="008810C5" w:rsidP="008810C5">
          <w:pPr>
            <w:pStyle w:val="1238A0226D7D47F2A2D8B1766D98040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C29E36E574848DE9AA634854605DD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84003A-15CE-4A3E-82B6-AD0D73BEB72B}"/>
      </w:docPartPr>
      <w:docPartBody>
        <w:p w:rsidR="00383540" w:rsidRDefault="008810C5" w:rsidP="008810C5">
          <w:pPr>
            <w:pStyle w:val="4C29E36E574848DE9AA634854605DD9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C172D0FCFBC4B789F7C7C6456311B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2D20CA-0E6F-4DB8-A011-BED7AF475199}"/>
      </w:docPartPr>
      <w:docPartBody>
        <w:p w:rsidR="00383540" w:rsidRDefault="008810C5" w:rsidP="008810C5">
          <w:pPr>
            <w:pStyle w:val="9C172D0FCFBC4B789F7C7C6456311BB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8E0EE18CF9040AFA8FC45B2514003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684E48-69EA-47C4-8519-E6687729A86F}"/>
      </w:docPartPr>
      <w:docPartBody>
        <w:p w:rsidR="00383540" w:rsidRDefault="008810C5" w:rsidP="008810C5">
          <w:pPr>
            <w:pStyle w:val="08E0EE18CF9040AFA8FC45B25140033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4AEC2787B1245BB990F069A614692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54D495-0B88-4641-A37F-0A6AEB6B7E9C}"/>
      </w:docPartPr>
      <w:docPartBody>
        <w:p w:rsidR="00383540" w:rsidRDefault="008810C5" w:rsidP="008810C5">
          <w:pPr>
            <w:pStyle w:val="44AEC2787B1245BB990F069A6146925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B490AA53C20434A9CDA4A9B521475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A06062-0585-425A-86EB-1B01B8E19E7D}"/>
      </w:docPartPr>
      <w:docPartBody>
        <w:p w:rsidR="00383540" w:rsidRDefault="008810C5" w:rsidP="008810C5">
          <w:pPr>
            <w:pStyle w:val="4B490AA53C20434A9CDA4A9B5214758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E47195FC052B464AA1B54703614EF1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3C923A-D88D-4F2C-9D3D-0F302E3BCB18}"/>
      </w:docPartPr>
      <w:docPartBody>
        <w:p w:rsidR="00383540" w:rsidRDefault="008810C5" w:rsidP="008810C5">
          <w:pPr>
            <w:pStyle w:val="E47195FC052B464AA1B54703614EF17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86FBB77DAA3473380DF4A395241EA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4728CA-0907-4E9E-9B02-3AF3B17E63C2}"/>
      </w:docPartPr>
      <w:docPartBody>
        <w:p w:rsidR="00383540" w:rsidRDefault="008810C5" w:rsidP="008810C5">
          <w:pPr>
            <w:pStyle w:val="C86FBB77DAA3473380DF4A395241EA5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F9109B8378643449A0D88568D87D8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B5AD5B-8B66-43C1-991A-11D83CB16B7A}"/>
      </w:docPartPr>
      <w:docPartBody>
        <w:p w:rsidR="00383540" w:rsidRDefault="008810C5" w:rsidP="008810C5">
          <w:pPr>
            <w:pStyle w:val="CF9109B8378643449A0D88568D87D84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27B136FE4874EFD9B39D98A05D3BC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016134-699A-4910-A825-CBE84FBC3F25}"/>
      </w:docPartPr>
      <w:docPartBody>
        <w:p w:rsidR="00383540" w:rsidRDefault="008810C5" w:rsidP="008810C5">
          <w:pPr>
            <w:pStyle w:val="927B136FE4874EFD9B39D98A05D3BCA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6BDD242020C404FA9A25BB55BBF52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35302D-CFF3-43AD-983F-11C25B71FEF1}"/>
      </w:docPartPr>
      <w:docPartBody>
        <w:p w:rsidR="00383540" w:rsidRDefault="008810C5" w:rsidP="008810C5">
          <w:pPr>
            <w:pStyle w:val="56BDD242020C404FA9A25BB55BBF525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70271A4465A4A358C036AD89DCC9E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7C2E8E-E19F-4CBC-9483-33FB04638B8A}"/>
      </w:docPartPr>
      <w:docPartBody>
        <w:p w:rsidR="00383540" w:rsidRDefault="008810C5" w:rsidP="008810C5">
          <w:pPr>
            <w:pStyle w:val="670271A4465A4A358C036AD89DCC9E9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46F9BDFF2F495487757A05C28F6F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BF3B9D-EFAB-4FC9-BE65-1CCD93B44E4F}"/>
      </w:docPartPr>
      <w:docPartBody>
        <w:p w:rsidR="00383540" w:rsidRDefault="008810C5" w:rsidP="008810C5">
          <w:pPr>
            <w:pStyle w:val="1746F9BDFF2F495487757A05C28F6F0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187A2B02FD340328917B3CB0E4D1D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00B7F4-B24F-40A7-A182-D5360DC42337}"/>
      </w:docPartPr>
      <w:docPartBody>
        <w:p w:rsidR="00383540" w:rsidRDefault="008810C5" w:rsidP="008810C5">
          <w:pPr>
            <w:pStyle w:val="C187A2B02FD340328917B3CB0E4D1DD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9C1380F69754CE1BE5338000CBFAE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7CFFB5-3BC8-4A9E-9443-0BA2AC8D60F2}"/>
      </w:docPartPr>
      <w:docPartBody>
        <w:p w:rsidR="00383540" w:rsidRDefault="008810C5" w:rsidP="008810C5">
          <w:pPr>
            <w:pStyle w:val="C9C1380F69754CE1BE5338000CBFAE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FBABEC646494B8ABE0E1CCDAF5D7E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C84CE1-5AB1-462D-9E44-78AE53E0D4C9}"/>
      </w:docPartPr>
      <w:docPartBody>
        <w:p w:rsidR="00383540" w:rsidRDefault="008810C5" w:rsidP="008810C5">
          <w:pPr>
            <w:pStyle w:val="9FBABEC646494B8ABE0E1CCDAF5D7EB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4D802EE46304D9B9E5E2C07B03ED9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62C293-F48B-4B31-A0D6-B6A37A66C42E}"/>
      </w:docPartPr>
      <w:docPartBody>
        <w:p w:rsidR="00383540" w:rsidRDefault="008810C5" w:rsidP="008810C5">
          <w:pPr>
            <w:pStyle w:val="C4D802EE46304D9B9E5E2C07B03ED9D9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0C5"/>
    <w:rsid w:val="0000770D"/>
    <w:rsid w:val="00057F2E"/>
    <w:rsid w:val="00383540"/>
    <w:rsid w:val="005A1559"/>
    <w:rsid w:val="008810C5"/>
    <w:rsid w:val="009613E8"/>
    <w:rsid w:val="00A337D3"/>
    <w:rsid w:val="00F70C2F"/>
    <w:rsid w:val="00FC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810C5"/>
    <w:rPr>
      <w:color w:val="808080"/>
    </w:rPr>
  </w:style>
  <w:style w:type="paragraph" w:customStyle="1" w:styleId="8549A7F123AF49779095C53C79D443B6">
    <w:name w:val="8549A7F123AF49779095C53C79D443B6"/>
    <w:rsid w:val="008810C5"/>
  </w:style>
  <w:style w:type="paragraph" w:customStyle="1" w:styleId="5ADDDBFAFCC6456F945E1BD59A81574D">
    <w:name w:val="5ADDDBFAFCC6456F945E1BD59A81574D"/>
    <w:rsid w:val="008810C5"/>
  </w:style>
  <w:style w:type="paragraph" w:customStyle="1" w:styleId="CEB2CA4CD5ED48E99DBFD728DEDC233C">
    <w:name w:val="CEB2CA4CD5ED48E99DBFD728DEDC233C"/>
    <w:rsid w:val="008810C5"/>
  </w:style>
  <w:style w:type="paragraph" w:customStyle="1" w:styleId="5160E92CA542418BA8785D5C2C5C7483">
    <w:name w:val="5160E92CA542418BA8785D5C2C5C7483"/>
    <w:rsid w:val="008810C5"/>
  </w:style>
  <w:style w:type="paragraph" w:customStyle="1" w:styleId="A09608B860E144C9B9CDCB40085826DE">
    <w:name w:val="A09608B860E144C9B9CDCB40085826DE"/>
    <w:rsid w:val="008810C5"/>
  </w:style>
  <w:style w:type="paragraph" w:customStyle="1" w:styleId="F7BB7D9579F94B50800DE3DD9C887345">
    <w:name w:val="F7BB7D9579F94B50800DE3DD9C887345"/>
    <w:rsid w:val="008810C5"/>
  </w:style>
  <w:style w:type="paragraph" w:customStyle="1" w:styleId="F8F106916FCD405D926A3CCA2884208D">
    <w:name w:val="F8F106916FCD405D926A3CCA2884208D"/>
    <w:rsid w:val="008810C5"/>
  </w:style>
  <w:style w:type="paragraph" w:customStyle="1" w:styleId="5B758E88A52F4F88B3EA49957334C363">
    <w:name w:val="5B758E88A52F4F88B3EA49957334C363"/>
    <w:rsid w:val="008810C5"/>
  </w:style>
  <w:style w:type="paragraph" w:customStyle="1" w:styleId="2E206D7EDAF7407E82873DF6E7A2BD21">
    <w:name w:val="2E206D7EDAF7407E82873DF6E7A2BD21"/>
    <w:rsid w:val="008810C5"/>
  </w:style>
  <w:style w:type="paragraph" w:customStyle="1" w:styleId="86FCC8866415458F95659BF3818442DD">
    <w:name w:val="86FCC8866415458F95659BF3818442DD"/>
    <w:rsid w:val="008810C5"/>
  </w:style>
  <w:style w:type="paragraph" w:customStyle="1" w:styleId="D2016A4B83944094AB152AB7237F98A0">
    <w:name w:val="D2016A4B83944094AB152AB7237F98A0"/>
    <w:rsid w:val="008810C5"/>
  </w:style>
  <w:style w:type="paragraph" w:customStyle="1" w:styleId="227EFAEC239746848D90DB9C3EBF05E5">
    <w:name w:val="227EFAEC239746848D90DB9C3EBF05E5"/>
    <w:rsid w:val="008810C5"/>
  </w:style>
  <w:style w:type="paragraph" w:customStyle="1" w:styleId="0C0A086095AA4D86A15CA4A9EBA87A6A">
    <w:name w:val="0C0A086095AA4D86A15CA4A9EBA87A6A"/>
    <w:rsid w:val="008810C5"/>
  </w:style>
  <w:style w:type="paragraph" w:customStyle="1" w:styleId="D3E3BCB194FA477691CF855B1B275194">
    <w:name w:val="D3E3BCB194FA477691CF855B1B275194"/>
    <w:rsid w:val="008810C5"/>
  </w:style>
  <w:style w:type="paragraph" w:customStyle="1" w:styleId="F6FDF72E8F6345F6AB5667EA68300387">
    <w:name w:val="F6FDF72E8F6345F6AB5667EA68300387"/>
    <w:rsid w:val="008810C5"/>
  </w:style>
  <w:style w:type="paragraph" w:customStyle="1" w:styleId="672904E65E104C67A47BF6B4AC158C67">
    <w:name w:val="672904E65E104C67A47BF6B4AC158C67"/>
    <w:rsid w:val="008810C5"/>
  </w:style>
  <w:style w:type="paragraph" w:customStyle="1" w:styleId="3322B577CAA4400C9CD8B66137A1BA2F">
    <w:name w:val="3322B577CAA4400C9CD8B66137A1BA2F"/>
    <w:rsid w:val="008810C5"/>
  </w:style>
  <w:style w:type="paragraph" w:customStyle="1" w:styleId="66D753CADCDF4597AC8571C55E7286CD">
    <w:name w:val="66D753CADCDF4597AC8571C55E7286CD"/>
    <w:rsid w:val="008810C5"/>
  </w:style>
  <w:style w:type="paragraph" w:customStyle="1" w:styleId="3E017DE2591A4A30B09821CE8926FD7A">
    <w:name w:val="3E017DE2591A4A30B09821CE8926FD7A"/>
    <w:rsid w:val="008810C5"/>
  </w:style>
  <w:style w:type="paragraph" w:customStyle="1" w:styleId="BBF5BF6DABBB454D8D37F406E053C651">
    <w:name w:val="BBF5BF6DABBB454D8D37F406E053C651"/>
    <w:rsid w:val="008810C5"/>
  </w:style>
  <w:style w:type="paragraph" w:customStyle="1" w:styleId="4AE446080FAD4CA5A05BF037DF55CF93">
    <w:name w:val="4AE446080FAD4CA5A05BF037DF55CF93"/>
    <w:rsid w:val="008810C5"/>
  </w:style>
  <w:style w:type="paragraph" w:customStyle="1" w:styleId="8D3FAFB4701246E0B970EB4E1388422A">
    <w:name w:val="8D3FAFB4701246E0B970EB4E1388422A"/>
    <w:rsid w:val="008810C5"/>
  </w:style>
  <w:style w:type="paragraph" w:customStyle="1" w:styleId="FC5FC7BCB07647F5BE05D9FD0C49AD49">
    <w:name w:val="FC5FC7BCB07647F5BE05D9FD0C49AD49"/>
    <w:rsid w:val="008810C5"/>
  </w:style>
  <w:style w:type="paragraph" w:customStyle="1" w:styleId="4F9C1E82637E46E785FE91C752B92DFC">
    <w:name w:val="4F9C1E82637E46E785FE91C752B92DFC"/>
    <w:rsid w:val="008810C5"/>
  </w:style>
  <w:style w:type="paragraph" w:customStyle="1" w:styleId="1804C6E12D4C4284BC17B7B8BD93EC8B">
    <w:name w:val="1804C6E12D4C4284BC17B7B8BD93EC8B"/>
    <w:rsid w:val="008810C5"/>
  </w:style>
  <w:style w:type="paragraph" w:customStyle="1" w:styleId="A34B00F6AA1945888B8E83D47940D997">
    <w:name w:val="A34B00F6AA1945888B8E83D47940D997"/>
    <w:rsid w:val="008810C5"/>
  </w:style>
  <w:style w:type="paragraph" w:customStyle="1" w:styleId="1AECABFF509243008D235F6C2B63EA99">
    <w:name w:val="1AECABFF509243008D235F6C2B63EA99"/>
    <w:rsid w:val="008810C5"/>
  </w:style>
  <w:style w:type="paragraph" w:customStyle="1" w:styleId="82B96643DA794C96A8ED44B9799316D7">
    <w:name w:val="82B96643DA794C96A8ED44B9799316D7"/>
    <w:rsid w:val="008810C5"/>
  </w:style>
  <w:style w:type="paragraph" w:customStyle="1" w:styleId="B4D8A1D1D5A24E23B662CDC314382F37">
    <w:name w:val="B4D8A1D1D5A24E23B662CDC314382F37"/>
    <w:rsid w:val="008810C5"/>
  </w:style>
  <w:style w:type="paragraph" w:customStyle="1" w:styleId="92EEA4FF672945E2A736AC6AC53F182A">
    <w:name w:val="92EEA4FF672945E2A736AC6AC53F182A"/>
    <w:rsid w:val="008810C5"/>
  </w:style>
  <w:style w:type="paragraph" w:customStyle="1" w:styleId="C42B389E8FF44F59B0E9A88EA7F57FF6">
    <w:name w:val="C42B389E8FF44F59B0E9A88EA7F57FF6"/>
    <w:rsid w:val="008810C5"/>
  </w:style>
  <w:style w:type="paragraph" w:customStyle="1" w:styleId="1238A0226D7D47F2A2D8B1766D980402">
    <w:name w:val="1238A0226D7D47F2A2D8B1766D980402"/>
    <w:rsid w:val="008810C5"/>
  </w:style>
  <w:style w:type="paragraph" w:customStyle="1" w:styleId="4C29E36E574848DE9AA634854605DD90">
    <w:name w:val="4C29E36E574848DE9AA634854605DD90"/>
    <w:rsid w:val="008810C5"/>
  </w:style>
  <w:style w:type="paragraph" w:customStyle="1" w:styleId="9C172D0FCFBC4B789F7C7C6456311BBF">
    <w:name w:val="9C172D0FCFBC4B789F7C7C6456311BBF"/>
    <w:rsid w:val="008810C5"/>
  </w:style>
  <w:style w:type="paragraph" w:customStyle="1" w:styleId="08E0EE18CF9040AFA8FC45B251400330">
    <w:name w:val="08E0EE18CF9040AFA8FC45B251400330"/>
    <w:rsid w:val="008810C5"/>
  </w:style>
  <w:style w:type="paragraph" w:customStyle="1" w:styleId="44AEC2787B1245BB990F069A61469252">
    <w:name w:val="44AEC2787B1245BB990F069A61469252"/>
    <w:rsid w:val="008810C5"/>
  </w:style>
  <w:style w:type="paragraph" w:customStyle="1" w:styleId="4B490AA53C20434A9CDA4A9B5214758F">
    <w:name w:val="4B490AA53C20434A9CDA4A9B5214758F"/>
    <w:rsid w:val="008810C5"/>
  </w:style>
  <w:style w:type="paragraph" w:customStyle="1" w:styleId="E47195FC052B464AA1B54703614EF173">
    <w:name w:val="E47195FC052B464AA1B54703614EF173"/>
    <w:rsid w:val="008810C5"/>
  </w:style>
  <w:style w:type="paragraph" w:customStyle="1" w:styleId="C86FBB77DAA3473380DF4A395241EA52">
    <w:name w:val="C86FBB77DAA3473380DF4A395241EA52"/>
    <w:rsid w:val="008810C5"/>
  </w:style>
  <w:style w:type="paragraph" w:customStyle="1" w:styleId="CF9109B8378643449A0D88568D87D840">
    <w:name w:val="CF9109B8378643449A0D88568D87D840"/>
    <w:rsid w:val="008810C5"/>
  </w:style>
  <w:style w:type="paragraph" w:customStyle="1" w:styleId="927B136FE4874EFD9B39D98A05D3BCA4">
    <w:name w:val="927B136FE4874EFD9B39D98A05D3BCA4"/>
    <w:rsid w:val="008810C5"/>
  </w:style>
  <w:style w:type="paragraph" w:customStyle="1" w:styleId="56BDD242020C404FA9A25BB55BBF5258">
    <w:name w:val="56BDD242020C404FA9A25BB55BBF5258"/>
    <w:rsid w:val="008810C5"/>
  </w:style>
  <w:style w:type="paragraph" w:customStyle="1" w:styleId="670271A4465A4A358C036AD89DCC9E9B">
    <w:name w:val="670271A4465A4A358C036AD89DCC9E9B"/>
    <w:rsid w:val="008810C5"/>
  </w:style>
  <w:style w:type="paragraph" w:customStyle="1" w:styleId="1746F9BDFF2F495487757A05C28F6F06">
    <w:name w:val="1746F9BDFF2F495487757A05C28F6F06"/>
    <w:rsid w:val="008810C5"/>
  </w:style>
  <w:style w:type="paragraph" w:customStyle="1" w:styleId="C187A2B02FD340328917B3CB0E4D1DD7">
    <w:name w:val="C187A2B02FD340328917B3CB0E4D1DD7"/>
    <w:rsid w:val="008810C5"/>
  </w:style>
  <w:style w:type="paragraph" w:customStyle="1" w:styleId="C9C1380F69754CE1BE5338000CBFAE81">
    <w:name w:val="C9C1380F69754CE1BE5338000CBFAE81"/>
    <w:rsid w:val="008810C5"/>
  </w:style>
  <w:style w:type="paragraph" w:customStyle="1" w:styleId="9FBABEC646494B8ABE0E1CCDAF5D7EB7">
    <w:name w:val="9FBABEC646494B8ABE0E1CCDAF5D7EB7"/>
    <w:rsid w:val="008810C5"/>
  </w:style>
  <w:style w:type="paragraph" w:customStyle="1" w:styleId="C4D802EE46304D9B9E5E2C07B03ED9D9">
    <w:name w:val="C4D802EE46304D9B9E5E2C07B03ED9D9"/>
    <w:rsid w:val="008810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2021-03-01T19:15:00Z</dcterms:created>
  <dcterms:modified xsi:type="dcterms:W3CDTF">2021-04-10T08:40:00Z</dcterms:modified>
</cp:coreProperties>
</file>