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F0" w:rsidRPr="00613879" w:rsidRDefault="00765FF0" w:rsidP="00C45572">
      <w:pPr>
        <w:tabs>
          <w:tab w:val="center" w:pos="4677"/>
          <w:tab w:val="left" w:pos="6691"/>
        </w:tabs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</w:p>
    <w:p w:rsidR="00765FF0" w:rsidRPr="00613879" w:rsidRDefault="00C56FBB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9486084"/>
          <w:lock w:val="contentLocked"/>
          <w:placeholder>
            <w:docPart w:val="3322B577CAA4400C9CD8B66137A1BA2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66D753CADCDF4597AC8571C55E7286CD"/>
        </w:placeholder>
      </w:sdtPr>
      <w:sdtEndPr/>
      <w:sdtContent>
        <w:p w:rsidR="00765FF0" w:rsidRPr="00613879" w:rsidRDefault="00765FF0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765FF0" w:rsidRPr="00613879" w:rsidRDefault="00C56FBB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2554502"/>
          <w:lock w:val="contentLocked"/>
          <w:placeholder>
            <w:docPart w:val="3E017DE2591A4A30B09821CE8926FD7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-646506892"/>
        <w:placeholder>
          <w:docPart w:val="BBF5BF6DABBB454D8D37F406E053C65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765FF0" w:rsidRDefault="00765FF0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“</w:t>
          </w:r>
          <w:r w:rsidR="00017A8A">
            <w:rPr>
              <w:rFonts w:ascii="Times New Roman" w:hAnsi="Times New Roman"/>
              <w:sz w:val="28"/>
              <w:lang w:val="tt-RU"/>
            </w:rPr>
            <w:t>Татарстан-минем туган төбәгем”</w:t>
          </w:r>
          <w:r>
            <w:rPr>
              <w:rFonts w:ascii="Times New Roman" w:hAnsi="Times New Roman"/>
              <w:sz w:val="28"/>
              <w:lang w:val="tt-RU"/>
            </w:rPr>
            <w:t>.</w:t>
          </w:r>
        </w:p>
      </w:sdtContent>
    </w:sdt>
    <w:p w:rsidR="00765FF0" w:rsidRPr="00613879" w:rsidRDefault="00C56FBB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7105117"/>
          <w:lock w:val="contentLocked"/>
          <w:placeholder>
            <w:docPart w:val="4AE446080FAD4CA5A05BF037DF55CF9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648715651"/>
        <w:placeholder>
          <w:docPart w:val="8D3FAFB4701246E0B970EB4E1388422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613879" w:rsidRDefault="00017A8A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765FF0" w:rsidRPr="00613879" w:rsidRDefault="00C56FBB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02879940"/>
          <w:lock w:val="contentLocked"/>
          <w:placeholder>
            <w:docPart w:val="FC5FC7BCB07647F5BE05D9FD0C49AD4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765FF0" w:rsidRPr="00613879" w:rsidRDefault="00C56FBB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339233031"/>
          <w:placeholder>
            <w:docPart w:val="4F9C1E82637E46E785FE91C752B92DF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5F1D">
            <w:rPr>
              <w:rFonts w:ascii="Times New Roman" w:hAnsi="Times New Roman"/>
              <w:sz w:val="28"/>
              <w:lang w:val="tt-RU"/>
            </w:rPr>
            <w:t>05.03</w:t>
          </w:r>
          <w:r w:rsidR="00765FF0" w:rsidRPr="00613879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C56FBB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2003777747"/>
          <w:lock w:val="contentLocked"/>
          <w:placeholder>
            <w:docPart w:val="1804C6E12D4C4284BC17B7B8BD93EC8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765FF0" w:rsidRPr="00613879" w:rsidRDefault="00C56FBB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375810735"/>
          <w:placeholder>
            <w:docPart w:val="A34B00F6AA1945888B8E83D47940D99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5F1D">
            <w:rPr>
              <w:rFonts w:ascii="Times New Roman" w:hAnsi="Times New Roman"/>
              <w:sz w:val="28"/>
              <w:lang w:val="tt-RU"/>
            </w:rPr>
            <w:t>10</w:t>
          </w:r>
        </w:sdtContent>
      </w:sdt>
    </w:p>
    <w:p w:rsidR="00765FF0" w:rsidRPr="00613879" w:rsidRDefault="00C56FBB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561291734"/>
          <w:lock w:val="contentLocked"/>
          <w:placeholder>
            <w:docPart w:val="1AECABFF509243008D235F6C2B63EA9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765FF0" w:rsidRPr="00613879" w:rsidRDefault="00C56FBB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036240679"/>
          <w:placeholder>
            <w:docPart w:val="82B96643DA794C96A8ED44B9799316D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5F1D">
            <w:rPr>
              <w:rFonts w:ascii="Times New Roman" w:hAnsi="Times New Roman"/>
              <w:sz w:val="28"/>
              <w:lang w:val="tt-RU"/>
            </w:rPr>
            <w:t>“Туган телләр һәм халыклар бердәмлеге елы”</w:t>
          </w:r>
          <w:r w:rsidR="00017A8A">
            <w:rPr>
              <w:rFonts w:ascii="Times New Roman" w:hAnsi="Times New Roman"/>
              <w:sz w:val="28"/>
              <w:lang w:val="tt-RU"/>
            </w:rPr>
            <w:t>уңаеннан “Татарстан-минем туган төбәгем”дип аталган беседада укучылар үз төбәкләренең символларын искә төшерделәр</w:t>
          </w:r>
          <w:r w:rsidR="00765FF0">
            <w:rPr>
              <w:rFonts w:ascii="Times New Roman" w:hAnsi="Times New Roman"/>
              <w:sz w:val="28"/>
              <w:lang w:val="tt-RU"/>
            </w:rPr>
            <w:t>.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C56FBB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872447786"/>
          <w:lock w:val="contentLocked"/>
          <w:placeholder>
            <w:docPart w:val="B4D8A1D1D5A24E23B662CDC314382F3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D5F1D" w:rsidRDefault="008D5F1D" w:rsidP="00714D47">
      <w:pPr>
        <w:spacing w:after="200" w:line="276" w:lineRule="auto"/>
        <w:rPr>
          <w:rFonts w:ascii="Times New Roman" w:hAnsi="Times New Roman"/>
          <w:color w:val="0563C1" w:themeColor="hyperlink"/>
          <w:sz w:val="28"/>
          <w:u w:val="single"/>
          <w:lang w:val="tt-RU"/>
        </w:rPr>
      </w:pPr>
      <w:hyperlink r:id="rId4" w:history="1">
        <w:r w:rsidRPr="00303826">
          <w:rPr>
            <w:rStyle w:val="a3"/>
            <w:rFonts w:ascii="Times New Roman" w:hAnsi="Times New Roman"/>
            <w:sz w:val="28"/>
            <w:lang w:val="tt-RU"/>
          </w:rPr>
          <w:t>https://edu.tatar.ru/arsk/page251682.htm/read-news/2576720</w:t>
        </w:r>
      </w:hyperlink>
    </w:p>
    <w:p w:rsidR="00765FF0" w:rsidRPr="00613879" w:rsidRDefault="00C56FBB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934864171"/>
          <w:lock w:val="contentLocked"/>
          <w:placeholder>
            <w:docPart w:val="92EEA4FF672945E2A736AC6AC53F18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765FF0" w:rsidRPr="00613879" w:rsidRDefault="00C56FBB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391318910"/>
          <w:placeholder>
            <w:docPart w:val="C42B389E8FF44F59B0E9A88EA7F57FF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65FF0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765FF0" w:rsidRDefault="00C56FBB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388962499"/>
          <w:lock w:val="contentLocked"/>
          <w:placeholder>
            <w:docPart w:val="1238A0226D7D47F2A2D8B1766D98040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3578C7" w:rsidRDefault="008D5F1D">
      <w:r w:rsidRPr="008D5F1D">
        <w:rPr>
          <w:noProof/>
          <w:lang w:eastAsia="ru-RU"/>
        </w:rPr>
        <w:drawing>
          <wp:inline distT="0" distB="0" distL="0" distR="0">
            <wp:extent cx="4410075" cy="2466975"/>
            <wp:effectExtent l="0" t="0" r="9525" b="9525"/>
            <wp:docPr id="2" name="Рисунок 2" descr="C:\Users\User\Downloads\IMG-20210305-WA00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0305-WA0036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112" cy="246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72" w:rsidRPr="00613879" w:rsidRDefault="00C56FBB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160658803"/>
          <w:lock w:val="contentLocked"/>
          <w:placeholder>
            <w:docPart w:val="4C29E36E574848DE9AA634854605DD9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-2120208605"/>
        <w:placeholder>
          <w:docPart w:val="9C172D0FCFBC4B789F7C7C6456311BBF"/>
        </w:placeholder>
      </w:sdtPr>
      <w:sdtEndPr/>
      <w:sdtContent>
        <w:p w:rsidR="00C45572" w:rsidRPr="00613879" w:rsidRDefault="00C45572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C45572" w:rsidRPr="00613879" w:rsidRDefault="00C56FBB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1873928"/>
          <w:lock w:val="contentLocked"/>
          <w:placeholder>
            <w:docPart w:val="08E0EE18CF9040AFA8FC45B25140033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1563447533"/>
        <w:placeholder>
          <w:docPart w:val="44AEC2787B1245BB990F069A61469252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765FF0" w:rsidRDefault="008D5F1D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Татар теленнән ачык дәресләр</w:t>
          </w:r>
          <w:r w:rsidR="00C45572">
            <w:rPr>
              <w:rFonts w:ascii="Times New Roman" w:hAnsi="Times New Roman"/>
              <w:sz w:val="28"/>
              <w:lang w:val="tt-RU"/>
            </w:rPr>
            <w:t>.</w:t>
          </w:r>
        </w:p>
      </w:sdtContent>
    </w:sdt>
    <w:p w:rsidR="00C45572" w:rsidRPr="00613879" w:rsidRDefault="00C56FBB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6697958"/>
          <w:lock w:val="contentLocked"/>
          <w:placeholder>
            <w:docPart w:val="4B490AA53C20434A9CDA4A9B5214758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652953929"/>
        <w:placeholder>
          <w:docPart w:val="E47195FC052B464AA1B54703614EF17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613879" w:rsidRDefault="008D5F1D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C45572" w:rsidRPr="00613879" w:rsidRDefault="00C56FBB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696122567"/>
          <w:lock w:val="contentLocked"/>
          <w:placeholder>
            <w:docPart w:val="C86FBB77DAA3473380DF4A395241EA5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C45572" w:rsidRPr="00613879" w:rsidRDefault="00C56FBB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837770483"/>
          <w:placeholder>
            <w:docPart w:val="CF9109B8378643449A0D88568D87D8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5F1D">
            <w:rPr>
              <w:rFonts w:ascii="Times New Roman" w:hAnsi="Times New Roman"/>
              <w:sz w:val="28"/>
              <w:lang w:val="tt-RU"/>
            </w:rPr>
            <w:t>03.03</w:t>
          </w:r>
          <w:r w:rsidR="00C45572" w:rsidRPr="00613879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C56FBB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110643364"/>
          <w:lock w:val="contentLocked"/>
          <w:placeholder>
            <w:docPart w:val="927B136FE4874EFD9B39D98A05D3BCA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C45572" w:rsidRPr="00613879" w:rsidRDefault="00C56FBB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554319796"/>
          <w:placeholder>
            <w:docPart w:val="56BDD242020C404FA9A25BB55BBF525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572">
            <w:rPr>
              <w:rFonts w:ascii="Times New Roman" w:hAnsi="Times New Roman"/>
              <w:sz w:val="28"/>
              <w:lang w:val="tt-RU"/>
            </w:rPr>
            <w:t>2</w:t>
          </w:r>
          <w:r w:rsidR="008D5F1D">
            <w:rPr>
              <w:rFonts w:ascii="Times New Roman" w:hAnsi="Times New Roman"/>
              <w:sz w:val="28"/>
              <w:lang w:val="tt-RU"/>
            </w:rPr>
            <w:t>5</w:t>
          </w:r>
        </w:sdtContent>
      </w:sdt>
    </w:p>
    <w:p w:rsidR="00C45572" w:rsidRPr="00613879" w:rsidRDefault="00C56FBB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040187928"/>
          <w:lock w:val="contentLocked"/>
          <w:placeholder>
            <w:docPart w:val="670271A4465A4A358C036AD89DCC9E9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C45572" w:rsidRPr="00613879" w:rsidRDefault="00C56FBB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779629372"/>
          <w:placeholder>
            <w:docPart w:val="1746F9BDFF2F495487757A05C28F6F0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572">
            <w:rPr>
              <w:rFonts w:ascii="Times New Roman" w:hAnsi="Times New Roman"/>
              <w:sz w:val="28"/>
              <w:lang w:val="tt-RU"/>
            </w:rPr>
            <w:t>“Туган телләр һәм халыклар бердәмлеге елы”</w:t>
          </w:r>
          <w:r w:rsidR="008D5F1D">
            <w:rPr>
              <w:rFonts w:ascii="Times New Roman" w:hAnsi="Times New Roman"/>
              <w:sz w:val="28"/>
              <w:lang w:val="tt-RU"/>
            </w:rPr>
            <w:t xml:space="preserve">уңаеннан мәктәбебездә татар теленнән ачык чаралар белән беррәттән ачык дәресләр дә үткәрелде. </w:t>
          </w:r>
          <w:r w:rsidR="00C45572"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C56FBB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933006844"/>
          <w:lock w:val="contentLocked"/>
          <w:placeholder>
            <w:docPart w:val="C187A2B02FD340328917B3CB0E4D1DD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C56FBB" w:rsidRPr="00C56FBB" w:rsidRDefault="00C56FBB" w:rsidP="00714D47">
      <w:pPr>
        <w:spacing w:after="200" w:line="276" w:lineRule="auto"/>
        <w:rPr>
          <w:sz w:val="28"/>
          <w:szCs w:val="28"/>
          <w:lang w:val="tt-RU"/>
        </w:rPr>
      </w:pPr>
      <w:hyperlink r:id="rId6" w:history="1">
        <w:r w:rsidRPr="00C56FBB">
          <w:rPr>
            <w:rStyle w:val="a3"/>
            <w:sz w:val="28"/>
            <w:szCs w:val="28"/>
            <w:lang w:val="tt-RU"/>
          </w:rPr>
          <w:t>https://edu.tatar.ru/arsk/page251682.htm/read-news/2576740</w:t>
        </w:r>
      </w:hyperlink>
      <w:bookmarkStart w:id="0" w:name="_GoBack"/>
      <w:bookmarkEnd w:id="0"/>
    </w:p>
    <w:p w:rsidR="00C45572" w:rsidRPr="00613879" w:rsidRDefault="00C56FBB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53810241"/>
          <w:lock w:val="contentLocked"/>
          <w:placeholder>
            <w:docPart w:val="C9C1380F69754CE1BE5338000CBFAE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Pr="00613879" w:rsidRDefault="00C56FBB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2062442620"/>
          <w:placeholder>
            <w:docPart w:val="9FBABEC646494B8ABE0E1CCDAF5D7EB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572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C45572" w:rsidRDefault="00C56FBB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02988311"/>
          <w:lock w:val="contentLocked"/>
          <w:placeholder>
            <w:docPart w:val="C4D802EE46304D9B9E5E2C07B03ED9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Default="008D5F1D">
      <w:r w:rsidRPr="008D5F1D">
        <w:rPr>
          <w:noProof/>
          <w:lang w:eastAsia="ru-RU"/>
        </w:rPr>
        <w:drawing>
          <wp:inline distT="0" distB="0" distL="0" distR="0">
            <wp:extent cx="5676900" cy="2819400"/>
            <wp:effectExtent l="0" t="0" r="0" b="0"/>
            <wp:docPr id="3" name="Рисунок 3" descr="C:\Users\User\Downloads\IMG-2021030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0309-WA00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042" cy="282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5572" w:rsidSect="00966C6D">
      <w:pgSz w:w="11906" w:h="16838"/>
      <w:pgMar w:top="907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12"/>
    <w:rsid w:val="00017A8A"/>
    <w:rsid w:val="0021451D"/>
    <w:rsid w:val="003578C7"/>
    <w:rsid w:val="00765FF0"/>
    <w:rsid w:val="008854AC"/>
    <w:rsid w:val="008D5F1D"/>
    <w:rsid w:val="00C45572"/>
    <w:rsid w:val="00C56FBB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A87A"/>
  <w15:chartTrackingRefBased/>
  <w15:docId w15:val="{4239B282-2FE0-4B15-A724-13E1CB6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F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rsk/page251682.htm/read-news/257674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edu.tatar.ru/arsk/page251682.htm/read-news/2576720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22B577CAA4400C9CD8B66137A1BA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1D4A7-00F0-4351-B07A-41E5ED13F4A7}"/>
      </w:docPartPr>
      <w:docPartBody>
        <w:p w:rsidR="00383540" w:rsidRDefault="008810C5" w:rsidP="008810C5">
          <w:pPr>
            <w:pStyle w:val="3322B577CAA4400C9CD8B66137A1BA2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D753CADCDF4597AC8571C55E72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A9DAC-9F95-4305-962C-BFAD64E66B99}"/>
      </w:docPartPr>
      <w:docPartBody>
        <w:p w:rsidR="00383540" w:rsidRDefault="008810C5" w:rsidP="008810C5">
          <w:pPr>
            <w:pStyle w:val="66D753CADCDF4597AC8571C55E72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017DE2591A4A30B09821CE8926F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03F58-506A-46E2-89A3-BF312F0FD63B}"/>
      </w:docPartPr>
      <w:docPartBody>
        <w:p w:rsidR="00383540" w:rsidRDefault="008810C5" w:rsidP="008810C5">
          <w:pPr>
            <w:pStyle w:val="3E017DE2591A4A30B09821CE8926FD7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F5BF6DABBB454D8D37F406E053C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7CAED6-A64A-4E0B-BF6B-C66BEE368335}"/>
      </w:docPartPr>
      <w:docPartBody>
        <w:p w:rsidR="00383540" w:rsidRDefault="008810C5" w:rsidP="008810C5">
          <w:pPr>
            <w:pStyle w:val="BBF5BF6DABBB454D8D37F406E053C6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E446080FAD4CA5A05BF037DF55CF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C8DD4-0595-474D-96F8-FF14DBC52A0A}"/>
      </w:docPartPr>
      <w:docPartBody>
        <w:p w:rsidR="00383540" w:rsidRDefault="008810C5" w:rsidP="008810C5">
          <w:pPr>
            <w:pStyle w:val="4AE446080FAD4CA5A05BF037DF55CF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3FAFB4701246E0B970EB4E13884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8DC28-BFEF-47D4-A66F-E1CE7C8C62F0}"/>
      </w:docPartPr>
      <w:docPartBody>
        <w:p w:rsidR="00383540" w:rsidRDefault="008810C5" w:rsidP="008810C5">
          <w:pPr>
            <w:pStyle w:val="8D3FAFB4701246E0B970EB4E138842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5FC7BCB07647F5BE05D9FD0C49A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77DCE-762C-428D-BCF3-29FEA022EEBE}"/>
      </w:docPartPr>
      <w:docPartBody>
        <w:p w:rsidR="00383540" w:rsidRDefault="008810C5" w:rsidP="008810C5">
          <w:pPr>
            <w:pStyle w:val="FC5FC7BCB07647F5BE05D9FD0C49AD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9C1E82637E46E785FE91C752B92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6E055-5BCB-483C-B78C-D584BB0A7674}"/>
      </w:docPartPr>
      <w:docPartBody>
        <w:p w:rsidR="00383540" w:rsidRDefault="008810C5" w:rsidP="008810C5">
          <w:pPr>
            <w:pStyle w:val="4F9C1E82637E46E785FE91C752B92DF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04C6E12D4C4284BC17B7B8BD93E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DA6CF-31C5-4AEC-91AB-8C9AF03061D4}"/>
      </w:docPartPr>
      <w:docPartBody>
        <w:p w:rsidR="00383540" w:rsidRDefault="008810C5" w:rsidP="008810C5">
          <w:pPr>
            <w:pStyle w:val="1804C6E12D4C4284BC17B7B8BD93EC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4B00F6AA1945888B8E83D47940D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B8905-1EF5-499A-AC57-B729F536F566}"/>
      </w:docPartPr>
      <w:docPartBody>
        <w:p w:rsidR="00383540" w:rsidRDefault="008810C5" w:rsidP="008810C5">
          <w:pPr>
            <w:pStyle w:val="A34B00F6AA1945888B8E83D47940D9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ECABFF509243008D235F6C2B63E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996DA-4E88-438E-8591-AEAF1AF5175C}"/>
      </w:docPartPr>
      <w:docPartBody>
        <w:p w:rsidR="00383540" w:rsidRDefault="008810C5" w:rsidP="008810C5">
          <w:pPr>
            <w:pStyle w:val="1AECABFF509243008D235F6C2B63EA9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B96643DA794C96A8ED44B979931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EE8D6-3C74-4960-A008-220B6B5A311C}"/>
      </w:docPartPr>
      <w:docPartBody>
        <w:p w:rsidR="00383540" w:rsidRDefault="008810C5" w:rsidP="008810C5">
          <w:pPr>
            <w:pStyle w:val="82B96643DA794C96A8ED44B9799316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D8A1D1D5A24E23B662CDC314382F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E58AF-CB2B-45F1-A032-BA4C08D6720A}"/>
      </w:docPartPr>
      <w:docPartBody>
        <w:p w:rsidR="00383540" w:rsidRDefault="008810C5" w:rsidP="008810C5">
          <w:pPr>
            <w:pStyle w:val="B4D8A1D1D5A24E23B662CDC314382F3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EEA4FF672945E2A736AC6AC53F18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9D66-F4E3-4123-81DA-387ECF570667}"/>
      </w:docPartPr>
      <w:docPartBody>
        <w:p w:rsidR="00383540" w:rsidRDefault="008810C5" w:rsidP="008810C5">
          <w:pPr>
            <w:pStyle w:val="92EEA4FF672945E2A736AC6AC53F18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B389E8FF44F59B0E9A88EA7F5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2FEDE-7123-41A8-A710-584DEBFFE407}"/>
      </w:docPartPr>
      <w:docPartBody>
        <w:p w:rsidR="00383540" w:rsidRDefault="008810C5" w:rsidP="008810C5">
          <w:pPr>
            <w:pStyle w:val="C42B389E8FF44F59B0E9A88EA7F57F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38A0226D7D47F2A2D8B1766D980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6D93D-9AA5-4397-AAA1-0F4695BC1A87}"/>
      </w:docPartPr>
      <w:docPartBody>
        <w:p w:rsidR="00383540" w:rsidRDefault="008810C5" w:rsidP="008810C5">
          <w:pPr>
            <w:pStyle w:val="1238A0226D7D47F2A2D8B1766D9804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9E36E574848DE9AA634854605D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4003A-15CE-4A3E-82B6-AD0D73BEB72B}"/>
      </w:docPartPr>
      <w:docPartBody>
        <w:p w:rsidR="00383540" w:rsidRDefault="008810C5" w:rsidP="008810C5">
          <w:pPr>
            <w:pStyle w:val="4C29E36E574848DE9AA634854605DD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72D0FCFBC4B789F7C7C6456311B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D20CA-0E6F-4DB8-A011-BED7AF475199}"/>
      </w:docPartPr>
      <w:docPartBody>
        <w:p w:rsidR="00383540" w:rsidRDefault="008810C5" w:rsidP="008810C5">
          <w:pPr>
            <w:pStyle w:val="9C172D0FCFBC4B789F7C7C6456311B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E0EE18CF9040AFA8FC45B2514003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84E48-69EA-47C4-8519-E6687729A86F}"/>
      </w:docPartPr>
      <w:docPartBody>
        <w:p w:rsidR="00383540" w:rsidRDefault="008810C5" w:rsidP="008810C5">
          <w:pPr>
            <w:pStyle w:val="08E0EE18CF9040AFA8FC45B2514003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EC2787B1245BB990F069A614692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4D495-0B88-4641-A37F-0A6AEB6B7E9C}"/>
      </w:docPartPr>
      <w:docPartBody>
        <w:p w:rsidR="00383540" w:rsidRDefault="008810C5" w:rsidP="008810C5">
          <w:pPr>
            <w:pStyle w:val="44AEC2787B1245BB990F069A614692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490AA53C20434A9CDA4A9B52147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06062-0585-425A-86EB-1B01B8E19E7D}"/>
      </w:docPartPr>
      <w:docPartBody>
        <w:p w:rsidR="00383540" w:rsidRDefault="008810C5" w:rsidP="008810C5">
          <w:pPr>
            <w:pStyle w:val="4B490AA53C20434A9CDA4A9B5214758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7195FC052B464AA1B54703614EF1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C923A-D88D-4F2C-9D3D-0F302E3BCB18}"/>
      </w:docPartPr>
      <w:docPartBody>
        <w:p w:rsidR="00383540" w:rsidRDefault="008810C5" w:rsidP="008810C5">
          <w:pPr>
            <w:pStyle w:val="E47195FC052B464AA1B54703614EF1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FBB77DAA3473380DF4A395241EA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728CA-0907-4E9E-9B02-3AF3B17E63C2}"/>
      </w:docPartPr>
      <w:docPartBody>
        <w:p w:rsidR="00383540" w:rsidRDefault="008810C5" w:rsidP="008810C5">
          <w:pPr>
            <w:pStyle w:val="C86FBB77DAA3473380DF4A395241EA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9109B8378643449A0D88568D87D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B5AD5B-8B66-43C1-991A-11D83CB16B7A}"/>
      </w:docPartPr>
      <w:docPartBody>
        <w:p w:rsidR="00383540" w:rsidRDefault="008810C5" w:rsidP="008810C5">
          <w:pPr>
            <w:pStyle w:val="CF9109B8378643449A0D88568D87D8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7B136FE4874EFD9B39D98A05D3B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016134-699A-4910-A825-CBE84FBC3F25}"/>
      </w:docPartPr>
      <w:docPartBody>
        <w:p w:rsidR="00383540" w:rsidRDefault="008810C5" w:rsidP="008810C5">
          <w:pPr>
            <w:pStyle w:val="927B136FE4874EFD9B39D98A05D3BC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BDD242020C404FA9A25BB55BBF5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35302D-CFF3-43AD-983F-11C25B71FEF1}"/>
      </w:docPartPr>
      <w:docPartBody>
        <w:p w:rsidR="00383540" w:rsidRDefault="008810C5" w:rsidP="008810C5">
          <w:pPr>
            <w:pStyle w:val="56BDD242020C404FA9A25BB55BBF52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0271A4465A4A358C036AD89DCC9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C2E8E-E19F-4CBC-9483-33FB04638B8A}"/>
      </w:docPartPr>
      <w:docPartBody>
        <w:p w:rsidR="00383540" w:rsidRDefault="008810C5" w:rsidP="008810C5">
          <w:pPr>
            <w:pStyle w:val="670271A4465A4A358C036AD89DCC9E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F9BDFF2F495487757A05C28F6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F3B9D-EFAB-4FC9-BE65-1CCD93B44E4F}"/>
      </w:docPartPr>
      <w:docPartBody>
        <w:p w:rsidR="00383540" w:rsidRDefault="008810C5" w:rsidP="008810C5">
          <w:pPr>
            <w:pStyle w:val="1746F9BDFF2F495487757A05C28F6F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87A2B02FD340328917B3CB0E4D1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0B7F4-B24F-40A7-A182-D5360DC42337}"/>
      </w:docPartPr>
      <w:docPartBody>
        <w:p w:rsidR="00383540" w:rsidRDefault="008810C5" w:rsidP="008810C5">
          <w:pPr>
            <w:pStyle w:val="C187A2B02FD340328917B3CB0E4D1D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C1380F69754CE1BE5338000CBFA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CFFB5-3BC8-4A9E-9443-0BA2AC8D60F2}"/>
      </w:docPartPr>
      <w:docPartBody>
        <w:p w:rsidR="00383540" w:rsidRDefault="008810C5" w:rsidP="008810C5">
          <w:pPr>
            <w:pStyle w:val="C9C1380F69754CE1BE5338000CBFAE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BABEC646494B8ABE0E1CCDAF5D7E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C84CE1-5AB1-462D-9E44-78AE53E0D4C9}"/>
      </w:docPartPr>
      <w:docPartBody>
        <w:p w:rsidR="00383540" w:rsidRDefault="008810C5" w:rsidP="008810C5">
          <w:pPr>
            <w:pStyle w:val="9FBABEC646494B8ABE0E1CCDAF5D7E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D802EE46304D9B9E5E2C07B03ED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2C293-F48B-4B31-A0D6-B6A37A66C42E}"/>
      </w:docPartPr>
      <w:docPartBody>
        <w:p w:rsidR="00383540" w:rsidRDefault="008810C5" w:rsidP="008810C5">
          <w:pPr>
            <w:pStyle w:val="C4D802EE46304D9B9E5E2C07B03ED9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C5"/>
    <w:rsid w:val="00057F2E"/>
    <w:rsid w:val="00383540"/>
    <w:rsid w:val="008810C5"/>
    <w:rsid w:val="00A3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10C5"/>
    <w:rPr>
      <w:color w:val="808080"/>
    </w:rPr>
  </w:style>
  <w:style w:type="paragraph" w:customStyle="1" w:styleId="8549A7F123AF49779095C53C79D443B6">
    <w:name w:val="8549A7F123AF49779095C53C79D443B6"/>
    <w:rsid w:val="008810C5"/>
  </w:style>
  <w:style w:type="paragraph" w:customStyle="1" w:styleId="5ADDDBFAFCC6456F945E1BD59A81574D">
    <w:name w:val="5ADDDBFAFCC6456F945E1BD59A81574D"/>
    <w:rsid w:val="008810C5"/>
  </w:style>
  <w:style w:type="paragraph" w:customStyle="1" w:styleId="CEB2CA4CD5ED48E99DBFD728DEDC233C">
    <w:name w:val="CEB2CA4CD5ED48E99DBFD728DEDC233C"/>
    <w:rsid w:val="008810C5"/>
  </w:style>
  <w:style w:type="paragraph" w:customStyle="1" w:styleId="5160E92CA542418BA8785D5C2C5C7483">
    <w:name w:val="5160E92CA542418BA8785D5C2C5C7483"/>
    <w:rsid w:val="008810C5"/>
  </w:style>
  <w:style w:type="paragraph" w:customStyle="1" w:styleId="A09608B860E144C9B9CDCB40085826DE">
    <w:name w:val="A09608B860E144C9B9CDCB40085826DE"/>
    <w:rsid w:val="008810C5"/>
  </w:style>
  <w:style w:type="paragraph" w:customStyle="1" w:styleId="F7BB7D9579F94B50800DE3DD9C887345">
    <w:name w:val="F7BB7D9579F94B50800DE3DD9C887345"/>
    <w:rsid w:val="008810C5"/>
  </w:style>
  <w:style w:type="paragraph" w:customStyle="1" w:styleId="F8F106916FCD405D926A3CCA2884208D">
    <w:name w:val="F8F106916FCD405D926A3CCA2884208D"/>
    <w:rsid w:val="008810C5"/>
  </w:style>
  <w:style w:type="paragraph" w:customStyle="1" w:styleId="5B758E88A52F4F88B3EA49957334C363">
    <w:name w:val="5B758E88A52F4F88B3EA49957334C363"/>
    <w:rsid w:val="008810C5"/>
  </w:style>
  <w:style w:type="paragraph" w:customStyle="1" w:styleId="2E206D7EDAF7407E82873DF6E7A2BD21">
    <w:name w:val="2E206D7EDAF7407E82873DF6E7A2BD21"/>
    <w:rsid w:val="008810C5"/>
  </w:style>
  <w:style w:type="paragraph" w:customStyle="1" w:styleId="86FCC8866415458F95659BF3818442DD">
    <w:name w:val="86FCC8866415458F95659BF3818442DD"/>
    <w:rsid w:val="008810C5"/>
  </w:style>
  <w:style w:type="paragraph" w:customStyle="1" w:styleId="D2016A4B83944094AB152AB7237F98A0">
    <w:name w:val="D2016A4B83944094AB152AB7237F98A0"/>
    <w:rsid w:val="008810C5"/>
  </w:style>
  <w:style w:type="paragraph" w:customStyle="1" w:styleId="227EFAEC239746848D90DB9C3EBF05E5">
    <w:name w:val="227EFAEC239746848D90DB9C3EBF05E5"/>
    <w:rsid w:val="008810C5"/>
  </w:style>
  <w:style w:type="paragraph" w:customStyle="1" w:styleId="0C0A086095AA4D86A15CA4A9EBA87A6A">
    <w:name w:val="0C0A086095AA4D86A15CA4A9EBA87A6A"/>
    <w:rsid w:val="008810C5"/>
  </w:style>
  <w:style w:type="paragraph" w:customStyle="1" w:styleId="D3E3BCB194FA477691CF855B1B275194">
    <w:name w:val="D3E3BCB194FA477691CF855B1B275194"/>
    <w:rsid w:val="008810C5"/>
  </w:style>
  <w:style w:type="paragraph" w:customStyle="1" w:styleId="F6FDF72E8F6345F6AB5667EA68300387">
    <w:name w:val="F6FDF72E8F6345F6AB5667EA68300387"/>
    <w:rsid w:val="008810C5"/>
  </w:style>
  <w:style w:type="paragraph" w:customStyle="1" w:styleId="672904E65E104C67A47BF6B4AC158C67">
    <w:name w:val="672904E65E104C67A47BF6B4AC158C67"/>
    <w:rsid w:val="008810C5"/>
  </w:style>
  <w:style w:type="paragraph" w:customStyle="1" w:styleId="3322B577CAA4400C9CD8B66137A1BA2F">
    <w:name w:val="3322B577CAA4400C9CD8B66137A1BA2F"/>
    <w:rsid w:val="008810C5"/>
  </w:style>
  <w:style w:type="paragraph" w:customStyle="1" w:styleId="66D753CADCDF4597AC8571C55E7286CD">
    <w:name w:val="66D753CADCDF4597AC8571C55E7286CD"/>
    <w:rsid w:val="008810C5"/>
  </w:style>
  <w:style w:type="paragraph" w:customStyle="1" w:styleId="3E017DE2591A4A30B09821CE8926FD7A">
    <w:name w:val="3E017DE2591A4A30B09821CE8926FD7A"/>
    <w:rsid w:val="008810C5"/>
  </w:style>
  <w:style w:type="paragraph" w:customStyle="1" w:styleId="BBF5BF6DABBB454D8D37F406E053C651">
    <w:name w:val="BBF5BF6DABBB454D8D37F406E053C651"/>
    <w:rsid w:val="008810C5"/>
  </w:style>
  <w:style w:type="paragraph" w:customStyle="1" w:styleId="4AE446080FAD4CA5A05BF037DF55CF93">
    <w:name w:val="4AE446080FAD4CA5A05BF037DF55CF93"/>
    <w:rsid w:val="008810C5"/>
  </w:style>
  <w:style w:type="paragraph" w:customStyle="1" w:styleId="8D3FAFB4701246E0B970EB4E1388422A">
    <w:name w:val="8D3FAFB4701246E0B970EB4E1388422A"/>
    <w:rsid w:val="008810C5"/>
  </w:style>
  <w:style w:type="paragraph" w:customStyle="1" w:styleId="FC5FC7BCB07647F5BE05D9FD0C49AD49">
    <w:name w:val="FC5FC7BCB07647F5BE05D9FD0C49AD49"/>
    <w:rsid w:val="008810C5"/>
  </w:style>
  <w:style w:type="paragraph" w:customStyle="1" w:styleId="4F9C1E82637E46E785FE91C752B92DFC">
    <w:name w:val="4F9C1E82637E46E785FE91C752B92DFC"/>
    <w:rsid w:val="008810C5"/>
  </w:style>
  <w:style w:type="paragraph" w:customStyle="1" w:styleId="1804C6E12D4C4284BC17B7B8BD93EC8B">
    <w:name w:val="1804C6E12D4C4284BC17B7B8BD93EC8B"/>
    <w:rsid w:val="008810C5"/>
  </w:style>
  <w:style w:type="paragraph" w:customStyle="1" w:styleId="A34B00F6AA1945888B8E83D47940D997">
    <w:name w:val="A34B00F6AA1945888B8E83D47940D997"/>
    <w:rsid w:val="008810C5"/>
  </w:style>
  <w:style w:type="paragraph" w:customStyle="1" w:styleId="1AECABFF509243008D235F6C2B63EA99">
    <w:name w:val="1AECABFF509243008D235F6C2B63EA99"/>
    <w:rsid w:val="008810C5"/>
  </w:style>
  <w:style w:type="paragraph" w:customStyle="1" w:styleId="82B96643DA794C96A8ED44B9799316D7">
    <w:name w:val="82B96643DA794C96A8ED44B9799316D7"/>
    <w:rsid w:val="008810C5"/>
  </w:style>
  <w:style w:type="paragraph" w:customStyle="1" w:styleId="B4D8A1D1D5A24E23B662CDC314382F37">
    <w:name w:val="B4D8A1D1D5A24E23B662CDC314382F37"/>
    <w:rsid w:val="008810C5"/>
  </w:style>
  <w:style w:type="paragraph" w:customStyle="1" w:styleId="92EEA4FF672945E2A736AC6AC53F182A">
    <w:name w:val="92EEA4FF672945E2A736AC6AC53F182A"/>
    <w:rsid w:val="008810C5"/>
  </w:style>
  <w:style w:type="paragraph" w:customStyle="1" w:styleId="C42B389E8FF44F59B0E9A88EA7F57FF6">
    <w:name w:val="C42B389E8FF44F59B0E9A88EA7F57FF6"/>
    <w:rsid w:val="008810C5"/>
  </w:style>
  <w:style w:type="paragraph" w:customStyle="1" w:styleId="1238A0226D7D47F2A2D8B1766D980402">
    <w:name w:val="1238A0226D7D47F2A2D8B1766D980402"/>
    <w:rsid w:val="008810C5"/>
  </w:style>
  <w:style w:type="paragraph" w:customStyle="1" w:styleId="4C29E36E574848DE9AA634854605DD90">
    <w:name w:val="4C29E36E574848DE9AA634854605DD90"/>
    <w:rsid w:val="008810C5"/>
  </w:style>
  <w:style w:type="paragraph" w:customStyle="1" w:styleId="9C172D0FCFBC4B789F7C7C6456311BBF">
    <w:name w:val="9C172D0FCFBC4B789F7C7C6456311BBF"/>
    <w:rsid w:val="008810C5"/>
  </w:style>
  <w:style w:type="paragraph" w:customStyle="1" w:styleId="08E0EE18CF9040AFA8FC45B251400330">
    <w:name w:val="08E0EE18CF9040AFA8FC45B251400330"/>
    <w:rsid w:val="008810C5"/>
  </w:style>
  <w:style w:type="paragraph" w:customStyle="1" w:styleId="44AEC2787B1245BB990F069A61469252">
    <w:name w:val="44AEC2787B1245BB990F069A61469252"/>
    <w:rsid w:val="008810C5"/>
  </w:style>
  <w:style w:type="paragraph" w:customStyle="1" w:styleId="4B490AA53C20434A9CDA4A9B5214758F">
    <w:name w:val="4B490AA53C20434A9CDA4A9B5214758F"/>
    <w:rsid w:val="008810C5"/>
  </w:style>
  <w:style w:type="paragraph" w:customStyle="1" w:styleId="E47195FC052B464AA1B54703614EF173">
    <w:name w:val="E47195FC052B464AA1B54703614EF173"/>
    <w:rsid w:val="008810C5"/>
  </w:style>
  <w:style w:type="paragraph" w:customStyle="1" w:styleId="C86FBB77DAA3473380DF4A395241EA52">
    <w:name w:val="C86FBB77DAA3473380DF4A395241EA52"/>
    <w:rsid w:val="008810C5"/>
  </w:style>
  <w:style w:type="paragraph" w:customStyle="1" w:styleId="CF9109B8378643449A0D88568D87D840">
    <w:name w:val="CF9109B8378643449A0D88568D87D840"/>
    <w:rsid w:val="008810C5"/>
  </w:style>
  <w:style w:type="paragraph" w:customStyle="1" w:styleId="927B136FE4874EFD9B39D98A05D3BCA4">
    <w:name w:val="927B136FE4874EFD9B39D98A05D3BCA4"/>
    <w:rsid w:val="008810C5"/>
  </w:style>
  <w:style w:type="paragraph" w:customStyle="1" w:styleId="56BDD242020C404FA9A25BB55BBF5258">
    <w:name w:val="56BDD242020C404FA9A25BB55BBF5258"/>
    <w:rsid w:val="008810C5"/>
  </w:style>
  <w:style w:type="paragraph" w:customStyle="1" w:styleId="670271A4465A4A358C036AD89DCC9E9B">
    <w:name w:val="670271A4465A4A358C036AD89DCC9E9B"/>
    <w:rsid w:val="008810C5"/>
  </w:style>
  <w:style w:type="paragraph" w:customStyle="1" w:styleId="1746F9BDFF2F495487757A05C28F6F06">
    <w:name w:val="1746F9BDFF2F495487757A05C28F6F06"/>
    <w:rsid w:val="008810C5"/>
  </w:style>
  <w:style w:type="paragraph" w:customStyle="1" w:styleId="C187A2B02FD340328917B3CB0E4D1DD7">
    <w:name w:val="C187A2B02FD340328917B3CB0E4D1DD7"/>
    <w:rsid w:val="008810C5"/>
  </w:style>
  <w:style w:type="paragraph" w:customStyle="1" w:styleId="C9C1380F69754CE1BE5338000CBFAE81">
    <w:name w:val="C9C1380F69754CE1BE5338000CBFAE81"/>
    <w:rsid w:val="008810C5"/>
  </w:style>
  <w:style w:type="paragraph" w:customStyle="1" w:styleId="9FBABEC646494B8ABE0E1CCDAF5D7EB7">
    <w:name w:val="9FBABEC646494B8ABE0E1CCDAF5D7EB7"/>
    <w:rsid w:val="008810C5"/>
  </w:style>
  <w:style w:type="paragraph" w:customStyle="1" w:styleId="C4D802EE46304D9B9E5E2C07B03ED9D9">
    <w:name w:val="C4D802EE46304D9B9E5E2C07B03ED9D9"/>
    <w:rsid w:val="00881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2021-03-01T19:15:00Z</dcterms:created>
  <dcterms:modified xsi:type="dcterms:W3CDTF">2021-03-09T13:47:00Z</dcterms:modified>
</cp:coreProperties>
</file>