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FC" w:rsidRDefault="00C019FC" w:rsidP="00C019FC">
      <w:pPr>
        <w:jc w:val="center"/>
      </w:pPr>
      <w:r>
        <w:t xml:space="preserve">Муниципальное бюджетное дошкольное образовательное учреждение детский сад № 19 «Милэшкэй» Бугульминского муниципального района Республики Татарстан </w:t>
      </w:r>
    </w:p>
    <w:p w:rsidR="00C019FC" w:rsidRDefault="00C019FC" w:rsidP="00C019F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C019FC" w:rsidRDefault="00C019FC" w:rsidP="00C019FC">
      <w:pPr>
        <w:jc w:val="center"/>
        <w:rPr>
          <w:sz w:val="28"/>
          <w:szCs w:val="28"/>
        </w:rPr>
      </w:pPr>
    </w:p>
    <w:p w:rsidR="00C019FC" w:rsidRPr="00C019FC" w:rsidRDefault="00C019FC" w:rsidP="00C019FC">
      <w:pPr>
        <w:jc w:val="both"/>
      </w:pPr>
      <w:r w:rsidRPr="00C019FC">
        <w:t xml:space="preserve">г. Бугульма                                  № </w:t>
      </w:r>
      <w:r w:rsidRPr="00470B49">
        <w:rPr>
          <w:u w:val="single"/>
        </w:rPr>
        <w:t>_</w:t>
      </w:r>
      <w:r w:rsidR="007B1111" w:rsidRPr="00470B49">
        <w:rPr>
          <w:u w:val="single"/>
        </w:rPr>
        <w:t>26</w:t>
      </w:r>
      <w:r w:rsidRPr="00470B49">
        <w:rPr>
          <w:u w:val="single"/>
        </w:rPr>
        <w:t>__</w:t>
      </w:r>
      <w:r w:rsidRPr="00C019FC">
        <w:t xml:space="preserve">                             от </w:t>
      </w:r>
      <w:r w:rsidR="00470B49">
        <w:t>«17» апреля 2012 года</w:t>
      </w:r>
    </w:p>
    <w:p w:rsidR="00C019FC" w:rsidRPr="00C019FC" w:rsidRDefault="00C019FC" w:rsidP="00C019FC"/>
    <w:p w:rsidR="00C019FC" w:rsidRPr="00C019FC" w:rsidRDefault="00C019FC" w:rsidP="00C019FC">
      <w:pPr>
        <w:jc w:val="both"/>
      </w:pPr>
    </w:p>
    <w:p w:rsidR="00C019FC" w:rsidRPr="00C019FC" w:rsidRDefault="00C019FC" w:rsidP="00C019FC">
      <w:pPr>
        <w:ind w:firstLine="900"/>
        <w:jc w:val="both"/>
      </w:pPr>
      <w:r w:rsidRPr="00C019FC">
        <w:t>В целях обеспечения эффективного исполнения Комплексной республиканской и муниципальной антикоррупционной программы, плана мероприятий Управления образованием по реализации антикоррупционной программы на 2012-2014гг.</w:t>
      </w:r>
    </w:p>
    <w:p w:rsidR="00C019FC" w:rsidRPr="00C019FC" w:rsidRDefault="00C019FC" w:rsidP="00C019FC">
      <w:pPr>
        <w:ind w:firstLine="900"/>
        <w:jc w:val="both"/>
      </w:pPr>
    </w:p>
    <w:p w:rsidR="00C019FC" w:rsidRPr="00C019FC" w:rsidRDefault="00C019FC" w:rsidP="00C019FC">
      <w:pPr>
        <w:ind w:firstLine="900"/>
        <w:jc w:val="center"/>
      </w:pPr>
      <w:r w:rsidRPr="00C019FC">
        <w:t>ПРИКАЗЫВАЮ:</w:t>
      </w:r>
    </w:p>
    <w:p w:rsidR="00C019FC" w:rsidRPr="00C019FC" w:rsidRDefault="00C019FC" w:rsidP="00C019FC">
      <w:pPr>
        <w:ind w:firstLine="900"/>
        <w:jc w:val="both"/>
      </w:pPr>
    </w:p>
    <w:p w:rsidR="00C019FC" w:rsidRPr="00C019FC" w:rsidRDefault="00C019FC" w:rsidP="00C019FC">
      <w:pPr>
        <w:ind w:firstLine="900"/>
        <w:jc w:val="both"/>
      </w:pPr>
    </w:p>
    <w:p w:rsidR="00C019FC" w:rsidRPr="00C019FC" w:rsidRDefault="00C019FC" w:rsidP="00C019FC">
      <w:pPr>
        <w:ind w:left="-567" w:firstLine="283"/>
        <w:jc w:val="both"/>
      </w:pPr>
      <w:r w:rsidRPr="00C019FC">
        <w:t xml:space="preserve">1. </w:t>
      </w:r>
      <w:r>
        <w:t>П</w:t>
      </w:r>
      <w:r w:rsidRPr="00C019FC">
        <w:t>ринять меры по недопущению совершения коррупционных правонарушений;</w:t>
      </w:r>
    </w:p>
    <w:p w:rsidR="00C019FC" w:rsidRPr="00C019FC" w:rsidRDefault="00C019FC" w:rsidP="00C019FC">
      <w:pPr>
        <w:ind w:left="-567" w:firstLine="283"/>
        <w:jc w:val="both"/>
      </w:pPr>
      <w:r w:rsidRPr="00C019FC">
        <w:t xml:space="preserve">- привлекать  внебюджетные средства и предоставлять платные образовательные услуги руководствуясь письмом МО и Н РТ № 562/11 от 24.01.2011г. «О дополнительных источниках дохода образовательных учреждений и ответственности за нарушение установленного порядка их привлечения», приказом МО и Н РТ № 1244/10 от 29.03.2011г. «О недопущении незаконных сборов денежных средств с </w:t>
      </w:r>
      <w:proofErr w:type="gramStart"/>
      <w:r w:rsidRPr="00C019FC">
        <w:t>родителей</w:t>
      </w:r>
      <w:proofErr w:type="gramEnd"/>
      <w:r w:rsidRPr="00C019FC">
        <w:t xml:space="preserve"> обучающихся в образовательных учреждениях РТ», приказами Управления образованием № 15-о/д от 27.01.2011г., №</w:t>
      </w:r>
      <w:r w:rsidR="00A12A3B">
        <w:t xml:space="preserve"> </w:t>
      </w:r>
      <w:bookmarkStart w:id="0" w:name="_GoBack"/>
      <w:bookmarkEnd w:id="0"/>
      <w:r w:rsidRPr="00C019FC">
        <w:t>69-о/д от 29.03.2011г. и  нормами законодательства, указанными в перечисленных документах;</w:t>
      </w:r>
    </w:p>
    <w:p w:rsidR="00C019FC" w:rsidRPr="00C019FC" w:rsidRDefault="00C019FC" w:rsidP="00C019FC">
      <w:pPr>
        <w:ind w:left="-567" w:firstLine="283"/>
        <w:jc w:val="both"/>
      </w:pPr>
      <w:r w:rsidRPr="00C019FC">
        <w:t>- своевременно доводить до участников образовательного процесса отчетную информацию о внебюджетной деятельности детского сада;</w:t>
      </w:r>
    </w:p>
    <w:p w:rsidR="00C019FC" w:rsidRDefault="00C019FC" w:rsidP="00C019FC">
      <w:pPr>
        <w:ind w:left="-567" w:firstLine="283"/>
        <w:jc w:val="both"/>
      </w:pPr>
      <w:r w:rsidRPr="00C019FC">
        <w:t>- строго соблюдать принцип добровольности при привлечении внебюджетных средств.</w:t>
      </w:r>
    </w:p>
    <w:p w:rsidR="00351CF2" w:rsidRPr="00C019FC" w:rsidRDefault="00351CF2" w:rsidP="00C019FC">
      <w:pPr>
        <w:ind w:left="-567" w:firstLine="283"/>
        <w:jc w:val="both"/>
      </w:pPr>
    </w:p>
    <w:p w:rsidR="00C019FC" w:rsidRDefault="00C019FC" w:rsidP="00C019FC">
      <w:pPr>
        <w:ind w:left="-567" w:firstLine="283"/>
        <w:jc w:val="both"/>
      </w:pPr>
      <w:r w:rsidRPr="00C019FC">
        <w:t xml:space="preserve">2. Персональная ответственность за привлечение внебюджетных средств и предоставление платных образовательных услуг возлагается на заведующую детским садом. </w:t>
      </w:r>
    </w:p>
    <w:p w:rsidR="00351CF2" w:rsidRPr="00C019FC" w:rsidRDefault="00351CF2" w:rsidP="00C019FC">
      <w:pPr>
        <w:ind w:left="-567" w:firstLine="283"/>
        <w:jc w:val="both"/>
      </w:pPr>
    </w:p>
    <w:p w:rsidR="00C019FC" w:rsidRPr="00C019FC" w:rsidRDefault="00C019FC" w:rsidP="00C019FC">
      <w:pPr>
        <w:ind w:left="-567" w:firstLine="283"/>
        <w:jc w:val="both"/>
      </w:pPr>
      <w:r w:rsidRPr="00C019FC">
        <w:t xml:space="preserve">3. </w:t>
      </w:r>
      <w:proofErr w:type="gramStart"/>
      <w:r w:rsidRPr="00C019FC">
        <w:t>Контроль за</w:t>
      </w:r>
      <w:proofErr w:type="gramEnd"/>
      <w:r w:rsidRPr="00C019FC">
        <w:t xml:space="preserve"> исполнением данного приказа оставляю за собой</w:t>
      </w:r>
    </w:p>
    <w:p w:rsidR="00C019FC" w:rsidRPr="00C019FC" w:rsidRDefault="00C019FC" w:rsidP="00C019FC">
      <w:pPr>
        <w:ind w:left="-567" w:firstLine="283"/>
        <w:jc w:val="both"/>
      </w:pPr>
    </w:p>
    <w:p w:rsidR="00C019FC" w:rsidRPr="00C019FC" w:rsidRDefault="00C019FC" w:rsidP="00C019FC">
      <w:pPr>
        <w:ind w:left="-567" w:firstLine="283"/>
        <w:jc w:val="both"/>
      </w:pPr>
    </w:p>
    <w:p w:rsidR="00887E58" w:rsidRDefault="00C019FC" w:rsidP="00C019FC">
      <w:pPr>
        <w:ind w:left="-567" w:firstLine="283"/>
      </w:pPr>
      <w:r w:rsidRPr="00C019FC">
        <w:t xml:space="preserve">Заведующая детским садом № 19                             Г.Х. Халилова      </w:t>
      </w: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C019FC">
      <w:pPr>
        <w:ind w:left="-567" w:firstLine="283"/>
      </w:pPr>
    </w:p>
    <w:p w:rsidR="00553412" w:rsidRDefault="00553412" w:rsidP="00553412"/>
    <w:p w:rsidR="00553412" w:rsidRDefault="00553412" w:rsidP="00553412">
      <w:pPr>
        <w:ind w:left="-567" w:firstLine="283"/>
        <w:jc w:val="center"/>
      </w:pPr>
      <w:r>
        <w:t>Муниципальное бюджетное дошкольное образовательное учреждение детский сад № 19 «Милэшкэй» Бугульминского муниципального района Республики Татарстан</w:t>
      </w:r>
    </w:p>
    <w:p w:rsidR="00553412" w:rsidRPr="00553412" w:rsidRDefault="00553412" w:rsidP="00553412">
      <w:pPr>
        <w:ind w:left="-567" w:firstLine="283"/>
        <w:jc w:val="center"/>
        <w:rPr>
          <w:sz w:val="28"/>
          <w:szCs w:val="28"/>
        </w:rPr>
      </w:pPr>
    </w:p>
    <w:p w:rsidR="00553412" w:rsidRPr="00553412" w:rsidRDefault="00553412" w:rsidP="00553412">
      <w:pPr>
        <w:jc w:val="center"/>
        <w:rPr>
          <w:sz w:val="28"/>
          <w:szCs w:val="28"/>
        </w:rPr>
      </w:pPr>
    </w:p>
    <w:p w:rsidR="00553412" w:rsidRPr="00553412" w:rsidRDefault="00553412" w:rsidP="00553412">
      <w:pPr>
        <w:jc w:val="center"/>
        <w:rPr>
          <w:sz w:val="28"/>
          <w:szCs w:val="28"/>
        </w:rPr>
      </w:pPr>
      <w:r w:rsidRPr="00553412">
        <w:rPr>
          <w:sz w:val="28"/>
          <w:szCs w:val="28"/>
        </w:rPr>
        <w:t>ПРИКАЗ</w:t>
      </w:r>
    </w:p>
    <w:p w:rsidR="00470B49" w:rsidRPr="00C019FC" w:rsidRDefault="00553412" w:rsidP="00470B49">
      <w:pPr>
        <w:jc w:val="both"/>
      </w:pPr>
      <w:r w:rsidRPr="00351CF2">
        <w:t xml:space="preserve">г. Бугульма                           № </w:t>
      </w:r>
      <w:r w:rsidRPr="00470B49">
        <w:rPr>
          <w:u w:val="single"/>
        </w:rPr>
        <w:t>_</w:t>
      </w:r>
      <w:r w:rsidR="00470B49">
        <w:rPr>
          <w:u w:val="single"/>
        </w:rPr>
        <w:t>2</w:t>
      </w:r>
      <w:r w:rsidR="00470B49" w:rsidRPr="00470B49">
        <w:rPr>
          <w:u w:val="single"/>
        </w:rPr>
        <w:t>7</w:t>
      </w:r>
      <w:r w:rsidRPr="00470B49">
        <w:rPr>
          <w:u w:val="single"/>
        </w:rPr>
        <w:t>___-</w:t>
      </w:r>
      <w:r w:rsidR="00470B49" w:rsidRPr="00470B49">
        <w:rPr>
          <w:u w:val="single"/>
        </w:rPr>
        <w:t xml:space="preserve"> </w:t>
      </w:r>
      <w:r w:rsidRPr="00470B49">
        <w:rPr>
          <w:u w:val="single"/>
        </w:rPr>
        <w:t>о/</w:t>
      </w:r>
      <w:proofErr w:type="spellStart"/>
      <w:r w:rsidR="00470B49">
        <w:rPr>
          <w:u w:val="single"/>
        </w:rPr>
        <w:t>д</w:t>
      </w:r>
      <w:proofErr w:type="spellEnd"/>
      <w:proofErr w:type="gramStart"/>
      <w:r w:rsidRPr="00351CF2">
        <w:t xml:space="preserve"> .</w:t>
      </w:r>
      <w:proofErr w:type="gramEnd"/>
      <w:r w:rsidR="00470B49">
        <w:t xml:space="preserve">                           </w:t>
      </w:r>
      <w:r w:rsidR="00470B49" w:rsidRPr="00C019FC">
        <w:t xml:space="preserve">от </w:t>
      </w:r>
      <w:r w:rsidR="00470B49">
        <w:t>«17» апреля 2012 года</w:t>
      </w:r>
    </w:p>
    <w:p w:rsidR="00553412" w:rsidRPr="00351CF2" w:rsidRDefault="00553412" w:rsidP="00553412">
      <w:pPr>
        <w:jc w:val="both"/>
      </w:pPr>
    </w:p>
    <w:p w:rsidR="00553412" w:rsidRPr="00351CF2" w:rsidRDefault="00553412" w:rsidP="00553412"/>
    <w:p w:rsidR="00553412" w:rsidRPr="00351CF2" w:rsidRDefault="00553412" w:rsidP="00553412">
      <w:pPr>
        <w:jc w:val="both"/>
      </w:pPr>
    </w:p>
    <w:p w:rsidR="00553412" w:rsidRPr="00351CF2" w:rsidRDefault="00553412" w:rsidP="00553412">
      <w:pPr>
        <w:jc w:val="both"/>
      </w:pPr>
    </w:p>
    <w:p w:rsidR="00553412" w:rsidRPr="00351CF2" w:rsidRDefault="00553412" w:rsidP="00553412">
      <w:pPr>
        <w:ind w:left="-567" w:firstLine="141"/>
        <w:jc w:val="both"/>
      </w:pPr>
      <w:r w:rsidRPr="00351CF2">
        <w:t>В целях обеспечения исполнения Комплексной республиканской, муниципальной антикоррупционной программы на 2012-2014гг. и в целях совершенствования проводимой работы по противодействию коррупции в системе образования Бугульминского муниципального района Республики Татарстан</w:t>
      </w:r>
    </w:p>
    <w:p w:rsidR="00553412" w:rsidRPr="00351CF2" w:rsidRDefault="00553412" w:rsidP="00553412">
      <w:pPr>
        <w:ind w:firstLine="900"/>
        <w:jc w:val="center"/>
      </w:pPr>
    </w:p>
    <w:p w:rsidR="00553412" w:rsidRPr="00351CF2" w:rsidRDefault="00553412" w:rsidP="00553412">
      <w:pPr>
        <w:ind w:firstLine="900"/>
        <w:jc w:val="center"/>
      </w:pPr>
    </w:p>
    <w:p w:rsidR="00553412" w:rsidRPr="00351CF2" w:rsidRDefault="00553412" w:rsidP="00553412">
      <w:pPr>
        <w:ind w:firstLine="900"/>
        <w:jc w:val="center"/>
      </w:pPr>
      <w:r w:rsidRPr="00351CF2">
        <w:t>ПРИКАЗЫВАЮ:</w:t>
      </w:r>
    </w:p>
    <w:p w:rsidR="00553412" w:rsidRPr="00351CF2" w:rsidRDefault="00553412" w:rsidP="00553412">
      <w:pPr>
        <w:ind w:firstLine="900"/>
        <w:jc w:val="center"/>
      </w:pPr>
    </w:p>
    <w:p w:rsidR="00553412" w:rsidRPr="00351CF2" w:rsidRDefault="00553412" w:rsidP="00553412">
      <w:pPr>
        <w:ind w:firstLine="900"/>
        <w:jc w:val="center"/>
      </w:pPr>
    </w:p>
    <w:p w:rsidR="00553412" w:rsidRDefault="00553412" w:rsidP="00553412">
      <w:pPr>
        <w:numPr>
          <w:ilvl w:val="0"/>
          <w:numId w:val="2"/>
        </w:numPr>
        <w:ind w:left="-567" w:firstLine="283"/>
        <w:jc w:val="both"/>
      </w:pPr>
      <w:r w:rsidRPr="00351CF2">
        <w:t>Утвердить план мероприятий Муниципального бюджетного дошкольного образовательного учреждения детского сада № 19 «Милэшкэй» Бугульминского муниципального района Республики Татарстан  по реализации в 2012-2014 гг. Комплексной республиканской и муниципальной антикоррупционной программы  (Приложение №1).</w:t>
      </w:r>
    </w:p>
    <w:p w:rsidR="00351CF2" w:rsidRPr="00351CF2" w:rsidRDefault="00351CF2" w:rsidP="00351CF2">
      <w:pPr>
        <w:ind w:left="-284"/>
        <w:jc w:val="both"/>
      </w:pPr>
    </w:p>
    <w:p w:rsidR="00553412" w:rsidRDefault="00553412" w:rsidP="00553412">
      <w:pPr>
        <w:numPr>
          <w:ilvl w:val="0"/>
          <w:numId w:val="2"/>
        </w:numPr>
        <w:ind w:left="-567" w:firstLine="283"/>
        <w:jc w:val="both"/>
      </w:pPr>
      <w:r w:rsidRPr="00351CF2">
        <w:t>Заведующей детским садом Г.Х. Халиловой разработать, принять и утвердить   планы работы по реализации вышеуказанных антикоррупционных программ.</w:t>
      </w:r>
    </w:p>
    <w:p w:rsidR="00351CF2" w:rsidRDefault="00351CF2" w:rsidP="00351CF2">
      <w:pPr>
        <w:pStyle w:val="a5"/>
      </w:pPr>
    </w:p>
    <w:p w:rsidR="00351CF2" w:rsidRPr="00351CF2" w:rsidRDefault="00351CF2" w:rsidP="00351CF2">
      <w:pPr>
        <w:ind w:left="-284"/>
        <w:jc w:val="both"/>
      </w:pPr>
    </w:p>
    <w:p w:rsidR="00553412" w:rsidRPr="00351CF2" w:rsidRDefault="00553412" w:rsidP="00553412">
      <w:pPr>
        <w:ind w:left="-567" w:firstLine="283"/>
        <w:jc w:val="both"/>
      </w:pPr>
      <w:r w:rsidRPr="00351CF2">
        <w:t xml:space="preserve">3.     </w:t>
      </w:r>
      <w:proofErr w:type="gramStart"/>
      <w:r w:rsidRPr="00351CF2">
        <w:t>Контроль за</w:t>
      </w:r>
      <w:proofErr w:type="gramEnd"/>
      <w:r w:rsidRPr="00351CF2">
        <w:t xml:space="preserve"> исполнением данного приказа оставляю за собой.</w:t>
      </w:r>
    </w:p>
    <w:p w:rsidR="00553412" w:rsidRPr="00351CF2" w:rsidRDefault="00553412" w:rsidP="00553412">
      <w:pPr>
        <w:ind w:left="-567" w:firstLine="283"/>
        <w:jc w:val="both"/>
      </w:pPr>
    </w:p>
    <w:p w:rsidR="00553412" w:rsidRPr="00351CF2" w:rsidRDefault="00553412" w:rsidP="00553412">
      <w:pPr>
        <w:ind w:left="-567" w:firstLine="283"/>
        <w:jc w:val="both"/>
      </w:pPr>
      <w:r w:rsidRPr="00351CF2">
        <w:t xml:space="preserve">           </w:t>
      </w:r>
    </w:p>
    <w:p w:rsidR="00553412" w:rsidRPr="00351CF2" w:rsidRDefault="00553412" w:rsidP="00553412">
      <w:pPr>
        <w:ind w:left="-567" w:firstLine="283"/>
        <w:jc w:val="both"/>
      </w:pPr>
    </w:p>
    <w:p w:rsidR="00553412" w:rsidRPr="00351CF2" w:rsidRDefault="00553412" w:rsidP="00553412">
      <w:pPr>
        <w:ind w:left="-567" w:firstLine="283"/>
      </w:pPr>
      <w:r w:rsidRPr="00351CF2">
        <w:t>Заведующая детским садом № 19                                  Г.Х. Халилова</w:t>
      </w:r>
    </w:p>
    <w:p w:rsidR="00553412" w:rsidRPr="00351CF2" w:rsidRDefault="00553412" w:rsidP="00553412">
      <w:pPr>
        <w:jc w:val="both"/>
      </w:pPr>
    </w:p>
    <w:p w:rsidR="00553412" w:rsidRPr="00351CF2" w:rsidRDefault="00553412" w:rsidP="00C019FC">
      <w:pPr>
        <w:ind w:left="-567" w:firstLine="283"/>
      </w:pPr>
    </w:p>
    <w:p w:rsidR="00553412" w:rsidRPr="00351CF2" w:rsidRDefault="00553412" w:rsidP="00C019FC">
      <w:pPr>
        <w:ind w:left="-567" w:firstLine="283"/>
      </w:pPr>
    </w:p>
    <w:p w:rsidR="00553412" w:rsidRPr="00351CF2" w:rsidRDefault="00553412" w:rsidP="00C019FC">
      <w:pPr>
        <w:ind w:left="-567" w:firstLine="283"/>
      </w:pPr>
    </w:p>
    <w:p w:rsidR="00553412" w:rsidRPr="00351CF2" w:rsidRDefault="00553412" w:rsidP="00C019FC">
      <w:pPr>
        <w:ind w:left="-567" w:firstLine="283"/>
      </w:pPr>
    </w:p>
    <w:p w:rsidR="00553412" w:rsidRPr="00351CF2" w:rsidRDefault="00553412" w:rsidP="00C019FC">
      <w:pPr>
        <w:ind w:left="-567" w:firstLine="283"/>
      </w:pPr>
    </w:p>
    <w:p w:rsidR="00553412" w:rsidRPr="00351CF2" w:rsidRDefault="00553412" w:rsidP="00C019FC">
      <w:pPr>
        <w:ind w:left="-567" w:firstLine="283"/>
      </w:pPr>
    </w:p>
    <w:p w:rsidR="00553412" w:rsidRPr="00351CF2" w:rsidRDefault="00553412" w:rsidP="00C019FC">
      <w:pPr>
        <w:ind w:left="-567" w:firstLine="283"/>
      </w:pPr>
    </w:p>
    <w:p w:rsidR="00553412" w:rsidRPr="00351CF2" w:rsidRDefault="00553412" w:rsidP="00C019FC">
      <w:pPr>
        <w:ind w:left="-567" w:firstLine="283"/>
      </w:pPr>
    </w:p>
    <w:p w:rsidR="00351CF2" w:rsidRDefault="00351CF2" w:rsidP="00C019FC">
      <w:pPr>
        <w:ind w:left="-567" w:firstLine="283"/>
      </w:pPr>
    </w:p>
    <w:p w:rsidR="00351CF2" w:rsidRDefault="00351CF2" w:rsidP="00C019FC">
      <w:pPr>
        <w:ind w:left="-567" w:firstLine="283"/>
      </w:pPr>
    </w:p>
    <w:p w:rsidR="00351CF2" w:rsidRDefault="00351CF2" w:rsidP="00C019FC">
      <w:pPr>
        <w:ind w:left="-567" w:firstLine="283"/>
      </w:pPr>
    </w:p>
    <w:p w:rsidR="00351CF2" w:rsidRDefault="00351CF2" w:rsidP="00C019FC">
      <w:pPr>
        <w:ind w:left="-567" w:firstLine="283"/>
      </w:pPr>
    </w:p>
    <w:p w:rsidR="00351CF2" w:rsidRDefault="00351CF2" w:rsidP="00C019FC">
      <w:pPr>
        <w:ind w:left="-567" w:firstLine="283"/>
      </w:pPr>
    </w:p>
    <w:p w:rsidR="00351CF2" w:rsidRDefault="00351CF2" w:rsidP="00C019FC">
      <w:pPr>
        <w:ind w:left="-567" w:firstLine="283"/>
      </w:pPr>
    </w:p>
    <w:p w:rsidR="00351CF2" w:rsidRDefault="00351CF2" w:rsidP="00C019FC">
      <w:pPr>
        <w:ind w:left="-567" w:firstLine="283"/>
      </w:pPr>
    </w:p>
    <w:p w:rsidR="00351CF2" w:rsidRDefault="00351CF2" w:rsidP="00C019FC">
      <w:pPr>
        <w:ind w:left="-567" w:firstLine="283"/>
      </w:pPr>
    </w:p>
    <w:p w:rsidR="00351CF2" w:rsidRDefault="00351CF2" w:rsidP="00C019FC">
      <w:pPr>
        <w:ind w:left="-567" w:firstLine="283"/>
      </w:pPr>
    </w:p>
    <w:p w:rsidR="00351CF2" w:rsidRDefault="00351CF2" w:rsidP="00351CF2">
      <w:pPr>
        <w:ind w:left="-567" w:firstLine="283"/>
        <w:jc w:val="center"/>
      </w:pPr>
      <w:r>
        <w:t>Муниципальное бюджетное дошкольное образовательное учреждение детский сад № 19 «Милэшкэй» Бугульминского муниципального района Республики Татарстан</w:t>
      </w:r>
    </w:p>
    <w:p w:rsidR="00351CF2" w:rsidRDefault="00351CF2" w:rsidP="00351CF2">
      <w:pPr>
        <w:rPr>
          <w:sz w:val="28"/>
          <w:szCs w:val="28"/>
        </w:rPr>
      </w:pPr>
    </w:p>
    <w:p w:rsidR="00351CF2" w:rsidRPr="00351CF2" w:rsidRDefault="00351CF2" w:rsidP="00351CF2">
      <w:pPr>
        <w:jc w:val="center"/>
        <w:rPr>
          <w:sz w:val="28"/>
          <w:szCs w:val="28"/>
        </w:rPr>
      </w:pPr>
      <w:r w:rsidRPr="00351CF2">
        <w:rPr>
          <w:sz w:val="28"/>
          <w:szCs w:val="28"/>
        </w:rPr>
        <w:t>ПРИКАЗ</w:t>
      </w:r>
    </w:p>
    <w:p w:rsidR="00351CF2" w:rsidRPr="00351CF2" w:rsidRDefault="00351CF2" w:rsidP="00351CF2">
      <w:pPr>
        <w:jc w:val="center"/>
        <w:rPr>
          <w:sz w:val="28"/>
          <w:szCs w:val="28"/>
        </w:rPr>
      </w:pPr>
    </w:p>
    <w:p w:rsidR="00351CF2" w:rsidRPr="00351CF2" w:rsidRDefault="00351CF2" w:rsidP="00351CF2">
      <w:pPr>
        <w:jc w:val="center"/>
        <w:rPr>
          <w:sz w:val="28"/>
          <w:szCs w:val="28"/>
        </w:rPr>
      </w:pPr>
    </w:p>
    <w:p w:rsidR="00470B49" w:rsidRPr="00C019FC" w:rsidRDefault="00351CF2" w:rsidP="00470B49">
      <w:pPr>
        <w:jc w:val="both"/>
      </w:pPr>
      <w:r w:rsidRPr="00351CF2">
        <w:t xml:space="preserve">г. Бугульма                           № </w:t>
      </w:r>
      <w:r w:rsidRPr="00470B49">
        <w:rPr>
          <w:u w:val="single"/>
        </w:rPr>
        <w:t>__</w:t>
      </w:r>
      <w:r w:rsidR="00470B49">
        <w:rPr>
          <w:u w:val="single"/>
        </w:rPr>
        <w:t>2</w:t>
      </w:r>
      <w:r w:rsidR="00470B49" w:rsidRPr="00470B49">
        <w:rPr>
          <w:u w:val="single"/>
        </w:rPr>
        <w:t>8</w:t>
      </w:r>
      <w:r w:rsidRPr="00470B49">
        <w:rPr>
          <w:u w:val="single"/>
        </w:rPr>
        <w:t>__-о/</w:t>
      </w:r>
      <w:proofErr w:type="spellStart"/>
      <w:r w:rsidRPr="00470B49">
        <w:rPr>
          <w:u w:val="single"/>
        </w:rPr>
        <w:t>д</w:t>
      </w:r>
      <w:proofErr w:type="spellEnd"/>
      <w:r w:rsidRPr="00470B49">
        <w:rPr>
          <w:u w:val="single"/>
        </w:rPr>
        <w:t xml:space="preserve"> </w:t>
      </w:r>
      <w:r w:rsidRPr="00351CF2">
        <w:t xml:space="preserve">                    </w:t>
      </w:r>
      <w:r w:rsidR="00470B49" w:rsidRPr="00C019FC">
        <w:t xml:space="preserve">от </w:t>
      </w:r>
      <w:r w:rsidR="00470B49">
        <w:t>«17» апреля 2012 года</w:t>
      </w:r>
    </w:p>
    <w:p w:rsidR="00351CF2" w:rsidRPr="00351CF2" w:rsidRDefault="00351CF2" w:rsidP="00351CF2">
      <w:pPr>
        <w:jc w:val="both"/>
      </w:pPr>
    </w:p>
    <w:p w:rsidR="00351CF2" w:rsidRPr="00351CF2" w:rsidRDefault="00351CF2" w:rsidP="00351CF2"/>
    <w:p w:rsidR="00351CF2" w:rsidRPr="00351CF2" w:rsidRDefault="00351CF2" w:rsidP="00351CF2">
      <w:pPr>
        <w:jc w:val="both"/>
      </w:pPr>
    </w:p>
    <w:p w:rsidR="00351CF2" w:rsidRPr="00351CF2" w:rsidRDefault="00351CF2" w:rsidP="00351CF2">
      <w:pPr>
        <w:jc w:val="both"/>
      </w:pPr>
    </w:p>
    <w:p w:rsidR="00351CF2" w:rsidRPr="00351CF2" w:rsidRDefault="00351CF2" w:rsidP="00351CF2">
      <w:pPr>
        <w:ind w:firstLine="540"/>
        <w:jc w:val="both"/>
      </w:pPr>
      <w:r w:rsidRPr="00351CF2">
        <w:t>В целях обеспечения исполнения Комплексной республиканской, муниципальной антикоррупционной программы на 2012-2014гг. и в целях совершенствования проводимой работы по противодействию коррупции в системе образования Бугульминского муниципального района Республики Татарстан.</w:t>
      </w:r>
    </w:p>
    <w:p w:rsidR="00351CF2" w:rsidRPr="00351CF2" w:rsidRDefault="00351CF2" w:rsidP="00351CF2">
      <w:pPr>
        <w:ind w:firstLine="900"/>
        <w:jc w:val="center"/>
      </w:pPr>
    </w:p>
    <w:p w:rsidR="00351CF2" w:rsidRPr="00351CF2" w:rsidRDefault="00351CF2" w:rsidP="00351CF2">
      <w:pPr>
        <w:ind w:firstLine="900"/>
        <w:jc w:val="center"/>
      </w:pPr>
    </w:p>
    <w:p w:rsidR="00351CF2" w:rsidRPr="00351CF2" w:rsidRDefault="00351CF2" w:rsidP="00351CF2">
      <w:pPr>
        <w:ind w:firstLine="900"/>
        <w:jc w:val="center"/>
      </w:pPr>
      <w:r w:rsidRPr="00351CF2">
        <w:t>ПРИКАЗЫВАЮ:</w:t>
      </w:r>
    </w:p>
    <w:p w:rsidR="00351CF2" w:rsidRPr="00351CF2" w:rsidRDefault="00351CF2" w:rsidP="00351CF2">
      <w:pPr>
        <w:ind w:firstLine="900"/>
        <w:jc w:val="center"/>
      </w:pPr>
    </w:p>
    <w:p w:rsidR="00351CF2" w:rsidRPr="00351CF2" w:rsidRDefault="00351CF2" w:rsidP="00351CF2">
      <w:pPr>
        <w:ind w:firstLine="900"/>
        <w:jc w:val="center"/>
      </w:pPr>
    </w:p>
    <w:p w:rsidR="00351CF2" w:rsidRDefault="00351CF2" w:rsidP="00386F25">
      <w:pPr>
        <w:pStyle w:val="a5"/>
        <w:numPr>
          <w:ilvl w:val="0"/>
          <w:numId w:val="3"/>
        </w:numPr>
        <w:ind w:left="-567" w:firstLine="283"/>
        <w:jc w:val="both"/>
      </w:pPr>
      <w:r w:rsidRPr="00351CF2">
        <w:t>Утвердить состав комиссии Муниципального дошкольного образовательного учреждения детского сада № 19 «Милэшкэй» Бугульминского муниципального   района Республики Татарстан по противодействию коррупции в системе образования  в новом составе (Приложение №1).</w:t>
      </w:r>
    </w:p>
    <w:p w:rsidR="00351CF2" w:rsidRPr="00351CF2" w:rsidRDefault="00351CF2" w:rsidP="00386F25">
      <w:pPr>
        <w:pStyle w:val="a5"/>
        <w:ind w:left="-567" w:firstLine="283"/>
        <w:jc w:val="both"/>
      </w:pPr>
    </w:p>
    <w:p w:rsidR="00351CF2" w:rsidRDefault="00351CF2" w:rsidP="00386F25">
      <w:pPr>
        <w:numPr>
          <w:ilvl w:val="0"/>
          <w:numId w:val="3"/>
        </w:numPr>
        <w:ind w:left="-567" w:firstLine="283"/>
        <w:jc w:val="both"/>
      </w:pPr>
      <w:r w:rsidRPr="00351CF2">
        <w:t>Утвердить Положение о комиссии Муниципального дошкольного образовательного учреждения детского сада № 19 «Милэшкэй» Бугульминского муниципального   района Республики Татарстан по противодействию коррупции в системе образования (Приложение №2).</w:t>
      </w:r>
    </w:p>
    <w:p w:rsidR="00351CF2" w:rsidRDefault="00351CF2" w:rsidP="00351CF2">
      <w:pPr>
        <w:pStyle w:val="a5"/>
      </w:pPr>
    </w:p>
    <w:p w:rsidR="00351CF2" w:rsidRPr="00351CF2" w:rsidRDefault="00351CF2" w:rsidP="00351CF2">
      <w:pPr>
        <w:ind w:left="540"/>
        <w:jc w:val="both"/>
      </w:pPr>
    </w:p>
    <w:p w:rsidR="00351CF2" w:rsidRPr="00351CF2" w:rsidRDefault="00351CF2" w:rsidP="00386F25">
      <w:pPr>
        <w:pStyle w:val="a5"/>
        <w:numPr>
          <w:ilvl w:val="0"/>
          <w:numId w:val="3"/>
        </w:numPr>
        <w:ind w:left="-567" w:firstLine="283"/>
        <w:jc w:val="both"/>
      </w:pPr>
      <w:r w:rsidRPr="00351CF2">
        <w:t>Контроль за исполнением данного приказа оставляю за собой.</w:t>
      </w:r>
    </w:p>
    <w:p w:rsidR="00351CF2" w:rsidRPr="00351CF2" w:rsidRDefault="00351CF2" w:rsidP="00351CF2">
      <w:pPr>
        <w:jc w:val="both"/>
      </w:pPr>
      <w:r w:rsidRPr="00351CF2">
        <w:t xml:space="preserve">           </w:t>
      </w:r>
    </w:p>
    <w:p w:rsidR="00351CF2" w:rsidRPr="00351CF2" w:rsidRDefault="00351CF2" w:rsidP="00351CF2">
      <w:pPr>
        <w:jc w:val="both"/>
      </w:pPr>
    </w:p>
    <w:p w:rsidR="00351CF2" w:rsidRPr="00351CF2" w:rsidRDefault="00351CF2" w:rsidP="00351CF2">
      <w:pPr>
        <w:jc w:val="both"/>
      </w:pPr>
    </w:p>
    <w:p w:rsidR="00351CF2" w:rsidRPr="00351CF2" w:rsidRDefault="00351CF2" w:rsidP="00351CF2">
      <w:pPr>
        <w:jc w:val="both"/>
      </w:pPr>
    </w:p>
    <w:p w:rsidR="00351CF2" w:rsidRPr="00351CF2" w:rsidRDefault="00351CF2" w:rsidP="00351CF2">
      <w:pPr>
        <w:jc w:val="both"/>
      </w:pPr>
      <w:r w:rsidRPr="00351CF2">
        <w:t xml:space="preserve">Заведующая детским садом № 19                                Г.Х. Халилова    </w:t>
      </w:r>
    </w:p>
    <w:p w:rsidR="00351CF2" w:rsidRPr="00351CF2" w:rsidRDefault="00351CF2" w:rsidP="00351CF2">
      <w:pPr>
        <w:jc w:val="both"/>
      </w:pPr>
    </w:p>
    <w:p w:rsidR="00351CF2" w:rsidRPr="00351CF2" w:rsidRDefault="00351CF2" w:rsidP="00351CF2">
      <w:pPr>
        <w:jc w:val="both"/>
      </w:pPr>
    </w:p>
    <w:p w:rsidR="00351CF2" w:rsidRPr="00351CF2" w:rsidRDefault="00351CF2" w:rsidP="00C019FC">
      <w:pPr>
        <w:ind w:left="-567" w:firstLine="283"/>
      </w:pPr>
    </w:p>
    <w:p w:rsidR="00351CF2" w:rsidRPr="00351CF2" w:rsidRDefault="00351CF2" w:rsidP="00C019FC">
      <w:pPr>
        <w:ind w:left="-567" w:firstLine="283"/>
      </w:pPr>
    </w:p>
    <w:p w:rsidR="00351CF2" w:rsidRPr="00351CF2" w:rsidRDefault="00351CF2" w:rsidP="00C019FC">
      <w:pPr>
        <w:ind w:left="-567" w:firstLine="283"/>
      </w:pPr>
    </w:p>
    <w:sectPr w:rsidR="00351CF2" w:rsidRPr="00351CF2" w:rsidSect="00E0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style="width:12pt;height:12pt;visibility:visible;mso-wrap-style:square" o:bullet="t">
        <v:imagedata r:id="rId1" o:title=""/>
      </v:shape>
    </w:pict>
  </w:numPicBullet>
  <w:abstractNum w:abstractNumId="0">
    <w:nsid w:val="353317A2"/>
    <w:multiLevelType w:val="hybridMultilevel"/>
    <w:tmpl w:val="045A6C4E"/>
    <w:lvl w:ilvl="0" w:tplc="E35A9A6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5E9751A"/>
    <w:multiLevelType w:val="hybridMultilevel"/>
    <w:tmpl w:val="8102951A"/>
    <w:lvl w:ilvl="0" w:tplc="408244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C512657"/>
    <w:multiLevelType w:val="hybridMultilevel"/>
    <w:tmpl w:val="42DAF2E2"/>
    <w:lvl w:ilvl="0" w:tplc="5D5ABA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A6FD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342F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641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0D6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94B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6C69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7433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7A15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C07"/>
    <w:rsid w:val="0002425F"/>
    <w:rsid w:val="00067BF7"/>
    <w:rsid w:val="000F730B"/>
    <w:rsid w:val="0013238E"/>
    <w:rsid w:val="00165123"/>
    <w:rsid w:val="00166326"/>
    <w:rsid w:val="00173C48"/>
    <w:rsid w:val="00176F16"/>
    <w:rsid w:val="002741C9"/>
    <w:rsid w:val="002954DE"/>
    <w:rsid w:val="002D0015"/>
    <w:rsid w:val="00306626"/>
    <w:rsid w:val="00313F22"/>
    <w:rsid w:val="003331DC"/>
    <w:rsid w:val="00336A97"/>
    <w:rsid w:val="00351CF2"/>
    <w:rsid w:val="00356F04"/>
    <w:rsid w:val="00386C95"/>
    <w:rsid w:val="00386F25"/>
    <w:rsid w:val="003B75F7"/>
    <w:rsid w:val="003D3E39"/>
    <w:rsid w:val="0041575C"/>
    <w:rsid w:val="00422571"/>
    <w:rsid w:val="00432607"/>
    <w:rsid w:val="004376AF"/>
    <w:rsid w:val="00470B49"/>
    <w:rsid w:val="00493329"/>
    <w:rsid w:val="004B035E"/>
    <w:rsid w:val="004B1C5A"/>
    <w:rsid w:val="004B22FF"/>
    <w:rsid w:val="004C10B7"/>
    <w:rsid w:val="00541783"/>
    <w:rsid w:val="005500C8"/>
    <w:rsid w:val="00553412"/>
    <w:rsid w:val="00576A57"/>
    <w:rsid w:val="00587DEA"/>
    <w:rsid w:val="005E543B"/>
    <w:rsid w:val="005F3C07"/>
    <w:rsid w:val="006E76D5"/>
    <w:rsid w:val="00740ABF"/>
    <w:rsid w:val="00741D46"/>
    <w:rsid w:val="007A5394"/>
    <w:rsid w:val="007B1111"/>
    <w:rsid w:val="007E08FE"/>
    <w:rsid w:val="00832A93"/>
    <w:rsid w:val="0088426A"/>
    <w:rsid w:val="00887E58"/>
    <w:rsid w:val="00891A7B"/>
    <w:rsid w:val="008C0864"/>
    <w:rsid w:val="008F6AF3"/>
    <w:rsid w:val="00906749"/>
    <w:rsid w:val="009213B0"/>
    <w:rsid w:val="00960EBE"/>
    <w:rsid w:val="00962AF0"/>
    <w:rsid w:val="009B0F3B"/>
    <w:rsid w:val="009D6570"/>
    <w:rsid w:val="00A04107"/>
    <w:rsid w:val="00A06FDE"/>
    <w:rsid w:val="00A12A3B"/>
    <w:rsid w:val="00A31ABF"/>
    <w:rsid w:val="00A3407B"/>
    <w:rsid w:val="00A46E96"/>
    <w:rsid w:val="00A97284"/>
    <w:rsid w:val="00B443EA"/>
    <w:rsid w:val="00C019FC"/>
    <w:rsid w:val="00C038B3"/>
    <w:rsid w:val="00C12C0B"/>
    <w:rsid w:val="00C72DED"/>
    <w:rsid w:val="00C93AAC"/>
    <w:rsid w:val="00C9693B"/>
    <w:rsid w:val="00D07EBC"/>
    <w:rsid w:val="00D7694F"/>
    <w:rsid w:val="00E02104"/>
    <w:rsid w:val="00E03140"/>
    <w:rsid w:val="00E40F21"/>
    <w:rsid w:val="00E77C2A"/>
    <w:rsid w:val="00F2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9F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019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34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9F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019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3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607</Words>
  <Characters>3460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2012-05-29T17:03:00Z</cp:lastPrinted>
  <dcterms:created xsi:type="dcterms:W3CDTF">2012-04-22T20:09:00Z</dcterms:created>
  <dcterms:modified xsi:type="dcterms:W3CDTF">2012-05-29T17:03:00Z</dcterms:modified>
</cp:coreProperties>
</file>