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2B8" w:rsidRPr="00EE22B8" w:rsidRDefault="00EE22B8" w:rsidP="00204BE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726044" w:rsidRDefault="00726044" w:rsidP="00204BE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726044" w:rsidRPr="00726044" w:rsidRDefault="00726044" w:rsidP="00726044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26044" w:rsidRPr="00726044" w:rsidRDefault="00726044" w:rsidP="00726044">
      <w:pPr>
        <w:tabs>
          <w:tab w:val="left" w:pos="1719"/>
        </w:tabs>
        <w:spacing w:after="0" w:line="259" w:lineRule="auto"/>
        <w:ind w:left="317"/>
        <w:jc w:val="right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26044">
        <w:rPr>
          <w:rFonts w:ascii="Times New Roman" w:hAnsi="Times New Roman" w:cs="Times New Roman"/>
          <w:b/>
          <w:bCs/>
          <w:sz w:val="24"/>
          <w:szCs w:val="24"/>
          <w:lang w:val="tt-RU"/>
        </w:rPr>
        <w:t>Раслыйм</w:t>
      </w:r>
    </w:p>
    <w:p w:rsidR="00726044" w:rsidRPr="00726044" w:rsidRDefault="00726044" w:rsidP="00726044">
      <w:pPr>
        <w:tabs>
          <w:tab w:val="left" w:pos="1719"/>
        </w:tabs>
        <w:spacing w:after="0" w:line="259" w:lineRule="auto"/>
        <w:jc w:val="right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72604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Арча муниципаль районы </w:t>
      </w:r>
    </w:p>
    <w:p w:rsidR="00726044" w:rsidRPr="00726044" w:rsidRDefault="00726044" w:rsidP="00726044">
      <w:pPr>
        <w:tabs>
          <w:tab w:val="left" w:pos="1719"/>
        </w:tabs>
        <w:spacing w:after="0" w:line="259" w:lineRule="auto"/>
        <w:jc w:val="right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72604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“Мәгариф идарәсе”  җитәкчесе                                                                                                                             </w:t>
      </w:r>
    </w:p>
    <w:p w:rsidR="00726044" w:rsidRPr="00726044" w:rsidRDefault="00726044" w:rsidP="00726044">
      <w:pPr>
        <w:tabs>
          <w:tab w:val="left" w:pos="1719"/>
        </w:tabs>
        <w:spacing w:after="0" w:line="259" w:lineRule="auto"/>
        <w:jc w:val="right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72604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__________ Р.Д.Мөхәмәдияров                                  </w:t>
      </w:r>
    </w:p>
    <w:p w:rsidR="00726044" w:rsidRPr="00726044" w:rsidRDefault="00726044" w:rsidP="00726044">
      <w:pPr>
        <w:tabs>
          <w:tab w:val="left" w:pos="1719"/>
        </w:tabs>
        <w:spacing w:after="0" w:line="259" w:lineRule="auto"/>
        <w:jc w:val="right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72604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(приказ №    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05</w:t>
      </w:r>
      <w:r w:rsidRPr="00726044">
        <w:rPr>
          <w:rFonts w:ascii="Times New Roman" w:hAnsi="Times New Roman" w:cs="Times New Roman"/>
          <w:bCs/>
          <w:sz w:val="24"/>
          <w:szCs w:val="24"/>
          <w:lang w:val="tt-RU"/>
        </w:rPr>
        <w:t>. 0</w:t>
      </w:r>
      <w:r w:rsidR="00C969D8">
        <w:rPr>
          <w:rFonts w:ascii="Times New Roman" w:hAnsi="Times New Roman" w:cs="Times New Roman"/>
          <w:bCs/>
          <w:sz w:val="24"/>
          <w:szCs w:val="24"/>
          <w:lang w:val="tt-RU"/>
        </w:rPr>
        <w:t>5</w:t>
      </w:r>
      <w:bookmarkStart w:id="0" w:name="_GoBack"/>
      <w:bookmarkEnd w:id="0"/>
      <w:r w:rsidRPr="0072604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.2025ел.)                                                                                               </w:t>
      </w:r>
    </w:p>
    <w:p w:rsidR="00726044" w:rsidRDefault="00726044" w:rsidP="00204BE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726044" w:rsidRDefault="00726044" w:rsidP="00204BE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726044" w:rsidRDefault="00726044" w:rsidP="00204BE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726044" w:rsidRDefault="00726044" w:rsidP="00204BE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0A1984" w:rsidRPr="00EE22B8" w:rsidRDefault="000A1984" w:rsidP="00204BE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EE22B8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Туган якны өйрəнү буенча</w:t>
      </w:r>
    </w:p>
    <w:p w:rsidR="000A1984" w:rsidRPr="00EE22B8" w:rsidRDefault="000A1984" w:rsidP="00204BE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EE22B8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«Милли эзләнүләр» проекты астында үтүче</w:t>
      </w:r>
    </w:p>
    <w:p w:rsidR="00204BEE" w:rsidRPr="00EE22B8" w:rsidRDefault="005E18DC" w:rsidP="00204BEE">
      <w:pPr>
        <w:spacing w:after="16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E22B8">
        <w:rPr>
          <w:rFonts w:ascii="Times New Roman" w:hAnsi="Times New Roman" w:cs="Times New Roman"/>
          <w:b/>
          <w:bCs/>
          <w:sz w:val="28"/>
          <w:szCs w:val="28"/>
          <w:lang w:val="tt-RU"/>
        </w:rPr>
        <w:t>Ватанны саклаучылар елы, Бөек  Җиңүнең 80  еллыгына</w:t>
      </w:r>
    </w:p>
    <w:p w:rsidR="005E18DC" w:rsidRPr="00EE22B8" w:rsidRDefault="005E18DC" w:rsidP="00204BEE">
      <w:pPr>
        <w:spacing w:after="16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E22B8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багышланган   укучылар һәм укытучылар</w:t>
      </w:r>
      <w:r w:rsidR="00204BEE" w:rsidRPr="00EE22B8">
        <w:rPr>
          <w:rFonts w:ascii="Times New Roman" w:hAnsi="Times New Roman" w:cs="Times New Roman"/>
          <w:b/>
          <w:bCs/>
          <w:sz w:val="28"/>
          <w:szCs w:val="28"/>
          <w:lang w:val="tt-RU"/>
        </w:rPr>
        <w:t>н</w:t>
      </w:r>
      <w:r w:rsidRPr="00EE22B8">
        <w:rPr>
          <w:rFonts w:ascii="Times New Roman" w:hAnsi="Times New Roman" w:cs="Times New Roman"/>
          <w:b/>
          <w:bCs/>
          <w:sz w:val="28"/>
          <w:szCs w:val="28"/>
          <w:lang w:val="tt-RU"/>
        </w:rPr>
        <w:t>ың</w:t>
      </w:r>
    </w:p>
    <w:p w:rsidR="005E18DC" w:rsidRPr="00EE22B8" w:rsidRDefault="005E18DC" w:rsidP="00204BEE">
      <w:pPr>
        <w:spacing w:after="16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E22B8">
        <w:rPr>
          <w:rFonts w:ascii="Times New Roman" w:hAnsi="Times New Roman" w:cs="Times New Roman"/>
          <w:b/>
          <w:bCs/>
          <w:sz w:val="28"/>
          <w:szCs w:val="28"/>
          <w:lang w:val="tt-RU"/>
        </w:rPr>
        <w:t>«Туган ягым тарих битләрендә»</w:t>
      </w:r>
    </w:p>
    <w:p w:rsidR="005E18DC" w:rsidRPr="00EE22B8" w:rsidRDefault="005E18DC" w:rsidP="00204BE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EE22B8">
        <w:rPr>
          <w:rFonts w:ascii="Times New Roman" w:hAnsi="Times New Roman" w:cs="Times New Roman"/>
          <w:b/>
          <w:bCs/>
          <w:sz w:val="28"/>
          <w:szCs w:val="28"/>
          <w:lang w:val="tt-RU"/>
        </w:rPr>
        <w:t>районара фәнни -гамәли конференциясе</w:t>
      </w:r>
      <w:r w:rsidR="0072604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нәтиҗәсе</w:t>
      </w:r>
    </w:p>
    <w:p w:rsidR="000A1984" w:rsidRPr="00EE22B8" w:rsidRDefault="000A1984" w:rsidP="00204B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EE22B8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 </w:t>
      </w:r>
      <w:r w:rsidR="0072604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 w:eastAsia="ru-RU"/>
        </w:rPr>
        <w:t xml:space="preserve"> </w:t>
      </w:r>
    </w:p>
    <w:tbl>
      <w:tblPr>
        <w:tblStyle w:val="a3"/>
        <w:tblW w:w="11874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5811"/>
        <w:gridCol w:w="2127"/>
      </w:tblGrid>
      <w:tr w:rsidR="00EE22B8" w:rsidRPr="00EE22B8" w:rsidTr="00EE22B8">
        <w:tc>
          <w:tcPr>
            <w:tcW w:w="817" w:type="dxa"/>
          </w:tcPr>
          <w:p w:rsidR="00EE22B8" w:rsidRPr="00EE22B8" w:rsidRDefault="00EE22B8" w:rsidP="000A19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3119" w:type="dxa"/>
          </w:tcPr>
          <w:p w:rsidR="00EE22B8" w:rsidRPr="00EE22B8" w:rsidRDefault="00EE22B8" w:rsidP="000A19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ФИО</w:t>
            </w:r>
          </w:p>
        </w:tc>
        <w:tc>
          <w:tcPr>
            <w:tcW w:w="5811" w:type="dxa"/>
          </w:tcPr>
          <w:p w:rsidR="00EE22B8" w:rsidRPr="00EE22B8" w:rsidRDefault="00EE22B8" w:rsidP="000A19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Мәктәп исеме,  җитәкченең ФИО</w:t>
            </w:r>
          </w:p>
        </w:tc>
        <w:tc>
          <w:tcPr>
            <w:tcW w:w="2127" w:type="dxa"/>
          </w:tcPr>
          <w:p w:rsidR="00EE22B8" w:rsidRPr="00EE22B8" w:rsidRDefault="00EE22B8" w:rsidP="000A19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нәтиҗә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2 секция “Җиңү җыры”</w:t>
            </w:r>
          </w:p>
        </w:tc>
        <w:tc>
          <w:tcPr>
            <w:tcW w:w="212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Газизова Әмирә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Татарстан Республикасы, Балтач районы “Балтач гомуми белем бирү мәктәбе”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tabs>
                <w:tab w:val="left" w:pos="1110"/>
                <w:tab w:val="center" w:pos="481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tabs>
                <w:tab w:val="left" w:pos="1110"/>
                <w:tab w:val="center" w:pos="481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tabs>
                <w:tab w:val="left" w:pos="1110"/>
                <w:tab w:val="center" w:pos="481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2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Гибадуллина Нәргизә</w:t>
            </w:r>
          </w:p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Мәҗитова Зәлинә</w:t>
            </w:r>
          </w:p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 Артур</w:t>
            </w:r>
          </w:p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Рахимҗанов Нияз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  <w:r w:rsidRPr="00EE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Татарстан Республикасы “Арча 3нче номерлы башлангыч мәктәбе” </w:t>
            </w: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“Тамчы балалар” коллективы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Татарстан Республикасы, Әтнә районы “Түбән Көек төп гомуми белем мәктәбе”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 нче сыйныф укучылары</w:t>
            </w:r>
          </w:p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 xml:space="preserve">Татарстан Республикасы,  Әтнә районы “Кунгәр гомуми урта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Сәхибуллин Камил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Татарстан Республикасы, Әтнә районы “Бәрәзә төп гомуми белем мэктэбе”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</w:tr>
      <w:tr w:rsidR="00EE22B8" w:rsidRPr="00EE22B8" w:rsidTr="00EE22B8">
        <w:trPr>
          <w:trHeight w:val="889"/>
        </w:trPr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</w:p>
          <w:p w:rsidR="00EE22B8" w:rsidRPr="00EE22B8" w:rsidRDefault="00EE22B8" w:rsidP="00EE22B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2 секция</w:t>
            </w: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EE22B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Без тарихта эзлебез”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Әхмәдуллина Динә 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Татарстан Республикасы, Арча районы “Яңа Кишет төп гомуми белем мәктәбе”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Сафина Ильсинә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Татарстан Республикасы, Әтнә районы “Түбэн Киек төп гомуми белем мәктәбе”</w:t>
            </w: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Исламова  Нәфисә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Татарстан Республикасы, Теләче районы “Фатих Хөсни исемендәге Олы Мәтәскә урта гомуми белем бирү мәктәбе”</w:t>
            </w: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Камалеев Кәрим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Татарстан Республикасы, Теләче районы “Иске Җөри төп гомуми белем мәктәбе” </w:t>
            </w: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10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Сабирҗанов Радмир</w:t>
            </w: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Татарстан Республикасы, Арча районы “Иске Чуриле төп гомуми белем мәктәбе” 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C969D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3 секция “Тәрбия бирүдә </w:t>
            </w:r>
            <w:r w:rsidR="0072604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мәктәп музейларының</w:t>
            </w:r>
            <w:r w:rsidRPr="00EE22B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роле”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Борһанова Римма Нурмөхәмәт кызы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Татарстан Республикасы , Әтнә районы “Күәм урта гомуми белем мәктәбе”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Хәйруллина Фәридэ Гомәр кызы Исмәгыйлева Гөлсия Әхәт кызы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Татарстан Республикасы, Биектау районын “Ямәширмә гомуми урта белем мәктәбе” 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Фазылҗанова Гөлфия Наил кызы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Татарстан Республикасы, Арча районы “Яңа Кишет төп гомуми белем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Тазмиева Рушания Миннәхмәт кызы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Татарстан Республикасы, Биектау районы “Бөреле гомуми урта белем бирү мәктәбе”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119" w:type="dxa"/>
          </w:tcPr>
          <w:p w:rsidR="00EE22B8" w:rsidRPr="00EE22B8" w:rsidRDefault="00EE22B8" w:rsidP="00EE22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4 секция “Безнең заман герое” 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Батталов Аяз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Татарстан Республикасы, Әтнә районы  “Күәм  урта гомуми белем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</w:t>
            </w: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елезняк Милана</w:t>
            </w:r>
          </w:p>
          <w:p w:rsidR="00EE22B8" w:rsidRPr="00EE22B8" w:rsidRDefault="00EE22B8" w:rsidP="00EE22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Татарстан Республикасы, Арча районы “Иске Чүриле төп гомуми белем мәктәбе” 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17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Ботурова Фарзона, Валишина Азалия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Татарстан Республикасы, Арча районы “Яңа Кишет төп гомуми белем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Вафин Ильяр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Татарстан Республикасы, Арча районы “Сикертән төп гомуми белем мәктәбе”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Мифтахов Азамат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Татарстан Республикасы, Биектау районы “Ямәширмә гомуми урта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E22B8" w:rsidRPr="00EE22B8" w:rsidTr="00EE22B8">
        <w:trPr>
          <w:trHeight w:val="771"/>
        </w:trPr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Низамов Самат</w:t>
            </w: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Татарстан Республикасы, Балтач районы “Тунтәр урта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2 секция “Җиңү җыры”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1-4 сыйныф укучылары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Республикасы, Теләче муниципаль районы “Фатих Хөсни исемендәге Олы Мәтәскә урта гомуми белем бирү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Валиева Назгөл, Вафина Әминә, Саргсян Карина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Татарстан Республикасы, Арча  районы “</w:t>
            </w: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Иске Ашыт төп гомуми белем бирү мәктәбе”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Галиахметов Ранил,Закиров Фаил, Кәримова Айзирәк, Кәримова Асилә, Сибгәтуллина Сәмирә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Республикасы, Теләче районы “Алан урта гомуми белем бирү мәктәбе филиалы Балыклы башлангыч гомуми белем бирү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Гарипова Алелия әнисе Гарипова Алсу Ильфат кызы белән</w:t>
            </w: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Татарстан Республикасы,  "Арча 3 нче башлангыч гомуми белем мәктәбе -балалар бакчасы" 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25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Мөхәмәтҗанова Рузилә, Сибагатова Азалия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Татарстан Республикасы, Биектау районы “Ямәширмә төп гомуми  белем бирү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Хисматуллин Рәзил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Татарстан Республикасы, Әтнә районы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 xml:space="preserve"> “ Олы Әтнә гомуми белем бирү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2 секция</w:t>
            </w:r>
            <w:r w:rsidRPr="00EE2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EE22B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Без тарихта эзлебез”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Нәҗмиева Сәйдә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Татарстан Республикасы, Арча районы "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Казанбаш төп гомуми белем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_</w:t>
            </w:r>
          </w:p>
        </w:tc>
      </w:tr>
      <w:tr w:rsidR="00EE22B8" w:rsidRPr="00EE22B8" w:rsidTr="00726044">
        <w:trPr>
          <w:trHeight w:val="865"/>
        </w:trPr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Мөхәмәдиев Адель</w:t>
            </w: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  <w:shd w:val="clear" w:color="auto" w:fill="auto"/>
          </w:tcPr>
          <w:p w:rsidR="00EE22B8" w:rsidRPr="00726044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BEDF0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BEDF0"/>
                <w:lang w:val="tt-RU" w:eastAsia="ru-RU"/>
              </w:rPr>
              <w:t>Татарстан Республикасы, Биектау районы “Ямәш</w:t>
            </w:r>
            <w:r w:rsidR="0072604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BEDF0"/>
                <w:lang w:val="tt-RU" w:eastAsia="ru-RU"/>
              </w:rPr>
              <w:t>ирмә урта гомуми белем мәктәбе”</w:t>
            </w: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29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Васи</w:t>
            </w:r>
            <w:proofErr w:type="spellStart"/>
            <w:r w:rsidRPr="00EE22B8">
              <w:rPr>
                <w:rFonts w:ascii="Times New Roman" w:hAnsi="Times New Roman" w:cs="Times New Roman"/>
                <w:sz w:val="28"/>
                <w:szCs w:val="28"/>
              </w:rPr>
              <w:t>льева</w:t>
            </w:r>
            <w:proofErr w:type="spellEnd"/>
            <w:r w:rsidRPr="00EE2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22B8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Республикасы, Балтач районы “Балтач урта гомуми белем мәктәбе”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Валиева Регина    </w:t>
            </w: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Татарстан Республикасы Әтнә </w:t>
            </w: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районы “Күңгәр урта гомуми белем  мәктәбе” 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31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Кәримова Айзирәк, Кәримова Асилә </w:t>
            </w: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Татарстан Республикасы, Теләче районы 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“Алан урта гомуми белем бирү мәктәбе филиалы -“Балыклы башлангыч гомуми белем бирү мәктәбе»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32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 Филүс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Татарстан Республикасы , Биектау муниципаль районы “Биектау 2 нче номерлы урта белем бирү мәктәбе”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C969D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lastRenderedPageBreak/>
              <w:t>3 секция “Тәрбия</w:t>
            </w:r>
            <w:r w:rsidR="0072604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бирүдә мәктәп музейларының</w:t>
            </w:r>
            <w:r w:rsidRPr="00EE22B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роле”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33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Сабирҗанова Алсу Фәрхәт кызы 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Татарстан Республикасы, Арча районы</w:t>
            </w:r>
            <w:r w:rsidR="00726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"Арча 3 нче башлангыч гому</w:t>
            </w:r>
            <w:r w:rsidRPr="00EE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ми белем мәктәбе -балалар бакчасы"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Сәгъдиева Айсылу Фидәил кызы.</w:t>
            </w: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Татарстан Республикасы, Әтнә районы “Бәрәскә урта гомуми белем мәктәбе” </w:t>
            </w:r>
          </w:p>
        </w:tc>
        <w:tc>
          <w:tcPr>
            <w:tcW w:w="2127" w:type="dxa"/>
          </w:tcPr>
          <w:p w:rsidR="00EE22B8" w:rsidRPr="00EE22B8" w:rsidRDefault="00726044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Кәбирова Алсу Рәшит кызы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Татарстан Республикасы, Балтач районы "Сосна төп гомуми белем мәктәбе"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E22B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4 секция “Безнең заман герое”  </w:t>
            </w:r>
          </w:p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36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Хәйретдинова Алисә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Татарстан Республикасы, Арча районы “Мәтәскә урта гомуми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белем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 xml:space="preserve">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rPr>
          <w:trHeight w:val="657"/>
        </w:trPr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37</w:t>
            </w:r>
          </w:p>
        </w:tc>
        <w:tc>
          <w:tcPr>
            <w:tcW w:w="3119" w:type="dxa"/>
          </w:tcPr>
          <w:p w:rsidR="00EE22B8" w:rsidRPr="00EE22B8" w:rsidRDefault="00EE22B8" w:rsidP="00726044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Ралин</w:t>
            </w:r>
            <w:r w:rsidR="007260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Республикасы, Арча районы “Өчиле төп гомуми белем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38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Рамилә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Республикасы, Теләче районы “Олы Мишә гомуми белем бирү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_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39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Сафина Илсинә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Татарстан Республикасы, Әтнә районы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«Түбән Көек төп гомуми белем мәктәбе»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726044">
        <w:trPr>
          <w:trHeight w:val="726"/>
        </w:trPr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40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Галиахметов Раниль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Татарстан Республикасы, Теләче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районы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Алан урта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гомуми белем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tt-RU"/>
              </w:rPr>
              <w:t>бирү мәктәбе</w:t>
            </w:r>
            <w:r w:rsidRPr="00EE22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</w:p>
        </w:tc>
        <w:tc>
          <w:tcPr>
            <w:tcW w:w="2127" w:type="dxa"/>
          </w:tcPr>
          <w:p w:rsidR="00EE22B8" w:rsidRPr="00EE22B8" w:rsidRDefault="00726044" w:rsidP="0072604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         </w:t>
            </w:r>
            <w:r w:rsidR="00EE22B8"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EE22B8" w:rsidRPr="00EE22B8" w:rsidTr="00EE22B8">
        <w:tc>
          <w:tcPr>
            <w:tcW w:w="817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3119" w:type="dxa"/>
          </w:tcPr>
          <w:p w:rsidR="00EE22B8" w:rsidRPr="00EE22B8" w:rsidRDefault="00EE22B8" w:rsidP="00EE22B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E22B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Сәгъдиев Ильяс</w:t>
            </w:r>
          </w:p>
        </w:tc>
        <w:tc>
          <w:tcPr>
            <w:tcW w:w="5811" w:type="dxa"/>
          </w:tcPr>
          <w:p w:rsidR="00EE22B8" w:rsidRPr="00EE22B8" w:rsidRDefault="00EE22B8" w:rsidP="00EE22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Татарстан Республикасы, Әтнә районы “Бәрәскә урта гомуми белем мәктәбе” </w:t>
            </w:r>
          </w:p>
        </w:tc>
        <w:tc>
          <w:tcPr>
            <w:tcW w:w="2127" w:type="dxa"/>
          </w:tcPr>
          <w:p w:rsidR="00EE22B8" w:rsidRPr="00EE22B8" w:rsidRDefault="00EE22B8" w:rsidP="007260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2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_</w:t>
            </w:r>
          </w:p>
        </w:tc>
      </w:tr>
    </w:tbl>
    <w:p w:rsidR="00CE1090" w:rsidRPr="00EE22B8" w:rsidRDefault="00CE1090" w:rsidP="00EE22B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CE1090" w:rsidRPr="00EE22B8" w:rsidSect="000A19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71"/>
    <w:rsid w:val="00014EA4"/>
    <w:rsid w:val="000A1984"/>
    <w:rsid w:val="000E027D"/>
    <w:rsid w:val="000E0FC6"/>
    <w:rsid w:val="00204BEE"/>
    <w:rsid w:val="00210F2D"/>
    <w:rsid w:val="002921DB"/>
    <w:rsid w:val="003161AB"/>
    <w:rsid w:val="003D1408"/>
    <w:rsid w:val="003E41B8"/>
    <w:rsid w:val="00447886"/>
    <w:rsid w:val="004624CE"/>
    <w:rsid w:val="00485D60"/>
    <w:rsid w:val="00530B51"/>
    <w:rsid w:val="005325A5"/>
    <w:rsid w:val="005E18DC"/>
    <w:rsid w:val="00681032"/>
    <w:rsid w:val="0068532B"/>
    <w:rsid w:val="006C4B56"/>
    <w:rsid w:val="00726044"/>
    <w:rsid w:val="009530AC"/>
    <w:rsid w:val="00986186"/>
    <w:rsid w:val="00AD36CE"/>
    <w:rsid w:val="00BC2D9C"/>
    <w:rsid w:val="00C13B97"/>
    <w:rsid w:val="00C969D8"/>
    <w:rsid w:val="00CE1090"/>
    <w:rsid w:val="00D92571"/>
    <w:rsid w:val="00EE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E3044-D31E-4DCD-853C-8AF3366B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roomustafina</cp:lastModifiedBy>
  <cp:revision>47</cp:revision>
  <cp:lastPrinted>2025-05-05T10:54:00Z</cp:lastPrinted>
  <dcterms:created xsi:type="dcterms:W3CDTF">2024-05-03T16:41:00Z</dcterms:created>
  <dcterms:modified xsi:type="dcterms:W3CDTF">2025-05-05T10:54:00Z</dcterms:modified>
</cp:coreProperties>
</file>