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19D" w:rsidRDefault="00C369A6" w:rsidP="00C369A6">
      <w:pPr>
        <w:jc w:val="center"/>
        <w:rPr>
          <w:rFonts w:ascii="Bookman Old Style" w:eastAsia="BatangChe" w:hAnsi="Bookman Old Style"/>
          <w:b/>
          <w:sz w:val="24"/>
          <w:szCs w:val="24"/>
        </w:rPr>
      </w:pPr>
      <w:r w:rsidRPr="00C369A6">
        <w:rPr>
          <w:rFonts w:ascii="Bookman Old Style" w:eastAsia="BatangChe" w:hAnsi="Bookman Old Style"/>
          <w:b/>
          <w:sz w:val="24"/>
          <w:szCs w:val="24"/>
        </w:rPr>
        <w:t>АНТИКОРРУПЦИЯ В ДЕТСКОМ САДУ</w:t>
      </w:r>
    </w:p>
    <w:p w:rsidR="00C369A6" w:rsidRPr="00C369A6" w:rsidRDefault="007253F5" w:rsidP="00C369A6">
      <w:pPr>
        <w:jc w:val="center"/>
        <w:rPr>
          <w:rFonts w:ascii="Bookman Old Style" w:eastAsia="BatangChe" w:hAnsi="Bookman Old Style"/>
          <w:b/>
          <w:sz w:val="24"/>
          <w:szCs w:val="24"/>
        </w:rPr>
      </w:pPr>
      <w:r>
        <w:rPr>
          <w:rFonts w:ascii="Bookman Old Style" w:eastAsia="BatangChe" w:hAnsi="Bookman Old Style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829800" cy="5686425"/>
            <wp:effectExtent l="0" t="19050" r="0" b="0"/>
            <wp:wrapSquare wrapText="bothSides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anchor>
        </w:drawing>
      </w:r>
    </w:p>
    <w:sectPr w:rsidR="00C369A6" w:rsidRPr="00C369A6" w:rsidSect="00C369A6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69A6"/>
    <w:rsid w:val="00042ED0"/>
    <w:rsid w:val="000D7322"/>
    <w:rsid w:val="00164C0F"/>
    <w:rsid w:val="001B4CEA"/>
    <w:rsid w:val="001D2B77"/>
    <w:rsid w:val="00267EFC"/>
    <w:rsid w:val="002B2B95"/>
    <w:rsid w:val="002D7A21"/>
    <w:rsid w:val="00314C34"/>
    <w:rsid w:val="00357EB1"/>
    <w:rsid w:val="00367C27"/>
    <w:rsid w:val="003E259E"/>
    <w:rsid w:val="003F5CCD"/>
    <w:rsid w:val="00407D8B"/>
    <w:rsid w:val="00444805"/>
    <w:rsid w:val="00464AE9"/>
    <w:rsid w:val="00481EF3"/>
    <w:rsid w:val="004D3FB4"/>
    <w:rsid w:val="00535C71"/>
    <w:rsid w:val="00552AD1"/>
    <w:rsid w:val="005B54CD"/>
    <w:rsid w:val="006260F5"/>
    <w:rsid w:val="006446B0"/>
    <w:rsid w:val="00647FF9"/>
    <w:rsid w:val="00661785"/>
    <w:rsid w:val="0067500B"/>
    <w:rsid w:val="006C2F0A"/>
    <w:rsid w:val="00716ECD"/>
    <w:rsid w:val="007253F5"/>
    <w:rsid w:val="00750915"/>
    <w:rsid w:val="00823765"/>
    <w:rsid w:val="0083570E"/>
    <w:rsid w:val="008D0AFD"/>
    <w:rsid w:val="00A11020"/>
    <w:rsid w:val="00A22052"/>
    <w:rsid w:val="00A77B35"/>
    <w:rsid w:val="00AB1429"/>
    <w:rsid w:val="00AC6DA6"/>
    <w:rsid w:val="00AF2915"/>
    <w:rsid w:val="00B4593F"/>
    <w:rsid w:val="00B4602E"/>
    <w:rsid w:val="00B5267B"/>
    <w:rsid w:val="00C3404C"/>
    <w:rsid w:val="00C369A6"/>
    <w:rsid w:val="00C70BAE"/>
    <w:rsid w:val="00D529DF"/>
    <w:rsid w:val="00D6061B"/>
    <w:rsid w:val="00D67AA9"/>
    <w:rsid w:val="00D83FAA"/>
    <w:rsid w:val="00D975EC"/>
    <w:rsid w:val="00DD71CA"/>
    <w:rsid w:val="00E3422F"/>
    <w:rsid w:val="00E6519D"/>
    <w:rsid w:val="00E74C21"/>
    <w:rsid w:val="00EC3428"/>
    <w:rsid w:val="00EC3580"/>
    <w:rsid w:val="00EE268C"/>
    <w:rsid w:val="00F348A6"/>
    <w:rsid w:val="00F910D0"/>
    <w:rsid w:val="00FC180C"/>
    <w:rsid w:val="00FD0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D0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ED0"/>
    <w:pPr>
      <w:ind w:left="720"/>
      <w:contextualSpacing/>
    </w:pPr>
    <w:rPr>
      <w:rFonts w:asciiTheme="minorHAnsi" w:eastAsiaTheme="minorHAnsi" w:hAnsiTheme="minorHAnsi"/>
    </w:rPr>
  </w:style>
  <w:style w:type="character" w:styleId="a4">
    <w:name w:val="Strong"/>
    <w:basedOn w:val="a0"/>
    <w:uiPriority w:val="22"/>
    <w:qFormat/>
    <w:rsid w:val="00042ED0"/>
    <w:rPr>
      <w:b/>
      <w:bCs/>
    </w:rPr>
  </w:style>
  <w:style w:type="paragraph" w:styleId="a5">
    <w:name w:val="No Spacing"/>
    <w:basedOn w:val="a"/>
    <w:uiPriority w:val="1"/>
    <w:qFormat/>
    <w:rsid w:val="00042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36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69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30E3748-D5EB-4956-B911-E5DE4255474A}" type="doc">
      <dgm:prSet loTypeId="urn:microsoft.com/office/officeart/2005/8/layout/hierarchy2" loCatId="hierarchy" qsTypeId="urn:microsoft.com/office/officeart/2005/8/quickstyle/simple3" qsCatId="simple" csTypeId="urn:microsoft.com/office/officeart/2005/8/colors/accent3_2" csCatId="accent3" phldr="1"/>
      <dgm:spPr/>
      <dgm:t>
        <a:bodyPr/>
        <a:lstStyle/>
        <a:p>
          <a:endParaRPr lang="ru-RU"/>
        </a:p>
      </dgm:t>
    </dgm:pt>
    <dgm:pt modelId="{65E67E6D-691F-4AEE-A124-4CE54B5F4678}">
      <dgm:prSet phldrT="[Текст]" custT="1"/>
      <dgm:spPr/>
      <dgm:t>
        <a:bodyPr/>
        <a:lstStyle/>
        <a:p>
          <a:r>
            <a:rPr lang="ru-RU" sz="1200"/>
            <a:t>АНТИКОРРУПЦИОННАЯ</a:t>
          </a:r>
        </a:p>
        <a:p>
          <a:r>
            <a:rPr lang="ru-RU" sz="1200"/>
            <a:t>ПОЛИТИКА </a:t>
          </a:r>
        </a:p>
      </dgm:t>
    </dgm:pt>
    <dgm:pt modelId="{6FD4CFDC-44C1-490E-9F51-5A686CBC7EE7}" type="parTrans" cxnId="{3A496D3B-6980-4640-9E6C-DBD2008DC86A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CAC6C2E0-E756-42BC-820B-B0E9A0F1CCC5}" type="sibTrans" cxnId="{3A496D3B-6980-4640-9E6C-DBD2008DC86A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2B3A9446-A7B1-446B-83FC-47505C45E639}">
      <dgm:prSet phldrT="[Текст]" custT="1"/>
      <dgm:spPr/>
      <dgm:t>
        <a:bodyPr/>
        <a:lstStyle/>
        <a:p>
          <a:r>
            <a:rPr lang="ru-RU" sz="1200"/>
            <a:t>ПОЛОЖЕНИЕ О КОМИССИИ ПО ПРОТИВОДЕЙСТВИЮ КОРРУПЦИИ</a:t>
          </a:r>
        </a:p>
      </dgm:t>
    </dgm:pt>
    <dgm:pt modelId="{92B236C1-8783-4840-A626-4BC33679D19E}" type="parTrans" cxnId="{D70F3581-9387-46FB-A88C-066BF054037D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0F7E941F-403B-4472-8190-80AFBA0BD8E7}" type="sibTrans" cxnId="{D70F3581-9387-46FB-A88C-066BF054037D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2AF12755-35DA-4BCD-9887-DB2E92C397D5}">
      <dgm:prSet phldrT="[Текст]" custT="1"/>
      <dgm:spPr/>
      <dgm:t>
        <a:bodyPr/>
        <a:lstStyle/>
        <a:p>
          <a:r>
            <a:rPr lang="ru-RU" sz="1200"/>
            <a:t>ПРИКАЗ О СОЗДАНИИ КОМИССИИ</a:t>
          </a:r>
        </a:p>
      </dgm:t>
    </dgm:pt>
    <dgm:pt modelId="{E22EAA11-BAE8-4039-868C-7888DCE0B127}" type="parTrans" cxnId="{A5F71BB9-074F-4B44-A608-D0EC12ACF35C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8C2154AD-454F-4030-B039-A851F28DC089}" type="sibTrans" cxnId="{A5F71BB9-074F-4B44-A608-D0EC12ACF35C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CE45F3B3-CA3D-4007-BF2A-4512E9560503}">
      <dgm:prSet phldrT="[Текст]" custT="1"/>
      <dgm:spPr/>
      <dgm:t>
        <a:bodyPr/>
        <a:lstStyle/>
        <a:p>
          <a:r>
            <a:rPr lang="ru-RU" sz="1200"/>
            <a:t>ПЛАН  МЕРОПРИЯТИЙ ПО ПРОТИВОДЕЙСТВИЮ КОРРУПЦИИ </a:t>
          </a:r>
        </a:p>
      </dgm:t>
    </dgm:pt>
    <dgm:pt modelId="{D9278078-34F8-4BE7-9EE9-FDC04548461D}" type="parTrans" cxnId="{7F9270FE-48A1-4322-AE1E-3AC1FA049834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F4788DB6-422A-4A1D-A6A1-A997524ACD97}" type="sibTrans" cxnId="{7F9270FE-48A1-4322-AE1E-3AC1FA049834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DFB3D6A2-D2B8-4EFF-A8BF-ABC4B758FDF1}">
      <dgm:prSet phldrT="[Текст]" custT="1"/>
      <dgm:spPr/>
      <dgm:t>
        <a:bodyPr/>
        <a:lstStyle/>
        <a:p>
          <a:r>
            <a:rPr lang="ru-RU" sz="1200"/>
            <a:t>КОДЕКС ЭТИКИ И СЛУЖЕБНОГО ПОВЕДЕНИЯ РАБОТНИКОВ</a:t>
          </a:r>
        </a:p>
      </dgm:t>
    </dgm:pt>
    <dgm:pt modelId="{00FE2F04-E331-4D16-ACE5-B7B6DCB487B7}" type="parTrans" cxnId="{03166F24-1DA2-4907-838A-FE7E82785A9B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7FBF189C-C1EF-4EB4-AE82-0A71104DD217}" type="sibTrans" cxnId="{03166F24-1DA2-4907-838A-FE7E82785A9B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4E54AD6E-3991-4F53-8451-C206AF4828E2}">
      <dgm:prSet phldrT="[Текст]" custT="1"/>
      <dgm:spPr/>
      <dgm:t>
        <a:bodyPr/>
        <a:lstStyle/>
        <a:p>
          <a:r>
            <a:rPr lang="ru-RU" sz="1200"/>
            <a:t>КАРТА КОРРУПЦИОННЫХ РИСКОВ</a:t>
          </a:r>
        </a:p>
      </dgm:t>
    </dgm:pt>
    <dgm:pt modelId="{D2B63484-E922-40C1-B09E-16E8277A9144}" type="parTrans" cxnId="{41E5CDCD-0102-43F3-8EF7-84ED888F7B80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03D7C693-42DF-4D06-AFA9-25D109C52545}" type="sibTrans" cxnId="{41E5CDCD-0102-43F3-8EF7-84ED888F7B80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9FAA6265-FEC9-47E9-A96B-D5B0ACAB9784}">
      <dgm:prSet custT="1"/>
      <dgm:spPr/>
      <dgm:t>
        <a:bodyPr/>
        <a:lstStyle/>
        <a:p>
          <a:r>
            <a:rPr lang="ru-RU" sz="1200"/>
            <a:t>ПЛАН  И ОТЧЕТ ПРОВЕДЕНИЯ МЕЖДУНАРОДНОГО ДНЯБОРЬБЫ С КОРРУПЦИЕЙ </a:t>
          </a:r>
        </a:p>
      </dgm:t>
    </dgm:pt>
    <dgm:pt modelId="{EFAADAF1-A9BD-4910-BFCB-02FCF83D7B52}" type="parTrans" cxnId="{CFCB632A-4607-4AD2-8EE1-6C23E40DCDE0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F23EBCD2-7ED6-4C27-9C8E-C183E4BF78A4}" type="sibTrans" cxnId="{CFCB632A-4607-4AD2-8EE1-6C23E40DCDE0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A6A95F30-A87B-4788-BEAC-6D9A34E057B2}">
      <dgm:prSet custT="1"/>
      <dgm:spPr/>
      <dgm:t>
        <a:bodyPr/>
        <a:lstStyle/>
        <a:p>
          <a:r>
            <a:rPr lang="ru-RU" sz="1200"/>
            <a:t>РЕГЛАМЕНТ ОБМЕНА ДЕЛОВЫМИ ПОДАРКАМИ</a:t>
          </a:r>
        </a:p>
      </dgm:t>
    </dgm:pt>
    <dgm:pt modelId="{6492B322-44EA-4596-A5C6-B8450C6F7052}" type="parTrans" cxnId="{CBB70C17-BFC8-4F04-A7FF-8BD755967AC9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7631ACFA-94B2-49A9-B5DC-7BB7E89608A8}" type="sibTrans" cxnId="{CBB70C17-BFC8-4F04-A7FF-8BD755967AC9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6C7CB077-5CA0-44FB-A17B-D514B8B73192}">
      <dgm:prSet custT="1"/>
      <dgm:spPr/>
      <dgm:t>
        <a:bodyPr/>
        <a:lstStyle/>
        <a:p>
          <a:r>
            <a:rPr lang="ru-RU" sz="1200"/>
            <a:t>СТАНДАРТЫ  И ПРОЦЕДУРЫ </a:t>
          </a:r>
        </a:p>
      </dgm:t>
    </dgm:pt>
    <dgm:pt modelId="{6E31DB06-2A04-4804-BD3D-8841DD94FC1D}" type="parTrans" cxnId="{634447ED-F905-4F77-ACFB-3DADD7114145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C5DC1769-A493-4911-84E2-82BDA7AD9F5D}" type="sibTrans" cxnId="{634447ED-F905-4F77-ACFB-3DADD7114145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F5945256-6B28-4162-9974-C5A3B2F3ADE8}">
      <dgm:prSet custT="1"/>
      <dgm:spPr/>
      <dgm:t>
        <a:bodyPr/>
        <a:lstStyle/>
        <a:p>
          <a:r>
            <a:rPr lang="ru-RU" sz="1200"/>
            <a:t>ПРОГРАММА РЕАЛИЗАЦИИ АНТИКОРРУПЦИОННОЙ ПОЛИТИКИ </a:t>
          </a:r>
        </a:p>
      </dgm:t>
    </dgm:pt>
    <dgm:pt modelId="{B4D5B18A-4763-4A17-881C-981D33C37109}" type="parTrans" cxnId="{610DE876-AF55-476D-9FFC-9D33F4CC308D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03216460-70A8-4CB5-A6C1-A1F9AE522647}" type="sibTrans" cxnId="{610DE876-AF55-476D-9FFC-9D33F4CC308D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68B6A554-B5CD-40E2-97FA-82E8EEAB0E19}">
      <dgm:prSet custT="1"/>
      <dgm:spPr/>
      <dgm:t>
        <a:bodyPr/>
        <a:lstStyle/>
        <a:p>
          <a:r>
            <a:rPr lang="ru-RU" sz="1200"/>
            <a:t>ПРОТОКОЛЫ ЗАСЕДАНИЙ КОМИССИИ</a:t>
          </a:r>
        </a:p>
      </dgm:t>
    </dgm:pt>
    <dgm:pt modelId="{0DA8FC08-BC37-464B-9180-B8DF423BB27B}" type="parTrans" cxnId="{27045AF1-AFCD-4D0E-8EC1-1096CCBDDC14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13C166F5-844E-4A37-948B-0419C3243A9D}" type="sibTrans" cxnId="{27045AF1-AFCD-4D0E-8EC1-1096CCBDDC14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B25E5BF2-D625-426F-A849-3801BBA78C5A}">
      <dgm:prSet custT="1"/>
      <dgm:spPr/>
      <dgm:t>
        <a:bodyPr/>
        <a:lstStyle/>
        <a:p>
          <a:r>
            <a:rPr lang="ru-RU" sz="1200"/>
            <a:t>ПРИКАЗ  ОБ ОРГАНИЗАЦИИ АНТИКОРРУПЦИОННОЙ ДЕЯТЕЛЬНОСТИ</a:t>
          </a:r>
        </a:p>
      </dgm:t>
    </dgm:pt>
    <dgm:pt modelId="{1EDA7DD6-D01E-48B1-8AFC-EE081B5B9E04}" type="parTrans" cxnId="{E24BD49F-ED59-410A-A411-6289F2364DF7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57445956-9A64-4BAF-ACF3-AE93A09B83C5}" type="sibTrans" cxnId="{E24BD49F-ED59-410A-A411-6289F2364DF7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88FC954C-E590-4806-9E8F-040F8F0B14CF}">
      <dgm:prSet custT="1"/>
      <dgm:spPr/>
      <dgm:t>
        <a:bodyPr/>
        <a:lstStyle/>
        <a:p>
          <a:r>
            <a:rPr lang="ru-RU" sz="1200"/>
            <a:t>ТИПОВЫЕ СИТУАЦИИ КОНФЛИКТА ИНТЕРЕСОВ</a:t>
          </a:r>
        </a:p>
      </dgm:t>
    </dgm:pt>
    <dgm:pt modelId="{14AD622A-8735-4D84-97AA-256717F9D43B}" type="parTrans" cxnId="{73DD84C4-77FF-4CB2-9BB0-625508CF25EB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EA0289CD-7FE5-42CE-88D9-7242619FB9C7}" type="sibTrans" cxnId="{73DD84C4-77FF-4CB2-9BB0-625508CF25EB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34A578DC-220F-40EA-83CF-CBD1E5C82ED2}">
      <dgm:prSet custT="1"/>
      <dgm:spPr/>
      <dgm:t>
        <a:bodyPr/>
        <a:lstStyle/>
        <a:p>
          <a:r>
            <a:rPr lang="ru-RU" sz="1200"/>
            <a:t>ПОЛОЖЕНИЕ О КОНФЛИКТЕ ИНТЕРЕСОВ</a:t>
          </a:r>
        </a:p>
      </dgm:t>
    </dgm:pt>
    <dgm:pt modelId="{F66D1140-19B8-4750-B242-62BE935DD725}" type="parTrans" cxnId="{96EE9D6C-6DD5-462A-A939-1290FA0D73E9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5454A586-D314-4971-B436-19ECA1AE21F3}" type="sibTrans" cxnId="{96EE9D6C-6DD5-462A-A939-1290FA0D73E9}">
      <dgm:prSet/>
      <dgm:spPr/>
      <dgm:t>
        <a:bodyPr/>
        <a:lstStyle/>
        <a:p>
          <a:endParaRPr lang="ru-RU">
            <a:solidFill>
              <a:sysClr val="windowText" lastClr="000000"/>
            </a:solidFill>
          </a:endParaRPr>
        </a:p>
      </dgm:t>
    </dgm:pt>
    <dgm:pt modelId="{108DE7DE-8B80-418F-BC78-CA750DD6F1EC}" type="pres">
      <dgm:prSet presAssocID="{C30E3748-D5EB-4956-B911-E5DE4255474A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E310E362-FABD-4EE9-A129-11C62EDB9272}" type="pres">
      <dgm:prSet presAssocID="{B25E5BF2-D625-426F-A849-3801BBA78C5A}" presName="root1" presStyleCnt="0"/>
      <dgm:spPr/>
    </dgm:pt>
    <dgm:pt modelId="{53FECE29-2D03-45AD-87C0-C4EF409747F3}" type="pres">
      <dgm:prSet presAssocID="{B25E5BF2-D625-426F-A849-3801BBA78C5A}" presName="LevelOneTextNode" presStyleLbl="node0" presStyleIdx="0" presStyleCnt="1" custScaleX="137229" custScaleY="132876" custLinFactNeighborX="-43060" custLinFactNeighborY="-1912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E108F0A-0D7E-4274-A129-DF68E4DEF54D}" type="pres">
      <dgm:prSet presAssocID="{B25E5BF2-D625-426F-A849-3801BBA78C5A}" presName="level2hierChild" presStyleCnt="0"/>
      <dgm:spPr/>
    </dgm:pt>
    <dgm:pt modelId="{EB7D7B09-27BA-4A95-87AE-0A09D496A3D2}" type="pres">
      <dgm:prSet presAssocID="{6FD4CFDC-44C1-490E-9F51-5A686CBC7EE7}" presName="conn2-1" presStyleLbl="parChTrans1D2" presStyleIdx="0" presStyleCnt="1"/>
      <dgm:spPr/>
    </dgm:pt>
    <dgm:pt modelId="{26496BF8-B182-4367-8443-21871253DB34}" type="pres">
      <dgm:prSet presAssocID="{6FD4CFDC-44C1-490E-9F51-5A686CBC7EE7}" presName="connTx" presStyleLbl="parChTrans1D2" presStyleIdx="0" presStyleCnt="1"/>
      <dgm:spPr/>
    </dgm:pt>
    <dgm:pt modelId="{4995B618-7D96-4B9A-947B-D8005B159E3A}" type="pres">
      <dgm:prSet presAssocID="{65E67E6D-691F-4AEE-A124-4CE54B5F4678}" presName="root2" presStyleCnt="0"/>
      <dgm:spPr/>
    </dgm:pt>
    <dgm:pt modelId="{355D9210-EF0D-4DD0-9790-640038392427}" type="pres">
      <dgm:prSet presAssocID="{65E67E6D-691F-4AEE-A124-4CE54B5F4678}" presName="LevelTwoTextNode" presStyleLbl="node2" presStyleIdx="0" presStyleCnt="1" custScaleX="139619" custLinFactNeighborX="-56849" custLinFactNeighborY="1665">
        <dgm:presLayoutVars>
          <dgm:chPref val="3"/>
        </dgm:presLayoutVars>
      </dgm:prSet>
      <dgm:spPr/>
    </dgm:pt>
    <dgm:pt modelId="{8772DBD4-5210-4E98-A2D9-05952389AFF8}" type="pres">
      <dgm:prSet presAssocID="{65E67E6D-691F-4AEE-A124-4CE54B5F4678}" presName="level3hierChild" presStyleCnt="0"/>
      <dgm:spPr/>
    </dgm:pt>
    <dgm:pt modelId="{0C5BFEA3-C4B8-4F32-9F97-F9836AEF945D}" type="pres">
      <dgm:prSet presAssocID="{92B236C1-8783-4840-A626-4BC33679D19E}" presName="conn2-1" presStyleLbl="parChTrans1D3" presStyleIdx="0" presStyleCnt="6"/>
      <dgm:spPr/>
    </dgm:pt>
    <dgm:pt modelId="{B5FFB014-E8FF-45BF-8791-D7B1E26F4B79}" type="pres">
      <dgm:prSet presAssocID="{92B236C1-8783-4840-A626-4BC33679D19E}" presName="connTx" presStyleLbl="parChTrans1D3" presStyleIdx="0" presStyleCnt="6"/>
      <dgm:spPr/>
    </dgm:pt>
    <dgm:pt modelId="{3B5CE507-1D78-4DDA-823D-01985D77B7AE}" type="pres">
      <dgm:prSet presAssocID="{2B3A9446-A7B1-446B-83FC-47505C45E639}" presName="root2" presStyleCnt="0"/>
      <dgm:spPr/>
    </dgm:pt>
    <dgm:pt modelId="{042B8943-7905-4351-8687-089236E9A861}" type="pres">
      <dgm:prSet presAssocID="{2B3A9446-A7B1-446B-83FC-47505C45E639}" presName="LevelTwoTextNode" presStyleLbl="node3" presStyleIdx="0" presStyleCnt="6" custScaleX="123718" custScaleY="12948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0605CFD-641C-45AE-8016-3034316D845C}" type="pres">
      <dgm:prSet presAssocID="{2B3A9446-A7B1-446B-83FC-47505C45E639}" presName="level3hierChild" presStyleCnt="0"/>
      <dgm:spPr/>
    </dgm:pt>
    <dgm:pt modelId="{62274501-9113-42D0-A7AA-341E82EA6C7D}" type="pres">
      <dgm:prSet presAssocID="{E22EAA11-BAE8-4039-868C-7888DCE0B127}" presName="conn2-1" presStyleLbl="parChTrans1D4" presStyleIdx="0" presStyleCnt="6"/>
      <dgm:spPr/>
    </dgm:pt>
    <dgm:pt modelId="{7905D9E0-8E6F-4CE7-AEE6-F2EB587DFAC7}" type="pres">
      <dgm:prSet presAssocID="{E22EAA11-BAE8-4039-868C-7888DCE0B127}" presName="connTx" presStyleLbl="parChTrans1D4" presStyleIdx="0" presStyleCnt="6"/>
      <dgm:spPr/>
    </dgm:pt>
    <dgm:pt modelId="{1BFA676C-B3A4-40FA-BA95-D0534039FAD3}" type="pres">
      <dgm:prSet presAssocID="{2AF12755-35DA-4BCD-9887-DB2E92C397D5}" presName="root2" presStyleCnt="0"/>
      <dgm:spPr/>
    </dgm:pt>
    <dgm:pt modelId="{B6493BDE-997E-4939-877D-24371C58DFBF}" type="pres">
      <dgm:prSet presAssocID="{2AF12755-35DA-4BCD-9887-DB2E92C397D5}" presName="LevelTwoTextNode" presStyleLbl="node4" presStyleIdx="0" presStyleCnt="6" custScaleX="15379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B28CAE8-046F-4517-AD31-A424CAEFFDE1}" type="pres">
      <dgm:prSet presAssocID="{2AF12755-35DA-4BCD-9887-DB2E92C397D5}" presName="level3hierChild" presStyleCnt="0"/>
      <dgm:spPr/>
    </dgm:pt>
    <dgm:pt modelId="{BDB7300C-226C-43FF-BA6E-590530638D6D}" type="pres">
      <dgm:prSet presAssocID="{D9278078-34F8-4BE7-9EE9-FDC04548461D}" presName="conn2-1" presStyleLbl="parChTrans1D4" presStyleIdx="1" presStyleCnt="6"/>
      <dgm:spPr/>
    </dgm:pt>
    <dgm:pt modelId="{14157410-4756-4920-B8D4-5B894681AF86}" type="pres">
      <dgm:prSet presAssocID="{D9278078-34F8-4BE7-9EE9-FDC04548461D}" presName="connTx" presStyleLbl="parChTrans1D4" presStyleIdx="1" presStyleCnt="6"/>
      <dgm:spPr/>
    </dgm:pt>
    <dgm:pt modelId="{98C865B5-4FB7-4E0A-8354-5EF077174BBE}" type="pres">
      <dgm:prSet presAssocID="{CE45F3B3-CA3D-4007-BF2A-4512E9560503}" presName="root2" presStyleCnt="0"/>
      <dgm:spPr/>
    </dgm:pt>
    <dgm:pt modelId="{FABB6ED6-5164-4C02-B168-F223D1C8C49B}" type="pres">
      <dgm:prSet presAssocID="{CE45F3B3-CA3D-4007-BF2A-4512E9560503}" presName="LevelTwoTextNode" presStyleLbl="node4" presStyleIdx="1" presStyleCnt="6" custScaleX="144391" custLinFactNeighborX="24415" custLinFactNeighborY="315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2065E8E-8CB1-46E0-A9E4-AAF4D1D50471}" type="pres">
      <dgm:prSet presAssocID="{CE45F3B3-CA3D-4007-BF2A-4512E9560503}" presName="level3hierChild" presStyleCnt="0"/>
      <dgm:spPr/>
    </dgm:pt>
    <dgm:pt modelId="{C8FD60CD-27D3-4844-866B-93E99E598445}" type="pres">
      <dgm:prSet presAssocID="{0DA8FC08-BC37-464B-9180-B8DF423BB27B}" presName="conn2-1" presStyleLbl="parChTrans1D4" presStyleIdx="2" presStyleCnt="6"/>
      <dgm:spPr/>
    </dgm:pt>
    <dgm:pt modelId="{B7515664-B97A-4E61-B9C2-69285B8349D4}" type="pres">
      <dgm:prSet presAssocID="{0DA8FC08-BC37-464B-9180-B8DF423BB27B}" presName="connTx" presStyleLbl="parChTrans1D4" presStyleIdx="2" presStyleCnt="6"/>
      <dgm:spPr/>
    </dgm:pt>
    <dgm:pt modelId="{BF4C08EE-1804-4341-B862-84E74A38FCF7}" type="pres">
      <dgm:prSet presAssocID="{68B6A554-B5CD-40E2-97FA-82E8EEAB0E19}" presName="root2" presStyleCnt="0"/>
      <dgm:spPr/>
    </dgm:pt>
    <dgm:pt modelId="{3A962884-FD57-4224-B5CC-78896614195A}" type="pres">
      <dgm:prSet presAssocID="{68B6A554-B5CD-40E2-97FA-82E8EEAB0E19}" presName="LevelTwoTextNode" presStyleLbl="node4" presStyleIdx="2" presStyleCnt="6" custScaleX="158568" custLinFactNeighborX="18902" custLinFactNeighborY="472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5EF3F54-4B64-4E67-A985-6710242B58E9}" type="pres">
      <dgm:prSet presAssocID="{68B6A554-B5CD-40E2-97FA-82E8EEAB0E19}" presName="level3hierChild" presStyleCnt="0"/>
      <dgm:spPr/>
    </dgm:pt>
    <dgm:pt modelId="{4E57877A-0626-4FA1-AFBC-FDFEAD87889E}" type="pres">
      <dgm:prSet presAssocID="{6E31DB06-2A04-4804-BD3D-8841DD94FC1D}" presName="conn2-1" presStyleLbl="parChTrans1D3" presStyleIdx="1" presStyleCnt="6"/>
      <dgm:spPr/>
    </dgm:pt>
    <dgm:pt modelId="{B775D09F-8CB3-4C66-B004-50695854DF5E}" type="pres">
      <dgm:prSet presAssocID="{6E31DB06-2A04-4804-BD3D-8841DD94FC1D}" presName="connTx" presStyleLbl="parChTrans1D3" presStyleIdx="1" presStyleCnt="6"/>
      <dgm:spPr/>
    </dgm:pt>
    <dgm:pt modelId="{A09BDA91-FA9A-4E3B-A5EA-55981007D1A6}" type="pres">
      <dgm:prSet presAssocID="{6C7CB077-5CA0-44FB-A17B-D514B8B73192}" presName="root2" presStyleCnt="0"/>
      <dgm:spPr/>
    </dgm:pt>
    <dgm:pt modelId="{A3333D3C-1322-4303-8A7B-F1635035E638}" type="pres">
      <dgm:prSet presAssocID="{6C7CB077-5CA0-44FB-A17B-D514B8B73192}" presName="LevelTwoTextNode" presStyleLbl="node3" presStyleIdx="1" presStyleCnt="6">
        <dgm:presLayoutVars>
          <dgm:chPref val="3"/>
        </dgm:presLayoutVars>
      </dgm:prSet>
      <dgm:spPr/>
    </dgm:pt>
    <dgm:pt modelId="{236800DA-876A-49E4-946F-B1FE84D3F225}" type="pres">
      <dgm:prSet presAssocID="{6C7CB077-5CA0-44FB-A17B-D514B8B73192}" presName="level3hierChild" presStyleCnt="0"/>
      <dgm:spPr/>
    </dgm:pt>
    <dgm:pt modelId="{BCE90204-0889-497C-8BBA-E571C64E1612}" type="pres">
      <dgm:prSet presAssocID="{F66D1140-19B8-4750-B242-62BE935DD725}" presName="conn2-1" presStyleLbl="parChTrans1D3" presStyleIdx="2" presStyleCnt="6"/>
      <dgm:spPr/>
    </dgm:pt>
    <dgm:pt modelId="{373908D8-1375-475F-B304-D3F430409065}" type="pres">
      <dgm:prSet presAssocID="{F66D1140-19B8-4750-B242-62BE935DD725}" presName="connTx" presStyleLbl="parChTrans1D3" presStyleIdx="2" presStyleCnt="6"/>
      <dgm:spPr/>
    </dgm:pt>
    <dgm:pt modelId="{CEAD7C0C-7E65-4B0E-8A38-73DDEC4613A6}" type="pres">
      <dgm:prSet presAssocID="{34A578DC-220F-40EA-83CF-CBD1E5C82ED2}" presName="root2" presStyleCnt="0"/>
      <dgm:spPr/>
    </dgm:pt>
    <dgm:pt modelId="{F7FAFC12-ACA2-45F7-B910-E7D449CF83B7}" type="pres">
      <dgm:prSet presAssocID="{34A578DC-220F-40EA-83CF-CBD1E5C82ED2}" presName="LevelTwoTextNode" presStyleLbl="node3" presStyleIdx="2" presStyleCnt="6">
        <dgm:presLayoutVars>
          <dgm:chPref val="3"/>
        </dgm:presLayoutVars>
      </dgm:prSet>
      <dgm:spPr/>
    </dgm:pt>
    <dgm:pt modelId="{33BA4CB5-805C-4250-9089-BFD29A509C7B}" type="pres">
      <dgm:prSet presAssocID="{34A578DC-220F-40EA-83CF-CBD1E5C82ED2}" presName="level3hierChild" presStyleCnt="0"/>
      <dgm:spPr/>
    </dgm:pt>
    <dgm:pt modelId="{34616254-0876-4FDC-BB91-FF92D0FD2CB3}" type="pres">
      <dgm:prSet presAssocID="{14AD622A-8735-4D84-97AA-256717F9D43B}" presName="conn2-1" presStyleLbl="parChTrans1D4" presStyleIdx="3" presStyleCnt="6"/>
      <dgm:spPr/>
    </dgm:pt>
    <dgm:pt modelId="{4FACE827-30B9-4572-996C-A21BF07A88D5}" type="pres">
      <dgm:prSet presAssocID="{14AD622A-8735-4D84-97AA-256717F9D43B}" presName="connTx" presStyleLbl="parChTrans1D4" presStyleIdx="3" presStyleCnt="6"/>
      <dgm:spPr/>
    </dgm:pt>
    <dgm:pt modelId="{16A10582-A3F9-4B44-BD57-93A98DB54ED3}" type="pres">
      <dgm:prSet presAssocID="{88FC954C-E590-4806-9E8F-040F8F0B14CF}" presName="root2" presStyleCnt="0"/>
      <dgm:spPr/>
    </dgm:pt>
    <dgm:pt modelId="{69EA2504-B475-49ED-A30E-EE6E4EE6BB70}" type="pres">
      <dgm:prSet presAssocID="{88FC954C-E590-4806-9E8F-040F8F0B14CF}" presName="LevelTwoTextNode" presStyleLbl="node4" presStyleIdx="3" presStyleCnt="6" custScaleX="155644" custLinFactNeighborX="3544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1B3B6B2-5BA5-4D0F-B794-2517EB5217DC}" type="pres">
      <dgm:prSet presAssocID="{88FC954C-E590-4806-9E8F-040F8F0B14CF}" presName="level3hierChild" presStyleCnt="0"/>
      <dgm:spPr/>
    </dgm:pt>
    <dgm:pt modelId="{3F674F16-2C53-45CC-A969-76780DD092E1}" type="pres">
      <dgm:prSet presAssocID="{00FE2F04-E331-4D16-ACE5-B7B6DCB487B7}" presName="conn2-1" presStyleLbl="parChTrans1D3" presStyleIdx="3" presStyleCnt="6"/>
      <dgm:spPr/>
    </dgm:pt>
    <dgm:pt modelId="{A8CA4DB0-05C2-404E-ABDD-32686C2115E0}" type="pres">
      <dgm:prSet presAssocID="{00FE2F04-E331-4D16-ACE5-B7B6DCB487B7}" presName="connTx" presStyleLbl="parChTrans1D3" presStyleIdx="3" presStyleCnt="6"/>
      <dgm:spPr/>
    </dgm:pt>
    <dgm:pt modelId="{88E381ED-0FB8-44FA-B0B4-FB2BF0E1130B}" type="pres">
      <dgm:prSet presAssocID="{DFB3D6A2-D2B8-4EFF-A8BF-ABC4B758FDF1}" presName="root2" presStyleCnt="0"/>
      <dgm:spPr/>
    </dgm:pt>
    <dgm:pt modelId="{0417FAC7-1326-4D02-A040-C9C6536A6C34}" type="pres">
      <dgm:prSet presAssocID="{DFB3D6A2-D2B8-4EFF-A8BF-ABC4B758FDF1}" presName="LevelTwoTextNode" presStyleLbl="node3" presStyleIdx="3" presStyleCnt="6" custScaleY="138839" custLinFactNeighborY="-6037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D1459A6-CEF6-46A8-8D1C-8D0B50D0406A}" type="pres">
      <dgm:prSet presAssocID="{DFB3D6A2-D2B8-4EFF-A8BF-ABC4B758FDF1}" presName="level3hierChild" presStyleCnt="0"/>
      <dgm:spPr/>
    </dgm:pt>
    <dgm:pt modelId="{BDED95B4-5699-42B1-ABE4-A7E0EB57C440}" type="pres">
      <dgm:prSet presAssocID="{D2B63484-E922-40C1-B09E-16E8277A9144}" presName="conn2-1" presStyleLbl="parChTrans1D4" presStyleIdx="4" presStyleCnt="6"/>
      <dgm:spPr/>
    </dgm:pt>
    <dgm:pt modelId="{A8C22AD1-5459-4524-8AD9-BB6A5D0F1F9E}" type="pres">
      <dgm:prSet presAssocID="{D2B63484-E922-40C1-B09E-16E8277A9144}" presName="connTx" presStyleLbl="parChTrans1D4" presStyleIdx="4" presStyleCnt="6"/>
      <dgm:spPr/>
    </dgm:pt>
    <dgm:pt modelId="{907AEBB6-8212-464E-A4F8-061340CC7704}" type="pres">
      <dgm:prSet presAssocID="{4E54AD6E-3991-4F53-8451-C206AF4828E2}" presName="root2" presStyleCnt="0"/>
      <dgm:spPr/>
    </dgm:pt>
    <dgm:pt modelId="{27774A18-3A91-4AD3-AC9D-41DBF2EA6EC3}" type="pres">
      <dgm:prSet presAssocID="{4E54AD6E-3991-4F53-8451-C206AF4828E2}" presName="LevelTwoTextNode" presStyleLbl="node4" presStyleIdx="4" presStyleCnt="6" custScaleX="196598" custLinFactNeighborX="21265" custLinFactNeighborY="1575">
        <dgm:presLayoutVars>
          <dgm:chPref val="3"/>
        </dgm:presLayoutVars>
      </dgm:prSet>
      <dgm:spPr/>
    </dgm:pt>
    <dgm:pt modelId="{BD44618C-37CC-4223-B960-21521299F082}" type="pres">
      <dgm:prSet presAssocID="{4E54AD6E-3991-4F53-8451-C206AF4828E2}" presName="level3hierChild" presStyleCnt="0"/>
      <dgm:spPr/>
    </dgm:pt>
    <dgm:pt modelId="{6C302C01-BCD6-492F-ACC9-200A170D6AA0}" type="pres">
      <dgm:prSet presAssocID="{EFAADAF1-A9BD-4910-BFCB-02FCF83D7B52}" presName="conn2-1" presStyleLbl="parChTrans1D4" presStyleIdx="5" presStyleCnt="6"/>
      <dgm:spPr/>
    </dgm:pt>
    <dgm:pt modelId="{EF97F129-34B6-4D4E-83E2-DC86A95173BA}" type="pres">
      <dgm:prSet presAssocID="{EFAADAF1-A9BD-4910-BFCB-02FCF83D7B52}" presName="connTx" presStyleLbl="parChTrans1D4" presStyleIdx="5" presStyleCnt="6"/>
      <dgm:spPr/>
    </dgm:pt>
    <dgm:pt modelId="{12CB1862-438D-491E-8BA4-0A1642BB99A7}" type="pres">
      <dgm:prSet presAssocID="{9FAA6265-FEC9-47E9-A96B-D5B0ACAB9784}" presName="root2" presStyleCnt="0"/>
      <dgm:spPr/>
    </dgm:pt>
    <dgm:pt modelId="{24B6D5FD-32DF-4773-A43C-DD0305A53B5A}" type="pres">
      <dgm:prSet presAssocID="{9FAA6265-FEC9-47E9-A96B-D5B0ACAB9784}" presName="LevelTwoTextNode" presStyleLbl="node4" presStyleIdx="5" presStyleCnt="6" custScaleX="217211" custScaleY="136268" custLinFactNeighborX="7876">
        <dgm:presLayoutVars>
          <dgm:chPref val="3"/>
        </dgm:presLayoutVars>
      </dgm:prSet>
      <dgm:spPr/>
    </dgm:pt>
    <dgm:pt modelId="{978C94CC-35F1-46D3-B0D9-94F461CF8D60}" type="pres">
      <dgm:prSet presAssocID="{9FAA6265-FEC9-47E9-A96B-D5B0ACAB9784}" presName="level3hierChild" presStyleCnt="0"/>
      <dgm:spPr/>
    </dgm:pt>
    <dgm:pt modelId="{46EEB742-2F01-4E6B-9DFA-F390DAD450CB}" type="pres">
      <dgm:prSet presAssocID="{6492B322-44EA-4596-A5C6-B8450C6F7052}" presName="conn2-1" presStyleLbl="parChTrans1D3" presStyleIdx="4" presStyleCnt="6"/>
      <dgm:spPr/>
    </dgm:pt>
    <dgm:pt modelId="{E0CFFDFC-9561-4831-A78E-A504D517AAF9}" type="pres">
      <dgm:prSet presAssocID="{6492B322-44EA-4596-A5C6-B8450C6F7052}" presName="connTx" presStyleLbl="parChTrans1D3" presStyleIdx="4" presStyleCnt="6"/>
      <dgm:spPr/>
    </dgm:pt>
    <dgm:pt modelId="{1E6325B3-691D-4CD4-B545-5817CF8B56C1}" type="pres">
      <dgm:prSet presAssocID="{A6A95F30-A87B-4788-BEAC-6D9A34E057B2}" presName="root2" presStyleCnt="0"/>
      <dgm:spPr/>
    </dgm:pt>
    <dgm:pt modelId="{424291EA-66E0-4FD4-97F6-8CA67FC4B50C}" type="pres">
      <dgm:prSet presAssocID="{A6A95F30-A87B-4788-BEAC-6D9A34E057B2}" presName="LevelTwoTextNode" presStyleLbl="node3" presStyleIdx="4" presStyleCnt="6" custScaleX="111932" custScaleY="139407" custLinFactNeighborX="-3938" custLinFactNeighborY="-4568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63D14AA-1454-480B-8B76-26C4F7A422E2}" type="pres">
      <dgm:prSet presAssocID="{A6A95F30-A87B-4788-BEAC-6D9A34E057B2}" presName="level3hierChild" presStyleCnt="0"/>
      <dgm:spPr/>
    </dgm:pt>
    <dgm:pt modelId="{79B94775-A210-469E-BAA0-448293FA2F39}" type="pres">
      <dgm:prSet presAssocID="{B4D5B18A-4763-4A17-881C-981D33C37109}" presName="conn2-1" presStyleLbl="parChTrans1D3" presStyleIdx="5" presStyleCnt="6"/>
      <dgm:spPr/>
    </dgm:pt>
    <dgm:pt modelId="{8A834C37-2614-4210-B369-66C8F560C633}" type="pres">
      <dgm:prSet presAssocID="{B4D5B18A-4763-4A17-881C-981D33C37109}" presName="connTx" presStyleLbl="parChTrans1D3" presStyleIdx="5" presStyleCnt="6"/>
      <dgm:spPr/>
    </dgm:pt>
    <dgm:pt modelId="{FA217D01-0672-456B-9EB2-4A588D2443C4}" type="pres">
      <dgm:prSet presAssocID="{F5945256-6B28-4162-9974-C5A3B2F3ADE8}" presName="root2" presStyleCnt="0"/>
      <dgm:spPr/>
    </dgm:pt>
    <dgm:pt modelId="{E9B7D7C6-9DA0-462B-B196-37186F0363FC}" type="pres">
      <dgm:prSet presAssocID="{F5945256-6B28-4162-9974-C5A3B2F3ADE8}" presName="LevelTwoTextNode" presStyleLbl="node3" presStyleIdx="5" presStyleCnt="6" custScaleX="192978" custLinFactNeighborX="788" custLinFactNeighborY="-37804">
        <dgm:presLayoutVars>
          <dgm:chPref val="3"/>
        </dgm:presLayoutVars>
      </dgm:prSet>
      <dgm:spPr/>
    </dgm:pt>
    <dgm:pt modelId="{76731A44-A91B-4AFA-82A4-E0A8984A1966}" type="pres">
      <dgm:prSet presAssocID="{F5945256-6B28-4162-9974-C5A3B2F3ADE8}" presName="level3hierChild" presStyleCnt="0"/>
      <dgm:spPr/>
    </dgm:pt>
  </dgm:ptLst>
  <dgm:cxnLst>
    <dgm:cxn modelId="{634447ED-F905-4F77-ACFB-3DADD7114145}" srcId="{65E67E6D-691F-4AEE-A124-4CE54B5F4678}" destId="{6C7CB077-5CA0-44FB-A17B-D514B8B73192}" srcOrd="1" destOrd="0" parTransId="{6E31DB06-2A04-4804-BD3D-8841DD94FC1D}" sibTransId="{C5DC1769-A493-4911-84E2-82BDA7AD9F5D}"/>
    <dgm:cxn modelId="{123165F3-E835-471B-A54B-3504AC758469}" type="presOf" srcId="{14AD622A-8735-4D84-97AA-256717F9D43B}" destId="{34616254-0876-4FDC-BB91-FF92D0FD2CB3}" srcOrd="0" destOrd="0" presId="urn:microsoft.com/office/officeart/2005/8/layout/hierarchy2"/>
    <dgm:cxn modelId="{4E6D45F0-A78D-46D6-BE35-C0ABA227E33A}" type="presOf" srcId="{B4D5B18A-4763-4A17-881C-981D33C37109}" destId="{8A834C37-2614-4210-B369-66C8F560C633}" srcOrd="1" destOrd="0" presId="urn:microsoft.com/office/officeart/2005/8/layout/hierarchy2"/>
    <dgm:cxn modelId="{24974303-4288-4C1A-AC6B-41BEC399B990}" type="presOf" srcId="{00FE2F04-E331-4D16-ACE5-B7B6DCB487B7}" destId="{A8CA4DB0-05C2-404E-ABDD-32686C2115E0}" srcOrd="1" destOrd="0" presId="urn:microsoft.com/office/officeart/2005/8/layout/hierarchy2"/>
    <dgm:cxn modelId="{13972347-89B8-483D-BF37-86608458B62F}" type="presOf" srcId="{14AD622A-8735-4D84-97AA-256717F9D43B}" destId="{4FACE827-30B9-4572-996C-A21BF07A88D5}" srcOrd="1" destOrd="0" presId="urn:microsoft.com/office/officeart/2005/8/layout/hierarchy2"/>
    <dgm:cxn modelId="{3F4E0A04-C80F-4C50-B25A-3068FBBF8A0E}" type="presOf" srcId="{0DA8FC08-BC37-464B-9180-B8DF423BB27B}" destId="{C8FD60CD-27D3-4844-866B-93E99E598445}" srcOrd="0" destOrd="0" presId="urn:microsoft.com/office/officeart/2005/8/layout/hierarchy2"/>
    <dgm:cxn modelId="{3B2A720C-9CD7-4FF2-9A47-6E412223FCC2}" type="presOf" srcId="{EFAADAF1-A9BD-4910-BFCB-02FCF83D7B52}" destId="{EF97F129-34B6-4D4E-83E2-DC86A95173BA}" srcOrd="1" destOrd="0" presId="urn:microsoft.com/office/officeart/2005/8/layout/hierarchy2"/>
    <dgm:cxn modelId="{4A819F83-AA58-4D3A-B137-26D4C34E1341}" type="presOf" srcId="{EFAADAF1-A9BD-4910-BFCB-02FCF83D7B52}" destId="{6C302C01-BCD6-492F-ACC9-200A170D6AA0}" srcOrd="0" destOrd="0" presId="urn:microsoft.com/office/officeart/2005/8/layout/hierarchy2"/>
    <dgm:cxn modelId="{A2EA966F-A4D6-4E11-A4B2-B7D74A546F22}" type="presOf" srcId="{F5945256-6B28-4162-9974-C5A3B2F3ADE8}" destId="{E9B7D7C6-9DA0-462B-B196-37186F0363FC}" srcOrd="0" destOrd="0" presId="urn:microsoft.com/office/officeart/2005/8/layout/hierarchy2"/>
    <dgm:cxn modelId="{D70F3581-9387-46FB-A88C-066BF054037D}" srcId="{65E67E6D-691F-4AEE-A124-4CE54B5F4678}" destId="{2B3A9446-A7B1-446B-83FC-47505C45E639}" srcOrd="0" destOrd="0" parTransId="{92B236C1-8783-4840-A626-4BC33679D19E}" sibTransId="{0F7E941F-403B-4472-8190-80AFBA0BD8E7}"/>
    <dgm:cxn modelId="{AB1BABCC-FBC3-49E2-AB6A-D71A43F98DC1}" type="presOf" srcId="{34A578DC-220F-40EA-83CF-CBD1E5C82ED2}" destId="{F7FAFC12-ACA2-45F7-B910-E7D449CF83B7}" srcOrd="0" destOrd="0" presId="urn:microsoft.com/office/officeart/2005/8/layout/hierarchy2"/>
    <dgm:cxn modelId="{CBB70C17-BFC8-4F04-A7FF-8BD755967AC9}" srcId="{65E67E6D-691F-4AEE-A124-4CE54B5F4678}" destId="{A6A95F30-A87B-4788-BEAC-6D9A34E057B2}" srcOrd="4" destOrd="0" parTransId="{6492B322-44EA-4596-A5C6-B8450C6F7052}" sibTransId="{7631ACFA-94B2-49A9-B5DC-7BB7E89608A8}"/>
    <dgm:cxn modelId="{C8ACBBA6-83D4-495F-BDE8-34AE9D592D4F}" type="presOf" srcId="{6FD4CFDC-44C1-490E-9F51-5A686CBC7EE7}" destId="{EB7D7B09-27BA-4A95-87AE-0A09D496A3D2}" srcOrd="0" destOrd="0" presId="urn:microsoft.com/office/officeart/2005/8/layout/hierarchy2"/>
    <dgm:cxn modelId="{67DB6DF4-E7A1-43AF-9E30-C5A592ACC2A7}" type="presOf" srcId="{D2B63484-E922-40C1-B09E-16E8277A9144}" destId="{A8C22AD1-5459-4524-8AD9-BB6A5D0F1F9E}" srcOrd="1" destOrd="0" presId="urn:microsoft.com/office/officeart/2005/8/layout/hierarchy2"/>
    <dgm:cxn modelId="{516612CF-905E-4613-8AF2-CC925B867498}" type="presOf" srcId="{C30E3748-D5EB-4956-B911-E5DE4255474A}" destId="{108DE7DE-8B80-418F-BC78-CA750DD6F1EC}" srcOrd="0" destOrd="0" presId="urn:microsoft.com/office/officeart/2005/8/layout/hierarchy2"/>
    <dgm:cxn modelId="{FACDA1C5-42C9-4F7D-8890-A9E5715E7747}" type="presOf" srcId="{92B236C1-8783-4840-A626-4BC33679D19E}" destId="{B5FFB014-E8FF-45BF-8791-D7B1E26F4B79}" srcOrd="1" destOrd="0" presId="urn:microsoft.com/office/officeart/2005/8/layout/hierarchy2"/>
    <dgm:cxn modelId="{CFCB632A-4607-4AD2-8EE1-6C23E40DCDE0}" srcId="{DFB3D6A2-D2B8-4EFF-A8BF-ABC4B758FDF1}" destId="{9FAA6265-FEC9-47E9-A96B-D5B0ACAB9784}" srcOrd="1" destOrd="0" parTransId="{EFAADAF1-A9BD-4910-BFCB-02FCF83D7B52}" sibTransId="{F23EBCD2-7ED6-4C27-9C8E-C183E4BF78A4}"/>
    <dgm:cxn modelId="{CCC260E3-4D71-4CF6-BEC9-3BCA7E02B131}" type="presOf" srcId="{CE45F3B3-CA3D-4007-BF2A-4512E9560503}" destId="{FABB6ED6-5164-4C02-B168-F223D1C8C49B}" srcOrd="0" destOrd="0" presId="urn:microsoft.com/office/officeart/2005/8/layout/hierarchy2"/>
    <dgm:cxn modelId="{022395EA-5C8A-4505-AB44-294EDF0C3966}" type="presOf" srcId="{88FC954C-E590-4806-9E8F-040F8F0B14CF}" destId="{69EA2504-B475-49ED-A30E-EE6E4EE6BB70}" srcOrd="0" destOrd="0" presId="urn:microsoft.com/office/officeart/2005/8/layout/hierarchy2"/>
    <dgm:cxn modelId="{03166F24-1DA2-4907-838A-FE7E82785A9B}" srcId="{65E67E6D-691F-4AEE-A124-4CE54B5F4678}" destId="{DFB3D6A2-D2B8-4EFF-A8BF-ABC4B758FDF1}" srcOrd="3" destOrd="0" parTransId="{00FE2F04-E331-4D16-ACE5-B7B6DCB487B7}" sibTransId="{7FBF189C-C1EF-4EB4-AE82-0A71104DD217}"/>
    <dgm:cxn modelId="{5DA1433E-9752-458D-B7D8-F504DEAC68ED}" type="presOf" srcId="{6C7CB077-5CA0-44FB-A17B-D514B8B73192}" destId="{A3333D3C-1322-4303-8A7B-F1635035E638}" srcOrd="0" destOrd="0" presId="urn:microsoft.com/office/officeart/2005/8/layout/hierarchy2"/>
    <dgm:cxn modelId="{B35DA230-48B1-4FB8-816F-75ACFDD6DB84}" type="presOf" srcId="{D2B63484-E922-40C1-B09E-16E8277A9144}" destId="{BDED95B4-5699-42B1-ABE4-A7E0EB57C440}" srcOrd="0" destOrd="0" presId="urn:microsoft.com/office/officeart/2005/8/layout/hierarchy2"/>
    <dgm:cxn modelId="{5F42BDC9-EC72-4393-840B-11D200198D32}" type="presOf" srcId="{6E31DB06-2A04-4804-BD3D-8841DD94FC1D}" destId="{B775D09F-8CB3-4C66-B004-50695854DF5E}" srcOrd="1" destOrd="0" presId="urn:microsoft.com/office/officeart/2005/8/layout/hierarchy2"/>
    <dgm:cxn modelId="{7F90C39C-1E4C-459F-B3B9-E45629983462}" type="presOf" srcId="{E22EAA11-BAE8-4039-868C-7888DCE0B127}" destId="{62274501-9113-42D0-A7AA-341E82EA6C7D}" srcOrd="0" destOrd="0" presId="urn:microsoft.com/office/officeart/2005/8/layout/hierarchy2"/>
    <dgm:cxn modelId="{5EEA5586-769A-4874-97B8-88D7C8256FC1}" type="presOf" srcId="{D9278078-34F8-4BE7-9EE9-FDC04548461D}" destId="{BDB7300C-226C-43FF-BA6E-590530638D6D}" srcOrd="0" destOrd="0" presId="urn:microsoft.com/office/officeart/2005/8/layout/hierarchy2"/>
    <dgm:cxn modelId="{E343260A-305F-47E7-A611-F157C957AC27}" type="presOf" srcId="{00FE2F04-E331-4D16-ACE5-B7B6DCB487B7}" destId="{3F674F16-2C53-45CC-A969-76780DD092E1}" srcOrd="0" destOrd="0" presId="urn:microsoft.com/office/officeart/2005/8/layout/hierarchy2"/>
    <dgm:cxn modelId="{33B1427B-5F26-4ED4-BBEE-3D67F21137F4}" type="presOf" srcId="{6E31DB06-2A04-4804-BD3D-8841DD94FC1D}" destId="{4E57877A-0626-4FA1-AFBC-FDFEAD87889E}" srcOrd="0" destOrd="0" presId="urn:microsoft.com/office/officeart/2005/8/layout/hierarchy2"/>
    <dgm:cxn modelId="{E24BD49F-ED59-410A-A411-6289F2364DF7}" srcId="{C30E3748-D5EB-4956-B911-E5DE4255474A}" destId="{B25E5BF2-D625-426F-A849-3801BBA78C5A}" srcOrd="0" destOrd="0" parTransId="{1EDA7DD6-D01E-48B1-8AFC-EE081B5B9E04}" sibTransId="{57445956-9A64-4BAF-ACF3-AE93A09B83C5}"/>
    <dgm:cxn modelId="{4FF195B0-BED5-41EB-935A-8FE115EE2640}" type="presOf" srcId="{2B3A9446-A7B1-446B-83FC-47505C45E639}" destId="{042B8943-7905-4351-8687-089236E9A861}" srcOrd="0" destOrd="0" presId="urn:microsoft.com/office/officeart/2005/8/layout/hierarchy2"/>
    <dgm:cxn modelId="{27045AF1-AFCD-4D0E-8EC1-1096CCBDDC14}" srcId="{2B3A9446-A7B1-446B-83FC-47505C45E639}" destId="{68B6A554-B5CD-40E2-97FA-82E8EEAB0E19}" srcOrd="2" destOrd="0" parTransId="{0DA8FC08-BC37-464B-9180-B8DF423BB27B}" sibTransId="{13C166F5-844E-4A37-948B-0419C3243A9D}"/>
    <dgm:cxn modelId="{7F9270FE-48A1-4322-AE1E-3AC1FA049834}" srcId="{2B3A9446-A7B1-446B-83FC-47505C45E639}" destId="{CE45F3B3-CA3D-4007-BF2A-4512E9560503}" srcOrd="1" destOrd="0" parTransId="{D9278078-34F8-4BE7-9EE9-FDC04548461D}" sibTransId="{F4788DB6-422A-4A1D-A6A1-A997524ACD97}"/>
    <dgm:cxn modelId="{E54668D9-DDF5-4889-A6B1-9E84372DB197}" type="presOf" srcId="{DFB3D6A2-D2B8-4EFF-A8BF-ABC4B758FDF1}" destId="{0417FAC7-1326-4D02-A040-C9C6536A6C34}" srcOrd="0" destOrd="0" presId="urn:microsoft.com/office/officeart/2005/8/layout/hierarchy2"/>
    <dgm:cxn modelId="{73DD84C4-77FF-4CB2-9BB0-625508CF25EB}" srcId="{34A578DC-220F-40EA-83CF-CBD1E5C82ED2}" destId="{88FC954C-E590-4806-9E8F-040F8F0B14CF}" srcOrd="0" destOrd="0" parTransId="{14AD622A-8735-4D84-97AA-256717F9D43B}" sibTransId="{EA0289CD-7FE5-42CE-88D9-7242619FB9C7}"/>
    <dgm:cxn modelId="{79FA2071-5376-47B8-8EE1-4D86347EFACE}" type="presOf" srcId="{6492B322-44EA-4596-A5C6-B8450C6F7052}" destId="{46EEB742-2F01-4E6B-9DFA-F390DAD450CB}" srcOrd="0" destOrd="0" presId="urn:microsoft.com/office/officeart/2005/8/layout/hierarchy2"/>
    <dgm:cxn modelId="{DDA4D5DC-74F2-402B-B1F6-437068F407E8}" type="presOf" srcId="{4E54AD6E-3991-4F53-8451-C206AF4828E2}" destId="{27774A18-3A91-4AD3-AC9D-41DBF2EA6EC3}" srcOrd="0" destOrd="0" presId="urn:microsoft.com/office/officeart/2005/8/layout/hierarchy2"/>
    <dgm:cxn modelId="{144E5FC8-37D0-427C-AC7C-323D3DFF2FF4}" type="presOf" srcId="{92B236C1-8783-4840-A626-4BC33679D19E}" destId="{0C5BFEA3-C4B8-4F32-9F97-F9836AEF945D}" srcOrd="0" destOrd="0" presId="urn:microsoft.com/office/officeart/2005/8/layout/hierarchy2"/>
    <dgm:cxn modelId="{51391853-B278-4642-AF7C-17A5D48C2E2A}" type="presOf" srcId="{F66D1140-19B8-4750-B242-62BE935DD725}" destId="{373908D8-1375-475F-B304-D3F430409065}" srcOrd="1" destOrd="0" presId="urn:microsoft.com/office/officeart/2005/8/layout/hierarchy2"/>
    <dgm:cxn modelId="{E6F768E8-079F-4030-BCE8-BA8717DA4C41}" type="presOf" srcId="{E22EAA11-BAE8-4039-868C-7888DCE0B127}" destId="{7905D9E0-8E6F-4CE7-AEE6-F2EB587DFAC7}" srcOrd="1" destOrd="0" presId="urn:microsoft.com/office/officeart/2005/8/layout/hierarchy2"/>
    <dgm:cxn modelId="{C2F40352-FDEF-4663-901B-F33C12CF60AC}" type="presOf" srcId="{2AF12755-35DA-4BCD-9887-DB2E92C397D5}" destId="{B6493BDE-997E-4939-877D-24371C58DFBF}" srcOrd="0" destOrd="0" presId="urn:microsoft.com/office/officeart/2005/8/layout/hierarchy2"/>
    <dgm:cxn modelId="{922B208B-33A0-4F01-8FC0-D0EEF6200029}" type="presOf" srcId="{A6A95F30-A87B-4788-BEAC-6D9A34E057B2}" destId="{424291EA-66E0-4FD4-97F6-8CA67FC4B50C}" srcOrd="0" destOrd="0" presId="urn:microsoft.com/office/officeart/2005/8/layout/hierarchy2"/>
    <dgm:cxn modelId="{3FAC9929-C07F-48BF-AF09-F5E7BEFBD874}" type="presOf" srcId="{6492B322-44EA-4596-A5C6-B8450C6F7052}" destId="{E0CFFDFC-9561-4831-A78E-A504D517AAF9}" srcOrd="1" destOrd="0" presId="urn:microsoft.com/office/officeart/2005/8/layout/hierarchy2"/>
    <dgm:cxn modelId="{96EE9D6C-6DD5-462A-A939-1290FA0D73E9}" srcId="{65E67E6D-691F-4AEE-A124-4CE54B5F4678}" destId="{34A578DC-220F-40EA-83CF-CBD1E5C82ED2}" srcOrd="2" destOrd="0" parTransId="{F66D1140-19B8-4750-B242-62BE935DD725}" sibTransId="{5454A586-D314-4971-B436-19ECA1AE21F3}"/>
    <dgm:cxn modelId="{94B07873-2748-4259-AC03-C4A446ED9531}" type="presOf" srcId="{F66D1140-19B8-4750-B242-62BE935DD725}" destId="{BCE90204-0889-497C-8BBA-E571C64E1612}" srcOrd="0" destOrd="0" presId="urn:microsoft.com/office/officeart/2005/8/layout/hierarchy2"/>
    <dgm:cxn modelId="{1F993189-C03B-4E99-8B00-1F5F1203691A}" type="presOf" srcId="{68B6A554-B5CD-40E2-97FA-82E8EEAB0E19}" destId="{3A962884-FD57-4224-B5CC-78896614195A}" srcOrd="0" destOrd="0" presId="urn:microsoft.com/office/officeart/2005/8/layout/hierarchy2"/>
    <dgm:cxn modelId="{BAB9358B-40DC-4136-BF11-8F8FB8290597}" type="presOf" srcId="{9FAA6265-FEC9-47E9-A96B-D5B0ACAB9784}" destId="{24B6D5FD-32DF-4773-A43C-DD0305A53B5A}" srcOrd="0" destOrd="0" presId="urn:microsoft.com/office/officeart/2005/8/layout/hierarchy2"/>
    <dgm:cxn modelId="{ECFCBC2D-CD6C-4E5C-A54D-B1E964D65FAE}" type="presOf" srcId="{B4D5B18A-4763-4A17-881C-981D33C37109}" destId="{79B94775-A210-469E-BAA0-448293FA2F39}" srcOrd="0" destOrd="0" presId="urn:microsoft.com/office/officeart/2005/8/layout/hierarchy2"/>
    <dgm:cxn modelId="{3A496D3B-6980-4640-9E6C-DBD2008DC86A}" srcId="{B25E5BF2-D625-426F-A849-3801BBA78C5A}" destId="{65E67E6D-691F-4AEE-A124-4CE54B5F4678}" srcOrd="0" destOrd="0" parTransId="{6FD4CFDC-44C1-490E-9F51-5A686CBC7EE7}" sibTransId="{CAC6C2E0-E756-42BC-820B-B0E9A0F1CCC5}"/>
    <dgm:cxn modelId="{5AEDC412-B9B5-4CD8-A583-1D9D9F0AA8DB}" type="presOf" srcId="{6FD4CFDC-44C1-490E-9F51-5A686CBC7EE7}" destId="{26496BF8-B182-4367-8443-21871253DB34}" srcOrd="1" destOrd="0" presId="urn:microsoft.com/office/officeart/2005/8/layout/hierarchy2"/>
    <dgm:cxn modelId="{07767BD9-EA49-4DC6-BEAF-71816ED7E37D}" type="presOf" srcId="{D9278078-34F8-4BE7-9EE9-FDC04548461D}" destId="{14157410-4756-4920-B8D4-5B894681AF86}" srcOrd="1" destOrd="0" presId="urn:microsoft.com/office/officeart/2005/8/layout/hierarchy2"/>
    <dgm:cxn modelId="{610DE876-AF55-476D-9FFC-9D33F4CC308D}" srcId="{65E67E6D-691F-4AEE-A124-4CE54B5F4678}" destId="{F5945256-6B28-4162-9974-C5A3B2F3ADE8}" srcOrd="5" destOrd="0" parTransId="{B4D5B18A-4763-4A17-881C-981D33C37109}" sibTransId="{03216460-70A8-4CB5-A6C1-A1F9AE522647}"/>
    <dgm:cxn modelId="{41E5CDCD-0102-43F3-8EF7-84ED888F7B80}" srcId="{DFB3D6A2-D2B8-4EFF-A8BF-ABC4B758FDF1}" destId="{4E54AD6E-3991-4F53-8451-C206AF4828E2}" srcOrd="0" destOrd="0" parTransId="{D2B63484-E922-40C1-B09E-16E8277A9144}" sibTransId="{03D7C693-42DF-4D06-AFA9-25D109C52545}"/>
    <dgm:cxn modelId="{8B92B08C-14CF-4BE8-97B7-DE8989BED7B9}" type="presOf" srcId="{65E67E6D-691F-4AEE-A124-4CE54B5F4678}" destId="{355D9210-EF0D-4DD0-9790-640038392427}" srcOrd="0" destOrd="0" presId="urn:microsoft.com/office/officeart/2005/8/layout/hierarchy2"/>
    <dgm:cxn modelId="{92FDF3A7-9A16-4269-AD83-F23B7BF95A1F}" type="presOf" srcId="{B25E5BF2-D625-426F-A849-3801BBA78C5A}" destId="{53FECE29-2D03-45AD-87C0-C4EF409747F3}" srcOrd="0" destOrd="0" presId="urn:microsoft.com/office/officeart/2005/8/layout/hierarchy2"/>
    <dgm:cxn modelId="{29A04F1E-34F3-436B-8E30-8196156DF2A0}" type="presOf" srcId="{0DA8FC08-BC37-464B-9180-B8DF423BB27B}" destId="{B7515664-B97A-4E61-B9C2-69285B8349D4}" srcOrd="1" destOrd="0" presId="urn:microsoft.com/office/officeart/2005/8/layout/hierarchy2"/>
    <dgm:cxn modelId="{A5F71BB9-074F-4B44-A608-D0EC12ACF35C}" srcId="{2B3A9446-A7B1-446B-83FC-47505C45E639}" destId="{2AF12755-35DA-4BCD-9887-DB2E92C397D5}" srcOrd="0" destOrd="0" parTransId="{E22EAA11-BAE8-4039-868C-7888DCE0B127}" sibTransId="{8C2154AD-454F-4030-B039-A851F28DC089}"/>
    <dgm:cxn modelId="{582F73E3-72EB-4F1C-BEDC-1E1E5E699E4E}" type="presParOf" srcId="{108DE7DE-8B80-418F-BC78-CA750DD6F1EC}" destId="{E310E362-FABD-4EE9-A129-11C62EDB9272}" srcOrd="0" destOrd="0" presId="urn:microsoft.com/office/officeart/2005/8/layout/hierarchy2"/>
    <dgm:cxn modelId="{DD69D556-37EF-47A7-B012-403F3AA4E655}" type="presParOf" srcId="{E310E362-FABD-4EE9-A129-11C62EDB9272}" destId="{53FECE29-2D03-45AD-87C0-C4EF409747F3}" srcOrd="0" destOrd="0" presId="urn:microsoft.com/office/officeart/2005/8/layout/hierarchy2"/>
    <dgm:cxn modelId="{A20B0EDD-E286-4DBA-9620-CDB8CA90236E}" type="presParOf" srcId="{E310E362-FABD-4EE9-A129-11C62EDB9272}" destId="{AE108F0A-0D7E-4274-A129-DF68E4DEF54D}" srcOrd="1" destOrd="0" presId="urn:microsoft.com/office/officeart/2005/8/layout/hierarchy2"/>
    <dgm:cxn modelId="{7A40B89E-FA7D-4AD8-BAB5-EDA130D52F09}" type="presParOf" srcId="{AE108F0A-0D7E-4274-A129-DF68E4DEF54D}" destId="{EB7D7B09-27BA-4A95-87AE-0A09D496A3D2}" srcOrd="0" destOrd="0" presId="urn:microsoft.com/office/officeart/2005/8/layout/hierarchy2"/>
    <dgm:cxn modelId="{CEF60843-7EE7-4268-B844-E958E3AFB127}" type="presParOf" srcId="{EB7D7B09-27BA-4A95-87AE-0A09D496A3D2}" destId="{26496BF8-B182-4367-8443-21871253DB34}" srcOrd="0" destOrd="0" presId="urn:microsoft.com/office/officeart/2005/8/layout/hierarchy2"/>
    <dgm:cxn modelId="{76598D22-188C-417A-8AE5-C433F0F7DD10}" type="presParOf" srcId="{AE108F0A-0D7E-4274-A129-DF68E4DEF54D}" destId="{4995B618-7D96-4B9A-947B-D8005B159E3A}" srcOrd="1" destOrd="0" presId="urn:microsoft.com/office/officeart/2005/8/layout/hierarchy2"/>
    <dgm:cxn modelId="{EED9D5F8-2660-4B1D-B55C-57154FA5D181}" type="presParOf" srcId="{4995B618-7D96-4B9A-947B-D8005B159E3A}" destId="{355D9210-EF0D-4DD0-9790-640038392427}" srcOrd="0" destOrd="0" presId="urn:microsoft.com/office/officeart/2005/8/layout/hierarchy2"/>
    <dgm:cxn modelId="{8B5B1F70-894D-4A11-98DB-4D398D62CB94}" type="presParOf" srcId="{4995B618-7D96-4B9A-947B-D8005B159E3A}" destId="{8772DBD4-5210-4E98-A2D9-05952389AFF8}" srcOrd="1" destOrd="0" presId="urn:microsoft.com/office/officeart/2005/8/layout/hierarchy2"/>
    <dgm:cxn modelId="{D318974D-B091-40AA-A692-E509DF35DBB0}" type="presParOf" srcId="{8772DBD4-5210-4E98-A2D9-05952389AFF8}" destId="{0C5BFEA3-C4B8-4F32-9F97-F9836AEF945D}" srcOrd="0" destOrd="0" presId="urn:microsoft.com/office/officeart/2005/8/layout/hierarchy2"/>
    <dgm:cxn modelId="{EBA49269-2F7B-4CAD-A9C2-4394D284E5A3}" type="presParOf" srcId="{0C5BFEA3-C4B8-4F32-9F97-F9836AEF945D}" destId="{B5FFB014-E8FF-45BF-8791-D7B1E26F4B79}" srcOrd="0" destOrd="0" presId="urn:microsoft.com/office/officeart/2005/8/layout/hierarchy2"/>
    <dgm:cxn modelId="{B3A72E99-49F3-40A0-9A4F-42606058E747}" type="presParOf" srcId="{8772DBD4-5210-4E98-A2D9-05952389AFF8}" destId="{3B5CE507-1D78-4DDA-823D-01985D77B7AE}" srcOrd="1" destOrd="0" presId="urn:microsoft.com/office/officeart/2005/8/layout/hierarchy2"/>
    <dgm:cxn modelId="{035583DE-3EFC-4CB0-923F-297B6F9625EB}" type="presParOf" srcId="{3B5CE507-1D78-4DDA-823D-01985D77B7AE}" destId="{042B8943-7905-4351-8687-089236E9A861}" srcOrd="0" destOrd="0" presId="urn:microsoft.com/office/officeart/2005/8/layout/hierarchy2"/>
    <dgm:cxn modelId="{6D5A5731-E3A1-42DA-9CB4-691E3ACDE398}" type="presParOf" srcId="{3B5CE507-1D78-4DDA-823D-01985D77B7AE}" destId="{B0605CFD-641C-45AE-8016-3034316D845C}" srcOrd="1" destOrd="0" presId="urn:microsoft.com/office/officeart/2005/8/layout/hierarchy2"/>
    <dgm:cxn modelId="{B27FD3FA-5941-47A8-8CB6-C40155AF9DB5}" type="presParOf" srcId="{B0605CFD-641C-45AE-8016-3034316D845C}" destId="{62274501-9113-42D0-A7AA-341E82EA6C7D}" srcOrd="0" destOrd="0" presId="urn:microsoft.com/office/officeart/2005/8/layout/hierarchy2"/>
    <dgm:cxn modelId="{23B97E8A-98A9-4CEF-9B1A-B1E80455AF83}" type="presParOf" srcId="{62274501-9113-42D0-A7AA-341E82EA6C7D}" destId="{7905D9E0-8E6F-4CE7-AEE6-F2EB587DFAC7}" srcOrd="0" destOrd="0" presId="urn:microsoft.com/office/officeart/2005/8/layout/hierarchy2"/>
    <dgm:cxn modelId="{4DEE15A9-376F-48B4-8B9E-CD6ECE8B785D}" type="presParOf" srcId="{B0605CFD-641C-45AE-8016-3034316D845C}" destId="{1BFA676C-B3A4-40FA-BA95-D0534039FAD3}" srcOrd="1" destOrd="0" presId="urn:microsoft.com/office/officeart/2005/8/layout/hierarchy2"/>
    <dgm:cxn modelId="{83D8C207-D4D9-428A-BBD3-6244A34BD77C}" type="presParOf" srcId="{1BFA676C-B3A4-40FA-BA95-D0534039FAD3}" destId="{B6493BDE-997E-4939-877D-24371C58DFBF}" srcOrd="0" destOrd="0" presId="urn:microsoft.com/office/officeart/2005/8/layout/hierarchy2"/>
    <dgm:cxn modelId="{2F1407FD-4087-4F87-B106-EB6BDDE7EEC8}" type="presParOf" srcId="{1BFA676C-B3A4-40FA-BA95-D0534039FAD3}" destId="{CB28CAE8-046F-4517-AD31-A424CAEFFDE1}" srcOrd="1" destOrd="0" presId="urn:microsoft.com/office/officeart/2005/8/layout/hierarchy2"/>
    <dgm:cxn modelId="{4DEF0DE2-067E-4F1E-8349-2C6C9E8B567B}" type="presParOf" srcId="{B0605CFD-641C-45AE-8016-3034316D845C}" destId="{BDB7300C-226C-43FF-BA6E-590530638D6D}" srcOrd="2" destOrd="0" presId="urn:microsoft.com/office/officeart/2005/8/layout/hierarchy2"/>
    <dgm:cxn modelId="{99CC078A-D431-41BF-82FA-30E87C954BAC}" type="presParOf" srcId="{BDB7300C-226C-43FF-BA6E-590530638D6D}" destId="{14157410-4756-4920-B8D4-5B894681AF86}" srcOrd="0" destOrd="0" presId="urn:microsoft.com/office/officeart/2005/8/layout/hierarchy2"/>
    <dgm:cxn modelId="{4DE2C752-E381-4FA3-9AB9-0979DFC2BC38}" type="presParOf" srcId="{B0605CFD-641C-45AE-8016-3034316D845C}" destId="{98C865B5-4FB7-4E0A-8354-5EF077174BBE}" srcOrd="3" destOrd="0" presId="urn:microsoft.com/office/officeart/2005/8/layout/hierarchy2"/>
    <dgm:cxn modelId="{DA4F053F-49CC-4228-B5E9-94681A77A464}" type="presParOf" srcId="{98C865B5-4FB7-4E0A-8354-5EF077174BBE}" destId="{FABB6ED6-5164-4C02-B168-F223D1C8C49B}" srcOrd="0" destOrd="0" presId="urn:microsoft.com/office/officeart/2005/8/layout/hierarchy2"/>
    <dgm:cxn modelId="{1607CC61-04AA-4DC4-B261-AFDA007B853B}" type="presParOf" srcId="{98C865B5-4FB7-4E0A-8354-5EF077174BBE}" destId="{C2065E8E-8CB1-46E0-A9E4-AAF4D1D50471}" srcOrd="1" destOrd="0" presId="urn:microsoft.com/office/officeart/2005/8/layout/hierarchy2"/>
    <dgm:cxn modelId="{A7572517-349E-4369-903A-0FD8DB375EF1}" type="presParOf" srcId="{B0605CFD-641C-45AE-8016-3034316D845C}" destId="{C8FD60CD-27D3-4844-866B-93E99E598445}" srcOrd="4" destOrd="0" presId="urn:microsoft.com/office/officeart/2005/8/layout/hierarchy2"/>
    <dgm:cxn modelId="{EB491173-3FF3-4054-AB15-D85B22F31663}" type="presParOf" srcId="{C8FD60CD-27D3-4844-866B-93E99E598445}" destId="{B7515664-B97A-4E61-B9C2-69285B8349D4}" srcOrd="0" destOrd="0" presId="urn:microsoft.com/office/officeart/2005/8/layout/hierarchy2"/>
    <dgm:cxn modelId="{0664779F-F8F0-4F10-851D-2FD3D739CD3C}" type="presParOf" srcId="{B0605CFD-641C-45AE-8016-3034316D845C}" destId="{BF4C08EE-1804-4341-B862-84E74A38FCF7}" srcOrd="5" destOrd="0" presId="urn:microsoft.com/office/officeart/2005/8/layout/hierarchy2"/>
    <dgm:cxn modelId="{0B875253-2508-4AB1-A866-031080C92F23}" type="presParOf" srcId="{BF4C08EE-1804-4341-B862-84E74A38FCF7}" destId="{3A962884-FD57-4224-B5CC-78896614195A}" srcOrd="0" destOrd="0" presId="urn:microsoft.com/office/officeart/2005/8/layout/hierarchy2"/>
    <dgm:cxn modelId="{4E917567-5789-44E8-9EB0-1F7630CA5FAD}" type="presParOf" srcId="{BF4C08EE-1804-4341-B862-84E74A38FCF7}" destId="{F5EF3F54-4B64-4E67-A985-6710242B58E9}" srcOrd="1" destOrd="0" presId="urn:microsoft.com/office/officeart/2005/8/layout/hierarchy2"/>
    <dgm:cxn modelId="{FD5351BB-FD36-44B3-AB8D-9F267AB845BE}" type="presParOf" srcId="{8772DBD4-5210-4E98-A2D9-05952389AFF8}" destId="{4E57877A-0626-4FA1-AFBC-FDFEAD87889E}" srcOrd="2" destOrd="0" presId="urn:microsoft.com/office/officeart/2005/8/layout/hierarchy2"/>
    <dgm:cxn modelId="{2383E615-8279-4DFF-BE21-1DF3A5862D48}" type="presParOf" srcId="{4E57877A-0626-4FA1-AFBC-FDFEAD87889E}" destId="{B775D09F-8CB3-4C66-B004-50695854DF5E}" srcOrd="0" destOrd="0" presId="urn:microsoft.com/office/officeart/2005/8/layout/hierarchy2"/>
    <dgm:cxn modelId="{2DC665C7-04BB-4B15-A29C-BEFC19801475}" type="presParOf" srcId="{8772DBD4-5210-4E98-A2D9-05952389AFF8}" destId="{A09BDA91-FA9A-4E3B-A5EA-55981007D1A6}" srcOrd="3" destOrd="0" presId="urn:microsoft.com/office/officeart/2005/8/layout/hierarchy2"/>
    <dgm:cxn modelId="{9292A63C-75BB-4C08-ACAB-2CB8C40ACB4B}" type="presParOf" srcId="{A09BDA91-FA9A-4E3B-A5EA-55981007D1A6}" destId="{A3333D3C-1322-4303-8A7B-F1635035E638}" srcOrd="0" destOrd="0" presId="urn:microsoft.com/office/officeart/2005/8/layout/hierarchy2"/>
    <dgm:cxn modelId="{D4784FE3-8CA9-4070-B036-3F7DDF6A0314}" type="presParOf" srcId="{A09BDA91-FA9A-4E3B-A5EA-55981007D1A6}" destId="{236800DA-876A-49E4-946F-B1FE84D3F225}" srcOrd="1" destOrd="0" presId="urn:microsoft.com/office/officeart/2005/8/layout/hierarchy2"/>
    <dgm:cxn modelId="{5020024A-2696-4B37-91E8-AB01BE461464}" type="presParOf" srcId="{8772DBD4-5210-4E98-A2D9-05952389AFF8}" destId="{BCE90204-0889-497C-8BBA-E571C64E1612}" srcOrd="4" destOrd="0" presId="urn:microsoft.com/office/officeart/2005/8/layout/hierarchy2"/>
    <dgm:cxn modelId="{51DB803C-AAED-4EDE-942A-E88582017E14}" type="presParOf" srcId="{BCE90204-0889-497C-8BBA-E571C64E1612}" destId="{373908D8-1375-475F-B304-D3F430409065}" srcOrd="0" destOrd="0" presId="urn:microsoft.com/office/officeart/2005/8/layout/hierarchy2"/>
    <dgm:cxn modelId="{26961DE8-CBC6-42B1-B496-D635C65634BD}" type="presParOf" srcId="{8772DBD4-5210-4E98-A2D9-05952389AFF8}" destId="{CEAD7C0C-7E65-4B0E-8A38-73DDEC4613A6}" srcOrd="5" destOrd="0" presId="urn:microsoft.com/office/officeart/2005/8/layout/hierarchy2"/>
    <dgm:cxn modelId="{D0F62764-0D91-4919-A5E1-EDE007C85292}" type="presParOf" srcId="{CEAD7C0C-7E65-4B0E-8A38-73DDEC4613A6}" destId="{F7FAFC12-ACA2-45F7-B910-E7D449CF83B7}" srcOrd="0" destOrd="0" presId="urn:microsoft.com/office/officeart/2005/8/layout/hierarchy2"/>
    <dgm:cxn modelId="{7048FB31-8262-4A08-BF13-D38A8F1BF6B3}" type="presParOf" srcId="{CEAD7C0C-7E65-4B0E-8A38-73DDEC4613A6}" destId="{33BA4CB5-805C-4250-9089-BFD29A509C7B}" srcOrd="1" destOrd="0" presId="urn:microsoft.com/office/officeart/2005/8/layout/hierarchy2"/>
    <dgm:cxn modelId="{F7729102-FDA1-40C2-A0E8-C2D5CB814B2E}" type="presParOf" srcId="{33BA4CB5-805C-4250-9089-BFD29A509C7B}" destId="{34616254-0876-4FDC-BB91-FF92D0FD2CB3}" srcOrd="0" destOrd="0" presId="urn:microsoft.com/office/officeart/2005/8/layout/hierarchy2"/>
    <dgm:cxn modelId="{56F37B79-2080-4BE9-802A-1F8B429307E0}" type="presParOf" srcId="{34616254-0876-4FDC-BB91-FF92D0FD2CB3}" destId="{4FACE827-30B9-4572-996C-A21BF07A88D5}" srcOrd="0" destOrd="0" presId="urn:microsoft.com/office/officeart/2005/8/layout/hierarchy2"/>
    <dgm:cxn modelId="{A1AE3B9B-7E49-4BDD-9AD6-4CAC376AB324}" type="presParOf" srcId="{33BA4CB5-805C-4250-9089-BFD29A509C7B}" destId="{16A10582-A3F9-4B44-BD57-93A98DB54ED3}" srcOrd="1" destOrd="0" presId="urn:microsoft.com/office/officeart/2005/8/layout/hierarchy2"/>
    <dgm:cxn modelId="{EBF400C9-2E50-481A-9C49-784151FB6190}" type="presParOf" srcId="{16A10582-A3F9-4B44-BD57-93A98DB54ED3}" destId="{69EA2504-B475-49ED-A30E-EE6E4EE6BB70}" srcOrd="0" destOrd="0" presId="urn:microsoft.com/office/officeart/2005/8/layout/hierarchy2"/>
    <dgm:cxn modelId="{8E0BBEAF-5B13-4B61-BCBA-AA43DA4F5D22}" type="presParOf" srcId="{16A10582-A3F9-4B44-BD57-93A98DB54ED3}" destId="{51B3B6B2-5BA5-4D0F-B794-2517EB5217DC}" srcOrd="1" destOrd="0" presId="urn:microsoft.com/office/officeart/2005/8/layout/hierarchy2"/>
    <dgm:cxn modelId="{54AAEDA7-3A46-441F-9BA4-1151D466DF74}" type="presParOf" srcId="{8772DBD4-5210-4E98-A2D9-05952389AFF8}" destId="{3F674F16-2C53-45CC-A969-76780DD092E1}" srcOrd="6" destOrd="0" presId="urn:microsoft.com/office/officeart/2005/8/layout/hierarchy2"/>
    <dgm:cxn modelId="{63C81BFD-9F3B-4678-8A45-0A07FE7B3B78}" type="presParOf" srcId="{3F674F16-2C53-45CC-A969-76780DD092E1}" destId="{A8CA4DB0-05C2-404E-ABDD-32686C2115E0}" srcOrd="0" destOrd="0" presId="urn:microsoft.com/office/officeart/2005/8/layout/hierarchy2"/>
    <dgm:cxn modelId="{B6C8832E-F15A-469A-9999-249535A3F470}" type="presParOf" srcId="{8772DBD4-5210-4E98-A2D9-05952389AFF8}" destId="{88E381ED-0FB8-44FA-B0B4-FB2BF0E1130B}" srcOrd="7" destOrd="0" presId="urn:microsoft.com/office/officeart/2005/8/layout/hierarchy2"/>
    <dgm:cxn modelId="{5833EC6D-893C-45B2-9C89-87C9D56E9FDA}" type="presParOf" srcId="{88E381ED-0FB8-44FA-B0B4-FB2BF0E1130B}" destId="{0417FAC7-1326-4D02-A040-C9C6536A6C34}" srcOrd="0" destOrd="0" presId="urn:microsoft.com/office/officeart/2005/8/layout/hierarchy2"/>
    <dgm:cxn modelId="{CBE5A7AF-EB3E-4BB7-B12E-B1B84BCF250E}" type="presParOf" srcId="{88E381ED-0FB8-44FA-B0B4-FB2BF0E1130B}" destId="{ED1459A6-CEF6-46A8-8D1C-8D0B50D0406A}" srcOrd="1" destOrd="0" presId="urn:microsoft.com/office/officeart/2005/8/layout/hierarchy2"/>
    <dgm:cxn modelId="{2561171A-1667-42D6-A91C-8869F53355F5}" type="presParOf" srcId="{ED1459A6-CEF6-46A8-8D1C-8D0B50D0406A}" destId="{BDED95B4-5699-42B1-ABE4-A7E0EB57C440}" srcOrd="0" destOrd="0" presId="urn:microsoft.com/office/officeart/2005/8/layout/hierarchy2"/>
    <dgm:cxn modelId="{FEB05FAC-3607-4260-94D8-07B2E7A8A3E5}" type="presParOf" srcId="{BDED95B4-5699-42B1-ABE4-A7E0EB57C440}" destId="{A8C22AD1-5459-4524-8AD9-BB6A5D0F1F9E}" srcOrd="0" destOrd="0" presId="urn:microsoft.com/office/officeart/2005/8/layout/hierarchy2"/>
    <dgm:cxn modelId="{90F8BB26-AB33-47F5-8BB2-F4B599D58CB0}" type="presParOf" srcId="{ED1459A6-CEF6-46A8-8D1C-8D0B50D0406A}" destId="{907AEBB6-8212-464E-A4F8-061340CC7704}" srcOrd="1" destOrd="0" presId="urn:microsoft.com/office/officeart/2005/8/layout/hierarchy2"/>
    <dgm:cxn modelId="{8E540299-6DC3-4768-9267-52B04E13535D}" type="presParOf" srcId="{907AEBB6-8212-464E-A4F8-061340CC7704}" destId="{27774A18-3A91-4AD3-AC9D-41DBF2EA6EC3}" srcOrd="0" destOrd="0" presId="urn:microsoft.com/office/officeart/2005/8/layout/hierarchy2"/>
    <dgm:cxn modelId="{4D471EE6-0FD2-4234-8828-04BC150922C5}" type="presParOf" srcId="{907AEBB6-8212-464E-A4F8-061340CC7704}" destId="{BD44618C-37CC-4223-B960-21521299F082}" srcOrd="1" destOrd="0" presId="urn:microsoft.com/office/officeart/2005/8/layout/hierarchy2"/>
    <dgm:cxn modelId="{6A5545F4-C7D0-4620-89CE-14108FD47AF6}" type="presParOf" srcId="{ED1459A6-CEF6-46A8-8D1C-8D0B50D0406A}" destId="{6C302C01-BCD6-492F-ACC9-200A170D6AA0}" srcOrd="2" destOrd="0" presId="urn:microsoft.com/office/officeart/2005/8/layout/hierarchy2"/>
    <dgm:cxn modelId="{494AC17D-2C8C-46FC-A4EE-6AE29C3B98B5}" type="presParOf" srcId="{6C302C01-BCD6-492F-ACC9-200A170D6AA0}" destId="{EF97F129-34B6-4D4E-83E2-DC86A95173BA}" srcOrd="0" destOrd="0" presId="urn:microsoft.com/office/officeart/2005/8/layout/hierarchy2"/>
    <dgm:cxn modelId="{A14CEFB7-BD91-459E-BA1D-3177F53B1385}" type="presParOf" srcId="{ED1459A6-CEF6-46A8-8D1C-8D0B50D0406A}" destId="{12CB1862-438D-491E-8BA4-0A1642BB99A7}" srcOrd="3" destOrd="0" presId="urn:microsoft.com/office/officeart/2005/8/layout/hierarchy2"/>
    <dgm:cxn modelId="{69937B2C-CD63-417D-964B-56609180B85C}" type="presParOf" srcId="{12CB1862-438D-491E-8BA4-0A1642BB99A7}" destId="{24B6D5FD-32DF-4773-A43C-DD0305A53B5A}" srcOrd="0" destOrd="0" presId="urn:microsoft.com/office/officeart/2005/8/layout/hierarchy2"/>
    <dgm:cxn modelId="{F3449D58-6EA1-419C-B567-645F593988F8}" type="presParOf" srcId="{12CB1862-438D-491E-8BA4-0A1642BB99A7}" destId="{978C94CC-35F1-46D3-B0D9-94F461CF8D60}" srcOrd="1" destOrd="0" presId="urn:microsoft.com/office/officeart/2005/8/layout/hierarchy2"/>
    <dgm:cxn modelId="{658CF9EF-8104-4F4B-94DE-EE9F9C6C3F5B}" type="presParOf" srcId="{8772DBD4-5210-4E98-A2D9-05952389AFF8}" destId="{46EEB742-2F01-4E6B-9DFA-F390DAD450CB}" srcOrd="8" destOrd="0" presId="urn:microsoft.com/office/officeart/2005/8/layout/hierarchy2"/>
    <dgm:cxn modelId="{E5D9C9D3-1B1C-4025-9444-E7808FD62EE2}" type="presParOf" srcId="{46EEB742-2F01-4E6B-9DFA-F390DAD450CB}" destId="{E0CFFDFC-9561-4831-A78E-A504D517AAF9}" srcOrd="0" destOrd="0" presId="urn:microsoft.com/office/officeart/2005/8/layout/hierarchy2"/>
    <dgm:cxn modelId="{00B88369-988A-4B81-8851-129F0A0D44BD}" type="presParOf" srcId="{8772DBD4-5210-4E98-A2D9-05952389AFF8}" destId="{1E6325B3-691D-4CD4-B545-5817CF8B56C1}" srcOrd="9" destOrd="0" presId="urn:microsoft.com/office/officeart/2005/8/layout/hierarchy2"/>
    <dgm:cxn modelId="{25EBBB61-0EA9-4E76-BBA7-D8183660433C}" type="presParOf" srcId="{1E6325B3-691D-4CD4-B545-5817CF8B56C1}" destId="{424291EA-66E0-4FD4-97F6-8CA67FC4B50C}" srcOrd="0" destOrd="0" presId="urn:microsoft.com/office/officeart/2005/8/layout/hierarchy2"/>
    <dgm:cxn modelId="{AD8749BC-6273-49A0-860B-946996CB885D}" type="presParOf" srcId="{1E6325B3-691D-4CD4-B545-5817CF8B56C1}" destId="{B63D14AA-1454-480B-8B76-26C4F7A422E2}" srcOrd="1" destOrd="0" presId="urn:microsoft.com/office/officeart/2005/8/layout/hierarchy2"/>
    <dgm:cxn modelId="{25665F51-C2FB-41E0-B192-AAA655B6C5D8}" type="presParOf" srcId="{8772DBD4-5210-4E98-A2D9-05952389AFF8}" destId="{79B94775-A210-469E-BAA0-448293FA2F39}" srcOrd="10" destOrd="0" presId="urn:microsoft.com/office/officeart/2005/8/layout/hierarchy2"/>
    <dgm:cxn modelId="{EDD65134-1AAA-450D-9CDF-3476B4FC83BC}" type="presParOf" srcId="{79B94775-A210-469E-BAA0-448293FA2F39}" destId="{8A834C37-2614-4210-B369-66C8F560C633}" srcOrd="0" destOrd="0" presId="urn:microsoft.com/office/officeart/2005/8/layout/hierarchy2"/>
    <dgm:cxn modelId="{9D800367-4FCF-4DB3-A7E0-68093D102C31}" type="presParOf" srcId="{8772DBD4-5210-4E98-A2D9-05952389AFF8}" destId="{FA217D01-0672-456B-9EB2-4A588D2443C4}" srcOrd="11" destOrd="0" presId="urn:microsoft.com/office/officeart/2005/8/layout/hierarchy2"/>
    <dgm:cxn modelId="{00492105-4D3E-40F4-80A2-E563266FE340}" type="presParOf" srcId="{FA217D01-0672-456B-9EB2-4A588D2443C4}" destId="{E9B7D7C6-9DA0-462B-B196-37186F0363FC}" srcOrd="0" destOrd="0" presId="urn:microsoft.com/office/officeart/2005/8/layout/hierarchy2"/>
    <dgm:cxn modelId="{6F91C0D4-B021-43A7-8489-5F03827735FF}" type="presParOf" srcId="{FA217D01-0672-456B-9EB2-4A588D2443C4}" destId="{76731A44-A91B-4AFA-82A4-E0A8984A1966}" srcOrd="1" destOrd="0" presId="urn:microsoft.com/office/officeart/2005/8/layout/hierarchy2"/>
  </dgm:cxnLst>
  <dgm:bg>
    <a:noFill/>
  </dgm:bg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3FECE29-2D03-45AD-87C0-C4EF409747F3}">
      <dsp:nvSpPr>
        <dsp:cNvPr id="0" name=""/>
        <dsp:cNvSpPr/>
      </dsp:nvSpPr>
      <dsp:spPr>
        <a:xfrm>
          <a:off x="76200" y="2628937"/>
          <a:ext cx="1659653" cy="80350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ПРИКАЗ  ОБ ОРГАНИЗАЦИИ АНТИКОРРУПЦИОННОЙ ДЕЯТЕЛЬНОСТИ</a:t>
          </a:r>
        </a:p>
      </dsp:txBody>
      <dsp:txXfrm>
        <a:off x="76200" y="2628937"/>
        <a:ext cx="1659653" cy="803504"/>
      </dsp:txXfrm>
    </dsp:sp>
    <dsp:sp modelId="{EB7D7B09-27BA-4A95-87AE-0A09D496A3D2}">
      <dsp:nvSpPr>
        <dsp:cNvPr id="0" name=""/>
        <dsp:cNvSpPr/>
      </dsp:nvSpPr>
      <dsp:spPr>
        <a:xfrm rot="1297965">
          <a:off x="1723844" y="3083977"/>
          <a:ext cx="341016" cy="19141"/>
        </a:xfrm>
        <a:custGeom>
          <a:avLst/>
          <a:gdLst/>
          <a:ahLst/>
          <a:cxnLst/>
          <a:rect l="0" t="0" r="0" b="0"/>
          <a:pathLst>
            <a:path>
              <a:moveTo>
                <a:pt x="0" y="9570"/>
              </a:moveTo>
              <a:lnTo>
                <a:pt x="341016" y="9570"/>
              </a:lnTo>
            </a:path>
          </a:pathLst>
        </a:custGeom>
        <a:noFill/>
        <a:ln w="254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/>
            </a:solidFill>
          </a:endParaRPr>
        </a:p>
      </dsp:txBody>
      <dsp:txXfrm rot="1297965">
        <a:off x="1885826" y="3085023"/>
        <a:ext cx="17050" cy="17050"/>
      </dsp:txXfrm>
    </dsp:sp>
    <dsp:sp modelId="{355D9210-EF0D-4DD0-9790-640038392427}">
      <dsp:nvSpPr>
        <dsp:cNvPr id="0" name=""/>
        <dsp:cNvSpPr/>
      </dsp:nvSpPr>
      <dsp:spPr>
        <a:xfrm>
          <a:off x="2052850" y="2854056"/>
          <a:ext cx="1688558" cy="60470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АНТИКОРРУПЦИОННАЯ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ПОЛИТИКА </a:t>
          </a:r>
        </a:p>
      </dsp:txBody>
      <dsp:txXfrm>
        <a:off x="2052850" y="2854056"/>
        <a:ext cx="1688558" cy="604702"/>
      </dsp:txXfrm>
    </dsp:sp>
    <dsp:sp modelId="{0C5BFEA3-C4B8-4F32-9F97-F9836AEF945D}">
      <dsp:nvSpPr>
        <dsp:cNvPr id="0" name=""/>
        <dsp:cNvSpPr/>
      </dsp:nvSpPr>
      <dsp:spPr>
        <a:xfrm rot="17911424">
          <a:off x="3100627" y="2069271"/>
          <a:ext cx="2452859" cy="19141"/>
        </a:xfrm>
        <a:custGeom>
          <a:avLst/>
          <a:gdLst/>
          <a:ahLst/>
          <a:cxnLst/>
          <a:rect l="0" t="0" r="0" b="0"/>
          <a:pathLst>
            <a:path>
              <a:moveTo>
                <a:pt x="0" y="9570"/>
              </a:moveTo>
              <a:lnTo>
                <a:pt x="2452859" y="9570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solidFill>
              <a:sysClr val="windowText" lastClr="000000"/>
            </a:solidFill>
          </a:endParaRPr>
        </a:p>
      </dsp:txBody>
      <dsp:txXfrm rot="17911424">
        <a:off x="4265735" y="2017521"/>
        <a:ext cx="122642" cy="122642"/>
      </dsp:txXfrm>
    </dsp:sp>
    <dsp:sp modelId="{042B8943-7905-4351-8687-089236E9A861}">
      <dsp:nvSpPr>
        <dsp:cNvPr id="0" name=""/>
        <dsp:cNvSpPr/>
      </dsp:nvSpPr>
      <dsp:spPr>
        <a:xfrm>
          <a:off x="4912704" y="609772"/>
          <a:ext cx="1496250" cy="78301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ПОЛОЖЕНИЕ О КОМИССИИ ПО ПРОТИВОДЕЙСТВИЮ КОРРУПЦИИ</a:t>
          </a:r>
        </a:p>
      </dsp:txBody>
      <dsp:txXfrm>
        <a:off x="4912704" y="609772"/>
        <a:ext cx="1496250" cy="783010"/>
      </dsp:txXfrm>
    </dsp:sp>
    <dsp:sp modelId="{62274501-9113-42D0-A7AA-341E82EA6C7D}">
      <dsp:nvSpPr>
        <dsp:cNvPr id="0" name=""/>
        <dsp:cNvSpPr/>
      </dsp:nvSpPr>
      <dsp:spPr>
        <a:xfrm rot="18289469">
          <a:off x="6227275" y="644003"/>
          <a:ext cx="847122" cy="19141"/>
        </a:xfrm>
        <a:custGeom>
          <a:avLst/>
          <a:gdLst/>
          <a:ahLst/>
          <a:cxnLst/>
          <a:rect l="0" t="0" r="0" b="0"/>
          <a:pathLst>
            <a:path>
              <a:moveTo>
                <a:pt x="0" y="9570"/>
              </a:moveTo>
              <a:lnTo>
                <a:pt x="847122" y="9570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/>
            </a:solidFill>
          </a:endParaRPr>
        </a:p>
      </dsp:txBody>
      <dsp:txXfrm rot="18289469">
        <a:off x="6629658" y="632395"/>
        <a:ext cx="42356" cy="42356"/>
      </dsp:txXfrm>
    </dsp:sp>
    <dsp:sp modelId="{B6493BDE-997E-4939-877D-24371C58DFBF}">
      <dsp:nvSpPr>
        <dsp:cNvPr id="0" name=""/>
        <dsp:cNvSpPr/>
      </dsp:nvSpPr>
      <dsp:spPr>
        <a:xfrm>
          <a:off x="6892717" y="3518"/>
          <a:ext cx="1860027" cy="60470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ПРИКАЗ О СОЗДАНИИ КОМИССИИ</a:t>
          </a:r>
        </a:p>
      </dsp:txBody>
      <dsp:txXfrm>
        <a:off x="6892717" y="3518"/>
        <a:ext cx="1860027" cy="604702"/>
      </dsp:txXfrm>
    </dsp:sp>
    <dsp:sp modelId="{BDB7300C-226C-43FF-BA6E-590530638D6D}">
      <dsp:nvSpPr>
        <dsp:cNvPr id="0" name=""/>
        <dsp:cNvSpPr/>
      </dsp:nvSpPr>
      <dsp:spPr>
        <a:xfrm rot="84039">
          <a:off x="6408839" y="1001230"/>
          <a:ext cx="779270" cy="19141"/>
        </a:xfrm>
        <a:custGeom>
          <a:avLst/>
          <a:gdLst/>
          <a:ahLst/>
          <a:cxnLst/>
          <a:rect l="0" t="0" r="0" b="0"/>
          <a:pathLst>
            <a:path>
              <a:moveTo>
                <a:pt x="0" y="9570"/>
              </a:moveTo>
              <a:lnTo>
                <a:pt x="779270" y="9570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/>
            </a:solidFill>
          </a:endParaRPr>
        </a:p>
      </dsp:txBody>
      <dsp:txXfrm rot="84039">
        <a:off x="6778992" y="991319"/>
        <a:ext cx="38963" cy="38963"/>
      </dsp:txXfrm>
    </dsp:sp>
    <dsp:sp modelId="{FABB6ED6-5164-4C02-B168-F223D1C8C49B}">
      <dsp:nvSpPr>
        <dsp:cNvPr id="0" name=""/>
        <dsp:cNvSpPr/>
      </dsp:nvSpPr>
      <dsp:spPr>
        <a:xfrm>
          <a:off x="7187993" y="717974"/>
          <a:ext cx="1746271" cy="60470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ПЛАН  МЕРОПРИЯТИЙ ПО ПРОТИВОДЕЙСТВИЮ КОРРУПЦИИ </a:t>
          </a:r>
        </a:p>
      </dsp:txBody>
      <dsp:txXfrm>
        <a:off x="7187993" y="717974"/>
        <a:ext cx="1746271" cy="604702"/>
      </dsp:txXfrm>
    </dsp:sp>
    <dsp:sp modelId="{C8FD60CD-27D3-4844-866B-93E99E598445}">
      <dsp:nvSpPr>
        <dsp:cNvPr id="0" name=""/>
        <dsp:cNvSpPr/>
      </dsp:nvSpPr>
      <dsp:spPr>
        <a:xfrm rot="2727802">
          <a:off x="6257296" y="1353696"/>
          <a:ext cx="1015681" cy="19141"/>
        </a:xfrm>
        <a:custGeom>
          <a:avLst/>
          <a:gdLst/>
          <a:ahLst/>
          <a:cxnLst/>
          <a:rect l="0" t="0" r="0" b="0"/>
          <a:pathLst>
            <a:path>
              <a:moveTo>
                <a:pt x="0" y="9570"/>
              </a:moveTo>
              <a:lnTo>
                <a:pt x="1015681" y="9570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/>
            </a:solidFill>
          </a:endParaRPr>
        </a:p>
      </dsp:txBody>
      <dsp:txXfrm rot="2727802">
        <a:off x="6739745" y="1337875"/>
        <a:ext cx="50784" cy="50784"/>
      </dsp:txXfrm>
    </dsp:sp>
    <dsp:sp modelId="{3A962884-FD57-4224-B5CC-78896614195A}">
      <dsp:nvSpPr>
        <dsp:cNvPr id="0" name=""/>
        <dsp:cNvSpPr/>
      </dsp:nvSpPr>
      <dsp:spPr>
        <a:xfrm>
          <a:off x="7121319" y="1422906"/>
          <a:ext cx="1917728" cy="60470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ПРОТОКОЛЫ ЗАСЕДАНИЙ КОМИССИИ</a:t>
          </a:r>
        </a:p>
      </dsp:txBody>
      <dsp:txXfrm>
        <a:off x="7121319" y="1422906"/>
        <a:ext cx="1917728" cy="604702"/>
      </dsp:txXfrm>
    </dsp:sp>
    <dsp:sp modelId="{4E57877A-0626-4FA1-AFBC-FDFEAD87889E}">
      <dsp:nvSpPr>
        <dsp:cNvPr id="0" name=""/>
        <dsp:cNvSpPr/>
      </dsp:nvSpPr>
      <dsp:spPr>
        <a:xfrm rot="18631044">
          <a:off x="3425614" y="2461552"/>
          <a:ext cx="1802884" cy="19141"/>
        </a:xfrm>
        <a:custGeom>
          <a:avLst/>
          <a:gdLst/>
          <a:ahLst/>
          <a:cxnLst/>
          <a:rect l="0" t="0" r="0" b="0"/>
          <a:pathLst>
            <a:path>
              <a:moveTo>
                <a:pt x="0" y="9570"/>
              </a:moveTo>
              <a:lnTo>
                <a:pt x="1802884" y="9570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>
            <a:solidFill>
              <a:sysClr val="windowText" lastClr="000000"/>
            </a:solidFill>
          </a:endParaRPr>
        </a:p>
      </dsp:txBody>
      <dsp:txXfrm rot="18631044">
        <a:off x="4281984" y="2426051"/>
        <a:ext cx="90144" cy="90144"/>
      </dsp:txXfrm>
    </dsp:sp>
    <dsp:sp modelId="{A3333D3C-1322-4303-8A7B-F1635035E638}">
      <dsp:nvSpPr>
        <dsp:cNvPr id="0" name=""/>
        <dsp:cNvSpPr/>
      </dsp:nvSpPr>
      <dsp:spPr>
        <a:xfrm>
          <a:off x="4912704" y="1483488"/>
          <a:ext cx="1209404" cy="60470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СТАНДАРТЫ  И ПРОЦЕДУРЫ </a:t>
          </a:r>
        </a:p>
      </dsp:txBody>
      <dsp:txXfrm>
        <a:off x="4912704" y="1483488"/>
        <a:ext cx="1209404" cy="604702"/>
      </dsp:txXfrm>
    </dsp:sp>
    <dsp:sp modelId="{BCE90204-0889-497C-8BBA-E571C64E1612}">
      <dsp:nvSpPr>
        <dsp:cNvPr id="0" name=""/>
        <dsp:cNvSpPr/>
      </dsp:nvSpPr>
      <dsp:spPr>
        <a:xfrm rot="19802395">
          <a:off x="3651080" y="2809256"/>
          <a:ext cx="1351952" cy="19141"/>
        </a:xfrm>
        <a:custGeom>
          <a:avLst/>
          <a:gdLst/>
          <a:ahLst/>
          <a:cxnLst/>
          <a:rect l="0" t="0" r="0" b="0"/>
          <a:pathLst>
            <a:path>
              <a:moveTo>
                <a:pt x="0" y="9570"/>
              </a:moveTo>
              <a:lnTo>
                <a:pt x="1351952" y="9570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/>
            </a:solidFill>
          </a:endParaRPr>
        </a:p>
      </dsp:txBody>
      <dsp:txXfrm rot="19802395">
        <a:off x="4293258" y="2785028"/>
        <a:ext cx="67597" cy="67597"/>
      </dsp:txXfrm>
    </dsp:sp>
    <dsp:sp modelId="{F7FAFC12-ACA2-45F7-B910-E7D449CF83B7}">
      <dsp:nvSpPr>
        <dsp:cNvPr id="0" name=""/>
        <dsp:cNvSpPr/>
      </dsp:nvSpPr>
      <dsp:spPr>
        <a:xfrm>
          <a:off x="4912704" y="2178895"/>
          <a:ext cx="1209404" cy="60470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ПОЛОЖЕНИЕ О КОНФЛИКТЕ ИНТЕРЕСОВ</a:t>
          </a:r>
        </a:p>
      </dsp:txBody>
      <dsp:txXfrm>
        <a:off x="4912704" y="2178895"/>
        <a:ext cx="1209404" cy="604702"/>
      </dsp:txXfrm>
    </dsp:sp>
    <dsp:sp modelId="{34616254-0876-4FDC-BB91-FF92D0FD2CB3}">
      <dsp:nvSpPr>
        <dsp:cNvPr id="0" name=""/>
        <dsp:cNvSpPr/>
      </dsp:nvSpPr>
      <dsp:spPr>
        <a:xfrm>
          <a:off x="6122109" y="2471676"/>
          <a:ext cx="912386" cy="19141"/>
        </a:xfrm>
        <a:custGeom>
          <a:avLst/>
          <a:gdLst/>
          <a:ahLst/>
          <a:cxnLst/>
          <a:rect l="0" t="0" r="0" b="0"/>
          <a:pathLst>
            <a:path>
              <a:moveTo>
                <a:pt x="0" y="9570"/>
              </a:moveTo>
              <a:lnTo>
                <a:pt x="912386" y="9570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/>
            </a:solidFill>
          </a:endParaRPr>
        </a:p>
      </dsp:txBody>
      <dsp:txXfrm>
        <a:off x="6555492" y="2458437"/>
        <a:ext cx="45619" cy="45619"/>
      </dsp:txXfrm>
    </dsp:sp>
    <dsp:sp modelId="{69EA2504-B475-49ED-A30E-EE6E4EE6BB70}">
      <dsp:nvSpPr>
        <dsp:cNvPr id="0" name=""/>
        <dsp:cNvSpPr/>
      </dsp:nvSpPr>
      <dsp:spPr>
        <a:xfrm>
          <a:off x="7034496" y="2178895"/>
          <a:ext cx="1882365" cy="60470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ТИПОВЫЕ СИТУАЦИИ КОНФЛИКТА ИНТЕРЕСОВ</a:t>
          </a:r>
        </a:p>
      </dsp:txBody>
      <dsp:txXfrm>
        <a:off x="7034496" y="2178895"/>
        <a:ext cx="1882365" cy="604702"/>
      </dsp:txXfrm>
    </dsp:sp>
    <dsp:sp modelId="{3F674F16-2C53-45CC-A969-76780DD092E1}">
      <dsp:nvSpPr>
        <dsp:cNvPr id="0" name=""/>
        <dsp:cNvSpPr/>
      </dsp:nvSpPr>
      <dsp:spPr>
        <a:xfrm rot="329231">
          <a:off x="3738712" y="3203095"/>
          <a:ext cx="1176688" cy="19141"/>
        </a:xfrm>
        <a:custGeom>
          <a:avLst/>
          <a:gdLst/>
          <a:ahLst/>
          <a:cxnLst/>
          <a:rect l="0" t="0" r="0" b="0"/>
          <a:pathLst>
            <a:path>
              <a:moveTo>
                <a:pt x="0" y="9570"/>
              </a:moveTo>
              <a:lnTo>
                <a:pt x="1176688" y="9570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/>
            </a:solidFill>
          </a:endParaRPr>
        </a:p>
      </dsp:txBody>
      <dsp:txXfrm rot="329231">
        <a:off x="4297639" y="3183249"/>
        <a:ext cx="58834" cy="58834"/>
      </dsp:txXfrm>
    </dsp:sp>
    <dsp:sp modelId="{0417FAC7-1326-4D02-A040-C9C6536A6C34}">
      <dsp:nvSpPr>
        <dsp:cNvPr id="0" name=""/>
        <dsp:cNvSpPr/>
      </dsp:nvSpPr>
      <dsp:spPr>
        <a:xfrm>
          <a:off x="4912704" y="2849144"/>
          <a:ext cx="1209404" cy="83956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КОДЕКС ЭТИКИ И СЛУЖЕБНОГО ПОВЕДЕНИЯ РАБОТНИКОВ</a:t>
          </a:r>
        </a:p>
      </dsp:txBody>
      <dsp:txXfrm>
        <a:off x="4912704" y="2849144"/>
        <a:ext cx="1209404" cy="839562"/>
      </dsp:txXfrm>
    </dsp:sp>
    <dsp:sp modelId="{BDED95B4-5699-42B1-ABE4-A7E0EB57C440}">
      <dsp:nvSpPr>
        <dsp:cNvPr id="0" name=""/>
        <dsp:cNvSpPr/>
      </dsp:nvSpPr>
      <dsp:spPr>
        <a:xfrm rot="21217661">
          <a:off x="6119806" y="3217981"/>
          <a:ext cx="745547" cy="19141"/>
        </a:xfrm>
        <a:custGeom>
          <a:avLst/>
          <a:gdLst/>
          <a:ahLst/>
          <a:cxnLst/>
          <a:rect l="0" t="0" r="0" b="0"/>
          <a:pathLst>
            <a:path>
              <a:moveTo>
                <a:pt x="0" y="9570"/>
              </a:moveTo>
              <a:lnTo>
                <a:pt x="745547" y="9570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/>
            </a:solidFill>
          </a:endParaRPr>
        </a:p>
      </dsp:txBody>
      <dsp:txXfrm rot="21217661">
        <a:off x="6473941" y="3208913"/>
        <a:ext cx="37277" cy="37277"/>
      </dsp:txXfrm>
    </dsp:sp>
    <dsp:sp modelId="{27774A18-3A91-4AD3-AC9D-41DBF2EA6EC3}">
      <dsp:nvSpPr>
        <dsp:cNvPr id="0" name=""/>
        <dsp:cNvSpPr/>
      </dsp:nvSpPr>
      <dsp:spPr>
        <a:xfrm>
          <a:off x="6863050" y="2883827"/>
          <a:ext cx="2377664" cy="60470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КАРТА КОРРУПЦИОННЫХ РИСКОВ</a:t>
          </a:r>
        </a:p>
      </dsp:txBody>
      <dsp:txXfrm>
        <a:off x="6863050" y="2883827"/>
        <a:ext cx="2377664" cy="604702"/>
      </dsp:txXfrm>
    </dsp:sp>
    <dsp:sp modelId="{6C302C01-BCD6-492F-ACC9-200A170D6AA0}">
      <dsp:nvSpPr>
        <dsp:cNvPr id="0" name=""/>
        <dsp:cNvSpPr/>
      </dsp:nvSpPr>
      <dsp:spPr>
        <a:xfrm rot="3054745">
          <a:off x="5952451" y="3615751"/>
          <a:ext cx="918330" cy="19141"/>
        </a:xfrm>
        <a:custGeom>
          <a:avLst/>
          <a:gdLst/>
          <a:ahLst/>
          <a:cxnLst/>
          <a:rect l="0" t="0" r="0" b="0"/>
          <a:pathLst>
            <a:path>
              <a:moveTo>
                <a:pt x="0" y="9570"/>
              </a:moveTo>
              <a:lnTo>
                <a:pt x="918330" y="9570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/>
            </a:solidFill>
          </a:endParaRPr>
        </a:p>
      </dsp:txBody>
      <dsp:txXfrm rot="3054745">
        <a:off x="6388658" y="3602363"/>
        <a:ext cx="45916" cy="45916"/>
      </dsp:txXfrm>
    </dsp:sp>
    <dsp:sp modelId="{24B6D5FD-32DF-4773-A43C-DD0305A53B5A}">
      <dsp:nvSpPr>
        <dsp:cNvPr id="0" name=""/>
        <dsp:cNvSpPr/>
      </dsp:nvSpPr>
      <dsp:spPr>
        <a:xfrm>
          <a:off x="6701123" y="3569710"/>
          <a:ext cx="2626959" cy="8240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ПЛАН  И ОТЧЕТ ПРОВЕДЕНИЯ МЕЖДУНАРОДНОГО ДНЯБОРЬБЫ С КОРРУПЦИЕЙ </a:t>
          </a:r>
        </a:p>
      </dsp:txBody>
      <dsp:txXfrm>
        <a:off x="6701123" y="3569710"/>
        <a:ext cx="2626959" cy="824015"/>
      </dsp:txXfrm>
    </dsp:sp>
    <dsp:sp modelId="{46EEB742-2F01-4E6B-9DFA-F390DAD450CB}">
      <dsp:nvSpPr>
        <dsp:cNvPr id="0" name=""/>
        <dsp:cNvSpPr/>
      </dsp:nvSpPr>
      <dsp:spPr>
        <a:xfrm rot="2714766">
          <a:off x="3505254" y="3713518"/>
          <a:ext cx="1595978" cy="19141"/>
        </a:xfrm>
        <a:custGeom>
          <a:avLst/>
          <a:gdLst/>
          <a:ahLst/>
          <a:cxnLst/>
          <a:rect l="0" t="0" r="0" b="0"/>
          <a:pathLst>
            <a:path>
              <a:moveTo>
                <a:pt x="0" y="9570"/>
              </a:moveTo>
              <a:lnTo>
                <a:pt x="1595978" y="9570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/>
            </a:solidFill>
          </a:endParaRPr>
        </a:p>
      </dsp:txBody>
      <dsp:txXfrm rot="2714766">
        <a:off x="4263344" y="3683190"/>
        <a:ext cx="79798" cy="79798"/>
      </dsp:txXfrm>
    </dsp:sp>
    <dsp:sp modelId="{424291EA-66E0-4FD4-97F6-8CA67FC4B50C}">
      <dsp:nvSpPr>
        <dsp:cNvPr id="0" name=""/>
        <dsp:cNvSpPr/>
      </dsp:nvSpPr>
      <dsp:spPr>
        <a:xfrm>
          <a:off x="4865078" y="3868273"/>
          <a:ext cx="1353710" cy="84299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РЕГЛАМЕНТ ОБМЕНА ДЕЛОВЫМИ ПОДАРКАМИ</a:t>
          </a:r>
        </a:p>
      </dsp:txBody>
      <dsp:txXfrm>
        <a:off x="4865078" y="3868273"/>
        <a:ext cx="1353710" cy="842997"/>
      </dsp:txXfrm>
    </dsp:sp>
    <dsp:sp modelId="{79B94775-A210-469E-BAA0-448293FA2F39}">
      <dsp:nvSpPr>
        <dsp:cNvPr id="0" name=""/>
        <dsp:cNvSpPr/>
      </dsp:nvSpPr>
      <dsp:spPr>
        <a:xfrm rot="3563153">
          <a:off x="3172452" y="4144609"/>
          <a:ext cx="2318739" cy="19141"/>
        </a:xfrm>
        <a:custGeom>
          <a:avLst/>
          <a:gdLst/>
          <a:ahLst/>
          <a:cxnLst/>
          <a:rect l="0" t="0" r="0" b="0"/>
          <a:pathLst>
            <a:path>
              <a:moveTo>
                <a:pt x="0" y="9570"/>
              </a:moveTo>
              <a:lnTo>
                <a:pt x="2318739" y="9570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solidFill>
              <a:sysClr val="windowText" lastClr="000000"/>
            </a:solidFill>
          </a:endParaRPr>
        </a:p>
      </dsp:txBody>
      <dsp:txXfrm rot="3563153">
        <a:off x="4273853" y="4096211"/>
        <a:ext cx="115936" cy="115936"/>
      </dsp:txXfrm>
    </dsp:sp>
    <dsp:sp modelId="{E9B7D7C6-9DA0-462B-B196-37186F0363FC}">
      <dsp:nvSpPr>
        <dsp:cNvPr id="0" name=""/>
        <dsp:cNvSpPr/>
      </dsp:nvSpPr>
      <dsp:spPr>
        <a:xfrm>
          <a:off x="4922235" y="4849602"/>
          <a:ext cx="2333884" cy="60470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ПРОГРАММА РЕАЛИЗАЦИИ АНТИКОРРУПЦИОННОЙ ПОЛИТИКИ </a:t>
          </a:r>
        </a:p>
      </dsp:txBody>
      <dsp:txXfrm>
        <a:off x="4922235" y="4849602"/>
        <a:ext cx="2333884" cy="60470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2019-10-29T18:48:00Z</cp:lastPrinted>
  <dcterms:created xsi:type="dcterms:W3CDTF">2019-10-29T17:49:00Z</dcterms:created>
  <dcterms:modified xsi:type="dcterms:W3CDTF">2019-10-29T18:48:00Z</dcterms:modified>
</cp:coreProperties>
</file>