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 неделя «Помоги пернатым»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Ссылка: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8" w:tooltip="https://vk.com/wall-212430267_1983" w:history="1"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https://vk.com/wall-212430267_1983</w:t>
        </w:r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Описание: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Тематический день «Грачи прилетели», 15 человек, 21.03.26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Ссылка: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9" w:tooltip="https://vk.com/wall-212430267_1989" w:history="1"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https://vk.com/wall-212430267_1989</w:t>
        </w:r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Описание: Творческая неделя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«Перелетные птицы – ждем скворцов!», 18 человек, 26.03.2026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Ссылка: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10" w:tooltip="https://vk.com/wall-212430267_1992" w:history="1"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https://vk.com/wall-212430267_1992</w:t>
        </w:r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Описание: Интегрированное занятие элементами пространственного моделирования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«Скворцы прилетели»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14 человек, 29.03.2026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Ссылка: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11" w:tooltip="https://vk.com/wall-212430267_1998" w:history="1"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https://vk.com/wall-212430267_1998</w:t>
        </w:r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Описание: Тематический день «Грачи прилетели», 22 человека, 02.04.2026.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wall-212430267_1983" TargetMode="External"/><Relationship Id="rId9" Type="http://schemas.openxmlformats.org/officeDocument/2006/relationships/hyperlink" Target="https://vk.com/wall-212430267_1989" TargetMode="External"/><Relationship Id="rId10" Type="http://schemas.openxmlformats.org/officeDocument/2006/relationships/hyperlink" Target="https://vk.com/wall-212430267_1992" TargetMode="External"/><Relationship Id="rId11" Type="http://schemas.openxmlformats.org/officeDocument/2006/relationships/hyperlink" Target="https://vk.com/wall-212430267_199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modified xsi:type="dcterms:W3CDTF">2026-04-11T10:11:30Z</dcterms:modified>
</cp:coreProperties>
</file>