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055" w:rsidRDefault="004D6055" w:rsidP="004D6055">
      <w:pPr>
        <w:pStyle w:val="a5"/>
        <w:jc w:val="center"/>
      </w:pPr>
      <w:r>
        <w:t>Муниципальное бюджетное дошкольное образовательное учреждение</w:t>
      </w:r>
    </w:p>
    <w:p w:rsidR="004D6055" w:rsidRDefault="004D6055" w:rsidP="004D6055">
      <w:pPr>
        <w:pStyle w:val="a5"/>
        <w:jc w:val="center"/>
      </w:pPr>
      <w:r>
        <w:t>детский сад общеразвивающего вида № 39 «Соловушка»</w:t>
      </w:r>
    </w:p>
    <w:p w:rsidR="004D6055" w:rsidRDefault="004D6055" w:rsidP="004D6055">
      <w:pPr>
        <w:pStyle w:val="a5"/>
        <w:jc w:val="center"/>
      </w:pPr>
      <w:r>
        <w:t>Бугульминского муниципального района Республики Татарстан</w:t>
      </w:r>
    </w:p>
    <w:p w:rsidR="004D6055" w:rsidRDefault="004D6055" w:rsidP="004D6055">
      <w:pPr>
        <w:pStyle w:val="a5"/>
        <w:jc w:val="center"/>
      </w:pPr>
      <w:r>
        <w:t>(Детский сад № 39)</w:t>
      </w:r>
    </w:p>
    <w:p w:rsidR="004D6055" w:rsidRPr="00B65C36" w:rsidRDefault="004D6055" w:rsidP="004D6055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4D6055" w:rsidRDefault="004D6055" w:rsidP="004D6055">
      <w:pPr>
        <w:spacing w:after="0" w:line="240" w:lineRule="auto"/>
        <w:jc w:val="both"/>
        <w:rPr>
          <w:rFonts w:cs="Times New Roman"/>
          <w:szCs w:val="24"/>
        </w:rPr>
      </w:pPr>
    </w:p>
    <w:p w:rsidR="00A246FE" w:rsidRPr="00A246FE" w:rsidRDefault="00A246FE" w:rsidP="00A246FE">
      <w:pPr>
        <w:spacing w:after="0"/>
        <w:ind w:firstLine="392"/>
        <w:rPr>
          <w:rFonts w:ascii="Times New Roman" w:hAnsi="Times New Roman" w:cs="Times New Roman"/>
          <w:sz w:val="24"/>
          <w:szCs w:val="24"/>
        </w:rPr>
      </w:pPr>
      <w:r w:rsidRPr="00A246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УТВЕРЖДЕН</w:t>
      </w:r>
    </w:p>
    <w:p w:rsidR="00A246FE" w:rsidRPr="00A246FE" w:rsidRDefault="00A246FE" w:rsidP="00A246FE">
      <w:pPr>
        <w:spacing w:after="0"/>
        <w:ind w:firstLine="392"/>
        <w:jc w:val="right"/>
        <w:rPr>
          <w:rFonts w:ascii="Times New Roman" w:hAnsi="Times New Roman" w:cs="Times New Roman"/>
          <w:sz w:val="24"/>
          <w:szCs w:val="24"/>
        </w:rPr>
      </w:pPr>
    </w:p>
    <w:p w:rsidR="00A246FE" w:rsidRPr="00A246FE" w:rsidRDefault="00A246FE" w:rsidP="00A246FE">
      <w:pPr>
        <w:spacing w:after="0"/>
        <w:ind w:firstLine="392"/>
        <w:jc w:val="center"/>
        <w:rPr>
          <w:rFonts w:ascii="Times New Roman" w:hAnsi="Times New Roman" w:cs="Times New Roman"/>
          <w:sz w:val="24"/>
          <w:szCs w:val="24"/>
        </w:rPr>
      </w:pPr>
      <w:r w:rsidRPr="00A246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46FE">
        <w:rPr>
          <w:rFonts w:ascii="Times New Roman" w:hAnsi="Times New Roman" w:cs="Times New Roman"/>
          <w:sz w:val="24"/>
          <w:szCs w:val="24"/>
        </w:rPr>
        <w:t xml:space="preserve"> Приказом от «__</w:t>
      </w:r>
      <w:r w:rsidR="00C91F07">
        <w:rPr>
          <w:rFonts w:ascii="Times New Roman" w:hAnsi="Times New Roman" w:cs="Times New Roman"/>
          <w:sz w:val="24"/>
          <w:szCs w:val="24"/>
        </w:rPr>
        <w:t>_»______2021</w:t>
      </w:r>
      <w:r w:rsidRPr="00A246FE">
        <w:rPr>
          <w:rFonts w:ascii="Times New Roman" w:hAnsi="Times New Roman" w:cs="Times New Roman"/>
          <w:sz w:val="24"/>
          <w:szCs w:val="24"/>
        </w:rPr>
        <w:t xml:space="preserve"> г. №___                                                              </w:t>
      </w:r>
    </w:p>
    <w:p w:rsidR="00A246FE" w:rsidRPr="00A246FE" w:rsidRDefault="00A246FE" w:rsidP="00A246FE">
      <w:pPr>
        <w:spacing w:after="0"/>
        <w:ind w:firstLine="392"/>
        <w:jc w:val="center"/>
        <w:rPr>
          <w:rFonts w:ascii="Times New Roman" w:hAnsi="Times New Roman" w:cs="Times New Roman"/>
          <w:sz w:val="24"/>
          <w:szCs w:val="24"/>
        </w:rPr>
      </w:pPr>
      <w:r w:rsidRPr="00A246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246FE">
        <w:rPr>
          <w:rFonts w:ascii="Times New Roman" w:hAnsi="Times New Roman" w:cs="Times New Roman"/>
          <w:sz w:val="24"/>
          <w:szCs w:val="24"/>
        </w:rPr>
        <w:t xml:space="preserve"> З</w:t>
      </w:r>
      <w:r>
        <w:rPr>
          <w:rFonts w:ascii="Times New Roman" w:hAnsi="Times New Roman" w:cs="Times New Roman"/>
          <w:sz w:val="24"/>
          <w:szCs w:val="24"/>
        </w:rPr>
        <w:t>аведующая  МБДОУ № 39 «Соловуш</w:t>
      </w:r>
      <w:r w:rsidRPr="00A246FE">
        <w:rPr>
          <w:rFonts w:ascii="Times New Roman" w:hAnsi="Times New Roman" w:cs="Times New Roman"/>
          <w:sz w:val="24"/>
          <w:szCs w:val="24"/>
        </w:rPr>
        <w:t>ка»</w:t>
      </w:r>
    </w:p>
    <w:p w:rsidR="00A246FE" w:rsidRPr="00A246FE" w:rsidRDefault="00A246FE" w:rsidP="00A246FE">
      <w:pPr>
        <w:spacing w:after="0"/>
        <w:ind w:firstLine="392"/>
        <w:jc w:val="center"/>
        <w:rPr>
          <w:rFonts w:ascii="Times New Roman" w:hAnsi="Times New Roman" w:cs="Times New Roman"/>
          <w:sz w:val="24"/>
          <w:szCs w:val="24"/>
        </w:rPr>
      </w:pPr>
      <w:r w:rsidRPr="00A246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______________    </w:t>
      </w:r>
      <w:r>
        <w:rPr>
          <w:rFonts w:ascii="Times New Roman" w:hAnsi="Times New Roman" w:cs="Times New Roman"/>
          <w:sz w:val="24"/>
          <w:szCs w:val="24"/>
        </w:rPr>
        <w:t>Л.А.Продубнова</w:t>
      </w:r>
      <w:r w:rsidRPr="00A246F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246FE" w:rsidRPr="00A246FE" w:rsidRDefault="00A246FE" w:rsidP="00A246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246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М.П.</w:t>
      </w:r>
    </w:p>
    <w:p w:rsidR="004D6055" w:rsidRDefault="004D6055" w:rsidP="004D6055">
      <w:pPr>
        <w:spacing w:after="0" w:line="240" w:lineRule="auto"/>
        <w:jc w:val="both"/>
        <w:rPr>
          <w:rFonts w:cs="Times New Roman"/>
          <w:szCs w:val="24"/>
        </w:rPr>
      </w:pPr>
    </w:p>
    <w:p w:rsidR="004D6055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6055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6055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6055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6055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6055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6055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6055" w:rsidRPr="0085200E" w:rsidRDefault="004D6055" w:rsidP="004D60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00E"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4D6055" w:rsidRPr="0085200E" w:rsidRDefault="004D6055" w:rsidP="004D60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00E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 результатам</w:t>
      </w:r>
      <w:r w:rsidRPr="0085200E">
        <w:rPr>
          <w:rFonts w:ascii="Times New Roman" w:hAnsi="Times New Roman" w:cs="Times New Roman"/>
          <w:b/>
          <w:sz w:val="28"/>
          <w:szCs w:val="28"/>
        </w:rPr>
        <w:t xml:space="preserve"> самообследования</w:t>
      </w:r>
    </w:p>
    <w:p w:rsidR="004D6055" w:rsidRDefault="004D6055" w:rsidP="004D60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 детского сада общеразвивающего вида № 39 «Соловушка» Бугульминского муниципального района Республики Татарстан</w:t>
      </w:r>
    </w:p>
    <w:p w:rsidR="004D6055" w:rsidRDefault="004D6055" w:rsidP="004D60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(Детский сад № 39)</w:t>
      </w:r>
    </w:p>
    <w:p w:rsidR="004D6055" w:rsidRPr="0085200E" w:rsidRDefault="00C91F07" w:rsidP="004D60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2020 – 2021</w:t>
      </w:r>
      <w:r w:rsidR="004D6055" w:rsidRPr="0085200E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4D6055" w:rsidRDefault="004D6055" w:rsidP="004D60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D6055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6055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6055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6055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6055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6055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6055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6055" w:rsidRDefault="004D6055" w:rsidP="004D605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Составила: </w:t>
      </w:r>
    </w:p>
    <w:p w:rsidR="004D6055" w:rsidRDefault="00FD712D" w:rsidP="004D605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</w:t>
      </w:r>
      <w:r w:rsidR="004D6055">
        <w:rPr>
          <w:rFonts w:ascii="Times New Roman" w:hAnsi="Times New Roman" w:cs="Times New Roman"/>
          <w:sz w:val="24"/>
          <w:szCs w:val="24"/>
        </w:rPr>
        <w:t xml:space="preserve"> детским садом </w:t>
      </w:r>
    </w:p>
    <w:p w:rsidR="004D6055" w:rsidRDefault="004D6055" w:rsidP="004D605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Л.А.Продубнова</w:t>
      </w:r>
    </w:p>
    <w:p w:rsidR="004D6055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6055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6055" w:rsidRDefault="00CD4BF3" w:rsidP="00CD4BF3">
      <w:pPr>
        <w:tabs>
          <w:tab w:val="left" w:pos="418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D4BF3" w:rsidRDefault="00CD4BF3" w:rsidP="00CD4BF3">
      <w:pPr>
        <w:tabs>
          <w:tab w:val="left" w:pos="41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D4BF3" w:rsidRDefault="00CD4BF3" w:rsidP="00CD4BF3">
      <w:pPr>
        <w:tabs>
          <w:tab w:val="left" w:pos="41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D4BF3" w:rsidRDefault="00CD4BF3" w:rsidP="00CD4BF3">
      <w:pPr>
        <w:tabs>
          <w:tab w:val="left" w:pos="41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D4BF3" w:rsidRDefault="00CD4BF3" w:rsidP="00CD4BF3">
      <w:pPr>
        <w:tabs>
          <w:tab w:val="left" w:pos="418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D6055" w:rsidRDefault="004D6055" w:rsidP="004D60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B6F5A" w:rsidRPr="00CD4BF3" w:rsidRDefault="00C91F07" w:rsidP="00CD4B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Бугульма 2021</w:t>
      </w:r>
      <w:r w:rsidR="004D6055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4D6055" w:rsidRDefault="004D6055" w:rsidP="004D6055">
      <w:pPr>
        <w:pStyle w:val="Default"/>
        <w:jc w:val="both"/>
      </w:pPr>
      <w:r>
        <w:lastRenderedPageBreak/>
        <w:t xml:space="preserve">Настоящий отчет подготовлен  в соответствии с требованиями </w:t>
      </w:r>
    </w:p>
    <w:p w:rsidR="004D6055" w:rsidRDefault="004D6055" w:rsidP="004D6055">
      <w:pPr>
        <w:pStyle w:val="Default"/>
        <w:numPr>
          <w:ilvl w:val="0"/>
          <w:numId w:val="5"/>
        </w:numPr>
        <w:ind w:left="0"/>
        <w:jc w:val="both"/>
      </w:pPr>
      <w:r>
        <w:t>Постановления Правительства Российской Федерации от 05.08.2013 г. № 662 «Об осуществлении мониторинга системы образования»</w:t>
      </w:r>
    </w:p>
    <w:p w:rsidR="004D6055" w:rsidRDefault="004D6055" w:rsidP="004D6055">
      <w:pPr>
        <w:pStyle w:val="Default"/>
        <w:numPr>
          <w:ilvl w:val="0"/>
          <w:numId w:val="5"/>
        </w:numPr>
        <w:ind w:left="0"/>
        <w:jc w:val="both"/>
      </w:pPr>
      <w:r>
        <w:t xml:space="preserve">приказа  Министерства образования и науки Российской Федерации от 14.06.2013 г.  № 462 «Об утверждении Порядка проведения самообследования образовательной организацией» </w:t>
      </w:r>
    </w:p>
    <w:p w:rsidR="004D6055" w:rsidRDefault="004D6055" w:rsidP="004D6055">
      <w:pPr>
        <w:pStyle w:val="Default"/>
        <w:numPr>
          <w:ilvl w:val="0"/>
          <w:numId w:val="5"/>
        </w:numPr>
        <w:ind w:left="0"/>
        <w:jc w:val="both"/>
      </w:pPr>
      <w:r>
        <w:t>приказа  Министерства образования и науки Российской Федерации от 10.12.2013 г. № 1324 «Об утверждении показателей деятельности образовательной организации, подлежащей самообследованию».</w:t>
      </w:r>
    </w:p>
    <w:p w:rsidR="004D6055" w:rsidRDefault="004D6055" w:rsidP="004D6055">
      <w:pPr>
        <w:pStyle w:val="Default"/>
        <w:ind w:firstLine="709"/>
        <w:jc w:val="both"/>
      </w:pPr>
    </w:p>
    <w:p w:rsidR="004D6055" w:rsidRPr="0085200E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00BB">
        <w:rPr>
          <w:rFonts w:ascii="Times New Roman" w:hAnsi="Times New Roman" w:cs="Times New Roman"/>
          <w:b/>
          <w:sz w:val="24"/>
          <w:szCs w:val="24"/>
        </w:rPr>
        <w:t>Цель самообследования</w:t>
      </w:r>
      <w:r w:rsidRPr="0085200E">
        <w:rPr>
          <w:rFonts w:ascii="Times New Roman" w:hAnsi="Times New Roman" w:cs="Times New Roman"/>
          <w:sz w:val="24"/>
          <w:szCs w:val="24"/>
        </w:rPr>
        <w:t>: обеспечение доступности и открытости информации о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детского сада № 39</w:t>
      </w:r>
      <w:r w:rsidRPr="0085200E">
        <w:rPr>
          <w:rFonts w:ascii="Times New Roman" w:hAnsi="Times New Roman" w:cs="Times New Roman"/>
          <w:sz w:val="24"/>
          <w:szCs w:val="24"/>
        </w:rPr>
        <w:t>.</w:t>
      </w:r>
    </w:p>
    <w:p w:rsidR="004D6055" w:rsidRPr="00E44810" w:rsidRDefault="001100BB" w:rsidP="004D60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проведен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мооб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 </w:t>
      </w:r>
      <w:r w:rsidRPr="00E44810">
        <w:rPr>
          <w:rFonts w:ascii="Times New Roman" w:eastAsia="Times New Roman" w:hAnsi="Times New Roman" w:cs="Times New Roman"/>
          <w:sz w:val="24"/>
          <w:szCs w:val="24"/>
        </w:rPr>
        <w:t>19.02.2021</w:t>
      </w:r>
      <w:r w:rsidR="00E44810" w:rsidRPr="00E44810">
        <w:rPr>
          <w:rFonts w:ascii="Times New Roman" w:eastAsia="Times New Roman" w:hAnsi="Times New Roman" w:cs="Times New Roman"/>
          <w:sz w:val="24"/>
          <w:szCs w:val="24"/>
        </w:rPr>
        <w:t xml:space="preserve"> г. по 19</w:t>
      </w:r>
      <w:r w:rsidRPr="00E44810">
        <w:rPr>
          <w:rFonts w:ascii="Times New Roman" w:eastAsia="Times New Roman" w:hAnsi="Times New Roman" w:cs="Times New Roman"/>
          <w:sz w:val="24"/>
          <w:szCs w:val="24"/>
        </w:rPr>
        <w:t>.04.2021г.</w:t>
      </w:r>
    </w:p>
    <w:p w:rsidR="001100BB" w:rsidRPr="0085200E" w:rsidRDefault="001100BB" w:rsidP="004D60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</w:p>
    <w:p w:rsidR="004D6055" w:rsidRPr="0085200E" w:rsidRDefault="004D6055" w:rsidP="004D60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7F7A96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>Форма проведения самообследования</w:t>
      </w:r>
      <w:r w:rsidRPr="0085200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– отчет, </w:t>
      </w:r>
      <w:r w:rsidRPr="0085200E">
        <w:rPr>
          <w:rFonts w:ascii="Times New Roman" w:eastAsia="Times New Roman" w:hAnsi="Times New Roman" w:cs="Times New Roman"/>
          <w:sz w:val="24"/>
          <w:szCs w:val="24"/>
        </w:rPr>
        <w:t>включающий аналитическую часть и результаты анализа показателей деятельности детского сада.</w:t>
      </w:r>
    </w:p>
    <w:p w:rsidR="004D6055" w:rsidRDefault="004D6055" w:rsidP="004D6055">
      <w:pPr>
        <w:spacing w:after="0"/>
        <w:jc w:val="both"/>
      </w:pPr>
    </w:p>
    <w:p w:rsidR="004D6055" w:rsidRPr="0085200E" w:rsidRDefault="004D6055" w:rsidP="004D605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6055" w:rsidRPr="00DB28C5" w:rsidRDefault="004D6055" w:rsidP="004D6055">
      <w:pPr>
        <w:pStyle w:val="a3"/>
        <w:numPr>
          <w:ilvl w:val="0"/>
          <w:numId w:val="6"/>
        </w:numPr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DB28C5">
        <w:rPr>
          <w:rFonts w:ascii="Times New Roman" w:eastAsia="Times New Roman" w:hAnsi="Times New Roman" w:cs="Times New Roman"/>
          <w:b/>
          <w:sz w:val="28"/>
          <w:szCs w:val="28"/>
        </w:rPr>
        <w:t>ОБЩАЯ ХАРАКТЕРИСТИКА ОБРАЗОВАТЕЛЬНОЙ ОРГАНИЗАЦИИ</w:t>
      </w:r>
    </w:p>
    <w:p w:rsidR="004D6055" w:rsidRPr="00DB28C5" w:rsidRDefault="004D6055" w:rsidP="004D6055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D6055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200E">
        <w:rPr>
          <w:rFonts w:ascii="Times New Roman" w:hAnsi="Times New Roman" w:cs="Times New Roman"/>
          <w:b/>
          <w:sz w:val="24"/>
          <w:szCs w:val="24"/>
        </w:rPr>
        <w:t>Полное наименов</w:t>
      </w:r>
      <w:r>
        <w:rPr>
          <w:rFonts w:ascii="Times New Roman" w:hAnsi="Times New Roman" w:cs="Times New Roman"/>
          <w:b/>
          <w:sz w:val="24"/>
          <w:szCs w:val="24"/>
        </w:rPr>
        <w:t>ание</w:t>
      </w:r>
      <w:r w:rsidRPr="0085200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5200E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детский сад общеразвивающего вида № 39 «Соловушка» Бугульминского муниципального района Республики Татарстан.</w:t>
      </w:r>
    </w:p>
    <w:p w:rsidR="004D6055" w:rsidRDefault="004D6055" w:rsidP="004D605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200E">
        <w:rPr>
          <w:rFonts w:ascii="Times New Roman" w:eastAsia="Times New Roman" w:hAnsi="Times New Roman" w:cs="Times New Roman"/>
          <w:b/>
          <w:sz w:val="24"/>
          <w:szCs w:val="24"/>
        </w:rPr>
        <w:t>Сокращенное наименование: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Детский сад № 39</w:t>
      </w:r>
    </w:p>
    <w:p w:rsidR="007F7A96" w:rsidRPr="007F7A96" w:rsidRDefault="007F7A96" w:rsidP="004D605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Мнстонахождение: </w:t>
      </w:r>
      <w:r>
        <w:rPr>
          <w:rFonts w:ascii="Times New Roman" w:eastAsia="Times New Roman" w:hAnsi="Times New Roman" w:cs="Times New Roman"/>
          <w:sz w:val="24"/>
          <w:szCs w:val="24"/>
        </w:rPr>
        <w:t>423231, Республика Татарстан, Бугульминский район, город Бугульма, улица Алексея Кольцова,3</w:t>
      </w:r>
    </w:p>
    <w:p w:rsidR="004D6055" w:rsidRPr="00CF5978" w:rsidRDefault="004D6055" w:rsidP="004D605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5978">
        <w:rPr>
          <w:rFonts w:ascii="Times New Roman" w:eastAsia="Times New Roman" w:hAnsi="Times New Roman" w:cs="Times New Roman"/>
          <w:b/>
          <w:sz w:val="24"/>
          <w:szCs w:val="24"/>
        </w:rPr>
        <w:t>Год ввода в эксплуатацию: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1955</w:t>
      </w:r>
    </w:p>
    <w:p w:rsidR="004D6055" w:rsidRPr="0085200E" w:rsidRDefault="004D6055" w:rsidP="004D605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5200E">
        <w:rPr>
          <w:rFonts w:ascii="Times New Roman" w:eastAsia="Times New Roman" w:hAnsi="Times New Roman" w:cs="Times New Roman"/>
          <w:sz w:val="24"/>
          <w:szCs w:val="24"/>
        </w:rPr>
        <w:t>Информационный сайт:</w:t>
      </w:r>
      <w:hyperlink r:id="rId8" w:history="1">
        <w:r w:rsidRPr="00BC30FA">
          <w:rPr>
            <w:rStyle w:val="a7"/>
            <w:rFonts w:ascii="Times New Roman" w:hAnsi="Times New Roman" w:cs="Times New Roman"/>
            <w:sz w:val="24"/>
            <w:szCs w:val="24"/>
          </w:rPr>
          <w:t>13110000003@tatar.mail.ru</w:t>
        </w:r>
      </w:hyperlink>
    </w:p>
    <w:p w:rsidR="004D6055" w:rsidRPr="00E45E19" w:rsidRDefault="004D6055" w:rsidP="004D605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E19">
        <w:rPr>
          <w:rFonts w:ascii="Times New Roman" w:eastAsia="Times New Roman" w:hAnsi="Times New Roman" w:cs="Times New Roman"/>
          <w:sz w:val="24"/>
          <w:szCs w:val="24"/>
        </w:rPr>
        <w:t>Электронный адрес:</w:t>
      </w:r>
      <w:hyperlink r:id="rId9" w:history="1">
        <w:r w:rsidRPr="00E45E19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Love</w:t>
        </w:r>
        <w:r w:rsidRPr="00E45E19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 xml:space="preserve"> – 39</w:t>
        </w:r>
        <w:r w:rsidRPr="00E45E19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detsad</w:t>
        </w:r>
        <w:r w:rsidRPr="00E45E19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@</w:t>
        </w:r>
        <w:r w:rsidRPr="00E45E19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yandex</w:t>
        </w:r>
        <w:r w:rsidRPr="00E45E19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.</w:t>
        </w:r>
        <w:r w:rsidRPr="00E45E19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4D6055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Тип – </w:t>
      </w:r>
      <w:r>
        <w:rPr>
          <w:rFonts w:ascii="Times New Roman" w:hAnsi="Times New Roman" w:cs="Times New Roman"/>
          <w:sz w:val="24"/>
          <w:szCs w:val="24"/>
        </w:rPr>
        <w:t>дошкольное образовательное учреждение.</w:t>
      </w:r>
    </w:p>
    <w:p w:rsidR="004D6055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5B5A">
        <w:rPr>
          <w:rFonts w:ascii="Times New Roman" w:hAnsi="Times New Roman" w:cs="Times New Roman"/>
          <w:b/>
          <w:sz w:val="24"/>
          <w:szCs w:val="24"/>
        </w:rPr>
        <w:t>Вид</w:t>
      </w:r>
      <w:r>
        <w:rPr>
          <w:rFonts w:ascii="Times New Roman" w:hAnsi="Times New Roman" w:cs="Times New Roman"/>
          <w:sz w:val="24"/>
          <w:szCs w:val="24"/>
        </w:rPr>
        <w:t xml:space="preserve"> – детский сад общеразвивающего вида</w:t>
      </w:r>
    </w:p>
    <w:p w:rsidR="004D6055" w:rsidRPr="00FE4B54" w:rsidRDefault="004D6055" w:rsidP="004D605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Категория – вторая</w:t>
      </w:r>
    </w:p>
    <w:p w:rsidR="004D6055" w:rsidRPr="0085200E" w:rsidRDefault="004D6055" w:rsidP="004D605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200E">
        <w:rPr>
          <w:rFonts w:ascii="Times New Roman" w:eastAsia="Times New Roman" w:hAnsi="Times New Roman" w:cs="Times New Roman"/>
          <w:b/>
          <w:sz w:val="24"/>
          <w:szCs w:val="24"/>
        </w:rPr>
        <w:t xml:space="preserve">Организационно-правовая форма: </w:t>
      </w:r>
      <w:r w:rsidRPr="0085200E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 учреждение</w:t>
      </w:r>
    </w:p>
    <w:p w:rsidR="004D6055" w:rsidRPr="00F95E96" w:rsidRDefault="004D6055" w:rsidP="004D605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200E">
        <w:rPr>
          <w:rFonts w:ascii="Times New Roman" w:eastAsia="Times New Roman" w:hAnsi="Times New Roman" w:cs="Times New Roman"/>
          <w:b/>
          <w:sz w:val="24"/>
          <w:szCs w:val="24"/>
        </w:rPr>
        <w:t xml:space="preserve">Режим работы: </w:t>
      </w:r>
      <w:r w:rsidRPr="00F95E96">
        <w:rPr>
          <w:rFonts w:ascii="Times New Roman" w:eastAsia="Times New Roman" w:hAnsi="Times New Roman" w:cs="Times New Roman"/>
          <w:sz w:val="24"/>
          <w:szCs w:val="24"/>
        </w:rPr>
        <w:t>функционирует в режиме полного дня (12-часового пребывания), с 6.00 до 18.00 часов, в режиме 5-дневной рабочей недели.</w:t>
      </w:r>
    </w:p>
    <w:p w:rsidR="004D6055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6D2">
        <w:rPr>
          <w:rFonts w:ascii="Times New Roman" w:hAnsi="Times New Roman" w:cs="Times New Roman"/>
          <w:b/>
          <w:sz w:val="24"/>
          <w:szCs w:val="24"/>
        </w:rPr>
        <w:t>Учредитель</w:t>
      </w:r>
      <w:r>
        <w:rPr>
          <w:rFonts w:ascii="Times New Roman" w:hAnsi="Times New Roman" w:cs="Times New Roman"/>
          <w:sz w:val="24"/>
          <w:szCs w:val="24"/>
        </w:rPr>
        <w:t xml:space="preserve"> – учредителем Учреждения является муниципальное образование «Бугульминский муниципальный район Республики Татарстан», полномочия которого возложены на Исполнительный комитет Бугульминского муниципального района Республики Татарстан</w:t>
      </w:r>
    </w:p>
    <w:p w:rsidR="004D6055" w:rsidRDefault="00321AA4" w:rsidP="004D60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Место нахождения Учредителя</w:t>
      </w:r>
      <w:r w:rsidR="004D6055" w:rsidRPr="00F95E96">
        <w:rPr>
          <w:rFonts w:ascii="Times New Roman" w:eastAsia="Times New Roman" w:hAnsi="Times New Roman" w:cs="Times New Roman"/>
          <w:sz w:val="24"/>
          <w:szCs w:val="24"/>
        </w:rPr>
        <w:t xml:space="preserve">: РТ, г. Бугульма, ул. Гафиатуллина, 7   </w:t>
      </w:r>
    </w:p>
    <w:p w:rsidR="004D6055" w:rsidRPr="00F95E96" w:rsidRDefault="004D6055" w:rsidP="004D60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5E96">
        <w:rPr>
          <w:rFonts w:ascii="Times New Roman" w:eastAsia="Times New Roman" w:hAnsi="Times New Roman" w:cs="Times New Roman"/>
          <w:sz w:val="24"/>
          <w:szCs w:val="24"/>
        </w:rPr>
        <w:t xml:space="preserve">Телефон:   8(85594) 4-36-22 </w:t>
      </w:r>
    </w:p>
    <w:p w:rsidR="004D6055" w:rsidRPr="00F95E96" w:rsidRDefault="004D6055" w:rsidP="004D60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5E96">
        <w:rPr>
          <w:rFonts w:ascii="Times New Roman" w:eastAsia="Times New Roman" w:hAnsi="Times New Roman" w:cs="Times New Roman"/>
          <w:sz w:val="24"/>
          <w:szCs w:val="24"/>
        </w:rPr>
        <w:t>Факс:8 (85594) 4-36-78</w:t>
      </w:r>
    </w:p>
    <w:p w:rsidR="004D6055" w:rsidRPr="00E45E19" w:rsidRDefault="004D6055" w:rsidP="004D60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E96">
        <w:rPr>
          <w:rFonts w:ascii="Times New Roman" w:eastAsia="Times New Roman" w:hAnsi="Times New Roman" w:cs="Times New Roman"/>
          <w:sz w:val="24"/>
          <w:szCs w:val="24"/>
        </w:rPr>
        <w:t>Интернет</w:t>
      </w:r>
      <w:r w:rsidRPr="00E45E1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0" w:history="1">
        <w:r w:rsidRPr="00E45E19">
          <w:rPr>
            <w:rFonts w:ascii="Times New Roman" w:eastAsia="Times New Roman" w:hAnsi="Times New Roman" w:cs="Times New Roman"/>
            <w:sz w:val="24"/>
            <w:szCs w:val="24"/>
          </w:rPr>
          <w:t>http://bugulma.tatar.ru/rus/bugulma/administer/execute_commitee.htm</w:t>
        </w:r>
      </w:hyperlink>
    </w:p>
    <w:p w:rsidR="004D6055" w:rsidRPr="00E45E19" w:rsidRDefault="004D6055" w:rsidP="004D60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E19">
        <w:rPr>
          <w:rFonts w:ascii="Times New Roman" w:eastAsia="Times New Roman" w:hAnsi="Times New Roman" w:cs="Times New Roman"/>
          <w:sz w:val="24"/>
          <w:szCs w:val="24"/>
        </w:rPr>
        <w:t xml:space="preserve">Электронная почта: </w:t>
      </w:r>
      <w:hyperlink r:id="rId11" w:history="1">
        <w:r w:rsidRPr="00E45E19">
          <w:rPr>
            <w:rFonts w:ascii="Times New Roman" w:eastAsia="Times New Roman" w:hAnsi="Times New Roman" w:cs="Times New Roman"/>
            <w:sz w:val="24"/>
            <w:szCs w:val="24"/>
          </w:rPr>
          <w:t>ispolkom.bugulma@tatar.ru</w:t>
        </w:r>
      </w:hyperlink>
    </w:p>
    <w:p w:rsidR="004D6055" w:rsidRDefault="004D6055" w:rsidP="004D60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</w:p>
    <w:p w:rsidR="004D6055" w:rsidRPr="00E45E19" w:rsidRDefault="004D6055" w:rsidP="004D60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5E19">
        <w:rPr>
          <w:rFonts w:ascii="Times New Roman" w:hAnsi="Times New Roman" w:cs="Times New Roman"/>
          <w:bCs/>
          <w:sz w:val="24"/>
          <w:szCs w:val="24"/>
        </w:rPr>
        <w:t>Управление образованием исполнительного комитета Бугульминского муниципального района</w:t>
      </w:r>
    </w:p>
    <w:p w:rsidR="004D6055" w:rsidRPr="00E45E19" w:rsidRDefault="004D6055" w:rsidP="004D60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E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Адрес: </w:t>
      </w:r>
      <w:r w:rsidRPr="00E45E19">
        <w:rPr>
          <w:rFonts w:ascii="Times New Roman" w:eastAsia="Times New Roman" w:hAnsi="Times New Roman" w:cs="Times New Roman"/>
          <w:sz w:val="24"/>
          <w:szCs w:val="24"/>
        </w:rPr>
        <w:t>423230, Республика Татарстан, г. Бугульма, ул.14-Павших, д. 39</w:t>
      </w:r>
    </w:p>
    <w:p w:rsidR="004D6055" w:rsidRPr="00F95E96" w:rsidRDefault="004D6055" w:rsidP="004D60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E96">
        <w:rPr>
          <w:rFonts w:ascii="Times New Roman" w:eastAsia="Times New Roman" w:hAnsi="Times New Roman" w:cs="Times New Roman"/>
          <w:bCs/>
          <w:sz w:val="24"/>
          <w:szCs w:val="24"/>
        </w:rPr>
        <w:t>Телефон:</w:t>
      </w:r>
      <w:r w:rsidRPr="00F95E96">
        <w:rPr>
          <w:rFonts w:ascii="Times New Roman" w:eastAsia="Times New Roman" w:hAnsi="Times New Roman" w:cs="Times New Roman"/>
          <w:sz w:val="24"/>
          <w:szCs w:val="24"/>
        </w:rPr>
        <w:t xml:space="preserve"> 8(85594) 6-55-90</w:t>
      </w:r>
    </w:p>
    <w:p w:rsidR="004D6055" w:rsidRDefault="004D6055" w:rsidP="004D6055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E45E19">
        <w:rPr>
          <w:rFonts w:ascii="Times New Roman" w:eastAsia="Times New Roman" w:hAnsi="Times New Roman" w:cs="Times New Roman"/>
          <w:bCs/>
          <w:sz w:val="24"/>
          <w:szCs w:val="24"/>
        </w:rPr>
        <w:t>E-Mail:</w:t>
      </w:r>
      <w:hyperlink r:id="rId12" w:history="1">
        <w:r w:rsidRPr="00E45E19">
          <w:rPr>
            <w:rFonts w:ascii="Times New Roman" w:eastAsia="Times New Roman" w:hAnsi="Times New Roman" w:cs="Times New Roman"/>
            <w:sz w:val="24"/>
            <w:szCs w:val="24"/>
          </w:rPr>
          <w:t>uprbug@yandex.ru</w:t>
        </w:r>
      </w:hyperlink>
    </w:p>
    <w:p w:rsidR="004D6055" w:rsidRPr="004D6055" w:rsidRDefault="004D6055" w:rsidP="004D6055">
      <w:pPr>
        <w:tabs>
          <w:tab w:val="left" w:pos="720"/>
          <w:tab w:val="left" w:pos="1080"/>
          <w:tab w:val="left" w:pos="1260"/>
          <w:tab w:val="num" w:pos="318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6055">
        <w:rPr>
          <w:rFonts w:ascii="Times New Roman" w:eastAsia="Times New Roman" w:hAnsi="Times New Roman" w:cs="Times New Roman"/>
          <w:b/>
          <w:sz w:val="24"/>
          <w:szCs w:val="24"/>
        </w:rPr>
        <w:t>Система   договорных   отношений</w:t>
      </w:r>
      <w:r w:rsidRPr="004D6055">
        <w:rPr>
          <w:rFonts w:ascii="Times New Roman" w:eastAsia="Times New Roman" w:hAnsi="Times New Roman" w:cs="Times New Roman"/>
          <w:sz w:val="24"/>
          <w:szCs w:val="24"/>
        </w:rPr>
        <w:t xml:space="preserve">,   регламентирующих   деятельность   детского   сада   представлена: </w:t>
      </w:r>
    </w:p>
    <w:p w:rsidR="004D6055" w:rsidRPr="004D6055" w:rsidRDefault="004D6055" w:rsidP="004D6055">
      <w:pPr>
        <w:pStyle w:val="a3"/>
        <w:numPr>
          <w:ilvl w:val="0"/>
          <w:numId w:val="15"/>
        </w:numPr>
        <w:tabs>
          <w:tab w:val="left" w:pos="720"/>
          <w:tab w:val="left" w:pos="1080"/>
          <w:tab w:val="left" w:pos="1260"/>
          <w:tab w:val="num" w:pos="3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055">
        <w:rPr>
          <w:rFonts w:ascii="Times New Roman" w:hAnsi="Times New Roman" w:cs="Times New Roman"/>
          <w:sz w:val="24"/>
          <w:szCs w:val="24"/>
        </w:rPr>
        <w:t xml:space="preserve">Договором о взаимоотношениях между ДОУ  и Учредителем;  </w:t>
      </w:r>
    </w:p>
    <w:p w:rsidR="004D6055" w:rsidRPr="004D6055" w:rsidRDefault="004D6055" w:rsidP="004D6055">
      <w:pPr>
        <w:pStyle w:val="a3"/>
        <w:numPr>
          <w:ilvl w:val="0"/>
          <w:numId w:val="15"/>
        </w:numPr>
        <w:tabs>
          <w:tab w:val="left" w:pos="720"/>
          <w:tab w:val="left" w:pos="1080"/>
          <w:tab w:val="left" w:pos="1260"/>
          <w:tab w:val="num" w:pos="3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055">
        <w:rPr>
          <w:rFonts w:ascii="Times New Roman" w:hAnsi="Times New Roman" w:cs="Times New Roman"/>
          <w:sz w:val="24"/>
          <w:szCs w:val="24"/>
        </w:rPr>
        <w:lastRenderedPageBreak/>
        <w:t xml:space="preserve">Трудовым договором с руководителем ДОУ;  </w:t>
      </w:r>
    </w:p>
    <w:p w:rsidR="004D6055" w:rsidRPr="004D6055" w:rsidRDefault="004D6055" w:rsidP="004D6055">
      <w:pPr>
        <w:pStyle w:val="a3"/>
        <w:numPr>
          <w:ilvl w:val="0"/>
          <w:numId w:val="15"/>
        </w:numPr>
        <w:tabs>
          <w:tab w:val="left" w:pos="720"/>
          <w:tab w:val="left" w:pos="1080"/>
          <w:tab w:val="left" w:pos="1260"/>
          <w:tab w:val="num" w:pos="3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055">
        <w:rPr>
          <w:rFonts w:ascii="Times New Roman" w:hAnsi="Times New Roman" w:cs="Times New Roman"/>
          <w:sz w:val="24"/>
          <w:szCs w:val="24"/>
        </w:rPr>
        <w:t xml:space="preserve">Коллективным договором;  </w:t>
      </w:r>
    </w:p>
    <w:p w:rsidR="004D6055" w:rsidRPr="004D6055" w:rsidRDefault="004D6055" w:rsidP="004D6055">
      <w:pPr>
        <w:pStyle w:val="a3"/>
        <w:numPr>
          <w:ilvl w:val="0"/>
          <w:numId w:val="15"/>
        </w:numPr>
        <w:tabs>
          <w:tab w:val="left" w:pos="720"/>
          <w:tab w:val="left" w:pos="1080"/>
          <w:tab w:val="left" w:pos="1260"/>
          <w:tab w:val="num" w:pos="3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055">
        <w:rPr>
          <w:rFonts w:ascii="Times New Roman" w:hAnsi="Times New Roman" w:cs="Times New Roman"/>
          <w:sz w:val="24"/>
          <w:szCs w:val="24"/>
        </w:rPr>
        <w:t xml:space="preserve">Договором с родителями; </w:t>
      </w:r>
    </w:p>
    <w:p w:rsidR="004D6055" w:rsidRPr="00F0490F" w:rsidRDefault="004D6055" w:rsidP="004D6055">
      <w:pPr>
        <w:pStyle w:val="a3"/>
        <w:numPr>
          <w:ilvl w:val="0"/>
          <w:numId w:val="15"/>
        </w:numPr>
        <w:tabs>
          <w:tab w:val="left" w:pos="720"/>
          <w:tab w:val="left" w:pos="1080"/>
          <w:tab w:val="left" w:pos="1260"/>
          <w:tab w:val="num" w:pos="3180"/>
        </w:tabs>
        <w:spacing w:after="0" w:line="240" w:lineRule="auto"/>
        <w:jc w:val="both"/>
      </w:pPr>
      <w:r w:rsidRPr="004D6055">
        <w:rPr>
          <w:rFonts w:ascii="Times New Roman" w:hAnsi="Times New Roman" w:cs="Times New Roman"/>
          <w:sz w:val="24"/>
          <w:szCs w:val="24"/>
        </w:rPr>
        <w:t>Договором с централизованной бухгалтерией</w:t>
      </w:r>
      <w:r w:rsidRPr="00F0490F">
        <w:t xml:space="preserve">; </w:t>
      </w:r>
    </w:p>
    <w:p w:rsidR="004D6055" w:rsidRPr="00E45E19" w:rsidRDefault="004D6055" w:rsidP="004D60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6055" w:rsidRDefault="004D6055" w:rsidP="004D60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5E96">
        <w:rPr>
          <w:rFonts w:ascii="Times New Roman" w:hAnsi="Times New Roman" w:cs="Times New Roman"/>
          <w:b/>
          <w:bCs/>
          <w:sz w:val="24"/>
          <w:szCs w:val="24"/>
        </w:rPr>
        <w:t>Наличие и реквизиты документов ДОУ</w:t>
      </w:r>
    </w:p>
    <w:p w:rsidR="004D6055" w:rsidRPr="004D6055" w:rsidRDefault="004D6055" w:rsidP="004D6055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038F2">
        <w:rPr>
          <w:rFonts w:ascii="Times New Roman" w:hAnsi="Times New Roman" w:cs="Times New Roman"/>
          <w:sz w:val="24"/>
          <w:szCs w:val="24"/>
        </w:rPr>
        <w:t xml:space="preserve">Лицензия  </w:t>
      </w:r>
      <w:r w:rsidR="001974F8" w:rsidRPr="009038F2">
        <w:rPr>
          <w:rFonts w:ascii="Times New Roman" w:eastAsia="Times New Roman" w:hAnsi="Times New Roman" w:cs="Times New Roman"/>
          <w:sz w:val="24"/>
          <w:szCs w:val="24"/>
        </w:rPr>
        <w:t>на осуществление</w:t>
      </w:r>
      <w:r w:rsidRPr="00630D88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деятельности, установленной формы </w:t>
      </w:r>
      <w:r w:rsidR="001974F8">
        <w:rPr>
          <w:rFonts w:ascii="Times New Roman" w:hAnsi="Times New Roman" w:cs="Times New Roman"/>
          <w:sz w:val="24"/>
          <w:szCs w:val="24"/>
        </w:rPr>
        <w:t>от 23 марта 2018 года № 0006068</w:t>
      </w:r>
      <w:r w:rsidRPr="00630D88">
        <w:rPr>
          <w:rFonts w:ascii="Times New Roman" w:hAnsi="Times New Roman" w:cs="Times New Roman"/>
          <w:sz w:val="24"/>
          <w:szCs w:val="24"/>
        </w:rPr>
        <w:t>, выдана</w:t>
      </w:r>
      <w:r w:rsidRPr="00630D88">
        <w:rPr>
          <w:rFonts w:ascii="Times New Roman" w:eastAsia="Times New Roman" w:hAnsi="Times New Roman" w:cs="Times New Roman"/>
          <w:sz w:val="24"/>
          <w:szCs w:val="24"/>
        </w:rPr>
        <w:t xml:space="preserve"> Министерством  образования и науки Республики Татарстан, срок действия лицензии - бессрочно.</w:t>
      </w:r>
    </w:p>
    <w:p w:rsidR="004D6055" w:rsidRPr="004D6055" w:rsidRDefault="004D6055" w:rsidP="004D6055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6055">
        <w:rPr>
          <w:rFonts w:ascii="Times New Roman" w:hAnsi="Times New Roman"/>
          <w:sz w:val="24"/>
          <w:szCs w:val="24"/>
        </w:rPr>
        <w:t>Устав Учреждения утвержден Постановлением  Руководителя Исполнительного комитета Бугульминского муниципального ра</w:t>
      </w:r>
      <w:r w:rsidR="00000951">
        <w:rPr>
          <w:rFonts w:ascii="Times New Roman" w:hAnsi="Times New Roman"/>
          <w:sz w:val="24"/>
          <w:szCs w:val="24"/>
        </w:rPr>
        <w:t>йона Республики Татарстан  № 548 от 04</w:t>
      </w:r>
      <w:r w:rsidRPr="004D6055">
        <w:rPr>
          <w:rFonts w:ascii="Times New Roman" w:hAnsi="Times New Roman"/>
          <w:sz w:val="24"/>
          <w:szCs w:val="24"/>
        </w:rPr>
        <w:t xml:space="preserve"> </w:t>
      </w:r>
      <w:r w:rsidR="00000951">
        <w:rPr>
          <w:rFonts w:ascii="Times New Roman" w:hAnsi="Times New Roman"/>
          <w:sz w:val="24"/>
          <w:szCs w:val="24"/>
        </w:rPr>
        <w:t>сентября 2018</w:t>
      </w:r>
      <w:r w:rsidRPr="004D6055">
        <w:rPr>
          <w:rFonts w:ascii="Times New Roman" w:hAnsi="Times New Roman"/>
          <w:sz w:val="24"/>
          <w:szCs w:val="24"/>
        </w:rPr>
        <w:t xml:space="preserve"> года. </w:t>
      </w:r>
    </w:p>
    <w:p w:rsidR="004D6055" w:rsidRPr="00F95E96" w:rsidRDefault="004D6055" w:rsidP="004D6055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E96">
        <w:rPr>
          <w:rFonts w:ascii="Times New Roman" w:hAnsi="Times New Roman" w:cs="Times New Roman"/>
          <w:sz w:val="24"/>
          <w:szCs w:val="24"/>
        </w:rPr>
        <w:t>Основной государственный регистрационный номер юридического лица (ОГРН) 1021601770409</w:t>
      </w:r>
    </w:p>
    <w:p w:rsidR="004D6055" w:rsidRPr="00F95E96" w:rsidRDefault="004D6055" w:rsidP="004D6055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5E96">
        <w:rPr>
          <w:rFonts w:ascii="Times New Roman" w:hAnsi="Times New Roman" w:cs="Times New Roman"/>
          <w:sz w:val="24"/>
          <w:szCs w:val="24"/>
        </w:rPr>
        <w:t>Данные документа о постановке лицензиата на учёт в налоговом органе: свидетельство о постановке на учёт Российской организации в налоговом органе по месту её нахождения серия 16 № 006263456 поставлена на учё</w:t>
      </w:r>
      <w:r>
        <w:rPr>
          <w:rFonts w:ascii="Times New Roman" w:hAnsi="Times New Roman" w:cs="Times New Roman"/>
          <w:sz w:val="24"/>
          <w:szCs w:val="24"/>
        </w:rPr>
        <w:t>т в соответствии с налоговым код</w:t>
      </w:r>
      <w:r w:rsidRPr="00F95E96">
        <w:rPr>
          <w:rFonts w:ascii="Times New Roman" w:hAnsi="Times New Roman" w:cs="Times New Roman"/>
          <w:sz w:val="24"/>
          <w:szCs w:val="24"/>
        </w:rPr>
        <w:t>ексом Российской Федерации 4 января 2001 года ИНН 1645011493   КПП 164501001</w:t>
      </w:r>
    </w:p>
    <w:p w:rsidR="004D6055" w:rsidRPr="00330ECB" w:rsidRDefault="004D6055" w:rsidP="004D6055">
      <w:pPr>
        <w:pStyle w:val="a3"/>
        <w:numPr>
          <w:ilvl w:val="0"/>
          <w:numId w:val="2"/>
        </w:numPr>
        <w:tabs>
          <w:tab w:val="left" w:pos="264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0ECB">
        <w:rPr>
          <w:rFonts w:ascii="Times New Roman" w:eastAsia="Times New Roman" w:hAnsi="Times New Roman" w:cs="Times New Roman"/>
          <w:sz w:val="24"/>
          <w:szCs w:val="24"/>
        </w:rPr>
        <w:t>Свидетельство о государ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ственной регистрации права от 12 июля 2010 года № 376879 </w:t>
      </w:r>
      <w:r w:rsidRPr="00330ECB">
        <w:rPr>
          <w:rFonts w:ascii="Times New Roman" w:eastAsia="Times New Roman" w:hAnsi="Times New Roman" w:cs="Times New Roman"/>
          <w:sz w:val="24"/>
          <w:szCs w:val="24"/>
        </w:rPr>
        <w:t xml:space="preserve"> на пользование земельным участком, н</w:t>
      </w:r>
      <w:r>
        <w:rPr>
          <w:rFonts w:ascii="Times New Roman" w:eastAsia="Times New Roman" w:hAnsi="Times New Roman" w:cs="Times New Roman"/>
          <w:sz w:val="24"/>
          <w:szCs w:val="24"/>
        </w:rPr>
        <w:t>а котором размещена организация</w:t>
      </w:r>
    </w:p>
    <w:p w:rsidR="004D6055" w:rsidRPr="00330ECB" w:rsidRDefault="00EC61C2" w:rsidP="004D6055">
      <w:pPr>
        <w:pStyle w:val="a3"/>
        <w:numPr>
          <w:ilvl w:val="0"/>
          <w:numId w:val="2"/>
        </w:numPr>
        <w:tabs>
          <w:tab w:val="left" w:pos="264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="004D6055" w:rsidRPr="00330ECB">
          <w:rPr>
            <w:rFonts w:ascii="Times New Roman" w:eastAsia="Times New Roman" w:hAnsi="Times New Roman" w:cs="Times New Roman"/>
            <w:sz w:val="24"/>
            <w:szCs w:val="24"/>
          </w:rPr>
          <w:t>Лицензия на осуществление медицинской деятельности</w:t>
        </w:r>
      </w:hyperlink>
      <w:r w:rsidR="001974F8">
        <w:rPr>
          <w:rFonts w:ascii="Times New Roman" w:eastAsia="Times New Roman" w:hAnsi="Times New Roman" w:cs="Times New Roman"/>
          <w:sz w:val="24"/>
          <w:szCs w:val="24"/>
        </w:rPr>
        <w:t xml:space="preserve"> от «20» марта  2018</w:t>
      </w:r>
      <w:r w:rsidR="004D6055" w:rsidRPr="00330ECB">
        <w:rPr>
          <w:rFonts w:ascii="Times New Roman" w:eastAsia="Times New Roman" w:hAnsi="Times New Roman" w:cs="Times New Roman"/>
          <w:sz w:val="24"/>
          <w:szCs w:val="24"/>
        </w:rPr>
        <w:t xml:space="preserve"> г,             </w:t>
      </w:r>
      <w:r w:rsidR="001974F8">
        <w:rPr>
          <w:rFonts w:ascii="Times New Roman" w:eastAsia="Times New Roman" w:hAnsi="Times New Roman" w:cs="Times New Roman"/>
          <w:sz w:val="24"/>
          <w:szCs w:val="24"/>
        </w:rPr>
        <w:t xml:space="preserve">              № ЛО-16-01-006713</w:t>
      </w:r>
      <w:r w:rsidR="004D6055">
        <w:rPr>
          <w:rFonts w:ascii="Times New Roman" w:eastAsia="Times New Roman" w:hAnsi="Times New Roman" w:cs="Times New Roman"/>
          <w:sz w:val="24"/>
          <w:szCs w:val="24"/>
        </w:rPr>
        <w:t>, регистрационный номер 102160177040</w:t>
      </w:r>
      <w:r w:rsidR="001974F8">
        <w:rPr>
          <w:rFonts w:ascii="Times New Roman" w:eastAsia="Times New Roman" w:hAnsi="Times New Roman" w:cs="Times New Roman"/>
          <w:sz w:val="24"/>
          <w:szCs w:val="24"/>
        </w:rPr>
        <w:t>9</w:t>
      </w:r>
    </w:p>
    <w:p w:rsidR="004D6055" w:rsidRDefault="004D6055" w:rsidP="004D6055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4EA5">
        <w:rPr>
          <w:rFonts w:ascii="Times New Roman" w:eastAsia="Times New Roman" w:hAnsi="Times New Roman" w:cs="Times New Roman"/>
          <w:sz w:val="24"/>
          <w:szCs w:val="24"/>
        </w:rPr>
        <w:t>Санитарно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AF4EA5">
        <w:rPr>
          <w:rFonts w:ascii="Times New Roman" w:eastAsia="Times New Roman" w:hAnsi="Times New Roman" w:cs="Times New Roman"/>
          <w:sz w:val="24"/>
          <w:szCs w:val="24"/>
        </w:rPr>
        <w:t>эпи</w:t>
      </w:r>
      <w:r w:rsidR="001974F8">
        <w:rPr>
          <w:rFonts w:ascii="Times New Roman" w:eastAsia="Times New Roman" w:hAnsi="Times New Roman" w:cs="Times New Roman"/>
          <w:sz w:val="24"/>
          <w:szCs w:val="24"/>
        </w:rPr>
        <w:t>демиологическое заключение от 05.02.2018</w:t>
      </w:r>
      <w:r>
        <w:rPr>
          <w:rFonts w:ascii="Times New Roman" w:eastAsia="Times New Roman" w:hAnsi="Times New Roman" w:cs="Times New Roman"/>
          <w:sz w:val="24"/>
          <w:szCs w:val="24"/>
        </w:rPr>
        <w:t>г. № 16.08.01.000.М.0000</w:t>
      </w:r>
      <w:r w:rsidR="001974F8">
        <w:rPr>
          <w:rFonts w:ascii="Times New Roman" w:eastAsia="Times New Roman" w:hAnsi="Times New Roman" w:cs="Times New Roman"/>
          <w:sz w:val="24"/>
          <w:szCs w:val="24"/>
        </w:rPr>
        <w:t>29.02.18</w:t>
      </w:r>
      <w:r>
        <w:rPr>
          <w:rFonts w:ascii="Times New Roman" w:eastAsia="Times New Roman" w:hAnsi="Times New Roman" w:cs="Times New Roman"/>
          <w:sz w:val="24"/>
          <w:szCs w:val="24"/>
        </w:rPr>
        <w:t>, выдано территориальным отделом Управления Роспотребнадзора по Респу</w:t>
      </w:r>
      <w:r w:rsidR="006F3C0B">
        <w:rPr>
          <w:rFonts w:ascii="Times New Roman" w:eastAsia="Times New Roman" w:hAnsi="Times New Roman" w:cs="Times New Roman"/>
          <w:sz w:val="24"/>
          <w:szCs w:val="24"/>
        </w:rPr>
        <w:t>блике Татарстан в Бугульминском, Азнакаевском, Бавлинском районах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551FC" w:rsidRDefault="004D6055" w:rsidP="004D6055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67210">
        <w:rPr>
          <w:rFonts w:ascii="Times New Roman" w:hAnsi="Times New Roman" w:cs="Times New Roman"/>
          <w:sz w:val="24"/>
          <w:szCs w:val="24"/>
        </w:rPr>
        <w:t>Дого</w:t>
      </w:r>
      <w:r w:rsidR="00F551FC">
        <w:rPr>
          <w:rFonts w:ascii="Times New Roman" w:hAnsi="Times New Roman" w:cs="Times New Roman"/>
          <w:sz w:val="24"/>
          <w:szCs w:val="24"/>
        </w:rPr>
        <w:t xml:space="preserve">вор о закреплении </w:t>
      </w:r>
      <w:r w:rsidRPr="00467210">
        <w:rPr>
          <w:rFonts w:ascii="Times New Roman" w:hAnsi="Times New Roman" w:cs="Times New Roman"/>
          <w:sz w:val="24"/>
          <w:szCs w:val="24"/>
        </w:rPr>
        <w:t xml:space="preserve"> имущества на праве оперативного управления за учреждением от </w:t>
      </w:r>
    </w:p>
    <w:p w:rsidR="004D6055" w:rsidRPr="00467210" w:rsidRDefault="00F551FC" w:rsidP="00F551F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0009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0951">
        <w:rPr>
          <w:rFonts w:ascii="Times New Roman" w:hAnsi="Times New Roman" w:cs="Times New Roman"/>
          <w:sz w:val="24"/>
          <w:szCs w:val="24"/>
        </w:rPr>
        <w:t>дека</w:t>
      </w:r>
      <w:r w:rsidR="00727334">
        <w:rPr>
          <w:rFonts w:ascii="Times New Roman" w:hAnsi="Times New Roman" w:cs="Times New Roman"/>
          <w:sz w:val="24"/>
          <w:szCs w:val="24"/>
        </w:rPr>
        <w:t xml:space="preserve">бря </w:t>
      </w:r>
      <w:r>
        <w:rPr>
          <w:rFonts w:ascii="Times New Roman" w:hAnsi="Times New Roman" w:cs="Times New Roman"/>
          <w:sz w:val="24"/>
          <w:szCs w:val="24"/>
        </w:rPr>
        <w:t>2020</w:t>
      </w:r>
      <w:r w:rsidR="00727334">
        <w:rPr>
          <w:rFonts w:ascii="Times New Roman" w:hAnsi="Times New Roman" w:cs="Times New Roman"/>
          <w:sz w:val="24"/>
          <w:szCs w:val="24"/>
        </w:rPr>
        <w:t xml:space="preserve"> года</w:t>
      </w:r>
      <w:r w:rsidR="00000951">
        <w:rPr>
          <w:rFonts w:ascii="Times New Roman" w:hAnsi="Times New Roman" w:cs="Times New Roman"/>
          <w:sz w:val="24"/>
          <w:szCs w:val="24"/>
        </w:rPr>
        <w:t xml:space="preserve"> </w:t>
      </w:r>
      <w:r w:rsidR="004D6055" w:rsidRPr="004672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1346</w:t>
      </w:r>
      <w:r w:rsidR="004D6055" w:rsidRPr="00467210">
        <w:rPr>
          <w:rFonts w:ascii="Times New Roman" w:hAnsi="Times New Roman" w:cs="Times New Roman"/>
          <w:sz w:val="24"/>
          <w:szCs w:val="24"/>
        </w:rPr>
        <w:t>.</w:t>
      </w:r>
    </w:p>
    <w:p w:rsidR="004D6055" w:rsidRPr="00330ECB" w:rsidRDefault="004D6055" w:rsidP="004D6055">
      <w:pPr>
        <w:pStyle w:val="a3"/>
        <w:numPr>
          <w:ilvl w:val="0"/>
          <w:numId w:val="2"/>
        </w:numPr>
        <w:tabs>
          <w:tab w:val="left" w:pos="264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0ECB">
        <w:rPr>
          <w:rFonts w:ascii="Times New Roman" w:eastAsia="Times New Roman" w:hAnsi="Times New Roman" w:cs="Times New Roman"/>
          <w:sz w:val="24"/>
          <w:szCs w:val="24"/>
        </w:rPr>
        <w:t>Муниципальное задание детского сада</w:t>
      </w:r>
    </w:p>
    <w:p w:rsidR="004D6055" w:rsidRPr="00330ECB" w:rsidRDefault="004D6055" w:rsidP="004D6055">
      <w:pPr>
        <w:pStyle w:val="a3"/>
        <w:numPr>
          <w:ilvl w:val="0"/>
          <w:numId w:val="2"/>
        </w:numPr>
        <w:tabs>
          <w:tab w:val="left" w:pos="264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0ECB">
        <w:rPr>
          <w:rFonts w:ascii="Times New Roman" w:eastAsia="Times New Roman" w:hAnsi="Times New Roman" w:cs="Times New Roman"/>
          <w:sz w:val="24"/>
          <w:szCs w:val="24"/>
        </w:rPr>
        <w:t>Административный регламент</w:t>
      </w:r>
    </w:p>
    <w:p w:rsidR="004D6055" w:rsidRPr="00694785" w:rsidRDefault="004D6055" w:rsidP="004D605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6055" w:rsidRPr="004D6055" w:rsidRDefault="004D6055" w:rsidP="004D605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785">
        <w:rPr>
          <w:rFonts w:ascii="Times New Roman" w:hAnsi="Times New Roman" w:cs="Times New Roman"/>
          <w:b/>
          <w:sz w:val="24"/>
          <w:szCs w:val="24"/>
        </w:rPr>
        <w:t>Перечень документации по образовательной деятельности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D6055" w:rsidRPr="004D6055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6055">
        <w:rPr>
          <w:rFonts w:ascii="Times New Roman" w:hAnsi="Times New Roman" w:cs="Times New Roman"/>
          <w:sz w:val="24"/>
          <w:szCs w:val="24"/>
        </w:rPr>
        <w:t xml:space="preserve">Положение о порядке разработки и принятия локальных нормативных актов </w:t>
      </w:r>
    </w:p>
    <w:p w:rsidR="004D6055" w:rsidRPr="004D6055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6055">
        <w:rPr>
          <w:rFonts w:ascii="Times New Roman" w:hAnsi="Times New Roman" w:cs="Times New Roman"/>
          <w:sz w:val="24"/>
          <w:szCs w:val="24"/>
        </w:rPr>
        <w:t xml:space="preserve">Положение об оказании платных образовательных услуг в ДОУ </w:t>
      </w:r>
    </w:p>
    <w:p w:rsidR="004D6055" w:rsidRPr="004D6055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6055">
        <w:rPr>
          <w:rFonts w:ascii="Times New Roman" w:hAnsi="Times New Roman" w:cs="Times New Roman"/>
          <w:sz w:val="24"/>
          <w:szCs w:val="24"/>
        </w:rPr>
        <w:t xml:space="preserve">Положение о проведении самообследования  ДОУ </w:t>
      </w:r>
    </w:p>
    <w:p w:rsidR="004D6055" w:rsidRPr="004D6055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6055">
        <w:rPr>
          <w:rFonts w:ascii="Times New Roman" w:hAnsi="Times New Roman" w:cs="Times New Roman"/>
          <w:sz w:val="24"/>
          <w:szCs w:val="24"/>
        </w:rPr>
        <w:t xml:space="preserve">Положение       об   организации      работы    по    охране    труда    и    безопасности  жизнедеятельности ДОУ </w:t>
      </w:r>
    </w:p>
    <w:p w:rsidR="004D6055" w:rsidRPr="004D6055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6055">
        <w:rPr>
          <w:rFonts w:ascii="Times New Roman" w:hAnsi="Times New Roman" w:cs="Times New Roman"/>
          <w:sz w:val="24"/>
          <w:szCs w:val="24"/>
        </w:rPr>
        <w:t xml:space="preserve">Положение      об   особенностях    режима     рабочего   времени     и  времени    отдыха  педагогических и других работников ДОУ </w:t>
      </w:r>
    </w:p>
    <w:p w:rsidR="004D6055" w:rsidRPr="004D6055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6055">
        <w:rPr>
          <w:rFonts w:ascii="Times New Roman" w:hAnsi="Times New Roman" w:cs="Times New Roman"/>
          <w:sz w:val="24"/>
          <w:szCs w:val="24"/>
        </w:rPr>
        <w:t xml:space="preserve">Положение об уполномоченном по социальному страхованию </w:t>
      </w:r>
    </w:p>
    <w:p w:rsidR="004D6055" w:rsidRPr="004D6055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6055">
        <w:rPr>
          <w:rFonts w:ascii="Times New Roman" w:hAnsi="Times New Roman" w:cs="Times New Roman"/>
          <w:sz w:val="24"/>
          <w:szCs w:val="24"/>
        </w:rPr>
        <w:t xml:space="preserve">Положение о порядке и условиях выплаты  стимулирующих работников </w:t>
      </w:r>
    </w:p>
    <w:p w:rsidR="004D6055" w:rsidRPr="004D6055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6055">
        <w:rPr>
          <w:rFonts w:ascii="Times New Roman" w:hAnsi="Times New Roman" w:cs="Times New Roman"/>
          <w:sz w:val="24"/>
          <w:szCs w:val="24"/>
        </w:rPr>
        <w:t xml:space="preserve">Положение об условиях оплаты труда </w:t>
      </w:r>
    </w:p>
    <w:p w:rsidR="004D6055" w:rsidRPr="004D6055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6055">
        <w:rPr>
          <w:rFonts w:ascii="Times New Roman" w:hAnsi="Times New Roman" w:cs="Times New Roman"/>
          <w:sz w:val="24"/>
          <w:szCs w:val="24"/>
        </w:rPr>
        <w:t xml:space="preserve">Положение   о   проведении   обязательных   предварительных   (при   поступлении   на  работу)  и  периодических  медицинских  осмотров  (обследовании)  работников,  занятых на  тяжелых работах и на работах с вредными и (или) опасными условиями труда Положение о комиссии трудовым  спорам </w:t>
      </w:r>
    </w:p>
    <w:p w:rsidR="004D6055" w:rsidRPr="004D6055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6055">
        <w:rPr>
          <w:rFonts w:ascii="Times New Roman" w:hAnsi="Times New Roman" w:cs="Times New Roman"/>
          <w:sz w:val="24"/>
          <w:szCs w:val="24"/>
        </w:rPr>
        <w:t xml:space="preserve">Положение о комитете (комиссии) по охране труда </w:t>
      </w:r>
    </w:p>
    <w:p w:rsidR="004D6055" w:rsidRPr="004D6055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6055">
        <w:rPr>
          <w:rFonts w:ascii="Times New Roman" w:hAnsi="Times New Roman" w:cs="Times New Roman"/>
          <w:sz w:val="24"/>
          <w:szCs w:val="24"/>
        </w:rPr>
        <w:t xml:space="preserve">Положение   об   условиях   и   порядке   проведения   профессиональной   подготовки,  </w:t>
      </w:r>
    </w:p>
    <w:p w:rsidR="004D6055" w:rsidRPr="004D6055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6055">
        <w:rPr>
          <w:rFonts w:ascii="Times New Roman" w:hAnsi="Times New Roman" w:cs="Times New Roman"/>
          <w:sz w:val="24"/>
          <w:szCs w:val="24"/>
        </w:rPr>
        <w:t xml:space="preserve">переподготовки, повышения квалификации работников </w:t>
      </w:r>
    </w:p>
    <w:p w:rsidR="004D6055" w:rsidRPr="004D6055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6055">
        <w:rPr>
          <w:rFonts w:ascii="Times New Roman" w:hAnsi="Times New Roman" w:cs="Times New Roman"/>
          <w:sz w:val="24"/>
          <w:szCs w:val="24"/>
        </w:rPr>
        <w:t xml:space="preserve">Положение о негосударственном пенсионном обеспечении отдельных работников </w:t>
      </w:r>
    </w:p>
    <w:p w:rsidR="004D6055" w:rsidRPr="004D6055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6055">
        <w:rPr>
          <w:rFonts w:ascii="Times New Roman" w:hAnsi="Times New Roman" w:cs="Times New Roman"/>
          <w:sz w:val="24"/>
          <w:szCs w:val="24"/>
        </w:rPr>
        <w:lastRenderedPageBreak/>
        <w:t xml:space="preserve">Положение  об  организации  и  проведении  аттестации  педагогов  на  соответствие  </w:t>
      </w:r>
    </w:p>
    <w:p w:rsidR="004D6055" w:rsidRPr="004D6055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6055">
        <w:rPr>
          <w:rFonts w:ascii="Times New Roman" w:hAnsi="Times New Roman" w:cs="Times New Roman"/>
          <w:sz w:val="24"/>
          <w:szCs w:val="24"/>
        </w:rPr>
        <w:t xml:space="preserve">занимаемой должности </w:t>
      </w:r>
    </w:p>
    <w:p w:rsidR="004D6055" w:rsidRPr="004D6055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6055">
        <w:rPr>
          <w:rFonts w:ascii="Times New Roman" w:hAnsi="Times New Roman" w:cs="Times New Roman"/>
          <w:sz w:val="24"/>
          <w:szCs w:val="24"/>
        </w:rPr>
        <w:t xml:space="preserve">Положение о методической работе в образовательном учреждении </w:t>
      </w:r>
    </w:p>
    <w:p w:rsidR="004D6055" w:rsidRPr="004D6055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6055">
        <w:rPr>
          <w:rFonts w:ascii="Times New Roman" w:hAnsi="Times New Roman" w:cs="Times New Roman"/>
          <w:sz w:val="24"/>
          <w:szCs w:val="24"/>
        </w:rPr>
        <w:t xml:space="preserve">Положение о создании и ведении официального сайта образовательном учреждении </w:t>
      </w:r>
    </w:p>
    <w:p w:rsidR="004D6055" w:rsidRPr="004D6055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6055">
        <w:rPr>
          <w:rFonts w:ascii="Times New Roman" w:hAnsi="Times New Roman" w:cs="Times New Roman"/>
          <w:sz w:val="24"/>
          <w:szCs w:val="24"/>
        </w:rPr>
        <w:t xml:space="preserve">Положения о  Педагогическом совете </w:t>
      </w:r>
    </w:p>
    <w:p w:rsidR="004D6055" w:rsidRPr="004D6055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6055">
        <w:rPr>
          <w:rFonts w:ascii="Times New Roman" w:hAnsi="Times New Roman" w:cs="Times New Roman"/>
          <w:sz w:val="24"/>
          <w:szCs w:val="24"/>
        </w:rPr>
        <w:t>Положение об Общем собрании работников Учреждения</w:t>
      </w:r>
    </w:p>
    <w:p w:rsidR="004D6055" w:rsidRPr="004D6055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6055">
        <w:rPr>
          <w:rFonts w:ascii="Times New Roman" w:hAnsi="Times New Roman" w:cs="Times New Roman"/>
          <w:sz w:val="24"/>
          <w:szCs w:val="24"/>
        </w:rPr>
        <w:t xml:space="preserve">Положение о  Совете родителей </w:t>
      </w:r>
    </w:p>
    <w:p w:rsidR="004D6055" w:rsidRPr="004D6055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6055">
        <w:rPr>
          <w:rFonts w:ascii="Times New Roman" w:hAnsi="Times New Roman" w:cs="Times New Roman"/>
          <w:sz w:val="24"/>
          <w:szCs w:val="24"/>
        </w:rPr>
        <w:t xml:space="preserve">Положение о внутренней системе оценки качества образования в ДОУ </w:t>
      </w:r>
    </w:p>
    <w:p w:rsidR="004D6055" w:rsidRPr="004D6055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6055">
        <w:rPr>
          <w:rFonts w:ascii="Times New Roman" w:hAnsi="Times New Roman" w:cs="Times New Roman"/>
          <w:sz w:val="24"/>
          <w:szCs w:val="24"/>
        </w:rPr>
        <w:t xml:space="preserve">Положение о медицинском кабинете ДОУ  </w:t>
      </w:r>
    </w:p>
    <w:p w:rsidR="004D6055" w:rsidRPr="004D6055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6055">
        <w:rPr>
          <w:rFonts w:ascii="Times New Roman" w:hAnsi="Times New Roman" w:cs="Times New Roman"/>
          <w:sz w:val="24"/>
          <w:szCs w:val="24"/>
        </w:rPr>
        <w:t xml:space="preserve">Положение об обработке и защите персональных данных  </w:t>
      </w:r>
    </w:p>
    <w:p w:rsidR="004D6055" w:rsidRPr="004D6055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6055">
        <w:rPr>
          <w:rFonts w:ascii="Times New Roman" w:hAnsi="Times New Roman" w:cs="Times New Roman"/>
          <w:sz w:val="24"/>
          <w:szCs w:val="24"/>
        </w:rPr>
        <w:t xml:space="preserve">Положение о контрольной деятельности </w:t>
      </w:r>
    </w:p>
    <w:p w:rsidR="004D6055" w:rsidRPr="004D6055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6055">
        <w:rPr>
          <w:rFonts w:ascii="Times New Roman" w:hAnsi="Times New Roman" w:cs="Times New Roman"/>
          <w:sz w:val="24"/>
          <w:szCs w:val="24"/>
        </w:rPr>
        <w:t>Положение о должностной инструкции работников</w:t>
      </w:r>
    </w:p>
    <w:p w:rsidR="004D6055" w:rsidRPr="00F17E28" w:rsidRDefault="004D6055" w:rsidP="004D605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7E28">
        <w:rPr>
          <w:rFonts w:ascii="Times New Roman" w:eastAsia="Times New Roman" w:hAnsi="Times New Roman" w:cs="Times New Roman"/>
          <w:b/>
          <w:sz w:val="24"/>
          <w:szCs w:val="24"/>
        </w:rPr>
        <w:t>Условия приема воспитанников в ДОУ</w:t>
      </w:r>
    </w:p>
    <w:p w:rsidR="004D6055" w:rsidRPr="00F17E28" w:rsidRDefault="004D6055" w:rsidP="004D605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E28">
        <w:rPr>
          <w:rFonts w:ascii="Times New Roman" w:eastAsia="Times New Roman" w:hAnsi="Times New Roman" w:cs="Times New Roman"/>
          <w:sz w:val="24"/>
          <w:szCs w:val="24"/>
        </w:rPr>
        <w:t>Прием в ДОУ  осуществляется в соответствии с Положением о порядке приёма детей в муниципальное дошкольное образовательное  учреждение. Отношения между родителями воспитанников и законными представителями строятся на договорной основе.</w:t>
      </w:r>
    </w:p>
    <w:p w:rsidR="004D6055" w:rsidRPr="004D6055" w:rsidRDefault="004D6055" w:rsidP="004D60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6055">
        <w:rPr>
          <w:rFonts w:ascii="Times New Roman" w:hAnsi="Times New Roman" w:cs="Times New Roman"/>
          <w:sz w:val="24"/>
          <w:szCs w:val="24"/>
        </w:rPr>
        <w:t>Общее количество групп –</w:t>
      </w:r>
      <w:r w:rsidRPr="004D6055">
        <w:rPr>
          <w:b/>
          <w:i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4D6055">
        <w:rPr>
          <w:rFonts w:ascii="Times New Roman" w:hAnsi="Times New Roman" w:cs="Times New Roman"/>
          <w:sz w:val="24"/>
          <w:szCs w:val="24"/>
        </w:rPr>
        <w:t>групп</w:t>
      </w:r>
      <w:r>
        <w:rPr>
          <w:rFonts w:ascii="Times New Roman" w:hAnsi="Times New Roman" w:cs="Times New Roman"/>
          <w:sz w:val="24"/>
          <w:szCs w:val="24"/>
        </w:rPr>
        <w:t>ы</w:t>
      </w:r>
      <w:r w:rsidR="00F17E28">
        <w:rPr>
          <w:rFonts w:ascii="Times New Roman" w:hAnsi="Times New Roman" w:cs="Times New Roman"/>
          <w:sz w:val="24"/>
          <w:szCs w:val="24"/>
        </w:rPr>
        <w:t xml:space="preserve"> </w:t>
      </w:r>
      <w:r w:rsidRPr="004D6055">
        <w:rPr>
          <w:rFonts w:ascii="Times New Roman" w:hAnsi="Times New Roman" w:cs="Times New Roman"/>
          <w:sz w:val="24"/>
          <w:szCs w:val="24"/>
        </w:rPr>
        <w:t xml:space="preserve"> общеразвивающей направленности</w:t>
      </w:r>
    </w:p>
    <w:p w:rsidR="004D6055" w:rsidRPr="009F3CC4" w:rsidRDefault="00F17E28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Младшая группа: 16</w:t>
      </w:r>
      <w:r w:rsidR="00727334">
        <w:rPr>
          <w:rFonts w:ascii="Times New Roman" w:hAnsi="Times New Roman" w:cs="Times New Roman"/>
          <w:sz w:val="24"/>
          <w:szCs w:val="24"/>
        </w:rPr>
        <w:t xml:space="preserve"> детей</w:t>
      </w:r>
    </w:p>
    <w:p w:rsidR="004D6055" w:rsidRPr="009F3CC4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3CC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17E28">
        <w:rPr>
          <w:rFonts w:ascii="Times New Roman" w:hAnsi="Times New Roman" w:cs="Times New Roman"/>
          <w:sz w:val="24"/>
          <w:szCs w:val="24"/>
        </w:rPr>
        <w:t xml:space="preserve"> младшая-средняя группа: 20 детей</w:t>
      </w:r>
      <w:r w:rsidRPr="009F3C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7E28" w:rsidRDefault="00727334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Татарская группа:</w:t>
      </w:r>
      <w:r w:rsidR="00F17E28">
        <w:rPr>
          <w:rFonts w:ascii="Times New Roman" w:hAnsi="Times New Roman" w:cs="Times New Roman"/>
          <w:sz w:val="24"/>
          <w:szCs w:val="24"/>
        </w:rPr>
        <w:t xml:space="preserve"> 22 </w:t>
      </w:r>
      <w:r w:rsidR="004D6055" w:rsidRPr="009F3CC4">
        <w:rPr>
          <w:rFonts w:ascii="Times New Roman" w:hAnsi="Times New Roman" w:cs="Times New Roman"/>
          <w:sz w:val="24"/>
          <w:szCs w:val="24"/>
        </w:rPr>
        <w:t xml:space="preserve"> </w:t>
      </w:r>
      <w:r w:rsidR="00F17E28">
        <w:rPr>
          <w:rFonts w:ascii="Times New Roman" w:hAnsi="Times New Roman" w:cs="Times New Roman"/>
          <w:sz w:val="24"/>
          <w:szCs w:val="24"/>
        </w:rPr>
        <w:t>ребенка</w:t>
      </w:r>
    </w:p>
    <w:p w:rsidR="004D6055" w:rsidRPr="009F3CC4" w:rsidRDefault="004D6055" w:rsidP="004D60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3CC4">
        <w:rPr>
          <w:rFonts w:ascii="Times New Roman" w:hAnsi="Times New Roman" w:cs="Times New Roman"/>
          <w:sz w:val="24"/>
          <w:szCs w:val="24"/>
        </w:rPr>
        <w:t>Ста</w:t>
      </w:r>
      <w:r w:rsidR="00F17E28">
        <w:rPr>
          <w:rFonts w:ascii="Times New Roman" w:hAnsi="Times New Roman" w:cs="Times New Roman"/>
          <w:sz w:val="24"/>
          <w:szCs w:val="24"/>
        </w:rPr>
        <w:t>ршая-подготовительная группа: 22 ребенка</w:t>
      </w:r>
      <w:r w:rsidRPr="009F3CC4">
        <w:rPr>
          <w:rFonts w:ascii="Times New Roman" w:hAnsi="Times New Roman" w:cs="Times New Roman"/>
          <w:sz w:val="24"/>
          <w:szCs w:val="24"/>
        </w:rPr>
        <w:t>.</w:t>
      </w:r>
    </w:p>
    <w:p w:rsidR="004D6055" w:rsidRPr="009F3CC4" w:rsidRDefault="000451AB" w:rsidP="004D6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Проектная мощность: 80</w:t>
      </w:r>
      <w:r w:rsidR="004D6055" w:rsidRPr="009F3CC4">
        <w:rPr>
          <w:rFonts w:ascii="Times New Roman" w:eastAsia="Times New Roman" w:hAnsi="Times New Roman" w:cs="Times New Roman"/>
          <w:sz w:val="24"/>
          <w:szCs w:val="24"/>
        </w:rPr>
        <w:t xml:space="preserve"> детей.</w:t>
      </w:r>
    </w:p>
    <w:p w:rsidR="004D6055" w:rsidRDefault="004D6055" w:rsidP="004D6055">
      <w:pPr>
        <w:pStyle w:val="a3"/>
        <w:tabs>
          <w:tab w:val="left" w:pos="6660"/>
        </w:tabs>
        <w:spacing w:after="0"/>
        <w:ind w:left="0"/>
        <w:jc w:val="both"/>
        <w:rPr>
          <w:rFonts w:ascii="Times New Roman" w:hAnsi="Times New Roman"/>
          <w:sz w:val="24"/>
          <w:lang w:val="tt-RU"/>
        </w:rPr>
      </w:pPr>
      <w:r w:rsidRPr="002B05FB">
        <w:rPr>
          <w:rFonts w:ascii="Times New Roman" w:hAnsi="Times New Roman"/>
          <w:sz w:val="24"/>
          <w:lang w:val="tt-RU"/>
        </w:rPr>
        <w:t>Язык обучения и воспитания детей</w:t>
      </w:r>
      <w:r>
        <w:rPr>
          <w:rFonts w:ascii="Times New Roman" w:hAnsi="Times New Roman"/>
          <w:sz w:val="24"/>
          <w:lang w:val="tt-RU"/>
        </w:rPr>
        <w:t>: русский и татарский</w:t>
      </w:r>
    </w:p>
    <w:p w:rsidR="004D6055" w:rsidRPr="004D6055" w:rsidRDefault="004D6055" w:rsidP="004D6055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D605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Программы  </w:t>
      </w:r>
    </w:p>
    <w:p w:rsidR="004D6055" w:rsidRPr="004D6055" w:rsidRDefault="004D6055" w:rsidP="004D60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Детский  сад  № 39</w:t>
      </w:r>
      <w:r w:rsidRPr="004D6055">
        <w:rPr>
          <w:rFonts w:ascii="Times New Roman" w:hAnsi="Times New Roman" w:cs="Times New Roman"/>
          <w:sz w:val="24"/>
          <w:szCs w:val="24"/>
        </w:rPr>
        <w:t xml:space="preserve">    работает  </w:t>
      </w:r>
      <w:r w:rsidRPr="00D943AC">
        <w:rPr>
          <w:rFonts w:ascii="Times New Roman" w:hAnsi="Times New Roman" w:cs="Times New Roman"/>
          <w:sz w:val="24"/>
          <w:szCs w:val="24"/>
        </w:rPr>
        <w:t>по  Основной</w:t>
      </w:r>
      <w:r w:rsidRPr="004D6055">
        <w:rPr>
          <w:rFonts w:ascii="Times New Roman" w:hAnsi="Times New Roman" w:cs="Times New Roman"/>
          <w:sz w:val="24"/>
          <w:szCs w:val="24"/>
        </w:rPr>
        <w:t xml:space="preserve">  общеобразовательной   программе – образовательной программе  дошкольного  образования    Муниципального      бюджетного    дошкольного     образовательного    учреждения  детского сада </w:t>
      </w:r>
      <w:r>
        <w:rPr>
          <w:rFonts w:ascii="Times New Roman" w:hAnsi="Times New Roman" w:cs="Times New Roman"/>
          <w:sz w:val="24"/>
          <w:szCs w:val="24"/>
        </w:rPr>
        <w:t>общеразвивающего вида № 39 «Соловуш</w:t>
      </w:r>
      <w:r w:rsidRPr="004D6055">
        <w:rPr>
          <w:rFonts w:ascii="Times New Roman" w:hAnsi="Times New Roman" w:cs="Times New Roman"/>
          <w:sz w:val="24"/>
          <w:szCs w:val="24"/>
        </w:rPr>
        <w:t>ка» Бугульминского муниципального района  Республики Татарстан созданной на основе:</w:t>
      </w:r>
    </w:p>
    <w:p w:rsidR="004D6055" w:rsidRPr="004D6055" w:rsidRDefault="004D6055" w:rsidP="004D6055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055">
        <w:rPr>
          <w:rFonts w:ascii="Times New Roman" w:hAnsi="Times New Roman" w:cs="Times New Roman"/>
          <w:sz w:val="24"/>
          <w:szCs w:val="24"/>
        </w:rPr>
        <w:t>ФГОС ДО</w:t>
      </w:r>
    </w:p>
    <w:p w:rsidR="004D6055" w:rsidRPr="004D6055" w:rsidRDefault="004D6055" w:rsidP="004D6055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055">
        <w:rPr>
          <w:rFonts w:ascii="Times New Roman" w:hAnsi="Times New Roman" w:cs="Times New Roman"/>
          <w:sz w:val="24"/>
          <w:szCs w:val="24"/>
        </w:rPr>
        <w:t>Примерной  основной общеобразовательной   программы  дошкольного  образования  «От рождения до школы» под редакцией Н.Е. Вераксы, Т.С.Комаровой, М.А. Васильевой</w:t>
      </w:r>
    </w:p>
    <w:p w:rsidR="004D6055" w:rsidRPr="004D6055" w:rsidRDefault="004D6055" w:rsidP="004D6055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055">
        <w:rPr>
          <w:rFonts w:ascii="Times New Roman" w:hAnsi="Times New Roman" w:cs="Times New Roman"/>
          <w:sz w:val="24"/>
          <w:szCs w:val="24"/>
        </w:rPr>
        <w:t>«Региональной программы дошкольного образования», Р.К. Шаехова</w:t>
      </w:r>
    </w:p>
    <w:p w:rsidR="004D6055" w:rsidRPr="004D6055" w:rsidRDefault="004D6055" w:rsidP="004D6055">
      <w:pPr>
        <w:pStyle w:val="a3"/>
        <w:numPr>
          <w:ilvl w:val="0"/>
          <w:numId w:val="17"/>
        </w:numPr>
        <w:spacing w:after="0" w:line="24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4D6055">
        <w:rPr>
          <w:rFonts w:ascii="Times New Roman" w:hAnsi="Times New Roman" w:cs="Times New Roman"/>
          <w:sz w:val="24"/>
          <w:szCs w:val="24"/>
        </w:rPr>
        <w:t xml:space="preserve">Региональной программы по «Обучению детей дошкольного возраста правилам безопасного поведения на дорогах», Р.Ш.Ахмадиева, Е.Е.Воронина, Р.Н.Минниханов и др. </w:t>
      </w:r>
    </w:p>
    <w:p w:rsidR="004D6055" w:rsidRPr="004D6055" w:rsidRDefault="004D6055" w:rsidP="004D6055">
      <w:pPr>
        <w:pStyle w:val="a3"/>
        <w:numPr>
          <w:ilvl w:val="0"/>
          <w:numId w:val="17"/>
        </w:numPr>
        <w:spacing w:after="0" w:line="240" w:lineRule="auto"/>
        <w:ind w:right="11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D6055">
        <w:rPr>
          <w:rFonts w:ascii="Times New Roman" w:hAnsi="Times New Roman" w:cs="Times New Roman"/>
          <w:sz w:val="24"/>
          <w:szCs w:val="24"/>
        </w:rPr>
        <w:t>«Балалар бакчасында рус балаларына татар теле өйрәтү», К.В..Закирова, Р.</w:t>
      </w:r>
      <w:r w:rsidRPr="004D6055">
        <w:rPr>
          <w:rFonts w:ascii="Times New Roman" w:hAnsi="Times New Roman" w:cs="Times New Roman"/>
          <w:sz w:val="24"/>
          <w:szCs w:val="24"/>
          <w:lang w:val="tt-RU"/>
        </w:rPr>
        <w:t>Ә.</w:t>
      </w:r>
      <w:r w:rsidRPr="004D6055">
        <w:rPr>
          <w:rFonts w:ascii="Times New Roman" w:hAnsi="Times New Roman" w:cs="Times New Roman"/>
          <w:sz w:val="24"/>
          <w:szCs w:val="24"/>
        </w:rPr>
        <w:t>Кадыйрова, Г.З.Гар</w:t>
      </w:r>
      <w:r w:rsidRPr="004D6055">
        <w:rPr>
          <w:rFonts w:ascii="Times New Roman" w:hAnsi="Times New Roman" w:cs="Times New Roman"/>
          <w:sz w:val="24"/>
          <w:szCs w:val="24"/>
          <w:lang w:val="tt-RU"/>
        </w:rPr>
        <w:t>әфиева</w:t>
      </w:r>
    </w:p>
    <w:p w:rsidR="004D6055" w:rsidRPr="004D6055" w:rsidRDefault="004D6055" w:rsidP="004D6055">
      <w:pPr>
        <w:pStyle w:val="a3"/>
        <w:numPr>
          <w:ilvl w:val="0"/>
          <w:numId w:val="17"/>
        </w:numPr>
        <w:spacing w:after="0" w:line="240" w:lineRule="auto"/>
        <w:ind w:right="11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D6055">
        <w:rPr>
          <w:rFonts w:ascii="Times New Roman" w:hAnsi="Times New Roman" w:cs="Times New Roman"/>
          <w:sz w:val="24"/>
          <w:szCs w:val="24"/>
          <w:lang w:val="tt-RU"/>
        </w:rPr>
        <w:t>«Мәктәпкәчә яшьтәгеләр әлифбасы: авазларны уйнатып”, “Раз – словечко, два – словечко”, Шаехова Р.К.</w:t>
      </w:r>
    </w:p>
    <w:p w:rsidR="004D6055" w:rsidRPr="004D6055" w:rsidRDefault="004D6055" w:rsidP="004D6055">
      <w:pPr>
        <w:pStyle w:val="a3"/>
        <w:numPr>
          <w:ilvl w:val="0"/>
          <w:numId w:val="17"/>
        </w:numPr>
        <w:spacing w:after="0" w:line="240" w:lineRule="auto"/>
        <w:ind w:right="11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D6055">
        <w:rPr>
          <w:rFonts w:ascii="Times New Roman" w:hAnsi="Times New Roman" w:cs="Times New Roman"/>
          <w:sz w:val="24"/>
          <w:szCs w:val="24"/>
          <w:lang w:val="tt-RU"/>
        </w:rPr>
        <w:t>«Туган телдә сөйләшәбез”, В.Ф. Хәзрәтова, З.Г. Шәрәфетдинова, И.Җ. Хәбибуллина</w:t>
      </w:r>
    </w:p>
    <w:p w:rsidR="004D6055" w:rsidRPr="00754BFC" w:rsidRDefault="004D6055" w:rsidP="004D6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D6055" w:rsidRDefault="0049646D" w:rsidP="004D6055">
      <w:pPr>
        <w:pStyle w:val="a3"/>
        <w:tabs>
          <w:tab w:val="left" w:pos="6660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0B9A">
        <w:rPr>
          <w:rFonts w:ascii="Times New Roman" w:hAnsi="Times New Roman" w:cs="Times New Roman"/>
          <w:b/>
          <w:sz w:val="24"/>
          <w:szCs w:val="24"/>
          <w:lang w:val="tt-RU"/>
        </w:rPr>
        <w:t>II</w:t>
      </w:r>
      <w:r w:rsidR="00A40B9A" w:rsidRPr="00A40B9A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 w:rsidR="00A40B9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49646D">
        <w:rPr>
          <w:rFonts w:ascii="Times New Roman" w:hAnsi="Times New Roman" w:cs="Times New Roman"/>
          <w:b/>
          <w:sz w:val="24"/>
          <w:szCs w:val="24"/>
        </w:rPr>
        <w:t xml:space="preserve"> Система управления дошкольного образовательного учреждения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03210" w:rsidRDefault="00E03210" w:rsidP="00D943AC">
      <w:pPr>
        <w:widowControl w:val="0"/>
        <w:tabs>
          <w:tab w:val="left" w:pos="819"/>
          <w:tab w:val="left" w:pos="2399"/>
          <w:tab w:val="left" w:pos="4043"/>
          <w:tab w:val="left" w:pos="5447"/>
          <w:tab w:val="left" w:pos="7495"/>
        </w:tabs>
        <w:spacing w:after="0" w:line="240" w:lineRule="auto"/>
        <w:ind w:right="2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равление дошколь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ществляет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ющий Продубнова Любовь Александровна</w:t>
      </w:r>
      <w:r w:rsidR="0035602C">
        <w:rPr>
          <w:rFonts w:ascii="Times New Roman" w:eastAsia="Times New Roman" w:hAnsi="Times New Roman" w:cs="Times New Roman"/>
          <w:color w:val="000000"/>
          <w:sz w:val="24"/>
          <w:szCs w:val="24"/>
        </w:rPr>
        <w:t>. 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таж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ости–</w:t>
      </w:r>
      <w:r w:rsidR="00D943AC" w:rsidRPr="00D943A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943AC">
        <w:rPr>
          <w:rFonts w:ascii="Times New Roman" w:eastAsia="Times New Roman" w:hAnsi="Times New Roman" w:cs="Times New Roman"/>
          <w:sz w:val="24"/>
          <w:szCs w:val="24"/>
        </w:rPr>
        <w:t>7</w:t>
      </w:r>
      <w:r w:rsidR="00D943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43AC">
        <w:rPr>
          <w:rFonts w:ascii="Times New Roman" w:eastAsia="Times New Roman" w:hAnsi="Times New Roman" w:cs="Times New Roman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330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в должности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его- 19 лет.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сист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образова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администрат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 страт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 w:rsidR="00D943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ели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его развити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еделяет 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дом; 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и коорд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сех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ствляет подбор,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и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сстанов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00E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кадров;</w:t>
      </w:r>
      <w:r w:rsidR="00000E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оощряет</w:t>
      </w:r>
      <w:r w:rsidR="00000E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00E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00E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000E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нициати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00E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  <w:r w:rsidR="00000E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оддерживает</w:t>
      </w:r>
      <w:r w:rsidR="00000E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ятный</w:t>
      </w:r>
      <w:r w:rsidR="00000E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имат</w:t>
      </w:r>
      <w:r w:rsidR="00000E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00E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ве;</w:t>
      </w:r>
      <w:r w:rsidR="00000E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00E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000E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00E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ков.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едагогической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ствляет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ческий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рого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03210" w:rsidRDefault="0035602C" w:rsidP="00D943AC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032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ределение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</w:t>
      </w:r>
      <w:r w:rsidR="00E032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E032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="00E032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032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0321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E03210" w:rsidRDefault="0035602C" w:rsidP="00D943AC">
      <w:pPr>
        <w:widowControl w:val="0"/>
        <w:spacing w:after="0" w:line="240" w:lineRule="auto"/>
        <w:ind w:left="361" w:right="23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</w:t>
      </w:r>
      <w:r w:rsidR="00E032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E032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E032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32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="00E032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="00E032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</w:t>
      </w:r>
      <w:r w:rsidR="00E032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="00E032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032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="00E032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E0321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</w:t>
      </w:r>
      <w:r w:rsidR="00E032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ги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 w:rsidR="00E032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03210" w:rsidRDefault="0035602C" w:rsidP="00D943AC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</w:t>
      </w:r>
      <w:r w:rsidR="00E032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E032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проекта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годового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плана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032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="00E032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032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да;</w:t>
      </w:r>
    </w:p>
    <w:p w:rsidR="00E03210" w:rsidRDefault="0035602C" w:rsidP="00D943AC">
      <w:pPr>
        <w:widowControl w:val="0"/>
        <w:spacing w:after="0" w:line="240" w:lineRule="auto"/>
        <w:ind w:left="361" w:right="22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="00E032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032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</w:t>
      </w:r>
      <w:r w:rsidR="00E032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E032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E032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</w:t>
      </w:r>
      <w:r w:rsidR="00E032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распространен</w:t>
      </w:r>
      <w:r w:rsidR="00E032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32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недр</w:t>
      </w:r>
      <w:r w:rsidR="00E032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E032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32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E032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032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E032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педагогических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32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="00E032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E032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032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0321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E032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03210" w:rsidRDefault="0035602C" w:rsidP="00D943AC">
      <w:pPr>
        <w:widowControl w:val="0"/>
        <w:tabs>
          <w:tab w:val="left" w:pos="2128"/>
          <w:tab w:val="left" w:pos="3246"/>
          <w:tab w:val="left" w:pos="4920"/>
          <w:tab w:val="left" w:pos="5368"/>
          <w:tab w:val="left" w:pos="6632"/>
          <w:tab w:val="left" w:pos="7790"/>
          <w:tab w:val="left" w:pos="8469"/>
        </w:tabs>
        <w:spacing w:after="0" w:line="240" w:lineRule="auto"/>
        <w:ind w:left="361" w:right="22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E032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032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032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E0321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шиван</w:t>
      </w:r>
      <w:r w:rsidR="00E032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отчет</w:t>
      </w:r>
      <w:r w:rsidR="00E032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зав</w:t>
      </w:r>
      <w:r w:rsidR="00E032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E032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E0321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создании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0321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E032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E032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="00E032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E032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032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</w:t>
      </w:r>
      <w:r w:rsidR="00E032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E032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="00E032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E032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321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E0321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E0321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 w:rsidR="00E0321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03210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A40B9A" w:rsidRDefault="00E03210" w:rsidP="00D943AC">
      <w:pPr>
        <w:pStyle w:val="a3"/>
        <w:tabs>
          <w:tab w:val="left" w:pos="66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44563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4563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общеразвивающего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>Соловушка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 w:rsidR="00811F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478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собрание</w:t>
      </w:r>
      <w:r w:rsidR="004456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60949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 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40B9A" w:rsidRDefault="00A40B9A" w:rsidP="00D943AC">
      <w:pPr>
        <w:pStyle w:val="a3"/>
        <w:tabs>
          <w:tab w:val="left" w:pos="6660"/>
        </w:tabs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0B9A" w:rsidRDefault="00A40B9A" w:rsidP="00A40B9A">
      <w:pPr>
        <w:pStyle w:val="a3"/>
        <w:tabs>
          <w:tab w:val="left" w:pos="6660"/>
        </w:tabs>
        <w:spacing w:after="0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еализац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основной </w:t>
      </w:r>
    </w:p>
    <w:p w:rsidR="00A40B9A" w:rsidRDefault="00A40B9A" w:rsidP="00B3309D">
      <w:pPr>
        <w:pStyle w:val="a3"/>
        <w:tabs>
          <w:tab w:val="left" w:pos="6660"/>
        </w:tabs>
        <w:spacing w:after="0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ельной пр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раммы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образован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B330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B3309D" w:rsidRPr="00B3309D" w:rsidRDefault="00B3309D" w:rsidP="00B3309D">
      <w:pPr>
        <w:pStyle w:val="a3"/>
        <w:tabs>
          <w:tab w:val="left" w:pos="6660"/>
        </w:tabs>
        <w:spacing w:after="0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0B9A" w:rsidRPr="00A40B9A" w:rsidRDefault="00A40B9A" w:rsidP="00A40B9A">
      <w:pPr>
        <w:widowControl w:val="0"/>
        <w:spacing w:before="1" w:line="235" w:lineRule="auto"/>
        <w:ind w:right="-2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A40B9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A40B9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Сохра</w:t>
      </w:r>
      <w:r w:rsidRPr="00A40B9A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н</w:t>
      </w:r>
      <w:r w:rsidRPr="00A40B9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ен</w:t>
      </w:r>
      <w:r w:rsidRPr="00A40B9A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и</w:t>
      </w:r>
      <w:r w:rsidRPr="00A40B9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A40B9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A40B9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укре</w:t>
      </w:r>
      <w:r w:rsidRPr="00A40B9A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пле</w:t>
      </w:r>
      <w:r w:rsidRPr="00A40B9A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н</w:t>
      </w:r>
      <w:r w:rsidRPr="00A40B9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A40B9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здоро</w:t>
      </w:r>
      <w:r w:rsidRPr="00A40B9A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в</w:t>
      </w:r>
      <w:r w:rsidRPr="00A40B9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ья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A40B9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де</w:t>
      </w:r>
      <w:r w:rsidRPr="00A40B9A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4"/>
          <w:szCs w:val="24"/>
        </w:rPr>
        <w:t>т</w:t>
      </w:r>
      <w:r w:rsidRPr="00A40B9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ей</w:t>
      </w:r>
    </w:p>
    <w:p w:rsidR="00A40B9A" w:rsidRDefault="00A40B9A" w:rsidP="00880D21">
      <w:pPr>
        <w:widowControl w:val="0"/>
        <w:spacing w:after="0" w:line="240" w:lineRule="auto"/>
        <w:ind w:right="26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51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351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51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351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юджет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351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351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льном</w:t>
      </w:r>
      <w:r w:rsidR="00351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51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</w:t>
      </w:r>
      <w:r w:rsidR="00351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="003516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351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общеразвивающего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вида</w:t>
      </w:r>
      <w:r w:rsidR="00351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351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351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3516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Соловушка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351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ровало</w:t>
      </w:r>
      <w:r w:rsidR="00351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</w:t>
      </w:r>
      <w:r w:rsidR="00351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="00351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51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них</w:t>
      </w:r>
      <w:r w:rsidR="00351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351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943A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D943AC" w:rsidRPr="00D943AC">
        <w:rPr>
          <w:rFonts w:ascii="Times New Roman" w:eastAsia="Times New Roman" w:hAnsi="Times New Roman" w:cs="Times New Roman"/>
          <w:sz w:val="24"/>
          <w:szCs w:val="24"/>
        </w:rPr>
        <w:t>78</w:t>
      </w:r>
      <w:r w:rsidR="0035163C" w:rsidRPr="00D943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43AC">
        <w:rPr>
          <w:rFonts w:ascii="Times New Roman" w:eastAsia="Times New Roman" w:hAnsi="Times New Roman" w:cs="Times New Roman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5163C" w:rsidRDefault="00880D21" w:rsidP="00880D21">
      <w:pPr>
        <w:widowControl w:val="0"/>
        <w:spacing w:after="0" w:line="240" w:lineRule="auto"/>
        <w:ind w:right="26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Первая младшая группа-1.</w:t>
      </w:r>
    </w:p>
    <w:p w:rsidR="00880D21" w:rsidRDefault="00880D21" w:rsidP="00880D21">
      <w:pPr>
        <w:widowControl w:val="0"/>
        <w:spacing w:after="0" w:line="240" w:lineRule="auto"/>
        <w:ind w:right="26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младшая-средняя- 1.</w:t>
      </w:r>
    </w:p>
    <w:p w:rsidR="00880D21" w:rsidRDefault="00880D21" w:rsidP="00880D21">
      <w:pPr>
        <w:widowControl w:val="0"/>
        <w:spacing w:after="0" w:line="240" w:lineRule="auto"/>
        <w:ind w:right="26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младшая-средняя (татарская)-1</w:t>
      </w:r>
    </w:p>
    <w:p w:rsidR="00880D21" w:rsidRDefault="00880D21" w:rsidP="00B3309D">
      <w:pPr>
        <w:widowControl w:val="0"/>
        <w:spacing w:after="0" w:line="240" w:lineRule="auto"/>
        <w:ind w:right="26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Старшая-подготовительная -1</w:t>
      </w:r>
    </w:p>
    <w:p w:rsidR="00A40B9A" w:rsidRDefault="00A40B9A" w:rsidP="00F84BE3">
      <w:pPr>
        <w:widowControl w:val="0"/>
        <w:tabs>
          <w:tab w:val="left" w:pos="1796"/>
          <w:tab w:val="left" w:pos="2941"/>
          <w:tab w:val="left" w:pos="3712"/>
          <w:tab w:val="left" w:pos="4943"/>
          <w:tab w:val="left" w:pos="6219"/>
          <w:tab w:val="left" w:pos="7833"/>
        </w:tabs>
        <w:spacing w:after="0" w:line="240" w:lineRule="auto"/>
        <w:ind w:right="261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880D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880D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="00880D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880D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80D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</w:t>
      </w:r>
      <w:r w:rsidR="004C07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рабочей</w:t>
      </w:r>
      <w:r w:rsidR="00880D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80D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880D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6.00</w:t>
      </w:r>
      <w:r w:rsidR="00880D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880D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18.00</w:t>
      </w:r>
      <w:r w:rsidR="00880D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880D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режиме</w:t>
      </w:r>
      <w:r w:rsidR="00880D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880D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-тича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</w:t>
      </w:r>
      <w:r w:rsidR="00880D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880D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="00880D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</w:t>
      </w:r>
      <w:r w:rsidR="00880D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="00880D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880D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возрасте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880D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-хлет–</w:t>
      </w:r>
      <w:r w:rsidR="00AA459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AA459E" w:rsidRPr="00AA459E">
        <w:rPr>
          <w:rFonts w:ascii="Times New Roman" w:eastAsia="Times New Roman" w:hAnsi="Times New Roman" w:cs="Times New Roman"/>
          <w:sz w:val="24"/>
          <w:szCs w:val="24"/>
        </w:rPr>
        <w:t>16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880D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880D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возрасте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80D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880D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880D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-ми</w:t>
      </w:r>
      <w:r w:rsidR="00880D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C07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лет– </w:t>
      </w:r>
      <w:r w:rsidR="00880D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A45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62 </w:t>
      </w:r>
      <w:r w:rsidRPr="00AA459E">
        <w:rPr>
          <w:rFonts w:ascii="Times New Roman" w:eastAsia="Times New Roman" w:hAnsi="Times New Roman" w:cs="Times New Roman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енка.</w:t>
      </w:r>
      <w:r w:rsidR="00880D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C07E9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C07E9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мощность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4C07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C07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C07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80</w:t>
      </w:r>
      <w:r w:rsidR="004C07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 w:rsidR="004C07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ѐм</w:t>
      </w:r>
      <w:r w:rsidR="00030A9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программе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40B9A" w:rsidRDefault="00A40B9A" w:rsidP="00F84BE3">
      <w:pPr>
        <w:widowControl w:val="0"/>
        <w:tabs>
          <w:tab w:val="left" w:pos="1048"/>
          <w:tab w:val="left" w:pos="1708"/>
          <w:tab w:val="left" w:pos="2257"/>
          <w:tab w:val="left" w:pos="3473"/>
          <w:tab w:val="left" w:pos="4341"/>
          <w:tab w:val="left" w:pos="6257"/>
          <w:tab w:val="left" w:pos="6819"/>
          <w:tab w:val="left" w:pos="7128"/>
          <w:tab w:val="left" w:pos="7929"/>
          <w:tab w:val="left" w:pos="9433"/>
        </w:tabs>
        <w:spacing w:after="0" w:line="240" w:lineRule="auto"/>
        <w:ind w:right="2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твляется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ршей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инской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строй,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проводит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мотры,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84BE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воспитанниками,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отры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иалистов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казатель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тавил–</w:t>
      </w:r>
      <w:r w:rsidR="00AA45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84B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r w:rsidR="00F84BE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F84BE3">
        <w:rPr>
          <w:rFonts w:ascii="Times New Roman" w:eastAsia="Times New Roman" w:hAnsi="Times New Roman" w:cs="Times New Roman"/>
          <w:sz w:val="24"/>
          <w:szCs w:val="24"/>
        </w:rPr>
        <w:t>(д</w:t>
      </w:r>
      <w:r w:rsidRPr="00F84BE3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84BE3">
        <w:rPr>
          <w:rFonts w:ascii="Times New Roman" w:eastAsia="Times New Roman" w:hAnsi="Times New Roman" w:cs="Times New Roman"/>
          <w:sz w:val="24"/>
          <w:szCs w:val="24"/>
        </w:rPr>
        <w:t>я)</w:t>
      </w:r>
    </w:p>
    <w:p w:rsidR="00A40B9A" w:rsidRDefault="00A40B9A" w:rsidP="004C1D57">
      <w:pPr>
        <w:widowControl w:val="0"/>
        <w:spacing w:after="0" w:line="240" w:lineRule="auto"/>
        <w:ind w:right="2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30A9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болевш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тавил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C1D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%,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амика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рошлым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годом.</w:t>
      </w:r>
    </w:p>
    <w:p w:rsidR="006A045D" w:rsidRDefault="00A40B9A" w:rsidP="004C1D57">
      <w:pPr>
        <w:widowControl w:val="0"/>
        <w:tabs>
          <w:tab w:val="left" w:pos="361"/>
        </w:tabs>
        <w:spacing w:after="0" w:line="240" w:lineRule="auto"/>
        <w:ind w:right="1968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бѐн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="00030A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тавил</w:t>
      </w:r>
      <w:r w:rsidR="007338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и:</w:t>
      </w:r>
    </w:p>
    <w:p w:rsidR="006A045D" w:rsidRDefault="006A045D" w:rsidP="004C1D57">
      <w:pPr>
        <w:widowControl w:val="0"/>
        <w:tabs>
          <w:tab w:val="left" w:pos="361"/>
        </w:tabs>
        <w:spacing w:after="0" w:line="240" w:lineRule="auto"/>
        <w:ind w:right="1968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p w:rsidR="00013681" w:rsidRPr="004C1D57" w:rsidRDefault="00013681" w:rsidP="004C1D57">
      <w:pPr>
        <w:widowControl w:val="0"/>
        <w:tabs>
          <w:tab w:val="left" w:pos="361"/>
        </w:tabs>
        <w:spacing w:after="0" w:line="240" w:lineRule="auto"/>
        <w:ind w:right="1967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4C1D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Первая младшая группа – </w:t>
      </w:r>
      <w:r w:rsidR="004C1D57" w:rsidRPr="004C1D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2,7. </w:t>
      </w:r>
      <w:r w:rsidR="006A045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       </w:t>
      </w:r>
      <w:r w:rsidRPr="004C1D57">
        <w:rPr>
          <w:rFonts w:ascii="Times New Roman" w:eastAsia="Times New Roman" w:hAnsi="Times New Roman" w:cs="Times New Roman"/>
          <w:spacing w:val="1"/>
          <w:sz w:val="24"/>
          <w:szCs w:val="24"/>
        </w:rPr>
        <w:t>Воспитатели: Сабирова Т.В., Кремер Р.С.</w:t>
      </w:r>
    </w:p>
    <w:p w:rsidR="00013681" w:rsidRPr="004C1D57" w:rsidRDefault="00013681" w:rsidP="004C1D57">
      <w:pPr>
        <w:widowControl w:val="0"/>
        <w:tabs>
          <w:tab w:val="left" w:pos="361"/>
        </w:tabs>
        <w:spacing w:after="0" w:line="240" w:lineRule="auto"/>
        <w:ind w:right="1967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4C1D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2 младшая-средняя группа- </w:t>
      </w:r>
      <w:r w:rsidR="004C1D57" w:rsidRPr="004C1D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1.0. </w:t>
      </w:r>
      <w:r w:rsidR="006A045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   </w:t>
      </w:r>
      <w:r w:rsidRPr="004C1D57">
        <w:rPr>
          <w:rFonts w:ascii="Times New Roman" w:eastAsia="Times New Roman" w:hAnsi="Times New Roman" w:cs="Times New Roman"/>
          <w:spacing w:val="1"/>
          <w:sz w:val="24"/>
          <w:szCs w:val="24"/>
        </w:rPr>
        <w:t>Воспитатели: Буреева Т.Л., Зубова И.Н.</w:t>
      </w:r>
    </w:p>
    <w:p w:rsidR="00013681" w:rsidRPr="004C1D57" w:rsidRDefault="00013681" w:rsidP="004C1D57">
      <w:pPr>
        <w:widowControl w:val="0"/>
        <w:tabs>
          <w:tab w:val="left" w:pos="361"/>
        </w:tabs>
        <w:spacing w:after="0" w:line="240" w:lineRule="auto"/>
        <w:ind w:right="1967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4C1D57">
        <w:rPr>
          <w:rFonts w:ascii="Times New Roman" w:eastAsia="Times New Roman" w:hAnsi="Times New Roman" w:cs="Times New Roman"/>
          <w:spacing w:val="1"/>
          <w:sz w:val="24"/>
          <w:szCs w:val="24"/>
        </w:rPr>
        <w:t>2 младшая-средняя группа (татарская)-</w:t>
      </w:r>
      <w:r w:rsidR="004C1D57" w:rsidRPr="004C1D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0,8. </w:t>
      </w:r>
      <w:r w:rsidRPr="004C1D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Воспитатели: Гатиятова Р.Р., Багдасарян Л.И.</w:t>
      </w:r>
    </w:p>
    <w:p w:rsidR="00013681" w:rsidRDefault="00013681" w:rsidP="004C1D57">
      <w:pPr>
        <w:widowControl w:val="0"/>
        <w:tabs>
          <w:tab w:val="left" w:pos="361"/>
        </w:tabs>
        <w:spacing w:after="0" w:line="240" w:lineRule="auto"/>
        <w:ind w:right="1967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Старшая-подготовительная группа –</w:t>
      </w:r>
      <w:r w:rsidR="004C1D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1,5.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Воспитатели: Абдулганеева Е.Г., Медникова А.М.</w:t>
      </w:r>
    </w:p>
    <w:p w:rsidR="006A045D" w:rsidRDefault="006A045D" w:rsidP="004C1D57">
      <w:pPr>
        <w:widowControl w:val="0"/>
        <w:tabs>
          <w:tab w:val="left" w:pos="361"/>
        </w:tabs>
        <w:spacing w:after="0" w:line="240" w:lineRule="auto"/>
        <w:ind w:right="1967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6C4D15" w:rsidRPr="004C1D57" w:rsidRDefault="006C4D15" w:rsidP="004C1D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D57">
        <w:rPr>
          <w:rFonts w:ascii="Times New Roman" w:hAnsi="Times New Roman" w:cs="Times New Roman"/>
          <w:sz w:val="24"/>
          <w:szCs w:val="24"/>
        </w:rPr>
        <w:lastRenderedPageBreak/>
        <w:t>Обязательная ОД направлена на укрепление здоровья воспитанников и формирование представлений о здоровом образе жизни. В соответствии с требованиями СанПиН  годовой план  по физическому развитию детей предусматривает еженедельно  две непосредственно-образовательные деятельности, и одно в форме совместной деятельности на прогулке. Выбранное детским садом физкультурно-оздоровительное направление реализуется с использованием парциальных программ: Ю.Ф.Змановского «Здоровый дошкольник» и других современных педагогических технологий, обеспечивающих комплексный подход в организации здорового образа жизни ребёнка, который позволяет не только сохранять и укреплять его здоровье, но и воспитать потребность быть здоровым, учить этому, но и повышает жизнедеятельность дошкольника и формирует основы личностной культуры.</w:t>
      </w:r>
    </w:p>
    <w:p w:rsidR="006C4D15" w:rsidRPr="004C1D57" w:rsidRDefault="006C4D15" w:rsidP="004C1D57">
      <w:pPr>
        <w:pStyle w:val="a8"/>
        <w:shd w:val="clear" w:color="auto" w:fill="FFFFFF"/>
        <w:spacing w:before="0" w:beforeAutospacing="0" w:after="0" w:afterAutospacing="0"/>
        <w:jc w:val="both"/>
      </w:pPr>
      <w:r w:rsidRPr="004C1D57">
        <w:rPr>
          <w:rStyle w:val="a9"/>
          <w:b w:val="0"/>
        </w:rPr>
        <w:t>Программа «Здоровье с детства» (разработанная творческой группой сотрудников ДОУ)</w:t>
      </w:r>
      <w:r w:rsidRPr="004C1D57">
        <w:t>  подтверждает особый статус детства как периода, не зависящего от социальных, политических, национальных и других отличий. Программа   объединяет всех участников образовательного процесса в их активной деятельности по формированию культуры здоровья и здорового образа жизни и имеет следующую направленность:</w:t>
      </w:r>
    </w:p>
    <w:p w:rsidR="006C4D15" w:rsidRPr="004C1D57" w:rsidRDefault="004C1D57" w:rsidP="004C1D57">
      <w:pPr>
        <w:pStyle w:val="a8"/>
        <w:shd w:val="clear" w:color="auto" w:fill="FFFFFF"/>
        <w:spacing w:before="0" w:beforeAutospacing="0" w:after="0" w:afterAutospacing="0"/>
      </w:pPr>
      <w:r>
        <w:t xml:space="preserve">- </w:t>
      </w:r>
      <w:r w:rsidR="006C4D15" w:rsidRPr="004C1D57">
        <w:t>образовательная   направленность;</w:t>
      </w:r>
      <w:r w:rsidR="006C4D15" w:rsidRPr="004C1D57">
        <w:br/>
        <w:t>- оздоровительная  направленность,</w:t>
      </w:r>
      <w:r w:rsidR="006C4D15" w:rsidRPr="004C1D57">
        <w:br/>
        <w:t>- воспитательная   направленность.</w:t>
      </w:r>
    </w:p>
    <w:p w:rsidR="006C4D15" w:rsidRPr="004C1D57" w:rsidRDefault="006C4D15" w:rsidP="004C1D57">
      <w:pPr>
        <w:pStyle w:val="a8"/>
        <w:shd w:val="clear" w:color="auto" w:fill="FFFFFF"/>
        <w:spacing w:before="0" w:beforeAutospacing="0" w:after="0" w:afterAutospacing="0"/>
        <w:jc w:val="both"/>
      </w:pPr>
      <w:r w:rsidRPr="004C1D57">
        <w:t>Содержание программы ориентировано на детей, сотрудников дошкольного учреждения и  родителей.</w:t>
      </w:r>
    </w:p>
    <w:p w:rsidR="006C4D15" w:rsidRPr="004C1D57" w:rsidRDefault="006C4D15" w:rsidP="004C1D57">
      <w:pPr>
        <w:pStyle w:val="a8"/>
        <w:shd w:val="clear" w:color="auto" w:fill="FFFFFF"/>
        <w:spacing w:before="0" w:beforeAutospacing="0" w:after="0" w:afterAutospacing="0"/>
        <w:jc w:val="both"/>
        <w:rPr>
          <w:b/>
        </w:rPr>
      </w:pPr>
      <w:r w:rsidRPr="004C1D57">
        <w:t>Программа  состоит  из следующих </w:t>
      </w:r>
      <w:r w:rsidRPr="004C1D57">
        <w:rPr>
          <w:rStyle w:val="a9"/>
          <w:b w:val="0"/>
        </w:rPr>
        <w:t>разделов</w:t>
      </w:r>
      <w:r w:rsidRPr="004C1D57">
        <w:rPr>
          <w:b/>
        </w:rPr>
        <w:t>:</w:t>
      </w:r>
    </w:p>
    <w:p w:rsidR="006C4D15" w:rsidRPr="004C1D57" w:rsidRDefault="006C4D15" w:rsidP="004C1D57">
      <w:pPr>
        <w:pStyle w:val="a8"/>
        <w:shd w:val="clear" w:color="auto" w:fill="FFFFFF"/>
        <w:spacing w:before="0" w:beforeAutospacing="0" w:after="0" w:afterAutospacing="0"/>
      </w:pPr>
      <w:r w:rsidRPr="004C1D57">
        <w:t>-  концептуальные основы программы «Здоровье с детства»;</w:t>
      </w:r>
      <w:r w:rsidRPr="004C1D57">
        <w:br/>
        <w:t>- оздоровительно – профилактическая работа;</w:t>
      </w:r>
      <w:r w:rsidRPr="004C1D57">
        <w:br/>
        <w:t>- полоролевое воспитание дошкольников;</w:t>
      </w:r>
      <w:r w:rsidRPr="004C1D57">
        <w:br/>
        <w:t>- содержание работы образовательной области «Здоровье» (планирование, совместная деятельность педагогов и детей);</w:t>
      </w:r>
      <w:r w:rsidRPr="004C1D57">
        <w:br/>
        <w:t>- развивающая работа  (профилактика и коррекция нарушений);</w:t>
      </w:r>
      <w:r w:rsidRPr="004C1D57">
        <w:br/>
        <w:t>- медико-педагогический контроль оздоровительной работы;</w:t>
      </w:r>
      <w:r w:rsidRPr="004C1D57">
        <w:br/>
        <w:t>- мониторинг образовательной области «Здоровье».</w:t>
      </w:r>
    </w:p>
    <w:p w:rsidR="006C4D15" w:rsidRPr="004C1D57" w:rsidRDefault="006C4D15" w:rsidP="004C1D57">
      <w:pPr>
        <w:pStyle w:val="a8"/>
        <w:shd w:val="clear" w:color="auto" w:fill="FFFFFF"/>
        <w:spacing w:before="0" w:beforeAutospacing="0" w:after="0" w:afterAutospacing="0"/>
        <w:jc w:val="both"/>
      </w:pPr>
      <w:r w:rsidRPr="004C1D57">
        <w:rPr>
          <w:rStyle w:val="a9"/>
          <w:b w:val="0"/>
        </w:rPr>
        <w:t>Цель программы</w:t>
      </w:r>
      <w:r w:rsidRPr="004C1D57">
        <w:t>: обеспечение условий для реализации образовательной области «Здоровье».</w:t>
      </w:r>
    </w:p>
    <w:p w:rsidR="00C109E2" w:rsidRDefault="00A40B9A" w:rsidP="00B66CED">
      <w:pPr>
        <w:widowControl w:val="0"/>
        <w:spacing w:after="0" w:line="240" w:lineRule="auto"/>
        <w:ind w:right="2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зателей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амики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воляет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сделать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выводы: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формированы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движен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 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109E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C109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ть в двигатель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ой акт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в соотв</w:t>
      </w:r>
      <w:r w:rsidR="00C109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етс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твии с возра</w:t>
      </w:r>
      <w:r w:rsidR="00C109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ыми особ</w:t>
      </w:r>
      <w:r w:rsidR="00C109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ностям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. Н</w:t>
      </w:r>
      <w:r w:rsidR="00C109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 w:rsidR="00D973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соко</w:t>
      </w:r>
      <w:r w:rsidR="00D973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C109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 w:rsidR="00D973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973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="00D973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D973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D973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C109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9738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ой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D973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</w:t>
      </w:r>
      <w:r w:rsidR="00D973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C109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C109E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973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973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ыло</w:t>
      </w:r>
      <w:r w:rsidR="00D973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C109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ледовано</w:t>
      </w:r>
      <w:r w:rsidR="00D973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961DE">
        <w:rPr>
          <w:rFonts w:ascii="Times New Roman" w:eastAsia="Times New Roman" w:hAnsi="Times New Roman" w:cs="Times New Roman"/>
          <w:sz w:val="24"/>
          <w:szCs w:val="24"/>
        </w:rPr>
        <w:t>78 детей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973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сок</w:t>
      </w:r>
      <w:r w:rsidR="00C109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D973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="00C109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 w:rsidR="00D973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C109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 w:rsidR="00C109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еского</w:t>
      </w:r>
      <w:r w:rsidR="00D973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973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="00C109E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зали</w:t>
      </w:r>
      <w:r w:rsidR="00D973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B5E92" w:rsidRPr="008B5E92">
        <w:rPr>
          <w:rFonts w:ascii="Times New Roman" w:eastAsia="Times New Roman" w:hAnsi="Times New Roman" w:cs="Times New Roman"/>
          <w:sz w:val="24"/>
          <w:szCs w:val="24"/>
        </w:rPr>
        <w:t xml:space="preserve">60 детей– 77 </w:t>
      </w:r>
      <w:r w:rsidR="00C109E2" w:rsidRPr="008B5E92">
        <w:rPr>
          <w:rFonts w:ascii="Times New Roman" w:eastAsia="Times New Roman" w:hAnsi="Times New Roman" w:cs="Times New Roman"/>
          <w:sz w:val="24"/>
          <w:szCs w:val="24"/>
        </w:rPr>
        <w:t>%,</w:t>
      </w:r>
      <w:r w:rsidR="00D97389" w:rsidRPr="008B5E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9E2" w:rsidRPr="008B5E9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C109E2" w:rsidRPr="008B5E92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="00C109E2" w:rsidRPr="008B5E9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C109E2" w:rsidRPr="008B5E92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="00C109E2" w:rsidRPr="008B5E92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="00C109E2" w:rsidRPr="008B5E92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97389" w:rsidRPr="008B5E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9E2" w:rsidRPr="008B5E92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="00C109E2" w:rsidRPr="008B5E92">
        <w:rPr>
          <w:rFonts w:ascii="Times New Roman" w:eastAsia="Times New Roman" w:hAnsi="Times New Roman" w:cs="Times New Roman"/>
          <w:sz w:val="24"/>
          <w:szCs w:val="24"/>
        </w:rPr>
        <w:t>ро</w:t>
      </w:r>
      <w:r w:rsidR="00C109E2" w:rsidRPr="008B5E92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="00C109E2" w:rsidRPr="008B5E92">
        <w:rPr>
          <w:rFonts w:ascii="Times New Roman" w:eastAsia="Times New Roman" w:hAnsi="Times New Roman" w:cs="Times New Roman"/>
          <w:sz w:val="24"/>
          <w:szCs w:val="24"/>
        </w:rPr>
        <w:t>ень</w:t>
      </w:r>
      <w:r w:rsidR="00D97389" w:rsidRPr="008B5E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9E2" w:rsidRPr="008B5E92">
        <w:rPr>
          <w:rFonts w:ascii="Times New Roman" w:eastAsia="Times New Roman" w:hAnsi="Times New Roman" w:cs="Times New Roman"/>
          <w:sz w:val="24"/>
          <w:szCs w:val="24"/>
        </w:rPr>
        <w:t>ра</w:t>
      </w:r>
      <w:r w:rsidR="00C109E2" w:rsidRPr="008B5E92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="00C109E2" w:rsidRPr="008B5E92">
        <w:rPr>
          <w:rFonts w:ascii="Times New Roman" w:eastAsia="Times New Roman" w:hAnsi="Times New Roman" w:cs="Times New Roman"/>
          <w:sz w:val="24"/>
          <w:szCs w:val="24"/>
        </w:rPr>
        <w:t>вит</w:t>
      </w:r>
      <w:r w:rsidR="00C109E2" w:rsidRPr="008B5E92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C109E2" w:rsidRPr="008B5E9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D97389" w:rsidRPr="008B5E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9E2" w:rsidRPr="008B5E92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="008B5E92" w:rsidRPr="008B5E92">
        <w:rPr>
          <w:rFonts w:ascii="Times New Roman" w:eastAsia="Times New Roman" w:hAnsi="Times New Roman" w:cs="Times New Roman"/>
          <w:sz w:val="24"/>
          <w:szCs w:val="24"/>
        </w:rPr>
        <w:t>оказало18</w:t>
      </w:r>
      <w:r w:rsidR="00D97389" w:rsidRPr="008B5E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5E92" w:rsidRPr="008B5E92">
        <w:rPr>
          <w:rFonts w:ascii="Times New Roman" w:eastAsia="Times New Roman" w:hAnsi="Times New Roman" w:cs="Times New Roman"/>
          <w:sz w:val="24"/>
          <w:szCs w:val="24"/>
        </w:rPr>
        <w:t>детей-23</w:t>
      </w:r>
      <w:r w:rsidR="00C109E2" w:rsidRPr="008B5E92">
        <w:rPr>
          <w:rFonts w:ascii="Times New Roman" w:eastAsia="Times New Roman" w:hAnsi="Times New Roman" w:cs="Times New Roman"/>
          <w:sz w:val="24"/>
          <w:szCs w:val="24"/>
        </w:rPr>
        <w:t>%</w:t>
      </w:r>
      <w:r w:rsidR="00D973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 w:rsidR="00D973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ков,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973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основном</w:t>
      </w:r>
      <w:r w:rsidR="00D973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 w:rsidR="00D973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 w:rsidR="00D973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 w:rsidR="00C109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дшего</w:t>
      </w:r>
      <w:r w:rsidR="00D973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D973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="00C109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C109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  <w:r w:rsidR="00436C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C109E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="00EB6C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109E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C109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C109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C109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изнед</w:t>
      </w:r>
      <w:r w:rsidR="00C109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C109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стн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 w:rsidR="00C109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B6C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C109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C109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436C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ановлены: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вожная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нопка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пожарной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109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="00C109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="00C109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C109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опасности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C109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да,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C109E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="00C109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C109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109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C109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C109E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ражд</w:t>
      </w:r>
      <w:r w:rsidR="00C109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оборо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Ежекв</w:t>
      </w:r>
      <w:r w:rsidR="00C109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ртал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="00C109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тни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="00C109E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сада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C109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C109E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ктаж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109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109E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="00C109E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C109E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росп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C109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C109E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109E2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="000F582D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C109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 w:rsidR="00EB6C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зарегистр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="00C109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C109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C109E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109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109E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-тр</w:t>
      </w:r>
      <w:r w:rsidR="00C109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EB6C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="00C109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C109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C4D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П</w:t>
      </w:r>
      <w:r w:rsidR="00C109E2" w:rsidRPr="000F582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дагогич</w:t>
      </w:r>
      <w:r w:rsidR="00C109E2" w:rsidRPr="000F582D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ск</w:t>
      </w:r>
      <w:r w:rsidR="00C109E2" w:rsidRPr="000F582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ab/>
        <w:t>колл</w:t>
      </w:r>
      <w:r w:rsidR="00C109E2" w:rsidRPr="000F582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кт</w:t>
      </w:r>
      <w:r w:rsidR="00C109E2" w:rsidRPr="000F582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в,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ab/>
        <w:t>форм</w:t>
      </w:r>
      <w:r w:rsidR="00C109E2" w:rsidRPr="000F582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C109E2" w:rsidRPr="000F582D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="00C109E2" w:rsidRPr="000F582D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я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ab/>
        <w:t>основы</w:t>
      </w:r>
      <w:r w:rsidR="000F582D" w:rsidRPr="000F5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9E2" w:rsidRPr="000F582D">
        <w:rPr>
          <w:rFonts w:ascii="Times New Roman" w:eastAsia="Times New Roman" w:hAnsi="Times New Roman" w:cs="Times New Roman"/>
          <w:spacing w:val="5"/>
          <w:sz w:val="24"/>
          <w:szCs w:val="24"/>
        </w:rPr>
        <w:t>б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езо</w:t>
      </w:r>
      <w:r w:rsidR="00C109E2" w:rsidRPr="000F582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асной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ab/>
        <w:t>жи</w:t>
      </w:r>
      <w:r w:rsidR="00C109E2" w:rsidRPr="000F582D">
        <w:rPr>
          <w:rFonts w:ascii="Times New Roman" w:eastAsia="Times New Roman" w:hAnsi="Times New Roman" w:cs="Times New Roman"/>
          <w:spacing w:val="1"/>
          <w:sz w:val="24"/>
          <w:szCs w:val="24"/>
        </w:rPr>
        <w:t>зн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едеятел</w:t>
      </w:r>
      <w:r w:rsidR="00C109E2" w:rsidRPr="000F582D">
        <w:rPr>
          <w:rFonts w:ascii="Times New Roman" w:eastAsia="Times New Roman" w:hAnsi="Times New Roman" w:cs="Times New Roman"/>
          <w:spacing w:val="-1"/>
          <w:sz w:val="24"/>
          <w:szCs w:val="24"/>
        </w:rPr>
        <w:t>ь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ности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ab/>
        <w:t>у</w:t>
      </w:r>
      <w:r w:rsidR="004C4BDA" w:rsidRPr="000F5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воспитанников,</w:t>
      </w:r>
      <w:r w:rsidR="004C4BDA" w:rsidRPr="000F5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еж</w:t>
      </w:r>
      <w:r w:rsidR="00C109E2" w:rsidRPr="000F582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месячно</w:t>
      </w:r>
      <w:r w:rsidR="004C4BDA" w:rsidRPr="000F5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орган</w:t>
      </w:r>
      <w:r w:rsidR="00C109E2" w:rsidRPr="000F582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C109E2" w:rsidRPr="000F582D">
        <w:rPr>
          <w:rFonts w:ascii="Times New Roman" w:eastAsia="Times New Roman" w:hAnsi="Times New Roman" w:cs="Times New Roman"/>
          <w:spacing w:val="4"/>
          <w:sz w:val="24"/>
          <w:szCs w:val="24"/>
        </w:rPr>
        <w:t>з</w:t>
      </w:r>
      <w:r w:rsidR="00C109E2" w:rsidRPr="000F582D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="00C109E2" w:rsidRPr="000F582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т</w:t>
      </w:r>
      <w:r w:rsidR="004C4BDA" w:rsidRPr="000F5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те</w:t>
      </w:r>
      <w:r w:rsidR="00C109E2" w:rsidRPr="000F582D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ат</w:t>
      </w:r>
      <w:r w:rsidR="00C109E2" w:rsidRPr="000F582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ческие</w:t>
      </w:r>
      <w:r w:rsidR="004C4BDA" w:rsidRPr="000F5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9E2" w:rsidRPr="000F582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ед</w:t>
      </w:r>
      <w:r w:rsidR="00C109E2" w:rsidRPr="000F582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ли</w:t>
      </w:r>
      <w:r w:rsidR="004C4BDA" w:rsidRPr="000F5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9E2" w:rsidRPr="000F582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C4BDA" w:rsidRPr="000F5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9E2" w:rsidRPr="000F582D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C109E2" w:rsidRPr="000F582D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109E2" w:rsidRPr="000F582D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:</w:t>
      </w:r>
      <w:r w:rsidR="004C4BDA" w:rsidRPr="000F5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9E2" w:rsidRPr="000F582D">
        <w:rPr>
          <w:rFonts w:ascii="Times New Roman" w:eastAsia="Times New Roman" w:hAnsi="Times New Roman" w:cs="Times New Roman"/>
          <w:spacing w:val="-4"/>
          <w:sz w:val="24"/>
          <w:szCs w:val="24"/>
        </w:rPr>
        <w:t>«</w:t>
      </w:r>
      <w:r w:rsidR="00C109E2" w:rsidRPr="000F582D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ранс</w:t>
      </w:r>
      <w:r w:rsidR="00C109E2" w:rsidRPr="000F582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ор</w:t>
      </w:r>
      <w:r w:rsidR="00C109E2" w:rsidRPr="000F582D">
        <w:rPr>
          <w:rFonts w:ascii="Times New Roman" w:eastAsia="Times New Roman" w:hAnsi="Times New Roman" w:cs="Times New Roman"/>
          <w:spacing w:val="5"/>
          <w:sz w:val="24"/>
          <w:szCs w:val="24"/>
        </w:rPr>
        <w:t>т</w:t>
      </w:r>
      <w:r w:rsidR="00C109E2" w:rsidRPr="000F582D">
        <w:rPr>
          <w:rFonts w:ascii="Times New Roman" w:eastAsia="Times New Roman" w:hAnsi="Times New Roman" w:cs="Times New Roman"/>
          <w:spacing w:val="3"/>
          <w:sz w:val="24"/>
          <w:szCs w:val="24"/>
        </w:rPr>
        <w:t>»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,</w:t>
      </w:r>
      <w:r w:rsidR="004C4BDA" w:rsidRPr="000F5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9E2" w:rsidRPr="000F582D">
        <w:rPr>
          <w:rFonts w:ascii="Times New Roman" w:eastAsia="Times New Roman" w:hAnsi="Times New Roman" w:cs="Times New Roman"/>
          <w:spacing w:val="-3"/>
          <w:sz w:val="24"/>
          <w:szCs w:val="24"/>
        </w:rPr>
        <w:t>«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Аз</w:t>
      </w:r>
      <w:r w:rsidR="00C109E2" w:rsidRPr="000F582D">
        <w:rPr>
          <w:rFonts w:ascii="Times New Roman" w:eastAsia="Times New Roman" w:hAnsi="Times New Roman" w:cs="Times New Roman"/>
          <w:spacing w:val="5"/>
          <w:sz w:val="24"/>
          <w:szCs w:val="24"/>
        </w:rPr>
        <w:t>б</w:t>
      </w:r>
      <w:r w:rsidR="00C109E2" w:rsidRPr="000F582D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="00C109E2" w:rsidRPr="000F582D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C4BDA" w:rsidRPr="000F5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дорож</w:t>
      </w:r>
      <w:r w:rsidR="00C109E2" w:rsidRPr="000F582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4C4BDA" w:rsidRPr="000F5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9E2" w:rsidRPr="000F582D">
        <w:rPr>
          <w:rFonts w:ascii="Times New Roman" w:eastAsia="Times New Roman" w:hAnsi="Times New Roman" w:cs="Times New Roman"/>
          <w:spacing w:val="1"/>
          <w:sz w:val="24"/>
          <w:szCs w:val="24"/>
        </w:rPr>
        <w:t>на</w:t>
      </w:r>
      <w:r w:rsidR="00C109E2" w:rsidRPr="000F582D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="00C109E2" w:rsidRPr="000F582D">
        <w:rPr>
          <w:rFonts w:ascii="Times New Roman" w:eastAsia="Times New Roman" w:hAnsi="Times New Roman" w:cs="Times New Roman"/>
          <w:spacing w:val="5"/>
          <w:sz w:val="24"/>
          <w:szCs w:val="24"/>
        </w:rPr>
        <w:t>к</w:t>
      </w:r>
      <w:r w:rsidR="00C109E2" w:rsidRPr="000F582D">
        <w:rPr>
          <w:rFonts w:ascii="Times New Roman" w:eastAsia="Times New Roman" w:hAnsi="Times New Roman" w:cs="Times New Roman"/>
          <w:spacing w:val="-6"/>
          <w:sz w:val="24"/>
          <w:szCs w:val="24"/>
        </w:rPr>
        <w:t>»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,</w:t>
      </w:r>
      <w:r w:rsidR="004C4BDA" w:rsidRPr="000F5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9E2" w:rsidRPr="000F582D">
        <w:rPr>
          <w:rFonts w:ascii="Times New Roman" w:eastAsia="Times New Roman" w:hAnsi="Times New Roman" w:cs="Times New Roman"/>
          <w:spacing w:val="-6"/>
          <w:sz w:val="24"/>
          <w:szCs w:val="24"/>
        </w:rPr>
        <w:t>«</w:t>
      </w:r>
      <w:r w:rsidR="00C109E2" w:rsidRPr="000F582D">
        <w:rPr>
          <w:rFonts w:ascii="Times New Roman" w:eastAsia="Times New Roman" w:hAnsi="Times New Roman" w:cs="Times New Roman"/>
          <w:spacing w:val="2"/>
          <w:sz w:val="24"/>
          <w:szCs w:val="24"/>
        </w:rPr>
        <w:t>У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л</w:t>
      </w:r>
      <w:r w:rsidR="00C109E2" w:rsidRPr="000F582D">
        <w:rPr>
          <w:rFonts w:ascii="Times New Roman" w:eastAsia="Times New Roman" w:hAnsi="Times New Roman" w:cs="Times New Roman"/>
          <w:spacing w:val="1"/>
          <w:sz w:val="24"/>
          <w:szCs w:val="24"/>
        </w:rPr>
        <w:t>иц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ы</w:t>
      </w:r>
      <w:r w:rsidR="004C4BDA" w:rsidRPr="000F5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город</w:t>
      </w:r>
      <w:r w:rsidR="00C109E2" w:rsidRPr="000F582D">
        <w:rPr>
          <w:rFonts w:ascii="Times New Roman" w:eastAsia="Times New Roman" w:hAnsi="Times New Roman" w:cs="Times New Roman"/>
          <w:spacing w:val="4"/>
          <w:sz w:val="24"/>
          <w:szCs w:val="24"/>
        </w:rPr>
        <w:t>а</w:t>
      </w:r>
      <w:r w:rsidR="00C109E2" w:rsidRPr="000F582D">
        <w:rPr>
          <w:rFonts w:ascii="Times New Roman" w:eastAsia="Times New Roman" w:hAnsi="Times New Roman" w:cs="Times New Roman"/>
          <w:spacing w:val="-6"/>
          <w:sz w:val="24"/>
          <w:szCs w:val="24"/>
        </w:rPr>
        <w:t>»</w:t>
      </w:r>
      <w:r w:rsidR="004C4BDA" w:rsidRPr="000F582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, 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«Азб</w:t>
      </w:r>
      <w:r w:rsidR="00C109E2" w:rsidRPr="000F582D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="00C109E2" w:rsidRPr="000F582D">
        <w:rPr>
          <w:rFonts w:ascii="Times New Roman" w:eastAsia="Times New Roman" w:hAnsi="Times New Roman" w:cs="Times New Roman"/>
          <w:spacing w:val="2"/>
          <w:sz w:val="24"/>
          <w:szCs w:val="24"/>
        </w:rPr>
        <w:t>к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C4BDA" w:rsidRPr="000F5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бе</w:t>
      </w:r>
      <w:r w:rsidR="00C109E2" w:rsidRPr="000F582D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C109E2" w:rsidRPr="000F582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109E2" w:rsidRPr="000F582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ност</w:t>
      </w:r>
      <w:r w:rsidR="00C109E2" w:rsidRPr="000F582D">
        <w:rPr>
          <w:rFonts w:ascii="Times New Roman" w:eastAsia="Times New Roman" w:hAnsi="Times New Roman" w:cs="Times New Roman"/>
          <w:spacing w:val="6"/>
          <w:sz w:val="24"/>
          <w:szCs w:val="24"/>
        </w:rPr>
        <w:t>и</w:t>
      </w:r>
      <w:r w:rsidR="00C109E2" w:rsidRPr="000F582D">
        <w:rPr>
          <w:rFonts w:ascii="Times New Roman" w:eastAsia="Times New Roman" w:hAnsi="Times New Roman" w:cs="Times New Roman"/>
          <w:spacing w:val="-6"/>
          <w:sz w:val="24"/>
          <w:szCs w:val="24"/>
        </w:rPr>
        <w:t>»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.</w:t>
      </w:r>
      <w:r w:rsidR="004C4BDA" w:rsidRPr="000F5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Ежедневно</w:t>
      </w:r>
      <w:r w:rsidR="004C4BDA" w:rsidRPr="000F5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9E2" w:rsidRPr="000F582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C4BDA" w:rsidRPr="000F5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раз</w:t>
      </w:r>
      <w:r w:rsidR="00C109E2" w:rsidRPr="000F582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ым</w:t>
      </w:r>
      <w:r w:rsidR="004C4BDA" w:rsidRPr="000F5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тем</w:t>
      </w:r>
      <w:r w:rsidR="00C109E2" w:rsidRPr="000F582D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м</w:t>
      </w:r>
      <w:r w:rsidR="004C4BDA" w:rsidRPr="000F5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9E2" w:rsidRPr="000F582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роводятся</w:t>
      </w:r>
      <w:r w:rsidR="004C4BDA" w:rsidRPr="000F5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9E2" w:rsidRPr="000F582D">
        <w:rPr>
          <w:rFonts w:ascii="Times New Roman" w:eastAsia="Times New Roman" w:hAnsi="Times New Roman" w:cs="Times New Roman"/>
          <w:spacing w:val="-6"/>
          <w:sz w:val="24"/>
          <w:szCs w:val="24"/>
        </w:rPr>
        <w:t>«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М</w:t>
      </w:r>
      <w:r w:rsidR="00C109E2" w:rsidRPr="000F582D">
        <w:rPr>
          <w:rFonts w:ascii="Times New Roman" w:eastAsia="Times New Roman" w:hAnsi="Times New Roman" w:cs="Times New Roman"/>
          <w:spacing w:val="2"/>
          <w:sz w:val="24"/>
          <w:szCs w:val="24"/>
        </w:rPr>
        <w:t>ин</w:t>
      </w:r>
      <w:r w:rsidR="00C109E2" w:rsidRPr="000F582D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тки</w:t>
      </w:r>
      <w:r w:rsidR="004C4BDA" w:rsidRPr="000F5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бе</w:t>
      </w:r>
      <w:r w:rsidR="00C109E2" w:rsidRPr="000F582D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C109E2" w:rsidRPr="000F582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109E2" w:rsidRPr="000F582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ност</w:t>
      </w:r>
      <w:r w:rsidR="00C109E2" w:rsidRPr="000F582D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="00C109E2" w:rsidRPr="000F582D">
        <w:rPr>
          <w:rFonts w:ascii="Times New Roman" w:eastAsia="Times New Roman" w:hAnsi="Times New Roman" w:cs="Times New Roman"/>
          <w:spacing w:val="-6"/>
          <w:sz w:val="24"/>
          <w:szCs w:val="24"/>
        </w:rPr>
        <w:t>»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,</w:t>
      </w:r>
      <w:r w:rsidR="004C4BDA" w:rsidRPr="000F5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9E2" w:rsidRPr="000F582D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="004C4BDA" w:rsidRPr="000F582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E3066" w:rsidRPr="000F582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4C4BDA" w:rsidRPr="000F58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э</w:t>
      </w:r>
      <w:r w:rsidR="00673D6E" w:rsidRPr="000F582D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73D6E" w:rsidRPr="000F5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C109E2" w:rsidRPr="000F582D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аж</w:t>
      </w:r>
      <w:r w:rsidR="00C109E2" w:rsidRPr="000F582D">
        <w:rPr>
          <w:rFonts w:ascii="Times New Roman" w:eastAsia="Times New Roman" w:hAnsi="Times New Roman" w:cs="Times New Roman"/>
          <w:spacing w:val="-1"/>
          <w:sz w:val="24"/>
          <w:szCs w:val="24"/>
        </w:rPr>
        <w:t>ае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тся</w:t>
      </w:r>
      <w:r w:rsidR="00AE3066" w:rsidRPr="000F5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E3066" w:rsidRPr="000F5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9E2" w:rsidRPr="000F582D">
        <w:rPr>
          <w:rFonts w:ascii="Times New Roman" w:eastAsia="Times New Roman" w:hAnsi="Times New Roman" w:cs="Times New Roman"/>
          <w:spacing w:val="8"/>
          <w:sz w:val="24"/>
          <w:szCs w:val="24"/>
        </w:rPr>
        <w:t>к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ал</w:t>
      </w:r>
      <w:r w:rsidR="00C109E2" w:rsidRPr="000F582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C109E2" w:rsidRPr="000F582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дарн</w:t>
      </w:r>
      <w:r w:rsidR="00C109E2" w:rsidRPr="000F582D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-т</w:t>
      </w:r>
      <w:r w:rsidR="00C109E2" w:rsidRPr="000F582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м</w:t>
      </w:r>
      <w:r w:rsidR="00C109E2" w:rsidRPr="000F582D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т</w:t>
      </w:r>
      <w:r w:rsidR="00C109E2" w:rsidRPr="000F582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ч</w:t>
      </w:r>
      <w:r w:rsidR="00C109E2" w:rsidRPr="000F582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ск</w:t>
      </w:r>
      <w:r w:rsidR="00C109E2" w:rsidRPr="000F582D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м</w:t>
      </w:r>
      <w:r w:rsidR="00AE3066" w:rsidRPr="000F5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пла</w:t>
      </w:r>
      <w:r w:rsidR="00C109E2" w:rsidRPr="000F582D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ров</w:t>
      </w:r>
      <w:r w:rsidR="00C109E2" w:rsidRPr="000F582D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C109E2" w:rsidRPr="000F582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="00C109E2" w:rsidRPr="000F582D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E3066" w:rsidRPr="000F5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во</w:t>
      </w:r>
      <w:r w:rsidR="00C109E2" w:rsidRPr="000F582D">
        <w:rPr>
          <w:rFonts w:ascii="Times New Roman" w:eastAsia="Times New Roman" w:hAnsi="Times New Roman" w:cs="Times New Roman"/>
          <w:spacing w:val="-1"/>
          <w:sz w:val="24"/>
          <w:szCs w:val="24"/>
        </w:rPr>
        <w:t>сп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109E2" w:rsidRPr="000F582D">
        <w:rPr>
          <w:rFonts w:ascii="Times New Roman" w:eastAsia="Times New Roman" w:hAnsi="Times New Roman" w:cs="Times New Roman"/>
          <w:spacing w:val="-1"/>
          <w:sz w:val="24"/>
          <w:szCs w:val="24"/>
        </w:rPr>
        <w:t>та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телей,</w:t>
      </w:r>
      <w:r w:rsidR="00AE3066" w:rsidRPr="000F5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9E2" w:rsidRPr="000F582D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E3066" w:rsidRPr="000F5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информа</w:t>
      </w:r>
      <w:r w:rsidR="00C109E2" w:rsidRPr="000F582D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ионн</w:t>
      </w:r>
      <w:r w:rsidR="00C109E2" w:rsidRPr="000F582D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E3066" w:rsidRPr="000F5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стендах</w:t>
      </w:r>
      <w:r w:rsidR="00AE3066" w:rsidRPr="000F5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E3066" w:rsidRPr="000F5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9E2" w:rsidRPr="000F582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ы</w:t>
      </w:r>
      <w:r w:rsidR="00C109E2" w:rsidRPr="000F582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тавках</w:t>
      </w:r>
      <w:r w:rsidR="00AE3066" w:rsidRPr="000F5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сов</w:t>
      </w:r>
      <w:r w:rsidR="00C109E2" w:rsidRPr="000F582D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C109E2" w:rsidRPr="000F582D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тного</w:t>
      </w:r>
      <w:r w:rsidR="00AE3066" w:rsidRPr="000F5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творч</w:t>
      </w:r>
      <w:r w:rsidR="00C109E2" w:rsidRPr="000F582D">
        <w:rPr>
          <w:rFonts w:ascii="Times New Roman" w:eastAsia="Times New Roman" w:hAnsi="Times New Roman" w:cs="Times New Roman"/>
          <w:spacing w:val="-1"/>
          <w:sz w:val="24"/>
          <w:szCs w:val="24"/>
        </w:rPr>
        <w:t>ес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тва</w:t>
      </w:r>
      <w:r w:rsidR="00AE3066" w:rsidRPr="000F5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9E2" w:rsidRPr="000F582D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етей</w:t>
      </w:r>
      <w:r w:rsidR="00AE3066" w:rsidRPr="000F5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E3066" w:rsidRPr="000F5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род</w:t>
      </w:r>
      <w:r w:rsidR="00C109E2" w:rsidRPr="000F582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C109E2" w:rsidRPr="000F582D">
        <w:rPr>
          <w:rFonts w:ascii="Times New Roman" w:eastAsia="Times New Roman" w:hAnsi="Times New Roman" w:cs="Times New Roman"/>
          <w:sz w:val="24"/>
          <w:szCs w:val="24"/>
        </w:rPr>
        <w:t>телей</w:t>
      </w:r>
      <w:r w:rsidR="00C109E2" w:rsidRPr="00AE3066">
        <w:rPr>
          <w:rFonts w:ascii="Times New Roman" w:eastAsia="Times New Roman" w:hAnsi="Times New Roman" w:cs="Times New Roman"/>
          <w:color w:val="00B050"/>
          <w:sz w:val="24"/>
          <w:szCs w:val="24"/>
        </w:rPr>
        <w:t>.</w:t>
      </w:r>
      <w:r w:rsidR="00436CB4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109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="001D77BC">
        <w:rPr>
          <w:rFonts w:ascii="Times New Roman" w:eastAsia="Times New Roman" w:hAnsi="Times New Roman" w:cs="Times New Roman"/>
          <w:color w:val="000000"/>
          <w:sz w:val="24"/>
          <w:szCs w:val="24"/>
        </w:rPr>
        <w:t>ателе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1D7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одготовительной</w:t>
      </w:r>
      <w:r w:rsidR="001D7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C109E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упп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1D77BC">
        <w:rPr>
          <w:rFonts w:ascii="Times New Roman" w:eastAsia="Times New Roman" w:hAnsi="Times New Roman" w:cs="Times New Roman"/>
          <w:color w:val="000000"/>
          <w:sz w:val="24"/>
          <w:szCs w:val="24"/>
        </w:rPr>
        <w:t>, Медниковой А.М. было проведено</w:t>
      </w:r>
      <w:r w:rsidR="001D77B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BB04D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мероприятие </w:t>
      </w:r>
      <w:r w:rsidR="00C109E2" w:rsidRPr="00646CDA">
        <w:rPr>
          <w:rFonts w:ascii="Times New Roman" w:eastAsia="Times New Roman" w:hAnsi="Times New Roman" w:cs="Times New Roman"/>
          <w:spacing w:val="-6"/>
          <w:sz w:val="24"/>
          <w:szCs w:val="24"/>
        </w:rPr>
        <w:t>«</w:t>
      </w:r>
      <w:r w:rsidR="00646CDA" w:rsidRPr="00646CDA">
        <w:rPr>
          <w:rFonts w:ascii="Times New Roman" w:eastAsia="Times New Roman" w:hAnsi="Times New Roman" w:cs="Times New Roman"/>
          <w:spacing w:val="-6"/>
          <w:sz w:val="24"/>
          <w:szCs w:val="24"/>
        </w:rPr>
        <w:t>Бугульминцы с рождения – за безопасность дорожного движения!</w:t>
      </w:r>
      <w:r w:rsidR="00C109E2" w:rsidRPr="00646CDA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D976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="00BB04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 w:rsidR="00BB04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C109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C109E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 w:rsidR="00C109E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="00D9764E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0F58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спектор</w:t>
      </w:r>
      <w:r w:rsidR="00BB04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B04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аганде</w:t>
      </w:r>
      <w:r w:rsidR="00BB04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Баянова</w:t>
      </w:r>
      <w:r w:rsidR="00BB04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Татья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B04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Вас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C109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евн</w:t>
      </w:r>
      <w:r w:rsidR="00C109E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C109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109E2" w:rsidRDefault="00C109E2" w:rsidP="009A7CEB">
      <w:pPr>
        <w:widowControl w:val="0"/>
        <w:spacing w:line="240" w:lineRule="auto"/>
        <w:ind w:right="2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Вывод:</w:t>
      </w:r>
      <w:r w:rsidR="009A7C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тельные</w:t>
      </w:r>
      <w:r w:rsidR="009A7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9A7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A7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 w:rsidR="009A7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B66CE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A7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66CE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9A7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A7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 w:rsidR="009A7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A7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</w:t>
      </w:r>
      <w:r w:rsidR="009A7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были</w:t>
      </w:r>
      <w:r w:rsidR="009A7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9A7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A7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9A7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год,</w:t>
      </w:r>
      <w:r w:rsidR="009A7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выполнены;</w:t>
      </w:r>
      <w:r w:rsidR="009A7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закаливающие</w:t>
      </w:r>
      <w:r w:rsidR="009A7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A7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A7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A7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9A7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A7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-оздоро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9A7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9A7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абаты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</w:t>
      </w:r>
      <w:r w:rsidR="009A7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="009A7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A7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="009A7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9A7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9A7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A7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="009A7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димые</w:t>
      </w:r>
      <w:r w:rsidR="009A7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A7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A7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="009A7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9A7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9A7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A7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A7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изменяющихся</w:t>
      </w:r>
      <w:r w:rsidR="009A7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="009A7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ающей</w:t>
      </w:r>
      <w:r w:rsidR="009A7C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еды.</w:t>
      </w:r>
    </w:p>
    <w:p w:rsidR="00B65E91" w:rsidRDefault="00C109E2" w:rsidP="00B65E91">
      <w:pPr>
        <w:widowControl w:val="0"/>
        <w:spacing w:before="5" w:line="235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Перспек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 w:rsidR="006C4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="00E651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разъя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E651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лок,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акаливан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иятий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онтроле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саний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органов.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ДОУ.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Продолжать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E651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ьями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анников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E651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здоров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B65E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зни</w:t>
      </w:r>
      <w:r w:rsidR="00B65E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 w:rsidR="00B65E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65E91" w:rsidRPr="00B65E91" w:rsidRDefault="00E65123" w:rsidP="00B65E91">
      <w:pPr>
        <w:widowControl w:val="0"/>
        <w:spacing w:before="5" w:line="235" w:lineRule="auto"/>
        <w:ind w:right="-2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65E91" w:rsidRPr="00B65E9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3.2.</w:t>
      </w:r>
      <w:r w:rsidR="00B65E91" w:rsidRPr="00B65E91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У</w:t>
      </w:r>
      <w:r w:rsidR="00B65E91" w:rsidRPr="00B65E9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ровень усвоен</w:t>
      </w:r>
      <w:r w:rsidR="00B65E91" w:rsidRPr="00B65E91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и</w:t>
      </w:r>
      <w:r w:rsidR="00B65E91" w:rsidRPr="00B65E9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я </w:t>
      </w:r>
      <w:r w:rsidR="00B65E91" w:rsidRPr="00B65E91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о</w:t>
      </w:r>
      <w:r w:rsidR="00B65E91" w:rsidRPr="00B65E9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бразов</w:t>
      </w:r>
      <w:r w:rsidR="00B65E91" w:rsidRPr="00B65E91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а</w:t>
      </w:r>
      <w:r w:rsidR="00B65E91" w:rsidRPr="00B65E91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т</w:t>
      </w:r>
      <w:r w:rsidR="00B65E91" w:rsidRPr="00B65E9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ельной </w:t>
      </w:r>
      <w:r w:rsidR="00B65E91" w:rsidRPr="00B65E91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п</w:t>
      </w:r>
      <w:r w:rsidR="00B65E91" w:rsidRPr="00B65E9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рог</w:t>
      </w:r>
      <w:r w:rsidR="00B65E91" w:rsidRPr="00B65E91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р</w:t>
      </w:r>
      <w:r w:rsidR="00B65E91" w:rsidRPr="00B65E9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ам</w:t>
      </w:r>
      <w:r w:rsidR="00B65E91" w:rsidRPr="00B65E91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м</w:t>
      </w:r>
      <w:r w:rsidR="00B65E91" w:rsidRPr="00B65E9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ы восп</w:t>
      </w:r>
      <w:r w:rsidR="00B65E91" w:rsidRPr="00B65E91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и</w:t>
      </w:r>
      <w:r w:rsidR="00B65E91" w:rsidRPr="00B65E91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4"/>
          <w:szCs w:val="24"/>
        </w:rPr>
        <w:t>т</w:t>
      </w:r>
      <w:r w:rsidR="00B65E91" w:rsidRPr="00B65E91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а</w:t>
      </w:r>
      <w:r w:rsidR="00B65E91" w:rsidRPr="00B65E9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н</w:t>
      </w:r>
      <w:r w:rsidR="00B65E91" w:rsidRPr="00B65E91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н</w:t>
      </w:r>
      <w:r w:rsidR="00B65E91" w:rsidRPr="00B65E9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ика</w:t>
      </w:r>
      <w:r w:rsidR="00B65E91" w:rsidRPr="00B65E91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м</w:t>
      </w:r>
      <w:r w:rsidR="00B65E91" w:rsidRPr="00B65E9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и.</w:t>
      </w:r>
    </w:p>
    <w:p w:rsidR="005B1894" w:rsidRDefault="00B65E91" w:rsidP="00B66CED">
      <w:pPr>
        <w:widowControl w:val="0"/>
        <w:spacing w:after="0" w:line="240" w:lineRule="auto"/>
        <w:ind w:right="221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5E02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="005E02A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5E02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="005E02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5E02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53582" w:rsidRPr="00E53582">
        <w:rPr>
          <w:rFonts w:ascii="Times New Roman" w:eastAsia="Times New Roman" w:hAnsi="Times New Roman" w:cs="Times New Roman"/>
          <w:sz w:val="24"/>
          <w:szCs w:val="24"/>
        </w:rPr>
        <w:t>78</w:t>
      </w:r>
      <w:r w:rsidR="005E02A5" w:rsidRPr="00E53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E02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E02A5">
        <w:rPr>
          <w:rFonts w:ascii="Times New Roman" w:eastAsia="Times New Roman" w:hAnsi="Times New Roman" w:cs="Times New Roman"/>
          <w:color w:val="FF0000"/>
          <w:sz w:val="24"/>
          <w:szCs w:val="24"/>
        </w:rPr>
        <w:t>-</w:t>
      </w:r>
      <w:r w:rsidR="006E0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B1894"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 w:rsidR="006E0ECB" w:rsidRPr="006E0EC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="006E0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B18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36%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пешно</w:t>
      </w:r>
      <w:r w:rsidR="006E0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воили</w:t>
      </w:r>
      <w:r w:rsidR="006E0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6E0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E0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6E0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6E0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оставляет</w:t>
      </w:r>
      <w:r w:rsidR="006E0E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B1894" w:rsidRPr="005B1894">
        <w:rPr>
          <w:rFonts w:ascii="Times New Roman" w:eastAsia="Times New Roman" w:hAnsi="Times New Roman" w:cs="Times New Roman"/>
          <w:sz w:val="24"/>
          <w:szCs w:val="24"/>
        </w:rPr>
        <w:t xml:space="preserve">50 </w:t>
      </w:r>
      <w:r w:rsidRPr="005B1894">
        <w:rPr>
          <w:rFonts w:ascii="Times New Roman" w:eastAsia="Times New Roman" w:hAnsi="Times New Roman" w:cs="Times New Roman"/>
          <w:sz w:val="24"/>
          <w:szCs w:val="24"/>
        </w:rPr>
        <w:t>детей–</w:t>
      </w:r>
      <w:r w:rsidR="005B1894">
        <w:rPr>
          <w:rFonts w:ascii="Times New Roman" w:eastAsia="Times New Roman" w:hAnsi="Times New Roman" w:cs="Times New Roman"/>
          <w:sz w:val="24"/>
          <w:szCs w:val="24"/>
        </w:rPr>
        <w:t xml:space="preserve">64 </w:t>
      </w:r>
      <w:r w:rsidRPr="005B1894">
        <w:rPr>
          <w:rFonts w:ascii="Times New Roman" w:eastAsia="Times New Roman" w:hAnsi="Times New Roman" w:cs="Times New Roman"/>
          <w:sz w:val="24"/>
          <w:szCs w:val="24"/>
        </w:rPr>
        <w:t>%</w:t>
      </w:r>
    </w:p>
    <w:p w:rsidR="00B65E91" w:rsidRPr="005B1894" w:rsidRDefault="00B65E91" w:rsidP="00B66CED">
      <w:pPr>
        <w:widowControl w:val="0"/>
        <w:spacing w:after="0" w:line="240" w:lineRule="auto"/>
        <w:ind w:right="221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 w:rsidR="003B17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 w:rsidR="003B17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3B17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B17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о–обра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B17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F12FD">
        <w:rPr>
          <w:rFonts w:ascii="Times New Roman" w:eastAsia="Times New Roman" w:hAnsi="Times New Roman" w:cs="Times New Roman"/>
          <w:sz w:val="24"/>
          <w:szCs w:val="24"/>
        </w:rPr>
        <w:t>,</w:t>
      </w:r>
      <w:r w:rsidR="003B17A9" w:rsidRPr="002F1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12FD">
        <w:rPr>
          <w:rFonts w:ascii="Times New Roman" w:eastAsia="Times New Roman" w:hAnsi="Times New Roman" w:cs="Times New Roman"/>
          <w:sz w:val="24"/>
          <w:szCs w:val="24"/>
        </w:rPr>
        <w:t>инд</w:t>
      </w:r>
      <w:r w:rsidRPr="002F12F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2F12FD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2F12F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F12FD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2F12FD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2F12FD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2F12FD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2F12FD">
        <w:rPr>
          <w:rFonts w:ascii="Times New Roman" w:eastAsia="Times New Roman" w:hAnsi="Times New Roman" w:cs="Times New Roman"/>
          <w:spacing w:val="1"/>
          <w:sz w:val="24"/>
          <w:szCs w:val="24"/>
        </w:rPr>
        <w:t>ьн</w:t>
      </w:r>
      <w:r w:rsidRPr="002F12FD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3B17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 w:rsidR="003B17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3B17A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B17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B17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 w:rsidR="003B17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3B17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</w:t>
      </w:r>
      <w:r w:rsidR="003B17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="003B17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3B17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3B17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="003B17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3B17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="003B17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B17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65E91" w:rsidRDefault="00B65E91" w:rsidP="00B66CED">
      <w:pPr>
        <w:widowControl w:val="0"/>
        <w:spacing w:line="240" w:lineRule="auto"/>
        <w:ind w:right="264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Вывод:</w:t>
      </w:r>
      <w:r w:rsidR="003B17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B17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F12F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B17A9" w:rsidRPr="002F12FD"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  <w:r w:rsidRPr="002F12FD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2F12FD">
        <w:rPr>
          <w:rFonts w:ascii="Times New Roman" w:eastAsia="Times New Roman" w:hAnsi="Times New Roman" w:cs="Times New Roman"/>
          <w:spacing w:val="3"/>
          <w:sz w:val="24"/>
          <w:szCs w:val="24"/>
        </w:rPr>
        <w:t>д</w:t>
      </w:r>
      <w:r w:rsidRPr="002F12F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3B17A9" w:rsidRPr="002F1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12FD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2F12FD">
        <w:rPr>
          <w:rFonts w:ascii="Times New Roman" w:eastAsia="Times New Roman" w:hAnsi="Times New Roman" w:cs="Times New Roman"/>
          <w:sz w:val="24"/>
          <w:szCs w:val="24"/>
        </w:rPr>
        <w:t>оллек</w:t>
      </w:r>
      <w:r w:rsidRPr="002F12FD">
        <w:rPr>
          <w:rFonts w:ascii="Times New Roman" w:eastAsia="Times New Roman" w:hAnsi="Times New Roman" w:cs="Times New Roman"/>
          <w:spacing w:val="1"/>
          <w:sz w:val="24"/>
          <w:szCs w:val="24"/>
        </w:rPr>
        <w:t>ти</w:t>
      </w:r>
      <w:r w:rsidRPr="002F12F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B17A9" w:rsidRPr="002F1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12F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2F12FD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Pr="002F12FD">
        <w:rPr>
          <w:rFonts w:ascii="Times New Roman" w:eastAsia="Times New Roman" w:hAnsi="Times New Roman" w:cs="Times New Roman"/>
          <w:sz w:val="24"/>
          <w:szCs w:val="24"/>
        </w:rPr>
        <w:t>тского</w:t>
      </w:r>
      <w:r w:rsidR="003B17A9" w:rsidRPr="002F1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12FD">
        <w:rPr>
          <w:rFonts w:ascii="Times New Roman" w:eastAsia="Times New Roman" w:hAnsi="Times New Roman" w:cs="Times New Roman"/>
          <w:sz w:val="24"/>
          <w:szCs w:val="24"/>
        </w:rPr>
        <w:t>сада</w:t>
      </w:r>
      <w:r w:rsidR="003B17A9" w:rsidRPr="002F1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12FD">
        <w:rPr>
          <w:rFonts w:ascii="Times New Roman" w:eastAsia="Times New Roman" w:hAnsi="Times New Roman" w:cs="Times New Roman"/>
          <w:sz w:val="24"/>
          <w:szCs w:val="24"/>
        </w:rPr>
        <w:t>доб</w:t>
      </w:r>
      <w:r w:rsidRPr="002F12F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2F12FD">
        <w:rPr>
          <w:rFonts w:ascii="Times New Roman" w:eastAsia="Times New Roman" w:hAnsi="Times New Roman" w:cs="Times New Roman"/>
          <w:sz w:val="24"/>
          <w:szCs w:val="24"/>
        </w:rPr>
        <w:t>лся</w:t>
      </w:r>
      <w:r w:rsidR="003B17A9" w:rsidRPr="002F1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12FD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2F12FD">
        <w:rPr>
          <w:rFonts w:ascii="Times New Roman" w:eastAsia="Times New Roman" w:hAnsi="Times New Roman" w:cs="Times New Roman"/>
          <w:sz w:val="24"/>
          <w:szCs w:val="24"/>
        </w:rPr>
        <w:t>орош</w:t>
      </w:r>
      <w:r w:rsidRPr="002F12F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2F12FD">
        <w:rPr>
          <w:rFonts w:ascii="Times New Roman" w:eastAsia="Times New Roman" w:hAnsi="Times New Roman" w:cs="Times New Roman"/>
          <w:sz w:val="24"/>
          <w:szCs w:val="24"/>
        </w:rPr>
        <w:t>х</w:t>
      </w:r>
      <w:r w:rsidR="003B17A9" w:rsidRPr="002F1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12FD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2F12F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F12FD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2F12FD">
        <w:rPr>
          <w:rFonts w:ascii="Times New Roman" w:eastAsia="Times New Roman" w:hAnsi="Times New Roman" w:cs="Times New Roman"/>
          <w:sz w:val="24"/>
          <w:szCs w:val="24"/>
        </w:rPr>
        <w:t>азателей</w:t>
      </w:r>
      <w:r w:rsidR="003B17A9" w:rsidRPr="002F1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12FD">
        <w:rPr>
          <w:rFonts w:ascii="Times New Roman" w:eastAsia="Times New Roman" w:hAnsi="Times New Roman" w:cs="Times New Roman"/>
          <w:sz w:val="24"/>
          <w:szCs w:val="24"/>
        </w:rPr>
        <w:t>кач</w:t>
      </w:r>
      <w:r w:rsidRPr="002F12FD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2F12FD">
        <w:rPr>
          <w:rFonts w:ascii="Times New Roman" w:eastAsia="Times New Roman" w:hAnsi="Times New Roman" w:cs="Times New Roman"/>
          <w:sz w:val="24"/>
          <w:szCs w:val="24"/>
        </w:rPr>
        <w:t>ства</w:t>
      </w:r>
      <w:r w:rsidR="003B17A9" w:rsidRPr="002F1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12F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B17A9" w:rsidRPr="002F1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12FD">
        <w:rPr>
          <w:rFonts w:ascii="Times New Roman" w:eastAsia="Times New Roman" w:hAnsi="Times New Roman" w:cs="Times New Roman"/>
          <w:sz w:val="24"/>
          <w:szCs w:val="24"/>
        </w:rPr>
        <w:t>дост</w:t>
      </w:r>
      <w:r w:rsidRPr="002F12F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2F12FD">
        <w:rPr>
          <w:rFonts w:ascii="Times New Roman" w:eastAsia="Times New Roman" w:hAnsi="Times New Roman" w:cs="Times New Roman"/>
          <w:sz w:val="24"/>
          <w:szCs w:val="24"/>
        </w:rPr>
        <w:t>жен</w:t>
      </w:r>
      <w:r w:rsidRPr="002F12FD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2F12F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B17A9" w:rsidRPr="002F1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12FD">
        <w:rPr>
          <w:rFonts w:ascii="Times New Roman" w:eastAsia="Times New Roman" w:hAnsi="Times New Roman" w:cs="Times New Roman"/>
          <w:sz w:val="24"/>
          <w:szCs w:val="24"/>
        </w:rPr>
        <w:t>дет</w:t>
      </w:r>
      <w:r w:rsidRPr="002F12FD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="003B17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 w:rsidR="003B17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 w:rsidR="003B17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B17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3B17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программы.</w:t>
      </w:r>
    </w:p>
    <w:p w:rsidR="00B65E91" w:rsidRPr="00070E20" w:rsidRDefault="00B65E91" w:rsidP="00B65E91">
      <w:pPr>
        <w:widowControl w:val="0"/>
        <w:spacing w:before="5" w:line="236" w:lineRule="auto"/>
        <w:ind w:right="-2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070E2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3.3.Уро</w:t>
      </w:r>
      <w:r w:rsidRPr="00070E2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в</w:t>
      </w:r>
      <w:r w:rsidRPr="00070E2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ень</w:t>
      </w:r>
      <w:r w:rsidR="00B66C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070E2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г</w:t>
      </w:r>
      <w:r w:rsidRPr="00070E2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о</w:t>
      </w:r>
      <w:r w:rsidRPr="00070E20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4"/>
          <w:szCs w:val="24"/>
        </w:rPr>
        <w:t>т</w:t>
      </w:r>
      <w:r w:rsidRPr="00070E2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о</w:t>
      </w:r>
      <w:r w:rsidRPr="00070E2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вно</w:t>
      </w:r>
      <w:r w:rsidRPr="00070E20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4"/>
          <w:szCs w:val="24"/>
        </w:rPr>
        <w:t>с</w:t>
      </w:r>
      <w:r w:rsidRPr="00070E2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ти</w:t>
      </w:r>
      <w:r w:rsidR="00B66C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070E2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выпуск</w:t>
      </w:r>
      <w:r w:rsidRPr="00070E2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ни</w:t>
      </w:r>
      <w:r w:rsidRPr="00070E2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ков</w:t>
      </w:r>
      <w:r w:rsidR="00B66C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070E2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к</w:t>
      </w:r>
      <w:r w:rsidR="00B66C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070E2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шко</w:t>
      </w:r>
      <w:r w:rsidRPr="00070E2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л</w:t>
      </w:r>
      <w:r w:rsidRPr="00070E2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ьному</w:t>
      </w:r>
      <w:r w:rsidR="00B66C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070E2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об</w:t>
      </w:r>
      <w:r w:rsidRPr="00070E2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уче</w:t>
      </w:r>
      <w:r w:rsidRPr="00070E2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н</w:t>
      </w:r>
      <w:r w:rsidRPr="00070E2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и</w:t>
      </w:r>
      <w:r w:rsidRPr="00070E2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ю</w:t>
      </w:r>
    </w:p>
    <w:p w:rsidR="00CF6BD3" w:rsidRDefault="00B65E91" w:rsidP="00DC12C1">
      <w:pPr>
        <w:widowControl w:val="0"/>
        <w:spacing w:after="0" w:line="240" w:lineRule="auto"/>
        <w:ind w:right="26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="00070E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стартового</w:t>
      </w:r>
      <w:r w:rsidR="00070E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 w:rsidR="00070E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="00070E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ервоклассников</w:t>
      </w:r>
      <w:r w:rsidR="00190F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илось</w:t>
      </w:r>
      <w:r w:rsidR="00190F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90F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190F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="00190F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190F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190F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90F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12C1">
        <w:rPr>
          <w:rFonts w:ascii="Times New Roman" w:eastAsia="Times New Roman" w:hAnsi="Times New Roman" w:cs="Times New Roman"/>
          <w:sz w:val="24"/>
          <w:szCs w:val="24"/>
        </w:rPr>
        <w:t>апре</w:t>
      </w:r>
      <w:r w:rsidRPr="00DC12C1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DC12C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190FB1" w:rsidRPr="00190FB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190FB1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="00DB5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="00190F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90F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заведующей детского</w:t>
      </w:r>
      <w:r w:rsidR="00B236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190F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сада № 39 Продубновой Л.А.</w:t>
      </w:r>
      <w:r w:rsidR="00190F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="00190F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190F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90F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="00190F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осылок</w:t>
      </w:r>
      <w:r w:rsidR="00190F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190F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чебной</w:t>
      </w:r>
      <w:r w:rsidR="00190F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="00190F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90F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="00190F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ек.</w:t>
      </w:r>
      <w:r w:rsidR="00D43D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3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лось</w:t>
      </w:r>
      <w:r w:rsidR="00B23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B23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ионным</w:t>
      </w:r>
      <w:r w:rsidR="00B23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ам.</w:t>
      </w:r>
      <w:r w:rsidR="00B23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="00B23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отборе</w:t>
      </w:r>
      <w:r w:rsidR="00B23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 w:rsidR="00B23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23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читывалось</w:t>
      </w:r>
      <w:r w:rsidR="00B23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тствие</w:t>
      </w:r>
      <w:r w:rsidR="00B23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B23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="00B2363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="00CF6BD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="00CF6BD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CF6B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лось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одг</w:t>
      </w:r>
      <w:r w:rsidR="00CF6B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CF6B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пповым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методом.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CF6B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="00CF6B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CF6B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анно</w:t>
      </w:r>
      <w:r w:rsidR="00CF6B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осылок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FB73C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CF6B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возможность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="00CF6B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фр</w:t>
      </w:r>
      <w:r w:rsidR="00CF6B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F6B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FB73C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й 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CF6B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CF6BD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="00CF6BD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алгори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CF6B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CF6B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CF6B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CF6B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стоятел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CF6B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="00CF6B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 w:rsidR="00CF6BD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CF6B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ществлять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трол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обладать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внем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работос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CF6B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собн</w:t>
      </w:r>
      <w:r w:rsidR="00CF6BD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="00CF6B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выполнении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F6B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CF6B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рекл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чит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="00CF6B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F6B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CF6BD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его,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возможностей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CF6B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</w:t>
      </w:r>
      <w:r w:rsidR="00CF6B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CF6B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CF6B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="00CF6B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="00CF6B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особност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CF6B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па,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целенаправлен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самоконтроля.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было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роведено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</w:t>
      </w:r>
      <w:r w:rsidR="00CF6B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CF6B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CF6BD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лятор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омпо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="00CF6B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целом.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CF6BD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="00CF6BD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агност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F6BD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 w:rsidRPr="00DC12C1">
        <w:rPr>
          <w:rFonts w:ascii="Times New Roman" w:eastAsia="Times New Roman" w:hAnsi="Times New Roman" w:cs="Times New Roman"/>
          <w:sz w:val="24"/>
          <w:szCs w:val="24"/>
        </w:rPr>
        <w:t>го</w:t>
      </w:r>
      <w:r w:rsidR="00CF6BD3" w:rsidRPr="00DC12C1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="00CF6BD3" w:rsidRPr="00DC12C1">
        <w:rPr>
          <w:rFonts w:ascii="Times New Roman" w:eastAsia="Times New Roman" w:hAnsi="Times New Roman" w:cs="Times New Roman"/>
          <w:sz w:val="24"/>
          <w:szCs w:val="24"/>
        </w:rPr>
        <w:t>овы</w:t>
      </w:r>
      <w:r w:rsidR="00FB73CA" w:rsidRPr="00DC12C1">
        <w:rPr>
          <w:rFonts w:ascii="Times New Roman" w:eastAsia="Times New Roman" w:hAnsi="Times New Roman" w:cs="Times New Roman"/>
          <w:sz w:val="24"/>
          <w:szCs w:val="24"/>
        </w:rPr>
        <w:t>х</w:t>
      </w:r>
      <w:r w:rsidR="00FB73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CD7A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B844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F6BD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="00CF6BD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CF6B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B844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11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 w:rsidR="00CF6B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к–</w:t>
      </w:r>
      <w:r w:rsidR="00CF6BD3" w:rsidRPr="00DC12C1">
        <w:rPr>
          <w:rFonts w:ascii="Times New Roman" w:eastAsia="Times New Roman" w:hAnsi="Times New Roman" w:cs="Times New Roman"/>
          <w:sz w:val="24"/>
          <w:szCs w:val="24"/>
        </w:rPr>
        <w:t>100%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,ч</w:t>
      </w:r>
      <w:r w:rsidR="00CF6BD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844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готовы</w:t>
      </w:r>
      <w:r w:rsidR="00CF6BD3" w:rsidRPr="00B84472">
        <w:rPr>
          <w:rFonts w:ascii="Times New Roman" w:eastAsia="Times New Roman" w:hAnsi="Times New Roman" w:cs="Times New Roman"/>
          <w:color w:val="FF0000"/>
          <w:sz w:val="24"/>
          <w:szCs w:val="24"/>
        </w:rPr>
        <w:t>–</w:t>
      </w:r>
      <w:r w:rsidR="00B84472" w:rsidRPr="00B8447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CF6BD3" w:rsidRPr="00DC12C1">
        <w:rPr>
          <w:rFonts w:ascii="Times New Roman" w:eastAsia="Times New Roman" w:hAnsi="Times New Roman" w:cs="Times New Roman"/>
          <w:sz w:val="24"/>
          <w:szCs w:val="24"/>
        </w:rPr>
        <w:t>0</w:t>
      </w:r>
      <w:r w:rsidR="00B84472" w:rsidRPr="00DC12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6BD3" w:rsidRPr="00DC12C1">
        <w:rPr>
          <w:rFonts w:ascii="Times New Roman" w:eastAsia="Times New Roman" w:hAnsi="Times New Roman" w:cs="Times New Roman"/>
          <w:sz w:val="24"/>
          <w:szCs w:val="24"/>
        </w:rPr>
        <w:t>д</w:t>
      </w:r>
      <w:r w:rsidR="00CF6BD3" w:rsidRPr="00DC12C1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="00CF6BD3" w:rsidRPr="00DC12C1">
        <w:rPr>
          <w:rFonts w:ascii="Times New Roman" w:eastAsia="Times New Roman" w:hAnsi="Times New Roman" w:cs="Times New Roman"/>
          <w:sz w:val="24"/>
          <w:szCs w:val="24"/>
        </w:rPr>
        <w:t>тей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844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844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готовы</w:t>
      </w:r>
      <w:r w:rsidR="00B844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B844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F6BD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="00CF6BD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B844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B844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 w:rsidR="00CF6BD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CF6BD3">
        <w:rPr>
          <w:rFonts w:ascii="Times New Roman" w:eastAsia="Times New Roman" w:hAnsi="Times New Roman" w:cs="Times New Roman"/>
          <w:color w:val="000000"/>
          <w:sz w:val="24"/>
          <w:szCs w:val="24"/>
        </w:rPr>
        <w:t>е–</w:t>
      </w:r>
      <w:r w:rsidR="00CF6BD3" w:rsidRPr="00DC12C1">
        <w:rPr>
          <w:rFonts w:ascii="Times New Roman" w:eastAsia="Times New Roman" w:hAnsi="Times New Roman" w:cs="Times New Roman"/>
          <w:sz w:val="24"/>
          <w:szCs w:val="24"/>
        </w:rPr>
        <w:t>0</w:t>
      </w:r>
      <w:r w:rsidR="00B84472" w:rsidRPr="00DC12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6BD3" w:rsidRPr="00DC12C1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CF6BD3" w:rsidRDefault="00CF6BD3" w:rsidP="00DC12C1">
      <w:pPr>
        <w:widowControl w:val="0"/>
        <w:spacing w:after="0" w:line="240" w:lineRule="auto"/>
        <w:ind w:right="264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вное</w:t>
      </w:r>
      <w:r w:rsidR="00343D3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вие</w:t>
      </w:r>
      <w:r w:rsidR="00343D3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343D3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343D3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ществляет</w:t>
      </w:r>
      <w:r w:rsidR="00343D3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43D3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М</w:t>
      </w:r>
      <w:r w:rsidR="00DC12C1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Б</w:t>
      </w:r>
      <w:r w:rsidR="00343D3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343D3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343D3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343D37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343D3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43D3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3D3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3D3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="00343D3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343D3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="00343D3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343D3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3D3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DC12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tt-RU"/>
        </w:rPr>
        <w:t>родитель</w:t>
      </w:r>
      <w:r w:rsidR="00343D3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tt-RU"/>
        </w:rPr>
        <w:t xml:space="preserve">ском собрании </w:t>
      </w:r>
      <w:r w:rsidR="00DB53A8" w:rsidRPr="00DB53A8">
        <w:rPr>
          <w:rFonts w:ascii="Times New Roman" w:eastAsia="Times New Roman" w:hAnsi="Times New Roman" w:cs="Times New Roman"/>
          <w:spacing w:val="1"/>
          <w:sz w:val="24"/>
          <w:szCs w:val="24"/>
          <w:lang w:val="tt-RU"/>
        </w:rPr>
        <w:t>“ На пороге школы”.</w:t>
      </w:r>
      <w:r w:rsidR="00343D37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343D3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 w:rsidR="00343D3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343D3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еды</w:t>
      </w:r>
      <w:r w:rsidR="00343D3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43D3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</w:t>
      </w:r>
      <w:r w:rsidR="00343D3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343D3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343D3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</w:t>
      </w:r>
      <w:r w:rsidR="00343D3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43D3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ктические</w:t>
      </w:r>
      <w:r w:rsidR="00343D3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ты,</w:t>
      </w:r>
      <w:r w:rsidR="00343D3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343D3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="00343D3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343D3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343D37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43D3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343D3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="00343D3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дготовке</w:t>
      </w:r>
      <w:r w:rsidR="00343D3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="00343D3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43D3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343D3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43D37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 w:rsidR="00952C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2020 году- 10</w:t>
      </w:r>
      <w:r w:rsidR="005B6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выпускников. Поступили:</w:t>
      </w:r>
    </w:p>
    <w:tbl>
      <w:tblPr>
        <w:tblStyle w:val="a4"/>
        <w:tblW w:w="0" w:type="auto"/>
        <w:tblLook w:val="04A0"/>
      </w:tblPr>
      <w:tblGrid>
        <w:gridCol w:w="3380"/>
        <w:gridCol w:w="3380"/>
        <w:gridCol w:w="3380"/>
      </w:tblGrid>
      <w:tr w:rsidR="005B6F5A" w:rsidTr="005B6F5A">
        <w:tc>
          <w:tcPr>
            <w:tcW w:w="3380" w:type="dxa"/>
          </w:tcPr>
          <w:p w:rsidR="005B6F5A" w:rsidRDefault="005B6F5A" w:rsidP="005B6F5A">
            <w:pPr>
              <w:widowControl w:val="0"/>
              <w:spacing w:line="239" w:lineRule="auto"/>
              <w:ind w:right="2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Гимназия № 7</w:t>
            </w:r>
          </w:p>
        </w:tc>
        <w:tc>
          <w:tcPr>
            <w:tcW w:w="3380" w:type="dxa"/>
          </w:tcPr>
          <w:p w:rsidR="005B6F5A" w:rsidRDefault="005B6F5A" w:rsidP="005B6F5A">
            <w:pPr>
              <w:widowControl w:val="0"/>
              <w:spacing w:line="239" w:lineRule="auto"/>
              <w:ind w:right="2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СОШ № 9</w:t>
            </w:r>
          </w:p>
        </w:tc>
        <w:tc>
          <w:tcPr>
            <w:tcW w:w="3380" w:type="dxa"/>
          </w:tcPr>
          <w:p w:rsidR="005B6F5A" w:rsidRDefault="005B6F5A" w:rsidP="005B6F5A">
            <w:pPr>
              <w:widowControl w:val="0"/>
              <w:spacing w:line="239" w:lineRule="auto"/>
              <w:ind w:right="2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СОШ № 4</w:t>
            </w:r>
          </w:p>
        </w:tc>
      </w:tr>
      <w:tr w:rsidR="005B6F5A" w:rsidTr="005B6F5A">
        <w:tc>
          <w:tcPr>
            <w:tcW w:w="3380" w:type="dxa"/>
          </w:tcPr>
          <w:p w:rsidR="005B6F5A" w:rsidRDefault="005B6F5A" w:rsidP="005B6F5A">
            <w:pPr>
              <w:widowControl w:val="0"/>
              <w:spacing w:line="239" w:lineRule="auto"/>
              <w:ind w:right="2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80" w:type="dxa"/>
          </w:tcPr>
          <w:p w:rsidR="005B6F5A" w:rsidRDefault="005B6F5A" w:rsidP="005B6F5A">
            <w:pPr>
              <w:widowControl w:val="0"/>
              <w:spacing w:line="239" w:lineRule="auto"/>
              <w:ind w:right="2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80" w:type="dxa"/>
          </w:tcPr>
          <w:p w:rsidR="005B6F5A" w:rsidRDefault="005B6F5A" w:rsidP="005B6F5A">
            <w:pPr>
              <w:widowControl w:val="0"/>
              <w:spacing w:line="239" w:lineRule="auto"/>
              <w:ind w:right="2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:rsidR="005B6F5A" w:rsidRDefault="005B6F5A" w:rsidP="00A0148E">
      <w:pPr>
        <w:widowControl w:val="0"/>
        <w:spacing w:line="239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6F5A" w:rsidRDefault="005B6F5A" w:rsidP="00A0148E">
      <w:pPr>
        <w:widowControl w:val="0"/>
        <w:spacing w:line="240" w:lineRule="auto"/>
        <w:ind w:right="26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Вывод:</w:t>
      </w:r>
      <w:r w:rsidR="00952C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 w:rsidR="00952C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бследования</w:t>
      </w:r>
      <w:r w:rsidR="00DB5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свидетельст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="00DB5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DB5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фективности</w:t>
      </w:r>
      <w:r w:rsidR="00DB5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сихолог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-педагогической</w:t>
      </w:r>
      <w:r w:rsidR="00DB5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работы,</w:t>
      </w:r>
      <w:r w:rsidR="00DB5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B5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 w:rsidR="00DB5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="00DB53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готовы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оле.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DD73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ьми,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-развивающей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DD73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начальных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ика,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DD73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A0148E" w:rsidRPr="00A0148E" w:rsidRDefault="00A0148E" w:rsidP="00A0148E">
      <w:pPr>
        <w:widowControl w:val="0"/>
        <w:spacing w:before="5" w:line="233" w:lineRule="auto"/>
        <w:ind w:right="-20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A0148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3.4.Уро</w:t>
      </w:r>
      <w:r w:rsidRPr="00A0148E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в</w:t>
      </w:r>
      <w:r w:rsidRPr="00A0148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A0148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у</w:t>
      </w:r>
      <w:r w:rsidRPr="00A0148E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с</w:t>
      </w:r>
      <w:r w:rsidRPr="00A0148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воения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A0148E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У</w:t>
      </w:r>
      <w:r w:rsidRPr="00A0148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МК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A0148E"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4"/>
          <w:szCs w:val="24"/>
        </w:rPr>
        <w:t>т</w:t>
      </w:r>
      <w:r w:rsidRPr="00A0148E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а</w:t>
      </w:r>
      <w:r w:rsidRPr="00A0148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тарского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A0148E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я</w:t>
      </w:r>
      <w:r w:rsidRPr="00A0148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зыка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.</w:t>
      </w:r>
    </w:p>
    <w:p w:rsidR="000165AB" w:rsidRDefault="00A0148E" w:rsidP="000165AB">
      <w:pPr>
        <w:widowControl w:val="0"/>
        <w:spacing w:after="0" w:line="240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детей 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ѐн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татарской группы  Багдасарян Л.И.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 w:rsidR="00001FDC" w:rsidRPr="00001FDC">
        <w:rPr>
          <w:rFonts w:ascii="Times New Roman" w:eastAsia="Times New Roman" w:hAnsi="Times New Roman" w:cs="Times New Roman"/>
          <w:sz w:val="24"/>
          <w:szCs w:val="24"/>
        </w:rPr>
        <w:t xml:space="preserve">41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01FDC"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ребенка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–</w:t>
      </w:r>
      <w:r w:rsidR="00001FDC" w:rsidRPr="00001FDC">
        <w:rPr>
          <w:rFonts w:ascii="Times New Roman" w:eastAsia="Times New Roman" w:hAnsi="Times New Roman" w:cs="Times New Roman"/>
          <w:sz w:val="24"/>
          <w:szCs w:val="24"/>
        </w:rPr>
        <w:t xml:space="preserve">15 </w:t>
      </w:r>
      <w:r w:rsidRPr="00001FD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001FDC" w:rsidRPr="00001FDC">
        <w:rPr>
          <w:rFonts w:ascii="Times New Roman" w:eastAsia="Times New Roman" w:hAnsi="Times New Roman" w:cs="Times New Roman"/>
          <w:sz w:val="24"/>
          <w:szCs w:val="24"/>
        </w:rPr>
        <w:t xml:space="preserve"> (37</w:t>
      </w:r>
      <w:r w:rsidRPr="00001FDC">
        <w:rPr>
          <w:rFonts w:ascii="Times New Roman" w:eastAsia="Times New Roman" w:hAnsi="Times New Roman" w:cs="Times New Roman"/>
          <w:sz w:val="24"/>
          <w:szCs w:val="24"/>
        </w:rPr>
        <w:t>%),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ень–</w:t>
      </w:r>
      <w:r w:rsidR="00001F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01FDC" w:rsidRPr="00001FDC">
        <w:rPr>
          <w:rFonts w:ascii="Times New Roman" w:eastAsia="Times New Roman" w:hAnsi="Times New Roman" w:cs="Times New Roman"/>
          <w:sz w:val="24"/>
          <w:szCs w:val="24"/>
        </w:rPr>
        <w:t xml:space="preserve">26 </w:t>
      </w:r>
      <w:r w:rsidRPr="00001FDC">
        <w:rPr>
          <w:rFonts w:ascii="Times New Roman" w:eastAsia="Times New Roman" w:hAnsi="Times New Roman" w:cs="Times New Roman"/>
          <w:sz w:val="24"/>
          <w:szCs w:val="24"/>
        </w:rPr>
        <w:t>детей (</w:t>
      </w:r>
      <w:r w:rsidR="00001FDC" w:rsidRPr="00001FDC">
        <w:rPr>
          <w:rFonts w:ascii="Times New Roman" w:eastAsia="Times New Roman" w:hAnsi="Times New Roman" w:cs="Times New Roman"/>
          <w:sz w:val="24"/>
          <w:szCs w:val="24"/>
        </w:rPr>
        <w:t xml:space="preserve"> 63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ровень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 </w:t>
      </w:r>
      <w:r w:rsidRPr="00001FDC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001FD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001FDC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001FDC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001FDC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001FDC">
        <w:rPr>
          <w:rFonts w:ascii="Times New Roman" w:eastAsia="Times New Roman" w:hAnsi="Times New Roman" w:cs="Times New Roman"/>
          <w:sz w:val="24"/>
          <w:szCs w:val="24"/>
        </w:rPr>
        <w:t>его–0</w:t>
      </w:r>
      <w:r w:rsidR="00001FDC" w:rsidRPr="00001F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1FD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001FDC" w:rsidRPr="00001F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1FDC">
        <w:rPr>
          <w:rFonts w:ascii="Times New Roman" w:eastAsia="Times New Roman" w:hAnsi="Times New Roman" w:cs="Times New Roman"/>
          <w:sz w:val="24"/>
          <w:szCs w:val="24"/>
        </w:rPr>
        <w:t>(0%)</w:t>
      </w:r>
      <w:r w:rsidR="000165AB" w:rsidRPr="00001FD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165AB" w:rsidRDefault="000165AB" w:rsidP="000165AB">
      <w:pPr>
        <w:widowControl w:val="0"/>
        <w:spacing w:after="0" w:line="240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 качества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ьми детского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мат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воляет выстрои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ющий рей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говый порядо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65AB" w:rsidRPr="00AB639B" w:rsidRDefault="000165AB" w:rsidP="000165AB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AB639B">
        <w:rPr>
          <w:rFonts w:ascii="Times New Roman" w:eastAsia="Times New Roman" w:hAnsi="Times New Roman" w:cs="Times New Roman"/>
          <w:sz w:val="24"/>
          <w:szCs w:val="24"/>
        </w:rPr>
        <w:t>Наиболее высок</w:t>
      </w:r>
      <w:r w:rsidRPr="00AB639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AB639B">
        <w:rPr>
          <w:rFonts w:ascii="Times New Roman" w:eastAsia="Times New Roman" w:hAnsi="Times New Roman" w:cs="Times New Roman"/>
          <w:sz w:val="24"/>
          <w:szCs w:val="24"/>
        </w:rPr>
        <w:t>е</w:t>
      </w:r>
      <w:r w:rsidR="004876DC" w:rsidRPr="00AB63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639B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AB639B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AB639B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AB639B">
        <w:rPr>
          <w:rFonts w:ascii="Times New Roman" w:eastAsia="Times New Roman" w:hAnsi="Times New Roman" w:cs="Times New Roman"/>
          <w:sz w:val="24"/>
          <w:szCs w:val="24"/>
        </w:rPr>
        <w:t>льтаты</w:t>
      </w:r>
      <w:r w:rsidR="004876DC" w:rsidRPr="00AB63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639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AB639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876DC" w:rsidRPr="00AB639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B639B">
        <w:rPr>
          <w:rFonts w:ascii="Times New Roman" w:eastAsia="Times New Roman" w:hAnsi="Times New Roman" w:cs="Times New Roman"/>
          <w:sz w:val="24"/>
          <w:szCs w:val="24"/>
        </w:rPr>
        <w:t>аз</w:t>
      </w:r>
      <w:r w:rsidRPr="00AB639B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AB639B">
        <w:rPr>
          <w:rFonts w:ascii="Times New Roman" w:eastAsia="Times New Roman" w:hAnsi="Times New Roman" w:cs="Times New Roman"/>
          <w:sz w:val="24"/>
          <w:szCs w:val="24"/>
        </w:rPr>
        <w:t>ны</w:t>
      </w:r>
      <w:r w:rsidR="004876DC" w:rsidRPr="00AB63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639B">
        <w:rPr>
          <w:rFonts w:ascii="Times New Roman" w:eastAsia="Times New Roman" w:hAnsi="Times New Roman" w:cs="Times New Roman"/>
          <w:sz w:val="24"/>
          <w:szCs w:val="24"/>
        </w:rPr>
        <w:t>деть</w:t>
      </w:r>
      <w:r w:rsidRPr="00AB639B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AB639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876DC" w:rsidRPr="00AB63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639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AB639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876DC" w:rsidRPr="00AB63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639B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AB639B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AB639B">
        <w:rPr>
          <w:rFonts w:ascii="Times New Roman" w:eastAsia="Times New Roman" w:hAnsi="Times New Roman" w:cs="Times New Roman"/>
          <w:sz w:val="24"/>
          <w:szCs w:val="24"/>
        </w:rPr>
        <w:t>дела</w:t>
      </w:r>
      <w:r w:rsidRPr="00AB639B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AB639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165AB" w:rsidRPr="00AB639B" w:rsidRDefault="004876DC" w:rsidP="000165AB">
      <w:pPr>
        <w:widowControl w:val="0"/>
        <w:spacing w:after="0" w:line="240" w:lineRule="auto"/>
        <w:ind w:right="1076"/>
        <w:rPr>
          <w:rFonts w:ascii="Times New Roman" w:eastAsia="Times New Roman" w:hAnsi="Times New Roman" w:cs="Times New Roman"/>
          <w:sz w:val="24"/>
          <w:szCs w:val="24"/>
        </w:rPr>
      </w:pPr>
      <w:r w:rsidRPr="00AB639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165AB" w:rsidRPr="00AB639B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="000165AB" w:rsidRPr="00AB639B">
        <w:rPr>
          <w:rFonts w:ascii="Times New Roman" w:eastAsia="Times New Roman" w:hAnsi="Times New Roman" w:cs="Times New Roman"/>
          <w:sz w:val="24"/>
          <w:szCs w:val="24"/>
        </w:rPr>
        <w:t>отребле</w:t>
      </w:r>
      <w:r w:rsidR="000165AB" w:rsidRPr="00AB639B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="000165AB" w:rsidRPr="00AB639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B63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65AB" w:rsidRPr="00AB639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B63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65AB" w:rsidRPr="00AB639B">
        <w:rPr>
          <w:rFonts w:ascii="Times New Roman" w:eastAsia="Times New Roman" w:hAnsi="Times New Roman" w:cs="Times New Roman"/>
          <w:sz w:val="24"/>
          <w:szCs w:val="24"/>
        </w:rPr>
        <w:t>р</w:t>
      </w:r>
      <w:r w:rsidR="000165AB" w:rsidRPr="00AB639B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="000165AB" w:rsidRPr="00AB639B">
        <w:rPr>
          <w:rFonts w:ascii="Times New Roman" w:eastAsia="Times New Roman" w:hAnsi="Times New Roman" w:cs="Times New Roman"/>
          <w:sz w:val="24"/>
          <w:szCs w:val="24"/>
        </w:rPr>
        <w:t>чи</w:t>
      </w:r>
      <w:r w:rsidRPr="00AB63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65AB" w:rsidRPr="00AB639B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="000165AB" w:rsidRPr="00AB639B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="000165AB" w:rsidRPr="00AB639B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="000165AB" w:rsidRPr="00AB639B">
        <w:rPr>
          <w:rFonts w:ascii="Times New Roman" w:eastAsia="Times New Roman" w:hAnsi="Times New Roman" w:cs="Times New Roman"/>
          <w:sz w:val="24"/>
          <w:szCs w:val="24"/>
        </w:rPr>
        <w:t>е</w:t>
      </w:r>
      <w:r w:rsidR="000165AB" w:rsidRPr="00AB639B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0165AB" w:rsidRPr="00AB639B">
        <w:rPr>
          <w:rFonts w:ascii="Times New Roman" w:eastAsia="Times New Roman" w:hAnsi="Times New Roman" w:cs="Times New Roman"/>
          <w:sz w:val="24"/>
          <w:szCs w:val="24"/>
        </w:rPr>
        <w:t>тва</w:t>
      </w:r>
      <w:r w:rsidRPr="00AB63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65AB" w:rsidRPr="00AB639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B63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65AB" w:rsidRPr="00AB639B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="000165AB" w:rsidRPr="00AB639B">
        <w:rPr>
          <w:rFonts w:ascii="Times New Roman" w:eastAsia="Times New Roman" w:hAnsi="Times New Roman" w:cs="Times New Roman"/>
          <w:sz w:val="24"/>
          <w:szCs w:val="24"/>
        </w:rPr>
        <w:t>войства</w:t>
      </w:r>
      <w:r w:rsidRPr="00AB63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65AB" w:rsidRPr="00AB639B">
        <w:rPr>
          <w:rFonts w:ascii="Times New Roman" w:eastAsia="Times New Roman" w:hAnsi="Times New Roman" w:cs="Times New Roman"/>
          <w:sz w:val="24"/>
          <w:szCs w:val="24"/>
        </w:rPr>
        <w:t>пре</w:t>
      </w:r>
      <w:r w:rsidR="000165AB" w:rsidRPr="00AB639B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="000165AB" w:rsidRPr="00AB639B">
        <w:rPr>
          <w:rFonts w:ascii="Times New Roman" w:eastAsia="Times New Roman" w:hAnsi="Times New Roman" w:cs="Times New Roman"/>
          <w:sz w:val="24"/>
          <w:szCs w:val="24"/>
        </w:rPr>
        <w:t>метов</w:t>
      </w:r>
      <w:r w:rsidRPr="00AB63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65AB" w:rsidRPr="00AB639B">
        <w:rPr>
          <w:rFonts w:ascii="Times New Roman" w:eastAsia="Times New Roman" w:hAnsi="Times New Roman" w:cs="Times New Roman"/>
          <w:sz w:val="24"/>
          <w:szCs w:val="24"/>
        </w:rPr>
        <w:t>ок</w:t>
      </w:r>
      <w:r w:rsidR="000165AB" w:rsidRPr="00AB639B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="000165AB" w:rsidRPr="00AB639B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="000165AB" w:rsidRPr="00AB639B">
        <w:rPr>
          <w:rFonts w:ascii="Times New Roman" w:eastAsia="Times New Roman" w:hAnsi="Times New Roman" w:cs="Times New Roman"/>
          <w:spacing w:val="1"/>
          <w:sz w:val="24"/>
          <w:szCs w:val="24"/>
        </w:rPr>
        <w:t>ж</w:t>
      </w:r>
      <w:r w:rsidR="000165AB" w:rsidRPr="00AB639B">
        <w:rPr>
          <w:rFonts w:ascii="Times New Roman" w:eastAsia="Times New Roman" w:hAnsi="Times New Roman" w:cs="Times New Roman"/>
          <w:sz w:val="24"/>
          <w:szCs w:val="24"/>
        </w:rPr>
        <w:t>ающего</w:t>
      </w:r>
      <w:r w:rsidRPr="00AB63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65AB" w:rsidRPr="00AB639B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165AB" w:rsidRPr="00AB639B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="00AB639B" w:rsidRPr="00AB639B">
        <w:rPr>
          <w:rFonts w:ascii="Times New Roman" w:eastAsia="Times New Roman" w:hAnsi="Times New Roman" w:cs="Times New Roman"/>
          <w:sz w:val="24"/>
          <w:szCs w:val="24"/>
        </w:rPr>
        <w:t>ра- 50</w:t>
      </w:r>
      <w:r w:rsidR="000165AB" w:rsidRPr="00AB639B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AB63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65AB" w:rsidRPr="00AB639B">
        <w:rPr>
          <w:rFonts w:ascii="Times New Roman" w:eastAsia="Times New Roman" w:hAnsi="Times New Roman" w:cs="Times New Roman"/>
          <w:sz w:val="24"/>
          <w:szCs w:val="24"/>
        </w:rPr>
        <w:t>д</w:t>
      </w:r>
      <w:r w:rsidR="000165AB" w:rsidRPr="00AB639B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="000165AB" w:rsidRPr="00AB639B">
        <w:rPr>
          <w:rFonts w:ascii="Times New Roman" w:eastAsia="Times New Roman" w:hAnsi="Times New Roman" w:cs="Times New Roman"/>
          <w:sz w:val="24"/>
          <w:szCs w:val="24"/>
        </w:rPr>
        <w:t>тей.</w:t>
      </w:r>
      <w:r w:rsidRPr="00AB63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65AB" w:rsidRPr="00AB639B">
        <w:rPr>
          <w:rFonts w:ascii="Times New Roman" w:eastAsia="Times New Roman" w:hAnsi="Times New Roman" w:cs="Times New Roman"/>
          <w:sz w:val="24"/>
          <w:szCs w:val="24"/>
        </w:rPr>
        <w:t>Умен</w:t>
      </w:r>
      <w:r w:rsidR="000165AB" w:rsidRPr="00AB639B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0165AB" w:rsidRPr="00AB639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B63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65AB" w:rsidRPr="00AB639B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AB63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65AB" w:rsidRPr="00AB639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B63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65AB" w:rsidRPr="00AB639B">
        <w:rPr>
          <w:rFonts w:ascii="Times New Roman" w:eastAsia="Times New Roman" w:hAnsi="Times New Roman" w:cs="Times New Roman"/>
          <w:sz w:val="24"/>
          <w:szCs w:val="24"/>
        </w:rPr>
        <w:t>ре</w:t>
      </w:r>
      <w:r w:rsidR="000165AB" w:rsidRPr="00AB639B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="000165AB" w:rsidRPr="00AB639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B63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65AB" w:rsidRPr="00AB639B">
        <w:rPr>
          <w:rFonts w:ascii="Times New Roman" w:eastAsia="Times New Roman" w:hAnsi="Times New Roman" w:cs="Times New Roman"/>
          <w:sz w:val="24"/>
          <w:szCs w:val="24"/>
        </w:rPr>
        <w:t>вежливые</w:t>
      </w:r>
      <w:r w:rsidRPr="00AB63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65AB" w:rsidRPr="00AB639B">
        <w:rPr>
          <w:rFonts w:ascii="Times New Roman" w:eastAsia="Times New Roman" w:hAnsi="Times New Roman" w:cs="Times New Roman"/>
          <w:sz w:val="24"/>
          <w:szCs w:val="24"/>
        </w:rPr>
        <w:t>слова-62%детей.</w:t>
      </w:r>
    </w:p>
    <w:p w:rsidR="005B43E3" w:rsidRPr="005B43E3" w:rsidRDefault="005B43E3" w:rsidP="005B43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3E3">
        <w:rPr>
          <w:rFonts w:ascii="Times New Roman" w:hAnsi="Times New Roman" w:cs="Times New Roman"/>
          <w:b/>
          <w:sz w:val="24"/>
          <w:szCs w:val="24"/>
        </w:rPr>
        <w:t>Направления работы</w:t>
      </w:r>
      <w:r w:rsidRPr="005B43E3">
        <w:rPr>
          <w:rFonts w:ascii="Times New Roman" w:hAnsi="Times New Roman" w:cs="Times New Roman"/>
          <w:sz w:val="24"/>
          <w:szCs w:val="24"/>
        </w:rPr>
        <w:t xml:space="preserve"> – повышение качества воспитательно – образовательного процесса по выполнению Государственной программы «Сохранение, изучение и развитие государственных языков Республики Татарстан и других языков в РТ» через формирование у воспитанников национальной толерантности, основ гражданственности, патриотизма, коллективизма и духовности с использованием в деятельности детского сада  УМК по обучению детей двум государственным языкам РТ.</w:t>
      </w:r>
    </w:p>
    <w:p w:rsidR="005B43E3" w:rsidRPr="005B43E3" w:rsidRDefault="005B43E3" w:rsidP="005B43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3E3">
        <w:rPr>
          <w:rFonts w:ascii="Times New Roman" w:hAnsi="Times New Roman" w:cs="Times New Roman"/>
          <w:sz w:val="24"/>
          <w:szCs w:val="24"/>
          <w:lang w:val="tt-RU"/>
        </w:rPr>
        <w:t>В течении учебного года в соответствии с “Регламентом посещения и анализа образовательной деятельности педагогов МБДОУ № 39”, принятом педагогическим советом  и  утверждённым приказом заведующей МБДОУ № 39 Продубновой Л.А.  в детском саду осуществлялся контроль. Анализ результатов текущего контроля отражаются</w:t>
      </w:r>
      <w:r w:rsidRPr="005B43E3">
        <w:rPr>
          <w:rFonts w:ascii="Times New Roman" w:hAnsi="Times New Roman" w:cs="Times New Roman"/>
          <w:sz w:val="24"/>
          <w:szCs w:val="24"/>
        </w:rPr>
        <w:t xml:space="preserve"> в Журналах анализа образовательного процесса педагогов групп и специалистов. В ходе каждого мероприятия проводится анализ использования ЭРС и УМК «Говорим по-  татарски» и «Говорим на родном языке».</w:t>
      </w:r>
    </w:p>
    <w:p w:rsidR="00DC571F" w:rsidRPr="005B43E3" w:rsidRDefault="005B43E3" w:rsidP="005B43E3">
      <w:pPr>
        <w:jc w:val="both"/>
        <w:rPr>
          <w:rFonts w:ascii="Times New Roman" w:hAnsi="Times New Roman" w:cs="Times New Roman"/>
          <w:sz w:val="24"/>
          <w:szCs w:val="24"/>
        </w:rPr>
      </w:pPr>
      <w:r w:rsidRPr="005B43E3">
        <w:rPr>
          <w:rFonts w:ascii="Times New Roman" w:hAnsi="Times New Roman" w:cs="Times New Roman"/>
          <w:sz w:val="24"/>
          <w:szCs w:val="24"/>
        </w:rPr>
        <w:t>Мониторинг владения воспитанниками татарским языком проводится 2 раза в год (октябрь и апрель) по методикам Зариповой З.М., Кидрячевой Р.Г., воспитателя по обучению детей татарскому языку в ДОУ нет. Вся запланированная работа ведётся педагогами ДОУ. Мониторинг с воспитанниками средней группы на начало года не проводятся. По каждой группе ведётся протокол, по итогам оформляется аналитическая справка и составляется План индивидуального развития ребёнка. Весь аналитический материал оформляется и хранится в папке «Материалы мониторинга уровня усвоения УМК».</w:t>
      </w:r>
    </w:p>
    <w:p w:rsidR="000165AB" w:rsidRDefault="000165AB" w:rsidP="000165AB">
      <w:pPr>
        <w:widowControl w:val="0"/>
        <w:spacing w:after="0" w:line="240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="005B43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азом</w:t>
      </w:r>
      <w:r w:rsidR="00977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97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7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97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97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97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97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</w:t>
      </w:r>
      <w:r w:rsidR="0097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ентарных</w:t>
      </w:r>
      <w:r w:rsidR="0097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навыков</w:t>
      </w:r>
      <w:r w:rsidR="0097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вивающего</w:t>
      </w:r>
      <w:r w:rsidR="0097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7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7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 w:rsidR="0097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="0097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97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="0097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7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97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гозора</w:t>
      </w:r>
      <w:r w:rsidR="009775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воспитанников</w:t>
      </w:r>
      <w:r w:rsidR="0097757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7629A" w:rsidRDefault="0047629A" w:rsidP="000165AB">
      <w:pPr>
        <w:widowControl w:val="0"/>
        <w:spacing w:after="0" w:line="240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629A" w:rsidRPr="00C211BD" w:rsidRDefault="00C211BD" w:rsidP="00C211BD">
      <w:pPr>
        <w:widowControl w:val="0"/>
        <w:spacing w:line="240" w:lineRule="auto"/>
        <w:ind w:right="224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3.5</w:t>
      </w:r>
      <w:r w:rsidR="0047629A" w:rsidRPr="00C211B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47629A" w:rsidRPr="00C211B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Уро</w:t>
      </w:r>
      <w:r w:rsidR="0047629A" w:rsidRPr="00C211BD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в</w:t>
      </w:r>
      <w:r w:rsidR="0047629A" w:rsidRPr="00C211B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47629A" w:rsidRPr="00C211B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удовлет</w:t>
      </w:r>
      <w:r w:rsidR="0047629A" w:rsidRPr="00C211BD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в</w:t>
      </w:r>
      <w:r w:rsidR="0047629A" w:rsidRPr="00C211BD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4"/>
          <w:szCs w:val="24"/>
        </w:rPr>
        <w:t>о</w:t>
      </w:r>
      <w:r w:rsidR="0047629A" w:rsidRPr="00C211B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р</w:t>
      </w:r>
      <w:r w:rsidR="0047629A" w:rsidRPr="00C211BD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ѐ</w:t>
      </w:r>
      <w:r w:rsidR="0047629A" w:rsidRPr="00C211BD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нн</w:t>
      </w:r>
      <w:r w:rsidR="0047629A" w:rsidRPr="00C211B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47629A" w:rsidRPr="00C211B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ро</w:t>
      </w:r>
      <w:r w:rsidR="0047629A" w:rsidRPr="00C211BD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д</w:t>
      </w:r>
      <w:r w:rsidR="0047629A" w:rsidRPr="00C211B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и</w:t>
      </w:r>
      <w:r w:rsidR="0047629A" w:rsidRPr="00C211BD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т</w:t>
      </w:r>
      <w:r w:rsidR="0047629A" w:rsidRPr="00C211B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ел</w:t>
      </w:r>
      <w:r w:rsidR="0047629A" w:rsidRPr="00C211BD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е</w:t>
      </w:r>
      <w:r w:rsidR="0047629A" w:rsidRPr="00C211B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47629A" w:rsidRPr="00C211B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к</w:t>
      </w:r>
      <w:r w:rsidR="0047629A" w:rsidRPr="00C211BD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а</w:t>
      </w:r>
      <w:r w:rsidR="0047629A" w:rsidRPr="00C211B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ч</w:t>
      </w:r>
      <w:r w:rsidR="0047629A" w:rsidRPr="00C211BD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ес</w:t>
      </w:r>
      <w:r w:rsidR="0047629A" w:rsidRPr="00C211BD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4"/>
          <w:szCs w:val="24"/>
        </w:rPr>
        <w:t>т</w:t>
      </w:r>
      <w:r w:rsidR="0047629A" w:rsidRPr="00C211BD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в</w:t>
      </w:r>
      <w:r w:rsidR="0047629A" w:rsidRPr="00C211B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47629A" w:rsidRPr="00C211B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образо</w:t>
      </w:r>
      <w:r w:rsidR="0047629A" w:rsidRPr="00C211BD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в</w:t>
      </w:r>
      <w:r w:rsidR="0047629A" w:rsidRPr="00C211BD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а</w:t>
      </w:r>
      <w:r w:rsidR="0047629A" w:rsidRPr="00C211B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те</w:t>
      </w:r>
      <w:r w:rsidR="0047629A" w:rsidRPr="00C211BD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л</w:t>
      </w:r>
      <w:r w:rsidR="0047629A" w:rsidRPr="00C211B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ьной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47629A" w:rsidRPr="00C211BD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д</w:t>
      </w:r>
      <w:r w:rsidR="0047629A" w:rsidRPr="00C211B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еятельно</w:t>
      </w:r>
      <w:r w:rsidR="0047629A" w:rsidRPr="00C211BD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4"/>
          <w:szCs w:val="24"/>
        </w:rPr>
        <w:t>с</w:t>
      </w:r>
      <w:r w:rsidR="0047629A" w:rsidRPr="00C211BD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Детского сада.</w:t>
      </w:r>
    </w:p>
    <w:p w:rsidR="009F461C" w:rsidRDefault="0047629A" w:rsidP="009F461C">
      <w:pPr>
        <w:widowControl w:val="0"/>
        <w:tabs>
          <w:tab w:val="left" w:pos="1717"/>
          <w:tab w:val="left" w:pos="2182"/>
          <w:tab w:val="left" w:pos="3861"/>
          <w:tab w:val="left" w:pos="5000"/>
          <w:tab w:val="left" w:pos="6976"/>
          <w:tab w:val="left" w:pos="8230"/>
        </w:tabs>
        <w:spacing w:after="0" w:line="240" w:lineRule="auto"/>
        <w:ind w:right="2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Наиболее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езависимым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способом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вности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внешняя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воляет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достаточной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степени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объективно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степень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ости.</w:t>
      </w:r>
    </w:p>
    <w:p w:rsidR="0047629A" w:rsidRDefault="0047629A" w:rsidP="002662D1">
      <w:pPr>
        <w:widowControl w:val="0"/>
        <w:tabs>
          <w:tab w:val="left" w:pos="1717"/>
          <w:tab w:val="left" w:pos="2182"/>
          <w:tab w:val="left" w:pos="3861"/>
          <w:tab w:val="left" w:pos="5000"/>
          <w:tab w:val="left" w:pos="6976"/>
          <w:tab w:val="left" w:pos="8230"/>
        </w:tabs>
        <w:spacing w:after="0" w:line="240" w:lineRule="auto"/>
        <w:ind w:right="2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Было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ровано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F461C" w:rsidRPr="00443F91">
        <w:rPr>
          <w:rFonts w:ascii="Times New Roman" w:eastAsia="Times New Roman" w:hAnsi="Times New Roman" w:cs="Times New Roman"/>
          <w:sz w:val="24"/>
          <w:szCs w:val="24"/>
        </w:rPr>
        <w:t xml:space="preserve">70 </w:t>
      </w:r>
      <w:r w:rsidRPr="00443F91"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телей.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таты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роса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али,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 97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дают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формах опроса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F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ДОУ.</w:t>
      </w:r>
    </w:p>
    <w:p w:rsidR="0047629A" w:rsidRDefault="0047629A" w:rsidP="007F5527">
      <w:pPr>
        <w:widowControl w:val="0"/>
        <w:spacing w:after="0" w:line="239" w:lineRule="auto"/>
        <w:ind w:right="2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 w:rsidR="002662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2662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 w:rsidR="002662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2662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информирования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2662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2662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2662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воспитанников</w:t>
      </w:r>
      <w:r w:rsidR="002662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662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2662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662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2662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анников,</w:t>
      </w:r>
      <w:r w:rsidR="002662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662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662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2662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662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="002662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2662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2662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 w:rsidR="002662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2662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662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</w:t>
      </w:r>
      <w:r w:rsidR="007F55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ния. </w:t>
      </w:r>
    </w:p>
    <w:p w:rsidR="0047629A" w:rsidRDefault="0047629A" w:rsidP="007F5527">
      <w:pPr>
        <w:widowControl w:val="0"/>
        <w:tabs>
          <w:tab w:val="left" w:pos="1555"/>
          <w:tab w:val="left" w:pos="3173"/>
          <w:tab w:val="left" w:pos="3586"/>
          <w:tab w:val="left" w:pos="5246"/>
          <w:tab w:val="left" w:pos="5667"/>
          <w:tab w:val="left" w:pos="7245"/>
          <w:tab w:val="left" w:pos="8272"/>
        </w:tabs>
        <w:spacing w:before="2" w:after="0" w:line="240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F61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пнос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F61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F61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="00F61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="00F61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F61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актов</w:t>
      </w:r>
      <w:r w:rsidR="00F61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61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F61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F61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F61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F61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F61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размещена</w:t>
      </w:r>
      <w:r w:rsidR="00F61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61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F61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 w:rsidR="00F61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ада.</w:t>
      </w:r>
      <w:r w:rsidR="00F61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ормы</w:t>
      </w:r>
      <w:r w:rsidR="00F61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="00F61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F61A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</w:t>
      </w:r>
      <w:r w:rsidR="00F61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="00F61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61A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плановы.</w:t>
      </w:r>
    </w:p>
    <w:p w:rsidR="0047629A" w:rsidRDefault="0047629A" w:rsidP="0047629A">
      <w:pPr>
        <w:widowControl w:val="0"/>
        <w:spacing w:line="240" w:lineRule="auto"/>
        <w:ind w:right="224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690810" w:rsidRDefault="00690810" w:rsidP="00EE68FF">
      <w:pPr>
        <w:widowControl w:val="0"/>
        <w:spacing w:after="0" w:line="240" w:lineRule="auto"/>
        <w:ind w:left="502" w:right="20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="005D510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="00A647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были</w:t>
      </w:r>
      <w:r w:rsidR="00A647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A647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647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 w:rsidR="00A647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41104" w:rsidRPr="00E53D1A" w:rsidRDefault="00690810" w:rsidP="00EE68FF">
      <w:pPr>
        <w:widowControl w:val="0"/>
        <w:spacing w:after="0" w:line="240" w:lineRule="auto"/>
        <w:ind w:left="361" w:right="223" w:hanging="360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="004A0036" w:rsidRPr="004A003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Отчет</w:t>
      </w:r>
      <w:r w:rsidR="005D51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A00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работе ДОУ </w:t>
      </w:r>
      <w:r w:rsidR="00E411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через </w:t>
      </w:r>
      <w:r w:rsidR="004A003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WhatsApp</w:t>
      </w:r>
      <w:r w:rsidR="004A003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23E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A003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</w:t>
      </w:r>
      <w:r w:rsidR="004A0036" w:rsidRPr="002032B9">
        <w:rPr>
          <w:rFonts w:ascii="Times New Roman" w:eastAsia="Times New Roman" w:hAnsi="Times New Roman" w:cs="Times New Roman"/>
          <w:sz w:val="24"/>
          <w:szCs w:val="24"/>
          <w:lang w:val="en-US"/>
        </w:rPr>
        <w:t>stagram</w:t>
      </w:r>
      <w:r w:rsidR="002032B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A510B3" w:rsidRPr="005D5101" w:rsidRDefault="00BD0235" w:rsidP="00EE68FF">
      <w:pPr>
        <w:widowControl w:val="0"/>
        <w:spacing w:after="0" w:line="240" w:lineRule="auto"/>
        <w:ind w:left="361" w:right="223" w:hanging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Style w:val="211pt"/>
          <w:rFonts w:eastAsia="Calibri"/>
          <w:sz w:val="24"/>
          <w:szCs w:val="24"/>
        </w:rPr>
        <w:t xml:space="preserve">- </w:t>
      </w:r>
      <w:r w:rsidR="00A510B3" w:rsidRPr="007B6A0D">
        <w:rPr>
          <w:rStyle w:val="211pt"/>
          <w:rFonts w:eastAsia="Calibri"/>
          <w:sz w:val="24"/>
          <w:szCs w:val="24"/>
        </w:rPr>
        <w:t>Оформление инф</w:t>
      </w:r>
      <w:r w:rsidR="00A510B3">
        <w:rPr>
          <w:rStyle w:val="211pt"/>
          <w:rFonts w:eastAsia="Calibri"/>
          <w:sz w:val="24"/>
          <w:szCs w:val="24"/>
        </w:rPr>
        <w:t>ормационных стендов в</w:t>
      </w:r>
      <w:r w:rsidR="00A510B3" w:rsidRPr="007B6A0D">
        <w:rPr>
          <w:rStyle w:val="211pt"/>
          <w:rFonts w:eastAsia="Calibri"/>
          <w:sz w:val="24"/>
          <w:szCs w:val="24"/>
        </w:rPr>
        <w:t xml:space="preserve"> холле детского сада.</w:t>
      </w:r>
    </w:p>
    <w:p w:rsidR="00690810" w:rsidRPr="00EE68FF" w:rsidRDefault="00690810" w:rsidP="00EE68F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EE68FF">
        <w:rPr>
          <w:rFonts w:ascii="Times New Roman" w:eastAsia="Times New Roman" w:hAnsi="Times New Roman" w:cs="Times New Roman"/>
          <w:sz w:val="24"/>
          <w:szCs w:val="24"/>
        </w:rPr>
        <w:t>−Творческие</w:t>
      </w:r>
      <w:r w:rsidR="00EE68FF" w:rsidRPr="00EE68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68FF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E68FF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="00EE68FF">
        <w:rPr>
          <w:rFonts w:ascii="Times New Roman" w:eastAsia="Times New Roman" w:hAnsi="Times New Roman" w:cs="Times New Roman"/>
          <w:sz w:val="24"/>
          <w:szCs w:val="24"/>
        </w:rPr>
        <w:t>ѐты:</w:t>
      </w:r>
      <w:r w:rsidR="00EE68FF" w:rsidRPr="00EE68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68FF">
        <w:rPr>
          <w:rFonts w:ascii="Times New Roman" w:eastAsia="Times New Roman" w:hAnsi="Times New Roman" w:cs="Times New Roman"/>
          <w:spacing w:val="-1"/>
          <w:sz w:val="24"/>
          <w:szCs w:val="24"/>
        </w:rPr>
        <w:t>«</w:t>
      </w:r>
      <w:r w:rsidRPr="00EE68FF">
        <w:rPr>
          <w:rFonts w:ascii="Times New Roman" w:eastAsia="Times New Roman" w:hAnsi="Times New Roman" w:cs="Times New Roman"/>
          <w:sz w:val="24"/>
          <w:szCs w:val="24"/>
        </w:rPr>
        <w:t>Итоги</w:t>
      </w:r>
      <w:r w:rsidR="00EE68FF" w:rsidRPr="00EE68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68FF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EE68FF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EE68FF">
        <w:rPr>
          <w:rFonts w:ascii="Times New Roman" w:eastAsia="Times New Roman" w:hAnsi="Times New Roman" w:cs="Times New Roman"/>
          <w:spacing w:val="-5"/>
          <w:sz w:val="24"/>
          <w:szCs w:val="24"/>
        </w:rPr>
        <w:t>»</w:t>
      </w:r>
      <w:r w:rsidR="00EE68F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90810" w:rsidRPr="00EE68FF" w:rsidRDefault="00690810" w:rsidP="00EE68FF">
      <w:pPr>
        <w:widowControl w:val="0"/>
        <w:spacing w:after="0" w:line="240" w:lineRule="auto"/>
        <w:ind w:left="361" w:right="26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0235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="00BD0235" w:rsidRPr="00BD0235">
        <w:rPr>
          <w:rFonts w:ascii="Times New Roman" w:hAnsi="Times New Roman" w:cs="Times New Roman"/>
          <w:sz w:val="24"/>
          <w:szCs w:val="24"/>
        </w:rPr>
        <w:t xml:space="preserve">Организация выставки совместных поделок и рисунков: </w:t>
      </w:r>
      <w:r w:rsidR="00BD0235" w:rsidRPr="00EE68FF">
        <w:rPr>
          <w:rFonts w:ascii="Times New Roman" w:hAnsi="Times New Roman" w:cs="Times New Roman"/>
          <w:sz w:val="24"/>
          <w:szCs w:val="24"/>
        </w:rPr>
        <w:t xml:space="preserve">«Улыбка осени», </w:t>
      </w:r>
      <w:r w:rsidR="00BD0235" w:rsidRPr="00EE68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«Для самых любимых», </w:t>
      </w:r>
      <w:r w:rsidR="00BD0235" w:rsidRPr="00EE68FF">
        <w:rPr>
          <w:rStyle w:val="ac"/>
          <w:rFonts w:ascii="Times New Roman" w:hAnsi="Times New Roman" w:cs="Times New Roman"/>
          <w:bCs/>
          <w:i w:val="0"/>
          <w:sz w:val="24"/>
          <w:szCs w:val="24"/>
        </w:rPr>
        <w:t xml:space="preserve">"Новый год в гостях у сказки", </w:t>
      </w:r>
      <w:r w:rsidR="00E41104">
        <w:rPr>
          <w:rStyle w:val="ac"/>
          <w:rFonts w:ascii="Times New Roman" w:hAnsi="Times New Roman" w:cs="Times New Roman"/>
          <w:bCs/>
          <w:i w:val="0"/>
          <w:sz w:val="24"/>
          <w:szCs w:val="24"/>
        </w:rPr>
        <w:t>«</w:t>
      </w:r>
      <w:r w:rsidR="00BD0235" w:rsidRPr="00EE68FF">
        <w:rPr>
          <w:rStyle w:val="211pt0"/>
          <w:rFonts w:eastAsia="Calibri"/>
          <w:b w:val="0"/>
          <w:sz w:val="24"/>
          <w:szCs w:val="24"/>
        </w:rPr>
        <w:t xml:space="preserve">Лучше папы друга нет», </w:t>
      </w:r>
      <w:r w:rsidR="00BD0235" w:rsidRPr="00EE68FF">
        <w:rPr>
          <w:rStyle w:val="211pt"/>
          <w:rFonts w:eastAsia="Calibri"/>
          <w:sz w:val="24"/>
          <w:szCs w:val="24"/>
        </w:rPr>
        <w:t>«Папа – солдат»</w:t>
      </w:r>
      <w:r w:rsidR="00A53058" w:rsidRPr="00EE68FF">
        <w:rPr>
          <w:rStyle w:val="211pt"/>
          <w:rFonts w:eastAsia="Calibri"/>
          <w:sz w:val="24"/>
          <w:szCs w:val="24"/>
        </w:rPr>
        <w:t>,</w:t>
      </w:r>
      <w:r w:rsidR="00A53058" w:rsidRPr="00EE68FF">
        <w:rPr>
          <w:rFonts w:ascii="Times New Roman" w:hAnsi="Times New Roman" w:cs="Times New Roman"/>
          <w:sz w:val="24"/>
          <w:szCs w:val="24"/>
        </w:rPr>
        <w:t xml:space="preserve"> «Весенний букет»</w:t>
      </w:r>
      <w:r w:rsidR="00E41104">
        <w:rPr>
          <w:rFonts w:ascii="Times New Roman" w:hAnsi="Times New Roman" w:cs="Times New Roman"/>
          <w:sz w:val="24"/>
          <w:szCs w:val="24"/>
        </w:rPr>
        <w:t>.</w:t>
      </w:r>
    </w:p>
    <w:p w:rsidR="00F8515E" w:rsidRDefault="00F8515E" w:rsidP="00EE68FF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="00EE68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овместные</w:t>
      </w:r>
      <w:r w:rsidR="00EE68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E411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EE68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отека</w:t>
      </w:r>
      <w:r w:rsidR="00EE68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семейного</w:t>
      </w:r>
      <w:r w:rsidR="00EE68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E68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 w:rsidR="00EE68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СОШ</w:t>
      </w:r>
      <w:r w:rsidR="00EE68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EE68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330203" w:rsidRPr="00E45275" w:rsidRDefault="00330203" w:rsidP="00EE68FF">
      <w:pPr>
        <w:widowControl w:val="0"/>
        <w:spacing w:after="0" w:line="240" w:lineRule="auto"/>
        <w:ind w:right="-2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452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Акции:</w:t>
      </w:r>
    </w:p>
    <w:p w:rsidR="00330203" w:rsidRDefault="00330203" w:rsidP="00EE68FF">
      <w:pPr>
        <w:widowControl w:val="0"/>
        <w:spacing w:after="0" w:line="240" w:lineRule="auto"/>
        <w:ind w:right="-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«Внимание, дети!»- месячник безопасности,</w:t>
      </w:r>
    </w:p>
    <w:p w:rsidR="00330203" w:rsidRDefault="00330203" w:rsidP="00E45275">
      <w:pPr>
        <w:widowControl w:val="0"/>
        <w:spacing w:after="0" w:line="240" w:lineRule="auto"/>
        <w:ind w:right="-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«Юные помощники природы»,</w:t>
      </w:r>
    </w:p>
    <w:p w:rsidR="00330203" w:rsidRDefault="00330203" w:rsidP="00E45275">
      <w:pPr>
        <w:widowControl w:val="0"/>
        <w:spacing w:after="0" w:line="240" w:lineRule="auto"/>
        <w:ind w:right="-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«Птичья столовая»,</w:t>
      </w:r>
    </w:p>
    <w:p w:rsidR="00330203" w:rsidRDefault="00330203" w:rsidP="00E45275">
      <w:pPr>
        <w:widowControl w:val="0"/>
        <w:spacing w:after="0" w:line="240" w:lineRule="auto"/>
        <w:ind w:right="-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«Стань заметней на дороге»</w:t>
      </w:r>
    </w:p>
    <w:p w:rsidR="00330203" w:rsidRDefault="00330203" w:rsidP="00E45275">
      <w:pPr>
        <w:widowControl w:val="0"/>
        <w:spacing w:after="0" w:line="240" w:lineRule="auto"/>
        <w:ind w:right="-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«В защиту зеленой елочки»</w:t>
      </w:r>
    </w:p>
    <w:p w:rsidR="00330203" w:rsidRDefault="00330203" w:rsidP="00E45275">
      <w:pPr>
        <w:widowControl w:val="0"/>
        <w:spacing w:after="0" w:line="240" w:lineRule="auto"/>
        <w:ind w:right="-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«Светофорик и я- друзья»,</w:t>
      </w:r>
    </w:p>
    <w:p w:rsidR="00330203" w:rsidRDefault="00330203" w:rsidP="00E45275">
      <w:pPr>
        <w:widowControl w:val="0"/>
        <w:spacing w:after="0" w:line="240" w:lineRule="auto"/>
        <w:ind w:right="-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«На дороге без спешки».</w:t>
      </w:r>
    </w:p>
    <w:p w:rsidR="00E1410C" w:rsidRDefault="00E1410C" w:rsidP="00E1410C">
      <w:pPr>
        <w:widowControl w:val="0"/>
        <w:spacing w:before="8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Музыкальным</w:t>
      </w:r>
      <w:r w:rsidR="003302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="003302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Кадыровой Татьяной Юрьевной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tbl>
      <w:tblPr>
        <w:tblStyle w:val="a4"/>
        <w:tblW w:w="0" w:type="auto"/>
        <w:tblLook w:val="04A0"/>
      </w:tblPr>
      <w:tblGrid>
        <w:gridCol w:w="5070"/>
        <w:gridCol w:w="5070"/>
      </w:tblGrid>
      <w:tr w:rsidR="00E45275" w:rsidTr="00E45275">
        <w:tc>
          <w:tcPr>
            <w:tcW w:w="5070" w:type="dxa"/>
          </w:tcPr>
          <w:p w:rsidR="00E45275" w:rsidRPr="00E45275" w:rsidRDefault="00E45275" w:rsidP="00E45275">
            <w:pPr>
              <w:widowControl w:val="0"/>
              <w:spacing w:before="8" w:line="235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452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Форма проведения</w:t>
            </w:r>
          </w:p>
        </w:tc>
        <w:tc>
          <w:tcPr>
            <w:tcW w:w="5070" w:type="dxa"/>
          </w:tcPr>
          <w:p w:rsidR="00E45275" w:rsidRPr="00E45275" w:rsidRDefault="00E45275" w:rsidP="00E45275">
            <w:pPr>
              <w:widowControl w:val="0"/>
              <w:spacing w:before="8" w:line="235" w:lineRule="auto"/>
              <w:ind w:right="-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  мероприятия</w:t>
            </w:r>
          </w:p>
        </w:tc>
      </w:tr>
      <w:tr w:rsidR="00E45275" w:rsidTr="00E45275">
        <w:tc>
          <w:tcPr>
            <w:tcW w:w="5070" w:type="dxa"/>
          </w:tcPr>
          <w:p w:rsidR="00E45275" w:rsidRPr="00E45275" w:rsidRDefault="00E45275" w:rsidP="00E45275">
            <w:pPr>
              <w:widowControl w:val="0"/>
              <w:spacing w:before="8" w:line="23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Тематическое мероприятие</w:t>
            </w:r>
          </w:p>
        </w:tc>
        <w:tc>
          <w:tcPr>
            <w:tcW w:w="5070" w:type="dxa"/>
          </w:tcPr>
          <w:p w:rsidR="00E45275" w:rsidRDefault="00E45275" w:rsidP="00E45275">
            <w:pPr>
              <w:widowControl w:val="0"/>
              <w:spacing w:before="8" w:line="23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«Волшебный колокольчик знаний!»</w:t>
            </w:r>
          </w:p>
        </w:tc>
      </w:tr>
      <w:tr w:rsidR="00E45275" w:rsidTr="00E45275">
        <w:tc>
          <w:tcPr>
            <w:tcW w:w="5070" w:type="dxa"/>
          </w:tcPr>
          <w:p w:rsidR="00E45275" w:rsidRPr="00E45275" w:rsidRDefault="00E45275" w:rsidP="00E45275">
            <w:pPr>
              <w:widowControl w:val="0"/>
              <w:spacing w:before="8" w:line="23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Познавательно-развлекательная программа</w:t>
            </w:r>
          </w:p>
        </w:tc>
        <w:tc>
          <w:tcPr>
            <w:tcW w:w="5070" w:type="dxa"/>
          </w:tcPr>
          <w:p w:rsidR="00E45275" w:rsidRDefault="00E45275" w:rsidP="00E45275">
            <w:pPr>
              <w:widowControl w:val="0"/>
              <w:spacing w:before="8" w:line="23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«Праздник вежливости»</w:t>
            </w:r>
          </w:p>
        </w:tc>
      </w:tr>
      <w:tr w:rsidR="002B01D0" w:rsidTr="00E45275">
        <w:tc>
          <w:tcPr>
            <w:tcW w:w="5070" w:type="dxa"/>
          </w:tcPr>
          <w:p w:rsidR="002B01D0" w:rsidRDefault="002B01D0" w:rsidP="00E45275">
            <w:pPr>
              <w:widowControl w:val="0"/>
              <w:spacing w:before="8" w:line="23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Утренники</w:t>
            </w:r>
          </w:p>
        </w:tc>
        <w:tc>
          <w:tcPr>
            <w:tcW w:w="5070" w:type="dxa"/>
          </w:tcPr>
          <w:p w:rsidR="002B01D0" w:rsidRDefault="002B01D0" w:rsidP="00E45275">
            <w:pPr>
              <w:widowControl w:val="0"/>
              <w:spacing w:before="8" w:line="23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«Осенний шумный бал опять к себе позвал»</w:t>
            </w:r>
            <w:r w:rsidR="00002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002949" w:rsidRDefault="00002949" w:rsidP="00E45275">
            <w:pPr>
              <w:widowControl w:val="0"/>
              <w:spacing w:before="8" w:line="23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443F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Алтын </w:t>
            </w:r>
            <w:r w:rsidRPr="00443F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к</w:t>
            </w:r>
            <w:r w:rsidR="00443F91" w:rsidRPr="00443F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ө</w:t>
            </w:r>
            <w:r w:rsidRPr="00443F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з</w:t>
            </w:r>
            <w:r w:rsidRPr="00443F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002949" w:rsidRDefault="00002949" w:rsidP="00E45275">
            <w:pPr>
              <w:widowControl w:val="0"/>
              <w:spacing w:before="8" w:line="23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«Сказочный карнавал».</w:t>
            </w:r>
          </w:p>
          <w:p w:rsidR="00002949" w:rsidRDefault="00002949" w:rsidP="00E45275">
            <w:pPr>
              <w:widowControl w:val="0"/>
              <w:spacing w:before="8" w:line="23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Яна ел белән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».</w:t>
            </w:r>
          </w:p>
          <w:p w:rsidR="00002949" w:rsidRPr="00002949" w:rsidRDefault="00002949" w:rsidP="00E45275">
            <w:pPr>
              <w:widowControl w:val="0"/>
              <w:spacing w:before="8" w:line="23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«8 марта-женский день!»</w:t>
            </w:r>
          </w:p>
          <w:p w:rsidR="00002949" w:rsidRPr="00002949" w:rsidRDefault="00002949" w:rsidP="00E45275">
            <w:pPr>
              <w:widowControl w:val="0"/>
              <w:spacing w:before="8" w:line="23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E45275" w:rsidTr="00E45275">
        <w:tc>
          <w:tcPr>
            <w:tcW w:w="5070" w:type="dxa"/>
          </w:tcPr>
          <w:p w:rsidR="00E45275" w:rsidRPr="00E45275" w:rsidRDefault="00E45275" w:rsidP="00E45275">
            <w:pPr>
              <w:widowControl w:val="0"/>
              <w:spacing w:before="8" w:line="23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Спортивное развлечение</w:t>
            </w:r>
          </w:p>
        </w:tc>
        <w:tc>
          <w:tcPr>
            <w:tcW w:w="5070" w:type="dxa"/>
          </w:tcPr>
          <w:p w:rsidR="00E45275" w:rsidRDefault="00E45275" w:rsidP="00E45275">
            <w:pPr>
              <w:widowControl w:val="0"/>
              <w:spacing w:before="8" w:line="23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«С физкультурой мы дружны, нам болезни не страшны!».</w:t>
            </w:r>
          </w:p>
          <w:p w:rsidR="00E45275" w:rsidRDefault="00E45275" w:rsidP="00E45275">
            <w:pPr>
              <w:widowControl w:val="0"/>
              <w:spacing w:before="8" w:line="23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«Спорт и труд рядом идут»</w:t>
            </w:r>
            <w:r w:rsidR="002B01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2B01D0" w:rsidRDefault="002B01D0" w:rsidP="00E45275">
            <w:pPr>
              <w:widowControl w:val="0"/>
              <w:spacing w:before="8" w:line="23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«Зимние старты с Дедом Морозом»</w:t>
            </w:r>
            <w:r w:rsidR="00002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002949" w:rsidRDefault="00002949" w:rsidP="00E45275">
            <w:pPr>
              <w:widowControl w:val="0"/>
              <w:spacing w:before="8" w:line="23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«Зимние забавы».</w:t>
            </w:r>
          </w:p>
          <w:p w:rsidR="00002949" w:rsidRDefault="00002949" w:rsidP="00E45275">
            <w:pPr>
              <w:widowControl w:val="0"/>
              <w:spacing w:before="8" w:line="23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«Космический десант».</w:t>
            </w:r>
          </w:p>
          <w:p w:rsidR="00002949" w:rsidRDefault="00002949" w:rsidP="00E45275">
            <w:pPr>
              <w:widowControl w:val="0"/>
              <w:spacing w:before="8" w:line="23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«Дружная семья».</w:t>
            </w:r>
          </w:p>
        </w:tc>
      </w:tr>
      <w:tr w:rsidR="00E45275" w:rsidTr="00E45275">
        <w:tc>
          <w:tcPr>
            <w:tcW w:w="5070" w:type="dxa"/>
          </w:tcPr>
          <w:p w:rsidR="00E45275" w:rsidRPr="00E45275" w:rsidRDefault="00E45275" w:rsidP="00E45275">
            <w:pPr>
              <w:widowControl w:val="0"/>
              <w:spacing w:before="8" w:line="23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Праздничный концерт</w:t>
            </w:r>
          </w:p>
        </w:tc>
        <w:tc>
          <w:tcPr>
            <w:tcW w:w="5070" w:type="dxa"/>
          </w:tcPr>
          <w:p w:rsidR="00E45275" w:rsidRDefault="00E45275" w:rsidP="00E45275">
            <w:pPr>
              <w:widowControl w:val="0"/>
              <w:spacing w:before="8" w:line="23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«Мои года, мое богатство!».</w:t>
            </w:r>
          </w:p>
          <w:p w:rsidR="00E45275" w:rsidRDefault="00E45275" w:rsidP="00E45275">
            <w:pPr>
              <w:widowControl w:val="0"/>
              <w:spacing w:before="8" w:line="23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«Мама лучший друг»</w:t>
            </w:r>
            <w:r w:rsidR="00002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002949" w:rsidRDefault="00002949" w:rsidP="00E45275">
            <w:pPr>
              <w:widowControl w:val="0"/>
              <w:spacing w:before="8" w:line="23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«Спасибо за МИР, за Победу!»</w:t>
            </w:r>
          </w:p>
        </w:tc>
      </w:tr>
      <w:tr w:rsidR="00E45275" w:rsidTr="00E45275">
        <w:tc>
          <w:tcPr>
            <w:tcW w:w="5070" w:type="dxa"/>
          </w:tcPr>
          <w:p w:rsidR="00E45275" w:rsidRPr="00E45275" w:rsidRDefault="00E45275" w:rsidP="00E45275">
            <w:pPr>
              <w:widowControl w:val="0"/>
              <w:spacing w:before="8" w:line="23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Развлечение</w:t>
            </w:r>
          </w:p>
        </w:tc>
        <w:tc>
          <w:tcPr>
            <w:tcW w:w="5070" w:type="dxa"/>
          </w:tcPr>
          <w:p w:rsidR="00002949" w:rsidRDefault="00E45275" w:rsidP="00E45275">
            <w:pPr>
              <w:widowControl w:val="0"/>
              <w:spacing w:before="8" w:line="23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«Ребенок- главный пассажир»</w:t>
            </w:r>
            <w:r w:rsidR="00002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E45275" w:rsidRDefault="00002949" w:rsidP="00E45275">
            <w:pPr>
              <w:widowControl w:val="0"/>
              <w:spacing w:before="8" w:line="23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«Добрым смехом смеются дети!»</w:t>
            </w:r>
            <w:r w:rsidR="00E452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E45275" w:rsidTr="00E45275">
        <w:tc>
          <w:tcPr>
            <w:tcW w:w="5070" w:type="dxa"/>
          </w:tcPr>
          <w:p w:rsidR="00E45275" w:rsidRPr="00E45275" w:rsidRDefault="00E45275" w:rsidP="00E45275">
            <w:pPr>
              <w:widowControl w:val="0"/>
              <w:spacing w:before="8" w:line="23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 w:rsidR="0000294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ознават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ельное развлечение</w:t>
            </w:r>
          </w:p>
        </w:tc>
        <w:tc>
          <w:tcPr>
            <w:tcW w:w="5070" w:type="dxa"/>
          </w:tcPr>
          <w:p w:rsidR="00E45275" w:rsidRDefault="00E45275" w:rsidP="00E45275">
            <w:pPr>
              <w:widowControl w:val="0"/>
              <w:spacing w:before="8" w:line="23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«Правила пожарной безопасности»</w:t>
            </w:r>
          </w:p>
        </w:tc>
      </w:tr>
      <w:tr w:rsidR="00E45275" w:rsidTr="00E45275">
        <w:tc>
          <w:tcPr>
            <w:tcW w:w="5070" w:type="dxa"/>
          </w:tcPr>
          <w:p w:rsidR="00E45275" w:rsidRPr="00E45275" w:rsidRDefault="00002949" w:rsidP="00E45275">
            <w:pPr>
              <w:widowControl w:val="0"/>
              <w:spacing w:before="8" w:line="23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Музыкально-спортивный праздник</w:t>
            </w:r>
          </w:p>
        </w:tc>
        <w:tc>
          <w:tcPr>
            <w:tcW w:w="5070" w:type="dxa"/>
          </w:tcPr>
          <w:p w:rsidR="00E45275" w:rsidRDefault="00002949" w:rsidP="00E45275">
            <w:pPr>
              <w:widowControl w:val="0"/>
              <w:spacing w:before="8" w:line="23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«Наши папы лучше всех!»</w:t>
            </w:r>
          </w:p>
        </w:tc>
      </w:tr>
      <w:tr w:rsidR="00E45275" w:rsidTr="00E45275">
        <w:tc>
          <w:tcPr>
            <w:tcW w:w="5070" w:type="dxa"/>
          </w:tcPr>
          <w:p w:rsidR="00E45275" w:rsidRPr="00E45275" w:rsidRDefault="00002949" w:rsidP="00E45275">
            <w:pPr>
              <w:widowControl w:val="0"/>
              <w:spacing w:before="8" w:line="23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Фольклорный праздник</w:t>
            </w:r>
          </w:p>
        </w:tc>
        <w:tc>
          <w:tcPr>
            <w:tcW w:w="5070" w:type="dxa"/>
          </w:tcPr>
          <w:p w:rsidR="00E45275" w:rsidRDefault="00002949" w:rsidP="00E45275">
            <w:pPr>
              <w:widowControl w:val="0"/>
              <w:spacing w:before="8" w:line="23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«Эх, Масленица!»</w:t>
            </w:r>
          </w:p>
        </w:tc>
      </w:tr>
      <w:tr w:rsidR="00E45275" w:rsidTr="00E45275">
        <w:tc>
          <w:tcPr>
            <w:tcW w:w="5070" w:type="dxa"/>
          </w:tcPr>
          <w:p w:rsidR="00E45275" w:rsidRPr="00E45275" w:rsidRDefault="00002949" w:rsidP="00E45275">
            <w:pPr>
              <w:widowControl w:val="0"/>
              <w:spacing w:before="8" w:line="23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Народный праздник</w:t>
            </w:r>
          </w:p>
        </w:tc>
        <w:tc>
          <w:tcPr>
            <w:tcW w:w="5070" w:type="dxa"/>
          </w:tcPr>
          <w:p w:rsidR="00E45275" w:rsidRDefault="00002949" w:rsidP="00E45275">
            <w:pPr>
              <w:widowControl w:val="0"/>
              <w:spacing w:before="8" w:line="23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«Навруз»</w:t>
            </w:r>
          </w:p>
        </w:tc>
      </w:tr>
      <w:tr w:rsidR="00FF0CE2" w:rsidTr="00E45275">
        <w:tc>
          <w:tcPr>
            <w:tcW w:w="5070" w:type="dxa"/>
          </w:tcPr>
          <w:p w:rsidR="00FF0CE2" w:rsidRDefault="00FF0CE2" w:rsidP="00E45275">
            <w:pPr>
              <w:widowControl w:val="0"/>
              <w:spacing w:before="8" w:line="23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Выпускной утренник</w:t>
            </w:r>
          </w:p>
        </w:tc>
        <w:tc>
          <w:tcPr>
            <w:tcW w:w="5070" w:type="dxa"/>
          </w:tcPr>
          <w:p w:rsidR="00FF0CE2" w:rsidRDefault="00FF0CE2" w:rsidP="00E45275">
            <w:pPr>
              <w:widowControl w:val="0"/>
              <w:spacing w:before="8" w:line="235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«Карусель детства!»</w:t>
            </w:r>
            <w:r w:rsidR="003234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</w:tbl>
    <w:p w:rsidR="00443F91" w:rsidRDefault="00443F91" w:rsidP="00443F91">
      <w:pPr>
        <w:widowControl w:val="0"/>
        <w:spacing w:after="0" w:line="235" w:lineRule="auto"/>
        <w:ind w:right="-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3DEF" w:rsidRDefault="00863DEF" w:rsidP="00443F91">
      <w:pPr>
        <w:widowControl w:val="0"/>
        <w:spacing w:after="0" w:line="235" w:lineRule="auto"/>
        <w:ind w:right="-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</w:p>
    <w:p w:rsidR="00863DEF" w:rsidRDefault="00863DEF" w:rsidP="00443F91">
      <w:pPr>
        <w:widowControl w:val="0"/>
        <w:spacing w:after="0" w:line="235" w:lineRule="auto"/>
        <w:ind w:right="-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без дара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дар для 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очет быть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зыканто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863DEF" w:rsidRDefault="00863DEF" w:rsidP="00443F91">
      <w:pPr>
        <w:widowControl w:val="0"/>
        <w:spacing w:after="0" w:line="235" w:lineRule="auto"/>
        <w:ind w:right="-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тм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зыке, в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 -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жизн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</w:t>
      </w:r>
    </w:p>
    <w:p w:rsidR="00863DEF" w:rsidRDefault="00863DEF" w:rsidP="00443F91">
      <w:pPr>
        <w:widowControl w:val="0"/>
        <w:spacing w:after="0" w:line="235" w:lineRule="auto"/>
        <w:ind w:right="-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Музыкально-двигательные проекты</w:t>
      </w:r>
      <w:r w:rsidR="00A66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-средство развития индивидуального интереса дошкольников»</w:t>
      </w:r>
    </w:p>
    <w:p w:rsidR="00443F91" w:rsidRDefault="00863DEF" w:rsidP="00443F91">
      <w:pPr>
        <w:widowControl w:val="0"/>
        <w:spacing w:after="0" w:line="235" w:lineRule="auto"/>
        <w:ind w:right="-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141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</w:t>
      </w:r>
      <w:r w:rsidR="004A0036" w:rsidRPr="004A00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 w:rsidR="00E141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="004A0036" w:rsidRPr="004A00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ловиями</w:t>
      </w:r>
      <w:r w:rsidR="004A0036" w:rsidRPr="004A00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="00E141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 w:rsidR="00E141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</w:t>
      </w:r>
      <w:r w:rsidR="004A0036" w:rsidRPr="004A00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141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="00E141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E141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A0036" w:rsidRPr="004A00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="00E141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141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E141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4A0036" w:rsidRPr="004A00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A0036" w:rsidRPr="004A00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="00E141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="00E141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E1410C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</w:t>
      </w:r>
      <w:r w:rsidR="00E141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="00E141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="00E141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являл</w:t>
      </w:r>
      <w:r w:rsidR="00E141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сь: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 w:rsidR="00E141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E141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ДОО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основе</w:t>
      </w:r>
      <w:r w:rsidR="00443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E141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ерия,</w:t>
      </w:r>
      <w:r w:rsidR="004A0036" w:rsidRPr="004A00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</w:t>
      </w:r>
      <w:r w:rsidR="00E141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141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иман</w:t>
      </w:r>
      <w:r w:rsidR="00E141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A0036" w:rsidRPr="004A00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="00E141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="00E141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141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141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E141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E1410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-комфортн</w:t>
      </w:r>
      <w:r w:rsidR="00E141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</w:t>
      </w:r>
      <w:r w:rsidR="00E141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E141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та;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 w:rsidR="00E141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E141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льзов</w:t>
      </w:r>
      <w:r w:rsidR="00E141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E141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A0036" w:rsidRPr="004A00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</w:t>
      </w:r>
      <w:r w:rsidR="00E141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4A0036" w:rsidRPr="004A00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 w:rsidR="00E141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E141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="00E141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E141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="00E141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A0036" w:rsidRPr="004A00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E141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141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ога,</w:t>
      </w:r>
      <w:r w:rsidR="004A0036" w:rsidRPr="004A00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взаимообогащен</w:t>
      </w:r>
      <w:r w:rsidR="00E141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1410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A0036" w:rsidRPr="004A00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A0036" w:rsidRPr="004A00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E141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141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="004A0036" w:rsidRPr="004A00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такого</w:t>
      </w:r>
      <w:r w:rsidR="004A0036" w:rsidRPr="004A00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141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аимодейств</w:t>
      </w:r>
      <w:r w:rsidR="00E141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A0036" w:rsidRPr="004A00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взрослые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начи</w:t>
      </w:r>
      <w:r w:rsidR="00E141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ают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141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E141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E141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E1410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A0036" w:rsidRPr="004A00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E141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 w:rsidR="004A0036" w:rsidRPr="004A00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141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бѐн</w:t>
      </w:r>
      <w:r w:rsidR="00E141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 w:rsidR="00E141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r w:rsidR="004A0036" w:rsidRPr="004A00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="00E141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ьше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E141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E141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E141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E1410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 w:rsidR="004A0036" w:rsidRPr="004A00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проблемами</w:t>
      </w:r>
      <w:r w:rsidR="004A0036" w:rsidRPr="004A00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="00E141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 w:rsidR="00E141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4A0036" w:rsidRPr="004A00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E141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реждения.</w:t>
      </w:r>
      <w:r w:rsidR="004A0036" w:rsidRPr="004A00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Принимают</w:t>
      </w:r>
      <w:r w:rsidR="004A0036" w:rsidRPr="004A00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 w:rsidR="00E141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141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 w:rsidR="004A0036" w:rsidRPr="004A00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E141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астие</w:t>
      </w:r>
      <w:r w:rsidR="004A0036" w:rsidRPr="004A00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A0036" w:rsidRPr="004A00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выборе</w:t>
      </w:r>
      <w:r w:rsidR="004A0036" w:rsidRPr="004A00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="00317CCF" w:rsidRPr="00317C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17CCF" w:rsidRPr="00317C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E141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тодов</w:t>
      </w:r>
      <w:r w:rsidR="00317CCF" w:rsidRPr="00317C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="00317CCF" w:rsidRPr="00317C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17CCF" w:rsidRPr="00317C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</w:t>
      </w:r>
      <w:r w:rsidR="00E141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17CCF" w:rsidRPr="00317C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43F91" w:rsidRDefault="00E1410C" w:rsidP="00443F91">
      <w:pPr>
        <w:widowControl w:val="0"/>
        <w:spacing w:after="0" w:line="235" w:lineRule="auto"/>
        <w:ind w:right="-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17CCF" w:rsidRPr="00317C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317CCF" w:rsidRPr="00317C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="00317CCF">
        <w:rPr>
          <w:rFonts w:ascii="Times New Roman" w:eastAsia="Times New Roman" w:hAnsi="Times New Roman" w:cs="Times New Roman"/>
          <w:color w:val="000000"/>
          <w:sz w:val="24"/>
          <w:szCs w:val="24"/>
        </w:rPr>
        <w:t>а 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17C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ать:</w:t>
      </w:r>
      <w:r w:rsidR="00317C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66F39" w:rsidRDefault="00A66F39" w:rsidP="00443F91">
      <w:pPr>
        <w:widowControl w:val="0"/>
        <w:spacing w:after="0" w:line="235" w:lineRule="auto"/>
        <w:ind w:right="-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</w:t>
      </w:r>
      <w:r w:rsidR="00317C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17C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="00E1410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ршенство</w:t>
      </w:r>
      <w:r w:rsidR="00E141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E141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17C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="00E1410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141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 w:rsidR="00317C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E1410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ды.</w:t>
      </w:r>
    </w:p>
    <w:p w:rsidR="00E1410C" w:rsidRDefault="00A66F39" w:rsidP="00A66F39">
      <w:pPr>
        <w:widowControl w:val="0"/>
        <w:spacing w:after="0" w:line="235" w:lineRule="auto"/>
        <w:ind w:right="-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2.У</w:t>
      </w:r>
      <w:r w:rsidR="00E1410C" w:rsidRPr="00A66F39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E1410C" w:rsidRPr="00A66F3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E1410C" w:rsidRPr="00A66F39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E1410C" w:rsidRPr="00A66F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1410C" w:rsidRPr="00A66F3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17CCF" w:rsidRPr="00A66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 w:rsidRPr="00A66F3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17CCF" w:rsidRPr="00A66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 w:rsidRPr="00A66F3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="00E1410C" w:rsidRPr="00A66F3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E1410C" w:rsidRPr="00A66F39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E1410C" w:rsidRPr="00A66F3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E1410C" w:rsidRPr="00A66F3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E1410C" w:rsidRPr="00A66F39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="00E1410C" w:rsidRPr="00A66F3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E1410C" w:rsidRPr="00A66F39">
        <w:rPr>
          <w:rFonts w:ascii="Times New Roman" w:eastAsia="Times New Roman" w:hAnsi="Times New Roman" w:cs="Times New Roman"/>
          <w:color w:val="000000"/>
          <w:sz w:val="24"/>
          <w:szCs w:val="24"/>
        </w:rPr>
        <w:t>-тво</w:t>
      </w:r>
      <w:r w:rsidR="00E1410C" w:rsidRPr="00A66F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E1410C" w:rsidRPr="00A66F39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 w:rsidR="00317CCF" w:rsidRPr="00A66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 w:rsidRPr="00A66F3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17CCF" w:rsidRPr="00A66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 w:rsidRPr="00A66F3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1410C" w:rsidRPr="00A66F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E1410C" w:rsidRPr="00A66F39"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 w:rsidR="00E1410C" w:rsidRPr="00A66F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1410C" w:rsidRPr="00A66F3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E1410C" w:rsidRPr="00A66F3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E1410C" w:rsidRPr="00A66F3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1410C" w:rsidRPr="00A66F39"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 w:rsidR="00E1410C" w:rsidRPr="00A66F3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E1410C" w:rsidRPr="00A66F3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1410C" w:rsidRPr="00A66F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E1410C" w:rsidRPr="00A66F39"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 w:rsidR="00317CCF" w:rsidRPr="00A66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 w:rsidRPr="00A66F39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 w:rsidR="00E1410C" w:rsidRPr="00A66F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1410C" w:rsidRPr="00A66F39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E1410C" w:rsidRPr="00A66F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1410C" w:rsidRPr="00A66F3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="00E1410C" w:rsidRPr="00A66F39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317CCF" w:rsidRPr="00A66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 w:rsidRPr="00A66F39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 w:rsidR="00317CCF" w:rsidRPr="00A66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 w:rsidRPr="00A66F3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1410C" w:rsidRPr="00A66F3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E1410C" w:rsidRPr="00A66F39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317CCF" w:rsidRPr="00A66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 w:rsidRPr="00A66F3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17CCF" w:rsidRPr="00A66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410C" w:rsidRPr="00A66F39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E1410C" w:rsidRPr="00A66F3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E1410C" w:rsidRPr="00A66F39">
        <w:rPr>
          <w:rFonts w:ascii="Times New Roman" w:eastAsia="Times New Roman" w:hAnsi="Times New Roman" w:cs="Times New Roman"/>
          <w:color w:val="000000"/>
          <w:sz w:val="24"/>
          <w:szCs w:val="24"/>
        </w:rPr>
        <w:t>рода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66F39" w:rsidRDefault="00A66F39" w:rsidP="00A66F39">
      <w:pPr>
        <w:widowControl w:val="0"/>
        <w:spacing w:after="0" w:line="235" w:lineRule="auto"/>
        <w:ind w:right="-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зимняя спартакиада-2021 «Зима для сильных, смелых, ловких»;</w:t>
      </w:r>
    </w:p>
    <w:p w:rsidR="00A66F39" w:rsidRDefault="00100340" w:rsidP="00A66F39">
      <w:pPr>
        <w:widowControl w:val="0"/>
        <w:spacing w:after="0" w:line="235" w:lineRule="auto"/>
        <w:ind w:right="-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«Наряди парк в Радугу»,</w:t>
      </w:r>
    </w:p>
    <w:p w:rsidR="00100340" w:rsidRDefault="00100340" w:rsidP="00A66F39">
      <w:pPr>
        <w:widowControl w:val="0"/>
        <w:spacing w:after="0" w:line="235" w:lineRule="auto"/>
        <w:ind w:right="-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«Навруз».</w:t>
      </w:r>
    </w:p>
    <w:p w:rsidR="00443F91" w:rsidRDefault="00443F91" w:rsidP="00A66F39">
      <w:pPr>
        <w:widowControl w:val="0"/>
        <w:spacing w:after="0" w:line="235" w:lineRule="auto"/>
        <w:ind w:right="-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365E" w:rsidRDefault="0040365E" w:rsidP="0040365E">
      <w:pPr>
        <w:widowControl w:val="0"/>
        <w:spacing w:after="0" w:line="240" w:lineRule="auto"/>
        <w:ind w:right="484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ельного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са.</w:t>
      </w:r>
      <w:r w:rsidR="00443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:rsidR="00443F91" w:rsidRDefault="00443F91" w:rsidP="0040365E">
      <w:pPr>
        <w:widowControl w:val="0"/>
        <w:spacing w:after="0" w:line="240" w:lineRule="auto"/>
        <w:ind w:right="484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0365E" w:rsidRDefault="0040365E" w:rsidP="0040365E">
      <w:pPr>
        <w:widowControl w:val="0"/>
        <w:spacing w:after="0" w:line="240" w:lineRule="auto"/>
        <w:ind w:right="4848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40365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4.1.Дея</w:t>
      </w:r>
      <w:r w:rsidRPr="0040365E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4"/>
          <w:szCs w:val="24"/>
        </w:rPr>
        <w:t>т</w:t>
      </w:r>
      <w:r w:rsidRPr="0040365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ельно</w:t>
      </w:r>
      <w:r w:rsidRPr="0040365E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с</w:t>
      </w:r>
      <w:r w:rsidRPr="0040365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ть</w:t>
      </w:r>
      <w:r w:rsidR="0080662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40365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п</w:t>
      </w:r>
      <w:r w:rsidRPr="0040365E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ед</w:t>
      </w:r>
      <w:r w:rsidRPr="0040365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агогиче</w:t>
      </w:r>
      <w:r w:rsidRPr="0040365E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с</w:t>
      </w:r>
      <w:r w:rsidRPr="0040365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кого</w:t>
      </w:r>
      <w:r w:rsidR="0080662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40365E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к</w:t>
      </w:r>
      <w:r w:rsidRPr="0040365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ол</w:t>
      </w:r>
      <w:r w:rsidRPr="0040365E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ле</w:t>
      </w:r>
      <w:r w:rsidRPr="0040365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к</w:t>
      </w:r>
      <w:r w:rsidRPr="0040365E"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4"/>
          <w:szCs w:val="24"/>
        </w:rPr>
        <w:t>т</w:t>
      </w:r>
      <w:r w:rsidRPr="0040365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ива</w:t>
      </w:r>
      <w:r w:rsidR="00DC28F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.</w:t>
      </w:r>
    </w:p>
    <w:p w:rsidR="00DC28F1" w:rsidRDefault="00DC28F1" w:rsidP="00F07954">
      <w:pPr>
        <w:widowControl w:val="0"/>
        <w:spacing w:after="0" w:line="240" w:lineRule="auto"/>
        <w:ind w:left="141" w:right="2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 соответ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твии с годовым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ланом 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работал над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задач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07954" w:rsidRPr="00F07954" w:rsidRDefault="00F07954" w:rsidP="00F0795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7954">
        <w:rPr>
          <w:rFonts w:ascii="Times New Roman" w:hAnsi="Times New Roman" w:cs="Times New Roman"/>
          <w:sz w:val="24"/>
          <w:szCs w:val="24"/>
        </w:rPr>
        <w:t>1. Сохранение и укрепление здоровья детей, коррекция и профилактика физического и психического развития дошкольников, в том числе детей с ограниченными возможностями здоровья.</w:t>
      </w:r>
    </w:p>
    <w:p w:rsidR="00F07954" w:rsidRPr="00F07954" w:rsidRDefault="00F07954" w:rsidP="00F07954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07954">
        <w:rPr>
          <w:rFonts w:ascii="Times New Roman" w:hAnsi="Times New Roman" w:cs="Times New Roman"/>
          <w:sz w:val="24"/>
          <w:szCs w:val="24"/>
        </w:rPr>
        <w:t>2.С</w:t>
      </w:r>
      <w:r w:rsidRPr="00F079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оздание условий для познавательного </w:t>
      </w:r>
      <w:r w:rsidRPr="00F07954">
        <w:rPr>
          <w:rFonts w:ascii="Times New Roman" w:hAnsi="Times New Roman" w:cs="Times New Roman"/>
          <w:bCs/>
          <w:sz w:val="24"/>
          <w:szCs w:val="24"/>
        </w:rPr>
        <w:t>интереса</w:t>
      </w:r>
      <w:r w:rsidRPr="00F079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интеллектуального, творческого развития воспитанников через  применение современных  цифровых технологий.           </w:t>
      </w:r>
    </w:p>
    <w:p w:rsidR="00F07954" w:rsidRDefault="00F07954" w:rsidP="00F07954">
      <w:pPr>
        <w:tabs>
          <w:tab w:val="left" w:pos="623"/>
        </w:tabs>
        <w:spacing w:after="0" w:line="23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954">
        <w:rPr>
          <w:rFonts w:ascii="Times New Roman" w:hAnsi="Times New Roman" w:cs="Times New Roman"/>
          <w:sz w:val="24"/>
          <w:szCs w:val="24"/>
        </w:rPr>
        <w:t>3. Приобщать к истокам национальной культуры, создавать условия для полилингвального образования дошкольников на основе диалога культур, через интеграцию образовательных областей ФГОС ДО.</w:t>
      </w:r>
    </w:p>
    <w:p w:rsidR="001C5D56" w:rsidRDefault="001C5D56" w:rsidP="00F07954">
      <w:pPr>
        <w:tabs>
          <w:tab w:val="left" w:pos="623"/>
        </w:tabs>
        <w:spacing w:after="0" w:line="23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D56" w:rsidRPr="001C5D56" w:rsidRDefault="001C5D56" w:rsidP="00F07954">
      <w:pPr>
        <w:tabs>
          <w:tab w:val="left" w:pos="623"/>
        </w:tabs>
        <w:spacing w:after="0" w:line="23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5D56">
        <w:rPr>
          <w:rFonts w:ascii="Times New Roman" w:hAnsi="Times New Roman" w:cs="Times New Roman"/>
          <w:b/>
          <w:sz w:val="24"/>
          <w:szCs w:val="24"/>
        </w:rPr>
        <w:t>Контроль.</w:t>
      </w:r>
    </w:p>
    <w:p w:rsidR="001C5D56" w:rsidRDefault="001C5D56" w:rsidP="001C5D56">
      <w:pPr>
        <w:widowControl w:val="0"/>
        <w:spacing w:after="0" w:line="240" w:lineRule="auto"/>
        <w:ind w:right="261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1C5D56">
        <w:rPr>
          <w:rFonts w:ascii="Times New Roman" w:hAnsi="Times New Roman" w:cs="Times New Roman"/>
          <w:color w:val="000000"/>
          <w:spacing w:val="-3"/>
          <w:sz w:val="24"/>
          <w:szCs w:val="24"/>
        </w:rPr>
        <w:t>Персональный:</w:t>
      </w:r>
      <w:r w:rsidRPr="001C5D56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«</w:t>
      </w:r>
      <w:r w:rsidRPr="001C5D56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Сопровождение педагогической деятельности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»-</w:t>
      </w:r>
      <w:r w:rsidRPr="001C5D5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Багдасарян Л.И. /аттестация</w:t>
      </w:r>
    </w:p>
    <w:p w:rsidR="001C5D56" w:rsidRDefault="001C5D56" w:rsidP="001C5D56">
      <w:pPr>
        <w:widowControl w:val="0"/>
        <w:spacing w:after="0" w:line="240" w:lineRule="auto"/>
        <w:ind w:right="261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1C5D56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Тематический: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1C5D56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«</w:t>
      </w:r>
      <w:r w:rsidRPr="001C5D56">
        <w:rPr>
          <w:rFonts w:ascii="Times New Roman" w:hAnsi="Times New Roman" w:cs="Times New Roman"/>
          <w:color w:val="000000"/>
          <w:spacing w:val="-1"/>
          <w:sz w:val="24"/>
          <w:szCs w:val="24"/>
        </w:rPr>
        <w:t>Исследование профессионального уровня педагогов ДОО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». </w:t>
      </w:r>
      <w:r w:rsidRPr="001C5D5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:rsidR="001C5D56" w:rsidRDefault="001C5D56" w:rsidP="001C5D56">
      <w:pPr>
        <w:widowControl w:val="0"/>
        <w:spacing w:after="0" w:line="240" w:lineRule="auto"/>
        <w:ind w:right="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                   «</w:t>
      </w:r>
      <w:r w:rsidRPr="001C5D56">
        <w:rPr>
          <w:rFonts w:ascii="Times New Roman" w:hAnsi="Times New Roman" w:cs="Times New Roman"/>
          <w:sz w:val="24"/>
          <w:szCs w:val="24"/>
        </w:rPr>
        <w:t xml:space="preserve">Готовность </w:t>
      </w:r>
      <w:r>
        <w:rPr>
          <w:rFonts w:ascii="Times New Roman" w:hAnsi="Times New Roman" w:cs="Times New Roman"/>
          <w:sz w:val="24"/>
          <w:szCs w:val="24"/>
        </w:rPr>
        <w:t>педа</w:t>
      </w:r>
      <w:r w:rsidRPr="001C5D56">
        <w:rPr>
          <w:rFonts w:ascii="Times New Roman" w:hAnsi="Times New Roman" w:cs="Times New Roman"/>
          <w:sz w:val="24"/>
          <w:szCs w:val="24"/>
        </w:rPr>
        <w:t>гогов к семинару – практикуму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C5D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C5D56" w:rsidRDefault="001C5D56" w:rsidP="001C5D56">
      <w:pPr>
        <w:widowControl w:val="0"/>
        <w:spacing w:after="0" w:line="240" w:lineRule="auto"/>
        <w:ind w:right="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«Орга</w:t>
      </w:r>
      <w:r w:rsidRPr="001C5D56">
        <w:rPr>
          <w:rFonts w:ascii="Times New Roman" w:hAnsi="Times New Roman" w:cs="Times New Roman"/>
          <w:sz w:val="24"/>
          <w:szCs w:val="24"/>
        </w:rPr>
        <w:t>низация</w:t>
      </w:r>
      <w:r w:rsidRPr="001C5D56">
        <w:rPr>
          <w:rFonts w:ascii="Times New Roman" w:hAnsi="Times New Roman" w:cs="Times New Roman"/>
          <w:i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мето</w:t>
      </w:r>
      <w:r w:rsidRPr="001C5D56">
        <w:rPr>
          <w:rFonts w:ascii="Times New Roman" w:hAnsi="Times New Roman" w:cs="Times New Roman"/>
          <w:sz w:val="24"/>
          <w:szCs w:val="24"/>
        </w:rPr>
        <w:t>дической  недели в детском саду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C5D56">
        <w:rPr>
          <w:rFonts w:ascii="Times New Roman" w:hAnsi="Times New Roman" w:cs="Times New Roman"/>
          <w:sz w:val="24"/>
          <w:szCs w:val="24"/>
        </w:rPr>
        <w:t>.</w:t>
      </w:r>
    </w:p>
    <w:p w:rsidR="001C5D56" w:rsidRPr="001C5D56" w:rsidRDefault="001C5D56" w:rsidP="001C5D56">
      <w:pPr>
        <w:widowControl w:val="0"/>
        <w:spacing w:after="0" w:line="240" w:lineRule="auto"/>
        <w:ind w:right="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1C5D56">
        <w:rPr>
          <w:rFonts w:ascii="Times New Roman" w:eastAsia="Times New Roman" w:hAnsi="Times New Roman" w:cs="Times New Roman"/>
          <w:spacing w:val="-6"/>
          <w:sz w:val="24"/>
          <w:szCs w:val="24"/>
        </w:rPr>
        <w:t>«</w:t>
      </w:r>
      <w:r w:rsidRPr="001C5D56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1C5D56">
        <w:rPr>
          <w:rFonts w:ascii="Times New Roman" w:eastAsia="Times New Roman" w:hAnsi="Times New Roman" w:cs="Times New Roman"/>
          <w:sz w:val="24"/>
          <w:szCs w:val="24"/>
        </w:rPr>
        <w:t>остоя</w:t>
      </w:r>
      <w:r w:rsidRPr="001C5D56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1C5D56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1C5D56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1C5D56">
        <w:rPr>
          <w:rFonts w:ascii="Times New Roman" w:eastAsia="Times New Roman" w:hAnsi="Times New Roman" w:cs="Times New Roman"/>
          <w:sz w:val="24"/>
          <w:szCs w:val="24"/>
        </w:rPr>
        <w:t>гол</w:t>
      </w:r>
      <w:r w:rsidRPr="001C5D56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1C5D56">
        <w:rPr>
          <w:rFonts w:ascii="Times New Roman" w:eastAsia="Times New Roman" w:hAnsi="Times New Roman" w:cs="Times New Roman"/>
          <w:sz w:val="24"/>
          <w:szCs w:val="24"/>
        </w:rPr>
        <w:t xml:space="preserve">ов </w:t>
      </w:r>
      <w:r w:rsidRPr="001C5D56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1C5D56">
        <w:rPr>
          <w:rFonts w:ascii="Times New Roman" w:eastAsia="Times New Roman" w:hAnsi="Times New Roman" w:cs="Times New Roman"/>
          <w:sz w:val="24"/>
          <w:szCs w:val="24"/>
        </w:rPr>
        <w:t>о У</w:t>
      </w:r>
      <w:r w:rsidRPr="001C5D56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1C5D56">
        <w:rPr>
          <w:rFonts w:ascii="Times New Roman" w:eastAsia="Times New Roman" w:hAnsi="Times New Roman" w:cs="Times New Roman"/>
          <w:sz w:val="24"/>
          <w:szCs w:val="24"/>
        </w:rPr>
        <w:t>К и ЭР</w:t>
      </w:r>
      <w:r w:rsidRPr="001C5D56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1C5D56">
        <w:rPr>
          <w:rFonts w:ascii="Times New Roman" w:eastAsia="Times New Roman" w:hAnsi="Times New Roman" w:cs="Times New Roman"/>
          <w:spacing w:val="-6"/>
          <w:sz w:val="24"/>
          <w:szCs w:val="24"/>
        </w:rPr>
        <w:t>»</w:t>
      </w:r>
    </w:p>
    <w:p w:rsidR="001C5D56" w:rsidRPr="001C5D56" w:rsidRDefault="001C5D56" w:rsidP="001C5D56">
      <w:pPr>
        <w:widowControl w:val="0"/>
        <w:spacing w:after="0" w:line="240" w:lineRule="auto"/>
        <w:ind w:right="26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C5D56">
        <w:rPr>
          <w:rFonts w:ascii="Times New Roman" w:hAnsi="Times New Roman" w:cs="Times New Roman"/>
          <w:bCs/>
          <w:color w:val="000000"/>
          <w:spacing w:val="11"/>
          <w:sz w:val="24"/>
          <w:szCs w:val="24"/>
        </w:rPr>
        <w:t>Текущий:</w:t>
      </w:r>
      <w:r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« </w:t>
      </w:r>
      <w:r w:rsidRPr="001C5D56">
        <w:rPr>
          <w:rFonts w:ascii="Times New Roman" w:hAnsi="Times New Roman" w:cs="Times New Roman"/>
          <w:color w:val="000000"/>
          <w:spacing w:val="-5"/>
          <w:sz w:val="24"/>
          <w:szCs w:val="24"/>
        </w:rPr>
        <w:t>Анализ воспитательно – образовательного процесса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».</w:t>
      </w:r>
    </w:p>
    <w:p w:rsidR="001C5D56" w:rsidRDefault="001C5D56" w:rsidP="00F07954">
      <w:pPr>
        <w:tabs>
          <w:tab w:val="left" w:pos="623"/>
        </w:tabs>
        <w:spacing w:after="0" w:line="23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628" w:rsidRDefault="00430EDB" w:rsidP="00806628">
      <w:pPr>
        <w:widowControl w:val="0"/>
        <w:tabs>
          <w:tab w:val="left" w:pos="1367"/>
          <w:tab w:val="left" w:pos="2537"/>
          <w:tab w:val="left" w:pos="4110"/>
          <w:tab w:val="left" w:pos="6501"/>
          <w:tab w:val="left" w:pos="8273"/>
          <w:tab w:val="left" w:pos="9422"/>
        </w:tabs>
        <w:spacing w:line="240" w:lineRule="auto"/>
        <w:ind w:left="141" w:right="2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Выводы: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-методические 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годово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детского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выпо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ены. На 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матривались</w:t>
      </w:r>
      <w:r w:rsidR="003C7E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росы</w:t>
      </w:r>
      <w:r w:rsidR="003C7E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3C7E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3C7E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C7E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C7E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C7E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C7E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3C7E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осылок</w:t>
      </w:r>
      <w:r w:rsidR="003C7E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бной</w:t>
      </w:r>
      <w:r w:rsidR="003C7E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="003C7E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3C7E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="003C7E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3C7E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3C7E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3C7E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средством</w:t>
      </w:r>
      <w:r w:rsidR="003C7E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3C7E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3C7E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F07954" w:rsidRPr="00806628" w:rsidRDefault="00806628" w:rsidP="005D5762">
      <w:pPr>
        <w:widowControl w:val="0"/>
        <w:spacing w:line="239" w:lineRule="auto"/>
        <w:ind w:left="141" w:right="26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066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Дополнительное образование. Бесплатные кружки.</w:t>
      </w:r>
    </w:p>
    <w:tbl>
      <w:tblPr>
        <w:tblW w:w="1016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4807"/>
        <w:gridCol w:w="850"/>
        <w:gridCol w:w="2127"/>
        <w:gridCol w:w="1796"/>
      </w:tblGrid>
      <w:tr w:rsidR="00D64D31" w:rsidTr="00D64D31">
        <w:trPr>
          <w:trHeight w:val="825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4D31" w:rsidRPr="00D64D31" w:rsidRDefault="00D64D31" w:rsidP="00D64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3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4807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4D31" w:rsidRPr="00D64D31" w:rsidRDefault="00D64D31" w:rsidP="00FC1EC4">
            <w:pPr>
              <w:jc w:val="center"/>
              <w:rPr>
                <w:rFonts w:ascii="Times New Roman" w:hAnsi="Times New Roman" w:cs="Times New Roman"/>
              </w:rPr>
            </w:pPr>
            <w:r w:rsidRPr="00D64D31">
              <w:rPr>
                <w:rFonts w:ascii="Times New Roman" w:hAnsi="Times New Roman" w:cs="Times New Roman"/>
                <w:bCs/>
              </w:rPr>
              <w:t>Наименование кружка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4D31" w:rsidRPr="00D64D31" w:rsidRDefault="00D64D31" w:rsidP="00D64D31">
            <w:pPr>
              <w:jc w:val="center"/>
              <w:rPr>
                <w:rFonts w:ascii="Times New Roman" w:hAnsi="Times New Roman" w:cs="Times New Roman"/>
              </w:rPr>
            </w:pPr>
            <w:r w:rsidRPr="00D64D31">
              <w:rPr>
                <w:rFonts w:ascii="Times New Roman" w:hAnsi="Times New Roman" w:cs="Times New Roman"/>
              </w:rPr>
              <w:t>Кол-во часов в неделю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4D31" w:rsidRPr="00D64D31" w:rsidRDefault="00D64D31" w:rsidP="00FC1EC4">
            <w:pPr>
              <w:jc w:val="center"/>
              <w:rPr>
                <w:rFonts w:ascii="Times New Roman" w:hAnsi="Times New Roman" w:cs="Times New Roman"/>
              </w:rPr>
            </w:pPr>
            <w:r w:rsidRPr="00D64D31">
              <w:rPr>
                <w:rFonts w:ascii="Times New Roman" w:hAnsi="Times New Roman" w:cs="Times New Roman"/>
                <w:bCs/>
              </w:rPr>
              <w:t>ФИО руководителя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64D31" w:rsidRPr="00D64D31" w:rsidRDefault="00D64D31" w:rsidP="00FC1EC4">
            <w:pPr>
              <w:jc w:val="center"/>
              <w:rPr>
                <w:rFonts w:ascii="Times New Roman" w:hAnsi="Times New Roman" w:cs="Times New Roman"/>
              </w:rPr>
            </w:pPr>
            <w:r w:rsidRPr="00D64D31"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D64D31" w:rsidTr="00D64D31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4D31" w:rsidRDefault="00D64D31" w:rsidP="00FC1EC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lastRenderedPageBreak/>
              <w:t>1</w:t>
            </w:r>
          </w:p>
        </w:tc>
        <w:tc>
          <w:tcPr>
            <w:tcW w:w="480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64D31" w:rsidRPr="00D64D31" w:rsidRDefault="00D64D31" w:rsidP="00D64D31">
            <w:pPr>
              <w:spacing w:line="26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«Интеллектуалы» - обучающие и развивающие игры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4D31" w:rsidRPr="00D64D31" w:rsidRDefault="0023711E" w:rsidP="00FC1EC4">
            <w:pPr>
              <w:spacing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64D31" w:rsidRPr="00D64D31" w:rsidRDefault="00D64D31" w:rsidP="00FC1EC4">
            <w:pPr>
              <w:spacing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Абдулганеева Е.Г.</w:t>
            </w:r>
          </w:p>
        </w:tc>
        <w:tc>
          <w:tcPr>
            <w:tcW w:w="179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4D31" w:rsidRPr="00D64D31" w:rsidRDefault="002E225C" w:rsidP="00D64D31">
            <w:pPr>
              <w:spacing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D64D31" w:rsidTr="00D64D31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4D31" w:rsidRPr="00001FE2" w:rsidRDefault="00D64D31" w:rsidP="00FC1EC4">
            <w:pPr>
              <w:jc w:val="center"/>
              <w:rPr>
                <w:bCs/>
                <w:w w:val="98"/>
              </w:rPr>
            </w:pPr>
            <w:r w:rsidRPr="00001FE2">
              <w:rPr>
                <w:bCs/>
                <w:w w:val="98"/>
              </w:rPr>
              <w:t>2</w:t>
            </w:r>
          </w:p>
        </w:tc>
        <w:tc>
          <w:tcPr>
            <w:tcW w:w="480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64D31" w:rsidRPr="00D64D31" w:rsidRDefault="00D64D31" w:rsidP="00D64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«Юные волшебники»- художественный и ручной труд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4D31" w:rsidRPr="00D64D31" w:rsidRDefault="0023711E" w:rsidP="00FC1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64D31" w:rsidRPr="00D64D31" w:rsidRDefault="00D64D31" w:rsidP="00FC1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Багдасарян Л.И.</w:t>
            </w:r>
          </w:p>
        </w:tc>
        <w:tc>
          <w:tcPr>
            <w:tcW w:w="179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4D31" w:rsidRPr="00D64D31" w:rsidRDefault="002E225C" w:rsidP="00D64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</w:p>
        </w:tc>
      </w:tr>
      <w:tr w:rsidR="00D64D31" w:rsidTr="00D64D31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4D31" w:rsidRPr="00001FE2" w:rsidRDefault="00D64D31" w:rsidP="00FC1EC4">
            <w:pPr>
              <w:jc w:val="center"/>
              <w:rPr>
                <w:bCs/>
                <w:w w:val="98"/>
              </w:rPr>
            </w:pPr>
            <w:r w:rsidRPr="00001FE2">
              <w:rPr>
                <w:bCs/>
                <w:w w:val="98"/>
              </w:rPr>
              <w:t>3</w:t>
            </w:r>
          </w:p>
        </w:tc>
        <w:tc>
          <w:tcPr>
            <w:tcW w:w="480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64D31" w:rsidRPr="00D64D31" w:rsidRDefault="00D64D31" w:rsidP="00D64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«Лего-конструирование»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4D31" w:rsidRPr="00D64D31" w:rsidRDefault="0023711E" w:rsidP="00D64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64D31" w:rsidRPr="00D64D31" w:rsidRDefault="00D64D31" w:rsidP="00FC1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Буреева Т.Л.</w:t>
            </w:r>
          </w:p>
        </w:tc>
        <w:tc>
          <w:tcPr>
            <w:tcW w:w="179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4D31" w:rsidRPr="00D64D31" w:rsidRDefault="002E225C" w:rsidP="00D64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</w:p>
        </w:tc>
      </w:tr>
      <w:tr w:rsidR="00D64D31" w:rsidTr="00D64D31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4D31" w:rsidRPr="00001FE2" w:rsidRDefault="00D64D31" w:rsidP="00FC1EC4">
            <w:pPr>
              <w:jc w:val="center"/>
              <w:rPr>
                <w:bCs/>
                <w:w w:val="98"/>
              </w:rPr>
            </w:pPr>
            <w:r>
              <w:rPr>
                <w:bCs/>
                <w:w w:val="98"/>
              </w:rPr>
              <w:t>4</w:t>
            </w:r>
          </w:p>
        </w:tc>
        <w:tc>
          <w:tcPr>
            <w:tcW w:w="480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64D31" w:rsidRPr="00D64D31" w:rsidRDefault="00D64D31" w:rsidP="00D64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«Я здоровье сберегу - сам себе я помогу»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4D31" w:rsidRPr="00D64D31" w:rsidRDefault="0023711E" w:rsidP="00D64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64D31" w:rsidRPr="00D64D31" w:rsidRDefault="00D64D31" w:rsidP="00FC1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Гатиятова Р.Р.</w:t>
            </w:r>
          </w:p>
        </w:tc>
        <w:tc>
          <w:tcPr>
            <w:tcW w:w="179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4D31" w:rsidRPr="00D64D31" w:rsidRDefault="002E225C" w:rsidP="00D64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D64D31" w:rsidTr="00D64D31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4D31" w:rsidRPr="00001FE2" w:rsidRDefault="00D64D31" w:rsidP="00FC1EC4">
            <w:pPr>
              <w:jc w:val="center"/>
              <w:rPr>
                <w:bCs/>
                <w:w w:val="98"/>
              </w:rPr>
            </w:pPr>
            <w:r w:rsidRPr="00001FE2">
              <w:rPr>
                <w:bCs/>
                <w:w w:val="98"/>
              </w:rPr>
              <w:t>5</w:t>
            </w:r>
          </w:p>
        </w:tc>
        <w:tc>
          <w:tcPr>
            <w:tcW w:w="480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64D31" w:rsidRPr="00D64D31" w:rsidRDefault="00D64D31" w:rsidP="00D64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«Умелые ручки» - художественный и ручной труд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4D31" w:rsidRPr="00D64D31" w:rsidRDefault="0023711E" w:rsidP="00FC1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64D31" w:rsidRPr="00D64D31" w:rsidRDefault="00D64D31" w:rsidP="00FC1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Зубова И.Н.</w:t>
            </w:r>
          </w:p>
        </w:tc>
        <w:tc>
          <w:tcPr>
            <w:tcW w:w="179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4D31" w:rsidRPr="00D64D31" w:rsidRDefault="002E225C" w:rsidP="00D64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</w:tr>
      <w:tr w:rsidR="00D64D31" w:rsidTr="00D64D31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4D31" w:rsidRPr="00001FE2" w:rsidRDefault="00D64D31" w:rsidP="00FC1EC4">
            <w:pPr>
              <w:jc w:val="center"/>
              <w:rPr>
                <w:bCs/>
                <w:w w:val="98"/>
              </w:rPr>
            </w:pPr>
            <w:r w:rsidRPr="00001FE2">
              <w:rPr>
                <w:bCs/>
                <w:w w:val="98"/>
              </w:rPr>
              <w:t>6</w:t>
            </w:r>
          </w:p>
        </w:tc>
        <w:tc>
          <w:tcPr>
            <w:tcW w:w="480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64D31" w:rsidRPr="00D64D31" w:rsidRDefault="00D64D31" w:rsidP="00D64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«Горошины»- танцевальный кружок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4D31" w:rsidRPr="00D64D31" w:rsidRDefault="0023711E" w:rsidP="00D64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64D31" w:rsidRPr="00D64D31" w:rsidRDefault="00D64D31" w:rsidP="00FC1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Кадырова Т.Ю.</w:t>
            </w:r>
          </w:p>
        </w:tc>
        <w:tc>
          <w:tcPr>
            <w:tcW w:w="179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4D31" w:rsidRPr="00D64D31" w:rsidRDefault="002E225C" w:rsidP="00D64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D64D31" w:rsidTr="00D64D31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4D31" w:rsidRPr="00001FE2" w:rsidRDefault="00D64D31" w:rsidP="00FC1EC4">
            <w:pPr>
              <w:jc w:val="center"/>
              <w:rPr>
                <w:bCs/>
                <w:w w:val="98"/>
              </w:rPr>
            </w:pPr>
            <w:r w:rsidRPr="00001FE2">
              <w:rPr>
                <w:bCs/>
                <w:w w:val="98"/>
              </w:rPr>
              <w:t>7</w:t>
            </w:r>
          </w:p>
        </w:tc>
        <w:tc>
          <w:tcPr>
            <w:tcW w:w="480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64D31" w:rsidRPr="00D64D31" w:rsidRDefault="00D64D31" w:rsidP="00D64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«Волшебные ладошки» - художественный и ручной труд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4D31" w:rsidRPr="00D64D31" w:rsidRDefault="0023711E" w:rsidP="00FC1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64D31" w:rsidRPr="00D64D31" w:rsidRDefault="00D64D31" w:rsidP="00FC1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Кремер Р.С.</w:t>
            </w:r>
          </w:p>
        </w:tc>
        <w:tc>
          <w:tcPr>
            <w:tcW w:w="179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4D31" w:rsidRPr="00D64D31" w:rsidRDefault="002E225C" w:rsidP="00D64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D64D31" w:rsidTr="00D64D31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4D31" w:rsidRPr="00001FE2" w:rsidRDefault="00D64D31" w:rsidP="00FC1EC4">
            <w:pPr>
              <w:jc w:val="center"/>
              <w:rPr>
                <w:bCs/>
                <w:w w:val="98"/>
              </w:rPr>
            </w:pPr>
            <w:r w:rsidRPr="00001FE2">
              <w:rPr>
                <w:bCs/>
                <w:w w:val="98"/>
              </w:rPr>
              <w:t>8</w:t>
            </w:r>
          </w:p>
        </w:tc>
        <w:tc>
          <w:tcPr>
            <w:tcW w:w="480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64D31" w:rsidRPr="00D64D31" w:rsidRDefault="00D64D31" w:rsidP="00D64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«Воображайка» - психологические этюды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4D31" w:rsidRPr="00D64D31" w:rsidRDefault="0023711E" w:rsidP="00237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64D31" w:rsidRPr="00D64D31" w:rsidRDefault="00D64D31" w:rsidP="00FC1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Медникова А.М.</w:t>
            </w:r>
          </w:p>
        </w:tc>
        <w:tc>
          <w:tcPr>
            <w:tcW w:w="179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4D31" w:rsidRPr="00D64D31" w:rsidRDefault="002E225C" w:rsidP="00D64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Картотека </w:t>
            </w:r>
          </w:p>
        </w:tc>
      </w:tr>
      <w:tr w:rsidR="00D64D31" w:rsidTr="00D64D31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4D31" w:rsidRPr="00001FE2" w:rsidRDefault="00D64D31" w:rsidP="00FC1EC4">
            <w:pPr>
              <w:jc w:val="center"/>
              <w:rPr>
                <w:bCs/>
                <w:w w:val="98"/>
              </w:rPr>
            </w:pPr>
            <w:r w:rsidRPr="00001FE2">
              <w:rPr>
                <w:bCs/>
                <w:w w:val="98"/>
              </w:rPr>
              <w:t>9</w:t>
            </w:r>
          </w:p>
        </w:tc>
        <w:tc>
          <w:tcPr>
            <w:tcW w:w="480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64D31" w:rsidRPr="00D64D31" w:rsidRDefault="00D64D31" w:rsidP="00D64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«Говорящие пальчики» - обучающие и развивающие игры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4D31" w:rsidRPr="00D64D31" w:rsidRDefault="0023711E" w:rsidP="00FC1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64D31" w:rsidRPr="00D64D31" w:rsidRDefault="00D64D31" w:rsidP="00FC1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Сабирова Т.В.</w:t>
            </w:r>
          </w:p>
        </w:tc>
        <w:tc>
          <w:tcPr>
            <w:tcW w:w="1796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4D31" w:rsidRPr="00D64D31" w:rsidRDefault="002E225C" w:rsidP="00D64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</w:tbl>
    <w:p w:rsidR="00D64D31" w:rsidRDefault="00D64D31" w:rsidP="00D64D31">
      <w:pPr>
        <w:spacing w:line="200" w:lineRule="exact"/>
        <w:rPr>
          <w:sz w:val="20"/>
          <w:szCs w:val="20"/>
        </w:rPr>
      </w:pPr>
    </w:p>
    <w:p w:rsidR="00320EB5" w:rsidRDefault="00320EB5" w:rsidP="00306360">
      <w:pPr>
        <w:widowControl w:val="0"/>
        <w:spacing w:after="0" w:line="240" w:lineRule="auto"/>
        <w:ind w:left="14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576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ате:</w:t>
      </w:r>
      <w:r w:rsidR="003063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 w:rsidR="00576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063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 w:rsidR="00576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 w:rsidR="00576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76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063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мились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576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 w:rsidR="00576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 w:rsidR="00576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576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81A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изобразительным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3063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-приклад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3063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281A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 w:rsidR="00576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063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обрели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опыт</w:t>
      </w:r>
      <w:r w:rsidR="00576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ношений,</w:t>
      </w:r>
      <w:r w:rsidR="00576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576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576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="00576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76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576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оопределен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576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76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пешной</w:t>
      </w:r>
      <w:r w:rsidR="005768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20EB5" w:rsidRDefault="00320EB5" w:rsidP="00306360">
      <w:pPr>
        <w:widowControl w:val="0"/>
        <w:spacing w:after="0" w:line="240" w:lineRule="auto"/>
        <w:ind w:left="141" w:right="2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6360">
        <w:rPr>
          <w:rFonts w:ascii="Times New Roman" w:eastAsia="Times New Roman" w:hAnsi="Times New Roman" w:cs="Times New Roman"/>
          <w:b/>
          <w:sz w:val="24"/>
          <w:szCs w:val="24"/>
        </w:rPr>
        <w:t>Так</w:t>
      </w:r>
      <w:r w:rsidRPr="0030636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и</w:t>
      </w:r>
      <w:r w:rsidRPr="00306360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281A72" w:rsidRPr="003063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06360">
        <w:rPr>
          <w:rFonts w:ascii="Times New Roman" w:eastAsia="Times New Roman" w:hAnsi="Times New Roman" w:cs="Times New Roman"/>
          <w:b/>
          <w:sz w:val="24"/>
          <w:szCs w:val="24"/>
        </w:rPr>
        <w:t>образом</w:t>
      </w:r>
      <w:r w:rsidR="00443F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81A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="00281A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="00281A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281A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81A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281A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ывчивость,</w:t>
      </w:r>
      <w:r w:rsidR="00281A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281A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81A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очь,</w:t>
      </w:r>
      <w:r w:rsidR="00281A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81A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Лично-ор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ентированный</w:t>
      </w:r>
      <w:r w:rsidR="00281A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="00281A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омог</w:t>
      </w:r>
      <w:r w:rsidR="00281A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</w:t>
      </w:r>
      <w:r w:rsidR="00281A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вобод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281A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281A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281A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281A7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281A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81A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281A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320EB5" w:rsidRDefault="00320EB5" w:rsidP="00320EB5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B3265" w:rsidRPr="00306360" w:rsidRDefault="00320EB5" w:rsidP="00306360">
      <w:pPr>
        <w:ind w:firstLine="570"/>
        <w:jc w:val="center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</w:t>
      </w:r>
      <w:r w:rsidR="000B3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овое</w:t>
      </w:r>
      <w:r w:rsidR="000127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 w:rsidR="000127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="000127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етского сада</w:t>
      </w:r>
      <w:r w:rsidR="000B32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0B3265" w:rsidRPr="000B3265" w:rsidRDefault="000B3265" w:rsidP="000B326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3265">
        <w:rPr>
          <w:rFonts w:ascii="Times New Roman" w:hAnsi="Times New Roman" w:cs="Times New Roman"/>
          <w:b/>
          <w:sz w:val="24"/>
          <w:szCs w:val="24"/>
        </w:rPr>
        <w:t>5.1. Оценка качества кадрового обеспечения:</w:t>
      </w:r>
    </w:p>
    <w:tbl>
      <w:tblPr>
        <w:tblpPr w:leftFromText="180" w:rightFromText="180" w:vertAnchor="text" w:horzAnchor="page" w:tblpXSpec="center" w:tblpY="480"/>
        <w:tblW w:w="8154" w:type="dxa"/>
        <w:tblLook w:val="04A0"/>
      </w:tblPr>
      <w:tblGrid>
        <w:gridCol w:w="457"/>
        <w:gridCol w:w="5980"/>
        <w:gridCol w:w="1717"/>
      </w:tblGrid>
      <w:tr w:rsidR="000B3265" w:rsidRPr="000B3265" w:rsidTr="00FC1EC4">
        <w:trPr>
          <w:trHeight w:val="25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265" w:rsidRPr="000B3265" w:rsidRDefault="000B3265" w:rsidP="00FC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0B3265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5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265" w:rsidRPr="000B3265" w:rsidRDefault="000B3265" w:rsidP="00FC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26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265" w:rsidRPr="000B3265" w:rsidRDefault="000B3265" w:rsidP="00FC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2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3265" w:rsidRPr="000B3265" w:rsidTr="00FC1EC4">
        <w:trPr>
          <w:trHeight w:val="25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265" w:rsidRPr="000B3265" w:rsidRDefault="000B3265" w:rsidP="00FC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26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265" w:rsidRPr="000B3265" w:rsidRDefault="000B3265" w:rsidP="00FC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26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265" w:rsidRPr="000B3265" w:rsidRDefault="000B3265" w:rsidP="00FC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26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B3265" w:rsidRPr="000B3265" w:rsidTr="00FC1EC4">
        <w:trPr>
          <w:trHeight w:val="25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265" w:rsidRPr="000B3265" w:rsidRDefault="000B3265" w:rsidP="00FC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26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265" w:rsidRPr="000B3265" w:rsidRDefault="000B3265" w:rsidP="00FC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265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265" w:rsidRPr="000B3265" w:rsidRDefault="000B3265" w:rsidP="00FC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2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3265" w:rsidRPr="000B3265" w:rsidTr="00FC1EC4">
        <w:trPr>
          <w:trHeight w:val="25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265" w:rsidRPr="000B3265" w:rsidRDefault="000B3265" w:rsidP="00FC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26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265" w:rsidRPr="000B3265" w:rsidRDefault="000B3265" w:rsidP="00FC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265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265" w:rsidRPr="000B3265" w:rsidRDefault="000B3265" w:rsidP="00FC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2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3265" w:rsidRPr="000B3265" w:rsidTr="00FC1EC4">
        <w:trPr>
          <w:trHeight w:val="25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265" w:rsidRPr="000B3265" w:rsidRDefault="000B3265" w:rsidP="00FC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26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265" w:rsidRPr="000B3265" w:rsidRDefault="000B3265" w:rsidP="00FC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265">
              <w:rPr>
                <w:rFonts w:ascii="Times New Roman" w:eastAsia="Times New Roman" w:hAnsi="Times New Roman" w:cs="Times New Roman"/>
                <w:sz w:val="24"/>
                <w:szCs w:val="24"/>
              </w:rPr>
              <w:t>Зав хозяйством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265" w:rsidRPr="000B3265" w:rsidRDefault="000B3265" w:rsidP="00FC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2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3265" w:rsidRPr="000B3265" w:rsidTr="00FC1EC4">
        <w:trPr>
          <w:trHeight w:val="25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265" w:rsidRPr="000B3265" w:rsidRDefault="000B3265" w:rsidP="00FC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26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265" w:rsidRPr="000B3265" w:rsidRDefault="000B3265" w:rsidP="00FC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Кастелянша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265" w:rsidRPr="000B3265" w:rsidRDefault="000B3265" w:rsidP="00FC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265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B3265" w:rsidRPr="000B3265" w:rsidTr="00FC1EC4">
        <w:trPr>
          <w:trHeight w:val="25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265" w:rsidRPr="000B3265" w:rsidRDefault="000B3265" w:rsidP="00FC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26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265" w:rsidRPr="000B3265" w:rsidRDefault="000B3265" w:rsidP="00FC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265"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265" w:rsidRPr="000B3265" w:rsidRDefault="000B3265" w:rsidP="00FC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26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3265" w:rsidRPr="000B3265" w:rsidTr="00FC1EC4">
        <w:trPr>
          <w:trHeight w:val="25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265" w:rsidRPr="000B3265" w:rsidRDefault="000B3265" w:rsidP="00FC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26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265" w:rsidRPr="000B3265" w:rsidRDefault="000B3265" w:rsidP="00FC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265">
              <w:rPr>
                <w:rFonts w:ascii="Times New Roman" w:eastAsia="Times New Roman" w:hAnsi="Times New Roman" w:cs="Times New Roman"/>
                <w:sz w:val="24"/>
                <w:szCs w:val="24"/>
              </w:rPr>
              <w:t>Подсобный рабочий кухни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265" w:rsidRPr="000B3265" w:rsidRDefault="000B3265" w:rsidP="00FC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2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3265" w:rsidRPr="000B3265" w:rsidTr="00FC1EC4">
        <w:trPr>
          <w:trHeight w:val="25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265" w:rsidRPr="000B3265" w:rsidRDefault="000B3265" w:rsidP="00FC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26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265" w:rsidRPr="000B3265" w:rsidRDefault="000B3265" w:rsidP="00FC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2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Рабочий по стирке белья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265" w:rsidRPr="000B3265" w:rsidRDefault="000B3265" w:rsidP="00FC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B32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3265" w:rsidRPr="000B3265" w:rsidTr="00FC1EC4">
        <w:trPr>
          <w:trHeight w:val="25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265" w:rsidRPr="000B3265" w:rsidRDefault="000B3265" w:rsidP="00FC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26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265" w:rsidRPr="000B3265" w:rsidRDefault="000B3265" w:rsidP="00FC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265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265" w:rsidRPr="000B3265" w:rsidRDefault="000B3265" w:rsidP="00FC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B32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0B3265" w:rsidRPr="000B3265" w:rsidTr="00FC1EC4">
        <w:trPr>
          <w:trHeight w:val="25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265" w:rsidRPr="000B3265" w:rsidRDefault="000B3265" w:rsidP="00FC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26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265" w:rsidRPr="000B3265" w:rsidRDefault="000B3265" w:rsidP="00FC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2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Рабочий по обслуживанию и ремонту здания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265" w:rsidRPr="000B3265" w:rsidRDefault="000B3265" w:rsidP="00FC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B32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3265" w:rsidRPr="000B3265" w:rsidTr="00FC1EC4">
        <w:trPr>
          <w:trHeight w:val="25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265" w:rsidRPr="000B3265" w:rsidRDefault="000B3265" w:rsidP="00FC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26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265" w:rsidRPr="000B3265" w:rsidRDefault="000B3265" w:rsidP="00FC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265">
              <w:rPr>
                <w:rFonts w:ascii="Times New Roman" w:eastAsia="Times New Roman" w:hAnsi="Times New Roman" w:cs="Times New Roman"/>
                <w:sz w:val="24"/>
                <w:szCs w:val="24"/>
              </w:rPr>
              <w:t>Дворник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265" w:rsidRPr="000B3265" w:rsidRDefault="000B3265" w:rsidP="00FC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2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3265" w:rsidRPr="000B3265" w:rsidTr="00FC1EC4">
        <w:trPr>
          <w:trHeight w:val="25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265" w:rsidRPr="000B3265" w:rsidRDefault="000B3265" w:rsidP="00FC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26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265" w:rsidRPr="000B3265" w:rsidRDefault="000B3265" w:rsidP="00FC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265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Сторож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265" w:rsidRPr="000B3265" w:rsidRDefault="000B3265" w:rsidP="00FC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265">
              <w:rPr>
                <w:rFonts w:ascii="Times New Roman" w:eastAsia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0B3265" w:rsidRPr="000B3265" w:rsidTr="00FC1EC4">
        <w:trPr>
          <w:trHeight w:val="255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265" w:rsidRPr="000B3265" w:rsidRDefault="000B3265" w:rsidP="00FC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26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265" w:rsidRPr="000B3265" w:rsidRDefault="000B3265" w:rsidP="00FC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26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265" w:rsidRPr="000B3265" w:rsidRDefault="000B3265" w:rsidP="00FC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265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0B3265" w:rsidRPr="000B3265" w:rsidTr="00FC1EC4">
        <w:trPr>
          <w:trHeight w:val="255"/>
        </w:trPr>
        <w:tc>
          <w:tcPr>
            <w:tcW w:w="6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3265" w:rsidRPr="000B3265" w:rsidRDefault="000B3265" w:rsidP="00FC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265" w:rsidRPr="000B3265" w:rsidRDefault="000B3265" w:rsidP="00FC1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B32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26,55</w:t>
            </w:r>
          </w:p>
        </w:tc>
      </w:tr>
    </w:tbl>
    <w:p w:rsidR="000B3265" w:rsidRPr="000B3265" w:rsidRDefault="000B3265" w:rsidP="000B3265">
      <w:pPr>
        <w:spacing w:after="0"/>
        <w:jc w:val="both"/>
      </w:pPr>
    </w:p>
    <w:p w:rsidR="000B3265" w:rsidRPr="000B3265" w:rsidRDefault="000B3265" w:rsidP="000B3265">
      <w:pPr>
        <w:spacing w:after="0"/>
        <w:jc w:val="both"/>
      </w:pPr>
    </w:p>
    <w:p w:rsidR="000B3265" w:rsidRPr="000B3265" w:rsidRDefault="000B3265" w:rsidP="000B3265">
      <w:pPr>
        <w:spacing w:after="0"/>
        <w:jc w:val="both"/>
      </w:pPr>
    </w:p>
    <w:p w:rsidR="000B3265" w:rsidRPr="000B3265" w:rsidRDefault="000B3265" w:rsidP="000B3265">
      <w:pPr>
        <w:spacing w:after="0"/>
        <w:ind w:hanging="1134"/>
        <w:jc w:val="both"/>
        <w:rPr>
          <w:rFonts w:ascii="Times New Roman" w:hAnsi="Times New Roman" w:cs="Times New Roman"/>
          <w:sz w:val="24"/>
          <w:szCs w:val="24"/>
        </w:rPr>
      </w:pPr>
      <w:r w:rsidRPr="000B3265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0B3265" w:rsidRPr="000B3265" w:rsidRDefault="000B3265" w:rsidP="000B3265">
      <w:pPr>
        <w:spacing w:after="0"/>
        <w:ind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0B3265" w:rsidRPr="000B3265" w:rsidRDefault="000B3265" w:rsidP="000B3265">
      <w:pPr>
        <w:spacing w:after="0"/>
        <w:ind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0B3265" w:rsidRPr="000B3265" w:rsidRDefault="000B3265" w:rsidP="000B3265">
      <w:pPr>
        <w:spacing w:after="0"/>
        <w:ind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0B3265" w:rsidRPr="000B3265" w:rsidRDefault="000B3265" w:rsidP="000B3265">
      <w:pPr>
        <w:spacing w:after="0"/>
        <w:ind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0B3265" w:rsidRPr="000B3265" w:rsidRDefault="000B3265" w:rsidP="000B3265">
      <w:pPr>
        <w:spacing w:after="0"/>
        <w:ind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0B3265" w:rsidRPr="000B3265" w:rsidRDefault="000B3265" w:rsidP="000B3265">
      <w:pPr>
        <w:spacing w:after="0"/>
        <w:ind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0B3265" w:rsidRPr="000B3265" w:rsidRDefault="000B3265" w:rsidP="000B3265">
      <w:pPr>
        <w:spacing w:after="0"/>
        <w:ind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0B3265" w:rsidRPr="000B3265" w:rsidRDefault="000B3265" w:rsidP="000B3265">
      <w:pPr>
        <w:spacing w:after="0"/>
        <w:ind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0B3265" w:rsidRPr="000B3265" w:rsidRDefault="000B3265" w:rsidP="000B3265">
      <w:pPr>
        <w:spacing w:after="0"/>
        <w:ind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0B3265" w:rsidRPr="000B3265" w:rsidRDefault="000B3265" w:rsidP="000B3265">
      <w:pPr>
        <w:spacing w:after="0"/>
        <w:ind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0B3265" w:rsidRPr="000B3265" w:rsidRDefault="000B3265" w:rsidP="000B3265">
      <w:pPr>
        <w:spacing w:after="0"/>
        <w:ind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0B3265" w:rsidRPr="00970776" w:rsidRDefault="000B3265" w:rsidP="000B3265">
      <w:pPr>
        <w:spacing w:after="0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0B3265" w:rsidRPr="00970776" w:rsidRDefault="000B3265" w:rsidP="000B3265">
      <w:pPr>
        <w:spacing w:after="0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0B3265" w:rsidRPr="000B3265" w:rsidRDefault="000B3265" w:rsidP="000B3265">
      <w:pPr>
        <w:spacing w:after="0"/>
        <w:ind w:hanging="1134"/>
        <w:jc w:val="both"/>
      </w:pPr>
      <w:r w:rsidRPr="000B3265">
        <w:rPr>
          <w:rFonts w:ascii="Times New Roman" w:hAnsi="Times New Roman" w:cs="Times New Roman"/>
          <w:sz w:val="24"/>
          <w:szCs w:val="24"/>
        </w:rPr>
        <w:t xml:space="preserve">                  ДОУ укомплектовано педагогическими кадрами на 100 %.</w:t>
      </w:r>
      <w:r w:rsidRPr="000B3265">
        <w:t xml:space="preserve">  </w:t>
      </w:r>
    </w:p>
    <w:p w:rsidR="000B3265" w:rsidRPr="000B3265" w:rsidRDefault="000B3265" w:rsidP="000B3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3265">
        <w:rPr>
          <w:rFonts w:ascii="Times New Roman" w:hAnsi="Times New Roman" w:cs="Times New Roman"/>
          <w:sz w:val="24"/>
          <w:szCs w:val="24"/>
        </w:rPr>
        <w:t>Вакансий нет.</w:t>
      </w:r>
    </w:p>
    <w:p w:rsidR="000B3265" w:rsidRPr="000B3265" w:rsidRDefault="000B3265" w:rsidP="000B3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3265">
        <w:rPr>
          <w:rFonts w:ascii="Times New Roman" w:hAnsi="Times New Roman" w:cs="Times New Roman"/>
          <w:sz w:val="24"/>
          <w:szCs w:val="24"/>
        </w:rPr>
        <w:t xml:space="preserve">Педагогических работников – </w:t>
      </w:r>
      <w:r w:rsidRPr="000B3265">
        <w:rPr>
          <w:rFonts w:ascii="Times New Roman" w:hAnsi="Times New Roman" w:cs="Times New Roman"/>
          <w:sz w:val="24"/>
          <w:szCs w:val="24"/>
          <w:lang w:val="tt-RU"/>
        </w:rPr>
        <w:t>9</w:t>
      </w:r>
      <w:r w:rsidRPr="000B3265">
        <w:rPr>
          <w:rFonts w:ascii="Times New Roman" w:hAnsi="Times New Roman" w:cs="Times New Roman"/>
          <w:sz w:val="24"/>
          <w:szCs w:val="24"/>
        </w:rPr>
        <w:t xml:space="preserve"> человек:</w:t>
      </w:r>
    </w:p>
    <w:p w:rsidR="000B3265" w:rsidRPr="000B3265" w:rsidRDefault="000B3265" w:rsidP="000B3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3265" w:rsidRPr="00FF460E" w:rsidRDefault="00992CD6" w:rsidP="000B326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5.2. </w:t>
      </w:r>
      <w:r w:rsidR="000B3265" w:rsidRPr="00FF460E">
        <w:rPr>
          <w:rFonts w:ascii="Times New Roman" w:hAnsi="Times New Roman" w:cs="Times New Roman"/>
          <w:b/>
          <w:sz w:val="24"/>
          <w:szCs w:val="24"/>
        </w:rPr>
        <w:t>Возрастной ценз:</w:t>
      </w:r>
    </w:p>
    <w:tbl>
      <w:tblPr>
        <w:tblStyle w:val="a4"/>
        <w:tblW w:w="0" w:type="auto"/>
        <w:tblLook w:val="04A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0B3265" w:rsidRPr="00FF460E" w:rsidTr="00FC1EC4">
        <w:tc>
          <w:tcPr>
            <w:tcW w:w="1367" w:type="dxa"/>
          </w:tcPr>
          <w:p w:rsidR="000B3265" w:rsidRPr="00FF460E" w:rsidRDefault="000B3265" w:rsidP="00FC1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60E">
              <w:rPr>
                <w:rFonts w:ascii="Times New Roman" w:hAnsi="Times New Roman" w:cs="Times New Roman"/>
                <w:sz w:val="24"/>
                <w:szCs w:val="24"/>
              </w:rPr>
              <w:t>Моложе</w:t>
            </w:r>
          </w:p>
          <w:p w:rsidR="000B3265" w:rsidRPr="00FF460E" w:rsidRDefault="000B3265" w:rsidP="00FC1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60E">
              <w:rPr>
                <w:rFonts w:ascii="Times New Roman" w:hAnsi="Times New Roman" w:cs="Times New Roman"/>
                <w:sz w:val="24"/>
                <w:szCs w:val="24"/>
              </w:rPr>
              <w:t>25 лет</w:t>
            </w:r>
          </w:p>
        </w:tc>
        <w:tc>
          <w:tcPr>
            <w:tcW w:w="1367" w:type="dxa"/>
          </w:tcPr>
          <w:p w:rsidR="000B3265" w:rsidRPr="00FF460E" w:rsidRDefault="000B3265" w:rsidP="00FC1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60E">
              <w:rPr>
                <w:rFonts w:ascii="Times New Roman" w:hAnsi="Times New Roman" w:cs="Times New Roman"/>
                <w:sz w:val="24"/>
                <w:szCs w:val="24"/>
              </w:rPr>
              <w:t>25-29</w:t>
            </w:r>
          </w:p>
        </w:tc>
        <w:tc>
          <w:tcPr>
            <w:tcW w:w="1367" w:type="dxa"/>
          </w:tcPr>
          <w:p w:rsidR="000B3265" w:rsidRPr="00FF460E" w:rsidRDefault="000B3265" w:rsidP="00FC1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60E">
              <w:rPr>
                <w:rFonts w:ascii="Times New Roman" w:hAnsi="Times New Roman" w:cs="Times New Roman"/>
                <w:sz w:val="24"/>
                <w:szCs w:val="24"/>
              </w:rPr>
              <w:t>30-39</w:t>
            </w:r>
          </w:p>
        </w:tc>
        <w:tc>
          <w:tcPr>
            <w:tcW w:w="1367" w:type="dxa"/>
          </w:tcPr>
          <w:p w:rsidR="000B3265" w:rsidRPr="00FF460E" w:rsidRDefault="000B3265" w:rsidP="00FC1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60E">
              <w:rPr>
                <w:rFonts w:ascii="Times New Roman" w:hAnsi="Times New Roman" w:cs="Times New Roman"/>
                <w:sz w:val="24"/>
                <w:szCs w:val="24"/>
              </w:rPr>
              <w:t>40-44</w:t>
            </w:r>
          </w:p>
        </w:tc>
        <w:tc>
          <w:tcPr>
            <w:tcW w:w="1367" w:type="dxa"/>
          </w:tcPr>
          <w:p w:rsidR="000B3265" w:rsidRPr="00FF460E" w:rsidRDefault="000B3265" w:rsidP="00FC1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60E">
              <w:rPr>
                <w:rFonts w:ascii="Times New Roman" w:hAnsi="Times New Roman" w:cs="Times New Roman"/>
                <w:sz w:val="24"/>
                <w:szCs w:val="24"/>
              </w:rPr>
              <w:t>45-49</w:t>
            </w:r>
          </w:p>
        </w:tc>
        <w:tc>
          <w:tcPr>
            <w:tcW w:w="1368" w:type="dxa"/>
          </w:tcPr>
          <w:p w:rsidR="000B3265" w:rsidRPr="00FF460E" w:rsidRDefault="000B3265" w:rsidP="00FC1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60E">
              <w:rPr>
                <w:rFonts w:ascii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1368" w:type="dxa"/>
          </w:tcPr>
          <w:p w:rsidR="000B3265" w:rsidRPr="00FF460E" w:rsidRDefault="000B3265" w:rsidP="00FC1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60E">
              <w:rPr>
                <w:rFonts w:ascii="Times New Roman" w:hAnsi="Times New Roman" w:cs="Times New Roman"/>
                <w:sz w:val="24"/>
                <w:szCs w:val="24"/>
              </w:rPr>
              <w:t>55-59</w:t>
            </w:r>
          </w:p>
        </w:tc>
      </w:tr>
      <w:tr w:rsidR="000B3265" w:rsidRPr="00FF460E" w:rsidTr="00FC1EC4">
        <w:tc>
          <w:tcPr>
            <w:tcW w:w="1367" w:type="dxa"/>
          </w:tcPr>
          <w:p w:rsidR="000B3265" w:rsidRPr="00FF460E" w:rsidRDefault="00FC1EC4" w:rsidP="00FC1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6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7" w:type="dxa"/>
          </w:tcPr>
          <w:p w:rsidR="000B3265" w:rsidRPr="00FF460E" w:rsidRDefault="000B3265" w:rsidP="00FC1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0B3265" w:rsidRPr="00FF460E" w:rsidRDefault="00FC1EC4" w:rsidP="00FC1E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6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0B3265" w:rsidRPr="00FF460E" w:rsidRDefault="00FC1EC4" w:rsidP="00FC1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6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:rsidR="000B3265" w:rsidRPr="00FF460E" w:rsidRDefault="00FC1EC4" w:rsidP="00FC1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6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0B3265" w:rsidRPr="00FF460E" w:rsidRDefault="00FC1EC4" w:rsidP="00FC1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6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0B3265" w:rsidRPr="00FF460E" w:rsidRDefault="00FC1EC4" w:rsidP="00FC1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6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F460E" w:rsidRPr="00FF460E" w:rsidRDefault="00FF460E" w:rsidP="000B3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3265" w:rsidRPr="00FF460E" w:rsidRDefault="000B3265" w:rsidP="000B326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60E">
        <w:rPr>
          <w:rFonts w:ascii="Times New Roman" w:hAnsi="Times New Roman" w:cs="Times New Roman"/>
          <w:b/>
          <w:sz w:val="24"/>
          <w:szCs w:val="24"/>
        </w:rPr>
        <w:t xml:space="preserve">По стажу работы: </w:t>
      </w:r>
    </w:p>
    <w:tbl>
      <w:tblPr>
        <w:tblStyle w:val="a4"/>
        <w:tblW w:w="0" w:type="auto"/>
        <w:jc w:val="center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0B3265" w:rsidRPr="00FF460E" w:rsidTr="00FC1EC4">
        <w:trPr>
          <w:jc w:val="center"/>
        </w:trPr>
        <w:tc>
          <w:tcPr>
            <w:tcW w:w="1595" w:type="dxa"/>
          </w:tcPr>
          <w:p w:rsidR="000B3265" w:rsidRPr="00FF460E" w:rsidRDefault="000B3265" w:rsidP="00FC1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60E">
              <w:rPr>
                <w:rFonts w:ascii="Times New Roman" w:hAnsi="Times New Roman" w:cs="Times New Roman"/>
                <w:sz w:val="24"/>
                <w:szCs w:val="24"/>
              </w:rPr>
              <w:t>До 3 лет</w:t>
            </w:r>
          </w:p>
        </w:tc>
        <w:tc>
          <w:tcPr>
            <w:tcW w:w="1595" w:type="dxa"/>
          </w:tcPr>
          <w:p w:rsidR="000B3265" w:rsidRPr="00FF460E" w:rsidRDefault="000B3265" w:rsidP="00FC1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60E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1595" w:type="dxa"/>
          </w:tcPr>
          <w:p w:rsidR="000B3265" w:rsidRPr="00FF460E" w:rsidRDefault="000B3265" w:rsidP="00FC1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60E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595" w:type="dxa"/>
          </w:tcPr>
          <w:p w:rsidR="000B3265" w:rsidRPr="00FF460E" w:rsidRDefault="000B3265" w:rsidP="00FC1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60E">
              <w:rPr>
                <w:rFonts w:ascii="Times New Roman" w:hAnsi="Times New Roman" w:cs="Times New Roman"/>
                <w:sz w:val="24"/>
                <w:szCs w:val="24"/>
              </w:rPr>
              <w:t>10-15</w:t>
            </w:r>
          </w:p>
        </w:tc>
        <w:tc>
          <w:tcPr>
            <w:tcW w:w="1595" w:type="dxa"/>
          </w:tcPr>
          <w:p w:rsidR="000B3265" w:rsidRPr="00FF460E" w:rsidRDefault="000B3265" w:rsidP="00FC1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60E"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1596" w:type="dxa"/>
          </w:tcPr>
          <w:p w:rsidR="000B3265" w:rsidRPr="00FF460E" w:rsidRDefault="000B3265" w:rsidP="00FC1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460E">
              <w:rPr>
                <w:rFonts w:ascii="Times New Roman" w:hAnsi="Times New Roman" w:cs="Times New Roman"/>
                <w:sz w:val="24"/>
                <w:szCs w:val="24"/>
              </w:rPr>
              <w:t>20 и более</w:t>
            </w:r>
          </w:p>
        </w:tc>
      </w:tr>
      <w:tr w:rsidR="000B3265" w:rsidRPr="00FF460E" w:rsidTr="00FC1EC4">
        <w:trPr>
          <w:jc w:val="center"/>
        </w:trPr>
        <w:tc>
          <w:tcPr>
            <w:tcW w:w="1595" w:type="dxa"/>
          </w:tcPr>
          <w:p w:rsidR="000B3265" w:rsidRPr="00FF460E" w:rsidRDefault="00FF460E" w:rsidP="00FC1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0B3265" w:rsidRPr="00FF460E" w:rsidRDefault="000B3265" w:rsidP="00FC1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0B3265" w:rsidRPr="00FF460E" w:rsidRDefault="00FF460E" w:rsidP="00FC1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0B3265" w:rsidRPr="00FF460E" w:rsidRDefault="000B3265" w:rsidP="00FC1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0B3265" w:rsidRPr="00FF460E" w:rsidRDefault="00FF460E" w:rsidP="00FC1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B3265" w:rsidRPr="00FF460E" w:rsidRDefault="00FF460E" w:rsidP="00FC1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0B3265" w:rsidRPr="00970776" w:rsidRDefault="000B3265" w:rsidP="000B3265">
      <w:pPr>
        <w:spacing w:after="0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0B3265" w:rsidRPr="00150CEC" w:rsidRDefault="00992CD6" w:rsidP="000B326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5.3. </w:t>
      </w:r>
      <w:r w:rsidR="000B3265" w:rsidRPr="00150CEC">
        <w:rPr>
          <w:rFonts w:ascii="Times New Roman" w:hAnsi="Times New Roman" w:cs="Times New Roman"/>
          <w:b/>
          <w:sz w:val="24"/>
          <w:szCs w:val="24"/>
        </w:rPr>
        <w:t>Профессиональный уровень образования педагогических работников</w:t>
      </w:r>
    </w:p>
    <w:tbl>
      <w:tblPr>
        <w:tblStyle w:val="a4"/>
        <w:tblW w:w="0" w:type="auto"/>
        <w:tblInd w:w="250" w:type="dxa"/>
        <w:tblLook w:val="04A0"/>
      </w:tblPr>
      <w:tblGrid>
        <w:gridCol w:w="1417"/>
        <w:gridCol w:w="1859"/>
        <w:gridCol w:w="2257"/>
        <w:gridCol w:w="3793"/>
      </w:tblGrid>
      <w:tr w:rsidR="000B3265" w:rsidRPr="00150CEC" w:rsidTr="00150CEC">
        <w:tc>
          <w:tcPr>
            <w:tcW w:w="1412" w:type="dxa"/>
          </w:tcPr>
          <w:p w:rsidR="000B3265" w:rsidRPr="00150CEC" w:rsidRDefault="000B3265" w:rsidP="00FC1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CEC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</w:t>
            </w:r>
          </w:p>
        </w:tc>
        <w:tc>
          <w:tcPr>
            <w:tcW w:w="1859" w:type="dxa"/>
            <w:tcBorders>
              <w:right w:val="single" w:sz="4" w:space="0" w:color="auto"/>
            </w:tcBorders>
          </w:tcPr>
          <w:p w:rsidR="000B3265" w:rsidRPr="00150CEC" w:rsidRDefault="000B3265" w:rsidP="00FC1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CEC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  <w:p w:rsidR="000B3265" w:rsidRPr="00150CEC" w:rsidRDefault="000B3265" w:rsidP="00FC1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CEC">
              <w:rPr>
                <w:rFonts w:ascii="Times New Roman" w:hAnsi="Times New Roman" w:cs="Times New Roman"/>
                <w:sz w:val="24"/>
                <w:szCs w:val="24"/>
              </w:rPr>
              <w:t>(дошкольное)</w:t>
            </w:r>
          </w:p>
        </w:tc>
        <w:tc>
          <w:tcPr>
            <w:tcW w:w="2257" w:type="dxa"/>
            <w:tcBorders>
              <w:left w:val="single" w:sz="4" w:space="0" w:color="auto"/>
            </w:tcBorders>
          </w:tcPr>
          <w:p w:rsidR="000B3265" w:rsidRPr="00150CEC" w:rsidRDefault="000B3265" w:rsidP="00FC1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CEC">
              <w:rPr>
                <w:rFonts w:ascii="Times New Roman" w:hAnsi="Times New Roman" w:cs="Times New Roman"/>
                <w:sz w:val="24"/>
                <w:szCs w:val="24"/>
              </w:rPr>
              <w:t>Из них с высшем образованием</w:t>
            </w:r>
          </w:p>
        </w:tc>
        <w:tc>
          <w:tcPr>
            <w:tcW w:w="3793" w:type="dxa"/>
          </w:tcPr>
          <w:p w:rsidR="000B3265" w:rsidRPr="00150CEC" w:rsidRDefault="000B3265" w:rsidP="00FC1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CEC">
              <w:rPr>
                <w:rFonts w:ascii="Times New Roman" w:hAnsi="Times New Roman" w:cs="Times New Roman"/>
                <w:sz w:val="24"/>
                <w:szCs w:val="24"/>
              </w:rPr>
              <w:t>Обучаются на каком курсе/количество педагогов</w:t>
            </w:r>
          </w:p>
        </w:tc>
      </w:tr>
      <w:tr w:rsidR="000B3265" w:rsidRPr="00150CEC" w:rsidTr="00150CEC">
        <w:tc>
          <w:tcPr>
            <w:tcW w:w="1412" w:type="dxa"/>
          </w:tcPr>
          <w:p w:rsidR="000B3265" w:rsidRPr="00150CEC" w:rsidRDefault="000B3265" w:rsidP="00FC1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C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9" w:type="dxa"/>
            <w:tcBorders>
              <w:right w:val="single" w:sz="4" w:space="0" w:color="auto"/>
            </w:tcBorders>
          </w:tcPr>
          <w:p w:rsidR="000B3265" w:rsidRPr="00150CEC" w:rsidRDefault="000B3265" w:rsidP="00FC1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C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7" w:type="dxa"/>
            <w:tcBorders>
              <w:left w:val="single" w:sz="4" w:space="0" w:color="auto"/>
            </w:tcBorders>
          </w:tcPr>
          <w:p w:rsidR="000B3265" w:rsidRPr="00150CEC" w:rsidRDefault="000B3265" w:rsidP="00FC1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C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93" w:type="dxa"/>
          </w:tcPr>
          <w:p w:rsidR="000B3265" w:rsidRPr="00150CEC" w:rsidRDefault="000B3265" w:rsidP="00FC1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C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B3265" w:rsidRPr="00150CEC" w:rsidRDefault="000B3265" w:rsidP="000B3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3265" w:rsidRPr="00150CEC" w:rsidRDefault="00992CD6" w:rsidP="000B326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5.4. </w:t>
      </w:r>
      <w:r w:rsidR="000B3265" w:rsidRPr="00150CEC">
        <w:rPr>
          <w:rFonts w:ascii="Times New Roman" w:hAnsi="Times New Roman" w:cs="Times New Roman"/>
          <w:b/>
          <w:sz w:val="24"/>
          <w:szCs w:val="24"/>
        </w:rPr>
        <w:t>Прошли курсовую подготовку:</w:t>
      </w:r>
    </w:p>
    <w:tbl>
      <w:tblPr>
        <w:tblStyle w:val="a4"/>
        <w:tblW w:w="0" w:type="auto"/>
        <w:jc w:val="center"/>
        <w:tblLook w:val="04A0"/>
      </w:tblPr>
      <w:tblGrid>
        <w:gridCol w:w="108"/>
        <w:gridCol w:w="709"/>
        <w:gridCol w:w="3969"/>
        <w:gridCol w:w="142"/>
        <w:gridCol w:w="4836"/>
        <w:gridCol w:w="125"/>
      </w:tblGrid>
      <w:tr w:rsidR="000B3265" w:rsidRPr="000B1427" w:rsidTr="00150CEC">
        <w:trPr>
          <w:gridAfter w:val="1"/>
          <w:wAfter w:w="125" w:type="dxa"/>
          <w:jc w:val="center"/>
        </w:trPr>
        <w:tc>
          <w:tcPr>
            <w:tcW w:w="817" w:type="dxa"/>
            <w:gridSpan w:val="2"/>
          </w:tcPr>
          <w:p w:rsidR="000B3265" w:rsidRPr="000B1427" w:rsidRDefault="000B3265" w:rsidP="00FC1E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427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969" w:type="dxa"/>
          </w:tcPr>
          <w:p w:rsidR="000B3265" w:rsidRPr="000B1427" w:rsidRDefault="000B3265" w:rsidP="00FC1E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427">
              <w:rPr>
                <w:rFonts w:ascii="Times New Roman" w:eastAsia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4978" w:type="dxa"/>
            <w:gridSpan w:val="2"/>
          </w:tcPr>
          <w:p w:rsidR="000B3265" w:rsidRPr="000B1427" w:rsidRDefault="000B3265" w:rsidP="00FC1E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427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</w:t>
            </w:r>
          </w:p>
        </w:tc>
      </w:tr>
      <w:tr w:rsidR="000B1427" w:rsidRPr="00150CEC" w:rsidTr="00150CEC">
        <w:trPr>
          <w:gridAfter w:val="1"/>
          <w:wAfter w:w="125" w:type="dxa"/>
          <w:jc w:val="center"/>
        </w:trPr>
        <w:tc>
          <w:tcPr>
            <w:tcW w:w="817" w:type="dxa"/>
            <w:gridSpan w:val="2"/>
          </w:tcPr>
          <w:p w:rsidR="000B1427" w:rsidRPr="00150CEC" w:rsidRDefault="000B1427" w:rsidP="00FC1E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969" w:type="dxa"/>
          </w:tcPr>
          <w:p w:rsidR="000B1427" w:rsidRPr="00150CEC" w:rsidRDefault="000B1427" w:rsidP="00150C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Абдулганеева Елена Георгиевна</w:t>
            </w:r>
          </w:p>
        </w:tc>
        <w:tc>
          <w:tcPr>
            <w:tcW w:w="4978" w:type="dxa"/>
            <w:gridSpan w:val="2"/>
            <w:vMerge w:val="restart"/>
          </w:tcPr>
          <w:p w:rsidR="000B1427" w:rsidRDefault="000B1427" w:rsidP="00426B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1427" w:rsidRPr="00150CEC" w:rsidRDefault="000B1427" w:rsidP="00426B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E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гигиены. Особенности работы детского сада в условиях сложной санитарно-эпидемиологической обстановки. Использование новейших технологий в организации дошкольного образования»</w:t>
            </w:r>
            <w:r w:rsidRPr="00150CE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B1427" w:rsidRPr="00150CEC" w:rsidTr="00150CEC">
        <w:trPr>
          <w:gridAfter w:val="1"/>
          <w:wAfter w:w="125" w:type="dxa"/>
          <w:jc w:val="center"/>
        </w:trPr>
        <w:tc>
          <w:tcPr>
            <w:tcW w:w="817" w:type="dxa"/>
            <w:gridSpan w:val="2"/>
          </w:tcPr>
          <w:p w:rsidR="000B1427" w:rsidRPr="00150CEC" w:rsidRDefault="000B1427" w:rsidP="00FC1E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B1427" w:rsidRDefault="000B1427" w:rsidP="00150C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Медникова Александра Михайловна</w:t>
            </w:r>
          </w:p>
        </w:tc>
        <w:tc>
          <w:tcPr>
            <w:tcW w:w="4978" w:type="dxa"/>
            <w:gridSpan w:val="2"/>
            <w:vMerge/>
          </w:tcPr>
          <w:p w:rsidR="000B1427" w:rsidRPr="00150CEC" w:rsidRDefault="000B1427" w:rsidP="00FC1E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1427" w:rsidRPr="00150CEC" w:rsidTr="00150CEC">
        <w:trPr>
          <w:gridAfter w:val="1"/>
          <w:wAfter w:w="125" w:type="dxa"/>
          <w:jc w:val="center"/>
        </w:trPr>
        <w:tc>
          <w:tcPr>
            <w:tcW w:w="817" w:type="dxa"/>
            <w:gridSpan w:val="2"/>
          </w:tcPr>
          <w:p w:rsidR="000B1427" w:rsidRPr="00150CEC" w:rsidRDefault="000B1427" w:rsidP="00FC1E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B1427" w:rsidRDefault="000B1427" w:rsidP="00150C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Гатиятова Рамиля Рамилевна</w:t>
            </w:r>
          </w:p>
        </w:tc>
        <w:tc>
          <w:tcPr>
            <w:tcW w:w="4978" w:type="dxa"/>
            <w:gridSpan w:val="2"/>
            <w:vMerge/>
          </w:tcPr>
          <w:p w:rsidR="000B1427" w:rsidRPr="00150CEC" w:rsidRDefault="000B1427" w:rsidP="00FC1E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1427" w:rsidRPr="00150CEC" w:rsidTr="00150CEC">
        <w:trPr>
          <w:gridAfter w:val="1"/>
          <w:wAfter w:w="125" w:type="dxa"/>
          <w:jc w:val="center"/>
        </w:trPr>
        <w:tc>
          <w:tcPr>
            <w:tcW w:w="817" w:type="dxa"/>
            <w:gridSpan w:val="2"/>
          </w:tcPr>
          <w:p w:rsidR="000B1427" w:rsidRPr="00150CEC" w:rsidRDefault="000B1427" w:rsidP="00FC1E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B1427" w:rsidRDefault="000B1427" w:rsidP="00150C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Багдасарян Лилия Ильгизовна</w:t>
            </w:r>
          </w:p>
        </w:tc>
        <w:tc>
          <w:tcPr>
            <w:tcW w:w="4978" w:type="dxa"/>
            <w:gridSpan w:val="2"/>
            <w:vMerge/>
          </w:tcPr>
          <w:p w:rsidR="000B1427" w:rsidRPr="00150CEC" w:rsidRDefault="000B1427" w:rsidP="00FC1E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1427" w:rsidRPr="00150CEC" w:rsidTr="00150CEC">
        <w:trPr>
          <w:gridAfter w:val="1"/>
          <w:wAfter w:w="125" w:type="dxa"/>
          <w:jc w:val="center"/>
        </w:trPr>
        <w:tc>
          <w:tcPr>
            <w:tcW w:w="817" w:type="dxa"/>
            <w:gridSpan w:val="2"/>
          </w:tcPr>
          <w:p w:rsidR="000B1427" w:rsidRPr="00150CEC" w:rsidRDefault="000B1427" w:rsidP="00FC1E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B1427" w:rsidRDefault="000B1427" w:rsidP="00150C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Буреева Татьяна Леонидовна</w:t>
            </w:r>
          </w:p>
        </w:tc>
        <w:tc>
          <w:tcPr>
            <w:tcW w:w="4978" w:type="dxa"/>
            <w:gridSpan w:val="2"/>
            <w:vMerge/>
          </w:tcPr>
          <w:p w:rsidR="000B1427" w:rsidRPr="00150CEC" w:rsidRDefault="000B1427" w:rsidP="00FC1E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1427" w:rsidRPr="00150CEC" w:rsidTr="00150CEC">
        <w:trPr>
          <w:gridAfter w:val="1"/>
          <w:wAfter w:w="125" w:type="dxa"/>
          <w:jc w:val="center"/>
        </w:trPr>
        <w:tc>
          <w:tcPr>
            <w:tcW w:w="817" w:type="dxa"/>
            <w:gridSpan w:val="2"/>
          </w:tcPr>
          <w:p w:rsidR="000B1427" w:rsidRPr="00150CEC" w:rsidRDefault="000B1427" w:rsidP="00FC1E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B1427" w:rsidRDefault="000B1427" w:rsidP="00150C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Зубова Ирина Николаевна</w:t>
            </w:r>
          </w:p>
        </w:tc>
        <w:tc>
          <w:tcPr>
            <w:tcW w:w="4978" w:type="dxa"/>
            <w:gridSpan w:val="2"/>
            <w:vMerge/>
          </w:tcPr>
          <w:p w:rsidR="000B1427" w:rsidRPr="00150CEC" w:rsidRDefault="000B1427" w:rsidP="00FC1E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1427" w:rsidRPr="00150CEC" w:rsidTr="0096191F">
        <w:trPr>
          <w:gridAfter w:val="1"/>
          <w:wAfter w:w="125" w:type="dxa"/>
          <w:jc w:val="center"/>
        </w:trPr>
        <w:tc>
          <w:tcPr>
            <w:tcW w:w="817" w:type="dxa"/>
            <w:gridSpan w:val="2"/>
          </w:tcPr>
          <w:p w:rsidR="000B1427" w:rsidRPr="00150CEC" w:rsidRDefault="000B1427" w:rsidP="00FC1E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B1427" w:rsidRDefault="000B1427" w:rsidP="00150C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Сабирова Татьяна Владимировна</w:t>
            </w:r>
          </w:p>
        </w:tc>
        <w:tc>
          <w:tcPr>
            <w:tcW w:w="4978" w:type="dxa"/>
            <w:gridSpan w:val="2"/>
            <w:vMerge/>
            <w:tcBorders>
              <w:bottom w:val="single" w:sz="4" w:space="0" w:color="auto"/>
            </w:tcBorders>
          </w:tcPr>
          <w:p w:rsidR="000B1427" w:rsidRPr="00150CEC" w:rsidRDefault="000B1427" w:rsidP="00FC1E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1427" w:rsidRPr="00150CEC" w:rsidTr="0096191F">
        <w:trPr>
          <w:gridAfter w:val="1"/>
          <w:wAfter w:w="125" w:type="dxa"/>
          <w:jc w:val="center"/>
        </w:trPr>
        <w:tc>
          <w:tcPr>
            <w:tcW w:w="817" w:type="dxa"/>
            <w:gridSpan w:val="2"/>
          </w:tcPr>
          <w:p w:rsidR="000B1427" w:rsidRPr="00150CEC" w:rsidRDefault="000B1427" w:rsidP="00FC1E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969" w:type="dxa"/>
          </w:tcPr>
          <w:p w:rsidR="000B1427" w:rsidRDefault="000B1427" w:rsidP="00150C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Кадырова Татьяна Юрьевна</w:t>
            </w:r>
          </w:p>
        </w:tc>
        <w:tc>
          <w:tcPr>
            <w:tcW w:w="4978" w:type="dxa"/>
            <w:gridSpan w:val="2"/>
            <w:tcBorders>
              <w:top w:val="single" w:sz="4" w:space="0" w:color="auto"/>
            </w:tcBorders>
          </w:tcPr>
          <w:p w:rsidR="000B1427" w:rsidRPr="00150CEC" w:rsidRDefault="00B97C8F" w:rsidP="00FC1E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профессиональной компетентности музыкального руководителя ДОО с учетом этнокультурной ситуации развития детства»</w:t>
            </w:r>
          </w:p>
        </w:tc>
      </w:tr>
      <w:tr w:rsidR="000B3265" w:rsidRPr="00150CEC" w:rsidTr="00150CEC">
        <w:tblPrEx>
          <w:jc w:val="left"/>
        </w:tblPrEx>
        <w:trPr>
          <w:gridBefore w:val="1"/>
          <w:wBefore w:w="108" w:type="dxa"/>
        </w:trPr>
        <w:tc>
          <w:tcPr>
            <w:tcW w:w="4820" w:type="dxa"/>
            <w:gridSpan w:val="3"/>
          </w:tcPr>
          <w:p w:rsidR="000B3265" w:rsidRPr="00150CEC" w:rsidRDefault="000B3265" w:rsidP="00150C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49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Pr="00150CEC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 w:rsidR="00150C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50CEC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="00150CE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4961" w:type="dxa"/>
            <w:gridSpan w:val="2"/>
          </w:tcPr>
          <w:p w:rsidR="000B3265" w:rsidRPr="00150CEC" w:rsidRDefault="000B3265" w:rsidP="00FC1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3265" w:rsidRPr="00970776" w:rsidRDefault="000B3265" w:rsidP="000B3265">
      <w:pPr>
        <w:spacing w:after="0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0B3265" w:rsidRPr="00D5773A" w:rsidRDefault="004C7212" w:rsidP="000B326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5.5. </w:t>
      </w:r>
      <w:r w:rsidR="000B3265" w:rsidRPr="00D5773A">
        <w:rPr>
          <w:rFonts w:ascii="Times New Roman" w:hAnsi="Times New Roman" w:cs="Times New Roman"/>
          <w:b/>
          <w:sz w:val="24"/>
          <w:szCs w:val="24"/>
        </w:rPr>
        <w:t>Уровень квалификации педагогических работников</w:t>
      </w:r>
    </w:p>
    <w:p w:rsidR="000B3265" w:rsidRPr="00D5773A" w:rsidRDefault="000B3265" w:rsidP="000B3265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right"/>
        <w:tblInd w:w="-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75"/>
        <w:gridCol w:w="1880"/>
        <w:gridCol w:w="1985"/>
        <w:gridCol w:w="1459"/>
        <w:gridCol w:w="2040"/>
        <w:gridCol w:w="893"/>
      </w:tblGrid>
      <w:tr w:rsidR="000B3265" w:rsidRPr="00D5773A" w:rsidTr="006D5EB2">
        <w:trPr>
          <w:jc w:val="right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265" w:rsidRPr="00D5773A" w:rsidRDefault="000B3265" w:rsidP="00FC1E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73A">
              <w:rPr>
                <w:rFonts w:ascii="Times New Roman" w:hAnsi="Times New Roman" w:cs="Times New Roman"/>
                <w:sz w:val="24"/>
                <w:szCs w:val="24"/>
              </w:rPr>
              <w:t>Всего педагогических работников, из них имеют: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3265" w:rsidRPr="00D5773A" w:rsidRDefault="000B3265" w:rsidP="00FC1E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73A">
              <w:rPr>
                <w:rFonts w:ascii="Times New Roman" w:hAnsi="Times New Roman" w:cs="Times New Roman"/>
                <w:sz w:val="24"/>
                <w:szCs w:val="24"/>
              </w:rPr>
              <w:t>высшую квалификационную категорию</w:t>
            </w:r>
          </w:p>
          <w:p w:rsidR="000B3265" w:rsidRPr="00D5773A" w:rsidRDefault="000B3265" w:rsidP="00FC1E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3265" w:rsidRPr="00D5773A" w:rsidRDefault="000B3265" w:rsidP="00FC1E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73A">
              <w:rPr>
                <w:rFonts w:ascii="Times New Roman" w:hAnsi="Times New Roman" w:cs="Times New Roman"/>
                <w:sz w:val="24"/>
                <w:szCs w:val="24"/>
              </w:rPr>
              <w:t>Вторая квалификационная категория</w:t>
            </w:r>
          </w:p>
          <w:p w:rsidR="000B3265" w:rsidRPr="00D5773A" w:rsidRDefault="000B3265" w:rsidP="00FC1E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5" w:rsidRPr="00D5773A" w:rsidRDefault="000B3265" w:rsidP="00FC1E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73A">
              <w:rPr>
                <w:rFonts w:ascii="Times New Roman" w:hAnsi="Times New Roman" w:cs="Times New Roman"/>
                <w:sz w:val="24"/>
                <w:szCs w:val="24"/>
              </w:rPr>
              <w:t>по занимаемой должности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5" w:rsidRPr="00D5773A" w:rsidRDefault="000B3265" w:rsidP="00FC1E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73A">
              <w:rPr>
                <w:rFonts w:ascii="Times New Roman" w:hAnsi="Times New Roman" w:cs="Times New Roman"/>
                <w:sz w:val="24"/>
                <w:szCs w:val="24"/>
              </w:rPr>
              <w:t>первую квалификационную категорию</w:t>
            </w:r>
          </w:p>
          <w:p w:rsidR="000B3265" w:rsidRPr="00D5773A" w:rsidRDefault="000B3265" w:rsidP="00FC1E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5" w:rsidRPr="00D5773A" w:rsidRDefault="000B3265" w:rsidP="00FC1E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73A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</w:tr>
      <w:tr w:rsidR="000B3265" w:rsidRPr="00D5773A" w:rsidTr="006D5EB2">
        <w:trPr>
          <w:trHeight w:val="617"/>
          <w:jc w:val="right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265" w:rsidRPr="00D5773A" w:rsidRDefault="000B3265" w:rsidP="00FC1E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7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B3265" w:rsidRPr="00D5773A" w:rsidRDefault="00D5773A" w:rsidP="00FC1E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B3265" w:rsidRPr="00D5773A" w:rsidRDefault="000B3265" w:rsidP="00FC1E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7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265" w:rsidRPr="00D5773A" w:rsidRDefault="000B3265" w:rsidP="00FC1E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7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265" w:rsidRPr="00D5773A" w:rsidRDefault="00D5773A" w:rsidP="00FC1E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265" w:rsidRPr="00D5773A" w:rsidRDefault="000B3265" w:rsidP="00FC1E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7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B3265" w:rsidRPr="00970776" w:rsidRDefault="000B3265" w:rsidP="000B3265">
      <w:pPr>
        <w:spacing w:after="0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0B3265" w:rsidRDefault="004C7212" w:rsidP="000B3265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C7212">
        <w:rPr>
          <w:rFonts w:ascii="Times New Roman" w:eastAsia="Times New Roman" w:hAnsi="Times New Roman" w:cs="Times New Roman"/>
          <w:b/>
          <w:sz w:val="24"/>
          <w:szCs w:val="24"/>
        </w:rPr>
        <w:t>5.6. Итоги успешности коллектива</w:t>
      </w:r>
      <w:r w:rsidR="008B349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B3491">
        <w:rPr>
          <w:rFonts w:ascii="Times New Roman" w:hAnsi="Times New Roman" w:cs="Times New Roman"/>
          <w:b/>
          <w:bCs/>
          <w:sz w:val="24"/>
          <w:szCs w:val="24"/>
        </w:rPr>
        <w:t>за 2020</w:t>
      </w:r>
      <w:r w:rsidR="008B3491" w:rsidRPr="00FB6799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="008B3491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8B3491" w:rsidRPr="00FB6799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  <w:r w:rsidRPr="004C721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10173" w:type="dxa"/>
        <w:tblLook w:val="04A0"/>
      </w:tblPr>
      <w:tblGrid>
        <w:gridCol w:w="2660"/>
        <w:gridCol w:w="4252"/>
        <w:gridCol w:w="3261"/>
      </w:tblGrid>
      <w:tr w:rsidR="00142567" w:rsidRPr="00970776" w:rsidTr="006165E3">
        <w:tc>
          <w:tcPr>
            <w:tcW w:w="2660" w:type="dxa"/>
          </w:tcPr>
          <w:p w:rsidR="00142567" w:rsidRPr="00A34E4D" w:rsidRDefault="00142567" w:rsidP="00D4591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4E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Ф.И.О. педагога </w:t>
            </w:r>
          </w:p>
        </w:tc>
        <w:tc>
          <w:tcPr>
            <w:tcW w:w="4252" w:type="dxa"/>
          </w:tcPr>
          <w:p w:rsidR="00142567" w:rsidRPr="00A34E4D" w:rsidRDefault="00142567" w:rsidP="00D4591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4E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конкурса (уровень)</w:t>
            </w:r>
          </w:p>
        </w:tc>
        <w:tc>
          <w:tcPr>
            <w:tcW w:w="3261" w:type="dxa"/>
          </w:tcPr>
          <w:p w:rsidR="00142567" w:rsidRPr="00A34E4D" w:rsidRDefault="00142567" w:rsidP="00D4591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4E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 </w:t>
            </w:r>
          </w:p>
        </w:tc>
      </w:tr>
      <w:tr w:rsidR="00A34E4D" w:rsidRPr="00970776" w:rsidTr="006165E3">
        <w:tc>
          <w:tcPr>
            <w:tcW w:w="2660" w:type="dxa"/>
          </w:tcPr>
          <w:p w:rsidR="00A34E4D" w:rsidRPr="00A34E4D" w:rsidRDefault="00A34E4D" w:rsidP="00A34E4D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Коллектив</w:t>
            </w:r>
          </w:p>
        </w:tc>
        <w:tc>
          <w:tcPr>
            <w:tcW w:w="4252" w:type="dxa"/>
          </w:tcPr>
          <w:p w:rsidR="00A34E4D" w:rsidRPr="00A34E4D" w:rsidRDefault="00A34E4D" w:rsidP="00A34E4D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4E4D">
              <w:rPr>
                <w:rFonts w:ascii="Times New Roman" w:hAnsi="Times New Roman" w:cs="Times New Roman"/>
                <w:bCs/>
                <w:sz w:val="24"/>
                <w:szCs w:val="24"/>
              </w:rPr>
              <w:t>«Лучший летний участок-2020»</w:t>
            </w:r>
          </w:p>
        </w:tc>
        <w:tc>
          <w:tcPr>
            <w:tcW w:w="3261" w:type="dxa"/>
          </w:tcPr>
          <w:p w:rsidR="00A34E4D" w:rsidRPr="00A34E4D" w:rsidRDefault="00A34E4D" w:rsidP="00A34E4D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Победитель в номинации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«Территория комфорта»</w:t>
            </w:r>
          </w:p>
        </w:tc>
      </w:tr>
      <w:tr w:rsidR="005347BC" w:rsidRPr="00970776" w:rsidTr="006165E3">
        <w:tc>
          <w:tcPr>
            <w:tcW w:w="2660" w:type="dxa"/>
          </w:tcPr>
          <w:p w:rsidR="005347BC" w:rsidRDefault="005347BC" w:rsidP="005347BC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Коллектив</w:t>
            </w:r>
          </w:p>
        </w:tc>
        <w:tc>
          <w:tcPr>
            <w:tcW w:w="4252" w:type="dxa"/>
          </w:tcPr>
          <w:p w:rsidR="005347BC" w:rsidRDefault="005347BC" w:rsidP="005347BC">
            <w:pPr>
              <w:pStyle w:val="a8"/>
              <w:numPr>
                <w:ilvl w:val="0"/>
                <w:numId w:val="30"/>
              </w:numPr>
              <w:spacing w:before="0" w:beforeAutospacing="0" w:after="0" w:afterAutospacing="0"/>
              <w:ind w:left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Муниципальный конкурс интерактивный плакат</w:t>
            </w:r>
          </w:p>
        </w:tc>
        <w:tc>
          <w:tcPr>
            <w:tcW w:w="3261" w:type="dxa"/>
          </w:tcPr>
          <w:p w:rsidR="005347BC" w:rsidRPr="005347BC" w:rsidRDefault="005347BC" w:rsidP="005347BC">
            <w:pPr>
              <w:tabs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347BC">
              <w:rPr>
                <w:rFonts w:ascii="Times New Roman" w:hAnsi="Times New Roman" w:cs="Times New Roman"/>
                <w:sz w:val="24"/>
                <w:szCs w:val="24"/>
              </w:rPr>
              <w:t>Участники.</w:t>
            </w:r>
          </w:p>
        </w:tc>
      </w:tr>
      <w:tr w:rsidR="005347BC" w:rsidRPr="00970776" w:rsidTr="006165E3">
        <w:tc>
          <w:tcPr>
            <w:tcW w:w="2660" w:type="dxa"/>
          </w:tcPr>
          <w:p w:rsidR="005347BC" w:rsidRPr="00A34E4D" w:rsidRDefault="005347BC" w:rsidP="005347BC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Багдасарян Л.И.</w:t>
            </w:r>
          </w:p>
        </w:tc>
        <w:tc>
          <w:tcPr>
            <w:tcW w:w="4252" w:type="dxa"/>
          </w:tcPr>
          <w:p w:rsidR="005347BC" w:rsidRPr="00A34E4D" w:rsidRDefault="005347BC" w:rsidP="005347BC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дистанционный конкурс учебно-образовательных материалов «Воспитание-2020»</w:t>
            </w:r>
          </w:p>
        </w:tc>
        <w:tc>
          <w:tcPr>
            <w:tcW w:w="3261" w:type="dxa"/>
          </w:tcPr>
          <w:p w:rsidR="005347BC" w:rsidRDefault="005347BC" w:rsidP="005347BC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1 степени</w:t>
            </w:r>
          </w:p>
        </w:tc>
      </w:tr>
      <w:tr w:rsidR="005347BC" w:rsidRPr="00970776" w:rsidTr="006165E3">
        <w:tc>
          <w:tcPr>
            <w:tcW w:w="2660" w:type="dxa"/>
          </w:tcPr>
          <w:p w:rsidR="005347BC" w:rsidRDefault="005347BC" w:rsidP="005347BC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Гатиятова Р.Р.</w:t>
            </w:r>
          </w:p>
        </w:tc>
        <w:tc>
          <w:tcPr>
            <w:tcW w:w="4252" w:type="dxa"/>
          </w:tcPr>
          <w:p w:rsidR="005347BC" w:rsidRDefault="005347BC" w:rsidP="005347BC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конкурс творческих работ «Творческая мозаика»</w:t>
            </w:r>
          </w:p>
        </w:tc>
        <w:tc>
          <w:tcPr>
            <w:tcW w:w="3261" w:type="dxa"/>
          </w:tcPr>
          <w:p w:rsidR="005347BC" w:rsidRDefault="005347BC" w:rsidP="005347BC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место</w:t>
            </w:r>
          </w:p>
        </w:tc>
      </w:tr>
      <w:tr w:rsidR="005347BC" w:rsidRPr="00970776" w:rsidTr="006165E3">
        <w:tc>
          <w:tcPr>
            <w:tcW w:w="2660" w:type="dxa"/>
          </w:tcPr>
          <w:p w:rsidR="005347BC" w:rsidRDefault="005347BC" w:rsidP="005347BC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Сабирова Т.В.</w:t>
            </w:r>
          </w:p>
        </w:tc>
        <w:tc>
          <w:tcPr>
            <w:tcW w:w="4252" w:type="dxa"/>
          </w:tcPr>
          <w:p w:rsidR="005347BC" w:rsidRDefault="005347BC" w:rsidP="005347BC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педагогический конкурс «Новогодний сувенир»</w:t>
            </w:r>
          </w:p>
        </w:tc>
        <w:tc>
          <w:tcPr>
            <w:tcW w:w="3261" w:type="dxa"/>
          </w:tcPr>
          <w:p w:rsidR="005347BC" w:rsidRDefault="005347BC" w:rsidP="005347BC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5347BC" w:rsidRPr="00970776" w:rsidTr="006165E3">
        <w:tc>
          <w:tcPr>
            <w:tcW w:w="2660" w:type="dxa"/>
          </w:tcPr>
          <w:p w:rsidR="005347BC" w:rsidRDefault="005347BC" w:rsidP="005347BC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Коллектив</w:t>
            </w:r>
          </w:p>
        </w:tc>
        <w:tc>
          <w:tcPr>
            <w:tcW w:w="4252" w:type="dxa"/>
          </w:tcPr>
          <w:p w:rsidR="005347BC" w:rsidRDefault="005347BC" w:rsidP="005347BC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«Ярнбоминг»</w:t>
            </w:r>
          </w:p>
        </w:tc>
        <w:tc>
          <w:tcPr>
            <w:tcW w:w="3261" w:type="dxa"/>
          </w:tcPr>
          <w:p w:rsidR="005347BC" w:rsidRDefault="005347BC" w:rsidP="005347BC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в номинации</w:t>
            </w:r>
          </w:p>
        </w:tc>
      </w:tr>
      <w:tr w:rsidR="005347BC" w:rsidRPr="00970776" w:rsidTr="006165E3">
        <w:tc>
          <w:tcPr>
            <w:tcW w:w="2660" w:type="dxa"/>
          </w:tcPr>
          <w:p w:rsidR="005347BC" w:rsidRDefault="005347BC" w:rsidP="005347BC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Кадырова Т.Ю.</w:t>
            </w:r>
          </w:p>
        </w:tc>
        <w:tc>
          <w:tcPr>
            <w:tcW w:w="4252" w:type="dxa"/>
          </w:tcPr>
          <w:p w:rsidR="005347BC" w:rsidRDefault="005347BC" w:rsidP="005347BC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педагогический конкурс «Народное творчество»</w:t>
            </w:r>
          </w:p>
        </w:tc>
        <w:tc>
          <w:tcPr>
            <w:tcW w:w="3261" w:type="dxa"/>
          </w:tcPr>
          <w:p w:rsidR="005347BC" w:rsidRDefault="005347BC" w:rsidP="005347BC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5347BC" w:rsidRPr="00970776" w:rsidTr="006165E3">
        <w:tc>
          <w:tcPr>
            <w:tcW w:w="2660" w:type="dxa"/>
          </w:tcPr>
          <w:p w:rsidR="005347BC" w:rsidRDefault="005347BC" w:rsidP="005347BC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Коллектив</w:t>
            </w:r>
          </w:p>
        </w:tc>
        <w:tc>
          <w:tcPr>
            <w:tcW w:w="4252" w:type="dxa"/>
          </w:tcPr>
          <w:p w:rsidR="005347BC" w:rsidRDefault="005347BC" w:rsidP="005347BC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«Лучший зимний участок-2021»</w:t>
            </w:r>
          </w:p>
        </w:tc>
        <w:tc>
          <w:tcPr>
            <w:tcW w:w="3261" w:type="dxa"/>
          </w:tcPr>
          <w:p w:rsidR="005347BC" w:rsidRDefault="005347BC" w:rsidP="005347BC">
            <w:pPr>
              <w:tabs>
                <w:tab w:val="left" w:pos="45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</w:tbl>
    <w:p w:rsidR="0001270C" w:rsidRDefault="0001270C" w:rsidP="000B326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B3491" w:rsidRPr="00FB6799" w:rsidRDefault="008B3491" w:rsidP="008B3491">
      <w:pPr>
        <w:tabs>
          <w:tab w:val="left" w:pos="450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FB6799">
        <w:rPr>
          <w:rFonts w:ascii="Times New Roman" w:hAnsi="Times New Roman" w:cs="Times New Roman"/>
          <w:b/>
          <w:bCs/>
          <w:sz w:val="24"/>
          <w:szCs w:val="24"/>
        </w:rPr>
        <w:t>Творческие д</w:t>
      </w:r>
      <w:r>
        <w:rPr>
          <w:rFonts w:ascii="Times New Roman" w:hAnsi="Times New Roman" w:cs="Times New Roman"/>
          <w:b/>
          <w:bCs/>
          <w:sz w:val="24"/>
          <w:szCs w:val="24"/>
        </w:rPr>
        <w:t>остижения воспитанников  за 2020</w:t>
      </w:r>
      <w:r w:rsidRPr="00FB6799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Pr="00FB6799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год.</w:t>
      </w:r>
    </w:p>
    <w:tbl>
      <w:tblPr>
        <w:tblStyle w:val="a4"/>
        <w:tblpPr w:leftFromText="180" w:rightFromText="180" w:vertAnchor="text" w:tblpY="1"/>
        <w:tblOverlap w:val="never"/>
        <w:tblW w:w="10173" w:type="dxa"/>
        <w:tblLook w:val="04A0"/>
      </w:tblPr>
      <w:tblGrid>
        <w:gridCol w:w="2821"/>
        <w:gridCol w:w="3618"/>
        <w:gridCol w:w="3734"/>
      </w:tblGrid>
      <w:tr w:rsidR="008B3491" w:rsidRPr="00FB6799" w:rsidTr="004C0AA3">
        <w:tc>
          <w:tcPr>
            <w:tcW w:w="2821" w:type="dxa"/>
          </w:tcPr>
          <w:p w:rsidR="008B3491" w:rsidRPr="00FB6799" w:rsidRDefault="008B3491" w:rsidP="008D1B54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7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 ребёнка</w:t>
            </w:r>
          </w:p>
        </w:tc>
        <w:tc>
          <w:tcPr>
            <w:tcW w:w="3618" w:type="dxa"/>
          </w:tcPr>
          <w:p w:rsidR="008B3491" w:rsidRPr="00FB6799" w:rsidRDefault="008B3491" w:rsidP="008D1B54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7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конкурса (уровень)</w:t>
            </w:r>
          </w:p>
        </w:tc>
        <w:tc>
          <w:tcPr>
            <w:tcW w:w="3734" w:type="dxa"/>
          </w:tcPr>
          <w:p w:rsidR="008B3491" w:rsidRPr="00FB6799" w:rsidRDefault="008B3491" w:rsidP="008D1B54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7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 </w:t>
            </w:r>
          </w:p>
        </w:tc>
      </w:tr>
      <w:tr w:rsidR="008B3491" w:rsidRPr="00D16D4D" w:rsidTr="004C0AA3">
        <w:tc>
          <w:tcPr>
            <w:tcW w:w="2821" w:type="dxa"/>
          </w:tcPr>
          <w:p w:rsidR="008B3491" w:rsidRPr="00D16D4D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Каюмова София</w:t>
            </w:r>
          </w:p>
        </w:tc>
        <w:tc>
          <w:tcPr>
            <w:tcW w:w="3618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конкурс </w:t>
            </w:r>
          </w:p>
          <w:p w:rsidR="008B3491" w:rsidRPr="00D16D4D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«Урожай 2020»</w:t>
            </w:r>
          </w:p>
        </w:tc>
        <w:tc>
          <w:tcPr>
            <w:tcW w:w="3734" w:type="dxa"/>
          </w:tcPr>
          <w:p w:rsidR="008B3491" w:rsidRPr="00D16D4D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   </w:t>
            </w:r>
          </w:p>
        </w:tc>
      </w:tr>
      <w:tr w:rsidR="005347BC" w:rsidRPr="00D16D4D" w:rsidTr="004C0AA3">
        <w:tc>
          <w:tcPr>
            <w:tcW w:w="2821" w:type="dxa"/>
          </w:tcPr>
          <w:p w:rsidR="005347BC" w:rsidRDefault="005347BC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18" w:type="dxa"/>
          </w:tcPr>
          <w:p w:rsidR="005347BC" w:rsidRPr="005347BC" w:rsidRDefault="005347BC" w:rsidP="005347BC">
            <w:pPr>
              <w:pStyle w:val="a8"/>
              <w:numPr>
                <w:ilvl w:val="0"/>
                <w:numId w:val="30"/>
              </w:numPr>
              <w:spacing w:before="0" w:beforeAutospacing="0" w:after="0" w:afterAutospacing="0"/>
              <w:ind w:left="0"/>
              <w:rPr>
                <w:rFonts w:ascii="Arial" w:hAnsi="Arial" w:cs="Arial"/>
                <w:sz w:val="21"/>
                <w:szCs w:val="21"/>
              </w:rPr>
            </w:pPr>
            <w:r>
              <w:rPr>
                <w:sz w:val="27"/>
                <w:szCs w:val="27"/>
              </w:rPr>
              <w:t>Муниципальной конкурс «Саяр»</w:t>
            </w:r>
          </w:p>
        </w:tc>
        <w:tc>
          <w:tcPr>
            <w:tcW w:w="3734" w:type="dxa"/>
          </w:tcPr>
          <w:p w:rsidR="005347BC" w:rsidRPr="005347BC" w:rsidRDefault="005347BC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47BC">
              <w:rPr>
                <w:rFonts w:ascii="Times New Roman" w:hAnsi="Times New Roman" w:cs="Times New Roman"/>
                <w:sz w:val="24"/>
                <w:szCs w:val="24"/>
              </w:rPr>
              <w:t>Участники.</w:t>
            </w:r>
          </w:p>
        </w:tc>
      </w:tr>
      <w:tr w:rsidR="008B3491" w:rsidRPr="00D16D4D" w:rsidTr="004C0AA3">
        <w:tc>
          <w:tcPr>
            <w:tcW w:w="2821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Мубаракшин Радель</w:t>
            </w:r>
          </w:p>
        </w:tc>
        <w:tc>
          <w:tcPr>
            <w:tcW w:w="3618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конкурс </w:t>
            </w:r>
          </w:p>
          <w:p w:rsidR="008B3491" w:rsidRPr="00D16D4D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«Урожай 2020»</w:t>
            </w:r>
          </w:p>
        </w:tc>
        <w:tc>
          <w:tcPr>
            <w:tcW w:w="3734" w:type="dxa"/>
          </w:tcPr>
          <w:p w:rsidR="008B3491" w:rsidRPr="00D16D4D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   </w:t>
            </w:r>
          </w:p>
        </w:tc>
      </w:tr>
      <w:tr w:rsidR="008B3491" w:rsidRPr="00D16D4D" w:rsidTr="004C0AA3">
        <w:tc>
          <w:tcPr>
            <w:tcW w:w="2821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Шурайко Таисия</w:t>
            </w:r>
          </w:p>
        </w:tc>
        <w:tc>
          <w:tcPr>
            <w:tcW w:w="3618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конкурс </w:t>
            </w:r>
          </w:p>
          <w:p w:rsidR="008B3491" w:rsidRPr="00D16D4D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«Урожай 2020»</w:t>
            </w:r>
          </w:p>
        </w:tc>
        <w:tc>
          <w:tcPr>
            <w:tcW w:w="3734" w:type="dxa"/>
          </w:tcPr>
          <w:p w:rsidR="008B3491" w:rsidRPr="00D16D4D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   </w:t>
            </w:r>
          </w:p>
        </w:tc>
      </w:tr>
      <w:tr w:rsidR="008B3491" w:rsidRPr="00D16D4D" w:rsidTr="004C0AA3">
        <w:tc>
          <w:tcPr>
            <w:tcW w:w="2821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Щербаков Илья</w:t>
            </w:r>
          </w:p>
        </w:tc>
        <w:tc>
          <w:tcPr>
            <w:tcW w:w="3618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конкурс </w:t>
            </w:r>
          </w:p>
          <w:p w:rsidR="008B3491" w:rsidRPr="00D16D4D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«Урожай 2020»</w:t>
            </w:r>
          </w:p>
        </w:tc>
        <w:tc>
          <w:tcPr>
            <w:tcW w:w="3734" w:type="dxa"/>
          </w:tcPr>
          <w:p w:rsidR="008B3491" w:rsidRPr="00D16D4D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   </w:t>
            </w:r>
          </w:p>
        </w:tc>
      </w:tr>
      <w:tr w:rsidR="008B3491" w:rsidRPr="00D16D4D" w:rsidTr="004C0AA3">
        <w:tc>
          <w:tcPr>
            <w:tcW w:w="2821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Валиева Эмилия</w:t>
            </w:r>
          </w:p>
        </w:tc>
        <w:tc>
          <w:tcPr>
            <w:tcW w:w="3618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конкурс </w:t>
            </w:r>
          </w:p>
          <w:p w:rsidR="008B3491" w:rsidRPr="00D16D4D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«Урожай 2020»</w:t>
            </w:r>
          </w:p>
        </w:tc>
        <w:tc>
          <w:tcPr>
            <w:tcW w:w="3734" w:type="dxa"/>
          </w:tcPr>
          <w:p w:rsidR="008B3491" w:rsidRPr="00D16D4D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   </w:t>
            </w:r>
          </w:p>
        </w:tc>
      </w:tr>
      <w:tr w:rsidR="008B3491" w:rsidRPr="00D16D4D" w:rsidTr="004C0AA3">
        <w:tc>
          <w:tcPr>
            <w:tcW w:w="2821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Валиева Эмилия</w:t>
            </w:r>
          </w:p>
        </w:tc>
        <w:tc>
          <w:tcPr>
            <w:tcW w:w="3618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экологический конкурс творческих работ из бросового материала</w:t>
            </w:r>
          </w:p>
        </w:tc>
        <w:tc>
          <w:tcPr>
            <w:tcW w:w="3734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место</w:t>
            </w:r>
          </w:p>
        </w:tc>
      </w:tr>
      <w:tr w:rsidR="008B3491" w:rsidRPr="00D16D4D" w:rsidTr="004C0AA3">
        <w:tc>
          <w:tcPr>
            <w:tcW w:w="2821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Карманова Кира</w:t>
            </w:r>
          </w:p>
        </w:tc>
        <w:tc>
          <w:tcPr>
            <w:tcW w:w="3618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конкурс творческих работ</w:t>
            </w:r>
          </w:p>
        </w:tc>
        <w:tc>
          <w:tcPr>
            <w:tcW w:w="3734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8B3491" w:rsidRPr="00D16D4D" w:rsidTr="004C0AA3">
        <w:tc>
          <w:tcPr>
            <w:tcW w:w="2821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Юдина Рада</w:t>
            </w:r>
          </w:p>
        </w:tc>
        <w:tc>
          <w:tcPr>
            <w:tcW w:w="3618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конкурс творческих работ</w:t>
            </w:r>
          </w:p>
        </w:tc>
        <w:tc>
          <w:tcPr>
            <w:tcW w:w="3734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8B3491" w:rsidRPr="00D16D4D" w:rsidTr="004C0AA3">
        <w:tc>
          <w:tcPr>
            <w:tcW w:w="2821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Мисько Милана</w:t>
            </w:r>
          </w:p>
        </w:tc>
        <w:tc>
          <w:tcPr>
            <w:tcW w:w="3618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природоохранительный конкурс </w:t>
            </w:r>
          </w:p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«Ель-2021»</w:t>
            </w:r>
          </w:p>
        </w:tc>
        <w:tc>
          <w:tcPr>
            <w:tcW w:w="3734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B3491" w:rsidRPr="00C54490" w:rsidRDefault="008B3491" w:rsidP="008D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B3491" w:rsidRPr="00D16D4D" w:rsidTr="004C0AA3">
        <w:tc>
          <w:tcPr>
            <w:tcW w:w="2821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Нургалиева Ралина</w:t>
            </w:r>
          </w:p>
        </w:tc>
        <w:tc>
          <w:tcPr>
            <w:tcW w:w="3618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природоохранительный конкурс </w:t>
            </w:r>
          </w:p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«Ель-2021»</w:t>
            </w:r>
          </w:p>
        </w:tc>
        <w:tc>
          <w:tcPr>
            <w:tcW w:w="3734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B3491" w:rsidRPr="00C54490" w:rsidRDefault="008B3491" w:rsidP="008D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B3491" w:rsidRPr="00D16D4D" w:rsidTr="004C0AA3">
        <w:tc>
          <w:tcPr>
            <w:tcW w:w="2821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Агаева Зайнаб</w:t>
            </w:r>
          </w:p>
        </w:tc>
        <w:tc>
          <w:tcPr>
            <w:tcW w:w="3618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природоохранительный конкурс </w:t>
            </w:r>
          </w:p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«Ель-2021»</w:t>
            </w:r>
          </w:p>
        </w:tc>
        <w:tc>
          <w:tcPr>
            <w:tcW w:w="3734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B3491" w:rsidRPr="00C54490" w:rsidRDefault="008B3491" w:rsidP="008D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B3491" w:rsidRPr="00D16D4D" w:rsidTr="004C0AA3">
        <w:tc>
          <w:tcPr>
            <w:tcW w:w="2821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Мисько Милана</w:t>
            </w:r>
          </w:p>
        </w:tc>
        <w:tc>
          <w:tcPr>
            <w:tcW w:w="3618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природоохранительный конкурс </w:t>
            </w:r>
          </w:p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«Ель-2021»</w:t>
            </w:r>
          </w:p>
        </w:tc>
        <w:tc>
          <w:tcPr>
            <w:tcW w:w="3734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B3491" w:rsidRPr="00C54490" w:rsidRDefault="008B3491" w:rsidP="008D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B3491" w:rsidRPr="00D16D4D" w:rsidTr="004C0AA3">
        <w:tc>
          <w:tcPr>
            <w:tcW w:w="2821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Логинов Данил</w:t>
            </w:r>
          </w:p>
        </w:tc>
        <w:tc>
          <w:tcPr>
            <w:tcW w:w="3618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природоохранительный конкурс </w:t>
            </w:r>
          </w:p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«Ель-2021»</w:t>
            </w:r>
          </w:p>
        </w:tc>
        <w:tc>
          <w:tcPr>
            <w:tcW w:w="3734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B3491" w:rsidRPr="00C54490" w:rsidRDefault="008B3491" w:rsidP="008D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B3491" w:rsidRPr="00D16D4D" w:rsidTr="004C0AA3">
        <w:tc>
          <w:tcPr>
            <w:tcW w:w="2821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Никишин Дмитрий</w:t>
            </w:r>
          </w:p>
        </w:tc>
        <w:tc>
          <w:tcPr>
            <w:tcW w:w="3618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природоохранительный конкурс </w:t>
            </w:r>
          </w:p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«Ель-2021»</w:t>
            </w:r>
          </w:p>
        </w:tc>
        <w:tc>
          <w:tcPr>
            <w:tcW w:w="3734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B3491" w:rsidRPr="00C54490" w:rsidRDefault="008B3491" w:rsidP="008D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B3491" w:rsidRPr="00D16D4D" w:rsidTr="004C0AA3">
        <w:tc>
          <w:tcPr>
            <w:tcW w:w="2821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Миннуллин Самир</w:t>
            </w:r>
          </w:p>
        </w:tc>
        <w:tc>
          <w:tcPr>
            <w:tcW w:w="3618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природоохранительный конкурс </w:t>
            </w:r>
          </w:p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«Ель-2021»</w:t>
            </w:r>
          </w:p>
        </w:tc>
        <w:tc>
          <w:tcPr>
            <w:tcW w:w="3734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B3491" w:rsidRPr="00C54490" w:rsidRDefault="008B3491" w:rsidP="008D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B3491" w:rsidRPr="00D16D4D" w:rsidTr="004C0AA3">
        <w:tc>
          <w:tcPr>
            <w:tcW w:w="2821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Федосова Мирослава</w:t>
            </w:r>
          </w:p>
        </w:tc>
        <w:tc>
          <w:tcPr>
            <w:tcW w:w="3618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природоохранительный конкурс </w:t>
            </w:r>
          </w:p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«Ель-2021»</w:t>
            </w:r>
          </w:p>
        </w:tc>
        <w:tc>
          <w:tcPr>
            <w:tcW w:w="3734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B3491" w:rsidRPr="00C54490" w:rsidRDefault="008B3491" w:rsidP="008D1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B3491" w:rsidRPr="00D16D4D" w:rsidTr="004C0AA3">
        <w:tc>
          <w:tcPr>
            <w:tcW w:w="2821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Агаева Зайнаб</w:t>
            </w:r>
          </w:p>
        </w:tc>
        <w:tc>
          <w:tcPr>
            <w:tcW w:w="3618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Всероссийский конкурс для детей и молодежи </w:t>
            </w:r>
          </w:p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«Мамочка любимая»</w:t>
            </w:r>
          </w:p>
        </w:tc>
        <w:tc>
          <w:tcPr>
            <w:tcW w:w="3734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8B3491" w:rsidRPr="00D16D4D" w:rsidTr="004C0AA3">
        <w:tc>
          <w:tcPr>
            <w:tcW w:w="2821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Щербакова София</w:t>
            </w:r>
          </w:p>
        </w:tc>
        <w:tc>
          <w:tcPr>
            <w:tcW w:w="3618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Всероссийский конкурс для детей и молодежи </w:t>
            </w:r>
          </w:p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«Мамочка любимая»</w:t>
            </w:r>
          </w:p>
        </w:tc>
        <w:tc>
          <w:tcPr>
            <w:tcW w:w="3734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8B3491" w:rsidRPr="00D16D4D" w:rsidTr="004C0AA3">
        <w:tc>
          <w:tcPr>
            <w:tcW w:w="2821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Гимазетдинов Азат</w:t>
            </w:r>
          </w:p>
        </w:tc>
        <w:tc>
          <w:tcPr>
            <w:tcW w:w="3618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Всероссийский конкурс для детей и молодежи </w:t>
            </w:r>
          </w:p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«Мамочка любимая»</w:t>
            </w:r>
          </w:p>
        </w:tc>
        <w:tc>
          <w:tcPr>
            <w:tcW w:w="3734" w:type="dxa"/>
          </w:tcPr>
          <w:p w:rsidR="008B3491" w:rsidRDefault="008B3491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EE6CFA" w:rsidRPr="00D16D4D" w:rsidTr="004C0AA3">
        <w:tc>
          <w:tcPr>
            <w:tcW w:w="2821" w:type="dxa"/>
          </w:tcPr>
          <w:p w:rsidR="00EE6CFA" w:rsidRDefault="00EE6CFA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Щербаков Илья</w:t>
            </w:r>
          </w:p>
        </w:tc>
        <w:tc>
          <w:tcPr>
            <w:tcW w:w="3618" w:type="dxa"/>
          </w:tcPr>
          <w:p w:rsidR="00EE6CFA" w:rsidRDefault="00EE6CFA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Всероссийский конкурс для детей и молодежи </w:t>
            </w:r>
          </w:p>
          <w:p w:rsidR="00EE6CFA" w:rsidRDefault="00EE6CFA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«Мамочка любимая»</w:t>
            </w:r>
          </w:p>
        </w:tc>
        <w:tc>
          <w:tcPr>
            <w:tcW w:w="3734" w:type="dxa"/>
          </w:tcPr>
          <w:p w:rsidR="00EE6CFA" w:rsidRDefault="00EE6CFA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EE6CFA" w:rsidRPr="00D16D4D" w:rsidTr="004C0AA3">
        <w:tc>
          <w:tcPr>
            <w:tcW w:w="2821" w:type="dxa"/>
          </w:tcPr>
          <w:p w:rsidR="00EE6CFA" w:rsidRDefault="00EE6CFA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Чернышова Аурелия</w:t>
            </w:r>
          </w:p>
        </w:tc>
        <w:tc>
          <w:tcPr>
            <w:tcW w:w="3618" w:type="dxa"/>
          </w:tcPr>
          <w:p w:rsidR="00EE6CFA" w:rsidRDefault="00EE6CFA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Всероссийский конкурс для детей и молодежи </w:t>
            </w:r>
          </w:p>
          <w:p w:rsidR="00EE6CFA" w:rsidRDefault="00EE6CFA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«Мамочка любимая»</w:t>
            </w:r>
          </w:p>
        </w:tc>
        <w:tc>
          <w:tcPr>
            <w:tcW w:w="3734" w:type="dxa"/>
          </w:tcPr>
          <w:p w:rsidR="00EE6CFA" w:rsidRDefault="00EE6CFA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EE6CFA" w:rsidRPr="00D16D4D" w:rsidTr="004C0AA3">
        <w:tc>
          <w:tcPr>
            <w:tcW w:w="2821" w:type="dxa"/>
          </w:tcPr>
          <w:p w:rsidR="00EE6CFA" w:rsidRDefault="00EE6CFA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Щербакова София</w:t>
            </w:r>
          </w:p>
        </w:tc>
        <w:tc>
          <w:tcPr>
            <w:tcW w:w="3618" w:type="dxa"/>
          </w:tcPr>
          <w:p w:rsidR="00EE6CFA" w:rsidRDefault="00EE6CFA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Всероссийский конкурс для детей и молодежи </w:t>
            </w:r>
          </w:p>
          <w:p w:rsidR="00EE6CFA" w:rsidRDefault="00EE6CFA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«Мамочка любимая»</w:t>
            </w:r>
          </w:p>
        </w:tc>
        <w:tc>
          <w:tcPr>
            <w:tcW w:w="3734" w:type="dxa"/>
          </w:tcPr>
          <w:p w:rsidR="00EE6CFA" w:rsidRDefault="00EE6CFA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EE6CFA" w:rsidRPr="00D16D4D" w:rsidTr="004C0AA3">
        <w:tc>
          <w:tcPr>
            <w:tcW w:w="2821" w:type="dxa"/>
          </w:tcPr>
          <w:p w:rsidR="00EE6CFA" w:rsidRDefault="00EE6CFA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Валиева Эмилия</w:t>
            </w:r>
          </w:p>
        </w:tc>
        <w:tc>
          <w:tcPr>
            <w:tcW w:w="3618" w:type="dxa"/>
          </w:tcPr>
          <w:p w:rsidR="00EE6CFA" w:rsidRDefault="00EE6CFA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Всероссийский конкурс для детей и молодежи </w:t>
            </w:r>
          </w:p>
          <w:p w:rsidR="00EE6CFA" w:rsidRDefault="00EE6CFA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«Мамочка любимая»</w:t>
            </w:r>
          </w:p>
        </w:tc>
        <w:tc>
          <w:tcPr>
            <w:tcW w:w="3734" w:type="dxa"/>
          </w:tcPr>
          <w:p w:rsidR="00EE6CFA" w:rsidRDefault="00EE6CFA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EE6CFA" w:rsidRPr="00D16D4D" w:rsidTr="004C0AA3">
        <w:tc>
          <w:tcPr>
            <w:tcW w:w="2821" w:type="dxa"/>
          </w:tcPr>
          <w:p w:rsidR="00EE6CFA" w:rsidRDefault="00EE6CFA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Багманова Милана</w:t>
            </w:r>
          </w:p>
        </w:tc>
        <w:tc>
          <w:tcPr>
            <w:tcW w:w="3618" w:type="dxa"/>
          </w:tcPr>
          <w:p w:rsidR="00EE6CFA" w:rsidRDefault="00EE6CFA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конкурс</w:t>
            </w:r>
          </w:p>
          <w:p w:rsidR="00EE6CFA" w:rsidRDefault="00EE6CFA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«Здравствуй, Новый год!»</w:t>
            </w:r>
          </w:p>
        </w:tc>
        <w:tc>
          <w:tcPr>
            <w:tcW w:w="3734" w:type="dxa"/>
          </w:tcPr>
          <w:p w:rsidR="00EE6CFA" w:rsidRDefault="00EE6CFA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EE6CFA" w:rsidRPr="00D16D4D" w:rsidTr="004C0AA3">
        <w:tc>
          <w:tcPr>
            <w:tcW w:w="2821" w:type="dxa"/>
          </w:tcPr>
          <w:p w:rsidR="00EE6CFA" w:rsidRDefault="00EE6CFA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Богданов Тамирлан</w:t>
            </w:r>
          </w:p>
        </w:tc>
        <w:tc>
          <w:tcPr>
            <w:tcW w:w="3618" w:type="dxa"/>
          </w:tcPr>
          <w:p w:rsidR="00EE6CFA" w:rsidRDefault="00EE6CFA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конкурс</w:t>
            </w:r>
          </w:p>
          <w:p w:rsidR="00EE6CFA" w:rsidRDefault="00EE6CFA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«Здравствуй, Новый год!»</w:t>
            </w:r>
          </w:p>
        </w:tc>
        <w:tc>
          <w:tcPr>
            <w:tcW w:w="3734" w:type="dxa"/>
          </w:tcPr>
          <w:p w:rsidR="00EE6CFA" w:rsidRDefault="00EE6CFA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место</w:t>
            </w:r>
          </w:p>
        </w:tc>
      </w:tr>
      <w:tr w:rsidR="00EE6CFA" w:rsidRPr="00D16D4D" w:rsidTr="004C0AA3">
        <w:tc>
          <w:tcPr>
            <w:tcW w:w="2821" w:type="dxa"/>
          </w:tcPr>
          <w:p w:rsidR="00EE6CFA" w:rsidRDefault="00EE6CFA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Перцев Вадим</w:t>
            </w:r>
          </w:p>
        </w:tc>
        <w:tc>
          <w:tcPr>
            <w:tcW w:w="3618" w:type="dxa"/>
          </w:tcPr>
          <w:p w:rsidR="00EE6CFA" w:rsidRDefault="00EE6CFA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конкурс</w:t>
            </w:r>
          </w:p>
          <w:p w:rsidR="00EE6CFA" w:rsidRDefault="00EE6CFA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«Здравствуй, Новый год!»</w:t>
            </w:r>
          </w:p>
        </w:tc>
        <w:tc>
          <w:tcPr>
            <w:tcW w:w="3734" w:type="dxa"/>
          </w:tcPr>
          <w:p w:rsidR="00EE6CFA" w:rsidRDefault="00EE6CFA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место</w:t>
            </w:r>
          </w:p>
        </w:tc>
      </w:tr>
      <w:tr w:rsidR="00EE6CFA" w:rsidRPr="00D16D4D" w:rsidTr="004C0AA3">
        <w:tc>
          <w:tcPr>
            <w:tcW w:w="2821" w:type="dxa"/>
          </w:tcPr>
          <w:p w:rsidR="00EE6CFA" w:rsidRDefault="00EE6CFA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Шарифуллина Амелия</w:t>
            </w:r>
          </w:p>
        </w:tc>
        <w:tc>
          <w:tcPr>
            <w:tcW w:w="3618" w:type="dxa"/>
          </w:tcPr>
          <w:p w:rsidR="00EE6CFA" w:rsidRDefault="00EE6CFA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конкурс</w:t>
            </w:r>
          </w:p>
          <w:p w:rsidR="00EE6CFA" w:rsidRDefault="00EE6CFA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«Здравствуй, Новый год!»</w:t>
            </w:r>
          </w:p>
        </w:tc>
        <w:tc>
          <w:tcPr>
            <w:tcW w:w="3734" w:type="dxa"/>
          </w:tcPr>
          <w:p w:rsidR="00EE6CFA" w:rsidRDefault="00EE6CFA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место</w:t>
            </w:r>
          </w:p>
        </w:tc>
      </w:tr>
      <w:tr w:rsidR="00EE6CFA" w:rsidRPr="00D16D4D" w:rsidTr="004C0AA3">
        <w:tc>
          <w:tcPr>
            <w:tcW w:w="2821" w:type="dxa"/>
          </w:tcPr>
          <w:p w:rsidR="00EE6CFA" w:rsidRDefault="00EE6CFA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Нургалиева Ралина</w:t>
            </w:r>
          </w:p>
        </w:tc>
        <w:tc>
          <w:tcPr>
            <w:tcW w:w="3618" w:type="dxa"/>
          </w:tcPr>
          <w:p w:rsidR="00EE6CFA" w:rsidRDefault="00EE6CFA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педагогический конкурс «Творчество и интеллект»</w:t>
            </w:r>
          </w:p>
        </w:tc>
        <w:tc>
          <w:tcPr>
            <w:tcW w:w="3734" w:type="dxa"/>
          </w:tcPr>
          <w:p w:rsidR="00EE6CFA" w:rsidRDefault="00EE6CFA" w:rsidP="008D1B5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AD2FCE" w:rsidRPr="00D16D4D" w:rsidTr="004C0AA3">
        <w:tc>
          <w:tcPr>
            <w:tcW w:w="2821" w:type="dxa"/>
          </w:tcPr>
          <w:p w:rsidR="00AD2FCE" w:rsidRDefault="00AD2FCE" w:rsidP="00AD2FCE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Гуськова Арина</w:t>
            </w:r>
          </w:p>
        </w:tc>
        <w:tc>
          <w:tcPr>
            <w:tcW w:w="3618" w:type="dxa"/>
          </w:tcPr>
          <w:p w:rsidR="00AD2FCE" w:rsidRDefault="00AD2FCE" w:rsidP="00AD2FCE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конкурс «Помогите пернатым»</w:t>
            </w:r>
          </w:p>
        </w:tc>
        <w:tc>
          <w:tcPr>
            <w:tcW w:w="3734" w:type="dxa"/>
          </w:tcPr>
          <w:p w:rsidR="00AD2FCE" w:rsidRDefault="00AD2FCE" w:rsidP="00AD2FCE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AD2FCE" w:rsidRPr="00D16D4D" w:rsidTr="004C0AA3">
        <w:tc>
          <w:tcPr>
            <w:tcW w:w="2821" w:type="dxa"/>
          </w:tcPr>
          <w:p w:rsidR="00AD2FCE" w:rsidRDefault="00AD2FCE" w:rsidP="00AD2FCE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Богданов Тамирлан</w:t>
            </w:r>
          </w:p>
        </w:tc>
        <w:tc>
          <w:tcPr>
            <w:tcW w:w="3618" w:type="dxa"/>
          </w:tcPr>
          <w:p w:rsidR="00AD2FCE" w:rsidRDefault="00AD2FCE" w:rsidP="00AD2FCE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Пожарная безопасность «Неопалимая купина»</w:t>
            </w:r>
          </w:p>
          <w:p w:rsidR="00AD2FCE" w:rsidRDefault="00AD2FCE" w:rsidP="00AD2FCE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4" w:type="dxa"/>
          </w:tcPr>
          <w:p w:rsidR="00AD2FCE" w:rsidRDefault="006427A4" w:rsidP="006427A4">
            <w:pPr>
              <w:tabs>
                <w:tab w:val="left" w:pos="13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</w:tr>
      <w:tr w:rsidR="00AD2FCE" w:rsidRPr="00D16D4D" w:rsidTr="004C0AA3">
        <w:tc>
          <w:tcPr>
            <w:tcW w:w="2821" w:type="dxa"/>
          </w:tcPr>
          <w:p w:rsidR="00AD2FCE" w:rsidRDefault="00AD2FCE" w:rsidP="00AD2FCE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Карманова Кира</w:t>
            </w:r>
          </w:p>
        </w:tc>
        <w:tc>
          <w:tcPr>
            <w:tcW w:w="3618" w:type="dxa"/>
          </w:tcPr>
          <w:p w:rsidR="006427A4" w:rsidRDefault="006427A4" w:rsidP="006427A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Пожарная безопасность «Неопалимая купина»</w:t>
            </w:r>
          </w:p>
          <w:p w:rsidR="00AD2FCE" w:rsidRDefault="00AD2FCE" w:rsidP="00AD2FCE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4" w:type="dxa"/>
          </w:tcPr>
          <w:p w:rsidR="00AD2FCE" w:rsidRDefault="006427A4" w:rsidP="00AD2FCE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</w:tr>
      <w:tr w:rsidR="00AD2FCE" w:rsidRPr="00D16D4D" w:rsidTr="004C0AA3">
        <w:tc>
          <w:tcPr>
            <w:tcW w:w="2821" w:type="dxa"/>
          </w:tcPr>
          <w:p w:rsidR="00AD2FCE" w:rsidRDefault="00AD2FCE" w:rsidP="00AD2FCE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Петрова Анна</w:t>
            </w:r>
          </w:p>
        </w:tc>
        <w:tc>
          <w:tcPr>
            <w:tcW w:w="3618" w:type="dxa"/>
          </w:tcPr>
          <w:p w:rsidR="006427A4" w:rsidRDefault="006427A4" w:rsidP="006427A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Пожарная безопасность «Неопалимая купина»</w:t>
            </w:r>
          </w:p>
          <w:p w:rsidR="00AD2FCE" w:rsidRDefault="00AD2FCE" w:rsidP="00AD2FCE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4" w:type="dxa"/>
          </w:tcPr>
          <w:p w:rsidR="006427A4" w:rsidRDefault="006427A4" w:rsidP="00AD2FCE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D2FCE" w:rsidRPr="006427A4" w:rsidRDefault="006427A4" w:rsidP="00642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</w:tr>
      <w:tr w:rsidR="00AD2FCE" w:rsidRPr="00D16D4D" w:rsidTr="004C0AA3">
        <w:tc>
          <w:tcPr>
            <w:tcW w:w="2821" w:type="dxa"/>
          </w:tcPr>
          <w:p w:rsidR="00AD2FCE" w:rsidRDefault="00AD2FCE" w:rsidP="00AD2FCE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Санжапова Малика</w:t>
            </w:r>
          </w:p>
        </w:tc>
        <w:tc>
          <w:tcPr>
            <w:tcW w:w="3618" w:type="dxa"/>
          </w:tcPr>
          <w:p w:rsidR="006427A4" w:rsidRDefault="006427A4" w:rsidP="006427A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Пожарная безопасность «Неопалимая купина»</w:t>
            </w:r>
          </w:p>
          <w:p w:rsidR="00AD2FCE" w:rsidRDefault="00AD2FCE" w:rsidP="00AD2FCE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4" w:type="dxa"/>
          </w:tcPr>
          <w:p w:rsidR="006427A4" w:rsidRDefault="006427A4" w:rsidP="00AD2FCE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D2FCE" w:rsidRPr="006427A4" w:rsidRDefault="006427A4" w:rsidP="00642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</w:tr>
      <w:tr w:rsidR="00AD2FCE" w:rsidRPr="00D16D4D" w:rsidTr="004C0AA3">
        <w:tc>
          <w:tcPr>
            <w:tcW w:w="2821" w:type="dxa"/>
          </w:tcPr>
          <w:p w:rsidR="00AD2FCE" w:rsidRDefault="00AD2FCE" w:rsidP="00AD2FCE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Вечкилева Елизавета</w:t>
            </w:r>
          </w:p>
        </w:tc>
        <w:tc>
          <w:tcPr>
            <w:tcW w:w="3618" w:type="dxa"/>
          </w:tcPr>
          <w:p w:rsidR="006427A4" w:rsidRDefault="006427A4" w:rsidP="006427A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Пожарная безопасность «Неопалимая купина»</w:t>
            </w:r>
          </w:p>
          <w:p w:rsidR="00AD2FCE" w:rsidRDefault="00AD2FCE" w:rsidP="00AD2FCE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4" w:type="dxa"/>
          </w:tcPr>
          <w:p w:rsidR="00AD2FCE" w:rsidRDefault="006427A4" w:rsidP="00AD2FCE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</w:tr>
      <w:tr w:rsidR="00AD2FCE" w:rsidRPr="00D16D4D" w:rsidTr="004C0AA3">
        <w:tc>
          <w:tcPr>
            <w:tcW w:w="2821" w:type="dxa"/>
          </w:tcPr>
          <w:p w:rsidR="00AD2FCE" w:rsidRDefault="00AD2FCE" w:rsidP="00AD2FCE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Агаева Зайнаб</w:t>
            </w:r>
          </w:p>
        </w:tc>
        <w:tc>
          <w:tcPr>
            <w:tcW w:w="3618" w:type="dxa"/>
          </w:tcPr>
          <w:p w:rsidR="006427A4" w:rsidRDefault="006427A4" w:rsidP="006427A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Пожарная безопасность «Неопалимая купина»</w:t>
            </w:r>
          </w:p>
          <w:p w:rsidR="00AD2FCE" w:rsidRDefault="00AD2FCE" w:rsidP="00AD2FCE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4" w:type="dxa"/>
          </w:tcPr>
          <w:p w:rsidR="00AD2FCE" w:rsidRDefault="006427A4" w:rsidP="00AD2FCE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</w:tr>
      <w:tr w:rsidR="00AD2FCE" w:rsidRPr="00D16D4D" w:rsidTr="004C0AA3">
        <w:tc>
          <w:tcPr>
            <w:tcW w:w="2821" w:type="dxa"/>
          </w:tcPr>
          <w:p w:rsidR="00AD2FCE" w:rsidRDefault="00AD2FCE" w:rsidP="00AD2FCE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Гиамазетдинов Адель</w:t>
            </w:r>
          </w:p>
        </w:tc>
        <w:tc>
          <w:tcPr>
            <w:tcW w:w="3618" w:type="dxa"/>
          </w:tcPr>
          <w:p w:rsidR="006427A4" w:rsidRDefault="006427A4" w:rsidP="006427A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Пожарная безопасность «Неопалимая купина»</w:t>
            </w:r>
          </w:p>
          <w:p w:rsidR="00AD2FCE" w:rsidRDefault="00AD2FCE" w:rsidP="00AD2FCE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4" w:type="dxa"/>
          </w:tcPr>
          <w:p w:rsidR="00AD2FCE" w:rsidRDefault="006427A4" w:rsidP="00AD2FCE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</w:tr>
      <w:tr w:rsidR="00AD2FCE" w:rsidRPr="00D16D4D" w:rsidTr="004C0AA3">
        <w:tc>
          <w:tcPr>
            <w:tcW w:w="2821" w:type="dxa"/>
          </w:tcPr>
          <w:p w:rsidR="00AD2FCE" w:rsidRDefault="00AD2FCE" w:rsidP="00AD2FCE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Мисько Милана</w:t>
            </w:r>
          </w:p>
        </w:tc>
        <w:tc>
          <w:tcPr>
            <w:tcW w:w="3618" w:type="dxa"/>
          </w:tcPr>
          <w:p w:rsidR="006427A4" w:rsidRDefault="006427A4" w:rsidP="006427A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Пожарная безопасность «Неопалимая купина»</w:t>
            </w:r>
          </w:p>
          <w:p w:rsidR="00AD2FCE" w:rsidRDefault="00AD2FCE" w:rsidP="00AD2FCE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4" w:type="dxa"/>
          </w:tcPr>
          <w:p w:rsidR="006427A4" w:rsidRDefault="006427A4" w:rsidP="00AD2FCE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D2FCE" w:rsidRPr="006427A4" w:rsidRDefault="006427A4" w:rsidP="00642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</w:tr>
      <w:tr w:rsidR="00AD2FCE" w:rsidRPr="00D16D4D" w:rsidTr="004C0AA3">
        <w:tc>
          <w:tcPr>
            <w:tcW w:w="2821" w:type="dxa"/>
          </w:tcPr>
          <w:p w:rsidR="00AD2FCE" w:rsidRDefault="00AD2FCE" w:rsidP="00AD2FCE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Гимазетдинов Азат</w:t>
            </w:r>
          </w:p>
        </w:tc>
        <w:tc>
          <w:tcPr>
            <w:tcW w:w="3618" w:type="dxa"/>
          </w:tcPr>
          <w:p w:rsidR="006427A4" w:rsidRDefault="006427A4" w:rsidP="006427A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Пожарная безопасность «Неопалимая купина»</w:t>
            </w:r>
          </w:p>
          <w:p w:rsidR="00AD2FCE" w:rsidRDefault="00AD2FCE" w:rsidP="00AD2FCE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4" w:type="dxa"/>
          </w:tcPr>
          <w:p w:rsidR="00AD2FCE" w:rsidRDefault="006427A4" w:rsidP="00AD2FCE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</w:tr>
      <w:tr w:rsidR="00AD2FCE" w:rsidRPr="00D16D4D" w:rsidTr="004C0AA3">
        <w:tc>
          <w:tcPr>
            <w:tcW w:w="2821" w:type="dxa"/>
          </w:tcPr>
          <w:p w:rsidR="00AD2FCE" w:rsidRDefault="00AD2FCE" w:rsidP="00AD2FCE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Багманова Милана</w:t>
            </w:r>
          </w:p>
        </w:tc>
        <w:tc>
          <w:tcPr>
            <w:tcW w:w="3618" w:type="dxa"/>
          </w:tcPr>
          <w:p w:rsidR="006427A4" w:rsidRDefault="006427A4" w:rsidP="006427A4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Пожарная безопасность «Неопалимая купина»</w:t>
            </w:r>
          </w:p>
          <w:p w:rsidR="00AD2FCE" w:rsidRDefault="00AD2FCE" w:rsidP="00AD2FCE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4" w:type="dxa"/>
          </w:tcPr>
          <w:p w:rsidR="00AD2FCE" w:rsidRDefault="006427A4" w:rsidP="00AD2FCE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</w:tr>
      <w:tr w:rsidR="00AD2FCE" w:rsidRPr="00D16D4D" w:rsidTr="004C0AA3">
        <w:tc>
          <w:tcPr>
            <w:tcW w:w="2821" w:type="dxa"/>
          </w:tcPr>
          <w:p w:rsidR="00AD2FCE" w:rsidRDefault="006427A4" w:rsidP="00AD2FCE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Багманова Милана</w:t>
            </w:r>
          </w:p>
        </w:tc>
        <w:tc>
          <w:tcPr>
            <w:tcW w:w="3618" w:type="dxa"/>
          </w:tcPr>
          <w:p w:rsidR="00AD2FCE" w:rsidRDefault="006427A4" w:rsidP="00AD2FCE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конкурс</w:t>
            </w:r>
          </w:p>
          <w:p w:rsidR="006427A4" w:rsidRDefault="006427A4" w:rsidP="00AD2FCE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Декоративно-прикладного творчества «Главный праздник мая»</w:t>
            </w:r>
          </w:p>
        </w:tc>
        <w:tc>
          <w:tcPr>
            <w:tcW w:w="3734" w:type="dxa"/>
          </w:tcPr>
          <w:p w:rsidR="00AD2FCE" w:rsidRDefault="006427A4" w:rsidP="00AD2FCE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место</w:t>
            </w:r>
          </w:p>
        </w:tc>
      </w:tr>
      <w:tr w:rsidR="004C0AA3" w:rsidRPr="00D16D4D" w:rsidTr="004C0AA3">
        <w:tc>
          <w:tcPr>
            <w:tcW w:w="2821" w:type="dxa"/>
          </w:tcPr>
          <w:p w:rsidR="004C0AA3" w:rsidRDefault="004C0AA3" w:rsidP="004C0AA3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Щербаков Илья</w:t>
            </w:r>
          </w:p>
        </w:tc>
        <w:tc>
          <w:tcPr>
            <w:tcW w:w="3618" w:type="dxa"/>
          </w:tcPr>
          <w:p w:rsidR="004C0AA3" w:rsidRDefault="004C0AA3" w:rsidP="004C0AA3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конкурс</w:t>
            </w:r>
          </w:p>
          <w:p w:rsidR="004C0AA3" w:rsidRDefault="004C0AA3" w:rsidP="004C0AA3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Декоративно-прикладного творчества «Главный праздник мая»</w:t>
            </w:r>
          </w:p>
        </w:tc>
        <w:tc>
          <w:tcPr>
            <w:tcW w:w="3734" w:type="dxa"/>
          </w:tcPr>
          <w:p w:rsidR="004C0AA3" w:rsidRDefault="004C0AA3" w:rsidP="004C0AA3">
            <w:pPr>
              <w:tabs>
                <w:tab w:val="left" w:pos="45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 место</w:t>
            </w:r>
          </w:p>
        </w:tc>
      </w:tr>
    </w:tbl>
    <w:p w:rsidR="00EE6CFA" w:rsidRDefault="00EE6CFA" w:rsidP="00EE6CFA">
      <w:pPr>
        <w:widowControl w:val="0"/>
        <w:spacing w:line="240" w:lineRule="auto"/>
        <w:ind w:right="22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AD2FCE" w:rsidRDefault="00AD2FCE" w:rsidP="00EE6CFA">
      <w:pPr>
        <w:widowControl w:val="0"/>
        <w:spacing w:line="240" w:lineRule="auto"/>
        <w:ind w:right="22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EE6CFA" w:rsidRDefault="00EE6CFA" w:rsidP="00EE6CFA">
      <w:pPr>
        <w:widowControl w:val="0"/>
        <w:spacing w:line="240" w:lineRule="auto"/>
        <w:ind w:right="224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05495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Олимпиадное движение.</w:t>
      </w:r>
    </w:p>
    <w:tbl>
      <w:tblPr>
        <w:tblStyle w:val="a4"/>
        <w:tblW w:w="0" w:type="auto"/>
        <w:tblLook w:val="04A0"/>
      </w:tblPr>
      <w:tblGrid>
        <w:gridCol w:w="3380"/>
        <w:gridCol w:w="3380"/>
        <w:gridCol w:w="3380"/>
      </w:tblGrid>
      <w:tr w:rsidR="00EE6CFA" w:rsidTr="008D1B54">
        <w:tc>
          <w:tcPr>
            <w:tcW w:w="3380" w:type="dxa"/>
          </w:tcPr>
          <w:p w:rsidR="00EE6CFA" w:rsidRDefault="00EE6CFA" w:rsidP="008D1B54">
            <w:pPr>
              <w:widowControl w:val="0"/>
              <w:ind w:right="22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ФИ ребенка</w:t>
            </w:r>
          </w:p>
        </w:tc>
        <w:tc>
          <w:tcPr>
            <w:tcW w:w="3380" w:type="dxa"/>
          </w:tcPr>
          <w:p w:rsidR="00EE6CFA" w:rsidRDefault="00EE6CFA" w:rsidP="008D1B54">
            <w:pPr>
              <w:widowControl w:val="0"/>
              <w:ind w:right="22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3380" w:type="dxa"/>
          </w:tcPr>
          <w:p w:rsidR="00EE6CFA" w:rsidRDefault="00EE6CFA" w:rsidP="008D1B54">
            <w:pPr>
              <w:widowControl w:val="0"/>
              <w:ind w:right="22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Результат</w:t>
            </w:r>
          </w:p>
        </w:tc>
      </w:tr>
      <w:tr w:rsidR="00EE6CFA" w:rsidTr="008D1B54">
        <w:tc>
          <w:tcPr>
            <w:tcW w:w="3380" w:type="dxa"/>
          </w:tcPr>
          <w:p w:rsidR="00EE6CFA" w:rsidRPr="00054950" w:rsidRDefault="00EE6CFA" w:rsidP="008D1B54">
            <w:pPr>
              <w:widowControl w:val="0"/>
              <w:ind w:right="224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Цугуй Анастасия</w:t>
            </w:r>
          </w:p>
        </w:tc>
        <w:tc>
          <w:tcPr>
            <w:tcW w:w="3380" w:type="dxa"/>
          </w:tcPr>
          <w:p w:rsidR="00EE6CFA" w:rsidRPr="00054950" w:rsidRDefault="00EE6CFA" w:rsidP="008D1B54">
            <w:pPr>
              <w:widowControl w:val="0"/>
              <w:ind w:right="224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«Юный математик»</w:t>
            </w:r>
          </w:p>
        </w:tc>
        <w:tc>
          <w:tcPr>
            <w:tcW w:w="3380" w:type="dxa"/>
          </w:tcPr>
          <w:p w:rsidR="00EE6CFA" w:rsidRPr="00054950" w:rsidRDefault="00EE6CFA" w:rsidP="008D1B54">
            <w:pPr>
              <w:widowControl w:val="0"/>
              <w:ind w:right="224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Призер </w:t>
            </w:r>
          </w:p>
        </w:tc>
      </w:tr>
      <w:tr w:rsidR="00EE6CFA" w:rsidTr="008D1B54">
        <w:tc>
          <w:tcPr>
            <w:tcW w:w="3380" w:type="dxa"/>
          </w:tcPr>
          <w:p w:rsidR="00EE6CFA" w:rsidRPr="00054950" w:rsidRDefault="00EE6CFA" w:rsidP="008D1B54">
            <w:pPr>
              <w:widowControl w:val="0"/>
              <w:ind w:right="224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Фасхутдинов Ранис</w:t>
            </w:r>
          </w:p>
        </w:tc>
        <w:tc>
          <w:tcPr>
            <w:tcW w:w="3380" w:type="dxa"/>
          </w:tcPr>
          <w:p w:rsidR="00EE6CFA" w:rsidRPr="00054950" w:rsidRDefault="00EE6CFA" w:rsidP="008D1B54">
            <w:pPr>
              <w:widowControl w:val="0"/>
              <w:ind w:right="224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«Русский шашки-2021»</w:t>
            </w:r>
          </w:p>
        </w:tc>
        <w:tc>
          <w:tcPr>
            <w:tcW w:w="3380" w:type="dxa"/>
          </w:tcPr>
          <w:p w:rsidR="00EE6CFA" w:rsidRPr="00054950" w:rsidRDefault="00EE6CFA" w:rsidP="008D1B54">
            <w:pPr>
              <w:widowControl w:val="0"/>
              <w:ind w:right="224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EE6CFA" w:rsidTr="008D1B54">
        <w:tc>
          <w:tcPr>
            <w:tcW w:w="3380" w:type="dxa"/>
          </w:tcPr>
          <w:p w:rsidR="00EE6CFA" w:rsidRPr="00054950" w:rsidRDefault="00EE6CFA" w:rsidP="008D1B54">
            <w:pPr>
              <w:widowControl w:val="0"/>
              <w:ind w:right="224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Павлов Михаил</w:t>
            </w:r>
          </w:p>
        </w:tc>
        <w:tc>
          <w:tcPr>
            <w:tcW w:w="3380" w:type="dxa"/>
          </w:tcPr>
          <w:p w:rsidR="00EE6CFA" w:rsidRPr="00054950" w:rsidRDefault="00EE6CFA" w:rsidP="008D1B54">
            <w:pPr>
              <w:widowControl w:val="0"/>
              <w:ind w:right="224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«Знатоки природы»</w:t>
            </w:r>
          </w:p>
        </w:tc>
        <w:tc>
          <w:tcPr>
            <w:tcW w:w="3380" w:type="dxa"/>
          </w:tcPr>
          <w:p w:rsidR="00EE6CFA" w:rsidRPr="00054950" w:rsidRDefault="00EE6CFA" w:rsidP="008D1B54">
            <w:pPr>
              <w:widowControl w:val="0"/>
              <w:ind w:right="224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Призер</w:t>
            </w:r>
          </w:p>
        </w:tc>
      </w:tr>
      <w:tr w:rsidR="00EE6CFA" w:rsidTr="008D1B54">
        <w:tc>
          <w:tcPr>
            <w:tcW w:w="3380" w:type="dxa"/>
          </w:tcPr>
          <w:p w:rsidR="00EE6CFA" w:rsidRPr="00054950" w:rsidRDefault="00EE6CFA" w:rsidP="008D1B54">
            <w:pPr>
              <w:widowControl w:val="0"/>
              <w:ind w:right="224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Логинов Данил</w:t>
            </w:r>
          </w:p>
        </w:tc>
        <w:tc>
          <w:tcPr>
            <w:tcW w:w="3380" w:type="dxa"/>
          </w:tcPr>
          <w:p w:rsidR="00EE6CFA" w:rsidRPr="00CC3977" w:rsidRDefault="00EE6CFA" w:rsidP="008D1B54">
            <w:pPr>
              <w:widowControl w:val="0"/>
              <w:ind w:right="224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Республиканский конкурс творческих работ «Дорога Без опасности»</w:t>
            </w:r>
          </w:p>
        </w:tc>
        <w:tc>
          <w:tcPr>
            <w:tcW w:w="3380" w:type="dxa"/>
          </w:tcPr>
          <w:p w:rsidR="00EE6CFA" w:rsidRPr="00054950" w:rsidRDefault="00EE6CFA" w:rsidP="008D1B54">
            <w:pPr>
              <w:widowControl w:val="0"/>
              <w:ind w:right="224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Сертификат участника</w:t>
            </w:r>
          </w:p>
        </w:tc>
      </w:tr>
    </w:tbl>
    <w:p w:rsidR="00EE6CFA" w:rsidRDefault="00EE6CFA" w:rsidP="00EE6CFA">
      <w:pPr>
        <w:widowControl w:val="0"/>
        <w:spacing w:line="240" w:lineRule="auto"/>
        <w:ind w:right="22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B3491" w:rsidRDefault="00EE6CFA" w:rsidP="00EE6CFA">
      <w:pPr>
        <w:widowControl w:val="0"/>
        <w:spacing w:line="240" w:lineRule="auto"/>
        <w:ind w:right="224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Перспек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вы: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вно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частвова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 кон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сах разл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й.</w:t>
      </w:r>
    </w:p>
    <w:p w:rsidR="00EE6CFA" w:rsidRDefault="00EE6CFA" w:rsidP="00EE6CFA">
      <w:pPr>
        <w:widowControl w:val="0"/>
        <w:spacing w:line="240" w:lineRule="auto"/>
        <w:ind w:right="224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p w:rsidR="00EE6CFA" w:rsidRPr="00833BDB" w:rsidRDefault="00EE6CFA" w:rsidP="00EE6CFA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ДОУ.</w:t>
      </w:r>
    </w:p>
    <w:p w:rsidR="00EE6CFA" w:rsidRDefault="00EE6CFA" w:rsidP="00EE6CFA">
      <w:pPr>
        <w:widowControl w:val="0"/>
        <w:tabs>
          <w:tab w:val="left" w:pos="3667"/>
          <w:tab w:val="left" w:pos="5341"/>
          <w:tab w:val="left" w:pos="5853"/>
          <w:tab w:val="left" w:pos="8081"/>
          <w:tab w:val="left" w:pos="9275"/>
        </w:tabs>
        <w:spacing w:line="238" w:lineRule="auto"/>
        <w:ind w:right="225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6.1.Ма</w:t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4"/>
          <w:szCs w:val="24"/>
        </w:rPr>
        <w:t>т</w:t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ериал</w:t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ь</w:t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но</w:t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-</w:t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т</w:t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ехн</w:t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и</w:t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ческое</w:t>
      </w:r>
      <w:r w:rsidRPr="00833B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обе</w:t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с</w:t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п</w:t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е</w:t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че</w:t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4"/>
          <w:szCs w:val="24"/>
        </w:rPr>
        <w:t>н</w:t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и</w:t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е</w:t>
      </w:r>
      <w:r w:rsidRPr="00833B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и</w:t>
      </w:r>
      <w:r w:rsidRPr="00833B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орга</w:t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н</w:t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из</w:t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а</w:t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ци</w:t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о</w:t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н</w:t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н</w:t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ые</w:t>
      </w:r>
      <w:r w:rsidRPr="00833B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у</w:t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сл</w:t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ов</w:t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и</w:t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я</w:t>
      </w:r>
      <w:r w:rsidRPr="00833B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д</w:t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4"/>
          <w:szCs w:val="24"/>
        </w:rPr>
        <w:t>л</w:t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я осущес</w:t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4"/>
          <w:szCs w:val="24"/>
        </w:rPr>
        <w:t>т</w:t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вления </w:t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4"/>
          <w:szCs w:val="24"/>
        </w:rPr>
        <w:t>з</w:t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доровьесбер</w:t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е</w:t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гаю</w:t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щ</w:t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ей </w:t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д</w:t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ея</w:t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4"/>
          <w:szCs w:val="24"/>
        </w:rPr>
        <w:t>т</w:t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4"/>
          <w:szCs w:val="24"/>
        </w:rPr>
        <w:t>е</w:t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л</w:t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ь</w:t>
      </w:r>
      <w:r w:rsidRPr="00833BDB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ости.</w:t>
      </w:r>
    </w:p>
    <w:p w:rsidR="00EE6CFA" w:rsidRPr="00FD061C" w:rsidRDefault="00EE6CFA" w:rsidP="00EE6C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061C">
        <w:rPr>
          <w:rFonts w:ascii="Times New Roman" w:hAnsi="Times New Roman" w:cs="Times New Roman"/>
          <w:sz w:val="24"/>
          <w:szCs w:val="24"/>
        </w:rPr>
        <w:t xml:space="preserve">Общая площадь земельного участка составляет 4118 кв.м. Территория ДОУ ограждена деревянным забором и озеленена.  Земельный участок  делится на зону  застройки и зону </w:t>
      </w:r>
      <w:r w:rsidRPr="00FD061C">
        <w:rPr>
          <w:rFonts w:ascii="Times New Roman" w:hAnsi="Times New Roman" w:cs="Times New Roman"/>
          <w:sz w:val="24"/>
          <w:szCs w:val="24"/>
        </w:rPr>
        <w:lastRenderedPageBreak/>
        <w:t>игровой деятельности.  Зона игровой деятельности включает в себя  4 прогулочных участка: 888.6 кв.м., один спортивный участок: 446,8 кв.м., огород: 217,8 кв.м. и цветники: 582,8 кв.м.  Игровые площадки имеют теневые навесы, песочницы, малые архитектурные формы.</w:t>
      </w:r>
    </w:p>
    <w:p w:rsidR="00EE6CFA" w:rsidRDefault="00EE6CFA" w:rsidP="00EE6C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061C">
        <w:rPr>
          <w:rFonts w:ascii="Times New Roman" w:hAnsi="Times New Roman" w:cs="Times New Roman"/>
          <w:sz w:val="24"/>
          <w:szCs w:val="24"/>
        </w:rPr>
        <w:t>Зона застройки включает в себя основное двухэтажное здание. Общая площадь здания 667, 6 кв.м. Оборудована наружным освещением. Детский сад построен по типовому проекту. Функционирует 4 группы с игровыми комнатами, спальнями, приемными и туалетными комнатами.</w:t>
      </w:r>
    </w:p>
    <w:p w:rsidR="00EE6CFA" w:rsidRPr="00FD061C" w:rsidRDefault="00EE6CFA" w:rsidP="00EE6CFA">
      <w:pPr>
        <w:pStyle w:val="a8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t>Создание материально-технических условий ДОУ проходит с учётом действующих СанПиН. Работа по материально-техническому обеспечению планируется в годовом плане.</w:t>
      </w:r>
    </w:p>
    <w:p w:rsidR="00EE6CFA" w:rsidRPr="00FD061C" w:rsidRDefault="00EE6CFA" w:rsidP="00EE6CFA">
      <w:pPr>
        <w:pStyle w:val="a8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t>В детском саду имеется:</w:t>
      </w:r>
    </w:p>
    <w:p w:rsidR="00EE6CFA" w:rsidRPr="00FD061C" w:rsidRDefault="00EE6CFA" w:rsidP="00EE6CFA">
      <w:pPr>
        <w:pStyle w:val="a8"/>
        <w:numPr>
          <w:ilvl w:val="0"/>
          <w:numId w:val="23"/>
        </w:numPr>
        <w:shd w:val="clear" w:color="auto" w:fill="FFFFFF"/>
        <w:spacing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t>кабинет многофункционального назначения;</w:t>
      </w:r>
    </w:p>
    <w:p w:rsidR="00EE6CFA" w:rsidRPr="00FD061C" w:rsidRDefault="00EE6CFA" w:rsidP="00EE6CFA">
      <w:pPr>
        <w:pStyle w:val="a8"/>
        <w:numPr>
          <w:ilvl w:val="0"/>
          <w:numId w:val="23"/>
        </w:numPr>
        <w:shd w:val="clear" w:color="auto" w:fill="FFFFFF"/>
        <w:spacing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t>кабинет музыкального руководителя;</w:t>
      </w:r>
    </w:p>
    <w:p w:rsidR="00EE6CFA" w:rsidRPr="00FD061C" w:rsidRDefault="00EE6CFA" w:rsidP="00EE6CFA">
      <w:pPr>
        <w:pStyle w:val="a8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t>кабинет завхоза;</w:t>
      </w:r>
    </w:p>
    <w:p w:rsidR="00EE6CFA" w:rsidRPr="00FD061C" w:rsidRDefault="00EE6CFA" w:rsidP="00EE6CFA">
      <w:pPr>
        <w:pStyle w:val="a8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t>медицинский кабинет;</w:t>
      </w:r>
    </w:p>
    <w:p w:rsidR="00EE6CFA" w:rsidRPr="00FD061C" w:rsidRDefault="00EE6CFA" w:rsidP="00EE6CFA">
      <w:pPr>
        <w:pStyle w:val="a8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t>процедурный кабинет</w:t>
      </w:r>
      <w:r w:rsidRPr="00FD061C">
        <w:rPr>
          <w:rFonts w:ascii="yandex-sans" w:hAnsi="yandex-sans"/>
          <w:sz w:val="23"/>
          <w:szCs w:val="23"/>
        </w:rPr>
        <w:t>;</w:t>
      </w:r>
    </w:p>
    <w:p w:rsidR="00EE6CFA" w:rsidRPr="00FD061C" w:rsidRDefault="00EE6CFA" w:rsidP="00EE6CFA">
      <w:pPr>
        <w:pStyle w:val="a8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t>пищеблок.</w:t>
      </w:r>
    </w:p>
    <w:p w:rsidR="00EE6CFA" w:rsidRPr="00FD061C" w:rsidRDefault="00EE6CFA" w:rsidP="00EE6CFA">
      <w:pPr>
        <w:pStyle w:val="a8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</w:p>
    <w:p w:rsidR="00EE6CFA" w:rsidRPr="00FD061C" w:rsidRDefault="00EE6CFA" w:rsidP="00EE6CFA">
      <w:pPr>
        <w:pStyle w:val="a8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t>Все помещения оснащены современным специальным техническим, учебным и игровым</w:t>
      </w:r>
    </w:p>
    <w:p w:rsidR="00EE6CFA" w:rsidRDefault="00EE6CFA" w:rsidP="00EE6CFA">
      <w:pPr>
        <w:pStyle w:val="a8"/>
        <w:shd w:val="clear" w:color="auto" w:fill="FFFFFF"/>
        <w:spacing w:before="0" w:beforeAutospacing="0" w:after="0" w:afterAutospacing="0"/>
        <w:jc w:val="both"/>
      </w:pPr>
      <w:r w:rsidRPr="00FD061C">
        <w:t>оборудованием, разнообразными наглядными пособиями с учетом финансовых возможностей ДОУ.</w:t>
      </w:r>
    </w:p>
    <w:p w:rsidR="00EE6CFA" w:rsidRPr="004328FF" w:rsidRDefault="00EE6CFA" w:rsidP="00EE6C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8FF">
        <w:rPr>
          <w:rFonts w:ascii="Times New Roman" w:hAnsi="Times New Roman" w:cs="Times New Roman"/>
          <w:b/>
          <w:sz w:val="24"/>
          <w:szCs w:val="24"/>
        </w:rPr>
        <w:t>6. 2. Информационно-методическое обеспечение:</w:t>
      </w:r>
    </w:p>
    <w:p w:rsidR="00EE6CFA" w:rsidRPr="004328FF" w:rsidRDefault="00EE6CFA" w:rsidP="00EE6CFA">
      <w:pPr>
        <w:pStyle w:val="a8"/>
        <w:shd w:val="clear" w:color="auto" w:fill="FFFFFF"/>
        <w:spacing w:before="0" w:beforeAutospacing="0" w:after="0" w:afterAutospacing="0"/>
        <w:rPr>
          <w:rFonts w:ascii="yandex-sans" w:hAnsi="yandex-sans"/>
          <w:sz w:val="23"/>
          <w:szCs w:val="23"/>
        </w:rPr>
      </w:pPr>
      <w:r w:rsidRPr="004328FF">
        <w:rPr>
          <w:u w:val="single"/>
        </w:rPr>
        <w:t>Технические и аппаратные средства</w:t>
      </w:r>
      <w:r w:rsidRPr="004328FF">
        <w:t>:</w:t>
      </w:r>
    </w:p>
    <w:p w:rsidR="00EE6CFA" w:rsidRPr="004328FF" w:rsidRDefault="00EE6CFA" w:rsidP="00EE6CFA">
      <w:pPr>
        <w:pStyle w:val="a8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 w:firstLine="0"/>
        <w:rPr>
          <w:rFonts w:ascii="yandex-sans" w:hAnsi="yandex-sans"/>
          <w:sz w:val="23"/>
          <w:szCs w:val="23"/>
        </w:rPr>
      </w:pPr>
      <w:r w:rsidRPr="004328FF">
        <w:t>1 персональный компьютер- для управленческой деятельности, работы с сайтам; методической и педагогической деятельности;</w:t>
      </w:r>
    </w:p>
    <w:p w:rsidR="00EE6CFA" w:rsidRPr="004328FF" w:rsidRDefault="00EE6CFA" w:rsidP="00EE6CFA">
      <w:pPr>
        <w:pStyle w:val="a8"/>
        <w:numPr>
          <w:ilvl w:val="0"/>
          <w:numId w:val="26"/>
        </w:numPr>
        <w:shd w:val="clear" w:color="auto" w:fill="FFFFFF"/>
        <w:spacing w:after="0" w:afterAutospacing="0"/>
        <w:ind w:left="0" w:firstLine="0"/>
        <w:rPr>
          <w:rFonts w:ascii="yandex-sans" w:hAnsi="yandex-sans"/>
          <w:sz w:val="23"/>
          <w:szCs w:val="23"/>
        </w:rPr>
      </w:pPr>
      <w:r w:rsidRPr="004328FF">
        <w:t>1 принтер;</w:t>
      </w:r>
    </w:p>
    <w:p w:rsidR="00EE6CFA" w:rsidRPr="004328FF" w:rsidRDefault="00EE6CFA" w:rsidP="00EE6CFA">
      <w:pPr>
        <w:pStyle w:val="a8"/>
        <w:numPr>
          <w:ilvl w:val="0"/>
          <w:numId w:val="26"/>
        </w:numPr>
        <w:shd w:val="clear" w:color="auto" w:fill="FFFFFF"/>
        <w:spacing w:after="0" w:afterAutospacing="0"/>
        <w:ind w:left="0" w:firstLine="0"/>
        <w:rPr>
          <w:rFonts w:ascii="yandex-sans" w:hAnsi="yandex-sans"/>
          <w:sz w:val="23"/>
          <w:szCs w:val="23"/>
        </w:rPr>
      </w:pPr>
      <w:r w:rsidRPr="004328FF">
        <w:t>моноблок</w:t>
      </w:r>
    </w:p>
    <w:p w:rsidR="00EE6CFA" w:rsidRPr="004328FF" w:rsidRDefault="00EE6CFA" w:rsidP="00EE6CFA">
      <w:pPr>
        <w:pStyle w:val="a8"/>
        <w:numPr>
          <w:ilvl w:val="0"/>
          <w:numId w:val="26"/>
        </w:numPr>
        <w:shd w:val="clear" w:color="auto" w:fill="FFFFFF"/>
        <w:spacing w:after="0" w:afterAutospacing="0"/>
        <w:ind w:left="0" w:firstLine="0"/>
        <w:rPr>
          <w:rFonts w:ascii="yandex-sans" w:hAnsi="yandex-sans"/>
          <w:sz w:val="23"/>
          <w:szCs w:val="23"/>
        </w:rPr>
      </w:pPr>
      <w:r w:rsidRPr="004328FF">
        <w:t>музыкальный центр;</w:t>
      </w:r>
    </w:p>
    <w:p w:rsidR="00EE6CFA" w:rsidRPr="004328FF" w:rsidRDefault="00EE6CFA" w:rsidP="00EE6CFA">
      <w:pPr>
        <w:pStyle w:val="a8"/>
        <w:numPr>
          <w:ilvl w:val="0"/>
          <w:numId w:val="26"/>
        </w:numPr>
        <w:shd w:val="clear" w:color="auto" w:fill="FFFFFF"/>
        <w:spacing w:after="0" w:afterAutospacing="0"/>
        <w:ind w:left="0" w:firstLine="0"/>
        <w:rPr>
          <w:rFonts w:ascii="yandex-sans" w:hAnsi="yandex-sans"/>
          <w:sz w:val="23"/>
          <w:szCs w:val="23"/>
        </w:rPr>
      </w:pPr>
      <w:r w:rsidRPr="004328FF">
        <w:t>4 ноутбука;</w:t>
      </w:r>
    </w:p>
    <w:p w:rsidR="00EE6CFA" w:rsidRPr="004328FF" w:rsidRDefault="00EE6CFA" w:rsidP="00EE6CFA">
      <w:pPr>
        <w:pStyle w:val="a8"/>
        <w:numPr>
          <w:ilvl w:val="0"/>
          <w:numId w:val="26"/>
        </w:numPr>
        <w:shd w:val="clear" w:color="auto" w:fill="FFFFFF"/>
        <w:spacing w:after="0" w:afterAutospacing="0"/>
        <w:ind w:left="0" w:firstLine="0"/>
        <w:rPr>
          <w:rFonts w:ascii="yandex-sans" w:hAnsi="yandex-sans"/>
          <w:sz w:val="23"/>
          <w:szCs w:val="23"/>
        </w:rPr>
      </w:pPr>
      <w:r w:rsidRPr="004328FF">
        <w:t>проектор;</w:t>
      </w:r>
    </w:p>
    <w:p w:rsidR="00EE6CFA" w:rsidRPr="004328FF" w:rsidRDefault="00EE6CFA" w:rsidP="00EE6CFA">
      <w:pPr>
        <w:pStyle w:val="a8"/>
        <w:numPr>
          <w:ilvl w:val="0"/>
          <w:numId w:val="26"/>
        </w:numPr>
        <w:shd w:val="clear" w:color="auto" w:fill="FFFFFF"/>
        <w:spacing w:after="0" w:afterAutospacing="0"/>
        <w:ind w:left="0" w:firstLine="0"/>
        <w:rPr>
          <w:rFonts w:ascii="yandex-sans" w:hAnsi="yandex-sans"/>
          <w:sz w:val="23"/>
          <w:szCs w:val="23"/>
        </w:rPr>
      </w:pPr>
      <w:r w:rsidRPr="004328FF">
        <w:t xml:space="preserve"> экран для демонстрации;</w:t>
      </w:r>
    </w:p>
    <w:p w:rsidR="00EE6CFA" w:rsidRPr="004328FF" w:rsidRDefault="00EE6CFA" w:rsidP="00EE6CFA">
      <w:pPr>
        <w:pStyle w:val="a8"/>
        <w:numPr>
          <w:ilvl w:val="0"/>
          <w:numId w:val="26"/>
        </w:numPr>
        <w:shd w:val="clear" w:color="auto" w:fill="FFFFFF"/>
        <w:spacing w:after="0" w:afterAutospacing="0"/>
        <w:ind w:left="0" w:firstLine="0"/>
        <w:rPr>
          <w:rFonts w:ascii="yandex-sans" w:hAnsi="yandex-sans"/>
          <w:sz w:val="23"/>
          <w:szCs w:val="23"/>
        </w:rPr>
      </w:pPr>
      <w:r w:rsidRPr="004328FF">
        <w:t xml:space="preserve"> ксерокс;</w:t>
      </w:r>
    </w:p>
    <w:p w:rsidR="00EE6CFA" w:rsidRPr="004328FF" w:rsidRDefault="00EE6CFA" w:rsidP="00EE6CFA">
      <w:pPr>
        <w:pStyle w:val="a8"/>
        <w:numPr>
          <w:ilvl w:val="0"/>
          <w:numId w:val="26"/>
        </w:numPr>
        <w:shd w:val="clear" w:color="auto" w:fill="FFFFFF"/>
        <w:spacing w:after="0" w:afterAutospacing="0"/>
        <w:ind w:left="0" w:firstLine="0"/>
        <w:rPr>
          <w:rFonts w:ascii="yandex-sans" w:hAnsi="yandex-sans"/>
          <w:sz w:val="23"/>
          <w:szCs w:val="23"/>
        </w:rPr>
      </w:pPr>
      <w:r w:rsidRPr="004328FF">
        <w:t xml:space="preserve"> музыкальный центр;</w:t>
      </w:r>
    </w:p>
    <w:p w:rsidR="00EE6CFA" w:rsidRPr="004328FF" w:rsidRDefault="00EE6CFA" w:rsidP="00EE6CFA">
      <w:pPr>
        <w:pStyle w:val="a8"/>
        <w:numPr>
          <w:ilvl w:val="0"/>
          <w:numId w:val="26"/>
        </w:numPr>
        <w:shd w:val="clear" w:color="auto" w:fill="FFFFFF"/>
        <w:spacing w:after="0" w:afterAutospacing="0"/>
        <w:ind w:left="0" w:firstLine="0"/>
        <w:rPr>
          <w:rFonts w:ascii="yandex-sans" w:hAnsi="yandex-sans"/>
          <w:sz w:val="23"/>
          <w:szCs w:val="23"/>
        </w:rPr>
      </w:pPr>
      <w:r w:rsidRPr="004328FF">
        <w:t xml:space="preserve"> ламинатор;</w:t>
      </w:r>
    </w:p>
    <w:p w:rsidR="00EE6CFA" w:rsidRPr="004328FF" w:rsidRDefault="00EE6CFA" w:rsidP="00EE6CFA">
      <w:pPr>
        <w:pStyle w:val="a8"/>
        <w:numPr>
          <w:ilvl w:val="0"/>
          <w:numId w:val="26"/>
        </w:numPr>
        <w:shd w:val="clear" w:color="auto" w:fill="FFFFFF"/>
        <w:spacing w:after="0" w:afterAutospacing="0"/>
        <w:ind w:left="0" w:firstLine="0"/>
        <w:rPr>
          <w:rFonts w:ascii="yandex-sans" w:hAnsi="yandex-sans"/>
          <w:sz w:val="23"/>
          <w:szCs w:val="23"/>
        </w:rPr>
      </w:pPr>
      <w:r w:rsidRPr="004328FF">
        <w:rPr>
          <w:rFonts w:ascii="yandex-sans" w:hAnsi="yandex-sans"/>
          <w:sz w:val="23"/>
          <w:szCs w:val="23"/>
        </w:rPr>
        <w:t>брощуратор.</w:t>
      </w:r>
    </w:p>
    <w:p w:rsidR="00EE6CFA" w:rsidRPr="004328FF" w:rsidRDefault="00EE6CFA" w:rsidP="00EE6CFA">
      <w:pPr>
        <w:pStyle w:val="a8"/>
        <w:shd w:val="clear" w:color="auto" w:fill="FFFFFF"/>
        <w:spacing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rPr>
          <w:u w:val="single"/>
        </w:rPr>
        <w:t>Сетевые и коммуникационные устройства:</w:t>
      </w:r>
    </w:p>
    <w:p w:rsidR="00EE6CFA" w:rsidRPr="004328FF" w:rsidRDefault="00EE6CFA" w:rsidP="00EE6CFA">
      <w:pPr>
        <w:pStyle w:val="a8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t>-1 компьютер имеет выход в интернет, возможно использование электронной почты</w:t>
      </w:r>
      <w:r w:rsidRPr="004328FF">
        <w:rPr>
          <w:rFonts w:ascii="yandex-sans" w:hAnsi="yandex-sans"/>
          <w:sz w:val="23"/>
          <w:szCs w:val="23"/>
        </w:rPr>
        <w:t>.</w:t>
      </w:r>
    </w:p>
    <w:p w:rsidR="00EE6CFA" w:rsidRPr="004328FF" w:rsidRDefault="00EE6CFA" w:rsidP="00EE6CFA">
      <w:pPr>
        <w:pStyle w:val="a8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t>Имеющееся в ДОУ информационное обеспечение образовательного процесса позволяет в электронной форме:</w:t>
      </w:r>
    </w:p>
    <w:p w:rsidR="00EE6CFA" w:rsidRPr="004328FF" w:rsidRDefault="00EE6CFA" w:rsidP="00EE6CFA">
      <w:pPr>
        <w:pStyle w:val="a8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t>1) управлять образовательным процессом: оформлять документы (приказы, отчёты и т.д.), при этом используются офисные программы (MicrosoftWord, Excel, PowerPoint), осуществлять электронный документооборот, сопровождать переписки с внешними организациями, физическими лицами, хранить в базе данных различную информацию;</w:t>
      </w:r>
    </w:p>
    <w:p w:rsidR="00EE6CFA" w:rsidRPr="004328FF" w:rsidRDefault="00EE6CFA" w:rsidP="00EE6CFA">
      <w:pPr>
        <w:pStyle w:val="a8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t>2) вести учёт труда и заработной платы, формировать и передавать электронные отчеты во все контролирующие органы.</w:t>
      </w:r>
    </w:p>
    <w:p w:rsidR="00EE6CFA" w:rsidRPr="004328FF" w:rsidRDefault="00EE6CFA" w:rsidP="00EE6CFA">
      <w:pPr>
        <w:pStyle w:val="a8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t>3) создавать и редактировать электронные таблицы, тексты и презентации;</w:t>
      </w:r>
    </w:p>
    <w:p w:rsidR="00EE6CFA" w:rsidRPr="004328FF" w:rsidRDefault="00EE6CFA" w:rsidP="00EE6CFA">
      <w:pPr>
        <w:pStyle w:val="a8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t>4) использовать интерактивные дидактические материалы, образовательные ресурсы:</w:t>
      </w:r>
    </w:p>
    <w:p w:rsidR="00EE6CFA" w:rsidRPr="004328FF" w:rsidRDefault="00EE6CFA" w:rsidP="00EE6CFA">
      <w:pPr>
        <w:pStyle w:val="a8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t>5) осуществлять взаимодействие между участниками образовательного процесса, у ДОУ имеется электронный адрес и официальный сайт.</w:t>
      </w:r>
    </w:p>
    <w:p w:rsidR="00EE6CFA" w:rsidRPr="004328FF" w:rsidRDefault="00EE6CFA" w:rsidP="00EE6CFA">
      <w:pPr>
        <w:pStyle w:val="a8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t>Информационное обеспечение образовательного процесса требует наличие квалифицированных кадров:</w:t>
      </w:r>
    </w:p>
    <w:p w:rsidR="00EE6CFA" w:rsidRPr="004328FF" w:rsidRDefault="00EE6CFA" w:rsidP="00EE6CFA">
      <w:pPr>
        <w:pStyle w:val="a8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lastRenderedPageBreak/>
        <w:t>из 9 педагогических работников ДОУ информационно – коммуникационными технологиями владеют 9 человек (100%).</w:t>
      </w:r>
    </w:p>
    <w:p w:rsidR="00EE6CFA" w:rsidRPr="004328FF" w:rsidRDefault="00EE6CFA" w:rsidP="00EE6CFA">
      <w:pPr>
        <w:pStyle w:val="a8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rPr>
          <w:bCs/>
        </w:rPr>
        <w:t>Вывод</w:t>
      </w:r>
      <w:r w:rsidRPr="004328FF">
        <w:t>:</w:t>
      </w:r>
      <w:r w:rsidRPr="004328FF">
        <w:rPr>
          <w:rFonts w:ascii="yandex-sans" w:hAnsi="yandex-sans"/>
          <w:sz w:val="23"/>
          <w:szCs w:val="23"/>
        </w:rPr>
        <w:t xml:space="preserve"> </w:t>
      </w:r>
      <w:r w:rsidRPr="004328FF">
        <w:rPr>
          <w:bCs/>
          <w:iCs/>
        </w:rPr>
        <w:t>информационное обеспечение в ДОУ в недостаточной степени соответствует требованиям реализуемой образовательной программы, требуется дополнительное оборудование для использования в педагогическом процессе ИКТ по реализации ФГОС ДО в образовательный процесс ДОУ.</w:t>
      </w:r>
    </w:p>
    <w:p w:rsidR="00EE6CFA" w:rsidRPr="008448E8" w:rsidRDefault="00EE6CFA" w:rsidP="00EE6CF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4B23">
        <w:rPr>
          <w:rFonts w:ascii="Times New Roman" w:hAnsi="Times New Roman" w:cs="Times New Roman"/>
          <w:b/>
          <w:sz w:val="24"/>
          <w:szCs w:val="24"/>
        </w:rPr>
        <w:t>6.3.Содержание и оценка учебно-методического обеспечения в  ДОУ.</w:t>
      </w:r>
    </w:p>
    <w:p w:rsidR="004F3F5B" w:rsidRPr="00F84B23" w:rsidRDefault="004F3F5B" w:rsidP="004F3F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B23">
        <w:rPr>
          <w:rFonts w:ascii="Times New Roman" w:hAnsi="Times New Roman" w:cs="Times New Roman"/>
          <w:sz w:val="24"/>
          <w:szCs w:val="24"/>
        </w:rPr>
        <w:t>Методическая деятельность в ДОУ осуществляется в соответствии с Положением о методической службе ДОУ. Организацией методической деятельности руководит заведующий  ДОУ. В ДОУ созданы условия 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Педагоги имеют возможность пользоваться как фондом учебно-методической литературы, так и электронно-образовательными ресурсами. Методическое обеспечение способствует развитию творческого потенциала педагогов, качественному росту профмастерства и успехам в конкурсном движении. Созданы условия  для организации и осуществления повышения квалификации педагогов: 1 раз в 3 года прохождение курсов повышения квалификации, участие в городских методических объединениях, оказание консультативной помощи, методической поддержки, содействие выполнению программ развития дошкольного образования. В ДОУ в полной мере удовлетворены информационные, учебно-методические образовательные потребности педагогов.100% педагогов получают своевременную методическую помощь в организации образовательного процесса</w:t>
      </w:r>
      <w:r w:rsidRPr="00F84B23">
        <w:t xml:space="preserve">. </w:t>
      </w:r>
      <w:r w:rsidRPr="00F84B23">
        <w:rPr>
          <w:rFonts w:ascii="Times New Roman" w:hAnsi="Times New Roman" w:cs="Times New Roman"/>
          <w:sz w:val="24"/>
          <w:szCs w:val="24"/>
        </w:rPr>
        <w:t>Учебно-методическое, обеспечение в учреждении соответствует требованиям реализуемой образовательной программы, обеспечивает  образовательную деятельность,  присмотр и уход.</w:t>
      </w:r>
    </w:p>
    <w:p w:rsidR="004F3F5B" w:rsidRPr="00F84B23" w:rsidRDefault="004F3F5B" w:rsidP="004F3F5B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B23">
        <w:rPr>
          <w:rFonts w:ascii="Times New Roman" w:hAnsi="Times New Roman" w:cs="Times New Roman"/>
          <w:sz w:val="24"/>
          <w:szCs w:val="24"/>
        </w:rPr>
        <w:t>Укомплектованность учебно-методическими пособиями:</w:t>
      </w:r>
    </w:p>
    <w:tbl>
      <w:tblPr>
        <w:tblStyle w:val="a4"/>
        <w:tblW w:w="0" w:type="auto"/>
        <w:tblLook w:val="04A0"/>
      </w:tblPr>
      <w:tblGrid>
        <w:gridCol w:w="1649"/>
        <w:gridCol w:w="1595"/>
        <w:gridCol w:w="1595"/>
        <w:gridCol w:w="1648"/>
        <w:gridCol w:w="1595"/>
        <w:gridCol w:w="1773"/>
      </w:tblGrid>
      <w:tr w:rsidR="004F3F5B" w:rsidRPr="00F84B23" w:rsidTr="008D1B54">
        <w:tc>
          <w:tcPr>
            <w:tcW w:w="1595" w:type="dxa"/>
          </w:tcPr>
          <w:p w:rsidR="004F3F5B" w:rsidRPr="00F84B23" w:rsidRDefault="004F3F5B" w:rsidP="008D1B54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Наличие методической литературы</w:t>
            </w:r>
          </w:p>
        </w:tc>
        <w:tc>
          <w:tcPr>
            <w:tcW w:w="1595" w:type="dxa"/>
          </w:tcPr>
          <w:p w:rsidR="004F3F5B" w:rsidRPr="00F84B23" w:rsidRDefault="004F3F5B" w:rsidP="008D1B54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Наличие детской литературы</w:t>
            </w:r>
          </w:p>
        </w:tc>
        <w:tc>
          <w:tcPr>
            <w:tcW w:w="1595" w:type="dxa"/>
          </w:tcPr>
          <w:p w:rsidR="004F3F5B" w:rsidRPr="00F84B23" w:rsidRDefault="004F3F5B" w:rsidP="008D1B54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Наличие игрушек</w:t>
            </w:r>
          </w:p>
        </w:tc>
        <w:tc>
          <w:tcPr>
            <w:tcW w:w="1595" w:type="dxa"/>
          </w:tcPr>
          <w:p w:rsidR="004F3F5B" w:rsidRPr="00F84B23" w:rsidRDefault="004F3F5B" w:rsidP="008D1B54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Наличие спортивного оборудования</w:t>
            </w:r>
          </w:p>
        </w:tc>
        <w:tc>
          <w:tcPr>
            <w:tcW w:w="1595" w:type="dxa"/>
          </w:tcPr>
          <w:p w:rsidR="004F3F5B" w:rsidRPr="00F84B23" w:rsidRDefault="004F3F5B" w:rsidP="008D1B54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Наличие оргтехники</w:t>
            </w:r>
          </w:p>
        </w:tc>
        <w:tc>
          <w:tcPr>
            <w:tcW w:w="1596" w:type="dxa"/>
          </w:tcPr>
          <w:p w:rsidR="004F3F5B" w:rsidRPr="00F84B23" w:rsidRDefault="004F3F5B" w:rsidP="008D1B54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Дидактические пособия</w:t>
            </w:r>
          </w:p>
        </w:tc>
      </w:tr>
      <w:tr w:rsidR="004F3F5B" w:rsidRPr="00F84B23" w:rsidTr="008D1B54">
        <w:tc>
          <w:tcPr>
            <w:tcW w:w="1595" w:type="dxa"/>
          </w:tcPr>
          <w:p w:rsidR="004F3F5B" w:rsidRPr="00F84B23" w:rsidRDefault="004F3F5B" w:rsidP="008D1B54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595" w:type="dxa"/>
          </w:tcPr>
          <w:p w:rsidR="004F3F5B" w:rsidRPr="00F84B23" w:rsidRDefault="004F3F5B" w:rsidP="008D1B54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595" w:type="dxa"/>
          </w:tcPr>
          <w:p w:rsidR="004F3F5B" w:rsidRPr="00F84B23" w:rsidRDefault="004F3F5B" w:rsidP="008D1B54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595" w:type="dxa"/>
          </w:tcPr>
          <w:p w:rsidR="004F3F5B" w:rsidRPr="00F84B23" w:rsidRDefault="004F3F5B" w:rsidP="008D1B54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595" w:type="dxa"/>
          </w:tcPr>
          <w:p w:rsidR="004F3F5B" w:rsidRPr="00F84B23" w:rsidRDefault="004F3F5B" w:rsidP="008D1B54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1596" w:type="dxa"/>
          </w:tcPr>
          <w:p w:rsidR="004F3F5B" w:rsidRPr="00F84B23" w:rsidRDefault="004F3F5B" w:rsidP="008D1B54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</w:tr>
    </w:tbl>
    <w:p w:rsidR="004F3F5B" w:rsidRPr="00F84B23" w:rsidRDefault="004F3F5B" w:rsidP="004F3F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3F5B" w:rsidRDefault="004F3F5B" w:rsidP="004F3F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7E9F">
        <w:rPr>
          <w:rFonts w:ascii="Times New Roman" w:hAnsi="Times New Roman" w:cs="Times New Roman"/>
          <w:b/>
          <w:sz w:val="24"/>
          <w:szCs w:val="24"/>
        </w:rPr>
        <w:t>Вывод:</w:t>
      </w:r>
      <w:r w:rsidRPr="00F84B23">
        <w:rPr>
          <w:rFonts w:ascii="Times New Roman" w:hAnsi="Times New Roman" w:cs="Times New Roman"/>
          <w:sz w:val="24"/>
          <w:szCs w:val="24"/>
        </w:rPr>
        <w:t xml:space="preserve"> В ДОУ созданы необходимые  условия  для осуществления образовательного процесса. Необходимо пополнить предметно- пространственную развивающую образовательную среду оборудованием, играми, игрушками, дидактическими пособиями в соответствии с Примерным перечнем игрового оборудования для учебно-методического обеспеч</w:t>
      </w:r>
      <w:r>
        <w:rPr>
          <w:rFonts w:ascii="Times New Roman" w:hAnsi="Times New Roman" w:cs="Times New Roman"/>
          <w:sz w:val="24"/>
          <w:szCs w:val="24"/>
        </w:rPr>
        <w:t xml:space="preserve">ения дошкольных образовательных </w:t>
      </w:r>
      <w:r w:rsidRPr="00F84B23">
        <w:rPr>
          <w:rFonts w:ascii="Times New Roman" w:hAnsi="Times New Roman" w:cs="Times New Roman"/>
          <w:sz w:val="24"/>
          <w:szCs w:val="24"/>
        </w:rPr>
        <w:t>учреждений.</w:t>
      </w:r>
    </w:p>
    <w:p w:rsidR="004F3F5B" w:rsidRDefault="004F3F5B" w:rsidP="004F3F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3F5B" w:rsidRPr="00FD061C" w:rsidRDefault="004F3F5B" w:rsidP="004F3F5B">
      <w:pPr>
        <w:pStyle w:val="a8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t>Особенностью предметно-развивающей среды ДОУ является ее многофункциональность: эффективное использование одних и тех же помещений для разных форм дошкольного образования.</w:t>
      </w:r>
    </w:p>
    <w:p w:rsidR="004F3F5B" w:rsidRPr="00FD061C" w:rsidRDefault="004F3F5B" w:rsidP="004F3F5B">
      <w:pPr>
        <w:pStyle w:val="a8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t>Площадь на одного воспитанника соответствует лицензионному нормативу. Здание, территория ДОУ соответствует санитарно-эпидемиологическим правилам и нормативам, требованиям пожарной и электробезопасности, нормам охраны труда. Проведена аттестация  всех рабочих мест.</w:t>
      </w:r>
    </w:p>
    <w:p w:rsidR="004F3F5B" w:rsidRPr="00FD061C" w:rsidRDefault="004F3F5B" w:rsidP="004F3F5B">
      <w:pPr>
        <w:pStyle w:val="a8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t>В ДОУ созданы условия для питания воспитанников, а также для хранения и приготовления пищи, для организации качественного питания в соответствии с санитарно-эпидемиологическим правилам и нормативам.</w:t>
      </w:r>
    </w:p>
    <w:p w:rsidR="004F3F5B" w:rsidRPr="00FD061C" w:rsidRDefault="004F3F5B" w:rsidP="004F3F5B">
      <w:pPr>
        <w:pStyle w:val="a8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t>В течение учебного года были проведены следующие работы:</w:t>
      </w:r>
    </w:p>
    <w:p w:rsidR="004F3F5B" w:rsidRPr="00FD061C" w:rsidRDefault="004F3F5B" w:rsidP="004F3F5B">
      <w:pPr>
        <w:pStyle w:val="a8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t>постоянно проводится сезонное озеленение прогулочных участков;</w:t>
      </w:r>
    </w:p>
    <w:p w:rsidR="004F3F5B" w:rsidRPr="00FD061C" w:rsidRDefault="004F3F5B" w:rsidP="004F3F5B">
      <w:pPr>
        <w:pStyle w:val="a8"/>
        <w:numPr>
          <w:ilvl w:val="0"/>
          <w:numId w:val="25"/>
        </w:numPr>
        <w:shd w:val="clear" w:color="auto" w:fill="FFFFFF"/>
        <w:spacing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lastRenderedPageBreak/>
        <w:t>постоянно пополняется и обновляется развивающая среда всех возрастных групп путем приобретения и изготовления методических атрибутов и материалов,  как для игровой, так и образовательной деятельности;</w:t>
      </w:r>
    </w:p>
    <w:p w:rsidR="004F3F5B" w:rsidRPr="00FD061C" w:rsidRDefault="004F3F5B" w:rsidP="004F3F5B">
      <w:pPr>
        <w:pStyle w:val="a8"/>
        <w:numPr>
          <w:ilvl w:val="0"/>
          <w:numId w:val="25"/>
        </w:numPr>
        <w:shd w:val="clear" w:color="auto" w:fill="FFFFFF"/>
        <w:spacing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t>в течение  учебного года приобреталась методическая литература и методические пособия соответствующие ФГОС.</w:t>
      </w:r>
    </w:p>
    <w:p w:rsidR="004F3F5B" w:rsidRPr="00FD061C" w:rsidRDefault="004F3F5B" w:rsidP="004F3F5B">
      <w:pPr>
        <w:pStyle w:val="a8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t>Особенностью предметно-развивающей среды ДОУ является ее многофункциональность: эффективное использование одних и тех же помещений для разных форм дошкольного образования.</w:t>
      </w:r>
    </w:p>
    <w:p w:rsidR="004F3F5B" w:rsidRPr="00FD061C" w:rsidRDefault="004F3F5B" w:rsidP="004F3F5B">
      <w:pPr>
        <w:pStyle w:val="a8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t>Площадь на одного воспитанника соответствует лицензионному нормативу. Здание, территория ДОУ соответствует санитарно-эпидемиологическим правилам и нормативам, требованиям пожарной и электробезопасности, нормам охраны труда. Проведена аттестация  всех рабочих мест.</w:t>
      </w:r>
    </w:p>
    <w:p w:rsidR="004F3F5B" w:rsidRPr="00FD061C" w:rsidRDefault="004F3F5B" w:rsidP="004F3F5B">
      <w:pPr>
        <w:pStyle w:val="a8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t>В ДОУ созданы условия для питания воспитанников, а также для хранения и приготовления пищи, для организации качественного питания в соответствии с санитарно-эпидемиологическим правилам и нормативам.</w:t>
      </w:r>
    </w:p>
    <w:p w:rsidR="004F3F5B" w:rsidRPr="00FD061C" w:rsidRDefault="004F3F5B" w:rsidP="004F3F5B">
      <w:pPr>
        <w:pStyle w:val="a8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t>В течение учебного года были проведены следующие работы:</w:t>
      </w:r>
    </w:p>
    <w:p w:rsidR="004F3F5B" w:rsidRPr="00FD061C" w:rsidRDefault="004F3F5B" w:rsidP="004F3F5B">
      <w:pPr>
        <w:pStyle w:val="a8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t>постоянно проводится сезонное озеленение прогулочных участков;</w:t>
      </w:r>
    </w:p>
    <w:p w:rsidR="004F3F5B" w:rsidRPr="00FD061C" w:rsidRDefault="004F3F5B" w:rsidP="004F3F5B">
      <w:pPr>
        <w:pStyle w:val="a8"/>
        <w:numPr>
          <w:ilvl w:val="0"/>
          <w:numId w:val="25"/>
        </w:numPr>
        <w:shd w:val="clear" w:color="auto" w:fill="FFFFFF"/>
        <w:spacing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t>постоянно пополняется и обновляется развивающая среда всех возрастных групп путем приобретения и изготовления методических атрибутов и материалов,  как для игровой, так и образовательной деятельности;</w:t>
      </w:r>
    </w:p>
    <w:p w:rsidR="004F3F5B" w:rsidRPr="008D1B54" w:rsidRDefault="004F3F5B" w:rsidP="004F3F5B">
      <w:pPr>
        <w:pStyle w:val="a8"/>
        <w:numPr>
          <w:ilvl w:val="0"/>
          <w:numId w:val="25"/>
        </w:numPr>
        <w:shd w:val="clear" w:color="auto" w:fill="FFFFFF"/>
        <w:spacing w:after="0" w:afterAutospacing="0"/>
        <w:jc w:val="both"/>
        <w:rPr>
          <w:rFonts w:ascii="yandex-sans" w:hAnsi="yandex-sans"/>
          <w:sz w:val="23"/>
          <w:szCs w:val="23"/>
        </w:rPr>
      </w:pPr>
      <w:r w:rsidRPr="00FD061C">
        <w:t>в течение  учебного года приобреталась методическая литература и методические пособия соответствующие ФГОС.</w:t>
      </w:r>
    </w:p>
    <w:p w:rsidR="008D1B54" w:rsidRDefault="008D1B54" w:rsidP="008D1B54">
      <w:pPr>
        <w:widowControl w:val="0"/>
        <w:spacing w:line="240" w:lineRule="auto"/>
        <w:ind w:right="2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91F1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891F1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891F1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891F1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Pr="00891F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91F1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 w:rsidRPr="00891F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расп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чѐт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зраста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91F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стоян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91F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91F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91F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91F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91F1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 w:rsidRPr="00891F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891F1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гат</w:t>
      </w:r>
      <w:r w:rsidRPr="00891F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91F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91F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91F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гро</w:t>
      </w:r>
      <w:r w:rsidRPr="00891F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91F1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 w:rsidRPr="00891F1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891F1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гровой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 w:rsidRPr="00891F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тории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 w:rsidRPr="00891F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 w:rsidRPr="00891F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ебя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91F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891F1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891F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91F1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891F1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891F1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891F1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91F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891F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</w:t>
      </w:r>
      <w:r w:rsidRPr="00891F1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891F1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891F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одв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жных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91F1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 w:rsidRPr="00891F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ено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ивное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 w:rsidRPr="00891F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91F1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подлезания, 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 w:rsidRPr="00891F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91F1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прыжковая яма, скамейки для равновесия. 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91F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91F1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ппов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участки 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расположены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осредственной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близости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891F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891F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щений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91F1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91F1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891F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91F1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91F1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участков соответствует количеству групп.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Пространст</w:t>
      </w:r>
      <w:r w:rsidRPr="005553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венн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5553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553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553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53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5553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5531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5553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553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53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5553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553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сматр</w:t>
      </w:r>
      <w:r w:rsidRPr="005553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вает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53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 w:rsidRPr="005553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553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53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553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5553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53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53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азвле</w:t>
      </w:r>
      <w:r w:rsidRPr="005553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5553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553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53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5553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5531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5553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 w:rsidRPr="005553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</w:t>
      </w:r>
      <w:r w:rsidRPr="005553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553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531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553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ажнен</w:t>
      </w:r>
      <w:r w:rsidRPr="005553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553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5553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5553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 w:rsidRPr="0055531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553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553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553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53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адѐжно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53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акре</w:t>
      </w:r>
      <w:r w:rsidRPr="005553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лено.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5531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55531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553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участки </w:t>
      </w:r>
      <w:r w:rsidRPr="005553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5553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553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553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5553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55319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р</w:t>
      </w:r>
      <w:r w:rsidRPr="005553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5531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5553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553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декорати</w:t>
      </w:r>
      <w:r w:rsidRPr="005553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5553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53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аборчи</w:t>
      </w:r>
      <w:r w:rsidRPr="0055531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555319">
        <w:rPr>
          <w:rFonts w:ascii="Times New Roman" w:eastAsia="Times New Roman" w:hAnsi="Times New Roman" w:cs="Times New Roman"/>
          <w:color w:val="000000"/>
          <w:sz w:val="24"/>
          <w:szCs w:val="24"/>
        </w:rPr>
        <w:t>ами.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2E0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2E02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2E0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52E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52E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552E0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2E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552E0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52E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 w:rsidRPr="00552E02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2E0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52E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552E0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552E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552E02">
        <w:rPr>
          <w:rFonts w:ascii="Times New Roman" w:eastAsia="Times New Roman" w:hAnsi="Times New Roman" w:cs="Times New Roman"/>
          <w:color w:val="000000"/>
          <w:sz w:val="24"/>
          <w:szCs w:val="24"/>
        </w:rPr>
        <w:t>инский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2E02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552E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552E02"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2E02">
        <w:rPr>
          <w:rFonts w:ascii="Times New Roman" w:eastAsia="Times New Roman" w:hAnsi="Times New Roman" w:cs="Times New Roman"/>
          <w:color w:val="000000"/>
          <w:sz w:val="24"/>
          <w:szCs w:val="24"/>
        </w:rPr>
        <w:t>оснащѐнный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2E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52E02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552E0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552E02">
        <w:rPr>
          <w:rFonts w:ascii="Times New Roman" w:eastAsia="Times New Roman" w:hAnsi="Times New Roman" w:cs="Times New Roman"/>
          <w:color w:val="000000"/>
          <w:sz w:val="24"/>
          <w:szCs w:val="24"/>
        </w:rPr>
        <w:t>ходимым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2E02">
        <w:rPr>
          <w:rFonts w:ascii="Times New Roman" w:eastAsia="Times New Roman" w:hAnsi="Times New Roman" w:cs="Times New Roman"/>
          <w:color w:val="000000"/>
          <w:sz w:val="24"/>
          <w:szCs w:val="24"/>
        </w:rPr>
        <w:t>меди</w:t>
      </w:r>
      <w:r w:rsidRPr="00552E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52E02">
        <w:rPr>
          <w:rFonts w:ascii="Times New Roman" w:eastAsia="Times New Roman" w:hAnsi="Times New Roman" w:cs="Times New Roman"/>
          <w:color w:val="000000"/>
          <w:sz w:val="24"/>
          <w:szCs w:val="24"/>
        </w:rPr>
        <w:t>инск</w:t>
      </w:r>
      <w:r w:rsidRPr="00552E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52E0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2E02"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 w:rsidRPr="00552E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552E0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552E02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552E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552E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552E0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52E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552E0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2E02">
        <w:rPr>
          <w:rFonts w:ascii="Times New Roman" w:eastAsia="Times New Roman" w:hAnsi="Times New Roman" w:cs="Times New Roman"/>
          <w:color w:val="000000"/>
          <w:sz w:val="24"/>
          <w:szCs w:val="24"/>
        </w:rPr>
        <w:t>Меди</w:t>
      </w:r>
      <w:r w:rsidRPr="00552E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цин</w:t>
      </w:r>
      <w:r w:rsidRPr="00552E02"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2E02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Pr="00552E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52E02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2E02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552E0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552E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552E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552E02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552E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552E02"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2E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552E0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2E0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 w:rsidRPr="00552E0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552E02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552E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552E0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2E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552E0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52E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552E0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552E0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552E02">
        <w:rPr>
          <w:rFonts w:ascii="Times New Roman" w:eastAsia="Times New Roman" w:hAnsi="Times New Roman" w:cs="Times New Roman"/>
          <w:color w:val="000000"/>
          <w:sz w:val="24"/>
          <w:szCs w:val="24"/>
        </w:rPr>
        <w:t>зии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57523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C57523" w:rsidRPr="00C575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7523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C57523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C57523">
        <w:rPr>
          <w:rFonts w:ascii="Times New Roman" w:eastAsia="Times New Roman" w:hAnsi="Times New Roman" w:cs="Times New Roman"/>
          <w:sz w:val="24"/>
          <w:szCs w:val="24"/>
        </w:rPr>
        <w:t>-16-01-00</w:t>
      </w:r>
      <w:r w:rsidR="00C57523" w:rsidRPr="00C57523">
        <w:rPr>
          <w:rFonts w:ascii="Times New Roman" w:eastAsia="Times New Roman" w:hAnsi="Times New Roman" w:cs="Times New Roman"/>
          <w:sz w:val="24"/>
          <w:szCs w:val="24"/>
        </w:rPr>
        <w:t>6713 от 20.03.</w:t>
      </w:r>
      <w:r w:rsidRPr="00C57523">
        <w:rPr>
          <w:rFonts w:ascii="Times New Roman" w:eastAsia="Times New Roman" w:hAnsi="Times New Roman" w:cs="Times New Roman"/>
          <w:sz w:val="24"/>
          <w:szCs w:val="24"/>
        </w:rPr>
        <w:t>2018года.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Одн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спечивающих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ье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76430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анни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БК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Пэ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6430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76430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Устро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ство,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 w:rsidRPr="007643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6430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7643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щеблока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6430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76430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арным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ольников.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Пищеблок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 w:rsidRPr="007643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6430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7643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Pr="007643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имым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Pr="0076430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-те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 w:rsidRPr="007643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76430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 w:rsidRPr="0076430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76430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етвори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ое.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щеблок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оснащѐн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 w:rsidRPr="0076430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дой,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ѐ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7643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арными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ормами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правилами.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дается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марк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6430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76430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таря.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мытья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430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ды.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 w:rsidRPr="007643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 w:rsidRPr="007643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6430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-дошк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07128">
        <w:rPr>
          <w:rFonts w:ascii="Times New Roman" w:eastAsia="Times New Roman" w:hAnsi="Times New Roman" w:cs="Times New Roman"/>
          <w:sz w:val="24"/>
          <w:szCs w:val="24"/>
        </w:rPr>
        <w:t>10-д</w:t>
      </w:r>
      <w:r w:rsidRPr="00507128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507128">
        <w:rPr>
          <w:rFonts w:ascii="Times New Roman" w:eastAsia="Times New Roman" w:hAnsi="Times New Roman" w:cs="Times New Roman"/>
          <w:sz w:val="24"/>
          <w:szCs w:val="24"/>
        </w:rPr>
        <w:t>евным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меню,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643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6430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роль,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пит</w:t>
      </w:r>
      <w:r w:rsidRPr="0076430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430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аве</w:t>
      </w:r>
      <w:r w:rsidRPr="0076430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мед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тра.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643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ежедневная меню-раскладка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6430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арты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каждому блюду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трого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соблюдаются возрастные порции и 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калор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йность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ыда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роводит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сня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робы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бракеражной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комиссией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жедневно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430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роба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 w:rsidRPr="007643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76430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76430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 От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76430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проб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6430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7643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одится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6430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ролем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старшей медицинской сестры.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робы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отб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рает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кип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яче</w:t>
      </w:r>
      <w:r w:rsidRPr="007643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76430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6430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76430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7643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рышкой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6430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олодильн</w:t>
      </w:r>
      <w:r w:rsidRPr="0076430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76430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7643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76430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4301"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течение трех суток.</w:t>
      </w:r>
    </w:p>
    <w:p w:rsidR="008D1B54" w:rsidRDefault="008D1B54" w:rsidP="008D1B54">
      <w:pPr>
        <w:pStyle w:val="a8"/>
        <w:shd w:val="clear" w:color="auto" w:fill="FFFFFF"/>
        <w:spacing w:before="120" w:beforeAutospacing="0" w:after="0" w:afterAutospacing="0"/>
        <w:rPr>
          <w:bCs/>
          <w:iCs/>
        </w:rPr>
      </w:pPr>
    </w:p>
    <w:p w:rsidR="008448E8" w:rsidRDefault="008448E8" w:rsidP="008448E8">
      <w:pPr>
        <w:widowControl w:val="0"/>
        <w:tabs>
          <w:tab w:val="left" w:pos="406"/>
          <w:tab w:val="left" w:pos="756"/>
          <w:tab w:val="left" w:pos="1948"/>
          <w:tab w:val="left" w:pos="3634"/>
          <w:tab w:val="left" w:pos="3941"/>
          <w:tab w:val="left" w:pos="4989"/>
          <w:tab w:val="left" w:pos="5433"/>
          <w:tab w:val="left" w:pos="6253"/>
          <w:tab w:val="left" w:pos="6519"/>
          <w:tab w:val="left" w:pos="7913"/>
          <w:tab w:val="left" w:pos="8220"/>
          <w:tab w:val="left" w:pos="9280"/>
        </w:tabs>
        <w:spacing w:after="0" w:line="240" w:lineRule="auto"/>
        <w:ind w:right="215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6.3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.Соз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д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ус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д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к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ом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плексной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безоп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ас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нос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4"/>
          <w:szCs w:val="24"/>
        </w:rPr>
        <w:t>т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воспи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т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а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нник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о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в</w:t>
      </w:r>
    </w:p>
    <w:p w:rsidR="008448E8" w:rsidRDefault="008448E8" w:rsidP="008448E8">
      <w:pPr>
        <w:widowControl w:val="0"/>
        <w:tabs>
          <w:tab w:val="left" w:pos="406"/>
          <w:tab w:val="left" w:pos="756"/>
          <w:tab w:val="left" w:pos="1948"/>
          <w:tab w:val="left" w:pos="3634"/>
          <w:tab w:val="left" w:pos="3941"/>
          <w:tab w:val="left" w:pos="4989"/>
          <w:tab w:val="left" w:pos="5433"/>
          <w:tab w:val="left" w:pos="6253"/>
          <w:tab w:val="left" w:pos="6519"/>
          <w:tab w:val="left" w:pos="7913"/>
          <w:tab w:val="left" w:pos="8220"/>
          <w:tab w:val="left" w:pos="9280"/>
        </w:tabs>
        <w:spacing w:after="0" w:line="240" w:lineRule="auto"/>
        <w:ind w:right="215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с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4"/>
          <w:szCs w:val="24"/>
        </w:rPr>
        <w:t>о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т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руд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н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.</w:t>
      </w:r>
    </w:p>
    <w:p w:rsidR="008448E8" w:rsidRPr="00F3662B" w:rsidRDefault="008448E8" w:rsidP="008448E8">
      <w:pPr>
        <w:widowControl w:val="0"/>
        <w:tabs>
          <w:tab w:val="left" w:pos="406"/>
          <w:tab w:val="left" w:pos="756"/>
          <w:tab w:val="left" w:pos="1948"/>
          <w:tab w:val="left" w:pos="3634"/>
          <w:tab w:val="left" w:pos="3941"/>
          <w:tab w:val="left" w:pos="4989"/>
          <w:tab w:val="left" w:pos="5433"/>
          <w:tab w:val="left" w:pos="6253"/>
          <w:tab w:val="left" w:pos="6519"/>
          <w:tab w:val="left" w:pos="7913"/>
          <w:tab w:val="left" w:pos="8220"/>
          <w:tab w:val="left" w:pos="9280"/>
        </w:tabs>
        <w:spacing w:before="6" w:line="239" w:lineRule="auto"/>
        <w:ind w:right="2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2BB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 и 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 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итеррористичес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чивают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вызова.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ена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вожной сиг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Имеется</w:t>
      </w:r>
      <w:r w:rsidR="00E53D1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скател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 w:rsidR="00E53D1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деонабл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наружное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стве 4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 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ована работа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рофилактике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зма ЧС, пожарн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нкционирован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тствии 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равилами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 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опаснос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ППБ.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 достато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асности. 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зом, в ДОУ 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асные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словия для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асности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одверга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тролю со 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и общественного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Ежегодно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твляется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жизнедеятельност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448E8" w:rsidRDefault="008448E8" w:rsidP="008448E8">
      <w:pPr>
        <w:pStyle w:val="a8"/>
        <w:shd w:val="clear" w:color="auto" w:fill="FFFFFF"/>
        <w:spacing w:before="120" w:beforeAutospacing="0" w:after="0" w:afterAutospacing="0"/>
        <w:jc w:val="both"/>
        <w:rPr>
          <w:bCs/>
          <w:iCs/>
        </w:rPr>
      </w:pPr>
      <w:r w:rsidRPr="005B48F6">
        <w:rPr>
          <w:b/>
          <w:bCs/>
        </w:rPr>
        <w:t>Вывод:</w:t>
      </w:r>
      <w:r w:rsidRPr="005B48F6">
        <w:rPr>
          <w:rFonts w:ascii="yandex-sans" w:hAnsi="yandex-sans"/>
          <w:sz w:val="23"/>
          <w:szCs w:val="23"/>
        </w:rPr>
        <w:t xml:space="preserve"> </w:t>
      </w:r>
      <w:r w:rsidRPr="005B48F6">
        <w:rPr>
          <w:bCs/>
          <w:iCs/>
        </w:rPr>
        <w:t>материально-техническая база ДОУ находится в удовлетворительном состоянии.</w:t>
      </w:r>
    </w:p>
    <w:p w:rsidR="008448E8" w:rsidRPr="00B753CA" w:rsidRDefault="008448E8" w:rsidP="008448E8">
      <w:pPr>
        <w:widowControl w:val="0"/>
        <w:tabs>
          <w:tab w:val="left" w:pos="1164"/>
          <w:tab w:val="left" w:pos="1812"/>
          <w:tab w:val="left" w:pos="2103"/>
          <w:tab w:val="left" w:pos="2737"/>
          <w:tab w:val="left" w:pos="3636"/>
          <w:tab w:val="left" w:pos="4783"/>
          <w:tab w:val="left" w:pos="5080"/>
          <w:tab w:val="left" w:pos="6452"/>
          <w:tab w:val="left" w:pos="7001"/>
          <w:tab w:val="left" w:pos="8419"/>
        </w:tabs>
        <w:spacing w:line="238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руют кабинет: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ногофункционального назначения,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ыка, медицинский блок .</w:t>
      </w:r>
      <w:r w:rsidR="00ED59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 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игр детей,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-пространствен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низация</w:t>
      </w:r>
      <w:r w:rsidR="00ED59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рой, способст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бла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 детей.</w:t>
      </w:r>
    </w:p>
    <w:p w:rsidR="008448E8" w:rsidRPr="001368BF" w:rsidRDefault="008448E8" w:rsidP="008448E8">
      <w:pPr>
        <w:widowControl w:val="0"/>
        <w:spacing w:before="6" w:line="235" w:lineRule="auto"/>
        <w:ind w:right="-2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/>
        </w:rPr>
        <w:t>VII</w:t>
      </w:r>
      <w:r w:rsidRPr="003C7B9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. </w:t>
      </w:r>
      <w:r w:rsidRPr="001368B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Фи</w:t>
      </w:r>
      <w:r w:rsidRPr="001368BF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н</w:t>
      </w:r>
      <w:r w:rsidRPr="001368B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а</w:t>
      </w:r>
      <w:r w:rsidRPr="001368BF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н</w:t>
      </w:r>
      <w:r w:rsidRPr="001368B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сов</w:t>
      </w:r>
      <w:r w:rsidRPr="001368BF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о</w:t>
      </w:r>
      <w:r w:rsidRPr="001368B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-экон</w:t>
      </w:r>
      <w:r w:rsidRPr="001368BF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ом</w:t>
      </w:r>
      <w:r w:rsidRPr="001368B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и</w:t>
      </w:r>
      <w:r w:rsidRPr="001368BF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че</w:t>
      </w:r>
      <w:r w:rsidRPr="001368B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ская</w:t>
      </w:r>
      <w:r w:rsidR="00E53D1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1368B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де</w:t>
      </w:r>
      <w:r w:rsidRPr="001368BF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я</w:t>
      </w:r>
      <w:r w:rsidRPr="001368BF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4"/>
          <w:szCs w:val="24"/>
        </w:rPr>
        <w:t>т</w:t>
      </w:r>
      <w:r w:rsidRPr="001368B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ельность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.</w:t>
      </w:r>
    </w:p>
    <w:p w:rsidR="008448E8" w:rsidRDefault="008448E8" w:rsidP="008448E8">
      <w:pPr>
        <w:widowControl w:val="0"/>
        <w:spacing w:after="0" w:line="240" w:lineRule="auto"/>
        <w:ind w:right="2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о-тех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 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ств, 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коми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льминского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райо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2020 году: </w:t>
      </w:r>
    </w:p>
    <w:p w:rsidR="008448E8" w:rsidRDefault="008448E8" w:rsidP="008448E8">
      <w:pPr>
        <w:widowControl w:val="0"/>
        <w:spacing w:after="0" w:line="240" w:lineRule="auto"/>
        <w:ind w:right="2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моющ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 -22.000 руб.</w:t>
      </w:r>
    </w:p>
    <w:p w:rsidR="008448E8" w:rsidRDefault="008448E8" w:rsidP="008448E8">
      <w:pPr>
        <w:widowControl w:val="0"/>
        <w:spacing w:after="0" w:line="240" w:lineRule="auto"/>
        <w:ind w:right="2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каменты– 10.000 руб.</w:t>
      </w:r>
    </w:p>
    <w:p w:rsidR="008448E8" w:rsidRDefault="008448E8" w:rsidP="008448E8">
      <w:pPr>
        <w:widowControl w:val="0"/>
        <w:spacing w:after="0" w:line="240" w:lineRule="auto"/>
        <w:ind w:right="2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мягкий инвентарь- 15.000 руб.</w:t>
      </w:r>
    </w:p>
    <w:p w:rsidR="008D1B54" w:rsidRDefault="008D1B54" w:rsidP="004F3F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48E8" w:rsidRPr="00F40798" w:rsidRDefault="008448E8" w:rsidP="008448E8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.За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ние. Перспек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 разв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учр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8448E8" w:rsidRDefault="008448E8" w:rsidP="008448E8">
      <w:pPr>
        <w:widowControl w:val="0"/>
        <w:tabs>
          <w:tab w:val="left" w:pos="549"/>
          <w:tab w:val="left" w:pos="945"/>
          <w:tab w:val="left" w:pos="2655"/>
          <w:tab w:val="left" w:pos="3804"/>
          <w:tab w:val="left" w:pos="4682"/>
          <w:tab w:val="left" w:pos="5824"/>
          <w:tab w:val="left" w:pos="6950"/>
          <w:tab w:val="left" w:pos="8702"/>
        </w:tabs>
        <w:spacing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тогам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можно сдел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выв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д: 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обеспечен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ие,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равления Учреждени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треб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нормат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правовых 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образов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организаций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 и 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задач,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стоящ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 дошколь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образования,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работы,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ническое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работа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к 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подтверждаю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его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ости. Просл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динамика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 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ериодом. Все это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воляет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овательные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объ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8448E8" w:rsidRPr="00E0331D" w:rsidRDefault="008448E8" w:rsidP="008448E8">
      <w:pPr>
        <w:widowControl w:val="0"/>
        <w:tabs>
          <w:tab w:val="left" w:pos="3807"/>
        </w:tabs>
        <w:spacing w:after="0" w:line="240" w:lineRule="auto"/>
        <w:ind w:right="233"/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</w:pPr>
      <w:r w:rsidRPr="00E0331D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По итогам рабо</w:t>
      </w:r>
      <w:r w:rsidRPr="00E0331D">
        <w:rPr>
          <w:rFonts w:ascii="Times New Roman" w:eastAsia="Times New Roman" w:hAnsi="Times New Roman" w:cs="Times New Roman"/>
          <w:b/>
          <w:color w:val="000000"/>
          <w:spacing w:val="-1"/>
          <w:sz w:val="23"/>
          <w:szCs w:val="23"/>
        </w:rPr>
        <w:t>т</w:t>
      </w:r>
      <w:r w:rsidRPr="00E0331D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ы ДОУ за 2020 год опре</w:t>
      </w:r>
      <w:r w:rsidRPr="00E0331D">
        <w:rPr>
          <w:rFonts w:ascii="Times New Roman" w:eastAsia="Times New Roman" w:hAnsi="Times New Roman" w:cs="Times New Roman"/>
          <w:b/>
          <w:color w:val="000000"/>
          <w:spacing w:val="-2"/>
          <w:sz w:val="23"/>
          <w:szCs w:val="23"/>
        </w:rPr>
        <w:t>д</w:t>
      </w:r>
      <w:r w:rsidRPr="00E0331D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елены </w:t>
      </w:r>
      <w:r w:rsidRPr="00E0331D">
        <w:rPr>
          <w:rFonts w:ascii="Times New Roman" w:eastAsia="Times New Roman" w:hAnsi="Times New Roman" w:cs="Times New Roman"/>
          <w:b/>
          <w:color w:val="000000"/>
          <w:spacing w:val="1"/>
          <w:sz w:val="23"/>
          <w:szCs w:val="23"/>
        </w:rPr>
        <w:t>с</w:t>
      </w:r>
      <w:r w:rsidRPr="00E0331D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лед</w:t>
      </w:r>
      <w:r w:rsidRPr="00E0331D">
        <w:rPr>
          <w:rFonts w:ascii="Times New Roman" w:eastAsia="Times New Roman" w:hAnsi="Times New Roman" w:cs="Times New Roman"/>
          <w:b/>
          <w:color w:val="000000"/>
          <w:spacing w:val="-3"/>
          <w:sz w:val="23"/>
          <w:szCs w:val="23"/>
        </w:rPr>
        <w:t>у</w:t>
      </w:r>
      <w:r w:rsidRPr="00E0331D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ющие приоритетные напр</w:t>
      </w:r>
      <w:r w:rsidRPr="00E0331D">
        <w:rPr>
          <w:rFonts w:ascii="Times New Roman" w:eastAsia="Times New Roman" w:hAnsi="Times New Roman" w:cs="Times New Roman"/>
          <w:b/>
          <w:color w:val="000000"/>
          <w:spacing w:val="1"/>
          <w:sz w:val="23"/>
          <w:szCs w:val="23"/>
        </w:rPr>
        <w:t>а</w:t>
      </w:r>
      <w:r w:rsidRPr="00E0331D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в</w:t>
      </w:r>
      <w:r w:rsidRPr="00E0331D">
        <w:rPr>
          <w:rFonts w:ascii="Times New Roman" w:eastAsia="Times New Roman" w:hAnsi="Times New Roman" w:cs="Times New Roman"/>
          <w:b/>
          <w:color w:val="000000"/>
          <w:spacing w:val="-1"/>
          <w:sz w:val="23"/>
          <w:szCs w:val="23"/>
        </w:rPr>
        <w:t>л</w:t>
      </w:r>
      <w:r w:rsidRPr="00E0331D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ен</w:t>
      </w:r>
      <w:r w:rsidRPr="00E0331D">
        <w:rPr>
          <w:rFonts w:ascii="Times New Roman" w:eastAsia="Times New Roman" w:hAnsi="Times New Roman" w:cs="Times New Roman"/>
          <w:b/>
          <w:color w:val="000000"/>
          <w:spacing w:val="-1"/>
          <w:sz w:val="23"/>
          <w:szCs w:val="23"/>
        </w:rPr>
        <w:t>и</w:t>
      </w:r>
      <w:r w:rsidRPr="00E0331D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я </w:t>
      </w:r>
      <w:r w:rsidRPr="00E033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</w:t>
      </w:r>
      <w:r w:rsidRPr="00E0331D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е</w:t>
      </w:r>
      <w:r w:rsidRPr="00E033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ятельности на 202</w:t>
      </w:r>
      <w:r w:rsidRPr="00E0331D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1</w:t>
      </w:r>
      <w:r w:rsidRPr="00E033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Pr="00E0331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20</w:t>
      </w:r>
      <w:r w:rsidRPr="00E033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22 </w:t>
      </w:r>
      <w:r w:rsidRPr="00E0331D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у</w:t>
      </w:r>
      <w:r w:rsidRPr="00E033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чебный год</w:t>
      </w:r>
      <w:r w:rsidRPr="00E0331D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  <w:t>:</w:t>
      </w:r>
    </w:p>
    <w:p w:rsidR="008448E8" w:rsidRPr="00E0331D" w:rsidRDefault="008448E8" w:rsidP="008448E8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</w:t>
      </w:r>
      <w:r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</w:t>
      </w:r>
      <w:r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оциа</w:t>
      </w:r>
      <w:r w:rsidRPr="00E033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 стат</w:t>
      </w:r>
      <w:r w:rsidRPr="00E0331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са дош</w:t>
      </w:r>
      <w:r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ольного </w:t>
      </w:r>
      <w:r w:rsidRPr="00E0331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</w:t>
      </w:r>
      <w:r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0331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E0331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8448E8" w:rsidRPr="00E0331D" w:rsidRDefault="008448E8" w:rsidP="008448E8">
      <w:pPr>
        <w:widowControl w:val="0"/>
        <w:spacing w:after="0" w:line="240" w:lineRule="auto"/>
        <w:ind w:right="223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привед</w:t>
      </w:r>
      <w:r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ние м</w:t>
      </w:r>
      <w:r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териаль</w:t>
      </w:r>
      <w:r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–т</w:t>
      </w:r>
      <w:r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хничес</w:t>
      </w:r>
      <w:r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Pr="00E033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033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ы де</w:t>
      </w:r>
      <w:r w:rsidRPr="00E033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сада в соответств</w:t>
      </w:r>
      <w:r w:rsidRPr="00E033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с </w:t>
      </w:r>
      <w:r w:rsidRPr="00E033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ГОСД</w:t>
      </w:r>
      <w:r w:rsidRPr="00E0331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0331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8448E8" w:rsidRPr="00E0331D" w:rsidRDefault="008448E8" w:rsidP="008448E8">
      <w:pPr>
        <w:widowControl w:val="0"/>
        <w:spacing w:after="0" w:line="240" w:lineRule="auto"/>
        <w:ind w:right="223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</w:t>
      </w:r>
      <w:r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</w:t>
      </w:r>
      <w:r w:rsidRPr="00E0331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 педагогическ</w:t>
      </w:r>
      <w:r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ого 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просвещен</w:t>
      </w:r>
      <w:r w:rsidRPr="00E0331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я род</w:t>
      </w:r>
      <w:r w:rsidRPr="00E0331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еле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й (</w:t>
      </w:r>
      <w:r w:rsidRPr="00E033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 w:rsidRPr="00E033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редставителей</w:t>
      </w:r>
      <w:r w:rsidRPr="00E033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 w:rsidRPr="00E0331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; </w:t>
      </w:r>
    </w:p>
    <w:p w:rsidR="008448E8" w:rsidRPr="00E0331D" w:rsidRDefault="008448E8" w:rsidP="008448E8">
      <w:pPr>
        <w:widowControl w:val="0"/>
        <w:spacing w:after="0" w:line="240" w:lineRule="auto"/>
        <w:ind w:right="223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0331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 у</w:t>
      </w:r>
      <w:r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илить рабо</w:t>
      </w:r>
      <w:r w:rsidRPr="00E0331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у по с</w:t>
      </w:r>
      <w:r w:rsidRPr="00E0331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хр</w:t>
      </w:r>
      <w:r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нению и </w:t>
      </w:r>
      <w:r w:rsidRPr="00E0331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крепл</w:t>
      </w:r>
      <w:r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нию здоровья </w:t>
      </w:r>
      <w:r w:rsidRPr="00E0331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частников воспитательн</w:t>
      </w:r>
      <w:r w:rsidRPr="00E0331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-обр</w:t>
      </w:r>
      <w:r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го проц</w:t>
      </w:r>
      <w:r w:rsidRPr="00E033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сса</w:t>
      </w:r>
      <w:r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</w:p>
    <w:p w:rsidR="008448E8" w:rsidRPr="00E0331D" w:rsidRDefault="008448E8" w:rsidP="008448E8">
      <w:pPr>
        <w:widowControl w:val="0"/>
        <w:spacing w:after="0" w:line="240" w:lineRule="auto"/>
        <w:ind w:right="22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448E8" w:rsidRPr="00E0331D">
          <w:pgSz w:w="11906" w:h="16838"/>
          <w:pgMar w:top="843" w:right="850" w:bottom="1134" w:left="1132" w:header="0" w:footer="0" w:gutter="0"/>
          <w:cols w:space="708"/>
        </w:sectPr>
      </w:pP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- пр</w:t>
      </w:r>
      <w:r w:rsidRPr="00E033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должить внедрение здоровь</w:t>
      </w:r>
      <w:r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сберегающих т</w:t>
      </w:r>
      <w:r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хнологий.</w:t>
      </w:r>
    </w:p>
    <w:p w:rsidR="008448E8" w:rsidRDefault="008448E8" w:rsidP="008448E8">
      <w:pPr>
        <w:widowControl w:val="0"/>
        <w:spacing w:line="240" w:lineRule="auto"/>
        <w:ind w:left="460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АЗАТЕЛИ</w:t>
      </w:r>
    </w:p>
    <w:p w:rsidR="008448E8" w:rsidRDefault="008448E8" w:rsidP="008448E8">
      <w:pPr>
        <w:widowControl w:val="0"/>
        <w:spacing w:line="240" w:lineRule="auto"/>
        <w:ind w:left="1166" w:right="8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ОСТИДОШКОЛЬНОЙ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ЙОРГАНИЗАЦИИ,ПОД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</w:p>
    <w:p w:rsidR="008448E8" w:rsidRDefault="008448E8" w:rsidP="008448E8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91"/>
        <w:gridCol w:w="7224"/>
        <w:gridCol w:w="2482"/>
      </w:tblGrid>
      <w:tr w:rsidR="008448E8" w:rsidTr="003F759D">
        <w:trPr>
          <w:cantSplit/>
          <w:trHeight w:hRule="exact" w:val="806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4" w:line="160" w:lineRule="exact"/>
              <w:rPr>
                <w:sz w:val="16"/>
                <w:szCs w:val="16"/>
              </w:rPr>
            </w:pPr>
          </w:p>
          <w:p w:rsidR="008448E8" w:rsidRDefault="008448E8" w:rsidP="003F759D">
            <w:pPr>
              <w:widowControl w:val="0"/>
              <w:spacing w:line="240" w:lineRule="auto"/>
              <w:ind w:left="151" w:right="232" w:firstLine="3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Nп/п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4" w:line="160" w:lineRule="exact"/>
              <w:rPr>
                <w:sz w:val="16"/>
                <w:szCs w:val="16"/>
              </w:rPr>
            </w:pPr>
          </w:p>
          <w:p w:rsidR="008448E8" w:rsidRDefault="008448E8" w:rsidP="003F759D">
            <w:pPr>
              <w:widowControl w:val="0"/>
              <w:spacing w:line="240" w:lineRule="auto"/>
              <w:ind w:left="32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4" w:line="160" w:lineRule="exact"/>
              <w:rPr>
                <w:sz w:val="16"/>
                <w:szCs w:val="16"/>
              </w:rPr>
            </w:pPr>
          </w:p>
          <w:p w:rsidR="008448E8" w:rsidRDefault="008448E8" w:rsidP="003F759D">
            <w:pPr>
              <w:widowControl w:val="0"/>
              <w:spacing w:line="240" w:lineRule="auto"/>
              <w:ind w:left="3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ица</w:t>
            </w:r>
            <w:r w:rsidR="00E53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8448E8" w:rsidTr="003F759D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9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9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9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5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</w:tr>
      <w:tr w:rsidR="008448E8" w:rsidTr="003F759D">
        <w:trPr>
          <w:cantSplit/>
          <w:trHeight w:hRule="exact" w:val="1517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448E8" w:rsidP="003F759D">
            <w:pPr>
              <w:widowControl w:val="0"/>
              <w:tabs>
                <w:tab w:val="left" w:pos="1751"/>
                <w:tab w:val="left" w:pos="3552"/>
                <w:tab w:val="left" w:pos="5675"/>
              </w:tabs>
              <w:spacing w:line="240" w:lineRule="auto"/>
              <w:ind w:left="160" w:right="124" w:firstLine="3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осв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дош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в том числе: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4C52CE" w:rsidP="003F759D">
            <w:pPr>
              <w:widowControl w:val="0"/>
              <w:tabs>
                <w:tab w:val="left" w:pos="1179"/>
                <w:tab w:val="left" w:pos="2263"/>
              </w:tabs>
              <w:spacing w:line="240" w:lineRule="auto"/>
              <w:ind w:left="161" w:right="78" w:firstLine="3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  детей</w:t>
            </w:r>
            <w:r w:rsidR="0084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-нач</w:t>
            </w:r>
            <w:r w:rsidR="008448E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84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4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года;</w:t>
            </w:r>
          </w:p>
          <w:p w:rsidR="008448E8" w:rsidRDefault="004C52CE" w:rsidP="003F759D">
            <w:pPr>
              <w:widowControl w:val="0"/>
              <w:spacing w:before="90" w:line="242" w:lineRule="auto"/>
              <w:ind w:left="161" w:right="79" w:firstLine="4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 детей</w:t>
            </w:r>
            <w:r w:rsidR="0084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–ко</w:t>
            </w:r>
            <w:r w:rsidR="008448E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84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4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</w:tr>
      <w:tr w:rsidR="008448E8" w:rsidTr="003F759D">
        <w:trPr>
          <w:cantSplit/>
          <w:trHeight w:hRule="exact" w:val="873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4C5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жиме</w:t>
            </w:r>
            <w:r w:rsidR="004C5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="004C5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4C5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(8-12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4C52CE" w:rsidP="003F759D">
            <w:pPr>
              <w:widowControl w:val="0"/>
              <w:spacing w:line="240" w:lineRule="auto"/>
              <w:ind w:left="161" w:right="832" w:firstLine="3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78 детей </w:t>
            </w:r>
            <w:r w:rsidR="0084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/100%</w:t>
            </w:r>
          </w:p>
        </w:tc>
      </w:tr>
      <w:tr w:rsidR="008448E8" w:rsidTr="003F759D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9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9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C1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жиме</w:t>
            </w:r>
            <w:r w:rsidR="00C1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овреме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="00C1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C1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(3-5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9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448E8" w:rsidTr="003F759D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C1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="00C1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C1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448E8" w:rsidTr="003F759D">
        <w:trPr>
          <w:cantSplit/>
          <w:trHeight w:hRule="exact" w:val="1150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1.1.4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448E8" w:rsidP="003F759D">
            <w:pPr>
              <w:widowControl w:val="0"/>
              <w:tabs>
                <w:tab w:val="left" w:pos="2279"/>
                <w:tab w:val="left" w:pos="2895"/>
                <w:tab w:val="left" w:pos="3706"/>
                <w:tab w:val="left" w:pos="5358"/>
              </w:tabs>
              <w:spacing w:line="240" w:lineRule="auto"/>
              <w:ind w:left="160" w:right="121" w:firstLine="3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C1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форме</w:t>
            </w:r>
            <w:r w:rsidR="00C1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="00C1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C1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1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сихолог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-педагогическим</w:t>
            </w:r>
            <w:r w:rsidR="00C1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базе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="00C1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448E8" w:rsidTr="003F759D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9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9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</w:t>
            </w:r>
            <w:r w:rsidR="00C1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 w:rsidR="00C1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ников</w:t>
            </w:r>
            <w:r w:rsidR="00C1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C1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 w:rsidR="00C1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="00C1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3лет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Pr="00F73C32" w:rsidRDefault="008448E8" w:rsidP="003F759D">
            <w:pPr>
              <w:spacing w:after="9" w:line="220" w:lineRule="exact"/>
            </w:pPr>
          </w:p>
          <w:p w:rsidR="008448E8" w:rsidRPr="00F73C32" w:rsidRDefault="00F73C32" w:rsidP="003F759D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3C32">
              <w:rPr>
                <w:rFonts w:ascii="Times New Roman" w:eastAsia="Times New Roman" w:hAnsi="Times New Roman" w:cs="Times New Roman"/>
                <w:sz w:val="24"/>
                <w:szCs w:val="24"/>
              </w:rPr>
              <w:t>16 детей</w:t>
            </w:r>
          </w:p>
        </w:tc>
      </w:tr>
      <w:tr w:rsidR="008448E8" w:rsidTr="003F759D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</w:t>
            </w:r>
            <w:r w:rsidR="00C1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 w:rsidR="00C1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ников</w:t>
            </w:r>
            <w:r w:rsidR="00C12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EA4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 w:rsidR="00EA4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="00EA4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A4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="00EA4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EA4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Pr="00F73C32" w:rsidRDefault="008448E8" w:rsidP="003F759D">
            <w:pPr>
              <w:spacing w:after="12" w:line="220" w:lineRule="exact"/>
            </w:pPr>
          </w:p>
          <w:p w:rsidR="008448E8" w:rsidRPr="00F73C32" w:rsidRDefault="00F73C32" w:rsidP="003F759D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 ребенка</w:t>
            </w:r>
          </w:p>
        </w:tc>
      </w:tr>
      <w:tr w:rsidR="008448E8" w:rsidTr="003F759D">
        <w:trPr>
          <w:cantSplit/>
          <w:trHeight w:hRule="exact" w:val="1150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448E8" w:rsidP="003F759D">
            <w:pPr>
              <w:widowControl w:val="0"/>
              <w:tabs>
                <w:tab w:val="left" w:pos="1156"/>
                <w:tab w:val="left" w:pos="2787"/>
                <w:tab w:val="left" w:pos="4724"/>
                <w:tab w:val="left" w:pos="6388"/>
              </w:tabs>
              <w:spacing w:line="240" w:lineRule="auto"/>
              <w:ind w:left="160" w:right="117" w:firstLine="3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 w:rsidR="00813B1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</w:t>
            </w:r>
            <w:r w:rsidR="0081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</w:t>
            </w:r>
            <w:r w:rsidR="0081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 w:rsidR="0081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питанников</w:t>
            </w:r>
            <w:r w:rsidR="0081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81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  <w:r w:rsidR="0081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смотра</w:t>
            </w:r>
            <w:r w:rsidR="0081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813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ода: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448E8" w:rsidTr="003F759D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0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0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322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жиме</w:t>
            </w:r>
            <w:r w:rsidR="00806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22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="00322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322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6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(8-12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0" w:line="220" w:lineRule="exact"/>
            </w:pPr>
          </w:p>
          <w:p w:rsidR="008448E8" w:rsidRDefault="00806570" w:rsidP="003F759D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78 детей </w:t>
            </w:r>
            <w:r w:rsidR="0084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/100%</w:t>
            </w:r>
          </w:p>
        </w:tc>
      </w:tr>
      <w:tr w:rsidR="008448E8" w:rsidTr="003F759D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1.4.2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322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жиме</w:t>
            </w:r>
            <w:r w:rsidR="00322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="00322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322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(12-14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448E8" w:rsidTr="003F759D">
        <w:trPr>
          <w:cantSplit/>
          <w:trHeight w:hRule="exact" w:val="597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1.4.3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322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жиме</w:t>
            </w:r>
            <w:r w:rsidR="00322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="003221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448E8" w:rsidTr="003F759D">
        <w:trPr>
          <w:cantSplit/>
          <w:trHeight w:hRule="exact" w:val="1147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0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0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160" w:right="123" w:firstLine="3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</w:t>
            </w:r>
            <w:r w:rsidR="00806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</w:t>
            </w:r>
            <w:r w:rsidR="00806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 w:rsidR="00806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="00806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806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ченными</w:t>
            </w:r>
            <w:r w:rsidR="00806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жностями</w:t>
            </w:r>
            <w:r w:rsidR="00806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доровья</w:t>
            </w:r>
            <w:r w:rsidR="00806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806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общей</w:t>
            </w:r>
            <w:r w:rsidR="00806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 w:rsidR="00806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воспитанников,</w:t>
            </w:r>
            <w:r w:rsidR="00806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</w:t>
            </w:r>
            <w:r w:rsidR="00806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ги: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0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</w:tr>
      <w:tr w:rsidR="008448E8" w:rsidTr="003F759D">
        <w:trPr>
          <w:cantSplit/>
          <w:trHeight w:hRule="exact" w:val="871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1.5.1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160" w:right="85" w:firstLine="3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806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806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657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недостатков</w:t>
            </w:r>
            <w:r w:rsidR="00806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ческом</w:t>
            </w:r>
            <w:r w:rsidR="00806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806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806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 w:rsidR="00806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06570" w:rsidP="003F759D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детей/ </w:t>
            </w:r>
            <w:r w:rsidR="0084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8448E8" w:rsidTr="003F759D">
        <w:trPr>
          <w:cantSplit/>
          <w:trHeight w:hRule="exact" w:val="597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1.5.2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448E8" w:rsidP="003F759D">
            <w:pPr>
              <w:widowControl w:val="0"/>
              <w:tabs>
                <w:tab w:val="left" w:pos="1082"/>
                <w:tab w:val="left" w:pos="2338"/>
                <w:tab w:val="left" w:pos="4310"/>
                <w:tab w:val="left" w:pos="5721"/>
              </w:tabs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ольного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06570" w:rsidP="003F759D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78 детей </w:t>
            </w:r>
            <w:r w:rsidR="0084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–10</w:t>
            </w:r>
            <w:r w:rsidR="008448E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0</w:t>
            </w:r>
            <w:r w:rsidR="0084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8448E8" w:rsidRDefault="008448E8" w:rsidP="008448E8">
      <w:pPr>
        <w:sectPr w:rsidR="008448E8">
          <w:pgSz w:w="11906" w:h="16838"/>
          <w:pgMar w:top="1134" w:right="715" w:bottom="1089" w:left="492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91"/>
        <w:gridCol w:w="7224"/>
        <w:gridCol w:w="2482"/>
      </w:tblGrid>
      <w:tr w:rsidR="008448E8" w:rsidTr="003F759D">
        <w:trPr>
          <w:cantSplit/>
          <w:trHeight w:hRule="exact" w:val="434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/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widowControl w:val="0"/>
              <w:spacing w:before="68" w:line="240" w:lineRule="auto"/>
              <w:ind w:left="1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/>
        </w:tc>
      </w:tr>
      <w:tr w:rsidR="008448E8" w:rsidTr="003F759D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0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1.5.3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0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806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806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806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0" w:line="220" w:lineRule="exact"/>
            </w:pPr>
          </w:p>
          <w:p w:rsidR="008448E8" w:rsidRDefault="00806570" w:rsidP="003F759D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4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детей</w:t>
            </w:r>
            <w:r w:rsidR="0084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–100%</w:t>
            </w:r>
          </w:p>
        </w:tc>
      </w:tr>
      <w:tr w:rsidR="008448E8" w:rsidTr="003F759D">
        <w:trPr>
          <w:cantSplit/>
          <w:trHeight w:hRule="exact" w:val="1147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448E8" w:rsidP="003F759D">
            <w:pPr>
              <w:widowControl w:val="0"/>
              <w:spacing w:line="238" w:lineRule="auto"/>
              <w:ind w:left="160" w:right="122" w:firstLine="3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806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оказатель</w:t>
            </w:r>
            <w:r w:rsidR="00806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="00806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="00806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="00806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806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806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="00806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="00806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806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806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 w:rsidR="0080657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="00806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воспитанника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06570" w:rsidP="003F759D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3,0 </w:t>
            </w:r>
            <w:r w:rsidR="0084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8448E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84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8448E8" w:rsidTr="003F759D">
        <w:trPr>
          <w:cantSplit/>
          <w:trHeight w:hRule="exact" w:val="597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</w:t>
            </w:r>
            <w:r w:rsidR="00806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 w:rsidR="00806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806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в,</w:t>
            </w:r>
            <w:r w:rsidR="00806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806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</w:t>
            </w:r>
            <w:r w:rsidR="00806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06570" w:rsidP="003F759D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r w:rsidR="0084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 w:rsidR="008448E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8448E8" w:rsidTr="00806570">
        <w:trPr>
          <w:cantSplit/>
          <w:trHeight w:hRule="exact" w:val="1051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9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1.7.1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9" w:line="220" w:lineRule="exact"/>
            </w:pPr>
          </w:p>
          <w:p w:rsidR="008448E8" w:rsidRDefault="008448E8" w:rsidP="003F759D">
            <w:pPr>
              <w:widowControl w:val="0"/>
              <w:tabs>
                <w:tab w:val="left" w:pos="3223"/>
                <w:tab w:val="left" w:pos="3861"/>
                <w:tab w:val="left" w:pos="5472"/>
              </w:tabs>
              <w:spacing w:line="242" w:lineRule="auto"/>
              <w:ind w:left="160" w:right="85" w:firstLine="3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педагогических</w:t>
            </w:r>
            <w:r w:rsidR="00FC3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</w:t>
            </w:r>
            <w:r w:rsidR="00FC3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</w:t>
            </w:r>
            <w:r w:rsidR="00FC3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высшее</w:t>
            </w:r>
            <w:r w:rsidR="00FC3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9" w:line="220" w:lineRule="exact"/>
            </w:pPr>
          </w:p>
          <w:p w:rsidR="008448E8" w:rsidRDefault="00FC357D" w:rsidP="003F759D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 w:rsidR="0084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8448E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84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 w:rsidR="008448E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84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8448E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3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  <w:r w:rsidR="0084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8448E8" w:rsidTr="003F759D">
        <w:trPr>
          <w:cantSplit/>
          <w:trHeight w:hRule="exact" w:val="1147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1.7.2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448E8" w:rsidP="003F759D">
            <w:pPr>
              <w:widowControl w:val="0"/>
              <w:tabs>
                <w:tab w:val="left" w:pos="1659"/>
                <w:tab w:val="left" w:pos="3223"/>
                <w:tab w:val="left" w:pos="3861"/>
                <w:tab w:val="left" w:pos="5472"/>
              </w:tabs>
              <w:spacing w:line="240" w:lineRule="auto"/>
              <w:ind w:left="160" w:right="125" w:firstLine="3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педагогических</w:t>
            </w:r>
            <w:r w:rsidR="00B33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имеющих</w:t>
            </w:r>
            <w:r w:rsidR="00B33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B33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педагогической</w:t>
            </w:r>
            <w:r w:rsidR="00B33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ости(про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ля)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B335EB" w:rsidP="003F759D">
            <w:pPr>
              <w:widowControl w:val="0"/>
              <w:spacing w:line="240" w:lineRule="auto"/>
              <w:ind w:left="4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56%</w:t>
            </w:r>
          </w:p>
        </w:tc>
      </w:tr>
      <w:tr w:rsidR="008448E8" w:rsidTr="003F759D">
        <w:trPr>
          <w:cantSplit/>
          <w:trHeight w:hRule="exact" w:val="873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1.7.3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448E8" w:rsidP="003F759D">
            <w:pPr>
              <w:widowControl w:val="0"/>
              <w:tabs>
                <w:tab w:val="left" w:pos="3223"/>
                <w:tab w:val="left" w:pos="3861"/>
                <w:tab w:val="left" w:pos="5472"/>
              </w:tabs>
              <w:spacing w:line="240" w:lineRule="auto"/>
              <w:ind w:left="160" w:right="85" w:firstLine="3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педагогических</w:t>
            </w:r>
            <w:r w:rsidR="00B33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</w:t>
            </w:r>
            <w:r w:rsidR="00B33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</w:t>
            </w:r>
            <w:r w:rsidR="00B33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 w:rsidR="00B33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 w:rsidR="00B33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B335EB" w:rsidP="003F759D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="0084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8448E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84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 w:rsidR="008448E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84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8448E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014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84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8448E8" w:rsidTr="003F759D">
        <w:trPr>
          <w:cantSplit/>
          <w:trHeight w:hRule="exact" w:val="1147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9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1.7.4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9" w:line="220" w:lineRule="exact"/>
            </w:pPr>
          </w:p>
          <w:p w:rsidR="008448E8" w:rsidRDefault="008448E8" w:rsidP="003F759D">
            <w:pPr>
              <w:widowControl w:val="0"/>
              <w:tabs>
                <w:tab w:val="left" w:pos="3226"/>
                <w:tab w:val="left" w:pos="3864"/>
                <w:tab w:val="left" w:pos="5475"/>
              </w:tabs>
              <w:spacing w:line="240" w:lineRule="auto"/>
              <w:ind w:left="160" w:right="122" w:firstLine="3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педагогических</w:t>
            </w:r>
            <w:r w:rsidR="0040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</w:t>
            </w:r>
            <w:r w:rsidR="0040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40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 w:rsidR="0040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 w:rsidR="0040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40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 w:rsidR="0040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 w:rsidR="0040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иля)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9" w:line="220" w:lineRule="exact"/>
            </w:pPr>
          </w:p>
          <w:p w:rsidR="008448E8" w:rsidRDefault="00407F60" w:rsidP="003F759D">
            <w:pPr>
              <w:widowControl w:val="0"/>
              <w:spacing w:line="240" w:lineRule="auto"/>
              <w:ind w:left="4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44%</w:t>
            </w:r>
          </w:p>
        </w:tc>
      </w:tr>
      <w:tr w:rsidR="008448E8" w:rsidTr="003F759D">
        <w:trPr>
          <w:cantSplit/>
          <w:trHeight w:hRule="exact" w:val="1423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448E8" w:rsidP="003F759D">
            <w:pPr>
              <w:widowControl w:val="0"/>
              <w:tabs>
                <w:tab w:val="left" w:pos="2561"/>
                <w:tab w:val="left" w:pos="3223"/>
                <w:tab w:val="left" w:pos="3861"/>
                <w:tab w:val="left" w:pos="4662"/>
                <w:tab w:val="left" w:pos="5472"/>
              </w:tabs>
              <w:spacing w:line="238" w:lineRule="auto"/>
              <w:ind w:left="160" w:right="118" w:firstLine="3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педагогических</w:t>
            </w:r>
            <w:r w:rsidR="0040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</w:t>
            </w:r>
            <w:r w:rsidR="0040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которым</w:t>
            </w:r>
            <w:r w:rsidR="0040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40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льтатам</w:t>
            </w:r>
            <w:r w:rsidR="0040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40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ена</w:t>
            </w:r>
            <w:r w:rsidR="0040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квалиф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ционная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категория,</w:t>
            </w:r>
            <w:r w:rsidR="0040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общей</w:t>
            </w:r>
            <w:r w:rsidR="0040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 w:rsidR="0040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40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</w:t>
            </w:r>
            <w:r w:rsidR="0040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40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</w:t>
            </w:r>
            <w:r w:rsidR="0040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4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40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407F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к/100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8448E8" w:rsidTr="003F759D">
        <w:trPr>
          <w:cantSplit/>
          <w:trHeight w:hRule="exact" w:val="597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1.8.1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407F60" w:rsidP="003F759D">
            <w:pPr>
              <w:widowControl w:val="0"/>
              <w:spacing w:line="240" w:lineRule="auto"/>
              <w:ind w:left="3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84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8448E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84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 w:rsidR="008448E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84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8448E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/</w:t>
            </w:r>
            <w:r w:rsidR="00E14D1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E14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4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1%</w:t>
            </w:r>
          </w:p>
        </w:tc>
      </w:tr>
      <w:tr w:rsidR="008448E8" w:rsidTr="003F759D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9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1.8.2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9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9" w:line="220" w:lineRule="exact"/>
            </w:pPr>
          </w:p>
          <w:p w:rsidR="008448E8" w:rsidRDefault="00E14D17" w:rsidP="003F759D">
            <w:pPr>
              <w:widowControl w:val="0"/>
              <w:spacing w:line="240" w:lineRule="auto"/>
              <w:ind w:left="3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человек / 8</w:t>
            </w:r>
            <w:r w:rsidR="0084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9%</w:t>
            </w:r>
          </w:p>
        </w:tc>
      </w:tr>
      <w:tr w:rsidR="008448E8" w:rsidTr="003F759D">
        <w:trPr>
          <w:cantSplit/>
          <w:trHeight w:hRule="exact" w:val="1147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448E8" w:rsidP="003F759D">
            <w:pPr>
              <w:widowControl w:val="0"/>
              <w:tabs>
                <w:tab w:val="left" w:pos="3223"/>
                <w:tab w:val="left" w:pos="3861"/>
                <w:tab w:val="left" w:pos="5472"/>
              </w:tabs>
              <w:spacing w:line="240" w:lineRule="auto"/>
              <w:ind w:left="160" w:right="122" w:firstLine="3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педагогических</w:t>
            </w:r>
            <w:r w:rsidR="00756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 w:rsidR="00756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756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общей</w:t>
            </w:r>
            <w:r w:rsidR="00756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 w:rsidR="00756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756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иков,</w:t>
            </w:r>
            <w:r w:rsidR="00756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756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стаж</w:t>
            </w:r>
            <w:r w:rsidR="00756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 w:rsidR="00756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756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т: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</w:tr>
      <w:tr w:rsidR="008448E8" w:rsidTr="003F759D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3" w:space="0" w:color="000000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1.9.1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3" w:space="0" w:color="000000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До5л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3" w:space="0" w:color="000000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E30519" w:rsidP="003F759D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 w:rsidR="0084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 w:rsidR="008448E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84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448E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 w:rsidR="0084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  <w:r w:rsidR="008448E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 w:rsidR="0084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8448E8" w:rsidTr="003F759D">
        <w:trPr>
          <w:cantSplit/>
          <w:trHeight w:hRule="exact" w:val="587"/>
        </w:trPr>
        <w:tc>
          <w:tcPr>
            <w:tcW w:w="991" w:type="dxa"/>
            <w:tcBorders>
              <w:top w:val="single" w:sz="3" w:space="0" w:color="000000"/>
              <w:left w:val="single" w:sz="7" w:space="0" w:color="878787"/>
              <w:bottom w:val="single" w:sz="3" w:space="0" w:color="000000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2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1.9.2</w:t>
            </w:r>
          </w:p>
        </w:tc>
        <w:tc>
          <w:tcPr>
            <w:tcW w:w="7224" w:type="dxa"/>
            <w:tcBorders>
              <w:top w:val="single" w:sz="3" w:space="0" w:color="000000"/>
              <w:left w:val="single" w:sz="7" w:space="0" w:color="878787"/>
              <w:bottom w:val="single" w:sz="3" w:space="0" w:color="000000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2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от5-10лет</w:t>
            </w:r>
          </w:p>
        </w:tc>
        <w:tc>
          <w:tcPr>
            <w:tcW w:w="2482" w:type="dxa"/>
            <w:tcBorders>
              <w:top w:val="single" w:sz="3" w:space="0" w:color="000000"/>
              <w:left w:val="single" w:sz="7" w:space="0" w:color="878787"/>
              <w:bottom w:val="single" w:sz="3" w:space="0" w:color="000000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2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219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8219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ка(22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448E8" w:rsidTr="008219C3">
        <w:trPr>
          <w:cantSplit/>
          <w:trHeight w:hRule="exact" w:val="789"/>
        </w:trPr>
        <w:tc>
          <w:tcPr>
            <w:tcW w:w="991" w:type="dxa"/>
            <w:tcBorders>
              <w:top w:val="single" w:sz="3" w:space="0" w:color="000000"/>
              <w:left w:val="single" w:sz="7" w:space="0" w:color="878787"/>
              <w:bottom w:val="single" w:sz="3" w:space="0" w:color="000000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1.9.3</w:t>
            </w:r>
          </w:p>
        </w:tc>
        <w:tc>
          <w:tcPr>
            <w:tcW w:w="7224" w:type="dxa"/>
            <w:tcBorders>
              <w:top w:val="single" w:sz="3" w:space="0" w:color="000000"/>
              <w:left w:val="single" w:sz="7" w:space="0" w:color="878787"/>
              <w:bottom w:val="single" w:sz="3" w:space="0" w:color="000000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5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от10-15лет</w:t>
            </w:r>
          </w:p>
        </w:tc>
        <w:tc>
          <w:tcPr>
            <w:tcW w:w="2482" w:type="dxa"/>
            <w:tcBorders>
              <w:top w:val="single" w:sz="3" w:space="0" w:color="000000"/>
              <w:left w:val="single" w:sz="7" w:space="0" w:color="878787"/>
              <w:bottom w:val="single" w:sz="3" w:space="0" w:color="000000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line="220" w:lineRule="exact"/>
            </w:pPr>
          </w:p>
          <w:p w:rsidR="008448E8" w:rsidRDefault="008219C3" w:rsidP="003F759D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84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8448E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84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 w:rsidR="008448E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к(11  </w:t>
            </w:r>
            <w:r w:rsidR="0084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448E8" w:rsidTr="008219C3">
        <w:trPr>
          <w:cantSplit/>
          <w:trHeight w:hRule="exact" w:val="985"/>
        </w:trPr>
        <w:tc>
          <w:tcPr>
            <w:tcW w:w="991" w:type="dxa"/>
            <w:tcBorders>
              <w:top w:val="single" w:sz="3" w:space="0" w:color="000000"/>
              <w:left w:val="single" w:sz="7" w:space="0" w:color="878787"/>
              <w:bottom w:val="single" w:sz="3" w:space="0" w:color="000000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1.9.4</w:t>
            </w:r>
          </w:p>
        </w:tc>
        <w:tc>
          <w:tcPr>
            <w:tcW w:w="7224" w:type="dxa"/>
            <w:tcBorders>
              <w:top w:val="single" w:sz="3" w:space="0" w:color="000000"/>
              <w:left w:val="single" w:sz="7" w:space="0" w:color="878787"/>
              <w:bottom w:val="single" w:sz="3" w:space="0" w:color="000000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4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ше20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</w:p>
        </w:tc>
        <w:tc>
          <w:tcPr>
            <w:tcW w:w="2482" w:type="dxa"/>
            <w:tcBorders>
              <w:top w:val="single" w:sz="3" w:space="0" w:color="000000"/>
              <w:left w:val="single" w:sz="7" w:space="0" w:color="878787"/>
              <w:bottom w:val="single" w:sz="3" w:space="0" w:color="000000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line="220" w:lineRule="exact"/>
            </w:pPr>
          </w:p>
          <w:p w:rsidR="008448E8" w:rsidRDefault="008219C3" w:rsidP="008219C3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ч</w:t>
            </w:r>
            <w:r w:rsidR="008448E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84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 w:rsidR="008448E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84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к(6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448E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%</w:t>
            </w:r>
            <w:r w:rsidR="0084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8448E8" w:rsidTr="00D12F54">
        <w:trPr>
          <w:cantSplit/>
          <w:trHeight w:hRule="exact" w:val="985"/>
        </w:trPr>
        <w:tc>
          <w:tcPr>
            <w:tcW w:w="991" w:type="dxa"/>
            <w:tcBorders>
              <w:top w:val="single" w:sz="3" w:space="0" w:color="000000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1.9.5</w:t>
            </w:r>
          </w:p>
        </w:tc>
        <w:tc>
          <w:tcPr>
            <w:tcW w:w="7224" w:type="dxa"/>
            <w:tcBorders>
              <w:top w:val="single" w:sz="3" w:space="0" w:color="000000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1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Свыше30л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482" w:type="dxa"/>
            <w:tcBorders>
              <w:top w:val="single" w:sz="3" w:space="0" w:color="000000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line="220" w:lineRule="exact"/>
            </w:pPr>
          </w:p>
          <w:p w:rsidR="008448E8" w:rsidRDefault="00D12F54" w:rsidP="003F759D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 w:rsidR="0084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8448E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84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 w:rsidR="008448E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к(0</w:t>
            </w:r>
            <w:r w:rsidR="0084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448E8" w:rsidTr="003F759D">
        <w:trPr>
          <w:cantSplit/>
          <w:trHeight w:hRule="exact" w:val="1149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448E8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8448E8" w:rsidP="003F759D">
            <w:pPr>
              <w:widowControl w:val="0"/>
              <w:tabs>
                <w:tab w:val="left" w:pos="3223"/>
                <w:tab w:val="left" w:pos="3861"/>
                <w:tab w:val="left" w:pos="5472"/>
              </w:tabs>
              <w:spacing w:line="240" w:lineRule="auto"/>
              <w:ind w:left="160" w:right="125" w:firstLine="3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педагогических</w:t>
            </w:r>
            <w:r w:rsidR="00D12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 w:rsidR="00D12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D12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общей</w:t>
            </w:r>
            <w:r w:rsidR="00D12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  <w:r w:rsidR="00D12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D12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="00D12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D12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="00D12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="00D12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30лет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8E8" w:rsidRDefault="008448E8" w:rsidP="003F759D">
            <w:pPr>
              <w:spacing w:after="12" w:line="220" w:lineRule="exact"/>
            </w:pPr>
          </w:p>
          <w:p w:rsidR="008448E8" w:rsidRDefault="00BF26E7" w:rsidP="003F759D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 w:rsidR="008448E8" w:rsidRPr="00CB3274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="0084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елов</w:t>
            </w:r>
            <w:r w:rsidR="008448E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84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448E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 w:rsidR="00844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D0A9B" w:rsidTr="003F759D">
        <w:trPr>
          <w:cantSplit/>
          <w:trHeight w:hRule="exact" w:val="1080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2" w:line="160" w:lineRule="exact"/>
              <w:rPr>
                <w:sz w:val="16"/>
                <w:szCs w:val="16"/>
              </w:rPr>
            </w:pPr>
          </w:p>
          <w:p w:rsidR="006D0A9B" w:rsidRDefault="006D0A9B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2" w:line="160" w:lineRule="exact"/>
              <w:rPr>
                <w:sz w:val="16"/>
                <w:szCs w:val="16"/>
              </w:rPr>
            </w:pPr>
          </w:p>
          <w:p w:rsidR="006D0A9B" w:rsidRDefault="006D0A9B" w:rsidP="003F759D">
            <w:pPr>
              <w:widowControl w:val="0"/>
              <w:tabs>
                <w:tab w:val="left" w:pos="3223"/>
                <w:tab w:val="left" w:pos="3861"/>
                <w:tab w:val="left" w:pos="5472"/>
              </w:tabs>
              <w:spacing w:line="240" w:lineRule="auto"/>
              <w:ind w:left="160" w:right="124" w:firstLine="3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педагогических</w:t>
            </w:r>
            <w:r w:rsidR="00BF2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 w:rsidR="00BF2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F2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общей</w:t>
            </w:r>
            <w:r w:rsidR="00BF2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 w:rsidR="00BF2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BF2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="00BF2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F2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="00BF2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="00566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  <w:r w:rsidR="00BF2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2" w:line="160" w:lineRule="exact"/>
              <w:rPr>
                <w:sz w:val="16"/>
                <w:szCs w:val="16"/>
              </w:rPr>
            </w:pPr>
          </w:p>
          <w:p w:rsidR="006D0A9B" w:rsidRDefault="006D0A9B" w:rsidP="003F759D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566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ка(</w:t>
            </w:r>
            <w:r w:rsidR="00566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D0A9B" w:rsidTr="003F759D">
        <w:trPr>
          <w:cantSplit/>
          <w:trHeight w:hRule="exact" w:val="2251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12" w:line="220" w:lineRule="exact"/>
            </w:pPr>
          </w:p>
          <w:p w:rsidR="006D0A9B" w:rsidRDefault="006D0A9B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12" w:line="220" w:lineRule="exact"/>
            </w:pPr>
          </w:p>
          <w:p w:rsidR="006D0A9B" w:rsidRDefault="006D0A9B" w:rsidP="003F759D">
            <w:pPr>
              <w:widowControl w:val="0"/>
              <w:spacing w:line="240" w:lineRule="auto"/>
              <w:ind w:left="160" w:right="529" w:firstLine="3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</w:t>
            </w:r>
            <w:r w:rsidR="00A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</w:t>
            </w:r>
            <w:r w:rsidR="00A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 w:rsidR="00A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A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A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хозяй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нных</w:t>
            </w:r>
            <w:r w:rsidR="00A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</w:t>
            </w:r>
            <w:r w:rsidR="00A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прошедших</w:t>
            </w:r>
            <w:r w:rsidR="00A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A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A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A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A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A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квалификации</w:t>
            </w:r>
            <w:r w:rsidR="00CB6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="00A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переподго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A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A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</w:t>
            </w:r>
            <w:r w:rsidR="00A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педагогической</w:t>
            </w:r>
            <w:r w:rsidR="00A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 w:rsidR="00A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A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="00A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ществляе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="00A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A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="00A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A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A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A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общей</w:t>
            </w:r>
            <w:r w:rsidR="00A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 w:rsidR="00A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A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A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хозяй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нных</w:t>
            </w:r>
            <w:r w:rsidR="00AC6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12" w:line="220" w:lineRule="exact"/>
            </w:pPr>
          </w:p>
          <w:p w:rsidR="006D0A9B" w:rsidRDefault="00CB6BE4" w:rsidP="003F759D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r w:rsidR="006D0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6D0A9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6D0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 w:rsidR="006D0A9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6D0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к(100</w:t>
            </w:r>
            <w:r w:rsidR="006D0A9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%</w:t>
            </w:r>
            <w:r w:rsidR="006D0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6D0A9B" w:rsidTr="003F759D">
        <w:trPr>
          <w:cantSplit/>
          <w:trHeight w:hRule="exact" w:val="197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12" w:line="220" w:lineRule="exact"/>
            </w:pPr>
          </w:p>
          <w:p w:rsidR="006D0A9B" w:rsidRDefault="006D0A9B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12" w:line="220" w:lineRule="exact"/>
            </w:pPr>
          </w:p>
          <w:p w:rsidR="006D0A9B" w:rsidRDefault="006D0A9B" w:rsidP="003F759D">
            <w:pPr>
              <w:widowControl w:val="0"/>
              <w:tabs>
                <w:tab w:val="left" w:pos="1458"/>
                <w:tab w:val="left" w:pos="2197"/>
                <w:tab w:val="left" w:pos="3192"/>
                <w:tab w:val="left" w:pos="4107"/>
                <w:tab w:val="left" w:pos="4948"/>
                <w:tab w:val="left" w:pos="5327"/>
                <w:tab w:val="left" w:pos="5865"/>
                <w:tab w:val="left" w:pos="6950"/>
              </w:tabs>
              <w:spacing w:line="239" w:lineRule="auto"/>
              <w:ind w:left="160" w:right="121" w:firstLine="3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</w:t>
            </w:r>
            <w:r w:rsidR="00CB6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</w:t>
            </w:r>
            <w:r w:rsidR="00CB6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 w:rsidR="00CB6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CB6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CB6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хозяй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прошедших</w:t>
            </w:r>
            <w:r w:rsidR="00CB6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CB6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  <w:r w:rsidR="00CB6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CB6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</w:t>
            </w:r>
            <w:r w:rsidR="00CB6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CB6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образовательном</w:t>
            </w:r>
            <w:r w:rsidR="00CB6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федеральных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CB6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дартов</w:t>
            </w:r>
            <w:r w:rsidR="00CB6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общей</w:t>
            </w:r>
            <w:r w:rsidR="00CB6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 w:rsidR="00CB6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 w:rsidR="00CB6BE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CB6BE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хозяйств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нных</w:t>
            </w:r>
            <w:r w:rsidR="00CB6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12" w:line="220" w:lineRule="exact"/>
            </w:pPr>
          </w:p>
          <w:p w:rsidR="006D0A9B" w:rsidRDefault="00CB6BE4" w:rsidP="003F759D">
            <w:pPr>
              <w:widowControl w:val="0"/>
              <w:spacing w:line="240" w:lineRule="auto"/>
              <w:ind w:left="2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к(100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6D0A9B" w:rsidTr="003F759D">
        <w:trPr>
          <w:cantSplit/>
          <w:trHeight w:hRule="exact" w:val="873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12" w:line="220" w:lineRule="exact"/>
            </w:pPr>
          </w:p>
          <w:p w:rsidR="006D0A9B" w:rsidRDefault="006D0A9B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12" w:line="220" w:lineRule="exact"/>
            </w:pPr>
          </w:p>
          <w:p w:rsidR="006D0A9B" w:rsidRDefault="006D0A9B" w:rsidP="003F759D">
            <w:pPr>
              <w:widowControl w:val="0"/>
              <w:tabs>
                <w:tab w:val="left" w:pos="2240"/>
                <w:tab w:val="left" w:pos="4252"/>
                <w:tab w:val="left" w:pos="6969"/>
              </w:tabs>
              <w:spacing w:line="240" w:lineRule="auto"/>
              <w:ind w:left="160" w:right="82" w:firstLine="3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работник/</w:t>
            </w:r>
            <w:r w:rsidR="00CB6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 w:rsidR="00CB6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CB6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 w:rsidR="00CB6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12" w:line="220" w:lineRule="exact"/>
            </w:pPr>
          </w:p>
          <w:p w:rsidR="006D0A9B" w:rsidRDefault="00DE508E" w:rsidP="003F759D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08E">
              <w:rPr>
                <w:rFonts w:ascii="Times New Roman" w:eastAsia="Times New Roman" w:hAnsi="Times New Roman" w:cs="Times New Roman"/>
                <w:sz w:val="24"/>
                <w:szCs w:val="24"/>
              </w:rPr>
              <w:t>9/7</w:t>
            </w:r>
            <w:r w:rsidR="006D0A9B" w:rsidRPr="00DE508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DE508E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r w:rsidR="006D0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,1</w:t>
            </w:r>
          </w:p>
        </w:tc>
      </w:tr>
      <w:tr w:rsidR="006D0A9B" w:rsidTr="003F759D">
        <w:trPr>
          <w:cantSplit/>
          <w:trHeight w:hRule="exact" w:val="871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9" w:line="220" w:lineRule="exact"/>
            </w:pPr>
          </w:p>
          <w:p w:rsidR="006D0A9B" w:rsidRDefault="006D0A9B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9" w:line="220" w:lineRule="exact"/>
            </w:pPr>
          </w:p>
          <w:p w:rsidR="006D0A9B" w:rsidRDefault="006D0A9B" w:rsidP="003F759D">
            <w:pPr>
              <w:widowControl w:val="0"/>
              <w:tabs>
                <w:tab w:val="left" w:pos="1756"/>
                <w:tab w:val="left" w:pos="2206"/>
                <w:tab w:val="left" w:pos="4269"/>
                <w:tab w:val="left" w:pos="5895"/>
              </w:tabs>
              <w:spacing w:line="242" w:lineRule="auto"/>
              <w:ind w:left="160" w:right="84" w:firstLine="3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организа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2A3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2A3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иков: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/>
        </w:tc>
      </w:tr>
      <w:tr w:rsidR="006D0A9B" w:rsidTr="003F759D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12" w:line="220" w:lineRule="exact"/>
            </w:pPr>
          </w:p>
          <w:p w:rsidR="006D0A9B" w:rsidRDefault="006D0A9B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1.15.1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12" w:line="220" w:lineRule="exact"/>
            </w:pPr>
          </w:p>
          <w:p w:rsidR="006D0A9B" w:rsidRDefault="006D0A9B" w:rsidP="003F759D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="002A3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12" w:line="220" w:lineRule="exact"/>
            </w:pPr>
          </w:p>
          <w:p w:rsidR="006D0A9B" w:rsidRDefault="002A32A0" w:rsidP="003F759D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да/1</w:t>
            </w:r>
          </w:p>
        </w:tc>
      </w:tr>
      <w:tr w:rsidR="006D0A9B" w:rsidTr="003F759D">
        <w:trPr>
          <w:cantSplit/>
          <w:trHeight w:hRule="exact" w:val="597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12" w:line="220" w:lineRule="exact"/>
            </w:pPr>
          </w:p>
          <w:p w:rsidR="006D0A9B" w:rsidRDefault="006D0A9B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1.15.2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12" w:line="220" w:lineRule="exact"/>
            </w:pPr>
          </w:p>
          <w:p w:rsidR="006D0A9B" w:rsidRDefault="006D0A9B" w:rsidP="003F759D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2A3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2A3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 w:rsidR="002A3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12" w:line="220" w:lineRule="exact"/>
            </w:pPr>
          </w:p>
          <w:p w:rsidR="006D0A9B" w:rsidRDefault="006D0A9B" w:rsidP="003F759D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6D0A9B" w:rsidTr="003F759D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9" w:line="220" w:lineRule="exact"/>
            </w:pPr>
          </w:p>
          <w:p w:rsidR="006D0A9B" w:rsidRDefault="006D0A9B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1.15.3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9" w:line="220" w:lineRule="exact"/>
            </w:pPr>
          </w:p>
          <w:p w:rsidR="006D0A9B" w:rsidRDefault="006D0A9B" w:rsidP="003F759D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еля-лого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9" w:line="220" w:lineRule="exact"/>
            </w:pPr>
          </w:p>
          <w:p w:rsidR="006D0A9B" w:rsidRDefault="002A32A0" w:rsidP="003F759D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</w:t>
            </w:r>
          </w:p>
        </w:tc>
      </w:tr>
      <w:tr w:rsidR="006D0A9B" w:rsidTr="003F759D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12" w:line="220" w:lineRule="exact"/>
            </w:pPr>
          </w:p>
          <w:p w:rsidR="006D0A9B" w:rsidRDefault="006D0A9B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1.15.4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12" w:line="220" w:lineRule="exact"/>
            </w:pPr>
          </w:p>
          <w:p w:rsidR="006D0A9B" w:rsidRDefault="006D0A9B" w:rsidP="003F759D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12" w:line="220" w:lineRule="exact"/>
            </w:pPr>
          </w:p>
          <w:p w:rsidR="006D0A9B" w:rsidRDefault="006D0A9B" w:rsidP="003F759D">
            <w:pPr>
              <w:widowControl w:val="0"/>
              <w:spacing w:line="240" w:lineRule="auto"/>
              <w:ind w:left="5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6D0A9B" w:rsidTr="003F759D">
        <w:trPr>
          <w:cantSplit/>
          <w:trHeight w:hRule="exact" w:val="597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12" w:line="220" w:lineRule="exact"/>
            </w:pPr>
          </w:p>
          <w:p w:rsidR="006D0A9B" w:rsidRDefault="006D0A9B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1.15.5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12" w:line="220" w:lineRule="exact"/>
            </w:pPr>
          </w:p>
          <w:p w:rsidR="006D0A9B" w:rsidRDefault="006D0A9B" w:rsidP="003F759D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еля-дефек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олога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12" w:line="220" w:lineRule="exact"/>
            </w:pPr>
          </w:p>
          <w:p w:rsidR="006D0A9B" w:rsidRDefault="006D0A9B" w:rsidP="003F759D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6D0A9B" w:rsidTr="003F759D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10" w:line="220" w:lineRule="exact"/>
            </w:pPr>
          </w:p>
          <w:p w:rsidR="006D0A9B" w:rsidRDefault="006D0A9B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1.15.6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10" w:line="220" w:lineRule="exact"/>
            </w:pPr>
          </w:p>
          <w:p w:rsidR="006D0A9B" w:rsidRDefault="006D0A9B" w:rsidP="003F759D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Педагога-пси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олога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10" w:line="220" w:lineRule="exact"/>
            </w:pPr>
          </w:p>
          <w:p w:rsidR="006D0A9B" w:rsidRDefault="002A32A0" w:rsidP="003F759D">
            <w:pPr>
              <w:widowControl w:val="0"/>
              <w:spacing w:line="240" w:lineRule="auto"/>
              <w:ind w:left="5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6D0A9B" w:rsidTr="003F759D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12" w:line="220" w:lineRule="exact"/>
            </w:pPr>
          </w:p>
          <w:p w:rsidR="006D0A9B" w:rsidRDefault="006D0A9B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12" w:line="220" w:lineRule="exact"/>
            </w:pPr>
          </w:p>
          <w:p w:rsidR="006D0A9B" w:rsidRDefault="006D0A9B" w:rsidP="003F759D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Инфраст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/>
        </w:tc>
      </w:tr>
      <w:tr w:rsidR="006D0A9B" w:rsidTr="003F759D">
        <w:trPr>
          <w:cantSplit/>
          <w:trHeight w:hRule="exact" w:val="873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12" w:line="220" w:lineRule="exact"/>
            </w:pPr>
          </w:p>
          <w:p w:rsidR="006D0A9B" w:rsidRDefault="006D0A9B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12" w:line="220" w:lineRule="exact"/>
            </w:pPr>
          </w:p>
          <w:p w:rsidR="006D0A9B" w:rsidRDefault="006D0A9B" w:rsidP="003F759D">
            <w:pPr>
              <w:widowControl w:val="0"/>
              <w:spacing w:line="240" w:lineRule="auto"/>
              <w:ind w:left="160" w:right="82" w:firstLine="3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</w:t>
            </w:r>
            <w:r w:rsidR="00CB6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лощадь</w:t>
            </w:r>
            <w:r w:rsidR="00CB6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CB6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CB6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оторых</w:t>
            </w:r>
            <w:r w:rsidR="00CB6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ществляет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CB6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="00CB6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ость,</w:t>
            </w:r>
            <w:r w:rsidR="00CB6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CB6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="00CB6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CB6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="00CB6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12" w:line="220" w:lineRule="exact"/>
            </w:pPr>
          </w:p>
          <w:p w:rsidR="006D0A9B" w:rsidRDefault="0037200B" w:rsidP="003F759D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667,6 </w:t>
            </w:r>
            <w:r w:rsidR="006D0A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кв.</w:t>
            </w:r>
            <w:r w:rsidR="006D0A9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</w:p>
        </w:tc>
      </w:tr>
      <w:tr w:rsidR="006D0A9B" w:rsidTr="003F759D">
        <w:trPr>
          <w:cantSplit/>
          <w:trHeight w:hRule="exact" w:val="871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10" w:line="220" w:lineRule="exact"/>
            </w:pPr>
          </w:p>
          <w:p w:rsidR="006D0A9B" w:rsidRDefault="006D0A9B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10" w:line="220" w:lineRule="exact"/>
            </w:pPr>
          </w:p>
          <w:p w:rsidR="006D0A9B" w:rsidRDefault="006D0A9B" w:rsidP="003F759D">
            <w:pPr>
              <w:widowControl w:val="0"/>
              <w:spacing w:line="240" w:lineRule="auto"/>
              <w:ind w:left="160" w:right="82" w:firstLine="3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дь</w:t>
            </w:r>
            <w:r w:rsidR="00035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помещ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="00035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="00035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35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035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видов</w:t>
            </w:r>
            <w:r w:rsidR="00035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 w:rsidR="00035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10" w:line="220" w:lineRule="exact"/>
            </w:pPr>
          </w:p>
          <w:p w:rsidR="006D0A9B" w:rsidRDefault="006D0A9B" w:rsidP="003F759D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</w:p>
        </w:tc>
      </w:tr>
      <w:tr w:rsidR="006D0A9B" w:rsidTr="003F759D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12" w:line="220" w:lineRule="exact"/>
            </w:pPr>
          </w:p>
          <w:p w:rsidR="006D0A9B" w:rsidRDefault="006D0A9B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12" w:line="220" w:lineRule="exact"/>
            </w:pPr>
          </w:p>
          <w:p w:rsidR="006D0A9B" w:rsidRDefault="006D0A9B" w:rsidP="003F759D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</w:t>
            </w:r>
            <w:r w:rsidR="00035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рного</w:t>
            </w:r>
            <w:r w:rsidR="00035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12" w:line="220" w:lineRule="exact"/>
            </w:pPr>
          </w:p>
          <w:p w:rsidR="006D0A9B" w:rsidRDefault="00035C4C" w:rsidP="003F759D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6D0A9B" w:rsidTr="003F759D">
        <w:trPr>
          <w:cantSplit/>
          <w:trHeight w:hRule="exact" w:val="597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12" w:line="220" w:lineRule="exact"/>
            </w:pPr>
          </w:p>
          <w:p w:rsidR="006D0A9B" w:rsidRDefault="006D0A9B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12" w:line="220" w:lineRule="exact"/>
            </w:pPr>
          </w:p>
          <w:p w:rsidR="006D0A9B" w:rsidRDefault="006D0A9B" w:rsidP="003F759D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</w:t>
            </w:r>
            <w:r w:rsidR="00035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зыкального</w:t>
            </w:r>
            <w:r w:rsidR="00035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12" w:line="220" w:lineRule="exact"/>
            </w:pPr>
          </w:p>
          <w:p w:rsidR="006D0A9B" w:rsidRDefault="00035C4C" w:rsidP="003F759D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6D0A9B" w:rsidTr="00C06781">
        <w:trPr>
          <w:cantSplit/>
          <w:trHeight w:hRule="exact" w:val="1261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9" w:line="220" w:lineRule="exact"/>
            </w:pPr>
          </w:p>
          <w:p w:rsidR="006D0A9B" w:rsidRDefault="006D0A9B" w:rsidP="003F759D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9" w:line="220" w:lineRule="exact"/>
            </w:pPr>
          </w:p>
          <w:p w:rsidR="006D0A9B" w:rsidRDefault="006D0A9B" w:rsidP="00C06781">
            <w:pPr>
              <w:widowControl w:val="0"/>
              <w:spacing w:line="237" w:lineRule="auto"/>
              <w:ind w:left="104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</w:t>
            </w:r>
            <w:r w:rsidR="00C06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5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чных</w:t>
            </w:r>
            <w:r w:rsidR="00C06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5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площадок,</w:t>
            </w:r>
            <w:r w:rsidR="00C06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035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="00035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вность</w:t>
            </w:r>
            <w:r w:rsidR="00035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35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="00C06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="00C06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 w:rsidR="00C06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воспитанников на про</w:t>
            </w:r>
            <w:r w:rsidR="00C0678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="00C0678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="00C06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C0678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="00C06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C06781" w:rsidRDefault="00C06781" w:rsidP="003F759D">
            <w:pPr>
              <w:widowControl w:val="0"/>
              <w:spacing w:line="237" w:lineRule="auto"/>
              <w:ind w:left="104" w:right="14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6781" w:rsidRDefault="00C06781" w:rsidP="003F759D">
            <w:pPr>
              <w:widowControl w:val="0"/>
              <w:spacing w:line="237" w:lineRule="auto"/>
              <w:ind w:left="104" w:right="14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D0A9B" w:rsidRDefault="006D0A9B" w:rsidP="003F759D">
            <w:pPr>
              <w:spacing w:after="9" w:line="220" w:lineRule="exact"/>
            </w:pPr>
          </w:p>
          <w:p w:rsidR="006D0A9B" w:rsidRDefault="006D0A9B" w:rsidP="003F759D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</w:tbl>
    <w:p w:rsidR="006D0A9B" w:rsidRDefault="006D0A9B" w:rsidP="006D0A9B">
      <w:pPr>
        <w:spacing w:after="96" w:line="240" w:lineRule="exact"/>
        <w:rPr>
          <w:sz w:val="24"/>
          <w:szCs w:val="24"/>
        </w:rPr>
      </w:pPr>
    </w:p>
    <w:p w:rsidR="006D0A9B" w:rsidRDefault="00C06781" w:rsidP="006D0A9B">
      <w:pPr>
        <w:widowControl w:val="0"/>
        <w:spacing w:line="240" w:lineRule="auto"/>
        <w:ind w:left="10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 </w:t>
      </w:r>
      <w:r w:rsidR="006D0A9B"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2021 </w:t>
      </w:r>
      <w:r w:rsidR="006D0A9B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</w:p>
    <w:p w:rsidR="006D0A9B" w:rsidRDefault="006D0A9B" w:rsidP="006D0A9B">
      <w:pPr>
        <w:sectPr w:rsidR="006D0A9B">
          <w:pgSz w:w="11906" w:h="16838"/>
          <w:pgMar w:top="851" w:right="715" w:bottom="1134" w:left="49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="00C06781"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детского сада № 39                        Л.А.Продубнов</w:t>
      </w:r>
      <w:r w:rsidR="00CD4BF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6D0A9B" w:rsidRDefault="006D0A9B" w:rsidP="006D0A9B">
      <w:pPr>
        <w:sectPr w:rsidR="006D0A9B">
          <w:pgSz w:w="11906" w:h="16838"/>
          <w:pgMar w:top="851" w:right="715" w:bottom="966" w:left="492" w:header="0" w:footer="0" w:gutter="0"/>
          <w:cols w:space="708"/>
        </w:sectPr>
      </w:pPr>
    </w:p>
    <w:p w:rsidR="008448E8" w:rsidRPr="005B48F6" w:rsidRDefault="008448E8" w:rsidP="008448E8">
      <w:pPr>
        <w:widowControl w:val="0"/>
        <w:tabs>
          <w:tab w:val="left" w:pos="3667"/>
          <w:tab w:val="left" w:pos="5341"/>
          <w:tab w:val="left" w:pos="5853"/>
          <w:tab w:val="left" w:pos="8081"/>
          <w:tab w:val="left" w:pos="9275"/>
        </w:tabs>
        <w:spacing w:line="238" w:lineRule="auto"/>
        <w:ind w:right="225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sectPr w:rsidR="008448E8" w:rsidRPr="005B48F6">
          <w:pgSz w:w="11906" w:h="16838"/>
          <w:pgMar w:top="843" w:right="850" w:bottom="1025" w:left="1132" w:header="0" w:footer="0" w:gutter="0"/>
          <w:cols w:space="708"/>
        </w:sectPr>
      </w:pPr>
    </w:p>
    <w:p w:rsidR="008448E8" w:rsidRPr="00EE6CFA" w:rsidRDefault="008448E8" w:rsidP="004F3F5B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8448E8" w:rsidRPr="00EE6CFA">
          <w:pgSz w:w="11906" w:h="16838"/>
          <w:pgMar w:top="846" w:right="850" w:bottom="891" w:left="1132" w:header="0" w:footer="0" w:gutter="0"/>
          <w:cols w:space="708"/>
        </w:sectPr>
      </w:pPr>
    </w:p>
    <w:p w:rsidR="005B48F6" w:rsidRPr="005B48F6" w:rsidRDefault="005B48F6" w:rsidP="005B48F6">
      <w:pPr>
        <w:widowControl w:val="0"/>
        <w:spacing w:line="240" w:lineRule="auto"/>
        <w:ind w:right="26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  <w:sectPr w:rsidR="005B48F6" w:rsidRPr="005B48F6">
          <w:pgSz w:w="11906" w:h="16838"/>
          <w:pgMar w:top="843" w:right="850" w:bottom="1031" w:left="1132" w:header="0" w:footer="0" w:gutter="0"/>
          <w:cols w:space="708"/>
        </w:sectPr>
      </w:pPr>
    </w:p>
    <w:p w:rsidR="0047629A" w:rsidRDefault="0047629A" w:rsidP="000165AB">
      <w:pPr>
        <w:widowControl w:val="0"/>
        <w:spacing w:after="0" w:line="240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7629A">
          <w:pgSz w:w="11906" w:h="16838"/>
          <w:pgMar w:top="843" w:right="850" w:bottom="1030" w:left="1132" w:header="0" w:footer="0" w:gutter="0"/>
          <w:cols w:space="708"/>
        </w:sectPr>
      </w:pPr>
    </w:p>
    <w:p w:rsidR="00B65E91" w:rsidRDefault="00B65E91" w:rsidP="00833BDB">
      <w:pPr>
        <w:widowControl w:val="0"/>
        <w:spacing w:line="240" w:lineRule="auto"/>
        <w:ind w:right="261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65E91">
          <w:pgSz w:w="11906" w:h="16838"/>
          <w:pgMar w:top="843" w:right="850" w:bottom="1030" w:left="1132" w:header="0" w:footer="0" w:gutter="0"/>
          <w:cols w:space="708"/>
        </w:sectPr>
      </w:pPr>
    </w:p>
    <w:p w:rsidR="00C109E2" w:rsidRDefault="00C109E2" w:rsidP="00833BDB">
      <w:pPr>
        <w:widowControl w:val="0"/>
        <w:spacing w:line="239" w:lineRule="auto"/>
        <w:ind w:right="29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109E2">
          <w:pgSz w:w="11906" w:h="16838"/>
          <w:pgMar w:top="848" w:right="850" w:bottom="1031" w:left="1132" w:header="0" w:footer="0" w:gutter="0"/>
          <w:cols w:space="708"/>
        </w:sectPr>
      </w:pPr>
    </w:p>
    <w:p w:rsidR="0093611B" w:rsidRPr="00683D91" w:rsidRDefault="0093611B" w:rsidP="00683D91">
      <w:pPr>
        <w:spacing w:after="0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sectPr w:rsidR="0093611B" w:rsidRPr="00683D91" w:rsidSect="004D6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556A" w:rsidRDefault="0045556A" w:rsidP="006A045D">
      <w:pPr>
        <w:spacing w:after="0" w:line="240" w:lineRule="auto"/>
      </w:pPr>
      <w:r>
        <w:separator/>
      </w:r>
    </w:p>
  </w:endnote>
  <w:endnote w:type="continuationSeparator" w:id="1">
    <w:p w:rsidR="0045556A" w:rsidRDefault="0045556A" w:rsidP="006A0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556A" w:rsidRDefault="0045556A" w:rsidP="006A045D">
      <w:pPr>
        <w:spacing w:after="0" w:line="240" w:lineRule="auto"/>
      </w:pPr>
      <w:r>
        <w:separator/>
      </w:r>
    </w:p>
  </w:footnote>
  <w:footnote w:type="continuationSeparator" w:id="1">
    <w:p w:rsidR="0045556A" w:rsidRDefault="0045556A" w:rsidP="006A04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45DA6"/>
    <w:multiLevelType w:val="hybridMultilevel"/>
    <w:tmpl w:val="C0EA7DFC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37D58"/>
    <w:multiLevelType w:val="multilevel"/>
    <w:tmpl w:val="E152A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323658"/>
    <w:multiLevelType w:val="hybridMultilevel"/>
    <w:tmpl w:val="C672B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21E37"/>
    <w:multiLevelType w:val="hybridMultilevel"/>
    <w:tmpl w:val="97A4006A"/>
    <w:lvl w:ilvl="0" w:tplc="CD8E7B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A8F4C9B"/>
    <w:multiLevelType w:val="hybridMultilevel"/>
    <w:tmpl w:val="147AE9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8E7D50"/>
    <w:multiLevelType w:val="hybridMultilevel"/>
    <w:tmpl w:val="5B88F73C"/>
    <w:lvl w:ilvl="0" w:tplc="CD8E7BCE">
      <w:start w:val="1"/>
      <w:numFmt w:val="bullet"/>
      <w:lvlText w:val="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6">
    <w:nsid w:val="10844EC4"/>
    <w:multiLevelType w:val="hybridMultilevel"/>
    <w:tmpl w:val="EA321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414189"/>
    <w:multiLevelType w:val="hybridMultilevel"/>
    <w:tmpl w:val="B8E6C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4B6BEC"/>
    <w:multiLevelType w:val="hybridMultilevel"/>
    <w:tmpl w:val="92AEAFFC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C36AB3"/>
    <w:multiLevelType w:val="hybridMultilevel"/>
    <w:tmpl w:val="91A28624"/>
    <w:lvl w:ilvl="0" w:tplc="A3822878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70F32BD"/>
    <w:multiLevelType w:val="hybridMultilevel"/>
    <w:tmpl w:val="50567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3A10F1"/>
    <w:multiLevelType w:val="multilevel"/>
    <w:tmpl w:val="3F9CAA7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2">
    <w:nsid w:val="33F31E06"/>
    <w:multiLevelType w:val="multilevel"/>
    <w:tmpl w:val="DE308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495BAB"/>
    <w:multiLevelType w:val="hybridMultilevel"/>
    <w:tmpl w:val="15D286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6567A6"/>
    <w:multiLevelType w:val="multilevel"/>
    <w:tmpl w:val="17B61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909175A"/>
    <w:multiLevelType w:val="hybridMultilevel"/>
    <w:tmpl w:val="EA426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2D0E04"/>
    <w:multiLevelType w:val="hybridMultilevel"/>
    <w:tmpl w:val="DEBC6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8E6D8C"/>
    <w:multiLevelType w:val="hybridMultilevel"/>
    <w:tmpl w:val="BE5A1F30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09269E"/>
    <w:multiLevelType w:val="hybridMultilevel"/>
    <w:tmpl w:val="8FC29D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44461F"/>
    <w:multiLevelType w:val="hybridMultilevel"/>
    <w:tmpl w:val="194CB8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71CF80A">
      <w:numFmt w:val="bullet"/>
      <w:lvlText w:val="·"/>
      <w:lvlJc w:val="left"/>
      <w:pPr>
        <w:ind w:left="1770" w:hanging="69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C0072C"/>
    <w:multiLevelType w:val="multilevel"/>
    <w:tmpl w:val="BF7A3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6D5C8D"/>
    <w:multiLevelType w:val="hybridMultilevel"/>
    <w:tmpl w:val="A3D81F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DA55B4B"/>
    <w:multiLevelType w:val="hybridMultilevel"/>
    <w:tmpl w:val="4D02B3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791CD3"/>
    <w:multiLevelType w:val="multilevel"/>
    <w:tmpl w:val="02E4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7BB3654"/>
    <w:multiLevelType w:val="multilevel"/>
    <w:tmpl w:val="C94CE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D3972D5"/>
    <w:multiLevelType w:val="hybridMultilevel"/>
    <w:tmpl w:val="40D81B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49E2995"/>
    <w:multiLevelType w:val="multilevel"/>
    <w:tmpl w:val="D8805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54E7A1E"/>
    <w:multiLevelType w:val="hybridMultilevel"/>
    <w:tmpl w:val="65446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8919AB"/>
    <w:multiLevelType w:val="multilevel"/>
    <w:tmpl w:val="F5BA8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EFB3AA5"/>
    <w:multiLevelType w:val="hybridMultilevel"/>
    <w:tmpl w:val="37309F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9"/>
  </w:num>
  <w:num w:numId="3">
    <w:abstractNumId w:val="24"/>
  </w:num>
  <w:num w:numId="4">
    <w:abstractNumId w:val="13"/>
  </w:num>
  <w:num w:numId="5">
    <w:abstractNumId w:val="3"/>
  </w:num>
  <w:num w:numId="6">
    <w:abstractNumId w:val="2"/>
  </w:num>
  <w:num w:numId="7">
    <w:abstractNumId w:val="8"/>
  </w:num>
  <w:num w:numId="8">
    <w:abstractNumId w:val="5"/>
  </w:num>
  <w:num w:numId="9">
    <w:abstractNumId w:val="4"/>
  </w:num>
  <w:num w:numId="10">
    <w:abstractNumId w:val="17"/>
  </w:num>
  <w:num w:numId="11">
    <w:abstractNumId w:val="0"/>
  </w:num>
  <w:num w:numId="12">
    <w:abstractNumId w:val="15"/>
  </w:num>
  <w:num w:numId="13">
    <w:abstractNumId w:val="14"/>
  </w:num>
  <w:num w:numId="14">
    <w:abstractNumId w:val="6"/>
  </w:num>
  <w:num w:numId="15">
    <w:abstractNumId w:val="18"/>
  </w:num>
  <w:num w:numId="16">
    <w:abstractNumId w:val="9"/>
  </w:num>
  <w:num w:numId="17">
    <w:abstractNumId w:val="10"/>
  </w:num>
  <w:num w:numId="18">
    <w:abstractNumId w:val="16"/>
  </w:num>
  <w:num w:numId="19">
    <w:abstractNumId w:val="27"/>
  </w:num>
  <w:num w:numId="20">
    <w:abstractNumId w:val="25"/>
  </w:num>
  <w:num w:numId="21">
    <w:abstractNumId w:val="21"/>
  </w:num>
  <w:num w:numId="22">
    <w:abstractNumId w:val="7"/>
  </w:num>
  <w:num w:numId="23">
    <w:abstractNumId w:val="26"/>
  </w:num>
  <w:num w:numId="24">
    <w:abstractNumId w:val="28"/>
  </w:num>
  <w:num w:numId="25">
    <w:abstractNumId w:val="1"/>
  </w:num>
  <w:num w:numId="26">
    <w:abstractNumId w:val="20"/>
  </w:num>
  <w:num w:numId="27">
    <w:abstractNumId w:val="11"/>
  </w:num>
  <w:num w:numId="28">
    <w:abstractNumId w:val="23"/>
  </w:num>
  <w:num w:numId="29">
    <w:abstractNumId w:val="19"/>
  </w:num>
  <w:num w:numId="3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D6055"/>
    <w:rsid w:val="00000951"/>
    <w:rsid w:val="00000E42"/>
    <w:rsid w:val="00001FDC"/>
    <w:rsid w:val="00002949"/>
    <w:rsid w:val="0001270C"/>
    <w:rsid w:val="00013681"/>
    <w:rsid w:val="000144BF"/>
    <w:rsid w:val="000165AB"/>
    <w:rsid w:val="00030A94"/>
    <w:rsid w:val="00035C4C"/>
    <w:rsid w:val="00036711"/>
    <w:rsid w:val="000451AB"/>
    <w:rsid w:val="00054950"/>
    <w:rsid w:val="000619BC"/>
    <w:rsid w:val="0006777A"/>
    <w:rsid w:val="00070E20"/>
    <w:rsid w:val="000A7399"/>
    <w:rsid w:val="000B1427"/>
    <w:rsid w:val="000B3265"/>
    <w:rsid w:val="000C373C"/>
    <w:rsid w:val="000C710D"/>
    <w:rsid w:val="000D5940"/>
    <w:rsid w:val="000E2346"/>
    <w:rsid w:val="000F582D"/>
    <w:rsid w:val="00100340"/>
    <w:rsid w:val="001100BB"/>
    <w:rsid w:val="001153B8"/>
    <w:rsid w:val="001368BF"/>
    <w:rsid w:val="00142567"/>
    <w:rsid w:val="00150CEC"/>
    <w:rsid w:val="00157793"/>
    <w:rsid w:val="0018153E"/>
    <w:rsid w:val="00184537"/>
    <w:rsid w:val="00190FB1"/>
    <w:rsid w:val="001974F8"/>
    <w:rsid w:val="001975C7"/>
    <w:rsid w:val="001A0B38"/>
    <w:rsid w:val="001C5D56"/>
    <w:rsid w:val="001C7027"/>
    <w:rsid w:val="001D058C"/>
    <w:rsid w:val="001D53DD"/>
    <w:rsid w:val="001D6355"/>
    <w:rsid w:val="001D6F6F"/>
    <w:rsid w:val="001D77BC"/>
    <w:rsid w:val="002032B9"/>
    <w:rsid w:val="00213486"/>
    <w:rsid w:val="00236FBE"/>
    <w:rsid w:val="0023711E"/>
    <w:rsid w:val="00262C2C"/>
    <w:rsid w:val="002662D1"/>
    <w:rsid w:val="00281A72"/>
    <w:rsid w:val="0029583D"/>
    <w:rsid w:val="002A32A0"/>
    <w:rsid w:val="002B01D0"/>
    <w:rsid w:val="002B4807"/>
    <w:rsid w:val="002C60F8"/>
    <w:rsid w:val="002E10A0"/>
    <w:rsid w:val="002E225C"/>
    <w:rsid w:val="002F12FD"/>
    <w:rsid w:val="002F158E"/>
    <w:rsid w:val="003046A9"/>
    <w:rsid w:val="003048A8"/>
    <w:rsid w:val="00306360"/>
    <w:rsid w:val="00316F69"/>
    <w:rsid w:val="00317CCF"/>
    <w:rsid w:val="00320EB5"/>
    <w:rsid w:val="00321AA4"/>
    <w:rsid w:val="003221B7"/>
    <w:rsid w:val="003234AA"/>
    <w:rsid w:val="00330203"/>
    <w:rsid w:val="00337C67"/>
    <w:rsid w:val="00343D37"/>
    <w:rsid w:val="0035163C"/>
    <w:rsid w:val="0035602C"/>
    <w:rsid w:val="0037200B"/>
    <w:rsid w:val="003A509C"/>
    <w:rsid w:val="003B17A9"/>
    <w:rsid w:val="003C7B96"/>
    <w:rsid w:val="003C7E47"/>
    <w:rsid w:val="003E06E2"/>
    <w:rsid w:val="0040365E"/>
    <w:rsid w:val="00407F60"/>
    <w:rsid w:val="00426BE4"/>
    <w:rsid w:val="00430EDB"/>
    <w:rsid w:val="004328FF"/>
    <w:rsid w:val="00436CB4"/>
    <w:rsid w:val="00443F91"/>
    <w:rsid w:val="0044563D"/>
    <w:rsid w:val="004458B3"/>
    <w:rsid w:val="0045556A"/>
    <w:rsid w:val="00464308"/>
    <w:rsid w:val="0047629A"/>
    <w:rsid w:val="004870DC"/>
    <w:rsid w:val="004876DC"/>
    <w:rsid w:val="004961DE"/>
    <w:rsid w:val="0049646D"/>
    <w:rsid w:val="004A0036"/>
    <w:rsid w:val="004A219D"/>
    <w:rsid w:val="004A37CB"/>
    <w:rsid w:val="004B3439"/>
    <w:rsid w:val="004B74E3"/>
    <w:rsid w:val="004C07E9"/>
    <w:rsid w:val="004C0AA3"/>
    <w:rsid w:val="004C1D57"/>
    <w:rsid w:val="004C4BDA"/>
    <w:rsid w:val="004C52CE"/>
    <w:rsid w:val="004C7212"/>
    <w:rsid w:val="004D323D"/>
    <w:rsid w:val="004D6055"/>
    <w:rsid w:val="004F3F5B"/>
    <w:rsid w:val="00502999"/>
    <w:rsid w:val="00507128"/>
    <w:rsid w:val="005078C3"/>
    <w:rsid w:val="00513B77"/>
    <w:rsid w:val="00530942"/>
    <w:rsid w:val="00530F2E"/>
    <w:rsid w:val="00530FBF"/>
    <w:rsid w:val="005347BC"/>
    <w:rsid w:val="0054744B"/>
    <w:rsid w:val="00552E02"/>
    <w:rsid w:val="00555319"/>
    <w:rsid w:val="005669D9"/>
    <w:rsid w:val="0057684A"/>
    <w:rsid w:val="00584283"/>
    <w:rsid w:val="0058675C"/>
    <w:rsid w:val="005B1894"/>
    <w:rsid w:val="005B3831"/>
    <w:rsid w:val="005B43E3"/>
    <w:rsid w:val="005B48F6"/>
    <w:rsid w:val="005B6F5A"/>
    <w:rsid w:val="005D5101"/>
    <w:rsid w:val="005D5762"/>
    <w:rsid w:val="005E02A5"/>
    <w:rsid w:val="006165E3"/>
    <w:rsid w:val="006427A4"/>
    <w:rsid w:val="00646CDA"/>
    <w:rsid w:val="00663173"/>
    <w:rsid w:val="00664ADB"/>
    <w:rsid w:val="00673D6E"/>
    <w:rsid w:val="00680372"/>
    <w:rsid w:val="00682B23"/>
    <w:rsid w:val="00683D91"/>
    <w:rsid w:val="00690810"/>
    <w:rsid w:val="006A045D"/>
    <w:rsid w:val="006A4FBE"/>
    <w:rsid w:val="006C4D15"/>
    <w:rsid w:val="006D0A9B"/>
    <w:rsid w:val="006D5EB2"/>
    <w:rsid w:val="006E0ECB"/>
    <w:rsid w:val="006E7088"/>
    <w:rsid w:val="006F3C0B"/>
    <w:rsid w:val="00727334"/>
    <w:rsid w:val="00733839"/>
    <w:rsid w:val="007413DC"/>
    <w:rsid w:val="00754BFC"/>
    <w:rsid w:val="007555B4"/>
    <w:rsid w:val="00756508"/>
    <w:rsid w:val="007566BC"/>
    <w:rsid w:val="00764301"/>
    <w:rsid w:val="007662D8"/>
    <w:rsid w:val="007679DE"/>
    <w:rsid w:val="00767E9F"/>
    <w:rsid w:val="00796CB3"/>
    <w:rsid w:val="007A7D10"/>
    <w:rsid w:val="007F5527"/>
    <w:rsid w:val="007F5B81"/>
    <w:rsid w:val="007F5DFD"/>
    <w:rsid w:val="007F7A96"/>
    <w:rsid w:val="00806570"/>
    <w:rsid w:val="00806628"/>
    <w:rsid w:val="00811F19"/>
    <w:rsid w:val="00813B19"/>
    <w:rsid w:val="00820473"/>
    <w:rsid w:val="00820EA0"/>
    <w:rsid w:val="008219C3"/>
    <w:rsid w:val="00833BDB"/>
    <w:rsid w:val="008448E8"/>
    <w:rsid w:val="00851F62"/>
    <w:rsid w:val="00854F06"/>
    <w:rsid w:val="00857245"/>
    <w:rsid w:val="00860C9B"/>
    <w:rsid w:val="008628CE"/>
    <w:rsid w:val="00863DEF"/>
    <w:rsid w:val="00863F5E"/>
    <w:rsid w:val="00880D21"/>
    <w:rsid w:val="00881C4D"/>
    <w:rsid w:val="00891F1A"/>
    <w:rsid w:val="008A00BE"/>
    <w:rsid w:val="008B3491"/>
    <w:rsid w:val="008B5E92"/>
    <w:rsid w:val="008D1B54"/>
    <w:rsid w:val="008E323D"/>
    <w:rsid w:val="008F268E"/>
    <w:rsid w:val="009038F2"/>
    <w:rsid w:val="0090671A"/>
    <w:rsid w:val="009349F1"/>
    <w:rsid w:val="0093611B"/>
    <w:rsid w:val="00941EB7"/>
    <w:rsid w:val="00952C3D"/>
    <w:rsid w:val="0096191F"/>
    <w:rsid w:val="0096281C"/>
    <w:rsid w:val="00970776"/>
    <w:rsid w:val="00977573"/>
    <w:rsid w:val="00992CD6"/>
    <w:rsid w:val="009A7CEB"/>
    <w:rsid w:val="009C62CE"/>
    <w:rsid w:val="009D6DD6"/>
    <w:rsid w:val="009D79B6"/>
    <w:rsid w:val="009F461C"/>
    <w:rsid w:val="009F55E2"/>
    <w:rsid w:val="009F5B62"/>
    <w:rsid w:val="00A0148E"/>
    <w:rsid w:val="00A212E3"/>
    <w:rsid w:val="00A246FE"/>
    <w:rsid w:val="00A343DE"/>
    <w:rsid w:val="00A34E4D"/>
    <w:rsid w:val="00A40B9A"/>
    <w:rsid w:val="00A510B3"/>
    <w:rsid w:val="00A53058"/>
    <w:rsid w:val="00A647E7"/>
    <w:rsid w:val="00A66F39"/>
    <w:rsid w:val="00A77018"/>
    <w:rsid w:val="00A924EF"/>
    <w:rsid w:val="00AA1B10"/>
    <w:rsid w:val="00AA459E"/>
    <w:rsid w:val="00AB639B"/>
    <w:rsid w:val="00AC61BC"/>
    <w:rsid w:val="00AD2FCE"/>
    <w:rsid w:val="00AE3066"/>
    <w:rsid w:val="00AF6495"/>
    <w:rsid w:val="00B01760"/>
    <w:rsid w:val="00B2363C"/>
    <w:rsid w:val="00B242D8"/>
    <w:rsid w:val="00B30612"/>
    <w:rsid w:val="00B3309D"/>
    <w:rsid w:val="00B335EB"/>
    <w:rsid w:val="00B33ADB"/>
    <w:rsid w:val="00B37DD4"/>
    <w:rsid w:val="00B65E91"/>
    <w:rsid w:val="00B66CED"/>
    <w:rsid w:val="00B67739"/>
    <w:rsid w:val="00B753CA"/>
    <w:rsid w:val="00B84472"/>
    <w:rsid w:val="00B97C8F"/>
    <w:rsid w:val="00BB04D0"/>
    <w:rsid w:val="00BD0235"/>
    <w:rsid w:val="00BD0862"/>
    <w:rsid w:val="00BD7512"/>
    <w:rsid w:val="00BD7E21"/>
    <w:rsid w:val="00BF093E"/>
    <w:rsid w:val="00BF26E7"/>
    <w:rsid w:val="00BF7D9C"/>
    <w:rsid w:val="00C004E2"/>
    <w:rsid w:val="00C06781"/>
    <w:rsid w:val="00C109E2"/>
    <w:rsid w:val="00C122DE"/>
    <w:rsid w:val="00C211BD"/>
    <w:rsid w:val="00C23E2A"/>
    <w:rsid w:val="00C54490"/>
    <w:rsid w:val="00C57523"/>
    <w:rsid w:val="00C65F16"/>
    <w:rsid w:val="00C719E1"/>
    <w:rsid w:val="00C85346"/>
    <w:rsid w:val="00C91F07"/>
    <w:rsid w:val="00CB3274"/>
    <w:rsid w:val="00CB640F"/>
    <w:rsid w:val="00CB6BE4"/>
    <w:rsid w:val="00CC3977"/>
    <w:rsid w:val="00CD4BF3"/>
    <w:rsid w:val="00CD68EE"/>
    <w:rsid w:val="00CD7A3B"/>
    <w:rsid w:val="00CF6BD3"/>
    <w:rsid w:val="00D12F54"/>
    <w:rsid w:val="00D16D4D"/>
    <w:rsid w:val="00D23CC3"/>
    <w:rsid w:val="00D3212A"/>
    <w:rsid w:val="00D42BB0"/>
    <w:rsid w:val="00D43DF9"/>
    <w:rsid w:val="00D45919"/>
    <w:rsid w:val="00D47807"/>
    <w:rsid w:val="00D50DA7"/>
    <w:rsid w:val="00D5773A"/>
    <w:rsid w:val="00D64D31"/>
    <w:rsid w:val="00D753CF"/>
    <w:rsid w:val="00D867F6"/>
    <w:rsid w:val="00D943AC"/>
    <w:rsid w:val="00D97389"/>
    <w:rsid w:val="00D9764E"/>
    <w:rsid w:val="00DB53A8"/>
    <w:rsid w:val="00DB5F51"/>
    <w:rsid w:val="00DC12C1"/>
    <w:rsid w:val="00DC28F1"/>
    <w:rsid w:val="00DC571F"/>
    <w:rsid w:val="00DD73F5"/>
    <w:rsid w:val="00DE0E23"/>
    <w:rsid w:val="00DE508E"/>
    <w:rsid w:val="00E03210"/>
    <w:rsid w:val="00E0331D"/>
    <w:rsid w:val="00E1410C"/>
    <w:rsid w:val="00E14D17"/>
    <w:rsid w:val="00E22F8F"/>
    <w:rsid w:val="00E30519"/>
    <w:rsid w:val="00E314CC"/>
    <w:rsid w:val="00E41104"/>
    <w:rsid w:val="00E44810"/>
    <w:rsid w:val="00E45275"/>
    <w:rsid w:val="00E53582"/>
    <w:rsid w:val="00E53D1A"/>
    <w:rsid w:val="00E57F75"/>
    <w:rsid w:val="00E65123"/>
    <w:rsid w:val="00E81ACB"/>
    <w:rsid w:val="00E84EC0"/>
    <w:rsid w:val="00EA4D8F"/>
    <w:rsid w:val="00EB6C7A"/>
    <w:rsid w:val="00EC61C2"/>
    <w:rsid w:val="00ED29D9"/>
    <w:rsid w:val="00ED58D3"/>
    <w:rsid w:val="00ED5909"/>
    <w:rsid w:val="00EE68FF"/>
    <w:rsid w:val="00EE6CFA"/>
    <w:rsid w:val="00F07954"/>
    <w:rsid w:val="00F17E28"/>
    <w:rsid w:val="00F364D7"/>
    <w:rsid w:val="00F3662B"/>
    <w:rsid w:val="00F40798"/>
    <w:rsid w:val="00F52BD9"/>
    <w:rsid w:val="00F551FC"/>
    <w:rsid w:val="00F60949"/>
    <w:rsid w:val="00F61A21"/>
    <w:rsid w:val="00F73C32"/>
    <w:rsid w:val="00F84B23"/>
    <w:rsid w:val="00F84BE3"/>
    <w:rsid w:val="00F8515E"/>
    <w:rsid w:val="00F967E5"/>
    <w:rsid w:val="00FA1A7D"/>
    <w:rsid w:val="00FB6799"/>
    <w:rsid w:val="00FB73CA"/>
    <w:rsid w:val="00FC1EC4"/>
    <w:rsid w:val="00FC357D"/>
    <w:rsid w:val="00FD061C"/>
    <w:rsid w:val="00FD712D"/>
    <w:rsid w:val="00FE4B54"/>
    <w:rsid w:val="00FF0CE2"/>
    <w:rsid w:val="00FF4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23D"/>
  </w:style>
  <w:style w:type="paragraph" w:styleId="1">
    <w:name w:val="heading 1"/>
    <w:basedOn w:val="a"/>
    <w:next w:val="a"/>
    <w:link w:val="10"/>
    <w:uiPriority w:val="9"/>
    <w:qFormat/>
    <w:rsid w:val="004D60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60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D6055"/>
    <w:pPr>
      <w:ind w:left="720"/>
      <w:contextualSpacing/>
    </w:pPr>
  </w:style>
  <w:style w:type="table" w:styleId="a4">
    <w:name w:val="Table Grid"/>
    <w:basedOn w:val="a1"/>
    <w:rsid w:val="004D60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D6055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4D6055"/>
    <w:rPr>
      <w:rFonts w:ascii="Times New Roman" w:eastAsiaTheme="minorHAnsi" w:hAnsi="Times New Roman"/>
      <w:sz w:val="24"/>
      <w:lang w:eastAsia="en-US"/>
    </w:rPr>
  </w:style>
  <w:style w:type="paragraph" w:customStyle="1" w:styleId="Default">
    <w:name w:val="Default"/>
    <w:rsid w:val="004D60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4D6055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4D6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D6055"/>
  </w:style>
  <w:style w:type="paragraph" w:customStyle="1" w:styleId="p9">
    <w:name w:val="p9"/>
    <w:basedOn w:val="a"/>
    <w:rsid w:val="004D6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4D6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4D6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4D6055"/>
    <w:rPr>
      <w:b/>
      <w:bCs/>
    </w:rPr>
  </w:style>
  <w:style w:type="paragraph" w:styleId="aa">
    <w:name w:val="No Spacing"/>
    <w:link w:val="ab"/>
    <w:qFormat/>
    <w:rsid w:val="004D6055"/>
    <w:pPr>
      <w:spacing w:after="0" w:line="240" w:lineRule="auto"/>
    </w:pPr>
    <w:rPr>
      <w:lang w:eastAsia="en-US"/>
    </w:rPr>
  </w:style>
  <w:style w:type="character" w:customStyle="1" w:styleId="ab">
    <w:name w:val="Без интервала Знак"/>
    <w:basedOn w:val="a0"/>
    <w:link w:val="aa"/>
    <w:rsid w:val="004D6055"/>
    <w:rPr>
      <w:lang w:eastAsia="en-US"/>
    </w:rPr>
  </w:style>
  <w:style w:type="paragraph" w:customStyle="1" w:styleId="c0">
    <w:name w:val="c0"/>
    <w:basedOn w:val="a"/>
    <w:rsid w:val="008A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A00BE"/>
  </w:style>
  <w:style w:type="character" w:customStyle="1" w:styleId="211pt">
    <w:name w:val="Основной текст (2) + 11 pt"/>
    <w:basedOn w:val="a0"/>
    <w:rsid w:val="00A510B3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styleId="ac">
    <w:name w:val="Emphasis"/>
    <w:uiPriority w:val="20"/>
    <w:qFormat/>
    <w:rsid w:val="00BD0235"/>
    <w:rPr>
      <w:i/>
      <w:iCs/>
    </w:rPr>
  </w:style>
  <w:style w:type="character" w:customStyle="1" w:styleId="211pt0">
    <w:name w:val="Основной текст (2) + 11 pt;Полужирный"/>
    <w:basedOn w:val="a0"/>
    <w:rsid w:val="00BD023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d">
    <w:name w:val="footer"/>
    <w:basedOn w:val="a"/>
    <w:link w:val="ae"/>
    <w:uiPriority w:val="99"/>
    <w:semiHidden/>
    <w:unhideWhenUsed/>
    <w:rsid w:val="006A0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A04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3110000003@tatar.mail.ru" TargetMode="External"/><Relationship Id="rId13" Type="http://schemas.openxmlformats.org/officeDocument/2006/relationships/hyperlink" Target="https://edu.tatar.ru/upload/images/files/%D0%9B%D0%B8%D1%86%D0%B5%D0%BD%D0%B7%D0%B8%D1%8F%20%D0%BD%D0%B0%20%D0%BE%D1%81%D1%83%D1%89%D0%B5%D1%81%D1%82%D0%B2%D0%BB%D0%B5%D0%BD%D0%B8%D0%B5%20%D0%BC%D0%B5%D0%B4%D0%B8%D1%86%D0%B8%D0%BD%D1%81%D0%BA%D0%BE%D0%B9%20%D0%B4%D0%B5%D1%8F%D1%82%D0%B5%D0%BB%D1%8C%D0%BD%D0%BE%D1%81%D1%82%D0%B8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uprbug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spolkom.bugulma@tatar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ugulma.tatar.ru/rus/bugulma/administer/execute_commitee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ove%20&#8211;%2039detsad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C7191-097B-4CE4-B533-7C9966846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1654</TotalTime>
  <Pages>31</Pages>
  <Words>7903</Words>
  <Characters>45050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289</cp:revision>
  <cp:lastPrinted>2021-05-17T03:55:00Z</cp:lastPrinted>
  <dcterms:created xsi:type="dcterms:W3CDTF">2017-06-02T10:41:00Z</dcterms:created>
  <dcterms:modified xsi:type="dcterms:W3CDTF">2021-06-03T08:13:00Z</dcterms:modified>
</cp:coreProperties>
</file>