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B10CA">
        <w:rPr>
          <w:rFonts w:ascii="Times New Roman" w:hAnsi="Times New Roman" w:cs="Times New Roman"/>
          <w:b/>
          <w:color w:val="FF0000"/>
          <w:sz w:val="32"/>
          <w:szCs w:val="32"/>
        </w:rPr>
        <w:t>Флаг Республики Татарстан</w:t>
      </w: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3E415C5" wp14:editId="2023FC49">
            <wp:simplePos x="0" y="0"/>
            <wp:positionH relativeFrom="column">
              <wp:posOffset>270510</wp:posOffset>
            </wp:positionH>
            <wp:positionV relativeFrom="paragraph">
              <wp:posOffset>73660</wp:posOffset>
            </wp:positionV>
            <wp:extent cx="6717665" cy="33528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Герб Республики Татарстан</w:t>
      </w:r>
    </w:p>
    <w:p w:rsid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492FF99" wp14:editId="1664487B">
            <wp:simplePos x="0" y="0"/>
            <wp:positionH relativeFrom="column">
              <wp:posOffset>1190798</wp:posOffset>
            </wp:positionH>
            <wp:positionV relativeFrom="paragraph">
              <wp:posOffset>210185</wp:posOffset>
            </wp:positionV>
            <wp:extent cx="4821382" cy="488523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rt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382" cy="4885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0CA" w:rsidRPr="00FB10CA" w:rsidRDefault="00FB10CA" w:rsidP="00FB10C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</w:p>
    <w:sectPr w:rsidR="00FB10CA" w:rsidRPr="00FB10CA" w:rsidSect="00FB10CA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6B"/>
    <w:rsid w:val="00C903CA"/>
    <w:rsid w:val="00EC496B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Company>*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2014-05-19T06:14:00Z</dcterms:created>
  <dcterms:modified xsi:type="dcterms:W3CDTF">2014-05-19T06:17:00Z</dcterms:modified>
</cp:coreProperties>
</file>