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FC1965">
        <w:rPr>
          <w:rFonts w:eastAsia="Times New Roman" w:cs="Times New Roman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FC1965">
        <w:rPr>
          <w:rFonts w:eastAsia="Times New Roman" w:cs="Times New Roman"/>
          <w:kern w:val="36"/>
          <w:sz w:val="28"/>
          <w:szCs w:val="28"/>
          <w:lang w:eastAsia="ru-RU"/>
        </w:rPr>
        <w:t xml:space="preserve">детский сад комбинированного вида № 10 «Радуга» </w:t>
      </w: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  <w:proofErr w:type="spellStart"/>
      <w:r w:rsidRPr="00FC1965">
        <w:rPr>
          <w:rFonts w:eastAsia="Times New Roman" w:cs="Times New Roman"/>
          <w:kern w:val="36"/>
          <w:sz w:val="28"/>
          <w:szCs w:val="28"/>
          <w:lang w:eastAsia="ru-RU"/>
        </w:rPr>
        <w:t>Бугульминского</w:t>
      </w:r>
      <w:proofErr w:type="spellEnd"/>
      <w:r w:rsidRPr="00FC1965">
        <w:rPr>
          <w:rFonts w:eastAsia="Times New Roman" w:cs="Times New Roman"/>
          <w:kern w:val="36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28"/>
          <w:szCs w:val="28"/>
          <w:lang w:eastAsia="ru-RU"/>
        </w:rPr>
      </w:pPr>
    </w:p>
    <w:p w:rsidR="00FC1965" w:rsidRDefault="00FC1965" w:rsidP="00FC1965">
      <w:pPr>
        <w:shd w:val="clear" w:color="auto" w:fill="FFFFFF"/>
        <w:spacing w:line="240" w:lineRule="auto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EB2B43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  <w:r w:rsidRPr="00FE4BFF">
        <w:rPr>
          <w:rFonts w:eastAsia="Times New Roman" w:cs="Times New Roman"/>
          <w:kern w:val="36"/>
          <w:sz w:val="40"/>
          <w:szCs w:val="40"/>
          <w:lang w:eastAsia="ru-RU"/>
        </w:rPr>
        <w:t xml:space="preserve">Проект </w:t>
      </w:r>
    </w:p>
    <w:p w:rsidR="00EB2B43" w:rsidRDefault="00EB2B43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  <w:r w:rsidRPr="00FE4BFF">
        <w:rPr>
          <w:rFonts w:eastAsia="Times New Roman" w:cs="Times New Roman"/>
          <w:kern w:val="36"/>
          <w:sz w:val="40"/>
          <w:szCs w:val="40"/>
          <w:lang w:eastAsia="ru-RU"/>
        </w:rPr>
        <w:t>«Семья. Семейные традиции»</w:t>
      </w: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C1965">
      <w:pPr>
        <w:shd w:val="clear" w:color="auto" w:fill="FFFFFF"/>
        <w:spacing w:line="240" w:lineRule="auto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                          </w:t>
      </w:r>
      <w:r w:rsidRPr="00FC1965">
        <w:rPr>
          <w:rFonts w:eastAsia="Times New Roman" w:cs="Times New Roman"/>
          <w:kern w:val="36"/>
          <w:sz w:val="32"/>
          <w:szCs w:val="32"/>
          <w:lang w:eastAsia="ru-RU"/>
        </w:rPr>
        <w:t>Разработали:</w:t>
      </w: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                          </w:t>
      </w:r>
      <w:r w:rsidRPr="00FC1965">
        <w:rPr>
          <w:rFonts w:eastAsia="Times New Roman" w:cs="Times New Roman"/>
          <w:kern w:val="36"/>
          <w:sz w:val="32"/>
          <w:szCs w:val="32"/>
          <w:lang w:eastAsia="ru-RU"/>
        </w:rPr>
        <w:t>Ильина В.А.</w:t>
      </w:r>
    </w:p>
    <w:p w:rsidR="00FC1965" w:rsidRP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</w:t>
      </w:r>
      <w:r w:rsidRPr="00FC1965">
        <w:rPr>
          <w:rFonts w:eastAsia="Times New Roman" w:cs="Times New Roman"/>
          <w:kern w:val="36"/>
          <w:sz w:val="32"/>
          <w:szCs w:val="32"/>
          <w:lang w:eastAsia="ru-RU"/>
        </w:rPr>
        <w:t>Косолапова Н.А.</w:t>
      </w: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FC1965" w:rsidRPr="00FE4BFF" w:rsidRDefault="00FC1965" w:rsidP="00FE4BFF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kern w:val="36"/>
          <w:sz w:val="40"/>
          <w:szCs w:val="40"/>
          <w:lang w:eastAsia="ru-RU"/>
        </w:rPr>
      </w:pP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Актуальность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Чувство Родины начинает формироваться у ребёнка с отношения в семье, к самым близким людям – к матери, отцу, бабушке, дедушке; с восхищения тем, что видит перед собой малыш, какое воспитание он получает в семье и что вызывает отклик в его душе. Прикосновение к истории своей семьи, соблюдение семейных традиций вызывает у ребёнка сильные эмоции, откладывает впечатление в дальнейшей жизни, заставляет сопереживать, внимательно относиться к памяти прошлого, к своим историческим корням.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В суматохе будней мы часто не успеваем уделить достаточно времени своим самым любимым и дорогим людям. Порой мы ругаем себя за это, не зная как можно совместить интересную прогулку для детей с долгожданной встречей с близкими и друзьями.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В настоящее время эта тема стала актуальна и особенно трудна. Большое значение имеет взаимодействие с родителями, их отношению к традициям, сохранению вертикальных семейных связей. Поэтому так важно помочь родителям понять, что развитие личности ребёнка не должно идти стихийным путём.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Ответ прост – сохраняя семейные ценности, возрождаем традиции!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Цель: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Формировать представление о значении семьи в жизни ребёнка и о семейных традициях; актуализировать эмоциональный опыт детей в семейных взаимоотношениях; способствовать развитию доброжелательности, терпимости, внимания, взаимопомощи.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Задачи:</w:t>
      </w:r>
    </w:p>
    <w:p w:rsidR="00EB2B43" w:rsidRPr="00FE4BFF" w:rsidRDefault="00EB2B43" w:rsidP="00FE4BFF">
      <w:pPr>
        <w:numPr>
          <w:ilvl w:val="0"/>
          <w:numId w:val="1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Повышение престижа семьи;</w:t>
      </w:r>
    </w:p>
    <w:p w:rsidR="00EB2B43" w:rsidRPr="00FE4BFF" w:rsidRDefault="00EB2B43" w:rsidP="00FE4BFF">
      <w:pPr>
        <w:numPr>
          <w:ilvl w:val="0"/>
          <w:numId w:val="1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Развитие интереса к семейным традициям, реликвиям;</w:t>
      </w:r>
    </w:p>
    <w:p w:rsidR="00EB2B43" w:rsidRPr="00FE4BFF" w:rsidRDefault="00EB2B43" w:rsidP="00FE4BFF">
      <w:pPr>
        <w:numPr>
          <w:ilvl w:val="0"/>
          <w:numId w:val="1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Формирование элементарных знаний о правах человека;</w:t>
      </w:r>
    </w:p>
    <w:p w:rsidR="00EB2B43" w:rsidRPr="00FE4BFF" w:rsidRDefault="00EB2B43" w:rsidP="00FE4BFF">
      <w:pPr>
        <w:numPr>
          <w:ilvl w:val="0"/>
          <w:numId w:val="1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Обогащение словарного запаса детей новыми терминами, развитие связной речи, творческих способностей;</w:t>
      </w:r>
    </w:p>
    <w:p w:rsidR="00EB2B43" w:rsidRPr="00FE4BFF" w:rsidRDefault="00EB2B43" w:rsidP="00FE4BFF">
      <w:pPr>
        <w:numPr>
          <w:ilvl w:val="0"/>
          <w:numId w:val="1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Создание положительной эмоциональной среды общения между детьми, родителями и педагогами.</w:t>
      </w:r>
    </w:p>
    <w:p w:rsidR="00FE4BFF" w:rsidRDefault="00FE4BFF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</w:p>
    <w:p w:rsidR="00FC1965" w:rsidRDefault="00FC1965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Методы проектирования:</w:t>
      </w:r>
    </w:p>
    <w:p w:rsidR="00EB2B43" w:rsidRPr="00FE4BFF" w:rsidRDefault="00EB2B43" w:rsidP="00FE4BFF">
      <w:pPr>
        <w:numPr>
          <w:ilvl w:val="0"/>
          <w:numId w:val="2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Прогнозирование;</w:t>
      </w:r>
    </w:p>
    <w:p w:rsidR="00EB2B43" w:rsidRPr="00FE4BFF" w:rsidRDefault="00EB2B43" w:rsidP="00FE4BFF">
      <w:pPr>
        <w:numPr>
          <w:ilvl w:val="0"/>
          <w:numId w:val="2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Планирование;</w:t>
      </w:r>
    </w:p>
    <w:p w:rsidR="00FE4BFF" w:rsidRPr="00FC1965" w:rsidRDefault="00EB2B43" w:rsidP="00FC1965">
      <w:pPr>
        <w:numPr>
          <w:ilvl w:val="0"/>
          <w:numId w:val="2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Моделирование.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Тип проекта</w:t>
      </w:r>
      <w:r w:rsidRPr="00FE4BFF">
        <w:rPr>
          <w:rFonts w:eastAsia="Times New Roman" w:cs="Times New Roman"/>
          <w:b/>
          <w:bCs/>
          <w:color w:val="303F50"/>
          <w:sz w:val="28"/>
          <w:szCs w:val="28"/>
          <w:lang w:eastAsia="ru-RU"/>
        </w:rPr>
        <w:t>: </w:t>
      </w: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практико-ориентированный, краткосрочный, открытый, коллективный.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Участники проекта</w:t>
      </w:r>
      <w:r w:rsidRPr="00FE4BFF">
        <w:rPr>
          <w:rFonts w:eastAsia="Times New Roman" w:cs="Times New Roman"/>
          <w:b/>
          <w:bCs/>
          <w:color w:val="303F50"/>
          <w:sz w:val="28"/>
          <w:szCs w:val="28"/>
          <w:lang w:eastAsia="ru-RU"/>
        </w:rPr>
        <w:t>: </w:t>
      </w: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дети старшей группы, родители, воспитатель.</w:t>
      </w:r>
    </w:p>
    <w:p w:rsidR="00FC1965" w:rsidRPr="00FC1965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Возраст детей 5-6 лет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Проект реализуется в 5 этапов.</w:t>
      </w:r>
    </w:p>
    <w:p w:rsidR="009A2AB3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1 этап «Выбор темы»</w:t>
      </w:r>
    </w:p>
    <w:p w:rsidR="00EB2B43" w:rsidRPr="009A2AB3" w:rsidRDefault="009A2AB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Н</w:t>
      </w:r>
      <w:r w:rsidR="00EB2B43" w:rsidRPr="00FE4BFF">
        <w:rPr>
          <w:rFonts w:eastAsia="Times New Roman" w:cs="Times New Roman"/>
          <w:color w:val="303F50"/>
          <w:sz w:val="28"/>
          <w:szCs w:val="28"/>
          <w:lang w:eastAsia="ru-RU"/>
        </w:rPr>
        <w:t>а утреннем круге были заданы вопросы: «Что дети знают о семейных традициях? Что такое семейные реликвии? Кем работают родители? Кем работали бабушка и дедушка?»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Один из наиболее эффективных способов введения в тему связан с использованием модели «трёх вопросов».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 </w:t>
      </w:r>
    </w:p>
    <w:tbl>
      <w:tblPr>
        <w:tblW w:w="15471" w:type="dxa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062"/>
        <w:gridCol w:w="4881"/>
        <w:gridCol w:w="5528"/>
      </w:tblGrid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after="19" w:line="240" w:lineRule="auto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Что мы знаем?</w:t>
            </w:r>
          </w:p>
          <w:p w:rsidR="00EB2B43" w:rsidRPr="00FE4BFF" w:rsidRDefault="00EB2B43" w:rsidP="00FE4BFF">
            <w:pPr>
              <w:spacing w:after="195" w:line="240" w:lineRule="auto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8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240" w:lineRule="auto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Что мы хотим узнать?</w:t>
            </w:r>
          </w:p>
          <w:p w:rsidR="00EB2B43" w:rsidRPr="00FE4BFF" w:rsidRDefault="00EB2B43" w:rsidP="00FE4BFF">
            <w:pPr>
              <w:spacing w:after="195" w:line="240" w:lineRule="auto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240" w:lineRule="auto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Как нам найти ответы на свои вопросы?</w:t>
            </w:r>
          </w:p>
          <w:p w:rsidR="00EB2B43" w:rsidRPr="00FE4BFF" w:rsidRDefault="00EB2B43" w:rsidP="00FE4BFF">
            <w:pPr>
              <w:spacing w:after="195" w:line="240" w:lineRule="auto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numPr>
                <w:ilvl w:val="0"/>
                <w:numId w:val="3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Как зовут маму, папу, бабушку, дедушку, брата, сестру</w:t>
            </w:r>
          </w:p>
          <w:p w:rsidR="00EB2B43" w:rsidRPr="00FE4BFF" w:rsidRDefault="00EB2B43" w:rsidP="00FE4BFF">
            <w:pPr>
              <w:numPr>
                <w:ilvl w:val="0"/>
                <w:numId w:val="3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Где работают родители</w:t>
            </w:r>
          </w:p>
          <w:p w:rsidR="00EB2B43" w:rsidRPr="00FE4BFF" w:rsidRDefault="00EB2B43" w:rsidP="00FE4BFF">
            <w:pPr>
              <w:numPr>
                <w:ilvl w:val="0"/>
                <w:numId w:val="3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Где учится брат, сестра</w:t>
            </w:r>
          </w:p>
          <w:p w:rsidR="00EB2B43" w:rsidRPr="00FE4BFF" w:rsidRDefault="00EB2B43" w:rsidP="00FE4BFF">
            <w:pPr>
              <w:numPr>
                <w:ilvl w:val="0"/>
                <w:numId w:val="3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Когда у меня день рождения</w:t>
            </w:r>
          </w:p>
          <w:p w:rsidR="00EB2B43" w:rsidRPr="00FE4BFF" w:rsidRDefault="00EB2B43" w:rsidP="00FE4BFF">
            <w:pPr>
              <w:numPr>
                <w:ilvl w:val="0"/>
                <w:numId w:val="3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Когда день рождения у брата, у сестры</w:t>
            </w:r>
          </w:p>
          <w:p w:rsidR="00EB2B43" w:rsidRPr="00FE4BFF" w:rsidRDefault="00EB2B43" w:rsidP="00FE4BFF">
            <w:pPr>
              <w:numPr>
                <w:ilvl w:val="0"/>
                <w:numId w:val="3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Свой адрес</w:t>
            </w:r>
          </w:p>
        </w:tc>
        <w:tc>
          <w:tcPr>
            <w:tcW w:w="4881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Что такое семейные традиции?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Что такое реликвия?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Кто самый главный в семье?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Что лежит у бабушки в сундуке?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Кем работали бабушка и дедушка?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Зачем празднуют день рождения?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Когда родились бабушка и дедушка, </w:t>
            </w: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мама и папа?</w:t>
            </w:r>
          </w:p>
          <w:p w:rsidR="00EB2B43" w:rsidRPr="00FE4BFF" w:rsidRDefault="00EB2B43" w:rsidP="00FE4BFF">
            <w:pPr>
              <w:numPr>
                <w:ilvl w:val="0"/>
                <w:numId w:val="4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Когда мы поедем на дачу, в деревню?</w:t>
            </w:r>
          </w:p>
        </w:tc>
        <w:tc>
          <w:tcPr>
            <w:tcW w:w="552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Спросить у мамы, папы, дедушки, бабушки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Спросить у воспитателя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Спросить у сестры, брата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Спросить у друзей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Сходить на экскурсию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В книгах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В энциклопедии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Сходить в кино</w:t>
            </w:r>
          </w:p>
          <w:p w:rsidR="00EB2B43" w:rsidRPr="00FE4BFF" w:rsidRDefault="00EB2B43" w:rsidP="00FE4BFF">
            <w:pPr>
              <w:numPr>
                <w:ilvl w:val="0"/>
                <w:numId w:val="5"/>
              </w:numPr>
              <w:spacing w:line="240" w:lineRule="auto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Спросить у тех, кто работает в музее</w:t>
            </w:r>
          </w:p>
        </w:tc>
      </w:tr>
    </w:tbl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2 этап «Сбор сведений»</w:t>
      </w: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Задача воспитателя – создать условия для реализации познавательной деятельности:</w:t>
      </w:r>
    </w:p>
    <w:p w:rsidR="00EB2B43" w:rsidRPr="00FE4BFF" w:rsidRDefault="00EB2B43" w:rsidP="00FE4BFF">
      <w:pPr>
        <w:numPr>
          <w:ilvl w:val="0"/>
          <w:numId w:val="6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Подготовить художественную, научно-популярную литературу по данной теме для совместного чтения с детьми в группе;</w:t>
      </w:r>
    </w:p>
    <w:p w:rsidR="00EB2B43" w:rsidRPr="00FE4BFF" w:rsidRDefault="00EB2B43" w:rsidP="00FE4BFF">
      <w:pPr>
        <w:numPr>
          <w:ilvl w:val="0"/>
          <w:numId w:val="7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Изучить историю составления родословной;</w:t>
      </w:r>
    </w:p>
    <w:p w:rsidR="00EB2B43" w:rsidRPr="00FE4BFF" w:rsidRDefault="00EB2B43" w:rsidP="00FE4BFF">
      <w:pPr>
        <w:numPr>
          <w:ilvl w:val="0"/>
          <w:numId w:val="7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Организовать встречи с родителями и специалистами;</w:t>
      </w:r>
    </w:p>
    <w:p w:rsidR="00EB2B43" w:rsidRPr="00FE4BFF" w:rsidRDefault="00EB2B43" w:rsidP="00FE4BFF">
      <w:pPr>
        <w:numPr>
          <w:ilvl w:val="0"/>
          <w:numId w:val="7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Привнесение в группу предметов семейной реликвии, семейных фотографий, видеофильмов для реализации продуктивных видов деятельности;</w:t>
      </w:r>
    </w:p>
    <w:p w:rsidR="00EB2B43" w:rsidRPr="00FE4BFF" w:rsidRDefault="00EB2B43" w:rsidP="00FE4BFF">
      <w:pPr>
        <w:numPr>
          <w:ilvl w:val="0"/>
          <w:numId w:val="7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Организовать игровую деятельность;</w:t>
      </w:r>
    </w:p>
    <w:p w:rsidR="00EB2B43" w:rsidRPr="00FE4BFF" w:rsidRDefault="00EB2B43" w:rsidP="00FE4BFF">
      <w:pPr>
        <w:numPr>
          <w:ilvl w:val="0"/>
          <w:numId w:val="7"/>
        </w:numPr>
        <w:shd w:val="clear" w:color="auto" w:fill="FFFFFF"/>
        <w:spacing w:line="240" w:lineRule="auto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Организовать экскурсию.</w:t>
      </w:r>
    </w:p>
    <w:p w:rsidR="00FE4BFF" w:rsidRDefault="00FE4BFF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28"/>
          <w:szCs w:val="28"/>
          <w:lang w:eastAsia="ru-RU"/>
        </w:rPr>
      </w:pPr>
    </w:p>
    <w:p w:rsidR="00EB2B43" w:rsidRPr="00FE4BFF" w:rsidRDefault="00EB2B43" w:rsidP="00FE4BFF">
      <w:pPr>
        <w:shd w:val="clear" w:color="auto" w:fill="FFFFFF"/>
        <w:spacing w:after="195" w:line="240" w:lineRule="auto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3 этап «Выбор проектов»</w:t>
      </w:r>
    </w:p>
    <w:p w:rsidR="00EB2B43" w:rsidRPr="00FE4BFF" w:rsidRDefault="00EB2B43" w:rsidP="00FE4BFF">
      <w:pPr>
        <w:shd w:val="clear" w:color="auto" w:fill="FFFFFF"/>
        <w:spacing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Задача воспитателя – помочь </w:t>
      </w:r>
      <w:proofErr w:type="gram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детям</w:t>
      </w:r>
      <w:proofErr w:type="gram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выбрать </w:t>
      </w:r>
      <w:proofErr w:type="gram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какой</w:t>
      </w:r>
      <w:proofErr w:type="gram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проект они будут осуществлять.</w:t>
      </w:r>
    </w:p>
    <w:p w:rsidR="00EB2B43" w:rsidRPr="00FE4BFF" w:rsidRDefault="00EB2B43" w:rsidP="00FE4BFF">
      <w:pPr>
        <w:shd w:val="clear" w:color="auto" w:fill="FFFFFF"/>
        <w:spacing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Совместно с детьми обсудили и записали на доске примерные названия возможных проектов по нашей теме.</w:t>
      </w:r>
    </w:p>
    <w:p w:rsidR="00EB2B43" w:rsidRPr="00FE4BFF" w:rsidRDefault="00EB2B43" w:rsidP="00FE4BFF">
      <w:pPr>
        <w:shd w:val="clear" w:color="auto" w:fill="FFFFFF"/>
        <w:spacing w:line="240" w:lineRule="auto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 </w:t>
      </w:r>
    </w:p>
    <w:p w:rsidR="00EB2B43" w:rsidRPr="00EB2B43" w:rsidRDefault="00EB2B43" w:rsidP="00EB2B43">
      <w:pPr>
        <w:shd w:val="clear" w:color="auto" w:fill="FFFFFF"/>
        <w:spacing w:line="380" w:lineRule="atLeast"/>
        <w:rPr>
          <w:rFonts w:ascii="Verdana" w:eastAsia="Times New Roman" w:hAnsi="Verdana" w:cs="Times New Roman"/>
          <w:color w:val="303F50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5"/>
          <w:szCs w:val="25"/>
          <w:lang w:eastAsia="ru-RU"/>
        </w:rPr>
        <w:lastRenderedPageBreak/>
        <w:drawing>
          <wp:inline distT="0" distB="0" distL="0" distR="0">
            <wp:extent cx="5776269" cy="4201297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081" cy="420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 Возможные проекты по теме «Семья»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4 этап «Реализация проектов»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Задача воспитателя – создать в группе условия для осуществления детских замыслов.</w:t>
      </w:r>
    </w:p>
    <w:tbl>
      <w:tblPr>
        <w:tblW w:w="15329" w:type="dxa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32"/>
        <w:gridCol w:w="11180"/>
        <w:gridCol w:w="1417"/>
      </w:tblGrid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before="19" w:after="19" w:line="380" w:lineRule="atLeast"/>
              <w:jc w:val="center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before="19" w:after="19" w:line="380" w:lineRule="atLeast"/>
              <w:jc w:val="center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before="19" w:after="19" w:line="380" w:lineRule="atLeast"/>
              <w:jc w:val="center"/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Сроки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before="19" w:after="19"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8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Сюжетно-ролевая игра «Военные учения», «Служба спасения», «Строительство», «Дом», «Семья», Магазин», «Больница», «Парикмахерская».</w:t>
            </w:r>
            <w:proofErr w:type="gramEnd"/>
          </w:p>
          <w:p w:rsidR="00EB2B43" w:rsidRPr="00FE4BFF" w:rsidRDefault="00EB2B43" w:rsidP="00EB2B43">
            <w:pPr>
              <w:numPr>
                <w:ilvl w:val="0"/>
                <w:numId w:val="8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Дидактические игры «Моя квартира», </w:t>
            </w:r>
            <w:proofErr w:type="gram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Кому</w:t>
            </w:r>
            <w:proofErr w:type="gramEnd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 что нужно для работы», «Разные профессии», </w:t>
            </w: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«Назови ласково», «Какое слово отличается от других?», «Закончи предложение», «Один-много», «Какое слово самое короткое?».</w:t>
            </w:r>
          </w:p>
          <w:p w:rsidR="00EB2B43" w:rsidRPr="00FE4BFF" w:rsidRDefault="00EB2B43" w:rsidP="00EB2B43">
            <w:pPr>
              <w:numPr>
                <w:ilvl w:val="0"/>
                <w:numId w:val="8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Игры – драматизации по произведениям: «Гуси лебеди», «Красная шапочка», «Репка», «Самый маленький гном».</w:t>
            </w:r>
          </w:p>
          <w:p w:rsidR="00EB2B43" w:rsidRPr="00FE4BFF" w:rsidRDefault="00EB2B43" w:rsidP="00EB2B43">
            <w:pPr>
              <w:numPr>
                <w:ilvl w:val="0"/>
                <w:numId w:val="8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Строительные игры «Мебель для дома».</w:t>
            </w:r>
          </w:p>
          <w:p w:rsidR="00EB2B43" w:rsidRPr="00FE4BFF" w:rsidRDefault="00EB2B43" w:rsidP="00EB2B43">
            <w:pPr>
              <w:numPr>
                <w:ilvl w:val="0"/>
                <w:numId w:val="8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Инсценировка «Три мамы».</w:t>
            </w:r>
          </w:p>
          <w:p w:rsidR="00EB2B43" w:rsidRPr="00FE4BFF" w:rsidRDefault="00EB2B43" w:rsidP="00EB2B43">
            <w:pPr>
              <w:numPr>
                <w:ilvl w:val="0"/>
                <w:numId w:val="8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Оформление родительского стенда на тему: «Во что играли наши бабушки».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Социальное развитие</w:t>
            </w:r>
          </w:p>
          <w:p w:rsidR="00EB2B43" w:rsidRPr="00FE4BFF" w:rsidRDefault="00EB2B43" w:rsidP="00EB2B43">
            <w:pPr>
              <w:spacing w:before="195" w:after="195"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Знакомство с Конвенцией о правах ребёнка.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Беседа на тему: «Права и обязанности в семье».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Знакомство с правовым словариком на тему: «Я и СЕМЬЯ».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Просмотр семейных фотографий, видеофильмов, иллюстраций.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Наблюдение детей за членами семьи; что делают мама, папа, бабушка, дедушка дома, как заботятся друг о друге.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Беседа на тему: «Традиции нашей семьи»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Знакомство с семейными реликвиями.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Беседа на тему: «Что я знаю о </w:t>
            </w:r>
            <w:r w:rsidR="00FC1965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своём родном городе Бугульме</w:t>
            </w: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:rsidR="00EB2B43" w:rsidRPr="00FE4BFF" w:rsidRDefault="00EB2B43" w:rsidP="00EB2B43">
            <w:pPr>
              <w:numPr>
                <w:ilvl w:val="0"/>
                <w:numId w:val="9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Беседа на тему: «Путешествие в другую </w:t>
            </w:r>
            <w:proofErr w:type="gram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страну</w:t>
            </w:r>
            <w:proofErr w:type="gramEnd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» или «В </w:t>
            </w:r>
            <w:proofErr w:type="gram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каких</w:t>
            </w:r>
            <w:proofErr w:type="gramEnd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 странах вы побывали с родителями».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Коммуникативное развитие</w:t>
            </w:r>
          </w:p>
          <w:p w:rsidR="00EB2B43" w:rsidRPr="00FE4BFF" w:rsidRDefault="00EB2B43" w:rsidP="00EB2B43">
            <w:pPr>
              <w:spacing w:before="195" w:after="195"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Составление творческих рассказов на тему «Моя семья самая хорошая», «Моё любимое домашнее животное», «Как я помогаю дома», «Выходной день в моей семье», «Лучший День рождения», «Моё любимое место отдыха».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Беседы на тему «Профессии моих родителей», «Что есть в нашем городе для детей».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Беседа: «Кто может служить в армии», повторение стихов, песен о Российской армии.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Оформление родительского стенда к празднику «День Защитников Отечества»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Спортивная эстафета «Юные солдаты» с участием пап.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Беседа о международном женском дне», разучивание стихов, песен о маме, сценки «Три мамы», показ дефиле.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Оформление родительского стенда к празднику «8 Марта».</w:t>
            </w:r>
          </w:p>
          <w:p w:rsidR="00EB2B43" w:rsidRPr="00FE4BFF" w:rsidRDefault="00EB2B43" w:rsidP="00EB2B43">
            <w:pPr>
              <w:numPr>
                <w:ilvl w:val="0"/>
                <w:numId w:val="10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Проведение утренника, посвящённого «8 Марта».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Здоровье и физическое развитие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11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Беседа на тему: «Солнце, воздух и вода – наши верные друзья».</w:t>
            </w:r>
          </w:p>
          <w:p w:rsidR="00EB2B43" w:rsidRPr="00FE4BFF" w:rsidRDefault="00EB2B43" w:rsidP="00EB2B43">
            <w:pPr>
              <w:numPr>
                <w:ilvl w:val="0"/>
                <w:numId w:val="11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Рассказы детей о семейных походах в бассейн, катаниях на лыжах, коньках, санках.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Познавательное развитие</w:t>
            </w:r>
          </w:p>
          <w:p w:rsidR="00EB2B43" w:rsidRPr="00FE4BFF" w:rsidRDefault="00EB2B43" w:rsidP="00EB2B43">
            <w:pPr>
              <w:spacing w:before="195" w:after="195"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12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Фотовыставка «Семейные увлечения».</w:t>
            </w:r>
          </w:p>
          <w:p w:rsidR="00EB2B43" w:rsidRPr="00FE4BFF" w:rsidRDefault="00EB2B43" w:rsidP="00EB2B43">
            <w:pPr>
              <w:numPr>
                <w:ilvl w:val="0"/>
                <w:numId w:val="12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Изготовление подарков для мам и бабушек к празднику «8 Марта».</w:t>
            </w:r>
          </w:p>
          <w:p w:rsidR="00EB2B43" w:rsidRPr="00FE4BFF" w:rsidRDefault="00EB2B43" w:rsidP="00EB2B43">
            <w:pPr>
              <w:numPr>
                <w:ilvl w:val="0"/>
                <w:numId w:val="12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Участие в конкурсе «Лучший букет для мамы» своими руками.</w:t>
            </w:r>
          </w:p>
          <w:p w:rsidR="00EB2B43" w:rsidRPr="00FE4BFF" w:rsidRDefault="00EB2B43" w:rsidP="00EB2B43">
            <w:pPr>
              <w:numPr>
                <w:ilvl w:val="0"/>
                <w:numId w:val="12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Знакомство с «Семейным бюджетом» или «Откуда берутся деньги в нашей семье?».</w:t>
            </w:r>
          </w:p>
          <w:p w:rsidR="00EB2B43" w:rsidRPr="00FE4BFF" w:rsidRDefault="00EB2B43" w:rsidP="00EB2B43">
            <w:pPr>
              <w:numPr>
                <w:ilvl w:val="0"/>
                <w:numId w:val="12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Составление словарика имён членов семьи «Значение имени».</w:t>
            </w:r>
          </w:p>
          <w:p w:rsidR="00EB2B43" w:rsidRPr="00FE4BFF" w:rsidRDefault="00EB2B43" w:rsidP="00EB2B43">
            <w:pPr>
              <w:numPr>
                <w:ilvl w:val="0"/>
                <w:numId w:val="12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Выставка «Бабушкин сундучок», игрушки и предметы, изготовленные руками бабушек и дедушек.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Эстетическое развитие</w:t>
            </w:r>
          </w:p>
          <w:p w:rsidR="00EB2B43" w:rsidRPr="00FE4BFF" w:rsidRDefault="00EB2B43" w:rsidP="00EB2B43">
            <w:pPr>
              <w:spacing w:before="195" w:after="195"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13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Художественное творчество: «Моя любимая семья», «Мамин портрет», «Мой дедушка», «Дома на нашей улице».</w:t>
            </w:r>
          </w:p>
          <w:p w:rsidR="00EB2B43" w:rsidRPr="00FE4BFF" w:rsidRDefault="00EB2B43" w:rsidP="00EB2B43">
            <w:pPr>
              <w:numPr>
                <w:ilvl w:val="0"/>
                <w:numId w:val="13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Чтение художественной литературы: стихи, рассказы, соответствующей тематике: </w:t>
            </w:r>
            <w:proofErr w:type="gram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Е. Благинина «Посидим в тишине», В. Белов «Даня», С. Михалков «А что у вас?», Б. Емельянов «Мамины руки», А. Платонов «Ещё мама», В. Осеева «Волшебное слово», Л.Толстой «Косточка».</w:t>
            </w:r>
            <w:proofErr w:type="gramEnd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 Чтение сказок «Дикие лебеди», «Сестрица </w:t>
            </w:r>
            <w:proofErr w:type="spell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Алёнушка</w:t>
            </w:r>
            <w:proofErr w:type="spellEnd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 и братец Иванушка», «</w:t>
            </w:r>
            <w:proofErr w:type="spellStart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».</w:t>
            </w:r>
          </w:p>
          <w:p w:rsidR="00EB2B43" w:rsidRPr="00FE4BFF" w:rsidRDefault="00EB2B43" w:rsidP="00EB2B43">
            <w:pPr>
              <w:numPr>
                <w:ilvl w:val="0"/>
                <w:numId w:val="13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Знакомство с пословицами и поговорками о семье.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</w:tc>
      </w:tr>
      <w:tr w:rsidR="00EB2B43" w:rsidRPr="00FE4BFF" w:rsidTr="00FE4BFF">
        <w:tc>
          <w:tcPr>
            <w:tcW w:w="0" w:type="auto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spacing w:line="380" w:lineRule="atLeast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 xml:space="preserve">Взаимодействие с </w:t>
            </w: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родителями</w:t>
            </w:r>
          </w:p>
        </w:tc>
        <w:tc>
          <w:tcPr>
            <w:tcW w:w="11180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Встречи с интересными людьми: рассказы родителей о своей профессии.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Анкетирование на тему: «Как развита фантазия у вашего ребёнка».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Консультация «Мама, папа, я – счастливая семья или незабываемый выходной».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Мини проект «Счастливый выходной день».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Фотовыставка «Семейное хобби, увлечение, традиция».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Семейный конкурс «Снежных фигур» на территории детского сада.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Конкурс для пап и дедушек - изготовление кормушек для птиц.</w:t>
            </w:r>
          </w:p>
          <w:p w:rsidR="00EB2B43" w:rsidRPr="00FE4BFF" w:rsidRDefault="00EB2B43" w:rsidP="00EB2B43">
            <w:pPr>
              <w:numPr>
                <w:ilvl w:val="0"/>
                <w:numId w:val="14"/>
              </w:numPr>
              <w:spacing w:before="58" w:line="380" w:lineRule="atLeast"/>
              <w:ind w:left="214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Презентация проекта «Генеалогическое древо семьи».</w:t>
            </w:r>
          </w:p>
        </w:tc>
        <w:tc>
          <w:tcPr>
            <w:tcW w:w="1417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EB2B43" w:rsidRPr="00FE4BFF" w:rsidRDefault="00EB2B43" w:rsidP="00FE4BFF">
            <w:pPr>
              <w:spacing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Март</w:t>
            </w: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</w:p>
          <w:p w:rsidR="00EB2B43" w:rsidRPr="00FE4BFF" w:rsidRDefault="00EB2B43" w:rsidP="00FE4BFF">
            <w:pPr>
              <w:spacing w:before="195" w:after="195" w:line="380" w:lineRule="atLeast"/>
              <w:jc w:val="center"/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</w:pPr>
            <w:r w:rsidRPr="00FE4BFF">
              <w:rPr>
                <w:rFonts w:eastAsia="Times New Roman" w:cs="Times New Roman"/>
                <w:color w:val="303F50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lastRenderedPageBreak/>
        <w:t>5 этап «Презентация»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Задача воспитателя – создать условия для того, чтобы дети имели возможность рассказать о своей работе, испытать чувство компетенции, гордости, за достижения, осмыслить результаты деятельности.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i/>
          <w:iCs/>
          <w:color w:val="303F50"/>
          <w:sz w:val="28"/>
          <w:szCs w:val="28"/>
          <w:lang w:eastAsia="ru-RU"/>
        </w:rPr>
        <w:t>Игра-драматизация по сказке «Самый маленький гном».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i/>
          <w:iCs/>
          <w:color w:val="303F50"/>
          <w:sz w:val="28"/>
          <w:szCs w:val="28"/>
          <w:lang w:eastAsia="ru-RU"/>
        </w:rPr>
        <w:t>Творческие рассказы детей на тему: «Выходной день в моей семье».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i/>
          <w:iCs/>
          <w:color w:val="303F50"/>
          <w:sz w:val="28"/>
          <w:szCs w:val="28"/>
          <w:lang w:eastAsia="ru-RU"/>
        </w:rPr>
        <w:t>«Генеалогическое древо семьи».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bCs/>
          <w:color w:val="303F50"/>
          <w:sz w:val="36"/>
          <w:szCs w:val="36"/>
          <w:lang w:eastAsia="ru-RU"/>
        </w:rPr>
        <w:t>Результат.</w:t>
      </w:r>
    </w:p>
    <w:p w:rsidR="00EB2B43" w:rsidRPr="00FE4BFF" w:rsidRDefault="00EB2B43" w:rsidP="00EB2B43">
      <w:pPr>
        <w:numPr>
          <w:ilvl w:val="0"/>
          <w:numId w:val="15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Повышение степени участия родителей в воспитании своих детей.</w:t>
      </w:r>
    </w:p>
    <w:p w:rsidR="00EB2B43" w:rsidRPr="00FE4BFF" w:rsidRDefault="00EB2B43" w:rsidP="00EB2B43">
      <w:pPr>
        <w:numPr>
          <w:ilvl w:val="0"/>
          <w:numId w:val="15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Понимание детьми значимости семьи в жизни каждого человека.</w:t>
      </w:r>
    </w:p>
    <w:p w:rsidR="00EB2B43" w:rsidRPr="00FE4BFF" w:rsidRDefault="00EB2B43" w:rsidP="00EB2B43">
      <w:pPr>
        <w:numPr>
          <w:ilvl w:val="0"/>
          <w:numId w:val="15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Достижение ребёнком его положительных качеств, способностей.</w:t>
      </w:r>
    </w:p>
    <w:p w:rsidR="00EB2B43" w:rsidRPr="00FE4BFF" w:rsidRDefault="00EB2B43" w:rsidP="00EB2B43">
      <w:pPr>
        <w:numPr>
          <w:ilvl w:val="0"/>
          <w:numId w:val="15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lastRenderedPageBreak/>
        <w:t>Создание благоприятных условий для развития каждого ребёнка.</w:t>
      </w:r>
    </w:p>
    <w:p w:rsidR="00EB2B43" w:rsidRPr="00FE4BFF" w:rsidRDefault="00EB2B43" w:rsidP="00FE4BFF">
      <w:pPr>
        <w:numPr>
          <w:ilvl w:val="0"/>
          <w:numId w:val="15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Практическое освоение знаний психолого-педагогических особенностей воспитания ребёнка через групповые тематические выставки детских работ, конкурсные программы, проекты. </w:t>
      </w:r>
    </w:p>
    <w:p w:rsidR="00EB2B43" w:rsidRPr="00FE4BFF" w:rsidRDefault="00EB2B43" w:rsidP="00EB2B43">
      <w:pPr>
        <w:shd w:val="clear" w:color="auto" w:fill="FFFFFF"/>
        <w:spacing w:before="195" w:after="195" w:line="380" w:lineRule="atLeast"/>
        <w:rPr>
          <w:rFonts w:eastAsia="Times New Roman" w:cs="Times New Roman"/>
          <w:b/>
          <w:color w:val="303F50"/>
          <w:sz w:val="36"/>
          <w:szCs w:val="36"/>
          <w:lang w:eastAsia="ru-RU"/>
        </w:rPr>
      </w:pPr>
      <w:r w:rsidRPr="00FE4BFF">
        <w:rPr>
          <w:rFonts w:eastAsia="Times New Roman" w:cs="Times New Roman"/>
          <w:b/>
          <w:i/>
          <w:iCs/>
          <w:color w:val="303F50"/>
          <w:sz w:val="36"/>
          <w:szCs w:val="36"/>
          <w:lang w:eastAsia="ru-RU"/>
        </w:rPr>
        <w:t>Используемая литература: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Астахов П.А., Я и семья. – М.: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Эксмо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, 2009. – 96с.: ил. – (Детям о праве).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Волчкова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В.Н., Степанова Н.В. Конспекты занятий в старшей группе детского сада. Познавательное развитие. Учебно-методическое пособие для воспитателей и методистов ДОУ. – Воронеж: ЧП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Лакоценин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С.С., 2008.-207 </w:t>
      </w:r>
      <w:proofErr w:type="gram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с</w:t>
      </w:r>
      <w:proofErr w:type="gram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Ветохина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А.Я.,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Дмитренко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З.С.,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Жигналь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Е.Н., Краснощекова Г.В., Подопригора С.П., Полынова В.К., Савельева О.В. Нравственн</w:t>
      </w:r>
      <w:proofErr w:type="gram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о-</w:t>
      </w:r>
      <w:proofErr w:type="gram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патриотическое воспитание детей дошкольного возраста. Планирование и конспекты занятий. Методическое пособие для педагогов. – СПб.: ООО ИЗДАТЕЛЬСТВО «ДЕТСТВО-ПРЕСС», 2010. – 192 </w:t>
      </w:r>
      <w:proofErr w:type="gram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с</w:t>
      </w:r>
      <w:proofErr w:type="gram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Гуров В.Н. «Социальная работа дошкольных образовательных учреждений с семьёй. – М.: Педагогическое общество России, 2003.–160с.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Евдокимова Е.С. Педагогическая поддержка семьи в воспитании дошкольника. – М.: ТЦ Сфера, 2008.- 96с.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Карпова С. И., Мамаева В.В. Развитие речи и познавательных способностей дошкольников 6-7 лет. – СПб</w:t>
      </w:r>
      <w:proofErr w:type="gram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.: </w:t>
      </w:r>
      <w:proofErr w:type="gram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Речь; М.: Сфера, 2010. – 143с., ил.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Краснощекова Н.В., Сюжетно-ролевые игры для детей дошкольного возраста. Изд. 2-е. – Ростов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н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/Д.: Феникс, 2007. – 251с. – (Школа развития)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Оберемок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С.М. Метод проектов в дошкольном образовании: Учебно-методическое пособие. – Новосибирск: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НИПКиПРО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, 2007. – 48 с.</w:t>
      </w:r>
    </w:p>
    <w:p w:rsidR="00EB2B43" w:rsidRPr="00FE4BFF" w:rsidRDefault="00EB2B43" w:rsidP="00EB2B43">
      <w:pPr>
        <w:numPr>
          <w:ilvl w:val="0"/>
          <w:numId w:val="16"/>
        </w:numPr>
        <w:shd w:val="clear" w:color="auto" w:fill="FFFFFF"/>
        <w:spacing w:before="58" w:line="380" w:lineRule="atLeast"/>
        <w:ind w:left="214"/>
        <w:rPr>
          <w:rFonts w:eastAsia="Times New Roman" w:cs="Times New Roman"/>
          <w:color w:val="303F50"/>
          <w:sz w:val="28"/>
          <w:szCs w:val="28"/>
          <w:lang w:eastAsia="ru-RU"/>
        </w:rPr>
      </w:pP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Оберемок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 xml:space="preserve"> С.М. Проектирование в образовании. Комплексный проект модернизации образования Новосибирской области: Учебно-методическое пособие. – Новосибирск: </w:t>
      </w:r>
      <w:proofErr w:type="spellStart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НИПКиПРО</w:t>
      </w:r>
      <w:proofErr w:type="spellEnd"/>
      <w:r w:rsidRPr="00FE4BFF">
        <w:rPr>
          <w:rFonts w:eastAsia="Times New Roman" w:cs="Times New Roman"/>
          <w:color w:val="303F50"/>
          <w:sz w:val="28"/>
          <w:szCs w:val="28"/>
          <w:lang w:eastAsia="ru-RU"/>
        </w:rPr>
        <w:t>, 2009. – 45 с.</w:t>
      </w:r>
    </w:p>
    <w:p w:rsidR="00B34F3B" w:rsidRPr="00FE4BFF" w:rsidRDefault="00B34F3B">
      <w:pPr>
        <w:rPr>
          <w:rFonts w:cs="Times New Roman"/>
          <w:sz w:val="28"/>
          <w:szCs w:val="28"/>
        </w:rPr>
      </w:pPr>
    </w:p>
    <w:sectPr w:rsidR="00B34F3B" w:rsidRPr="00FE4BFF" w:rsidSect="00FC1965">
      <w:pgSz w:w="16838" w:h="11906" w:orient="landscape"/>
      <w:pgMar w:top="720" w:right="720" w:bottom="720" w:left="720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D7D"/>
    <w:multiLevelType w:val="multilevel"/>
    <w:tmpl w:val="ECC61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43193"/>
    <w:multiLevelType w:val="multilevel"/>
    <w:tmpl w:val="19D0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A7138"/>
    <w:multiLevelType w:val="multilevel"/>
    <w:tmpl w:val="6E02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400C3B"/>
    <w:multiLevelType w:val="multilevel"/>
    <w:tmpl w:val="D84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21094"/>
    <w:multiLevelType w:val="multilevel"/>
    <w:tmpl w:val="76F8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DF25B7"/>
    <w:multiLevelType w:val="multilevel"/>
    <w:tmpl w:val="45FC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71BDF"/>
    <w:multiLevelType w:val="multilevel"/>
    <w:tmpl w:val="CB0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D4A0E"/>
    <w:multiLevelType w:val="multilevel"/>
    <w:tmpl w:val="6328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95DFC"/>
    <w:multiLevelType w:val="multilevel"/>
    <w:tmpl w:val="C6C4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4A4900"/>
    <w:multiLevelType w:val="multilevel"/>
    <w:tmpl w:val="B038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40266A"/>
    <w:multiLevelType w:val="multilevel"/>
    <w:tmpl w:val="F272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454472"/>
    <w:multiLevelType w:val="multilevel"/>
    <w:tmpl w:val="0232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25675"/>
    <w:multiLevelType w:val="multilevel"/>
    <w:tmpl w:val="2D36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E49C0"/>
    <w:multiLevelType w:val="multilevel"/>
    <w:tmpl w:val="1192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1F34CB"/>
    <w:multiLevelType w:val="multilevel"/>
    <w:tmpl w:val="2C9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B10EBD"/>
    <w:multiLevelType w:val="multilevel"/>
    <w:tmpl w:val="1ED6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10"/>
  </w:num>
  <w:num w:numId="5">
    <w:abstractNumId w:val="12"/>
  </w:num>
  <w:num w:numId="6">
    <w:abstractNumId w:val="9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"/>
  </w:num>
  <w:num w:numId="13">
    <w:abstractNumId w:val="8"/>
  </w:num>
  <w:num w:numId="14">
    <w:abstractNumId w:val="4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2B43"/>
    <w:rsid w:val="00790EF3"/>
    <w:rsid w:val="008B750C"/>
    <w:rsid w:val="009A2AB3"/>
    <w:rsid w:val="00A3629B"/>
    <w:rsid w:val="00B34F3B"/>
    <w:rsid w:val="00EB2B43"/>
    <w:rsid w:val="00FC1965"/>
    <w:rsid w:val="00FE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3B"/>
  </w:style>
  <w:style w:type="paragraph" w:styleId="1">
    <w:name w:val="heading 1"/>
    <w:basedOn w:val="a"/>
    <w:link w:val="10"/>
    <w:uiPriority w:val="9"/>
    <w:qFormat/>
    <w:rsid w:val="00EB2B4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4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B2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B2B43"/>
    <w:rPr>
      <w:b/>
      <w:bCs/>
    </w:rPr>
  </w:style>
  <w:style w:type="character" w:customStyle="1" w:styleId="apple-converted-space">
    <w:name w:val="apple-converted-space"/>
    <w:basedOn w:val="a0"/>
    <w:rsid w:val="00EB2B43"/>
  </w:style>
  <w:style w:type="character" w:styleId="a5">
    <w:name w:val="Emphasis"/>
    <w:basedOn w:val="a0"/>
    <w:uiPriority w:val="20"/>
    <w:qFormat/>
    <w:rsid w:val="00EB2B4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B2B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2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B5D39-9D39-444C-AF79-7B2DBCAA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1530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2015-10-25T16:14:00Z</dcterms:created>
  <dcterms:modified xsi:type="dcterms:W3CDTF">2016-06-26T16:11:00Z</dcterms:modified>
</cp:coreProperties>
</file>