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BDA29" w14:textId="77777777" w:rsidR="00C46C29" w:rsidRDefault="00AB30BC" w:rsidP="00064BC7">
      <w:pPr>
        <w:ind w:firstLine="708"/>
        <w:jc w:val="center"/>
        <w:rPr>
          <w:b/>
        </w:rPr>
      </w:pPr>
      <w:r>
        <w:rPr>
          <w:b/>
        </w:rPr>
        <w:t xml:space="preserve">План </w:t>
      </w:r>
      <w:r w:rsidR="00064BC7" w:rsidRPr="00730E7D">
        <w:rPr>
          <w:b/>
        </w:rPr>
        <w:t>работы пе</w:t>
      </w:r>
      <w:r w:rsidR="00C46C29">
        <w:rPr>
          <w:b/>
        </w:rPr>
        <w:t xml:space="preserve">рвичной профсоюзной организации </w:t>
      </w:r>
    </w:p>
    <w:p w14:paraId="523F6CB5" w14:textId="77777777" w:rsidR="00B47155" w:rsidRDefault="00CE280C" w:rsidP="00064BC7">
      <w:pPr>
        <w:ind w:firstLine="708"/>
        <w:jc w:val="center"/>
        <w:rPr>
          <w:b/>
          <w:lang w:val="tt-RU"/>
        </w:rPr>
      </w:pPr>
      <w:r>
        <w:rPr>
          <w:b/>
        </w:rPr>
        <w:t>МБОУ «</w:t>
      </w:r>
      <w:proofErr w:type="spellStart"/>
      <w:r>
        <w:rPr>
          <w:b/>
        </w:rPr>
        <w:t>Чутаев</w:t>
      </w:r>
      <w:r w:rsidR="00C46C29">
        <w:rPr>
          <w:b/>
        </w:rPr>
        <w:t>ская</w:t>
      </w:r>
      <w:proofErr w:type="spellEnd"/>
      <w:r w:rsidR="00C46C29">
        <w:rPr>
          <w:b/>
        </w:rPr>
        <w:t xml:space="preserve"> начальная школа – детский сад</w:t>
      </w:r>
      <w:r w:rsidR="00B47155">
        <w:rPr>
          <w:b/>
          <w:lang w:val="tt-RU"/>
        </w:rPr>
        <w:t xml:space="preserve"> </w:t>
      </w:r>
    </w:p>
    <w:p w14:paraId="4AB48A1D" w14:textId="1E53FBD9" w:rsidR="00064BC7" w:rsidRDefault="00B47155" w:rsidP="00B47155">
      <w:pPr>
        <w:ind w:firstLine="708"/>
        <w:jc w:val="center"/>
        <w:rPr>
          <w:b/>
        </w:rPr>
      </w:pPr>
      <w:r>
        <w:rPr>
          <w:b/>
          <w:lang w:val="tt-RU"/>
        </w:rPr>
        <w:t>им. В.Г.Булатова</w:t>
      </w:r>
      <w:r w:rsidR="00C46C29">
        <w:rPr>
          <w:b/>
        </w:rPr>
        <w:t>»</w:t>
      </w:r>
      <w:r w:rsidR="000B352B">
        <w:rPr>
          <w:b/>
        </w:rPr>
        <w:t xml:space="preserve"> на 202</w:t>
      </w:r>
      <w:r w:rsidR="00FE113F">
        <w:rPr>
          <w:b/>
          <w:lang w:val="tt-RU"/>
        </w:rPr>
        <w:t>5</w:t>
      </w:r>
      <w:r w:rsidR="00FE113F">
        <w:rPr>
          <w:b/>
        </w:rPr>
        <w:t>-202</w:t>
      </w:r>
      <w:r w:rsidR="00FE113F">
        <w:rPr>
          <w:b/>
          <w:lang w:val="tt-RU"/>
        </w:rPr>
        <w:t>6</w:t>
      </w:r>
      <w:r w:rsidR="00492559">
        <w:rPr>
          <w:b/>
        </w:rPr>
        <w:t xml:space="preserve"> год</w:t>
      </w:r>
    </w:p>
    <w:p w14:paraId="73155E27" w14:textId="77777777" w:rsidR="00C46C29" w:rsidRDefault="00C46C29" w:rsidP="00064BC7">
      <w:pPr>
        <w:ind w:firstLine="708"/>
        <w:jc w:val="center"/>
        <w:rPr>
          <w:b/>
        </w:rPr>
      </w:pPr>
    </w:p>
    <w:p w14:paraId="0E57FC4F" w14:textId="77777777" w:rsidR="00C46C29" w:rsidRPr="00C46C29" w:rsidRDefault="00C46C29" w:rsidP="00C46C29">
      <w:pPr>
        <w:jc w:val="center"/>
        <w:rPr>
          <w:b/>
          <w:sz w:val="22"/>
          <w:szCs w:val="22"/>
        </w:rPr>
      </w:pPr>
      <w:r w:rsidRPr="00C46C29">
        <w:rPr>
          <w:b/>
          <w:sz w:val="22"/>
          <w:szCs w:val="22"/>
        </w:rPr>
        <w:t>ЦЕЛИ И ЗАДАЧИ ПЕРВИЧНОЙ ПРОФСОЮЗНОЙ ОРГАНИЗАЦИИ:</w:t>
      </w:r>
    </w:p>
    <w:p w14:paraId="60770C0F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sz w:val="24"/>
          <w:szCs w:val="24"/>
        </w:rPr>
        <w:t xml:space="preserve">- </w:t>
      </w:r>
      <w:r w:rsidRPr="00C46C29">
        <w:rPr>
          <w:color w:val="000000" w:themeColor="text1"/>
          <w:sz w:val="24"/>
          <w:szCs w:val="24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52168AFB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координация действий членов Профсоюза для достижения общих целей профсоюзной организации;</w:t>
      </w:r>
    </w:p>
    <w:p w14:paraId="45DE9427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профсоюзный контроль за соблюдением в школе законодательства о труде и охране труда;</w:t>
      </w:r>
    </w:p>
    <w:p w14:paraId="06E67543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улучшение материального положения, укрепление здоровья и повышение жизненного уровня работников;</w:t>
      </w:r>
    </w:p>
    <w:p w14:paraId="522D3DB1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2CA48B8A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3F89F79D" w14:textId="77777777" w:rsidR="00C46C29" w:rsidRPr="00C46C29" w:rsidRDefault="00C46C29" w:rsidP="00C46C29">
      <w:pPr>
        <w:jc w:val="both"/>
        <w:rPr>
          <w:color w:val="000000" w:themeColor="text1"/>
          <w:sz w:val="24"/>
          <w:szCs w:val="24"/>
        </w:rPr>
      </w:pPr>
      <w:r w:rsidRPr="00C46C29">
        <w:rPr>
          <w:color w:val="000000" w:themeColor="text1"/>
          <w:sz w:val="24"/>
          <w:szCs w:val="24"/>
        </w:rPr>
        <w:t>- создание условий, обеспечивающих вовлечение членов Профсоюза в профсоюзную работу.</w:t>
      </w:r>
    </w:p>
    <w:p w14:paraId="0B236563" w14:textId="77777777" w:rsidR="00064BC7" w:rsidRPr="00C46C29" w:rsidRDefault="00064BC7" w:rsidP="00064BC7">
      <w:pPr>
        <w:ind w:firstLine="708"/>
        <w:jc w:val="center"/>
        <w:rPr>
          <w:b/>
          <w:sz w:val="24"/>
          <w:szCs w:val="24"/>
        </w:rPr>
      </w:pPr>
    </w:p>
    <w:p w14:paraId="67F53B30" w14:textId="77777777" w:rsidR="00064BC7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Сентябрь.</w:t>
      </w:r>
    </w:p>
    <w:p w14:paraId="370F4FC5" w14:textId="77777777" w:rsidR="00C46C29" w:rsidRPr="00C46C29" w:rsidRDefault="00C46C29" w:rsidP="00064BC7">
      <w:pPr>
        <w:jc w:val="center"/>
        <w:rPr>
          <w:b/>
          <w:sz w:val="24"/>
          <w:szCs w:val="24"/>
          <w:u w:val="single"/>
        </w:rPr>
      </w:pPr>
    </w:p>
    <w:p w14:paraId="45EC916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 Организовать ознакомление вновь принятых на работу в образовательное учреждение с локальными нормативными актами (коллективным договором, Правилами внутреннего трудового распорядка, Положением об оплате труда и т.д.).</w:t>
      </w:r>
    </w:p>
    <w:p w14:paraId="1F93FF81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2.Обновить «Профсоюзный уголок» </w:t>
      </w:r>
    </w:p>
    <w:p w14:paraId="0BBDC9D7" w14:textId="119388CF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3.Составить и утвердить на з</w:t>
      </w:r>
      <w:r w:rsidR="00B47155">
        <w:rPr>
          <w:sz w:val="24"/>
          <w:szCs w:val="24"/>
        </w:rPr>
        <w:t>аседании профсоюзного комитета п</w:t>
      </w:r>
      <w:r w:rsidRPr="00C46C29">
        <w:rPr>
          <w:sz w:val="24"/>
          <w:szCs w:val="24"/>
        </w:rPr>
        <w:t>лан работы на год.</w:t>
      </w:r>
    </w:p>
    <w:p w14:paraId="0AF4E5A5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4. Согласовать инструкции по охране труда.</w:t>
      </w:r>
    </w:p>
    <w:p w14:paraId="701AA8AE" w14:textId="7F738272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5.Утвердить </w:t>
      </w:r>
      <w:r w:rsidR="005E3C10" w:rsidRPr="00C46C29">
        <w:rPr>
          <w:sz w:val="24"/>
          <w:szCs w:val="24"/>
        </w:rPr>
        <w:t>н</w:t>
      </w:r>
      <w:r w:rsidRPr="00C46C29">
        <w:rPr>
          <w:sz w:val="24"/>
          <w:szCs w:val="24"/>
        </w:rPr>
        <w:t>а заседании профсоюзного комитета тарификацию педагогических кадров.</w:t>
      </w:r>
    </w:p>
    <w:p w14:paraId="49C60ED3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6. Избрать уполномоченного профсоюзного комитета по охране труда. </w:t>
      </w:r>
    </w:p>
    <w:p w14:paraId="3C7D16C2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E3398FB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Октябрь.</w:t>
      </w:r>
    </w:p>
    <w:p w14:paraId="61740F55" w14:textId="77777777" w:rsidR="00C46C29" w:rsidRPr="00C46C29" w:rsidRDefault="00C46C29" w:rsidP="008F62D5">
      <w:pPr>
        <w:jc w:val="center"/>
        <w:rPr>
          <w:b/>
          <w:sz w:val="24"/>
          <w:szCs w:val="24"/>
        </w:rPr>
      </w:pPr>
    </w:p>
    <w:p w14:paraId="2C80B75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 Подготовить предложения администрации учреждения по проведению Дня учителя.</w:t>
      </w:r>
    </w:p>
    <w:p w14:paraId="61065C7F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 Провести анализ ситуации по награждению работников. Выйти с ходатайством о награждении лучших работников.</w:t>
      </w:r>
    </w:p>
    <w:p w14:paraId="4C175073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 Провести совместно с организацией ветеранов педагогического труда День пожилого человека.</w:t>
      </w:r>
    </w:p>
    <w:p w14:paraId="35761D3A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4.Участвовать в обучении профсоюзного актива.</w:t>
      </w:r>
    </w:p>
    <w:p w14:paraId="25DED304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0F4BFE8F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Ноябрь.</w:t>
      </w:r>
    </w:p>
    <w:p w14:paraId="7051FF51" w14:textId="77777777" w:rsidR="00C46C29" w:rsidRPr="00C46C29" w:rsidRDefault="00C46C29" w:rsidP="008F62D5">
      <w:pPr>
        <w:jc w:val="center"/>
        <w:rPr>
          <w:b/>
          <w:sz w:val="24"/>
          <w:szCs w:val="24"/>
        </w:rPr>
      </w:pPr>
    </w:p>
    <w:p w14:paraId="7171682C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1.Организовать проверку трудовых книжек.</w:t>
      </w:r>
    </w:p>
    <w:p w14:paraId="26B650FA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заседание профсоюзного комитета по итогам проверки трудовых книжек и личных дел работников, являющихся членами Профсоюза.</w:t>
      </w:r>
    </w:p>
    <w:p w14:paraId="3B4D5D5D" w14:textId="3C4BEBB9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3.Провести сверку списков педагогических работников, пользующихся льготами на оплату </w:t>
      </w:r>
      <w:proofErr w:type="gramStart"/>
      <w:r w:rsidRPr="00C46C29">
        <w:rPr>
          <w:sz w:val="24"/>
          <w:szCs w:val="24"/>
        </w:rPr>
        <w:t xml:space="preserve">коммунальных </w:t>
      </w:r>
      <w:r w:rsidR="005E3C10" w:rsidRPr="00C46C29">
        <w:rPr>
          <w:sz w:val="24"/>
          <w:szCs w:val="24"/>
        </w:rPr>
        <w:t xml:space="preserve"> </w:t>
      </w:r>
      <w:r w:rsidRPr="00C46C29">
        <w:rPr>
          <w:sz w:val="24"/>
          <w:szCs w:val="24"/>
        </w:rPr>
        <w:t>льгот</w:t>
      </w:r>
      <w:proofErr w:type="gramEnd"/>
      <w:r w:rsidR="000B352B">
        <w:rPr>
          <w:sz w:val="24"/>
          <w:szCs w:val="24"/>
          <w:lang w:val="tt-RU"/>
        </w:rPr>
        <w:t xml:space="preserve"> </w:t>
      </w:r>
      <w:r w:rsidRPr="00C46C29">
        <w:rPr>
          <w:sz w:val="24"/>
          <w:szCs w:val="24"/>
        </w:rPr>
        <w:t>(для сельских учреждений).</w:t>
      </w:r>
    </w:p>
    <w:p w14:paraId="7CEF035F" w14:textId="79D03FB1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</w:t>
      </w:r>
      <w:r w:rsidR="00064BC7" w:rsidRPr="00C46C29">
        <w:rPr>
          <w:sz w:val="24"/>
          <w:szCs w:val="24"/>
        </w:rPr>
        <w:t>.Организовать мероприятия, посвященные Дню матери.</w:t>
      </w:r>
    </w:p>
    <w:p w14:paraId="14BCAF7A" w14:textId="77777777" w:rsid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A5F336F" w14:textId="77777777" w:rsidR="00064BC7" w:rsidRDefault="00064BC7" w:rsidP="008F62D5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Декабрь.</w:t>
      </w:r>
    </w:p>
    <w:p w14:paraId="25A4A820" w14:textId="77777777" w:rsidR="00C46C29" w:rsidRPr="00C46C29" w:rsidRDefault="00C46C29" w:rsidP="008F62D5">
      <w:pPr>
        <w:jc w:val="center"/>
        <w:rPr>
          <w:b/>
          <w:sz w:val="24"/>
          <w:szCs w:val="24"/>
          <w:u w:val="single"/>
        </w:rPr>
      </w:pPr>
    </w:p>
    <w:p w14:paraId="41450DA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1.Отчет о ходе выполнения действующего коллективного договора.</w:t>
      </w:r>
    </w:p>
    <w:p w14:paraId="1129A1D4" w14:textId="55A74FE4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2.Составить и утвердить на профсоюзном собрании смету рас</w:t>
      </w:r>
      <w:r w:rsidR="005C7F1A" w:rsidRPr="00C46C29">
        <w:rPr>
          <w:sz w:val="24"/>
          <w:szCs w:val="24"/>
        </w:rPr>
        <w:t>х</w:t>
      </w:r>
      <w:r w:rsidR="00FE113F">
        <w:rPr>
          <w:sz w:val="24"/>
          <w:szCs w:val="24"/>
        </w:rPr>
        <w:t>одов профсоюзных средств на 202</w:t>
      </w:r>
      <w:r w:rsidR="00FE113F">
        <w:rPr>
          <w:sz w:val="24"/>
          <w:szCs w:val="24"/>
          <w:lang w:val="tt-RU"/>
        </w:rPr>
        <w:t>5</w:t>
      </w:r>
      <w:r w:rsidR="00FE113F">
        <w:rPr>
          <w:sz w:val="24"/>
          <w:szCs w:val="24"/>
        </w:rPr>
        <w:t>-202</w:t>
      </w:r>
      <w:r w:rsidR="00FE113F">
        <w:rPr>
          <w:sz w:val="24"/>
          <w:szCs w:val="24"/>
          <w:lang w:val="tt-RU"/>
        </w:rPr>
        <w:t>6</w:t>
      </w:r>
      <w:r w:rsidRPr="00C46C29">
        <w:rPr>
          <w:sz w:val="24"/>
          <w:szCs w:val="24"/>
        </w:rPr>
        <w:t xml:space="preserve"> год.</w:t>
      </w:r>
    </w:p>
    <w:p w14:paraId="0531F38C" w14:textId="2BC6A15E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3.Согласовать график ежегод</w:t>
      </w:r>
      <w:r w:rsidR="005C7F1A" w:rsidRPr="00C46C29">
        <w:rPr>
          <w:sz w:val="24"/>
          <w:szCs w:val="24"/>
        </w:rPr>
        <w:t>н</w:t>
      </w:r>
      <w:r w:rsidR="00FE113F">
        <w:rPr>
          <w:sz w:val="24"/>
          <w:szCs w:val="24"/>
        </w:rPr>
        <w:t>ых оплачиваемых отпусков на 202</w:t>
      </w:r>
      <w:r w:rsidR="00FE113F">
        <w:rPr>
          <w:sz w:val="24"/>
          <w:szCs w:val="24"/>
          <w:lang w:val="tt-RU"/>
        </w:rPr>
        <w:t>5</w:t>
      </w:r>
      <w:r w:rsidR="001B36FC" w:rsidRPr="00C46C29">
        <w:rPr>
          <w:sz w:val="24"/>
          <w:szCs w:val="24"/>
        </w:rPr>
        <w:t>-202</w:t>
      </w:r>
      <w:r w:rsidR="00FE113F">
        <w:rPr>
          <w:sz w:val="24"/>
          <w:szCs w:val="24"/>
          <w:lang w:val="tt-RU"/>
        </w:rPr>
        <w:t>6</w:t>
      </w:r>
      <w:r w:rsidRPr="00C46C29">
        <w:rPr>
          <w:sz w:val="24"/>
          <w:szCs w:val="24"/>
        </w:rPr>
        <w:t xml:space="preserve"> год.</w:t>
      </w:r>
    </w:p>
    <w:p w14:paraId="6858F7C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4.Провести мероприятия, посвященные Новому году.</w:t>
      </w:r>
    </w:p>
    <w:p w14:paraId="382791A6" w14:textId="77777777" w:rsidR="00064BC7" w:rsidRPr="00C46C29" w:rsidRDefault="00064BC7" w:rsidP="00064BC7">
      <w:pPr>
        <w:jc w:val="both"/>
        <w:rPr>
          <w:sz w:val="24"/>
          <w:szCs w:val="24"/>
          <w:u w:val="single"/>
        </w:rPr>
      </w:pPr>
    </w:p>
    <w:p w14:paraId="610B51CA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Январь.</w:t>
      </w:r>
    </w:p>
    <w:p w14:paraId="0A4D8CFA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5C25F716" w14:textId="2465F238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1.Оформить заявки на санаторно-курортное лечение работн</w:t>
      </w:r>
      <w:r w:rsidR="00297ED5">
        <w:rPr>
          <w:sz w:val="24"/>
          <w:szCs w:val="24"/>
        </w:rPr>
        <w:t>иков и оздоровление де</w:t>
      </w:r>
      <w:r w:rsidR="00FE113F">
        <w:rPr>
          <w:sz w:val="24"/>
          <w:szCs w:val="24"/>
        </w:rPr>
        <w:t>тей в 202</w:t>
      </w:r>
      <w:r w:rsidR="00FE113F">
        <w:rPr>
          <w:sz w:val="24"/>
          <w:szCs w:val="24"/>
          <w:lang w:val="tt-RU"/>
        </w:rPr>
        <w:t>5</w:t>
      </w:r>
      <w:r w:rsidR="00FE113F">
        <w:rPr>
          <w:sz w:val="24"/>
          <w:szCs w:val="24"/>
        </w:rPr>
        <w:t>-202</w:t>
      </w:r>
      <w:r w:rsidR="00FE113F">
        <w:rPr>
          <w:sz w:val="24"/>
          <w:szCs w:val="24"/>
          <w:lang w:val="tt-RU"/>
        </w:rPr>
        <w:t>6</w:t>
      </w:r>
      <w:bookmarkStart w:id="0" w:name="_GoBack"/>
      <w:bookmarkEnd w:id="0"/>
      <w:r w:rsidRPr="00C46C29">
        <w:rPr>
          <w:sz w:val="24"/>
          <w:szCs w:val="24"/>
        </w:rPr>
        <w:t xml:space="preserve"> году.</w:t>
      </w:r>
    </w:p>
    <w:p w14:paraId="3784DD89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совместно с комиссией учреждения по социальному страхованию проверки правильности и своевременности выплат пособий по социальному страхованию, оплаты листков нетрудоспособности.</w:t>
      </w:r>
    </w:p>
    <w:p w14:paraId="7F33A2BD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3.Организовать медицинский осмотр работников учреждения.</w:t>
      </w:r>
    </w:p>
    <w:p w14:paraId="7AF721EB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3761EE45" w14:textId="77777777" w:rsidR="00AB30BC" w:rsidRPr="00C46C29" w:rsidRDefault="00AB30BC" w:rsidP="00064BC7">
      <w:pPr>
        <w:jc w:val="center"/>
        <w:rPr>
          <w:b/>
          <w:sz w:val="24"/>
          <w:szCs w:val="24"/>
          <w:u w:val="single"/>
        </w:rPr>
      </w:pPr>
    </w:p>
    <w:p w14:paraId="75DD3EE9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Февраль.</w:t>
      </w:r>
    </w:p>
    <w:p w14:paraId="43C36B4D" w14:textId="77777777" w:rsidR="00064BC7" w:rsidRPr="00C46C29" w:rsidRDefault="00064BC7" w:rsidP="00064BC7">
      <w:pPr>
        <w:jc w:val="center"/>
        <w:rPr>
          <w:b/>
          <w:sz w:val="24"/>
          <w:szCs w:val="24"/>
        </w:rPr>
      </w:pPr>
    </w:p>
    <w:p w14:paraId="3AF85026" w14:textId="12AF79F3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1.Провести проверку технического состояния учебных кабинетов, </w:t>
      </w:r>
      <w:r w:rsidR="00AB30BC" w:rsidRPr="00C46C29">
        <w:rPr>
          <w:sz w:val="24"/>
          <w:szCs w:val="24"/>
        </w:rPr>
        <w:t xml:space="preserve">группы </w:t>
      </w:r>
      <w:r w:rsidRPr="00C46C29">
        <w:rPr>
          <w:sz w:val="24"/>
          <w:szCs w:val="24"/>
        </w:rPr>
        <w:t>и организовать отчет уполномоченного профкома по охране труда на профсоюзном собрании и комиссии по охране труда на общем собрании коллектива.</w:t>
      </w:r>
    </w:p>
    <w:p w14:paraId="6327A036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2.Провести мероприятия, посвященные Дню защитника Отечества.</w:t>
      </w:r>
    </w:p>
    <w:p w14:paraId="023A32BA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0DB8CDC2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Март.</w:t>
      </w:r>
    </w:p>
    <w:p w14:paraId="05BA4A33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324AA259" w14:textId="45226B05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</w:t>
      </w:r>
      <w:r w:rsidR="00064BC7" w:rsidRPr="00C46C29">
        <w:rPr>
          <w:sz w:val="24"/>
          <w:szCs w:val="24"/>
        </w:rPr>
        <w:t>.Провести мероприятия, посвященные Международному дню 8 марта.</w:t>
      </w:r>
    </w:p>
    <w:p w14:paraId="74431136" w14:textId="77F46C2B" w:rsidR="00064BC7" w:rsidRPr="00C46C29" w:rsidRDefault="00AB30BC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</w:t>
      </w:r>
      <w:r w:rsidR="00064BC7" w:rsidRPr="00C46C29">
        <w:rPr>
          <w:sz w:val="24"/>
          <w:szCs w:val="24"/>
        </w:rPr>
        <w:t>.Уточнить график отпусков с учетом работы в период летних каникул.</w:t>
      </w:r>
    </w:p>
    <w:p w14:paraId="4BF83F80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0DA8E725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Апрель.</w:t>
      </w:r>
    </w:p>
    <w:p w14:paraId="23B84186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6EB6654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 xml:space="preserve">1.Рассмотреть вопрос о выполнении локальных актов. </w:t>
      </w:r>
    </w:p>
    <w:p w14:paraId="091D5511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455515C9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Май.</w:t>
      </w:r>
    </w:p>
    <w:p w14:paraId="6C31AB17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</w:p>
    <w:p w14:paraId="487D80D9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1.Проверить ход выполнении принятых решений, предложений и замечаний членов Профсоюза, высказанных на отчетно-выборном собрании.</w:t>
      </w:r>
    </w:p>
    <w:p w14:paraId="11C4E977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2.Осуществлять контроль за предоставлением дополнительных отпусков, за своевременностью и правильностью начисления отпускных работникам образовательного учреждения.</w:t>
      </w:r>
    </w:p>
    <w:p w14:paraId="58037D27" w14:textId="77777777" w:rsidR="00064BC7" w:rsidRPr="00C46C29" w:rsidRDefault="00064BC7" w:rsidP="00064BC7">
      <w:pPr>
        <w:jc w:val="both"/>
        <w:rPr>
          <w:sz w:val="24"/>
          <w:szCs w:val="24"/>
        </w:rPr>
      </w:pPr>
    </w:p>
    <w:p w14:paraId="18E53456" w14:textId="77777777" w:rsidR="00064BC7" w:rsidRPr="00C46C29" w:rsidRDefault="00064BC7" w:rsidP="00064BC7">
      <w:pPr>
        <w:jc w:val="center"/>
        <w:rPr>
          <w:b/>
          <w:sz w:val="24"/>
          <w:szCs w:val="24"/>
          <w:u w:val="single"/>
        </w:rPr>
      </w:pPr>
      <w:r w:rsidRPr="00C46C29">
        <w:rPr>
          <w:b/>
          <w:sz w:val="24"/>
          <w:szCs w:val="24"/>
          <w:u w:val="single"/>
        </w:rPr>
        <w:t>Август.</w:t>
      </w:r>
    </w:p>
    <w:p w14:paraId="2C1581B0" w14:textId="77777777" w:rsidR="00064BC7" w:rsidRPr="00C46C29" w:rsidRDefault="00064BC7" w:rsidP="00064BC7">
      <w:pPr>
        <w:jc w:val="center"/>
        <w:rPr>
          <w:sz w:val="24"/>
          <w:szCs w:val="24"/>
          <w:u w:val="single"/>
        </w:rPr>
      </w:pPr>
    </w:p>
    <w:p w14:paraId="501D0A7D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1.Согласовать тарификацию педагогических кадров, расписание уроков.</w:t>
      </w:r>
    </w:p>
    <w:p w14:paraId="0528372E" w14:textId="77777777" w:rsidR="00064BC7" w:rsidRPr="00C46C29" w:rsidRDefault="00064BC7" w:rsidP="00064BC7">
      <w:pPr>
        <w:jc w:val="both"/>
        <w:rPr>
          <w:sz w:val="24"/>
          <w:szCs w:val="24"/>
        </w:rPr>
      </w:pPr>
      <w:r w:rsidRPr="00C46C29">
        <w:rPr>
          <w:sz w:val="24"/>
          <w:szCs w:val="24"/>
        </w:rPr>
        <w:t>2.Подготовить отчетное профсоюзное собрание за прошедший год.</w:t>
      </w:r>
    </w:p>
    <w:p w14:paraId="72D9840C" w14:textId="77777777" w:rsidR="00AC393B" w:rsidRPr="00C46C29" w:rsidRDefault="00AC393B">
      <w:pPr>
        <w:rPr>
          <w:sz w:val="24"/>
          <w:szCs w:val="24"/>
        </w:rPr>
      </w:pPr>
    </w:p>
    <w:sectPr w:rsidR="00AC393B" w:rsidRPr="00C46C29" w:rsidSect="00CD33C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C7"/>
    <w:rsid w:val="00064BC7"/>
    <w:rsid w:val="000B352B"/>
    <w:rsid w:val="001B36FC"/>
    <w:rsid w:val="00297ED5"/>
    <w:rsid w:val="00356EBF"/>
    <w:rsid w:val="00492559"/>
    <w:rsid w:val="004F4843"/>
    <w:rsid w:val="005C7F1A"/>
    <w:rsid w:val="005E3C10"/>
    <w:rsid w:val="008720D2"/>
    <w:rsid w:val="008F62D5"/>
    <w:rsid w:val="00907887"/>
    <w:rsid w:val="00944874"/>
    <w:rsid w:val="009F3182"/>
    <w:rsid w:val="00AB30BC"/>
    <w:rsid w:val="00AC393B"/>
    <w:rsid w:val="00B47155"/>
    <w:rsid w:val="00C46C29"/>
    <w:rsid w:val="00CD33C9"/>
    <w:rsid w:val="00CE280C"/>
    <w:rsid w:val="00FE1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FFA5"/>
  <w15:docId w15:val="{F941C952-CFA9-412D-A886-4C52BB20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B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2</cp:revision>
  <cp:lastPrinted>2018-01-21T21:10:00Z</cp:lastPrinted>
  <dcterms:created xsi:type="dcterms:W3CDTF">2026-03-04T13:09:00Z</dcterms:created>
  <dcterms:modified xsi:type="dcterms:W3CDTF">2026-03-04T13:09:00Z</dcterms:modified>
</cp:coreProperties>
</file>