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EE0203" w14:textId="4EF2770C" w:rsidR="000443DB" w:rsidRPr="000443DB" w:rsidRDefault="000443DB" w:rsidP="000443DB">
      <w:pPr>
        <w:spacing w:before="100" w:beforeAutospacing="1" w:after="100" w:afterAutospacing="1" w:line="627" w:lineRule="atLeast"/>
        <w:outlineLvl w:val="0"/>
        <w:rPr>
          <w:rFonts w:ascii="Arial" w:eastAsia="Times New Roman" w:hAnsi="Arial" w:cs="Arial"/>
          <w:b/>
          <w:bCs/>
          <w:color w:val="212121"/>
          <w:spacing w:val="-12"/>
          <w:kern w:val="36"/>
          <w:sz w:val="57"/>
          <w:szCs w:val="57"/>
          <w:lang w:eastAsia="ru-RU"/>
        </w:rPr>
      </w:pPr>
      <w:r w:rsidRPr="000443DB">
        <w:rPr>
          <w:rFonts w:ascii="Arial" w:eastAsia="Times New Roman" w:hAnsi="Arial" w:cs="Arial"/>
          <w:b/>
          <w:bCs/>
          <w:color w:val="212121"/>
          <w:spacing w:val="-12"/>
          <w:kern w:val="36"/>
          <w:sz w:val="57"/>
          <w:szCs w:val="57"/>
          <w:lang w:eastAsia="ru-RU"/>
        </w:rPr>
        <w:t>Перечень полез</w:t>
      </w:r>
      <w:bookmarkStart w:id="0" w:name="_GoBack"/>
      <w:bookmarkEnd w:id="0"/>
      <w:r w:rsidRPr="000443DB">
        <w:rPr>
          <w:rFonts w:ascii="Arial" w:eastAsia="Times New Roman" w:hAnsi="Arial" w:cs="Arial"/>
          <w:b/>
          <w:bCs/>
          <w:color w:val="212121"/>
          <w:spacing w:val="-12"/>
          <w:kern w:val="36"/>
          <w:sz w:val="57"/>
          <w:szCs w:val="57"/>
          <w:lang w:eastAsia="ru-RU"/>
        </w:rPr>
        <w:t>ных интернет ресурсов и онлайн платформ для обучения</w:t>
      </w:r>
    </w:p>
    <w:p w14:paraId="3676E83B" w14:textId="73318CC6" w:rsidR="000443DB" w:rsidRPr="000443DB" w:rsidRDefault="000443DB" w:rsidP="000443DB">
      <w:pPr>
        <w:pBdr>
          <w:bottom w:val="single" w:sz="6" w:space="0" w:color="CCCCCC"/>
        </w:pBd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333333"/>
          <w:spacing w:val="-12"/>
          <w:sz w:val="21"/>
          <w:szCs w:val="21"/>
          <w:lang w:eastAsia="ru-RU"/>
        </w:rPr>
      </w:pPr>
    </w:p>
    <w:p w14:paraId="328D9F3C" w14:textId="77777777" w:rsidR="005F1629" w:rsidRPr="008F50D1" w:rsidRDefault="005F1629" w:rsidP="005F16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8F50D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сайт Министерства образования и науки Российской Федерации </w:t>
        </w:r>
        <w:r w:rsidRPr="008F50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 http://www.mon.gov.ru</w:t>
        </w:r>
      </w:hyperlink>
    </w:p>
    <w:p w14:paraId="7E229CBB" w14:textId="77777777" w:rsidR="005F1629" w:rsidRPr="008F50D1" w:rsidRDefault="005F1629" w:rsidP="005F16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8F50D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сайт Министерства образования и науки Республики Татарстан</w:t>
        </w:r>
        <w:r w:rsidRPr="008F50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 - http://www.mon.tatarstan.ru</w:t>
        </w:r>
      </w:hyperlink>
    </w:p>
    <w:p w14:paraId="10E3AD45" w14:textId="77777777" w:rsidR="005F1629" w:rsidRPr="008F50D1" w:rsidRDefault="005F1629" w:rsidP="005F16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Pr="008F50D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федеральный портал "Российское образование"</w:t>
        </w:r>
        <w:r w:rsidRPr="008F50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 - http://www.edu.ru</w:t>
        </w:r>
      </w:hyperlink>
    </w:p>
    <w:p w14:paraId="097AE2F2" w14:textId="77777777" w:rsidR="005F1629" w:rsidRPr="008F50D1" w:rsidRDefault="005F1629" w:rsidP="005F16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Pr="008F50D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информационная система "Единое окно доступа к образовательным ресурсам"</w:t>
        </w:r>
        <w:r w:rsidRPr="008F50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 - http://window.edu.ru</w:t>
        </w:r>
      </w:hyperlink>
    </w:p>
    <w:p w14:paraId="4A611E34" w14:textId="77777777" w:rsidR="005F1629" w:rsidRPr="008F50D1" w:rsidRDefault="005F1629" w:rsidP="005F16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Pr="008F50D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единая коллекция цифровых образовательных ресурсов</w:t>
        </w:r>
        <w:r w:rsidRPr="008F50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 - http://school-collection.edu.ru</w:t>
        </w:r>
      </w:hyperlink>
    </w:p>
    <w:p w14:paraId="0AD084E4" w14:textId="77777777" w:rsidR="005F1629" w:rsidRPr="008F50D1" w:rsidRDefault="005F1629" w:rsidP="005F16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Pr="008F50D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федеральный центр информационно-образовательных ресурсов</w:t>
        </w:r>
        <w:r w:rsidRPr="008F50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 - http://fcior.edu.ru</w:t>
        </w:r>
      </w:hyperlink>
    </w:p>
    <w:p w14:paraId="7C86C3B1" w14:textId="77777777" w:rsidR="005F1629" w:rsidRPr="008F50D1" w:rsidRDefault="005F1629" w:rsidP="005F16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0D1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Электронный детский сад - </w:t>
      </w:r>
      <w:hyperlink r:id="rId11" w:history="1">
        <w:r w:rsidRPr="008F50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http://dou.tatar.ru</w:t>
        </w:r>
      </w:hyperlink>
    </w:p>
    <w:p w14:paraId="590E453A" w14:textId="77777777" w:rsidR="005F1629" w:rsidRPr="008F50D1" w:rsidRDefault="005F1629" w:rsidP="005F162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0D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 для работников дошкольного образования «Все для детского сада» - </w:t>
      </w:r>
      <w:hyperlink r:id="rId12" w:history="1">
        <w:r w:rsidRPr="008F50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http://www.ivalex.vistcom.ru/index.htm</w:t>
        </w:r>
      </w:hyperlink>
    </w:p>
    <w:p w14:paraId="13829984" w14:textId="77777777" w:rsidR="005F1629" w:rsidRPr="008F50D1" w:rsidRDefault="005F1629" w:rsidP="005F162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0D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 для всей семьи «</w:t>
      </w:r>
      <w:proofErr w:type="spellStart"/>
      <w:r w:rsidRPr="008F50D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Дошкольник.ру</w:t>
      </w:r>
      <w:proofErr w:type="spellEnd"/>
      <w:r w:rsidRPr="008F50D1">
        <w:rPr>
          <w:rFonts w:ascii="Times New Roman" w:eastAsia="Times New Roman" w:hAnsi="Times New Roman" w:cs="Times New Roman"/>
          <w:sz w:val="24"/>
          <w:szCs w:val="24"/>
          <w:lang w:eastAsia="ru-RU"/>
        </w:rPr>
        <w:t>» - </w:t>
      </w:r>
      <w:hyperlink r:id="rId13" w:history="1">
        <w:r w:rsidRPr="008F50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http://doshkolnik.ru</w:t>
        </w:r>
      </w:hyperlink>
    </w:p>
    <w:p w14:paraId="14480F75" w14:textId="77777777" w:rsidR="005F1629" w:rsidRPr="008F50D1" w:rsidRDefault="005F1629" w:rsidP="005F162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0D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 для детей и родителей «Спорт и семья» - </w:t>
      </w:r>
      <w:hyperlink r:id="rId14" w:history="1">
        <w:r w:rsidRPr="008F50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http://www.sportfamily.ru</w:t>
        </w:r>
      </w:hyperlink>
    </w:p>
    <w:p w14:paraId="2B85BF51" w14:textId="77777777" w:rsidR="005F1629" w:rsidRPr="008F50D1" w:rsidRDefault="005F1629" w:rsidP="005F162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0D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 для всей семьи - </w:t>
      </w:r>
      <w:hyperlink r:id="rId15" w:history="1">
        <w:r w:rsidRPr="008F50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http://www.nicemama.com</w:t>
        </w:r>
      </w:hyperlink>
    </w:p>
    <w:p w14:paraId="450948AA" w14:textId="77777777" w:rsidR="005F1629" w:rsidRPr="008F50D1" w:rsidRDefault="005F1629" w:rsidP="005F162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0D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 для детей и взрослых «Детсад» - </w:t>
      </w:r>
      <w:hyperlink r:id="rId16" w:history="1">
        <w:r w:rsidRPr="008F50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http://detsad-kitty.ru</w:t>
        </w:r>
      </w:hyperlink>
    </w:p>
    <w:p w14:paraId="10356B1E" w14:textId="77777777" w:rsidR="005F1629" w:rsidRPr="008F50D1" w:rsidRDefault="005F1629" w:rsidP="005F162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0D1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Лучший сайт для родителей «Дошкольники» - </w:t>
      </w:r>
      <w:hyperlink r:id="rId17" w:history="1">
        <w:r w:rsidRPr="008F50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http://doshkolniki.com/reklama.html</w:t>
        </w:r>
      </w:hyperlink>
    </w:p>
    <w:p w14:paraId="6C5B0AB4" w14:textId="77777777" w:rsidR="005F1629" w:rsidRPr="008F50D1" w:rsidRDefault="005F1629" w:rsidP="005F162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для родителей, воспитателей, педагогов Maaam.ru - </w:t>
      </w:r>
      <w:hyperlink r:id="rId18" w:history="1">
        <w:r w:rsidRPr="008F50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http://www.maaam.ru</w:t>
        </w:r>
      </w:hyperlink>
    </w:p>
    <w:p w14:paraId="7BB68D0E" w14:textId="77777777" w:rsidR="005F1629" w:rsidRPr="008F50D1" w:rsidRDefault="005F1629" w:rsidP="005F162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0D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 «Воспитание детей дошкольного возраста в детском саду и семье» - </w:t>
      </w:r>
      <w:hyperlink r:id="rId19" w:history="1">
        <w:r w:rsidRPr="008F50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http://doshvozrast.ru/</w:t>
        </w:r>
      </w:hyperlink>
    </w:p>
    <w:p w14:paraId="254E410F" w14:textId="77777777" w:rsidR="005F1629" w:rsidRPr="008F50D1" w:rsidRDefault="005F1629" w:rsidP="005F162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0D1"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Младший дошкольник в детском саду - сайт для воспитателей и родителей «</w:t>
      </w:r>
      <w:proofErr w:type="spellStart"/>
      <w:r w:rsidRPr="008F50D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Детсад.ру</w:t>
      </w:r>
      <w:proofErr w:type="spellEnd"/>
      <w:r w:rsidRPr="008F50D1">
        <w:rPr>
          <w:rFonts w:ascii="Times New Roman" w:eastAsia="Times New Roman" w:hAnsi="Times New Roman" w:cs="Times New Roman"/>
          <w:sz w:val="24"/>
          <w:szCs w:val="24"/>
          <w:lang w:eastAsia="ru-RU"/>
        </w:rPr>
        <w:t>» - </w:t>
      </w:r>
      <w:hyperlink r:id="rId20" w:history="1">
        <w:r w:rsidRPr="008F50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http://detsadik.my1.ru</w:t>
        </w:r>
      </w:hyperlink>
    </w:p>
    <w:p w14:paraId="46229060" w14:textId="77777777" w:rsidR="005F1629" w:rsidRPr="008F50D1" w:rsidRDefault="005F1629" w:rsidP="005F162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0D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 для воспитателей «</w:t>
      </w:r>
      <w:proofErr w:type="spellStart"/>
      <w:r w:rsidRPr="008F50D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Детсадклуб.ру</w:t>
      </w:r>
      <w:proofErr w:type="spellEnd"/>
      <w:r w:rsidRPr="008F50D1">
        <w:rPr>
          <w:rFonts w:ascii="Times New Roman" w:eastAsia="Times New Roman" w:hAnsi="Times New Roman" w:cs="Times New Roman"/>
          <w:sz w:val="24"/>
          <w:szCs w:val="24"/>
          <w:lang w:eastAsia="ru-RU"/>
        </w:rPr>
        <w:t>» - </w:t>
      </w:r>
      <w:hyperlink r:id="rId21" w:history="1">
        <w:r w:rsidRPr="008F50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http://detsadclub.ru/index.php/home</w:t>
        </w:r>
      </w:hyperlink>
    </w:p>
    <w:p w14:paraId="370987FF" w14:textId="77777777" w:rsidR="005F1629" w:rsidRPr="008F50D1" w:rsidRDefault="005F1629" w:rsidP="005F162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0D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 «Занятия с Детьми» - занятия с детьми, методики и рекомендации - </w:t>
      </w:r>
      <w:hyperlink r:id="rId22" w:history="1">
        <w:r w:rsidRPr="008F50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http://detkivsadu.ru</w:t>
        </w:r>
      </w:hyperlink>
    </w:p>
    <w:p w14:paraId="03B3024E" w14:textId="77777777" w:rsidR="005F1629" w:rsidRPr="008F50D1" w:rsidRDefault="005F1629" w:rsidP="005F162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0D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 для родителей Интернет журнал «Планета детства» - </w:t>
      </w:r>
      <w:hyperlink r:id="rId23" w:history="1">
        <w:r w:rsidRPr="008F50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http://planetadetstva.ne</w:t>
        </w:r>
      </w:hyperlink>
    </w:p>
    <w:p w14:paraId="056C1473" w14:textId="77777777" w:rsidR="005F1629" w:rsidRDefault="005F1629" w:rsidP="005F1629">
      <w:pPr>
        <w:rPr>
          <w:lang w:val="tt-RU"/>
        </w:rPr>
      </w:pPr>
    </w:p>
    <w:p w14:paraId="11B9D246" w14:textId="77777777" w:rsidR="005F1629" w:rsidRPr="005F1629" w:rsidRDefault="005F1629" w:rsidP="000443DB">
      <w:pPr>
        <w:spacing w:after="300" w:line="240" w:lineRule="auto"/>
        <w:rPr>
          <w:rFonts w:ascii="Times New Roman" w:eastAsia="Times New Roman" w:hAnsi="Times New Roman" w:cs="Times New Roman"/>
          <w:b/>
          <w:bCs/>
          <w:color w:val="313131"/>
          <w:sz w:val="27"/>
          <w:szCs w:val="27"/>
          <w:lang w:val="tt-RU" w:eastAsia="ru-RU"/>
        </w:rPr>
      </w:pPr>
    </w:p>
    <w:p w14:paraId="2FAE454C" w14:textId="77777777" w:rsidR="005F1629" w:rsidRDefault="005F1629" w:rsidP="000443DB">
      <w:pPr>
        <w:spacing w:after="300" w:line="240" w:lineRule="auto"/>
        <w:rPr>
          <w:rFonts w:ascii="Times New Roman" w:eastAsia="Times New Roman" w:hAnsi="Times New Roman" w:cs="Times New Roman"/>
          <w:b/>
          <w:bCs/>
          <w:color w:val="313131"/>
          <w:sz w:val="27"/>
          <w:szCs w:val="27"/>
          <w:lang w:eastAsia="ru-RU"/>
        </w:rPr>
      </w:pPr>
    </w:p>
    <w:p w14:paraId="5D3FA62E" w14:textId="77777777" w:rsidR="00B16E8B" w:rsidRDefault="00B16E8B"/>
    <w:sectPr w:rsidR="00B16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CA40BA"/>
    <w:multiLevelType w:val="multilevel"/>
    <w:tmpl w:val="CC1CD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E50"/>
    <w:rsid w:val="000443DB"/>
    <w:rsid w:val="005F1629"/>
    <w:rsid w:val="00B16E8B"/>
    <w:rsid w:val="00D6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A91A1"/>
  <w15:chartTrackingRefBased/>
  <w15:docId w15:val="{EB838AB2-C983-4394-BEB7-6FA94FDCF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51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37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0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dow.edu.ru/" TargetMode="External"/><Relationship Id="rId13" Type="http://schemas.openxmlformats.org/officeDocument/2006/relationships/hyperlink" Target="http://doshkolnik.ru/" TargetMode="External"/><Relationship Id="rId18" Type="http://schemas.openxmlformats.org/officeDocument/2006/relationships/hyperlink" Target="http://www.maaam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detsadclub.ru/index.php/home" TargetMode="External"/><Relationship Id="rId7" Type="http://schemas.openxmlformats.org/officeDocument/2006/relationships/hyperlink" Target="http://www.edu.ru/" TargetMode="External"/><Relationship Id="rId12" Type="http://schemas.openxmlformats.org/officeDocument/2006/relationships/hyperlink" Target="http://www.ivalex.vistcom.ru/index.htm" TargetMode="External"/><Relationship Id="rId17" Type="http://schemas.openxmlformats.org/officeDocument/2006/relationships/hyperlink" Target="http://doshkolniki.com/reklama.html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detsad-kitty.ru/" TargetMode="External"/><Relationship Id="rId20" Type="http://schemas.openxmlformats.org/officeDocument/2006/relationships/hyperlink" Target="http://detsadik.my1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mon.tatarstan.ru/" TargetMode="External"/><Relationship Id="rId11" Type="http://schemas.openxmlformats.org/officeDocument/2006/relationships/hyperlink" Target="http://dou.tatar.ru/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www.mon.gov.ru/" TargetMode="External"/><Relationship Id="rId15" Type="http://schemas.openxmlformats.org/officeDocument/2006/relationships/hyperlink" Target="http://www.nicemama.com/" TargetMode="External"/><Relationship Id="rId23" Type="http://schemas.openxmlformats.org/officeDocument/2006/relationships/hyperlink" Target="http://planetadetstva.net/" TargetMode="External"/><Relationship Id="rId10" Type="http://schemas.openxmlformats.org/officeDocument/2006/relationships/hyperlink" Target="http://fcior.edu.ru/" TargetMode="External"/><Relationship Id="rId19" Type="http://schemas.openxmlformats.org/officeDocument/2006/relationships/hyperlink" Target="http://doshvozras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hool-collection.edu.ru/" TargetMode="External"/><Relationship Id="rId14" Type="http://schemas.openxmlformats.org/officeDocument/2006/relationships/hyperlink" Target="http://www.sportfamily.ru/" TargetMode="External"/><Relationship Id="rId22" Type="http://schemas.openxmlformats.org/officeDocument/2006/relationships/hyperlink" Target="http://detkivsa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351</Words>
  <Characters>2007</Characters>
  <Application>Microsoft Office Word</Application>
  <DocSecurity>0</DocSecurity>
  <Lines>16</Lines>
  <Paragraphs>4</Paragraphs>
  <ScaleCrop>false</ScaleCrop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PC1</cp:lastModifiedBy>
  <cp:revision>3</cp:revision>
  <dcterms:created xsi:type="dcterms:W3CDTF">2024-05-30T10:02:00Z</dcterms:created>
  <dcterms:modified xsi:type="dcterms:W3CDTF">2024-10-21T09:30:00Z</dcterms:modified>
</cp:coreProperties>
</file>