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951"/>
        <w:tblW w:w="0" w:type="auto"/>
        <w:tblLook w:val="04A0"/>
      </w:tblPr>
      <w:tblGrid>
        <w:gridCol w:w="3936"/>
        <w:gridCol w:w="4252"/>
      </w:tblGrid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9 «Алёнка» Бавлинского муниципального района Республики Татарстан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252" w:type="dxa"/>
          </w:tcPr>
          <w:p w:rsidR="0090470C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423930, РТ, г. Бавлы,</w:t>
            </w:r>
          </w:p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 xml:space="preserve"> ул. Пионерская, д. 8</w:t>
            </w:r>
            <w:r w:rsidR="0090470C" w:rsidRPr="00811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Заведующий МБДОУ  «Детский сад № 9 «Алёнка»</w:t>
            </w:r>
          </w:p>
        </w:tc>
        <w:tc>
          <w:tcPr>
            <w:tcW w:w="4252" w:type="dxa"/>
          </w:tcPr>
          <w:p w:rsidR="000074CA" w:rsidRPr="0081193D" w:rsidRDefault="00D00E53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Регина Сагировна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Телефон (факс)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8 (85569)5-35-10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pavlovskaja.galina2012</w:t>
            </w:r>
            <w:r w:rsidRPr="00811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@yandex.ru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1611004900/161101001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Местный бюджет (госзадание)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ЛБГ11806103-ДОУ 9(госзадание)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Расчётный счёт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40701810192053000011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ГРКЦ НБ РЕСПУБЛИКИ ТАТАРСТАН</w:t>
            </w:r>
          </w:p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БАНКА РОССИИ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049205001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Внебюджет (внеб</w:t>
            </w:r>
            <w:r w:rsidR="00257B45" w:rsidRPr="0081193D">
              <w:rPr>
                <w:rFonts w:ascii="Times New Roman" w:hAnsi="Times New Roman" w:cs="Times New Roman"/>
                <w:sz w:val="24"/>
                <w:szCs w:val="24"/>
              </w:rPr>
              <w:t>юдж</w:t>
            </w: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. источник)</w:t>
            </w:r>
          </w:p>
        </w:tc>
        <w:tc>
          <w:tcPr>
            <w:tcW w:w="4252" w:type="dxa"/>
          </w:tcPr>
          <w:p w:rsid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ЛБВ 11806104 – МДОУ</w:t>
            </w:r>
          </w:p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 xml:space="preserve"> № 9</w:t>
            </w:r>
            <w:r w:rsidR="00811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(внеб</w:t>
            </w:r>
            <w:r w:rsidR="00257B45" w:rsidRPr="0081193D">
              <w:rPr>
                <w:rFonts w:ascii="Times New Roman" w:hAnsi="Times New Roman" w:cs="Times New Roman"/>
                <w:sz w:val="24"/>
                <w:szCs w:val="24"/>
              </w:rPr>
              <w:t>юдж</w:t>
            </w: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.источник)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ОАО «АК  БАРС» БАНК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Расчётный счёт (для наличных денежных средств)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40116810935020110117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049205805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Кор/счёт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30101810000000000805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1021606353999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13985581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80.10.1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ОКОГУ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4210007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92408000000</w:t>
            </w:r>
          </w:p>
        </w:tc>
      </w:tr>
      <w:tr w:rsidR="000074CA" w:rsidRPr="0081193D" w:rsidTr="0081193D">
        <w:tc>
          <w:tcPr>
            <w:tcW w:w="3936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4252" w:type="dxa"/>
          </w:tcPr>
          <w:p w:rsidR="000074CA" w:rsidRPr="0081193D" w:rsidRDefault="000074CA" w:rsidP="0000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93D">
              <w:rPr>
                <w:rFonts w:ascii="Times New Roman" w:hAnsi="Times New Roman" w:cs="Times New Roman"/>
                <w:sz w:val="24"/>
                <w:szCs w:val="24"/>
              </w:rPr>
              <w:t>92614101</w:t>
            </w:r>
          </w:p>
        </w:tc>
      </w:tr>
    </w:tbl>
    <w:p w:rsidR="00961AD5" w:rsidRPr="0081193D" w:rsidRDefault="00FD1635" w:rsidP="008243A3">
      <w:pPr>
        <w:jc w:val="center"/>
        <w:rPr>
          <w:rFonts w:ascii="Times New Roman" w:hAnsi="Times New Roman" w:cs="Times New Roman"/>
          <w:sz w:val="24"/>
          <w:szCs w:val="24"/>
        </w:rPr>
      </w:pPr>
      <w:r w:rsidRPr="0081193D">
        <w:rPr>
          <w:rFonts w:ascii="Times New Roman" w:hAnsi="Times New Roman" w:cs="Times New Roman"/>
          <w:sz w:val="24"/>
          <w:szCs w:val="24"/>
        </w:rPr>
        <w:t>Карта партнера</w:t>
      </w:r>
    </w:p>
    <w:p w:rsidR="00796DDE" w:rsidRPr="0081193D" w:rsidRDefault="00796DDE" w:rsidP="008243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96DDE" w:rsidRPr="0081193D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43A3"/>
    <w:rsid w:val="000074CA"/>
    <w:rsid w:val="00036090"/>
    <w:rsid w:val="000E1715"/>
    <w:rsid w:val="00113CC6"/>
    <w:rsid w:val="00257B45"/>
    <w:rsid w:val="00277876"/>
    <w:rsid w:val="00284C8C"/>
    <w:rsid w:val="002A7FB6"/>
    <w:rsid w:val="002F788F"/>
    <w:rsid w:val="00366AE9"/>
    <w:rsid w:val="00434813"/>
    <w:rsid w:val="004467B7"/>
    <w:rsid w:val="00452894"/>
    <w:rsid w:val="005B64E5"/>
    <w:rsid w:val="00656D55"/>
    <w:rsid w:val="00673355"/>
    <w:rsid w:val="006D2401"/>
    <w:rsid w:val="00796DDE"/>
    <w:rsid w:val="007C5148"/>
    <w:rsid w:val="0081193D"/>
    <w:rsid w:val="008243A3"/>
    <w:rsid w:val="008B0616"/>
    <w:rsid w:val="0090470C"/>
    <w:rsid w:val="009A4393"/>
    <w:rsid w:val="009B0244"/>
    <w:rsid w:val="009F66A3"/>
    <w:rsid w:val="00B61DD0"/>
    <w:rsid w:val="00BF790A"/>
    <w:rsid w:val="00C46C88"/>
    <w:rsid w:val="00C8406D"/>
    <w:rsid w:val="00CC2680"/>
    <w:rsid w:val="00D00E53"/>
    <w:rsid w:val="00D32A1A"/>
    <w:rsid w:val="00D62E70"/>
    <w:rsid w:val="00D90EFE"/>
    <w:rsid w:val="00DE6293"/>
    <w:rsid w:val="00DF5D15"/>
    <w:rsid w:val="00E86CBE"/>
    <w:rsid w:val="00FA66DF"/>
    <w:rsid w:val="00FD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3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B7E91-5A77-4124-A02B-9D836CD3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24</cp:revision>
  <cp:lastPrinted>2016-01-14T07:18:00Z</cp:lastPrinted>
  <dcterms:created xsi:type="dcterms:W3CDTF">2012-07-30T06:09:00Z</dcterms:created>
  <dcterms:modified xsi:type="dcterms:W3CDTF">2018-01-17T04:47:00Z</dcterms:modified>
</cp:coreProperties>
</file>