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58" w:rsidRPr="00A749A8" w:rsidRDefault="00B42F2B" w:rsidP="00A749A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749A8">
        <w:rPr>
          <w:b/>
          <w:sz w:val="32"/>
          <w:szCs w:val="32"/>
        </w:rPr>
        <w:t>Льготы по срокам</w:t>
      </w:r>
    </w:p>
    <w:tbl>
      <w:tblPr>
        <w:tblStyle w:val="a3"/>
        <w:tblW w:w="0" w:type="auto"/>
        <w:tblLook w:val="04A0"/>
      </w:tblPr>
      <w:tblGrid>
        <w:gridCol w:w="530"/>
        <w:gridCol w:w="6382"/>
        <w:gridCol w:w="3085"/>
      </w:tblGrid>
      <w:tr w:rsidR="00937B58" w:rsidTr="00A749A8">
        <w:tc>
          <w:tcPr>
            <w:tcW w:w="530" w:type="dxa"/>
          </w:tcPr>
          <w:p w:rsidR="00937B58" w:rsidRDefault="00937B58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82" w:type="dxa"/>
          </w:tcPr>
          <w:p w:rsidR="00937B58" w:rsidRDefault="00937B58">
            <w:r>
              <w:t>Наименование льготы</w:t>
            </w:r>
          </w:p>
        </w:tc>
        <w:tc>
          <w:tcPr>
            <w:tcW w:w="3085" w:type="dxa"/>
          </w:tcPr>
          <w:p w:rsidR="00937B58" w:rsidRDefault="00937B58">
            <w:r>
              <w:t>Срок действия</w:t>
            </w:r>
          </w:p>
        </w:tc>
      </w:tr>
      <w:tr w:rsidR="00937B58" w:rsidTr="00A749A8">
        <w:tc>
          <w:tcPr>
            <w:tcW w:w="530" w:type="dxa"/>
          </w:tcPr>
          <w:p w:rsidR="00937B58" w:rsidRDefault="00937B58">
            <w:r>
              <w:t>1.</w:t>
            </w:r>
          </w:p>
        </w:tc>
        <w:tc>
          <w:tcPr>
            <w:tcW w:w="6382" w:type="dxa"/>
          </w:tcPr>
          <w:p w:rsidR="00937B58" w:rsidRDefault="00937B58">
            <w:r w:rsidRPr="00937B58">
              <w:t>Дети из многодетных семей</w:t>
            </w:r>
          </w:p>
        </w:tc>
        <w:tc>
          <w:tcPr>
            <w:tcW w:w="3085" w:type="dxa"/>
          </w:tcPr>
          <w:p w:rsidR="00937B58" w:rsidRDefault="00937B58">
            <w:r w:rsidRPr="00937B58">
              <w:t>Долгосрочная</w:t>
            </w:r>
            <w:r>
              <w:t>( до указанного срока)</w:t>
            </w:r>
          </w:p>
        </w:tc>
      </w:tr>
      <w:tr w:rsidR="00937B58" w:rsidTr="00A749A8">
        <w:tc>
          <w:tcPr>
            <w:tcW w:w="530" w:type="dxa"/>
          </w:tcPr>
          <w:p w:rsidR="00937B58" w:rsidRDefault="00937B58">
            <w:r>
              <w:t>2.</w:t>
            </w:r>
          </w:p>
        </w:tc>
        <w:tc>
          <w:tcPr>
            <w:tcW w:w="6382" w:type="dxa"/>
          </w:tcPr>
          <w:p w:rsidR="00937B58" w:rsidRDefault="00937B58">
            <w:r w:rsidRPr="00937B58">
              <w:t>Семьи, в которых хотя бы один родитель - инвалид</w:t>
            </w:r>
          </w:p>
        </w:tc>
        <w:tc>
          <w:tcPr>
            <w:tcW w:w="3085" w:type="dxa"/>
          </w:tcPr>
          <w:p w:rsidR="00937B58" w:rsidRDefault="00937B58">
            <w:r w:rsidRPr="00937B58">
              <w:t>Долгосрочная</w:t>
            </w:r>
            <w:r>
              <w:t>( до указанного срока)</w:t>
            </w:r>
          </w:p>
        </w:tc>
      </w:tr>
      <w:tr w:rsidR="00937B58" w:rsidTr="00A749A8">
        <w:tc>
          <w:tcPr>
            <w:tcW w:w="530" w:type="dxa"/>
          </w:tcPr>
          <w:p w:rsidR="00937B58" w:rsidRDefault="00937B58">
            <w:r>
              <w:t>3.</w:t>
            </w:r>
          </w:p>
        </w:tc>
        <w:tc>
          <w:tcPr>
            <w:tcW w:w="6382" w:type="dxa"/>
          </w:tcPr>
          <w:p w:rsidR="00937B58" w:rsidRDefault="00937B58">
            <w:r w:rsidRPr="00937B58">
              <w:t>Дети - инвалиды</w:t>
            </w:r>
          </w:p>
        </w:tc>
        <w:tc>
          <w:tcPr>
            <w:tcW w:w="3085" w:type="dxa"/>
          </w:tcPr>
          <w:p w:rsidR="00937B58" w:rsidRDefault="00937B58">
            <w:r w:rsidRPr="00937B58">
              <w:t>Долгосрочная</w:t>
            </w:r>
            <w:r>
              <w:t>( до указанного срока)</w:t>
            </w:r>
          </w:p>
        </w:tc>
      </w:tr>
      <w:tr w:rsidR="00937B58" w:rsidTr="00A749A8">
        <w:tc>
          <w:tcPr>
            <w:tcW w:w="530" w:type="dxa"/>
          </w:tcPr>
          <w:p w:rsidR="00937B58" w:rsidRDefault="00937B58">
            <w:r>
              <w:t>4.</w:t>
            </w:r>
          </w:p>
        </w:tc>
        <w:tc>
          <w:tcPr>
            <w:tcW w:w="6382" w:type="dxa"/>
          </w:tcPr>
          <w:p w:rsidR="00937B58" w:rsidRDefault="00937B58">
            <w:r w:rsidRPr="00937B58">
              <w:t>Дети военнослужащих</w:t>
            </w:r>
          </w:p>
        </w:tc>
        <w:tc>
          <w:tcPr>
            <w:tcW w:w="3085" w:type="dxa"/>
          </w:tcPr>
          <w:p w:rsidR="00937B58" w:rsidRDefault="00937B58" w:rsidP="00937B58">
            <w:r>
              <w:t>180 дней</w:t>
            </w:r>
          </w:p>
        </w:tc>
      </w:tr>
      <w:tr w:rsidR="00937B58" w:rsidTr="00A749A8">
        <w:tc>
          <w:tcPr>
            <w:tcW w:w="530" w:type="dxa"/>
          </w:tcPr>
          <w:p w:rsidR="00937B58" w:rsidRDefault="00937B58">
            <w:r>
              <w:t>5.</w:t>
            </w:r>
          </w:p>
        </w:tc>
        <w:tc>
          <w:tcPr>
            <w:tcW w:w="6382" w:type="dxa"/>
          </w:tcPr>
          <w:p w:rsidR="00937B58" w:rsidRDefault="00937B58">
            <w:r w:rsidRPr="00937B58">
              <w:t>Дети прокуроров и сотрудников Следственного комитета</w:t>
            </w:r>
          </w:p>
        </w:tc>
        <w:tc>
          <w:tcPr>
            <w:tcW w:w="3085" w:type="dxa"/>
          </w:tcPr>
          <w:p w:rsidR="00937B58" w:rsidRDefault="00937B58">
            <w:r>
              <w:t>180 дней</w:t>
            </w:r>
          </w:p>
        </w:tc>
      </w:tr>
      <w:tr w:rsidR="00937B58" w:rsidTr="00A749A8">
        <w:tc>
          <w:tcPr>
            <w:tcW w:w="530" w:type="dxa"/>
          </w:tcPr>
          <w:p w:rsidR="00937B58" w:rsidRDefault="00937B58" w:rsidP="00937B58">
            <w:r>
              <w:t>6.</w:t>
            </w:r>
          </w:p>
        </w:tc>
        <w:tc>
          <w:tcPr>
            <w:tcW w:w="6382" w:type="dxa"/>
          </w:tcPr>
          <w:p w:rsidR="00937B58" w:rsidRDefault="00937B58" w:rsidP="00937B58">
            <w:r w:rsidRPr="00937B58">
              <w:t>Дети сотрудников полиции</w:t>
            </w:r>
          </w:p>
        </w:tc>
        <w:tc>
          <w:tcPr>
            <w:tcW w:w="3085" w:type="dxa"/>
          </w:tcPr>
          <w:p w:rsidR="00937B58" w:rsidRDefault="00937B58" w:rsidP="00937B58">
            <w:r>
              <w:t>180 дней</w:t>
            </w:r>
          </w:p>
        </w:tc>
      </w:tr>
      <w:tr w:rsidR="00937B58" w:rsidTr="00A749A8">
        <w:tc>
          <w:tcPr>
            <w:tcW w:w="530" w:type="dxa"/>
          </w:tcPr>
          <w:p w:rsidR="00937B58" w:rsidRDefault="00937B58" w:rsidP="00937B58">
            <w:r>
              <w:t>7.</w:t>
            </w:r>
          </w:p>
        </w:tc>
        <w:tc>
          <w:tcPr>
            <w:tcW w:w="6382" w:type="dxa"/>
          </w:tcPr>
          <w:p w:rsidR="00937B58" w:rsidRPr="00937B58" w:rsidRDefault="00937B58" w:rsidP="00937B58">
            <w:r w:rsidRPr="00937B58">
              <w:t>Дети судей</w:t>
            </w:r>
          </w:p>
        </w:tc>
        <w:tc>
          <w:tcPr>
            <w:tcW w:w="3085" w:type="dxa"/>
          </w:tcPr>
          <w:p w:rsidR="00937B58" w:rsidRDefault="00937B58" w:rsidP="00937B58">
            <w:r>
              <w:t>180 дней</w:t>
            </w:r>
          </w:p>
        </w:tc>
      </w:tr>
      <w:tr w:rsidR="00937B58" w:rsidTr="00A749A8">
        <w:tc>
          <w:tcPr>
            <w:tcW w:w="530" w:type="dxa"/>
          </w:tcPr>
          <w:p w:rsidR="00937B58" w:rsidRDefault="00DC2079" w:rsidP="00937B58">
            <w:r>
              <w:t>8.</w:t>
            </w:r>
          </w:p>
        </w:tc>
        <w:tc>
          <w:tcPr>
            <w:tcW w:w="6382" w:type="dxa"/>
          </w:tcPr>
          <w:p w:rsidR="00937B58" w:rsidRPr="00937B58" w:rsidRDefault="00DC2079" w:rsidP="00937B58">
            <w:r w:rsidRPr="00DC2079"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085" w:type="dxa"/>
          </w:tcPr>
          <w:p w:rsidR="00937B58" w:rsidRDefault="00DC2079" w:rsidP="00937B58">
            <w:r>
              <w:t>Бессрочная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9.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10.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Дети,  находящиеся  (находившимся)  на  иждивении  сотрудников  полиции,  гражданина Российской Федерации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11.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12.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085" w:type="dxa"/>
          </w:tcPr>
          <w:p w:rsidR="00937B58" w:rsidRDefault="007001A8" w:rsidP="00937B58">
            <w:r>
              <w:t>180 дней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13.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 сотрудников  федеральной  службы  по  контролю  за  оборотом наркотических средств и психотропных веществ</w:t>
            </w:r>
          </w:p>
        </w:tc>
        <w:tc>
          <w:tcPr>
            <w:tcW w:w="3085" w:type="dxa"/>
          </w:tcPr>
          <w:p w:rsidR="00937B58" w:rsidRDefault="007001A8" w:rsidP="00937B58">
            <w:r>
              <w:t>180 дней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14.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сотрудников таможенных органов Российской Федерации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180 дней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15.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16.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17.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сотрудников и военнослужащих федеральной противопожарной службы</w:t>
            </w:r>
          </w:p>
        </w:tc>
        <w:tc>
          <w:tcPr>
            <w:tcW w:w="3085" w:type="dxa"/>
          </w:tcPr>
          <w:p w:rsidR="00937B58" w:rsidRDefault="007001A8" w:rsidP="00937B58">
            <w:r>
              <w:t>180 дней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18.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</w:p>
        </w:tc>
        <w:tc>
          <w:tcPr>
            <w:tcW w:w="3085" w:type="dxa"/>
          </w:tcPr>
          <w:p w:rsidR="00937B58" w:rsidRDefault="00B42F2B" w:rsidP="00937B58">
            <w:r>
              <w:t>Бессрочная</w:t>
            </w:r>
          </w:p>
        </w:tc>
      </w:tr>
      <w:tr w:rsidR="00937B58" w:rsidTr="00A749A8">
        <w:tc>
          <w:tcPr>
            <w:tcW w:w="530" w:type="dxa"/>
          </w:tcPr>
          <w:p w:rsidR="00937B58" w:rsidRDefault="007001A8" w:rsidP="00937B58">
            <w:r>
              <w:t>19.</w:t>
            </w:r>
          </w:p>
        </w:tc>
        <w:tc>
          <w:tcPr>
            <w:tcW w:w="6382" w:type="dxa"/>
          </w:tcPr>
          <w:p w:rsidR="00937B58" w:rsidRPr="00937B58" w:rsidRDefault="007001A8" w:rsidP="00937B58">
            <w:r w:rsidRPr="007001A8">
              <w:t>Дети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085" w:type="dxa"/>
          </w:tcPr>
          <w:p w:rsidR="00937B58" w:rsidRDefault="007001A8" w:rsidP="00937B58">
            <w:r>
              <w:t>Бессрочная</w:t>
            </w:r>
          </w:p>
        </w:tc>
      </w:tr>
    </w:tbl>
    <w:p w:rsidR="00937B58" w:rsidRDefault="00937B58"/>
    <w:sectPr w:rsidR="00937B58" w:rsidSect="00A749A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F87"/>
    <w:rsid w:val="0036105A"/>
    <w:rsid w:val="0066138D"/>
    <w:rsid w:val="006D5F87"/>
    <w:rsid w:val="007001A8"/>
    <w:rsid w:val="007854A2"/>
    <w:rsid w:val="008B5C69"/>
    <w:rsid w:val="00937B58"/>
    <w:rsid w:val="00A749A8"/>
    <w:rsid w:val="00B42F2B"/>
    <w:rsid w:val="00DC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4F9DF-1A87-4882-8483-14A810EE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№-8</cp:lastModifiedBy>
  <cp:revision>8</cp:revision>
  <cp:lastPrinted>2018-12-19T19:09:00Z</cp:lastPrinted>
  <dcterms:created xsi:type="dcterms:W3CDTF">2018-12-17T13:39:00Z</dcterms:created>
  <dcterms:modified xsi:type="dcterms:W3CDTF">2018-12-19T19:11:00Z</dcterms:modified>
</cp:coreProperties>
</file>