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B58" w:rsidRDefault="0066138D">
      <w:r>
        <w:t xml:space="preserve">   </w:t>
      </w:r>
      <w:bookmarkStart w:id="0" w:name="_GoBack"/>
      <w:bookmarkEnd w:id="0"/>
      <w:r w:rsidR="00B42F2B">
        <w:t>Льготы по срокам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730"/>
        <w:gridCol w:w="3085"/>
      </w:tblGrid>
      <w:tr w:rsidR="00937B58" w:rsidTr="00937B58">
        <w:tc>
          <w:tcPr>
            <w:tcW w:w="530" w:type="dxa"/>
          </w:tcPr>
          <w:p w:rsidR="00937B58" w:rsidRDefault="00937B58">
            <w:r>
              <w:t>п/п</w:t>
            </w:r>
          </w:p>
        </w:tc>
        <w:tc>
          <w:tcPr>
            <w:tcW w:w="5730" w:type="dxa"/>
          </w:tcPr>
          <w:p w:rsidR="00937B58" w:rsidRDefault="00937B58">
            <w:r>
              <w:t>Наименование льготы</w:t>
            </w:r>
          </w:p>
        </w:tc>
        <w:tc>
          <w:tcPr>
            <w:tcW w:w="3085" w:type="dxa"/>
          </w:tcPr>
          <w:p w:rsidR="00937B58" w:rsidRDefault="00937B58">
            <w:r>
              <w:t>Срок действия</w:t>
            </w:r>
          </w:p>
        </w:tc>
      </w:tr>
      <w:tr w:rsidR="00937B58" w:rsidTr="00937B58">
        <w:tc>
          <w:tcPr>
            <w:tcW w:w="530" w:type="dxa"/>
          </w:tcPr>
          <w:p w:rsidR="00937B58" w:rsidRDefault="00937B58">
            <w:r>
              <w:t>1.</w:t>
            </w:r>
          </w:p>
        </w:tc>
        <w:tc>
          <w:tcPr>
            <w:tcW w:w="5730" w:type="dxa"/>
          </w:tcPr>
          <w:p w:rsidR="00937B58" w:rsidRDefault="00937B58">
            <w:r w:rsidRPr="00937B58">
              <w:t>Дети из многодетных семей</w:t>
            </w:r>
          </w:p>
        </w:tc>
        <w:tc>
          <w:tcPr>
            <w:tcW w:w="3085" w:type="dxa"/>
          </w:tcPr>
          <w:p w:rsidR="00937B58" w:rsidRDefault="00937B58">
            <w:r w:rsidRPr="00937B58">
              <w:t>Долгосрочная</w:t>
            </w:r>
            <w:r>
              <w:t>( до указанного срока)</w:t>
            </w:r>
          </w:p>
        </w:tc>
      </w:tr>
      <w:tr w:rsidR="00937B58" w:rsidTr="00937B58">
        <w:tc>
          <w:tcPr>
            <w:tcW w:w="530" w:type="dxa"/>
          </w:tcPr>
          <w:p w:rsidR="00937B58" w:rsidRDefault="00937B58">
            <w:r>
              <w:t>2.</w:t>
            </w:r>
          </w:p>
        </w:tc>
        <w:tc>
          <w:tcPr>
            <w:tcW w:w="5730" w:type="dxa"/>
          </w:tcPr>
          <w:p w:rsidR="00937B58" w:rsidRDefault="00937B58">
            <w:r w:rsidRPr="00937B58">
              <w:t>Семьи, в которых хотя бы один родитель - инвалид</w:t>
            </w:r>
          </w:p>
        </w:tc>
        <w:tc>
          <w:tcPr>
            <w:tcW w:w="3085" w:type="dxa"/>
          </w:tcPr>
          <w:p w:rsidR="00937B58" w:rsidRDefault="00937B58">
            <w:r w:rsidRPr="00937B58">
              <w:t>Долгосрочная</w:t>
            </w:r>
            <w:r>
              <w:t>( до указанного срока)</w:t>
            </w:r>
          </w:p>
        </w:tc>
      </w:tr>
      <w:tr w:rsidR="00937B58" w:rsidTr="00937B58">
        <w:tc>
          <w:tcPr>
            <w:tcW w:w="530" w:type="dxa"/>
          </w:tcPr>
          <w:p w:rsidR="00937B58" w:rsidRDefault="00937B58">
            <w:r>
              <w:t>3.</w:t>
            </w:r>
          </w:p>
        </w:tc>
        <w:tc>
          <w:tcPr>
            <w:tcW w:w="5730" w:type="dxa"/>
          </w:tcPr>
          <w:p w:rsidR="00937B58" w:rsidRDefault="00937B58">
            <w:r w:rsidRPr="00937B58">
              <w:t>Дети - инвалиды</w:t>
            </w:r>
          </w:p>
        </w:tc>
        <w:tc>
          <w:tcPr>
            <w:tcW w:w="3085" w:type="dxa"/>
          </w:tcPr>
          <w:p w:rsidR="00937B58" w:rsidRDefault="00937B58">
            <w:r w:rsidRPr="00937B58">
              <w:t>Долгосрочная</w:t>
            </w:r>
            <w:r>
              <w:t>( до указанного срока)</w:t>
            </w:r>
          </w:p>
        </w:tc>
      </w:tr>
      <w:tr w:rsidR="00937B58" w:rsidTr="00937B58">
        <w:tc>
          <w:tcPr>
            <w:tcW w:w="530" w:type="dxa"/>
          </w:tcPr>
          <w:p w:rsidR="00937B58" w:rsidRDefault="00937B58">
            <w:r>
              <w:t>4.</w:t>
            </w:r>
          </w:p>
        </w:tc>
        <w:tc>
          <w:tcPr>
            <w:tcW w:w="5730" w:type="dxa"/>
          </w:tcPr>
          <w:p w:rsidR="00937B58" w:rsidRDefault="00937B58">
            <w:r w:rsidRPr="00937B58">
              <w:t>Дети военнослужащих</w:t>
            </w:r>
          </w:p>
        </w:tc>
        <w:tc>
          <w:tcPr>
            <w:tcW w:w="3085" w:type="dxa"/>
          </w:tcPr>
          <w:p w:rsidR="00937B58" w:rsidRDefault="00937B58" w:rsidP="00937B58">
            <w: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Default="00937B58">
            <w:r>
              <w:t>5.</w:t>
            </w:r>
          </w:p>
        </w:tc>
        <w:tc>
          <w:tcPr>
            <w:tcW w:w="5730" w:type="dxa"/>
          </w:tcPr>
          <w:p w:rsidR="00937B58" w:rsidRDefault="00937B58">
            <w:r w:rsidRPr="00937B58">
              <w:t>Дети прокуроров и сотрудников Следственного комитета</w:t>
            </w:r>
          </w:p>
        </w:tc>
        <w:tc>
          <w:tcPr>
            <w:tcW w:w="3085" w:type="dxa"/>
          </w:tcPr>
          <w:p w:rsidR="00937B58" w:rsidRDefault="00937B58">
            <w: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Default="00937B58" w:rsidP="00937B58">
            <w:r>
              <w:t>6.</w:t>
            </w:r>
          </w:p>
        </w:tc>
        <w:tc>
          <w:tcPr>
            <w:tcW w:w="5730" w:type="dxa"/>
          </w:tcPr>
          <w:p w:rsidR="00937B58" w:rsidRDefault="00937B58" w:rsidP="00937B58">
            <w:r w:rsidRPr="00937B58">
              <w:t>Дети сотрудников полиции</w:t>
            </w:r>
          </w:p>
        </w:tc>
        <w:tc>
          <w:tcPr>
            <w:tcW w:w="3085" w:type="dxa"/>
          </w:tcPr>
          <w:p w:rsidR="00937B58" w:rsidRDefault="00937B58" w:rsidP="00937B58">
            <w: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Default="00937B58" w:rsidP="00937B58">
            <w:r>
              <w:t>7.</w:t>
            </w:r>
          </w:p>
        </w:tc>
        <w:tc>
          <w:tcPr>
            <w:tcW w:w="5730" w:type="dxa"/>
          </w:tcPr>
          <w:p w:rsidR="00937B58" w:rsidRPr="00937B58" w:rsidRDefault="00937B58" w:rsidP="00937B58">
            <w:r w:rsidRPr="00937B58">
              <w:t>Дети судей</w:t>
            </w:r>
          </w:p>
        </w:tc>
        <w:tc>
          <w:tcPr>
            <w:tcW w:w="3085" w:type="dxa"/>
          </w:tcPr>
          <w:p w:rsidR="00937B58" w:rsidRDefault="00937B58" w:rsidP="00937B58">
            <w: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Default="00DC2079" w:rsidP="00937B58">
            <w:r>
              <w:t>8.</w:t>
            </w:r>
          </w:p>
        </w:tc>
        <w:tc>
          <w:tcPr>
            <w:tcW w:w="5730" w:type="dxa"/>
          </w:tcPr>
          <w:p w:rsidR="00937B58" w:rsidRPr="00937B58" w:rsidRDefault="00DC2079" w:rsidP="00937B58">
            <w:r w:rsidRPr="00DC2079"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085" w:type="dxa"/>
          </w:tcPr>
          <w:p w:rsidR="00937B58" w:rsidRDefault="00DC2079" w:rsidP="00937B58">
            <w: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Default="007001A8" w:rsidP="00937B58">
            <w:r>
              <w:t>9.</w:t>
            </w:r>
          </w:p>
        </w:tc>
        <w:tc>
          <w:tcPr>
            <w:tcW w:w="5730" w:type="dxa"/>
          </w:tcPr>
          <w:p w:rsidR="00937B58" w:rsidRPr="00937B58" w:rsidRDefault="007001A8" w:rsidP="00937B58">
            <w:r w:rsidRPr="007001A8">
              <w:t>Дети  граждан  Российской 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Default="007001A8" w:rsidP="00937B58">
            <w:r>
              <w:t>10.</w:t>
            </w:r>
          </w:p>
        </w:tc>
        <w:tc>
          <w:tcPr>
            <w:tcW w:w="5730" w:type="dxa"/>
          </w:tcPr>
          <w:p w:rsidR="00937B58" w:rsidRPr="00937B58" w:rsidRDefault="007001A8" w:rsidP="00937B58">
            <w:r w:rsidRPr="007001A8">
              <w:t>Дети,  находящиеся  (находившимся)  на  иждивении  сотрудников  полиции,  гражданина Российской Федерации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Default="007001A8" w:rsidP="00937B58">
            <w:r>
              <w:t>11.</w:t>
            </w:r>
          </w:p>
        </w:tc>
        <w:tc>
          <w:tcPr>
            <w:tcW w:w="5730" w:type="dxa"/>
          </w:tcPr>
          <w:p w:rsidR="00937B58" w:rsidRPr="00937B58" w:rsidRDefault="007001A8" w:rsidP="00937B58">
            <w:r w:rsidRPr="007001A8">
              <w:t>Дети граждан Российской Федерации, умерших в течение одного года после  увольнения со службы в полиции вследствие увечья или иного повреждения 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Default="007001A8" w:rsidP="00937B58">
            <w:r>
              <w:t>12.</w:t>
            </w:r>
          </w:p>
        </w:tc>
        <w:tc>
          <w:tcPr>
            <w:tcW w:w="5730" w:type="dxa"/>
          </w:tcPr>
          <w:p w:rsidR="00937B58" w:rsidRPr="00937B58" w:rsidRDefault="007001A8" w:rsidP="00937B58">
            <w:r w:rsidRPr="007001A8"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3085" w:type="dxa"/>
          </w:tcPr>
          <w:p w:rsidR="00937B58" w:rsidRDefault="007001A8" w:rsidP="00937B58">
            <w: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Default="007001A8" w:rsidP="00937B58">
            <w:r>
              <w:t>13.</w:t>
            </w:r>
          </w:p>
        </w:tc>
        <w:tc>
          <w:tcPr>
            <w:tcW w:w="5730" w:type="dxa"/>
          </w:tcPr>
          <w:p w:rsidR="00937B58" w:rsidRPr="00937B58" w:rsidRDefault="007001A8" w:rsidP="00937B58">
            <w:r w:rsidRPr="007001A8">
              <w:t>Дети  сотрудников  федеральной  службы  по  контролю  за  оборотом наркотических средств и психотропных веществ</w:t>
            </w:r>
          </w:p>
        </w:tc>
        <w:tc>
          <w:tcPr>
            <w:tcW w:w="3085" w:type="dxa"/>
          </w:tcPr>
          <w:p w:rsidR="00937B58" w:rsidRDefault="007001A8" w:rsidP="00937B58">
            <w: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Default="007001A8" w:rsidP="00937B58">
            <w:r>
              <w:t>14.</w:t>
            </w:r>
          </w:p>
        </w:tc>
        <w:tc>
          <w:tcPr>
            <w:tcW w:w="5730" w:type="dxa"/>
          </w:tcPr>
          <w:p w:rsidR="00937B58" w:rsidRPr="00937B58" w:rsidRDefault="007001A8" w:rsidP="00937B58">
            <w:r w:rsidRPr="007001A8">
              <w:t>Дети сотрудников таможенных органов Российской Федерации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Default="007001A8" w:rsidP="00937B58">
            <w:r>
              <w:t>15.</w:t>
            </w:r>
          </w:p>
        </w:tc>
        <w:tc>
          <w:tcPr>
            <w:tcW w:w="5730" w:type="dxa"/>
          </w:tcPr>
          <w:p w:rsidR="00937B58" w:rsidRPr="00937B58" w:rsidRDefault="007001A8" w:rsidP="00937B58">
            <w:r w:rsidRPr="007001A8">
      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Default="007001A8" w:rsidP="00937B58">
            <w:r>
              <w:t>16.</w:t>
            </w:r>
          </w:p>
        </w:tc>
        <w:tc>
          <w:tcPr>
            <w:tcW w:w="5730" w:type="dxa"/>
          </w:tcPr>
          <w:p w:rsidR="00937B58" w:rsidRPr="00937B58" w:rsidRDefault="007001A8" w:rsidP="00937B58">
            <w:r w:rsidRPr="007001A8">
              <w:t>Дети сотрудников полиции, умерших вследствие заболевания, полученного  в период прохождения службы в полиции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Default="007001A8" w:rsidP="00937B58">
            <w:r>
              <w:t>17.</w:t>
            </w:r>
          </w:p>
        </w:tc>
        <w:tc>
          <w:tcPr>
            <w:tcW w:w="5730" w:type="dxa"/>
          </w:tcPr>
          <w:p w:rsidR="00937B58" w:rsidRPr="00937B58" w:rsidRDefault="007001A8" w:rsidP="00937B58">
            <w:r w:rsidRPr="007001A8">
              <w:t>Дети сотрудников и военнослужащих федеральной противопожарной службы</w:t>
            </w:r>
          </w:p>
        </w:tc>
        <w:tc>
          <w:tcPr>
            <w:tcW w:w="3085" w:type="dxa"/>
          </w:tcPr>
          <w:p w:rsidR="00937B58" w:rsidRDefault="007001A8" w:rsidP="00937B58">
            <w: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Default="007001A8" w:rsidP="00937B58">
            <w:r>
              <w:t>18.</w:t>
            </w:r>
          </w:p>
        </w:tc>
        <w:tc>
          <w:tcPr>
            <w:tcW w:w="5730" w:type="dxa"/>
          </w:tcPr>
          <w:p w:rsidR="00937B58" w:rsidRPr="00937B58" w:rsidRDefault="007001A8" w:rsidP="00937B58">
            <w:r w:rsidRPr="007001A8">
      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</w:t>
            </w:r>
            <w:r w:rsidRPr="007001A8">
              <w:lastRenderedPageBreak/>
              <w:t>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</w:p>
        </w:tc>
        <w:tc>
          <w:tcPr>
            <w:tcW w:w="3085" w:type="dxa"/>
          </w:tcPr>
          <w:p w:rsidR="00937B58" w:rsidRDefault="00B42F2B" w:rsidP="00937B58">
            <w:r>
              <w:lastRenderedPageBreak/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Default="007001A8" w:rsidP="00937B58">
            <w:r>
              <w:lastRenderedPageBreak/>
              <w:t>19.</w:t>
            </w:r>
          </w:p>
        </w:tc>
        <w:tc>
          <w:tcPr>
            <w:tcW w:w="5730" w:type="dxa"/>
          </w:tcPr>
          <w:p w:rsidR="00937B58" w:rsidRPr="00937B58" w:rsidRDefault="007001A8" w:rsidP="00937B58">
            <w:r w:rsidRPr="007001A8">
              <w:t>Дети  сотрудников  полиции,  погибших  (умерших)  вследствие  увечья  или  иного повреждения здоровья, полученных в связи с выполнением служебных  обязанностей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</w:tbl>
    <w:p w:rsidR="00937B58" w:rsidRDefault="00937B58"/>
    <w:sectPr w:rsidR="0093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F87"/>
    <w:rsid w:val="0066138D"/>
    <w:rsid w:val="006D5F87"/>
    <w:rsid w:val="007001A8"/>
    <w:rsid w:val="007854A2"/>
    <w:rsid w:val="008B5C69"/>
    <w:rsid w:val="00937B58"/>
    <w:rsid w:val="00B42F2B"/>
    <w:rsid w:val="00DC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9109"/>
  <w15:chartTrackingRefBased/>
  <w15:docId w15:val="{0E86BCB4-191E-4EDD-B771-701F9519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1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B7620-D629-498F-B251-7D6C760C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2018-12-17T14:48:00Z</cp:lastPrinted>
  <dcterms:created xsi:type="dcterms:W3CDTF">2018-12-17T13:39:00Z</dcterms:created>
  <dcterms:modified xsi:type="dcterms:W3CDTF">2018-12-17T15:02:00Z</dcterms:modified>
</cp:coreProperties>
</file>