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631D0" w14:textId="77777777" w:rsidR="00DC707A" w:rsidRPr="00DC707A" w:rsidRDefault="00DC707A" w:rsidP="00DC707A">
      <w:pPr>
        <w:jc w:val="center"/>
      </w:pPr>
      <w:r w:rsidRPr="00DC707A">
        <w:t>О структуре и об органах управления образовательной организации/Мәктәпкәчә белем бирү учреждениесенең структурасы һәм идарә органнары</w:t>
      </w:r>
    </w:p>
    <w:p w14:paraId="0151C3A5" w14:textId="52A9986D" w:rsidR="00DC707A" w:rsidRPr="00DC707A" w:rsidRDefault="00DC707A" w:rsidP="00DC707A">
      <w:pPr>
        <w:jc w:val="both"/>
      </w:pPr>
      <w:r w:rsidRPr="00DC707A">
        <w:rPr>
          <w:b/>
          <w:bCs/>
        </w:rPr>
        <w:t>Муниципальное бюджетное дошкольное образовательное учреждение «</w:t>
      </w:r>
      <w:r>
        <w:rPr>
          <w:b/>
          <w:bCs/>
        </w:rPr>
        <w:t xml:space="preserve">Покровско-Урустамакский </w:t>
      </w:r>
      <w:r w:rsidRPr="00DC707A">
        <w:rPr>
          <w:b/>
          <w:bCs/>
        </w:rPr>
        <w:t xml:space="preserve"> детский сад» Бавлинского муниципального района (сокращенное наименование: МБДОУ  «</w:t>
      </w:r>
      <w:bookmarkStart w:id="0" w:name="_Hlk210114877"/>
      <w:r>
        <w:rPr>
          <w:b/>
          <w:bCs/>
        </w:rPr>
        <w:t xml:space="preserve">Покровско-Урустамакский </w:t>
      </w:r>
      <w:bookmarkEnd w:id="0"/>
      <w:r>
        <w:rPr>
          <w:b/>
          <w:bCs/>
        </w:rPr>
        <w:t>детский сад</w:t>
      </w:r>
      <w:r w:rsidRPr="00DC707A">
        <w:rPr>
          <w:b/>
          <w:bCs/>
        </w:rPr>
        <w:t>»)</w:t>
      </w:r>
    </w:p>
    <w:p w14:paraId="38CB4491" w14:textId="77777777" w:rsidR="00DC707A" w:rsidRPr="00DC707A" w:rsidRDefault="00DC707A" w:rsidP="00DC707A">
      <w:pPr>
        <w:jc w:val="both"/>
      </w:pPr>
      <w:r w:rsidRPr="00DC707A">
        <w:t>Управление Учреждением осуществляется в соответствии с Федеральным законом «Об образовании в Российской Федерации» на основе сочетания  принципов единоначалия и коллегиальности.</w:t>
      </w:r>
    </w:p>
    <w:p w14:paraId="69124E49" w14:textId="77777777" w:rsidR="00DC707A" w:rsidRPr="00DC707A" w:rsidRDefault="00DC707A" w:rsidP="00DC707A">
      <w:r w:rsidRPr="00DC707A">
        <w:t>Формами коллегиального управления Учреждения являются:</w:t>
      </w:r>
    </w:p>
    <w:p w14:paraId="7E522321" w14:textId="77777777" w:rsidR="00DC707A" w:rsidRPr="00DC707A" w:rsidRDefault="00DC707A" w:rsidP="00DC707A">
      <w:pPr>
        <w:numPr>
          <w:ilvl w:val="0"/>
          <w:numId w:val="1"/>
        </w:numPr>
      </w:pPr>
      <w:r w:rsidRPr="00DC707A">
        <w:rPr>
          <w:b/>
          <w:bCs/>
        </w:rPr>
        <w:t>Общее собрание работников.</w:t>
      </w:r>
    </w:p>
    <w:p w14:paraId="301A964F" w14:textId="77777777" w:rsidR="00DC707A" w:rsidRPr="00DC707A" w:rsidRDefault="00DC707A" w:rsidP="00DC707A">
      <w:pPr>
        <w:numPr>
          <w:ilvl w:val="0"/>
          <w:numId w:val="1"/>
        </w:numPr>
      </w:pPr>
      <w:r w:rsidRPr="00DC707A">
        <w:rPr>
          <w:b/>
          <w:bCs/>
        </w:rPr>
        <w:t>Педагогический совет.</w:t>
      </w:r>
    </w:p>
    <w:p w14:paraId="07052F24" w14:textId="77777777" w:rsidR="00DC707A" w:rsidRPr="00DC707A" w:rsidRDefault="00DC707A" w:rsidP="00DC707A">
      <w:r w:rsidRPr="00DC707A">
        <w:t>В детском саду формируются коллегиальные органы управления, к которым относятся общее собрание работников, педагогический совет, родительский комитет.</w:t>
      </w:r>
    </w:p>
    <w:p w14:paraId="6CEE34C5" w14:textId="77777777" w:rsidR="00DC707A" w:rsidRPr="00DC707A" w:rsidRDefault="00DC707A" w:rsidP="00DC707A">
      <w:r w:rsidRPr="00DC707A">
        <w:rPr>
          <w:b/>
          <w:bCs/>
        </w:rPr>
        <w:t>Структурных поразделений не имеет.</w:t>
      </w:r>
    </w:p>
    <w:p w14:paraId="096B485B" w14:textId="5AE4C3DA" w:rsidR="00DC707A" w:rsidRPr="00DC707A" w:rsidRDefault="00DC707A" w:rsidP="00DC707A">
      <w:r w:rsidRPr="00DC707A">
        <w:rPr>
          <w:b/>
          <w:bCs/>
        </w:rPr>
        <w:t>Сведения о руководителе   МБДОУ "</w:t>
      </w:r>
      <w:r w:rsidRPr="00DC707A">
        <w:rPr>
          <w:b/>
          <w:bCs/>
        </w:rPr>
        <w:t xml:space="preserve"> </w:t>
      </w:r>
      <w:r w:rsidRPr="00DC707A">
        <w:rPr>
          <w:b/>
          <w:bCs/>
        </w:rPr>
        <w:t>Покровско-Урустамакский детский сад":</w:t>
      </w:r>
    </w:p>
    <w:p w14:paraId="73C375FD" w14:textId="76C1DFF5" w:rsidR="00DC707A" w:rsidRPr="00DC707A" w:rsidRDefault="00DC707A" w:rsidP="00DC707A">
      <w:r w:rsidRPr="00DC707A">
        <w:t xml:space="preserve">Заведующий – </w:t>
      </w:r>
      <w:r>
        <w:t>Жирнова Светлана Васильевна</w:t>
      </w:r>
    </w:p>
    <w:p w14:paraId="2C926E30" w14:textId="22745FE4" w:rsidR="00DC707A" w:rsidRPr="00DC707A" w:rsidRDefault="00DC707A" w:rsidP="00DC707A">
      <w:r w:rsidRPr="00DC707A">
        <w:t xml:space="preserve">Завхоз   – </w:t>
      </w:r>
      <w:r>
        <w:t>Безенова Гульнара Нурутдиновна</w:t>
      </w:r>
      <w:bookmarkStart w:id="1" w:name="_GoBack"/>
      <w:bookmarkEnd w:id="1"/>
    </w:p>
    <w:p w14:paraId="0899E3E9" w14:textId="77777777" w:rsidR="00DC707A" w:rsidRPr="00DC707A" w:rsidRDefault="00DC707A" w:rsidP="00DC707A">
      <w:r w:rsidRPr="00DC707A">
        <w:t> </w:t>
      </w:r>
    </w:p>
    <w:p w14:paraId="12C9052A" w14:textId="77777777" w:rsidR="00DC707A" w:rsidRPr="00DC707A" w:rsidRDefault="00DC707A" w:rsidP="00DC707A">
      <w:r w:rsidRPr="00DC707A">
        <w:rPr>
          <w:b/>
          <w:bCs/>
        </w:rPr>
        <w:t>Порядок выборов органов самоуправления и их компетенция определяет устав</w:t>
      </w:r>
    </w:p>
    <w:p w14:paraId="44D7D37B" w14:textId="77777777" w:rsidR="00DC707A" w:rsidRPr="00DC707A" w:rsidRDefault="00DC707A" w:rsidP="00DC707A">
      <w:r w:rsidRPr="00DC707A">
        <w:rPr>
          <w:b/>
          <w:bCs/>
        </w:rPr>
        <w:t>МКУ «Отдел образования Бавлинского муниципального района Республики Татарстан»/ МКУ «Мәгариф БүлегеБаулы муниципаль районы </w:t>
      </w:r>
      <w:r w:rsidRPr="00DC707A">
        <w:rPr>
          <w:b/>
          <w:bCs/>
          <w:i/>
          <w:iCs/>
        </w:rPr>
        <w:t>Татарстан Республикасы»</w:t>
      </w:r>
    </w:p>
    <w:p w14:paraId="26D8EA81" w14:textId="77777777" w:rsidR="00DC707A" w:rsidRPr="00DC707A" w:rsidRDefault="00DC707A" w:rsidP="00DC707A">
      <w:r w:rsidRPr="00DC707A">
        <w:rPr>
          <w:b/>
          <w:bCs/>
        </w:rPr>
        <w:t>Адрес:            </w:t>
      </w:r>
      <w:r w:rsidRPr="00DC707A">
        <w:t>423930, Республика Татарстан, г. Бавлы, ул. пл.Победы, д.5</w:t>
      </w:r>
    </w:p>
    <w:p w14:paraId="6AA92204" w14:textId="77777777" w:rsidR="00DC707A" w:rsidRPr="00DC707A" w:rsidRDefault="00DC707A" w:rsidP="00DC707A">
      <w:r w:rsidRPr="00DC707A">
        <w:rPr>
          <w:b/>
          <w:bCs/>
        </w:rPr>
        <w:t>Телефон:       </w:t>
      </w:r>
      <w:r w:rsidRPr="00DC707A">
        <w:t>(85569)5-44-59</w:t>
      </w:r>
    </w:p>
    <w:p w14:paraId="758AD468" w14:textId="77777777" w:rsidR="00DC707A" w:rsidRPr="00DC707A" w:rsidRDefault="00DC707A" w:rsidP="00DC707A">
      <w:r w:rsidRPr="00DC707A">
        <w:rPr>
          <w:b/>
          <w:bCs/>
        </w:rPr>
        <w:t>E-Mail:           </w:t>
      </w:r>
      <w:hyperlink r:id="rId5" w:history="1">
        <w:r w:rsidRPr="00DC707A">
          <w:rPr>
            <w:rStyle w:val="a3"/>
          </w:rPr>
          <w:t>roobauly</w:t>
        </w:r>
      </w:hyperlink>
      <w:r w:rsidRPr="00DC707A">
        <w:t>@mail.ru</w:t>
      </w:r>
    </w:p>
    <w:p w14:paraId="6A039BA1" w14:textId="77777777" w:rsidR="00DC707A" w:rsidRPr="00DC707A" w:rsidRDefault="00DC707A" w:rsidP="00DC707A">
      <w:r w:rsidRPr="00DC707A">
        <w:rPr>
          <w:b/>
          <w:bCs/>
        </w:rPr>
        <w:t>Министерство: </w:t>
      </w:r>
      <w:r w:rsidRPr="00DC707A">
        <w:t>Министерство образования и науки Республики Татарстан</w:t>
      </w:r>
    </w:p>
    <w:p w14:paraId="27766773" w14:textId="77777777" w:rsidR="00DC707A" w:rsidRPr="00DC707A" w:rsidRDefault="00DC707A" w:rsidP="00DC707A">
      <w:r w:rsidRPr="00DC707A">
        <w:rPr>
          <w:b/>
          <w:bCs/>
        </w:rPr>
        <w:t>Короткое название: </w:t>
      </w:r>
      <w:r w:rsidRPr="00DC707A">
        <w:t>МКУ "ОО БМР РТ"</w:t>
      </w:r>
    </w:p>
    <w:p w14:paraId="046B7934" w14:textId="77777777" w:rsidR="00DC707A" w:rsidRPr="00DC707A" w:rsidRDefault="00DC707A" w:rsidP="00DC707A">
      <w:r w:rsidRPr="00DC707A">
        <w:rPr>
          <w:b/>
          <w:bCs/>
        </w:rPr>
        <w:t> </w:t>
      </w:r>
    </w:p>
    <w:p w14:paraId="2A156BE0" w14:textId="77777777" w:rsidR="00DC707A" w:rsidRPr="00DC707A" w:rsidRDefault="00DC707A" w:rsidP="00DC707A">
      <w:r w:rsidRPr="00DC707A">
        <w:rPr>
          <w:b/>
          <w:bCs/>
        </w:rPr>
        <w:t>Начальник Управления образования: </w:t>
      </w:r>
      <w:r w:rsidRPr="00DC707A">
        <w:t>Ганиева Дарина Зайтуновна</w:t>
      </w:r>
    </w:p>
    <w:p w14:paraId="12D83BC2" w14:textId="77777777" w:rsidR="00DC707A" w:rsidRPr="00DC707A" w:rsidRDefault="00DC707A" w:rsidP="00DC707A">
      <w:r w:rsidRPr="00DC707A">
        <w:rPr>
          <w:b/>
          <w:bCs/>
        </w:rPr>
        <w:t>Время работы</w:t>
      </w:r>
      <w:r w:rsidRPr="00DC707A">
        <w:t>:  Понедельник- пятница  8.00-17.00. обед:12.00-13.00.</w:t>
      </w:r>
    </w:p>
    <w:p w14:paraId="0C792A9E" w14:textId="77777777" w:rsidR="00DC707A" w:rsidRPr="00DC707A" w:rsidRDefault="00DC707A" w:rsidP="00DC707A">
      <w:r w:rsidRPr="00DC707A">
        <w:t>Выходные: суббота, воскресенье.</w:t>
      </w:r>
    </w:p>
    <w:p w14:paraId="14EAA689" w14:textId="77777777" w:rsidR="00B95982" w:rsidRDefault="00B95982"/>
    <w:sectPr w:rsidR="00B95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F6E42"/>
    <w:multiLevelType w:val="multilevel"/>
    <w:tmpl w:val="6326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C8"/>
    <w:rsid w:val="000367C8"/>
    <w:rsid w:val="00B95982"/>
    <w:rsid w:val="00DC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1CE3F"/>
  <w15:chartTrackingRefBased/>
  <w15:docId w15:val="{E7FD6BF9-E502-47BB-91E3-EA10C5AB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07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C7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59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mc.elb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2025-09-30T05:52:00Z</dcterms:created>
  <dcterms:modified xsi:type="dcterms:W3CDTF">2025-09-30T05:55:00Z</dcterms:modified>
</cp:coreProperties>
</file>