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3C419" w14:textId="77777777" w:rsidR="00AD73A4" w:rsidRDefault="00AD73A4">
      <w:pPr>
        <w:suppressAutoHyphens w:val="0"/>
        <w:spacing w:after="160" w:line="259" w:lineRule="auto"/>
      </w:pPr>
    </w:p>
    <w:p w14:paraId="6C94B0F7" w14:textId="2EA98DF5" w:rsidR="00AD73A4" w:rsidRPr="00AD73A4" w:rsidRDefault="00AD73A4" w:rsidP="00AD73A4">
      <w:bookmarkStart w:id="0" w:name="_GoBack"/>
      <w:r>
        <w:rPr>
          <w:noProof/>
        </w:rPr>
        <w:drawing>
          <wp:inline distT="0" distB="0" distL="0" distR="0" wp14:anchorId="39B7B337" wp14:editId="4AA809CC">
            <wp:extent cx="6340262" cy="87153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214" cy="872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8B4250F" w14:textId="6D8B580D" w:rsidR="00382E03" w:rsidRDefault="00382E03">
      <w:pPr>
        <w:suppressAutoHyphens w:val="0"/>
        <w:spacing w:after="160" w:line="259" w:lineRule="auto"/>
      </w:pPr>
      <w:r w:rsidRPr="00AD73A4">
        <w:br w:type="page"/>
      </w:r>
    </w:p>
    <w:p w14:paraId="7B962838" w14:textId="77777777" w:rsidR="00382E03" w:rsidRDefault="00382E03"/>
    <w:tbl>
      <w:tblPr>
        <w:tblW w:w="949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bottom w:w="28" w:type="dxa"/>
        </w:tblCellMar>
        <w:tblLook w:val="04A0" w:firstRow="1" w:lastRow="0" w:firstColumn="1" w:lastColumn="0" w:noHBand="0" w:noVBand="1"/>
      </w:tblPr>
      <w:tblGrid>
        <w:gridCol w:w="5249"/>
        <w:gridCol w:w="1700"/>
        <w:gridCol w:w="187"/>
        <w:gridCol w:w="2359"/>
      </w:tblGrid>
      <w:tr w:rsidR="00890C80" w14:paraId="0439FD51" w14:textId="77777777" w:rsidTr="00382E03">
        <w:trPr>
          <w:trHeight w:val="2684"/>
        </w:trPr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7E23" w14:textId="44CA1B06" w:rsidR="00890C80" w:rsidRDefault="00890C80">
            <w:pPr>
              <w:pStyle w:val="a5"/>
              <w:spacing w:before="195" w:after="195" w:line="276" w:lineRule="auto"/>
            </w:pPr>
            <w:r>
              <w:t xml:space="preserve">    2.4 Проведение внутреннего контроля:</w:t>
            </w:r>
          </w:p>
          <w:p w14:paraId="2049D7F6" w14:textId="77777777" w:rsidR="00890C80" w:rsidRDefault="00890C80">
            <w:pPr>
              <w:pStyle w:val="a5"/>
              <w:spacing w:before="195" w:after="195" w:line="276" w:lineRule="auto"/>
            </w:pPr>
            <w:r>
              <w:t xml:space="preserve">    - организация и проведение учебных занятий;</w:t>
            </w:r>
          </w:p>
          <w:p w14:paraId="4BEECAA3" w14:textId="77777777" w:rsidR="00890C80" w:rsidRDefault="00890C80">
            <w:pPr>
              <w:pStyle w:val="a5"/>
              <w:spacing w:before="195" w:after="195" w:line="276" w:lineRule="auto"/>
            </w:pPr>
            <w:r>
              <w:t xml:space="preserve">    - организация питания воспитанников;</w:t>
            </w:r>
          </w:p>
          <w:p w14:paraId="22E0B9FD" w14:textId="77777777" w:rsidR="00890C80" w:rsidRDefault="00890C80">
            <w:pPr>
              <w:pStyle w:val="a5"/>
              <w:spacing w:before="195" w:after="195" w:line="276" w:lineRule="auto"/>
            </w:pPr>
            <w:r>
              <w:t xml:space="preserve">    - соблюдение прав всех участников                            образовательного процесса;</w:t>
            </w:r>
          </w:p>
          <w:p w14:paraId="224BF288" w14:textId="77777777" w:rsidR="00890C80" w:rsidRDefault="00890C80">
            <w:pPr>
              <w:pStyle w:val="a5"/>
              <w:spacing w:before="195" w:after="195" w:line="276" w:lineRule="auto"/>
            </w:pPr>
            <w:r>
              <w:t xml:space="preserve">     - работа по обращению граждан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A28" w14:textId="77777777" w:rsidR="00890C80" w:rsidRDefault="00890C80">
            <w:pPr>
              <w:pStyle w:val="a5"/>
              <w:spacing w:before="195" w:after="195" w:line="276" w:lineRule="auto"/>
              <w:jc w:val="center"/>
            </w:pPr>
            <w:r>
              <w:t>постоянно</w:t>
            </w:r>
          </w:p>
          <w:p w14:paraId="708C46B2" w14:textId="77777777" w:rsidR="00890C80" w:rsidRDefault="00890C80">
            <w:pPr>
              <w:spacing w:line="276" w:lineRule="auto"/>
            </w:pPr>
          </w:p>
          <w:p w14:paraId="50811685" w14:textId="7E77D1D4" w:rsidR="00890C80" w:rsidRDefault="00890C80" w:rsidP="00890C80">
            <w:pPr>
              <w:tabs>
                <w:tab w:val="left" w:pos="1410"/>
              </w:tabs>
              <w:spacing w:line="276" w:lineRule="auto"/>
            </w:pPr>
            <w:r>
              <w:tab/>
            </w:r>
          </w:p>
          <w:p w14:paraId="0349CFE6" w14:textId="77777777" w:rsidR="00890C80" w:rsidRDefault="00890C80">
            <w:pPr>
              <w:spacing w:line="276" w:lineRule="auto"/>
            </w:pPr>
          </w:p>
          <w:p w14:paraId="41B96D64" w14:textId="77777777" w:rsidR="00890C80" w:rsidRDefault="00890C80">
            <w:pPr>
              <w:spacing w:line="276" w:lineRule="auto"/>
            </w:pPr>
          </w:p>
          <w:p w14:paraId="01A67013" w14:textId="77777777" w:rsidR="00890C80" w:rsidRDefault="00890C80">
            <w:pPr>
              <w:spacing w:line="276" w:lineRule="auto"/>
            </w:pPr>
          </w:p>
          <w:p w14:paraId="69262BBE" w14:textId="77777777" w:rsidR="00890C80" w:rsidRDefault="00890C80">
            <w:pPr>
              <w:spacing w:line="276" w:lineRule="auto"/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039E" w14:textId="77777777" w:rsidR="00890C80" w:rsidRDefault="00890C80">
            <w:pPr>
              <w:pStyle w:val="a5"/>
              <w:spacing w:line="276" w:lineRule="auto"/>
              <w:jc w:val="center"/>
            </w:pPr>
          </w:p>
          <w:p w14:paraId="6FBCC9C5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Заведующий ДОУ</w:t>
            </w:r>
          </w:p>
          <w:p w14:paraId="389570B2" w14:textId="77777777" w:rsidR="00890C80" w:rsidRDefault="00890C80">
            <w:pPr>
              <w:pStyle w:val="a5"/>
              <w:spacing w:line="276" w:lineRule="auto"/>
              <w:jc w:val="center"/>
            </w:pPr>
            <w:r>
              <w:t>Жирнова С.В.</w:t>
            </w:r>
          </w:p>
          <w:p w14:paraId="58112651" w14:textId="77777777" w:rsidR="00890C80" w:rsidRDefault="00890C80">
            <w:pPr>
              <w:spacing w:line="276" w:lineRule="auto"/>
            </w:pPr>
          </w:p>
          <w:p w14:paraId="24F7E079" w14:textId="77777777" w:rsidR="00890C80" w:rsidRDefault="00890C80">
            <w:pPr>
              <w:spacing w:line="276" w:lineRule="auto"/>
            </w:pPr>
          </w:p>
          <w:p w14:paraId="546B3CC6" w14:textId="77777777" w:rsidR="00890C80" w:rsidRDefault="00890C80">
            <w:pPr>
              <w:spacing w:line="276" w:lineRule="auto"/>
            </w:pPr>
          </w:p>
          <w:p w14:paraId="31076853" w14:textId="77777777" w:rsidR="00890C80" w:rsidRDefault="00890C80">
            <w:pPr>
              <w:spacing w:line="276" w:lineRule="auto"/>
            </w:pPr>
          </w:p>
        </w:tc>
      </w:tr>
      <w:tr w:rsidR="00890C80" w14:paraId="52B6DF4A" w14:textId="77777777" w:rsidTr="00382E03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B2A4" w14:textId="77777777" w:rsidR="00890C80" w:rsidRDefault="00890C80">
            <w:pPr>
              <w:pStyle w:val="a5"/>
              <w:spacing w:before="195" w:after="195" w:line="276" w:lineRule="auto"/>
            </w:pPr>
            <w:r>
              <w:t xml:space="preserve">   2.5 Контроль за недопущением фактов       взимания денежных средств с    родителей (законных представителей)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097C" w14:textId="77777777" w:rsidR="00890C80" w:rsidRDefault="00890C80">
            <w:pPr>
              <w:pStyle w:val="a5"/>
              <w:spacing w:before="195" w:after="195" w:line="276" w:lineRule="auto"/>
              <w:jc w:val="center"/>
            </w:pPr>
            <w:r>
              <w:t>постоянно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8D98" w14:textId="77777777" w:rsidR="00890C80" w:rsidRDefault="00890C80">
            <w:pPr>
              <w:pStyle w:val="a5"/>
              <w:spacing w:line="276" w:lineRule="auto"/>
              <w:jc w:val="center"/>
            </w:pPr>
          </w:p>
          <w:p w14:paraId="5A51FF39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Заведующий ДОУ</w:t>
            </w:r>
          </w:p>
          <w:p w14:paraId="16B9030E" w14:textId="77777777" w:rsidR="00890C80" w:rsidRDefault="00890C80">
            <w:pPr>
              <w:pStyle w:val="a5"/>
              <w:spacing w:line="276" w:lineRule="auto"/>
              <w:jc w:val="center"/>
            </w:pPr>
            <w:r>
              <w:t>Жирнова С.В.</w:t>
            </w:r>
          </w:p>
        </w:tc>
      </w:tr>
      <w:tr w:rsidR="00890C80" w14:paraId="5830F52B" w14:textId="77777777" w:rsidTr="00382E03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4CA1045B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rPr>
                <w:b/>
                <w:i/>
              </w:rPr>
              <w:t xml:space="preserve">3. Меры по правовому просвещению и повышению антикоррупционной компетентности сотрудников, воспитанников </w:t>
            </w:r>
            <w:proofErr w:type="gramStart"/>
            <w:r>
              <w:rPr>
                <w:b/>
                <w:i/>
              </w:rPr>
              <w:t>ДОУ  и</w:t>
            </w:r>
            <w:proofErr w:type="gramEnd"/>
            <w:r>
              <w:rPr>
                <w:b/>
                <w:i/>
              </w:rPr>
              <w:t xml:space="preserve"> их родителей</w:t>
            </w:r>
          </w:p>
        </w:tc>
      </w:tr>
      <w:tr w:rsidR="00890C80" w14:paraId="51B8A167" w14:textId="77777777" w:rsidTr="00382E03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51DA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  <w:r>
              <w:t>3.1. Размещение информации на сайте ДОУ рубрики «</w:t>
            </w:r>
            <w:proofErr w:type="spellStart"/>
            <w:r>
              <w:t>Антикоррупция</w:t>
            </w:r>
            <w:proofErr w:type="spellEnd"/>
            <w:r>
              <w:t>»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1339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В течение года</w:t>
            </w:r>
          </w:p>
          <w:p w14:paraId="5CE57BA6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7894" w14:textId="77777777" w:rsidR="00890C80" w:rsidRDefault="00890C80">
            <w:pPr>
              <w:pStyle w:val="a5"/>
              <w:spacing w:before="40" w:after="40" w:line="276" w:lineRule="auto"/>
            </w:pPr>
            <w:r>
              <w:t xml:space="preserve">       воспитатель</w:t>
            </w:r>
          </w:p>
          <w:p w14:paraId="34AFA779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proofErr w:type="spellStart"/>
            <w:r>
              <w:t>Алатырева</w:t>
            </w:r>
            <w:proofErr w:type="spellEnd"/>
            <w:r>
              <w:t xml:space="preserve"> И.А.</w:t>
            </w:r>
          </w:p>
        </w:tc>
      </w:tr>
      <w:tr w:rsidR="00890C80" w14:paraId="7F262DC0" w14:textId="77777777" w:rsidTr="00382E03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BB18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  <w:r>
              <w:t>3.2. Изготовление памяток для родителей:</w:t>
            </w:r>
          </w:p>
          <w:p w14:paraId="3D5A56EB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  <w:r>
              <w:t>«Что нужно каждому знать о коррупции»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4EFC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Март</w:t>
            </w:r>
          </w:p>
          <w:p w14:paraId="2573FCAE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2024 г.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5E99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воспитатели</w:t>
            </w:r>
          </w:p>
          <w:p w14:paraId="4887070C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</w:p>
        </w:tc>
      </w:tr>
      <w:tr w:rsidR="00890C80" w14:paraId="630330DE" w14:textId="77777777" w:rsidTr="00382E03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60925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  <w:r>
              <w:t xml:space="preserve">3.3. Проведение выставки </w:t>
            </w:r>
            <w:proofErr w:type="gramStart"/>
            <w:r>
              <w:t>рисунков  воспитанников</w:t>
            </w:r>
            <w:proofErr w:type="gramEnd"/>
            <w:r>
              <w:t xml:space="preserve"> ДОУ «Не бери чужое!».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CDF2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Апрель</w:t>
            </w:r>
          </w:p>
          <w:p w14:paraId="01AEA059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2024г.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2B3C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воспитатель</w:t>
            </w:r>
          </w:p>
          <w:p w14:paraId="6F69596A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proofErr w:type="spellStart"/>
            <w:r>
              <w:t>Алатырева</w:t>
            </w:r>
            <w:proofErr w:type="spellEnd"/>
            <w:r>
              <w:t xml:space="preserve"> И.А.</w:t>
            </w:r>
          </w:p>
          <w:p w14:paraId="37982654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</w:p>
        </w:tc>
      </w:tr>
      <w:tr w:rsidR="00890C80" w14:paraId="587DF354" w14:textId="77777777" w:rsidTr="00382E03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9203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  <w:r>
              <w:t xml:space="preserve">3.4. Организация </w:t>
            </w:r>
            <w:proofErr w:type="gramStart"/>
            <w:r>
              <w:t>участия  педагогических</w:t>
            </w:r>
            <w:proofErr w:type="gramEnd"/>
            <w:r>
              <w:t xml:space="preserve"> сотрудников ДОУ  в семинарах по вопросам формирования антикоррупционного поведения.</w:t>
            </w:r>
          </w:p>
          <w:p w14:paraId="3BCC3D01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26E2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В течение года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6593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Заведующий ДОУ</w:t>
            </w:r>
          </w:p>
          <w:p w14:paraId="7E1A7817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Жирнова С.В.</w:t>
            </w:r>
          </w:p>
        </w:tc>
      </w:tr>
      <w:tr w:rsidR="00890C80" w14:paraId="2E37CF67" w14:textId="77777777" w:rsidTr="00382E03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C9C9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  <w:r>
              <w:t>3.5. Беседы с детьми на темы:</w:t>
            </w:r>
          </w:p>
          <w:p w14:paraId="01060FEC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  <w:r>
              <w:t>«Быть честным»;</w:t>
            </w:r>
          </w:p>
          <w:p w14:paraId="609D736D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  <w:r>
              <w:t>«Что такое хорошо, что такое плохо»</w:t>
            </w:r>
          </w:p>
          <w:p w14:paraId="1361FA43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  <w:r>
              <w:t>«Воровство – это преступление»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9D3B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В течение года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9F72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 xml:space="preserve">Воспитатели </w:t>
            </w:r>
          </w:p>
        </w:tc>
      </w:tr>
      <w:tr w:rsidR="00890C80" w14:paraId="12A76661" w14:textId="77777777" w:rsidTr="00382E03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2E1C66FB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rPr>
                <w:b/>
                <w:i/>
              </w:rPr>
              <w:t xml:space="preserve">4. Взаимодействие </w:t>
            </w:r>
            <w:proofErr w:type="gramStart"/>
            <w:r>
              <w:rPr>
                <w:b/>
                <w:i/>
              </w:rPr>
              <w:t>ДОУ  и</w:t>
            </w:r>
            <w:proofErr w:type="gramEnd"/>
            <w:r>
              <w:rPr>
                <w:b/>
                <w:i/>
              </w:rPr>
              <w:t xml:space="preserve"> родителей (законных представителей) воспитанников</w:t>
            </w:r>
          </w:p>
        </w:tc>
      </w:tr>
      <w:tr w:rsidR="00890C80" w14:paraId="6CD59ED3" w14:textId="77777777" w:rsidTr="00382E03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5DBF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  <w:r>
              <w:t>4.1. Информирование родителей (законных представителей) о правилах приема в ДОУ, об оказании обратной связи на родительских собраниях, на информационных стендах, посредством ящика доверия.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3F4D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В течение года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61C9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Заведующий ДОУ</w:t>
            </w:r>
          </w:p>
          <w:p w14:paraId="5E653CAD" w14:textId="77777777" w:rsidR="00890C80" w:rsidRDefault="00890C80">
            <w:pPr>
              <w:pStyle w:val="a5"/>
              <w:spacing w:line="276" w:lineRule="auto"/>
              <w:jc w:val="center"/>
            </w:pPr>
            <w:r>
              <w:t>Жирнова С.В.</w:t>
            </w:r>
          </w:p>
        </w:tc>
      </w:tr>
      <w:tr w:rsidR="00890C80" w14:paraId="2B2458CA" w14:textId="77777777" w:rsidTr="00382E03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E6A8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  <w:r>
              <w:t>4.2. Обеспечение наличия в ДОУ уголка «Стоп, коррупция!».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AB5A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В течение года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59E4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Заведующий ДОУ</w:t>
            </w:r>
          </w:p>
          <w:p w14:paraId="487E2A2A" w14:textId="77777777" w:rsidR="00890C80" w:rsidRDefault="00890C80">
            <w:pPr>
              <w:pStyle w:val="a5"/>
              <w:spacing w:before="40" w:after="40" w:line="276" w:lineRule="auto"/>
              <w:jc w:val="center"/>
            </w:pPr>
            <w:r>
              <w:t>Жирнова С.В.</w:t>
            </w:r>
          </w:p>
        </w:tc>
      </w:tr>
      <w:tr w:rsidR="00890C80" w14:paraId="2C8B554C" w14:textId="77777777" w:rsidTr="00382E03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F475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  <w:r>
              <w:lastRenderedPageBreak/>
              <w:t xml:space="preserve">4.3. Проведение ежегодного опроса родителей (законных </w:t>
            </w:r>
            <w:proofErr w:type="gramStart"/>
            <w:r>
              <w:t>представителей)  воспитанников</w:t>
            </w:r>
            <w:proofErr w:type="gramEnd"/>
            <w:r>
              <w:t xml:space="preserve">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4F363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Май</w:t>
            </w:r>
          </w:p>
          <w:p w14:paraId="4E19F05C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2024г.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D9A1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Заведующий ДОУ</w:t>
            </w:r>
          </w:p>
          <w:p w14:paraId="7177D804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Жирнова С.В.</w:t>
            </w:r>
          </w:p>
          <w:p w14:paraId="1DA70C30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воспитатели</w:t>
            </w:r>
          </w:p>
        </w:tc>
      </w:tr>
      <w:tr w:rsidR="00890C80" w14:paraId="41EC6615" w14:textId="77777777" w:rsidTr="00382E03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FF80" w14:textId="77777777" w:rsidR="00890C80" w:rsidRDefault="00890C80">
            <w:pPr>
              <w:pStyle w:val="a5"/>
              <w:spacing w:before="40" w:after="40" w:line="276" w:lineRule="auto"/>
              <w:ind w:left="100" w:firstLine="100"/>
            </w:pPr>
            <w:r>
              <w:t xml:space="preserve">4.4. Размещение на сайте ДОУ ежегодного отчета о проведении самообследования 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DC8DC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 xml:space="preserve">Ежегодно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8765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Заведующий ДОУ</w:t>
            </w:r>
          </w:p>
          <w:p w14:paraId="124A27FA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Жирнова С.В.</w:t>
            </w:r>
          </w:p>
        </w:tc>
      </w:tr>
      <w:tr w:rsidR="00890C80" w14:paraId="33CF67B7" w14:textId="77777777" w:rsidTr="00382E03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F950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both"/>
            </w:pPr>
            <w:r>
              <w:t xml:space="preserve">4.5. Обеспечение функционирования сайта ДОУ, в соответствии с Федеральным </w:t>
            </w:r>
            <w:proofErr w:type="gramStart"/>
            <w:r>
              <w:t>законодательством,  размещения</w:t>
            </w:r>
            <w:proofErr w:type="gramEnd"/>
            <w:r>
              <w:t xml:space="preserve"> на нем информации о деятельности ДОУ, правил приема в ДОУ.</w:t>
            </w:r>
          </w:p>
          <w:p w14:paraId="30AD490E" w14:textId="77777777" w:rsidR="00890C80" w:rsidRDefault="00890C80">
            <w:pPr>
              <w:pStyle w:val="a5"/>
              <w:spacing w:before="40" w:after="40" w:line="276" w:lineRule="auto"/>
              <w:ind w:left="100"/>
              <w:jc w:val="both"/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7382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В течение года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F866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воспитатель</w:t>
            </w:r>
          </w:p>
          <w:p w14:paraId="12ED476A" w14:textId="77777777" w:rsidR="00890C80" w:rsidRDefault="00890C80">
            <w:pPr>
              <w:pStyle w:val="a5"/>
              <w:spacing w:before="40" w:after="40" w:line="276" w:lineRule="auto"/>
              <w:jc w:val="center"/>
            </w:pPr>
            <w:r>
              <w:t>Королькова Т.С.</w:t>
            </w:r>
          </w:p>
          <w:p w14:paraId="33D95645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</w:p>
        </w:tc>
      </w:tr>
      <w:tr w:rsidR="00890C80" w14:paraId="4D2EEAD8" w14:textId="77777777" w:rsidTr="00382E03"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985F" w14:textId="77777777" w:rsidR="00890C80" w:rsidRDefault="00890C80">
            <w:pPr>
              <w:pStyle w:val="a5"/>
              <w:spacing w:before="195" w:after="195" w:line="276" w:lineRule="auto"/>
            </w:pPr>
            <w:r>
              <w:t>    4.</w:t>
            </w:r>
            <w:proofErr w:type="gramStart"/>
            <w:r>
              <w:t>6.Осуществление</w:t>
            </w:r>
            <w:proofErr w:type="gramEnd"/>
            <w:r>
              <w:t xml:space="preserve">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3388" w14:textId="77777777" w:rsidR="00890C80" w:rsidRDefault="00890C80">
            <w:pPr>
              <w:pStyle w:val="a5"/>
              <w:spacing w:before="195" w:after="195" w:line="276" w:lineRule="auto"/>
              <w:jc w:val="center"/>
            </w:pPr>
            <w:r>
              <w:t>по мере поступления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92AA" w14:textId="77777777" w:rsidR="00890C80" w:rsidRDefault="00890C80">
            <w:pPr>
              <w:pStyle w:val="a5"/>
              <w:spacing w:before="40" w:after="40" w:line="276" w:lineRule="auto"/>
              <w:ind w:left="100" w:firstLine="100"/>
              <w:jc w:val="center"/>
            </w:pPr>
            <w:r>
              <w:t>Заведующий ДОУ</w:t>
            </w:r>
          </w:p>
          <w:p w14:paraId="76FC6EAD" w14:textId="77777777" w:rsidR="00890C80" w:rsidRDefault="00890C80">
            <w:pPr>
              <w:pStyle w:val="a5"/>
              <w:spacing w:before="40" w:after="40" w:line="276" w:lineRule="auto"/>
              <w:jc w:val="center"/>
            </w:pPr>
            <w:r>
              <w:t>Жирнова С.В.</w:t>
            </w:r>
          </w:p>
        </w:tc>
      </w:tr>
    </w:tbl>
    <w:p w14:paraId="1BF42E06" w14:textId="77777777" w:rsidR="00890C80" w:rsidRDefault="00890C80" w:rsidP="00890C80">
      <w:pPr>
        <w:pStyle w:val="a3"/>
        <w:spacing w:before="195" w:after="0" w:line="330" w:lineRule="atLeast"/>
        <w:jc w:val="center"/>
      </w:pPr>
    </w:p>
    <w:p w14:paraId="01964F96" w14:textId="77777777" w:rsidR="00890C80" w:rsidRDefault="00890C80" w:rsidP="00890C80"/>
    <w:p w14:paraId="399D208E" w14:textId="77777777" w:rsidR="002C2B10" w:rsidRDefault="002C2B10"/>
    <w:sectPr w:rsidR="002C2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98235" w14:textId="77777777" w:rsidR="008064A2" w:rsidRDefault="008064A2" w:rsidP="00AD73A4">
      <w:r>
        <w:separator/>
      </w:r>
    </w:p>
  </w:endnote>
  <w:endnote w:type="continuationSeparator" w:id="0">
    <w:p w14:paraId="3EEF9ABF" w14:textId="77777777" w:rsidR="008064A2" w:rsidRDefault="008064A2" w:rsidP="00AD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D5724" w14:textId="77777777" w:rsidR="008064A2" w:rsidRDefault="008064A2" w:rsidP="00AD73A4">
      <w:r>
        <w:separator/>
      </w:r>
    </w:p>
  </w:footnote>
  <w:footnote w:type="continuationSeparator" w:id="0">
    <w:p w14:paraId="3EBCBB13" w14:textId="77777777" w:rsidR="008064A2" w:rsidRDefault="008064A2" w:rsidP="00AD7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50"/>
    <w:rsid w:val="002C2B10"/>
    <w:rsid w:val="00382E03"/>
    <w:rsid w:val="008064A2"/>
    <w:rsid w:val="00890C80"/>
    <w:rsid w:val="00AD73A4"/>
    <w:rsid w:val="00F5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3D7DBF-7CAE-4666-BDCF-DA5A333F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C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90C8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90C8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name w:val="Содержимое таблицы"/>
    <w:basedOn w:val="a"/>
    <w:rsid w:val="00890C80"/>
    <w:pPr>
      <w:suppressLineNumbers/>
    </w:pPr>
  </w:style>
  <w:style w:type="paragraph" w:styleId="a6">
    <w:name w:val="header"/>
    <w:basedOn w:val="a"/>
    <w:link w:val="a7"/>
    <w:uiPriority w:val="99"/>
    <w:unhideWhenUsed/>
    <w:rsid w:val="00AD73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73A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AD73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73A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9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2023-12-24T07:07:00Z</dcterms:created>
  <dcterms:modified xsi:type="dcterms:W3CDTF">2023-12-24T07:22:00Z</dcterms:modified>
</cp:coreProperties>
</file>