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330D7" w14:textId="4901A3C0" w:rsidR="00EC4DF6" w:rsidRDefault="00EC4DF6" w:rsidP="006F59CC">
      <w:pPr>
        <w:pStyle w:val="11"/>
        <w:keepNext/>
        <w:keepLines/>
        <w:spacing w:before="260" w:line="360" w:lineRule="auto"/>
        <w:jc w:val="center"/>
      </w:pPr>
      <w:r>
        <w:rPr>
          <w:noProof/>
        </w:rPr>
        <w:drawing>
          <wp:inline distT="0" distB="0" distL="0" distR="0" wp14:anchorId="0EEB8550" wp14:editId="5CD980EC">
            <wp:extent cx="6507832" cy="8945571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513" cy="895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2B3EE" w14:textId="59353794" w:rsidR="006F59CC" w:rsidRDefault="007E0469" w:rsidP="00E043B6">
      <w:pPr>
        <w:pStyle w:val="11"/>
        <w:keepNext/>
        <w:keepLines/>
        <w:spacing w:before="260" w:line="360" w:lineRule="auto"/>
        <w:jc w:val="center"/>
      </w:pPr>
      <w:r>
        <w:lastRenderedPageBreak/>
        <w:t>Пояснительная записка</w:t>
      </w:r>
    </w:p>
    <w:p w14:paraId="1C0007AA" w14:textId="2F438BE0" w:rsidR="006F59CC" w:rsidRDefault="006F59CC" w:rsidP="006F59CC">
      <w:pPr>
        <w:pStyle w:val="11"/>
        <w:keepNext/>
        <w:keepLines/>
        <w:spacing w:after="260" w:line="360" w:lineRule="auto"/>
        <w:jc w:val="center"/>
      </w:pPr>
      <w:bookmarkStart w:id="0" w:name="bookmark0"/>
      <w:bookmarkStart w:id="1" w:name="bookmark1"/>
      <w:bookmarkStart w:id="2" w:name="bookmark3"/>
      <w:r>
        <w:t xml:space="preserve">к годовому календарному графику </w:t>
      </w:r>
      <w:r w:rsidR="007E0469">
        <w:t>МБДОУ «</w:t>
      </w:r>
      <w:proofErr w:type="spellStart"/>
      <w:r w:rsidR="007E0469">
        <w:t>Покровско-Урустамакский</w:t>
      </w:r>
      <w:proofErr w:type="spellEnd"/>
      <w:r w:rsidR="007E0469">
        <w:t xml:space="preserve"> </w:t>
      </w:r>
      <w:proofErr w:type="gramStart"/>
      <w:r w:rsidR="007E0469">
        <w:t>детский  сад</w:t>
      </w:r>
      <w:proofErr w:type="gramEnd"/>
      <w:r w:rsidR="007E0469">
        <w:t>»</w:t>
      </w:r>
      <w:bookmarkEnd w:id="0"/>
      <w:bookmarkEnd w:id="1"/>
      <w:bookmarkEnd w:id="2"/>
      <w:r>
        <w:t xml:space="preserve">          на 2023-2024 учебный год</w:t>
      </w:r>
    </w:p>
    <w:p w14:paraId="5A56A194" w14:textId="1B63A3E3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Годовой</w:t>
      </w:r>
      <w:bookmarkStart w:id="3" w:name="_GoBack"/>
      <w:bookmarkEnd w:id="3"/>
      <w:r>
        <w:t xml:space="preserve"> календарный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proofErr w:type="spellStart"/>
      <w:r>
        <w:t>Покровско-Урустамакский</w:t>
      </w:r>
      <w:proofErr w:type="spellEnd"/>
      <w:r>
        <w:t xml:space="preserve"> детский сад»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(далее Учреждение).</w:t>
      </w:r>
    </w:p>
    <w:p w14:paraId="4881849B" w14:textId="4782E6EE" w:rsidR="007E0469" w:rsidRDefault="006F59CC" w:rsidP="00E23745">
      <w:pPr>
        <w:pStyle w:val="1"/>
        <w:spacing w:line="360" w:lineRule="auto"/>
        <w:ind w:firstLine="0"/>
        <w:jc w:val="both"/>
      </w:pPr>
      <w:r>
        <w:t xml:space="preserve">       </w:t>
      </w:r>
      <w:r w:rsidR="007E0469"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2BC8FFFB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4" w:name="bookmark4"/>
      <w:bookmarkEnd w:id="4"/>
      <w:r w:rsidRPr="00E23745">
        <w:t>Закон РФ «Об образовании в Российской Федерации» от 29 декабря 2012г. № 273-ФЗ</w:t>
      </w:r>
    </w:p>
    <w:p w14:paraId="59111992" w14:textId="7777777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firstLine="380"/>
        <w:jc w:val="both"/>
      </w:pPr>
      <w:bookmarkStart w:id="5" w:name="bookmark5"/>
      <w:bookmarkEnd w:id="5"/>
      <w:r w:rsidRPr="00E23745">
        <w:t>Устав МБДОУ «</w:t>
      </w:r>
      <w:proofErr w:type="spellStart"/>
      <w:r w:rsidRPr="00E23745">
        <w:t>Покровско-Урустамакский</w:t>
      </w:r>
      <w:proofErr w:type="spellEnd"/>
      <w:r w:rsidRPr="00E23745">
        <w:t xml:space="preserve"> </w:t>
      </w:r>
      <w:proofErr w:type="gramStart"/>
      <w:r w:rsidRPr="00E23745">
        <w:t>детский  сад</w:t>
      </w:r>
      <w:proofErr w:type="gramEnd"/>
      <w:r w:rsidRPr="00E23745">
        <w:t>»;</w:t>
      </w:r>
    </w:p>
    <w:p w14:paraId="000EEAA2" w14:textId="50D62997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6" w:name="bookmark6"/>
      <w:bookmarkEnd w:id="6"/>
      <w:r w:rsidRPr="00E23745">
        <w:t>ПОСТАНОВЛЕНИЕ Главного государственного санитарного врача РФ СанПин 28.09.2020 № СП 2.4.3648-20 "Санитарно-</w:t>
      </w:r>
      <w:r w:rsidRPr="00E23745">
        <w:softHyphen/>
        <w:t xml:space="preserve">эпидемиологические требования к организациям воспитания и обучения, отдыха и оздоровления детей и молодежи»; </w:t>
      </w:r>
    </w:p>
    <w:p w14:paraId="574BEE3D" w14:textId="43065D12" w:rsidR="007E0469" w:rsidRPr="00E23745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bookmarkStart w:id="7" w:name="bookmark7"/>
      <w:bookmarkEnd w:id="7"/>
      <w:r w:rsidRPr="00E23745"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662D65DC" w14:textId="32A1443A" w:rsidR="007E0469" w:rsidRDefault="007E0469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Приказ МО и Н РФ от 30.08.2013г.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14:paraId="5CD4B206" w14:textId="7DAE37E5" w:rsidR="00E23745" w:rsidRPr="00E23745" w:rsidRDefault="00E23745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>
        <w:t>Письмо МО и Н РФ от 30.08.2013г. «Методические рекомендации по организации обучения детей татарскому и русскому языкам в дошкольных образовательных организациях».</w:t>
      </w:r>
    </w:p>
    <w:p w14:paraId="4733ED45" w14:textId="1FA3553D" w:rsidR="006A2E5C" w:rsidRDefault="006A2E5C" w:rsidP="00E23745">
      <w:pPr>
        <w:pStyle w:val="1"/>
        <w:numPr>
          <w:ilvl w:val="0"/>
          <w:numId w:val="1"/>
        </w:numPr>
        <w:tabs>
          <w:tab w:val="left" w:pos="734"/>
        </w:tabs>
        <w:spacing w:line="360" w:lineRule="auto"/>
        <w:ind w:left="740" w:hanging="360"/>
        <w:jc w:val="both"/>
      </w:pPr>
      <w:r w:rsidRPr="00E23745">
        <w:t>Фе</w:t>
      </w:r>
      <w:r w:rsidR="000C1608" w:rsidRPr="00E23745">
        <w:t>деральная образовательная программа дошкольного образования.</w:t>
      </w:r>
    </w:p>
    <w:p w14:paraId="5809C12D" w14:textId="0944C826" w:rsidR="00E23745" w:rsidRDefault="00E23745" w:rsidP="00E23745">
      <w:pPr>
        <w:pStyle w:val="1"/>
        <w:tabs>
          <w:tab w:val="left" w:pos="734"/>
        </w:tabs>
        <w:spacing w:line="360" w:lineRule="auto"/>
        <w:ind w:left="740" w:firstLine="0"/>
        <w:jc w:val="both"/>
      </w:pPr>
    </w:p>
    <w:p w14:paraId="2EBF0364" w14:textId="744CB099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Годовой календарный график учитывает в полном объеме возрастные и психофизические особенности воспитанников и отвечает требованиям охраны их жизни и здоровья.</w:t>
      </w:r>
    </w:p>
    <w:p w14:paraId="68E69F72" w14:textId="3BAE9BBD" w:rsidR="00E23745" w:rsidRDefault="00E23745" w:rsidP="00E23745">
      <w:pPr>
        <w:pStyle w:val="1"/>
        <w:tabs>
          <w:tab w:val="left" w:pos="734"/>
        </w:tabs>
        <w:spacing w:line="360" w:lineRule="auto"/>
        <w:jc w:val="both"/>
      </w:pPr>
      <w:r>
        <w:t xml:space="preserve">    Содержание </w:t>
      </w:r>
      <w:r w:rsidR="00441289">
        <w:t>годового календарного графика включает в себя следующее:</w:t>
      </w:r>
    </w:p>
    <w:p w14:paraId="34996433" w14:textId="167CAB1E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режим работы;</w:t>
      </w:r>
    </w:p>
    <w:p w14:paraId="3B4EE225" w14:textId="3B504859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продолжительность учебного года;</w:t>
      </w:r>
    </w:p>
    <w:p w14:paraId="11F460DE" w14:textId="05F0A655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праздничные дни;</w:t>
      </w:r>
    </w:p>
    <w:p w14:paraId="1F1916A9" w14:textId="5B5B9F1A" w:rsidR="00441289" w:rsidRDefault="00441289" w:rsidP="00441289">
      <w:pPr>
        <w:pStyle w:val="1"/>
        <w:numPr>
          <w:ilvl w:val="0"/>
          <w:numId w:val="4"/>
        </w:numPr>
        <w:tabs>
          <w:tab w:val="left" w:pos="734"/>
        </w:tabs>
        <w:spacing w:line="360" w:lineRule="auto"/>
        <w:jc w:val="both"/>
      </w:pPr>
      <w:r>
        <w:t>работа в летний период.</w:t>
      </w:r>
    </w:p>
    <w:p w14:paraId="64F38A73" w14:textId="24C488FD" w:rsidR="00441289" w:rsidRDefault="00441289" w:rsidP="00441289">
      <w:pPr>
        <w:pStyle w:val="1"/>
        <w:tabs>
          <w:tab w:val="left" w:pos="734"/>
        </w:tabs>
        <w:spacing w:line="360" w:lineRule="auto"/>
        <w:jc w:val="both"/>
      </w:pPr>
      <w:r>
        <w:t xml:space="preserve">   Годовой календарный график обсуждается и принимается педагогическим советом и утверждается приказом заведующего Учреждения до начала учебного года. Все изменения, вносимые в годовой календарный график, утверждаются приказом заведующего Учреждения и доводятся до всех участников образовательного процесса.</w:t>
      </w:r>
    </w:p>
    <w:p w14:paraId="22C812CD" w14:textId="7086017C" w:rsidR="00441289" w:rsidRDefault="00441289" w:rsidP="00441289">
      <w:pPr>
        <w:pStyle w:val="1"/>
        <w:tabs>
          <w:tab w:val="left" w:pos="734"/>
        </w:tabs>
        <w:spacing w:line="360" w:lineRule="auto"/>
        <w:jc w:val="both"/>
      </w:pPr>
    </w:p>
    <w:p w14:paraId="0E499FDF" w14:textId="77777777" w:rsidR="00295FCA" w:rsidRDefault="00295FCA" w:rsidP="006F59CC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bookmarkStart w:id="8" w:name="bookmark8"/>
      <w:bookmarkEnd w:id="8"/>
    </w:p>
    <w:p w14:paraId="04D10478" w14:textId="6F8CF96C" w:rsidR="00441289" w:rsidRDefault="00441289" w:rsidP="006F59CC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441289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Годовой календарный график</w:t>
      </w:r>
      <w:r w:rsidRPr="00441289">
        <w:rPr>
          <w:rFonts w:ascii="Times New Roman" w:eastAsia="Times New Roman" w:hAnsi="Times New Roman" w:cs="Times New Roman"/>
          <w:b/>
          <w:bCs/>
          <w:lang w:bidi="ar-SA"/>
        </w:rPr>
        <w:br/>
        <w:t>на 2023 – 2024 учебный год</w:t>
      </w:r>
    </w:p>
    <w:tbl>
      <w:tblPr>
        <w:tblStyle w:val="a8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3686"/>
        <w:gridCol w:w="5942"/>
      </w:tblGrid>
      <w:tr w:rsidR="00441289" w14:paraId="1C77FA65" w14:textId="77777777" w:rsidTr="008564E1">
        <w:tc>
          <w:tcPr>
            <w:tcW w:w="709" w:type="dxa"/>
          </w:tcPr>
          <w:p w14:paraId="1AF62B9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70F28123" w14:textId="3AD2D577" w:rsidR="00441289" w:rsidRPr="00441289" w:rsidRDefault="0044128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учебного года</w:t>
            </w:r>
          </w:p>
        </w:tc>
        <w:tc>
          <w:tcPr>
            <w:tcW w:w="5942" w:type="dxa"/>
          </w:tcPr>
          <w:p w14:paraId="2ABEA68C" w14:textId="77777777" w:rsidR="00441289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Начало учебного года -01.09.2023г.</w:t>
            </w:r>
          </w:p>
          <w:p w14:paraId="78B91698" w14:textId="77777777" w:rsid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Конец учебного года -31.05.2024г.</w:t>
            </w:r>
          </w:p>
          <w:p w14:paraId="22511AA5" w14:textId="2FE274DF" w:rsidR="00F5111B" w:rsidRPr="00F5111B" w:rsidRDefault="00F5111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Две недели в октябре и в мае отводится на диагностическое обследование детей, согласно годовому плану работы МБДОУ, с целью выявления индивидуальных возможностей каждого воспитанника по различным видам деятельности. </w:t>
            </w:r>
          </w:p>
        </w:tc>
      </w:tr>
      <w:tr w:rsidR="00441289" w14:paraId="16249EE5" w14:textId="77777777" w:rsidTr="008564E1">
        <w:tc>
          <w:tcPr>
            <w:tcW w:w="709" w:type="dxa"/>
          </w:tcPr>
          <w:p w14:paraId="41CDAEFC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0ABEDF87" w14:textId="4381CE97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групп</w:t>
            </w:r>
          </w:p>
        </w:tc>
        <w:tc>
          <w:tcPr>
            <w:tcW w:w="5942" w:type="dxa"/>
          </w:tcPr>
          <w:p w14:paraId="5791F9AF" w14:textId="777CA4E4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 разновозрастные</w:t>
            </w:r>
          </w:p>
        </w:tc>
      </w:tr>
      <w:tr w:rsidR="009D54A9" w14:paraId="5DC6B5EF" w14:textId="77777777" w:rsidTr="008564E1">
        <w:tc>
          <w:tcPr>
            <w:tcW w:w="709" w:type="dxa"/>
            <w:vMerge w:val="restart"/>
          </w:tcPr>
          <w:p w14:paraId="15F07563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  <w:vMerge w:val="restart"/>
          </w:tcPr>
          <w:p w14:paraId="44D4014D" w14:textId="10D9D30C" w:rsidR="009D54A9" w:rsidRPr="00441289" w:rsidRDefault="009D54A9" w:rsidP="009D54A9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образователь-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процесса на учебный год (учебный год делится на три квартала.</w:t>
            </w:r>
          </w:p>
        </w:tc>
        <w:tc>
          <w:tcPr>
            <w:tcW w:w="5942" w:type="dxa"/>
          </w:tcPr>
          <w:p w14:paraId="1442B281" w14:textId="22C30FC9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осень (сентябрь, октябрь, ноябрь)</w:t>
            </w:r>
          </w:p>
        </w:tc>
      </w:tr>
      <w:tr w:rsidR="009D54A9" w14:paraId="7DD54A6F" w14:textId="77777777" w:rsidTr="008564E1">
        <w:tc>
          <w:tcPr>
            <w:tcW w:w="709" w:type="dxa"/>
            <w:vMerge/>
          </w:tcPr>
          <w:p w14:paraId="2B3E7F12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  <w:vMerge/>
          </w:tcPr>
          <w:p w14:paraId="179DA8F0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666B909" w14:textId="38A6251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зима  (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>декабрь, январь, февраль)</w:t>
            </w:r>
          </w:p>
        </w:tc>
      </w:tr>
      <w:tr w:rsidR="009D54A9" w14:paraId="05B41F17" w14:textId="77777777" w:rsidTr="008564E1">
        <w:tc>
          <w:tcPr>
            <w:tcW w:w="709" w:type="dxa"/>
            <w:vMerge/>
          </w:tcPr>
          <w:p w14:paraId="7A957F0E" w14:textId="77777777" w:rsidR="009D54A9" w:rsidRPr="00441289" w:rsidRDefault="009D54A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  <w:vMerge/>
          </w:tcPr>
          <w:p w14:paraId="54382A4E" w14:textId="77777777" w:rsidR="009D54A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09BBD3AC" w14:textId="5B10CB2F" w:rsidR="009D54A9" w:rsidRPr="009D54A9" w:rsidRDefault="009D54A9" w:rsidP="009D54A9">
            <w:pPr>
              <w:pStyle w:val="a9"/>
              <w:widowControl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– весна (март, апрель, май)</w:t>
            </w:r>
          </w:p>
        </w:tc>
      </w:tr>
      <w:tr w:rsidR="00441289" w14:paraId="45B12962" w14:textId="77777777" w:rsidTr="008564E1">
        <w:tc>
          <w:tcPr>
            <w:tcW w:w="709" w:type="dxa"/>
          </w:tcPr>
          <w:p w14:paraId="6A19724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6D41B4C1" w14:textId="67F620DB" w:rsidR="00441289" w:rsidRPr="00441289" w:rsidRDefault="009D54A9" w:rsidP="00441289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Количество учебных недель</w:t>
            </w:r>
          </w:p>
        </w:tc>
        <w:tc>
          <w:tcPr>
            <w:tcW w:w="5942" w:type="dxa"/>
          </w:tcPr>
          <w:p w14:paraId="0CC03B57" w14:textId="53EEA79E" w:rsidR="00441289" w:rsidRPr="00F5111B" w:rsidRDefault="009D54A9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</w:p>
        </w:tc>
      </w:tr>
      <w:tr w:rsidR="00441289" w14:paraId="6537758E" w14:textId="77777777" w:rsidTr="002B238C">
        <w:trPr>
          <w:trHeight w:val="2330"/>
        </w:trPr>
        <w:tc>
          <w:tcPr>
            <w:tcW w:w="709" w:type="dxa"/>
          </w:tcPr>
          <w:p w14:paraId="388D77F5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263FC64D" w14:textId="296406D3" w:rsidR="00441289" w:rsidRP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Продолжительность  учебной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 недели</w:t>
            </w:r>
          </w:p>
        </w:tc>
        <w:tc>
          <w:tcPr>
            <w:tcW w:w="5942" w:type="dxa"/>
          </w:tcPr>
          <w:p w14:paraId="26874396" w14:textId="77777777" w:rsidR="0044128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5-ти дневная учебная неделя</w:t>
            </w:r>
          </w:p>
          <w:p w14:paraId="5A676851" w14:textId="77777777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Общее количество занятий:</w:t>
            </w:r>
          </w:p>
          <w:p w14:paraId="1B2A9F87" w14:textId="47088432" w:rsidR="009D54A9" w:rsidRDefault="009D54A9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</w:t>
            </w:r>
            <w:r w:rsidR="00CC2B9B">
              <w:rPr>
                <w:rFonts w:ascii="Times New Roman" w:eastAsia="Times New Roman" w:hAnsi="Times New Roman" w:cs="Times New Roman"/>
                <w:lang w:bidi="ar-SA"/>
              </w:rPr>
              <w:t>с 1 до 2 лет -10 занятий</w:t>
            </w:r>
          </w:p>
          <w:p w14:paraId="2CC43FDE" w14:textId="392A4BDD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-10 занятий</w:t>
            </w:r>
          </w:p>
          <w:p w14:paraId="51426E44" w14:textId="7178D24C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3 до 4 лет -1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A281488" w14:textId="0981633F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–1</w:t>
            </w:r>
            <w:r w:rsidR="00D94B41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занятий</w:t>
            </w:r>
          </w:p>
          <w:p w14:paraId="4975279F" w14:textId="47597877" w:rsidR="00CC2B9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–13 занятий</w:t>
            </w:r>
          </w:p>
          <w:p w14:paraId="77A738B5" w14:textId="7CAB4367" w:rsidR="00CC2B9B" w:rsidRPr="00F5111B" w:rsidRDefault="00CC2B9B" w:rsidP="009D54A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–15 занятий</w:t>
            </w:r>
          </w:p>
        </w:tc>
      </w:tr>
      <w:tr w:rsidR="00441289" w14:paraId="3432351D" w14:textId="77777777" w:rsidTr="008564E1">
        <w:tc>
          <w:tcPr>
            <w:tcW w:w="709" w:type="dxa"/>
          </w:tcPr>
          <w:p w14:paraId="1BA5C7E4" w14:textId="77777777" w:rsidR="00441289" w:rsidRPr="00441289" w:rsidRDefault="00441289" w:rsidP="00441289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41F2409B" w14:textId="11A40B18" w:rsidR="00441289" w:rsidRPr="00441289" w:rsidRDefault="00CC2B9B" w:rsidP="00CC2B9B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Регламентирование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воспита</w:t>
            </w:r>
            <w:proofErr w:type="spellEnd"/>
            <w:r w:rsidR="002B238C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тельно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-образовательного процесса на день</w:t>
            </w:r>
          </w:p>
        </w:tc>
        <w:tc>
          <w:tcPr>
            <w:tcW w:w="5942" w:type="dxa"/>
          </w:tcPr>
          <w:p w14:paraId="05A55ECB" w14:textId="28B03D9B" w:rsidR="00441289" w:rsidRPr="00F5111B" w:rsidRDefault="00CC2B9B" w:rsidP="00F5111B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 7:00 – 17:30</w:t>
            </w:r>
          </w:p>
        </w:tc>
      </w:tr>
      <w:tr w:rsidR="00CC2B9B" w14:paraId="2935704E" w14:textId="77777777" w:rsidTr="008564E1">
        <w:tc>
          <w:tcPr>
            <w:tcW w:w="709" w:type="dxa"/>
          </w:tcPr>
          <w:p w14:paraId="22776D79" w14:textId="77777777" w:rsidR="00CC2B9B" w:rsidRPr="00441289" w:rsidRDefault="00CC2B9B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5AAF837C" w14:textId="11196B66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Регламентирование учебных занятий</w:t>
            </w:r>
          </w:p>
        </w:tc>
        <w:tc>
          <w:tcPr>
            <w:tcW w:w="5942" w:type="dxa"/>
          </w:tcPr>
          <w:p w14:paraId="05F56314" w14:textId="3ADC77C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В группе с 1г 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bidi="ar-SA"/>
              </w:rPr>
              <w:t>мес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 до</w:t>
            </w:r>
            <w:proofErr w:type="gram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2 лет -2 занятия по 10 минут</w:t>
            </w:r>
          </w:p>
          <w:p w14:paraId="31E69CDB" w14:textId="3039709E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2 до 3 лет -                2 занятия по 10 минут</w:t>
            </w:r>
          </w:p>
          <w:p w14:paraId="771C45F0" w14:textId="1DAB1CD7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Группа с 3 до 4 лет -                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2 занятия по 1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Pr="00CC2B9B">
              <w:rPr>
                <w:rFonts w:ascii="Times New Roman" w:eastAsia="Times New Roman" w:hAnsi="Times New Roman" w:cs="Times New Roman"/>
                <w:lang w:bidi="ar-SA"/>
              </w:rPr>
              <w:t>минут</w:t>
            </w:r>
          </w:p>
          <w:p w14:paraId="12B3F3DD" w14:textId="2D355692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4 до 5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 xml:space="preserve">2 занятия по 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8564E1" w:rsidRPr="008564E1">
              <w:rPr>
                <w:rFonts w:ascii="Times New Roman" w:eastAsia="Times New Roman" w:hAnsi="Times New Roman" w:cs="Times New Roman"/>
                <w:lang w:bidi="ar-SA"/>
              </w:rPr>
              <w:t>0 минут</w:t>
            </w:r>
          </w:p>
          <w:p w14:paraId="1C9F1983" w14:textId="321D2914" w:rsidR="00CC2B9B" w:rsidRDefault="00CC2B9B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5 до 6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25 минут</w:t>
            </w:r>
          </w:p>
          <w:p w14:paraId="1A5425A8" w14:textId="6D4EC703" w:rsidR="00CC2B9B" w:rsidRDefault="00CC2B9B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Группа с 6 до 7 лет –</w:t>
            </w:r>
            <w:r w:rsidR="008564E1">
              <w:rPr>
                <w:rFonts w:ascii="Times New Roman" w:eastAsia="Times New Roman" w:hAnsi="Times New Roman" w:cs="Times New Roman"/>
                <w:lang w:bidi="ar-SA"/>
              </w:rPr>
              <w:t xml:space="preserve">                3 занятия по 30 минут</w:t>
            </w:r>
          </w:p>
        </w:tc>
      </w:tr>
      <w:tr w:rsidR="008564E1" w14:paraId="7E64BDD9" w14:textId="77777777" w:rsidTr="008564E1">
        <w:tc>
          <w:tcPr>
            <w:tcW w:w="709" w:type="dxa"/>
          </w:tcPr>
          <w:p w14:paraId="6CC9A0F8" w14:textId="77777777" w:rsidR="008564E1" w:rsidRPr="00441289" w:rsidRDefault="008564E1" w:rsidP="00CC2B9B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0866451F" w14:textId="53CEA0D8" w:rsidR="008564E1" w:rsidRPr="00441289" w:rsidRDefault="008564E1" w:rsidP="008564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Минимальный перерыв межд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у </w:t>
            </w:r>
            <w:r w:rsidRPr="00441289">
              <w:rPr>
                <w:rFonts w:ascii="Times New Roman" w:eastAsia="Times New Roman" w:hAnsi="Times New Roman" w:cs="Times New Roman"/>
                <w:b/>
                <w:lang w:bidi="ar-SA"/>
              </w:rPr>
              <w:t>занятиями НОД</w:t>
            </w:r>
          </w:p>
          <w:p w14:paraId="0E314534" w14:textId="77777777" w:rsidR="008564E1" w:rsidRDefault="008564E1" w:rsidP="008564E1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5942" w:type="dxa"/>
          </w:tcPr>
          <w:p w14:paraId="1338A027" w14:textId="4B950822" w:rsidR="008564E1" w:rsidRDefault="008564E1" w:rsidP="00CC2B9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 минут</w:t>
            </w:r>
          </w:p>
        </w:tc>
      </w:tr>
      <w:tr w:rsidR="008564E1" w14:paraId="75773CE6" w14:textId="77777777" w:rsidTr="00696D44">
        <w:tc>
          <w:tcPr>
            <w:tcW w:w="709" w:type="dxa"/>
          </w:tcPr>
          <w:p w14:paraId="08F5AD72" w14:textId="77777777" w:rsidR="008564E1" w:rsidRPr="00441289" w:rsidRDefault="008564E1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686" w:type="dxa"/>
          </w:tcPr>
          <w:p w14:paraId="540B9DC5" w14:textId="6942AEB9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Праздничные дни</w:t>
            </w:r>
          </w:p>
        </w:tc>
        <w:tc>
          <w:tcPr>
            <w:tcW w:w="5942" w:type="dxa"/>
            <w:vAlign w:val="center"/>
          </w:tcPr>
          <w:p w14:paraId="0FEAD7C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 ноября - День народного единства, </w:t>
            </w:r>
          </w:p>
          <w:p w14:paraId="3F63E2E7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6 ноября - День Конституции Республики Татарстан, </w:t>
            </w:r>
          </w:p>
          <w:p w14:paraId="76047EF2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января – Рождество Христово,</w:t>
            </w:r>
          </w:p>
          <w:p w14:paraId="2587119C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23 февраля – День защитника Отечества; </w:t>
            </w:r>
          </w:p>
          <w:p w14:paraId="49BB65B6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8 марта – Международный женский день; </w:t>
            </w:r>
          </w:p>
          <w:p w14:paraId="3539E15E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мая – Праздник весны и труда; </w:t>
            </w:r>
          </w:p>
          <w:p w14:paraId="08879C5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9 мая – День Победы, </w:t>
            </w:r>
          </w:p>
          <w:p w14:paraId="5586144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 июня – День России,</w:t>
            </w:r>
          </w:p>
          <w:p w14:paraId="13C554CB" w14:textId="77777777" w:rsidR="008564E1" w:rsidRPr="00441289" w:rsidRDefault="008564E1" w:rsidP="008564E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 августа – День Республики Татарстан;</w:t>
            </w:r>
          </w:p>
          <w:p w14:paraId="5CB0609D" w14:textId="1452B788" w:rsidR="008564E1" w:rsidRDefault="008564E1" w:rsidP="008564E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4412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Ураза-байрам, Курбан-байрам (переходящие даты).</w:t>
            </w:r>
          </w:p>
        </w:tc>
      </w:tr>
      <w:tr w:rsidR="00300164" w:rsidRPr="00300164" w14:paraId="6C2D433E" w14:textId="77777777" w:rsidTr="00417DC3">
        <w:tc>
          <w:tcPr>
            <w:tcW w:w="709" w:type="dxa"/>
          </w:tcPr>
          <w:p w14:paraId="121E54BD" w14:textId="77777777" w:rsidR="00300164" w:rsidRPr="00300164" w:rsidRDefault="00300164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628" w:type="dxa"/>
            <w:gridSpan w:val="2"/>
          </w:tcPr>
          <w:p w14:paraId="59B41242" w14:textId="1544708B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Продолжительность каникул в </w:t>
            </w:r>
            <w:proofErr w:type="gramStart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течение  учебного</w:t>
            </w:r>
            <w:proofErr w:type="gramEnd"/>
            <w:r w:rsidRPr="0030016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года</w:t>
            </w:r>
          </w:p>
        </w:tc>
      </w:tr>
      <w:tr w:rsidR="00300164" w:rsidRPr="00300164" w14:paraId="3F17D560" w14:textId="77777777" w:rsidTr="00417DC3">
        <w:tc>
          <w:tcPr>
            <w:tcW w:w="709" w:type="dxa"/>
          </w:tcPr>
          <w:p w14:paraId="6B3FA131" w14:textId="77777777" w:rsidR="00300164" w:rsidRPr="00300164" w:rsidRDefault="00300164" w:rsidP="008564E1">
            <w:pPr>
              <w:pStyle w:val="a9"/>
              <w:widowControl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9628" w:type="dxa"/>
            <w:gridSpan w:val="2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350"/>
              <w:gridCol w:w="2350"/>
              <w:gridCol w:w="2351"/>
              <w:gridCol w:w="2351"/>
            </w:tblGrid>
            <w:tr w:rsidR="00300164" w14:paraId="4948CD45" w14:textId="77777777" w:rsidTr="00300164">
              <w:tc>
                <w:tcPr>
                  <w:tcW w:w="2350" w:type="dxa"/>
                </w:tcPr>
                <w:p w14:paraId="1B2D511F" w14:textId="77777777" w:rsidR="00300164" w:rsidRDefault="00300164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auto"/>
                      <w:lang w:bidi="ar-SA"/>
                    </w:rPr>
                  </w:pPr>
                </w:p>
              </w:tc>
              <w:tc>
                <w:tcPr>
                  <w:tcW w:w="2350" w:type="dxa"/>
                </w:tcPr>
                <w:p w14:paraId="1BB2675C" w14:textId="7777777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начала</w:t>
                  </w:r>
                </w:p>
                <w:p w14:paraId="348DCA89" w14:textId="3EA0C26D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каникул</w:t>
                  </w:r>
                </w:p>
              </w:tc>
              <w:tc>
                <w:tcPr>
                  <w:tcW w:w="2351" w:type="dxa"/>
                </w:tcPr>
                <w:p w14:paraId="3E9FAD0E" w14:textId="055427AF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Дата окончания каникул</w:t>
                  </w:r>
                </w:p>
              </w:tc>
              <w:tc>
                <w:tcPr>
                  <w:tcW w:w="2351" w:type="dxa"/>
                </w:tcPr>
                <w:p w14:paraId="0EBED046" w14:textId="400D5651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Продолжительность</w:t>
                  </w:r>
                </w:p>
              </w:tc>
            </w:tr>
            <w:tr w:rsidR="00300164" w14:paraId="52FA0B59" w14:textId="77777777" w:rsidTr="00300164">
              <w:tc>
                <w:tcPr>
                  <w:tcW w:w="2350" w:type="dxa"/>
                </w:tcPr>
                <w:p w14:paraId="08F7A09E" w14:textId="1AE6CA35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Зимние</w:t>
                  </w:r>
                </w:p>
              </w:tc>
              <w:tc>
                <w:tcPr>
                  <w:tcW w:w="2350" w:type="dxa"/>
                </w:tcPr>
                <w:p w14:paraId="1ED98AFE" w14:textId="7AB384F0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30.12.2023г.</w:t>
                  </w:r>
                </w:p>
              </w:tc>
              <w:tc>
                <w:tcPr>
                  <w:tcW w:w="2351" w:type="dxa"/>
                </w:tcPr>
                <w:p w14:paraId="1AB5F197" w14:textId="7EDB0531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08.01.2024г.</w:t>
                  </w:r>
                </w:p>
              </w:tc>
              <w:tc>
                <w:tcPr>
                  <w:tcW w:w="2351" w:type="dxa"/>
                </w:tcPr>
                <w:p w14:paraId="5101F3FD" w14:textId="56711F0F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10 дней</w:t>
                  </w:r>
                </w:p>
              </w:tc>
            </w:tr>
            <w:tr w:rsidR="00300164" w14:paraId="206F0002" w14:textId="77777777" w:rsidTr="00300164">
              <w:tc>
                <w:tcPr>
                  <w:tcW w:w="2350" w:type="dxa"/>
                </w:tcPr>
                <w:p w14:paraId="5D923863" w14:textId="4FE18EF3" w:rsidR="00300164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Летние</w:t>
                  </w:r>
                </w:p>
              </w:tc>
              <w:tc>
                <w:tcPr>
                  <w:tcW w:w="2350" w:type="dxa"/>
                </w:tcPr>
                <w:p w14:paraId="4D8A0CC0" w14:textId="508736C3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01.06.2024г.</w:t>
                  </w:r>
                </w:p>
              </w:tc>
              <w:tc>
                <w:tcPr>
                  <w:tcW w:w="2351" w:type="dxa"/>
                </w:tcPr>
                <w:p w14:paraId="4417F2F9" w14:textId="0FE03ADF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31.08.2024г.</w:t>
                  </w:r>
                </w:p>
              </w:tc>
              <w:tc>
                <w:tcPr>
                  <w:tcW w:w="2351" w:type="dxa"/>
                </w:tcPr>
                <w:p w14:paraId="65D11066" w14:textId="22EA2517" w:rsidR="00300164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Три месяца</w:t>
                  </w:r>
                </w:p>
              </w:tc>
            </w:tr>
            <w:tr w:rsidR="002B238C" w14:paraId="1C2C2D65" w14:textId="77777777" w:rsidTr="00085103">
              <w:tc>
                <w:tcPr>
                  <w:tcW w:w="7051" w:type="dxa"/>
                  <w:gridSpan w:val="3"/>
                </w:tcPr>
                <w:p w14:paraId="2C2036E1" w14:textId="6834D314" w:rsidR="002B238C" w:rsidRPr="002B238C" w:rsidRDefault="002B238C" w:rsidP="002B238C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Летне-оздоровительный период (ЛОП)</w:t>
                  </w:r>
                </w:p>
              </w:tc>
              <w:tc>
                <w:tcPr>
                  <w:tcW w:w="2351" w:type="dxa"/>
                </w:tcPr>
                <w:p w14:paraId="6AE6327F" w14:textId="6C2805E0" w:rsidR="002B238C" w:rsidRPr="002B238C" w:rsidRDefault="002B238C" w:rsidP="00300164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и</w:t>
                  </w:r>
                  <w:r w:rsidRPr="002B238C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 xml:space="preserve"> месяца</w:t>
                  </w:r>
                </w:p>
              </w:tc>
            </w:tr>
          </w:tbl>
          <w:p w14:paraId="0317B217" w14:textId="77777777" w:rsidR="00300164" w:rsidRPr="00300164" w:rsidRDefault="00300164" w:rsidP="0030016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</w:tr>
    </w:tbl>
    <w:p w14:paraId="61A51C66" w14:textId="77777777" w:rsidR="00441289" w:rsidRPr="00441289" w:rsidRDefault="00441289" w:rsidP="00441289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14:paraId="17FAE431" w14:textId="77777777" w:rsidR="007E0469" w:rsidRDefault="007E0469" w:rsidP="00E23745">
      <w:pPr>
        <w:spacing w:line="360" w:lineRule="auto"/>
        <w:rPr>
          <w:sz w:val="2"/>
          <w:szCs w:val="2"/>
        </w:rPr>
      </w:pPr>
      <w:r>
        <w:br w:type="page"/>
      </w:r>
    </w:p>
    <w:p w14:paraId="0F10E87F" w14:textId="77777777" w:rsidR="007E0469" w:rsidRDefault="007E0469" w:rsidP="007E0469">
      <w:pPr>
        <w:spacing w:after="259" w:line="1" w:lineRule="exact"/>
      </w:pPr>
    </w:p>
    <w:sectPr w:rsidR="007E0469" w:rsidSect="00E23745">
      <w:footerReference w:type="default" r:id="rId8"/>
      <w:pgSz w:w="11900" w:h="16840"/>
      <w:pgMar w:top="1134" w:right="850" w:bottom="1134" w:left="1701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A959D" w14:textId="77777777" w:rsidR="001C1558" w:rsidRDefault="001C1558">
      <w:r>
        <w:separator/>
      </w:r>
    </w:p>
  </w:endnote>
  <w:endnote w:type="continuationSeparator" w:id="0">
    <w:p w14:paraId="01926261" w14:textId="77777777" w:rsidR="001C1558" w:rsidRDefault="001C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110F9" w14:textId="59E95545" w:rsidR="00B706DD" w:rsidRDefault="007E046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5E407E" wp14:editId="43F99C2D">
              <wp:simplePos x="0" y="0"/>
              <wp:positionH relativeFrom="page">
                <wp:posOffset>10190480</wp:posOffset>
              </wp:positionH>
              <wp:positionV relativeFrom="page">
                <wp:posOffset>6837680</wp:posOffset>
              </wp:positionV>
              <wp:extent cx="71120" cy="170815"/>
              <wp:effectExtent l="0" t="0" r="381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CF433" w14:textId="77777777" w:rsidR="00B706DD" w:rsidRDefault="003D6F38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30C6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E40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02.4pt;margin-top:538.4pt;width:5.6pt;height:13.45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" filled="f" stroked="f">
              <v:textbox style="mso-fit-shape-to-text:t" inset="0,0,0,0">
                <w:txbxContent>
                  <w:p w14:paraId="06DCF433" w14:textId="77777777" w:rsidR="00B706DD" w:rsidRDefault="003D6F38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30C6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5A400" w14:textId="77777777" w:rsidR="001C1558" w:rsidRDefault="001C1558">
      <w:r>
        <w:separator/>
      </w:r>
    </w:p>
  </w:footnote>
  <w:footnote w:type="continuationSeparator" w:id="0">
    <w:p w14:paraId="422AE632" w14:textId="77777777" w:rsidR="001C1558" w:rsidRDefault="001C1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1F1234"/>
    <w:multiLevelType w:val="multilevel"/>
    <w:tmpl w:val="0C00B8A6"/>
    <w:lvl w:ilvl="0">
      <w:start w:val="1"/>
      <w:numFmt w:val="upperRoman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75859F2"/>
    <w:multiLevelType w:val="hybridMultilevel"/>
    <w:tmpl w:val="AC329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C63F4"/>
    <w:multiLevelType w:val="multilevel"/>
    <w:tmpl w:val="26863C5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A41F79"/>
    <w:multiLevelType w:val="hybridMultilevel"/>
    <w:tmpl w:val="1CE6E9E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31"/>
    <w:rsid w:val="000C1608"/>
    <w:rsid w:val="001B6E00"/>
    <w:rsid w:val="001C1558"/>
    <w:rsid w:val="00295FCA"/>
    <w:rsid w:val="002B238C"/>
    <w:rsid w:val="00300164"/>
    <w:rsid w:val="003D6F38"/>
    <w:rsid w:val="00441289"/>
    <w:rsid w:val="004E51A9"/>
    <w:rsid w:val="00553A7E"/>
    <w:rsid w:val="005C5A9F"/>
    <w:rsid w:val="006A2E5C"/>
    <w:rsid w:val="006B06D2"/>
    <w:rsid w:val="006F59CC"/>
    <w:rsid w:val="00794A37"/>
    <w:rsid w:val="007A60C0"/>
    <w:rsid w:val="007E0469"/>
    <w:rsid w:val="008564E1"/>
    <w:rsid w:val="009D54A9"/>
    <w:rsid w:val="00B368F8"/>
    <w:rsid w:val="00CC2B9B"/>
    <w:rsid w:val="00D94B41"/>
    <w:rsid w:val="00E043B6"/>
    <w:rsid w:val="00E23745"/>
    <w:rsid w:val="00EC4DF6"/>
    <w:rsid w:val="00EF7031"/>
    <w:rsid w:val="00F5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C15EB"/>
  <w15:chartTrackingRefBased/>
  <w15:docId w15:val="{1D4F3A50-08FF-4072-8E8A-EF59900E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E046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7E046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7E046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7E046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7E046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7E046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7E046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7E046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7E046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7E046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44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4128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F59C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59CC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2023-10-27T06:23:00Z</cp:lastPrinted>
  <dcterms:created xsi:type="dcterms:W3CDTF">2023-10-25T06:55:00Z</dcterms:created>
  <dcterms:modified xsi:type="dcterms:W3CDTF">2023-11-14T11:53:00Z</dcterms:modified>
</cp:coreProperties>
</file>