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369"/>
        <w:gridCol w:w="6202"/>
      </w:tblGrid>
      <w:tr w:rsidR="008B5024" w:rsidTr="008B5024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024" w:rsidRDefault="008B50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Адрес: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024" w:rsidRDefault="008B50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422008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</w:rPr>
              <w:t>, РТ, Атнинский район, село Кошар, улица Тукая, дом 21 А</w:t>
            </w:r>
          </w:p>
        </w:tc>
      </w:tr>
      <w:tr w:rsidR="008B5024" w:rsidTr="008B5024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024" w:rsidRDefault="008B50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Телефон: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024" w:rsidRDefault="008B50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88436934068</w:t>
            </w:r>
          </w:p>
        </w:tc>
      </w:tr>
      <w:tr w:rsidR="008B5024" w:rsidTr="008B5024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024" w:rsidRDefault="008B50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024" w:rsidRDefault="008B502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dskushar.15@yandex.ru</w:t>
            </w:r>
          </w:p>
        </w:tc>
      </w:tr>
      <w:tr w:rsidR="008B5024" w:rsidTr="008B5024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024" w:rsidRDefault="008B50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Министерство: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024" w:rsidRDefault="008B50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Министерство образования и науки Республики Татарстан</w:t>
            </w:r>
          </w:p>
        </w:tc>
      </w:tr>
      <w:tr w:rsidR="008B5024" w:rsidTr="008B5024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024" w:rsidRDefault="008B50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Руководитель: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024" w:rsidRPr="008B5024" w:rsidRDefault="008B5024" w:rsidP="008B50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Курбангалиева Дина Ильдаровна</w:t>
            </w:r>
          </w:p>
        </w:tc>
      </w:tr>
      <w:tr w:rsidR="008B5024" w:rsidTr="008B5024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024" w:rsidRDefault="008B50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Год основания учреждения: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024" w:rsidRDefault="008B50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1968</w:t>
            </w:r>
          </w:p>
        </w:tc>
      </w:tr>
      <w:tr w:rsidR="008B5024" w:rsidTr="008B5024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024" w:rsidRDefault="008B50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График работы: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024" w:rsidRDefault="008B50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Понедельник-суббота: с 7.00 до 16.00</w:t>
            </w:r>
          </w:p>
        </w:tc>
      </w:tr>
    </w:tbl>
    <w:p w:rsidR="008B5024" w:rsidRDefault="008B5024" w:rsidP="008B5024">
      <w:pPr>
        <w:rPr>
          <w:rFonts w:ascii="Times New Roman" w:hAnsi="Times New Roman" w:cs="Times New Roman"/>
          <w:sz w:val="32"/>
          <w:szCs w:val="32"/>
        </w:rPr>
      </w:pPr>
    </w:p>
    <w:p w:rsidR="008A65C7" w:rsidRDefault="008A65C7"/>
    <w:sectPr w:rsidR="008A6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776"/>
    <w:rsid w:val="008A65C7"/>
    <w:rsid w:val="008B5024"/>
    <w:rsid w:val="00F6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0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0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1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2024-10-08T12:55:00Z</dcterms:created>
  <dcterms:modified xsi:type="dcterms:W3CDTF">2024-10-08T12:56:00Z</dcterms:modified>
</cp:coreProperties>
</file>