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55" w:type="dxa"/>
        <w:tblLayout w:type="fixed"/>
        <w:tblLook w:val="04A0" w:firstRow="1" w:lastRow="0" w:firstColumn="1" w:lastColumn="0" w:noHBand="0" w:noVBand="1"/>
      </w:tblPr>
      <w:tblGrid>
        <w:gridCol w:w="1868"/>
        <w:gridCol w:w="2493"/>
        <w:gridCol w:w="2127"/>
        <w:gridCol w:w="1701"/>
        <w:gridCol w:w="1666"/>
      </w:tblGrid>
      <w:tr w:rsidR="000D350D" w:rsidRPr="008106A7" w:rsidTr="000D350D">
        <w:tc>
          <w:tcPr>
            <w:tcW w:w="1868" w:type="dxa"/>
            <w:vMerge w:val="restart"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Квитанция</w:t>
            </w:r>
          </w:p>
        </w:tc>
        <w:tc>
          <w:tcPr>
            <w:tcW w:w="7987" w:type="dxa"/>
            <w:gridSpan w:val="4"/>
          </w:tcPr>
          <w:p w:rsidR="000D350D" w:rsidRPr="00BF0485" w:rsidRDefault="000D350D" w:rsidP="000D35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485">
              <w:rPr>
                <w:rFonts w:ascii="Times New Roman" w:hAnsi="Times New Roman" w:cs="Times New Roman"/>
                <w:b/>
                <w:sz w:val="20"/>
                <w:szCs w:val="20"/>
              </w:rPr>
              <w:t>Плательщик (Ф.И.О.)</w:t>
            </w:r>
          </w:p>
        </w:tc>
      </w:tr>
      <w:tr w:rsidR="000D350D" w:rsidRPr="008106A7" w:rsidTr="000D350D">
        <w:tc>
          <w:tcPr>
            <w:tcW w:w="1868" w:type="dxa"/>
            <w:vMerge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7" w:type="dxa"/>
            <w:gridSpan w:val="4"/>
          </w:tcPr>
          <w:p w:rsidR="000D350D" w:rsidRPr="0012655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557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 w:rsidR="00E77150" w:rsidRPr="001265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Большеатнинский детский сад</w:t>
            </w:r>
            <w:r w:rsidR="00E77150" w:rsidRPr="00126557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proofErr w:type="spellStart"/>
            <w:r w:rsidR="00E77150" w:rsidRPr="00126557">
              <w:rPr>
                <w:rFonts w:ascii="Times New Roman" w:hAnsi="Times New Roman" w:cs="Times New Roman"/>
                <w:sz w:val="20"/>
                <w:szCs w:val="20"/>
              </w:rPr>
              <w:t>Атнин</w:t>
            </w:r>
            <w:r w:rsidRPr="00126557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12655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126557" w:rsidRPr="00126557" w:rsidRDefault="00126557" w:rsidP="000D350D">
            <w:pPr>
              <w:rPr>
                <w:rFonts w:ascii="Times New Roman" w:hAnsi="Times New Roman"/>
                <w:sz w:val="20"/>
                <w:szCs w:val="20"/>
              </w:rPr>
            </w:pPr>
            <w:r w:rsidRPr="00126557">
              <w:rPr>
                <w:rFonts w:ascii="Times New Roman" w:hAnsi="Times New Roman" w:cs="Times New Roman"/>
                <w:sz w:val="20"/>
                <w:szCs w:val="20"/>
              </w:rPr>
              <w:t xml:space="preserve">ИНН:1610001529; КПП:161001001 </w:t>
            </w:r>
            <w:proofErr w:type="gramStart"/>
            <w:r w:rsidRPr="0012655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26557">
              <w:rPr>
                <w:rFonts w:ascii="Times New Roman" w:hAnsi="Times New Roman" w:cs="Times New Roman"/>
                <w:sz w:val="20"/>
                <w:szCs w:val="20"/>
              </w:rPr>
              <w:t xml:space="preserve">/c № 03234643926130001100 </w:t>
            </w:r>
            <w:r w:rsidRPr="0012655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D350D" w:rsidRPr="00126557" w:rsidRDefault="000D350D" w:rsidP="000D35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6557">
              <w:rPr>
                <w:rFonts w:ascii="Times New Roman" w:hAnsi="Times New Roman"/>
                <w:sz w:val="20"/>
                <w:szCs w:val="20"/>
              </w:rPr>
              <w:t>УФК по Республике Татарстан г. Казань</w:t>
            </w:r>
            <w:r w:rsidR="00126557" w:rsidRPr="00126557">
              <w:rPr>
                <w:rFonts w:ascii="Times New Roman" w:hAnsi="Times New Roman" w:cs="Times New Roman"/>
                <w:sz w:val="20"/>
                <w:szCs w:val="20"/>
              </w:rPr>
              <w:t xml:space="preserve"> БИК: 019205400</w:t>
            </w:r>
          </w:p>
          <w:p w:rsidR="00126557" w:rsidRPr="00126557" w:rsidRDefault="00126557" w:rsidP="001265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65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Л/с № ЛБВ 10908002-БАтня </w:t>
            </w:r>
            <w:proofErr w:type="spellStart"/>
            <w:r w:rsidRPr="00126557">
              <w:rPr>
                <w:rFonts w:ascii="Times New Roman" w:hAnsi="Times New Roman" w:cs="Times New Roman"/>
                <w:b/>
                <w:sz w:val="20"/>
                <w:szCs w:val="20"/>
              </w:rPr>
              <w:t>дс</w:t>
            </w:r>
            <w:proofErr w:type="spellEnd"/>
            <w:r w:rsidRPr="001265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D350D" w:rsidRPr="008106A7" w:rsidRDefault="000D350D" w:rsidP="000D350D">
            <w:pPr>
              <w:tabs>
                <w:tab w:val="center" w:pos="37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26557">
              <w:rPr>
                <w:rFonts w:ascii="Times New Roman" w:hAnsi="Times New Roman" w:cs="Times New Roman"/>
                <w:sz w:val="20"/>
                <w:szCs w:val="20"/>
              </w:rPr>
              <w:t>Код дохода</w:t>
            </w:r>
            <w:r w:rsidR="00E77150" w:rsidRPr="001265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6557" w:rsidRPr="00126557">
              <w:rPr>
                <w:rFonts w:ascii="Times New Roman" w:hAnsi="Times New Roman" w:cs="Times New Roman"/>
                <w:b/>
                <w:sz w:val="20"/>
                <w:szCs w:val="20"/>
              </w:rPr>
              <w:t>908</w:t>
            </w:r>
            <w:r w:rsidRPr="00126557">
              <w:rPr>
                <w:rFonts w:ascii="Times New Roman" w:hAnsi="Times New Roman" w:cs="Times New Roman"/>
                <w:b/>
                <w:sz w:val="20"/>
                <w:szCs w:val="20"/>
              </w:rPr>
              <w:t>00000000000000131</w:t>
            </w:r>
          </w:p>
        </w:tc>
      </w:tr>
      <w:tr w:rsidR="000D350D" w:rsidRPr="008106A7" w:rsidTr="000D350D">
        <w:tc>
          <w:tcPr>
            <w:tcW w:w="1868" w:type="dxa"/>
            <w:vMerge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7" w:type="dxa"/>
            <w:gridSpan w:val="4"/>
          </w:tcPr>
          <w:p w:rsidR="000D350D" w:rsidRPr="00612D07" w:rsidRDefault="000D350D" w:rsidP="00612D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D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ребенка </w:t>
            </w:r>
            <w:r w:rsidR="00612D07" w:rsidRPr="00612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D350D" w:rsidRPr="008106A7" w:rsidTr="000D350D">
        <w:tc>
          <w:tcPr>
            <w:tcW w:w="1868" w:type="dxa"/>
            <w:vMerge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Вид платежа</w:t>
            </w:r>
          </w:p>
        </w:tc>
        <w:tc>
          <w:tcPr>
            <w:tcW w:w="2127" w:type="dxa"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1701" w:type="dxa"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Месяц, год</w:t>
            </w:r>
          </w:p>
        </w:tc>
        <w:tc>
          <w:tcPr>
            <w:tcW w:w="1666" w:type="dxa"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0D350D" w:rsidRPr="008106A7" w:rsidTr="000D350D">
        <w:tc>
          <w:tcPr>
            <w:tcW w:w="1868" w:type="dxa"/>
            <w:vMerge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0D350D" w:rsidRDefault="000D350D" w:rsidP="000D35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Платн</w:t>
            </w:r>
            <w:r w:rsidR="00B64088">
              <w:rPr>
                <w:rFonts w:ascii="Times New Roman" w:hAnsi="Times New Roman" w:cs="Times New Roman"/>
                <w:b/>
                <w:sz w:val="20"/>
                <w:szCs w:val="20"/>
              </w:rPr>
              <w:t>ые</w:t>
            </w:r>
            <w:r w:rsidR="002750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</w:t>
            </w:r>
            <w:r w:rsidR="00B64088">
              <w:rPr>
                <w:rFonts w:ascii="Times New Roman" w:hAnsi="Times New Roman" w:cs="Times New Roman"/>
                <w:b/>
                <w:sz w:val="20"/>
                <w:szCs w:val="20"/>
              </w:rPr>
              <w:t>ые</w:t>
            </w: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услуг</w:t>
            </w:r>
            <w:r w:rsidR="00B6408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0D350D" w:rsidRPr="00E24F0F" w:rsidRDefault="000D350D" w:rsidP="002750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275013">
              <w:rPr>
                <w:rFonts w:ascii="Times New Roman" w:hAnsi="Times New Roman" w:cs="Times New Roman"/>
                <w:b/>
                <w:sz w:val="20"/>
                <w:szCs w:val="20"/>
              </w:rPr>
              <w:t>Театральные ступеньки»</w:t>
            </w:r>
          </w:p>
        </w:tc>
        <w:tc>
          <w:tcPr>
            <w:tcW w:w="2127" w:type="dxa"/>
          </w:tcPr>
          <w:p w:rsidR="000D350D" w:rsidRPr="008106A7" w:rsidRDefault="000D350D" w:rsidP="002750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="00275013">
              <w:rPr>
                <w:rFonts w:ascii="Times New Roman" w:hAnsi="Times New Roman" w:cs="Times New Roman"/>
                <w:sz w:val="20"/>
                <w:szCs w:val="20"/>
              </w:rPr>
              <w:t>Большеатнинский</w:t>
            </w:r>
            <w:proofErr w:type="spellEnd"/>
            <w:r w:rsidR="00275013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</w:t>
            </w: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1701" w:type="dxa"/>
          </w:tcPr>
          <w:p w:rsidR="000D350D" w:rsidRPr="00275013" w:rsidRDefault="00275013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1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  <w:r w:rsidR="000D350D" w:rsidRPr="00275013">
              <w:rPr>
                <w:rFonts w:ascii="Times New Roman" w:hAnsi="Times New Roman" w:cs="Times New Roman"/>
                <w:sz w:val="20"/>
                <w:szCs w:val="20"/>
              </w:rPr>
              <w:t>, 2025 г</w:t>
            </w:r>
          </w:p>
        </w:tc>
        <w:tc>
          <w:tcPr>
            <w:tcW w:w="1666" w:type="dxa"/>
          </w:tcPr>
          <w:p w:rsidR="000D350D" w:rsidRPr="008106A7" w:rsidRDefault="00275013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3A14C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0D350D" w:rsidRPr="008106A7" w:rsidTr="000D350D">
        <w:tc>
          <w:tcPr>
            <w:tcW w:w="1868" w:type="dxa"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Подпись плательщика</w:t>
            </w:r>
          </w:p>
        </w:tc>
        <w:tc>
          <w:tcPr>
            <w:tcW w:w="5494" w:type="dxa"/>
            <w:gridSpan w:val="3"/>
          </w:tcPr>
          <w:p w:rsidR="000D350D" w:rsidRPr="008106A7" w:rsidRDefault="000D350D" w:rsidP="000D3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0D350D" w:rsidRPr="00E24F0F" w:rsidTr="000D350D">
        <w:tc>
          <w:tcPr>
            <w:tcW w:w="9855" w:type="dxa"/>
            <w:gridSpan w:val="5"/>
          </w:tcPr>
          <w:p w:rsidR="000D350D" w:rsidRPr="00E24F0F" w:rsidRDefault="000D350D" w:rsidP="000D35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i/>
                <w:sz w:val="20"/>
                <w:szCs w:val="20"/>
              </w:rPr>
              <w:t>ЛИНИЯ ОТРЕЗА</w:t>
            </w:r>
          </w:p>
        </w:tc>
      </w:tr>
      <w:tr w:rsidR="000D350D" w:rsidRPr="008106A7" w:rsidTr="000D350D">
        <w:tc>
          <w:tcPr>
            <w:tcW w:w="1868" w:type="dxa"/>
            <w:vMerge w:val="restart"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0"/>
                <w:szCs w:val="20"/>
              </w:rPr>
              <w:t>Извещение</w:t>
            </w:r>
          </w:p>
        </w:tc>
        <w:tc>
          <w:tcPr>
            <w:tcW w:w="7987" w:type="dxa"/>
            <w:gridSpan w:val="4"/>
          </w:tcPr>
          <w:p w:rsidR="000D350D" w:rsidRPr="00BF0485" w:rsidRDefault="000D350D" w:rsidP="000D35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485">
              <w:rPr>
                <w:rFonts w:ascii="Times New Roman" w:hAnsi="Times New Roman" w:cs="Times New Roman"/>
                <w:b/>
                <w:sz w:val="20"/>
                <w:szCs w:val="20"/>
              </w:rPr>
              <w:t>Плательщик (Ф.И.О.)</w:t>
            </w:r>
          </w:p>
        </w:tc>
      </w:tr>
      <w:bookmarkEnd w:id="0"/>
      <w:tr w:rsidR="000D350D" w:rsidRPr="008106A7" w:rsidTr="000D350D">
        <w:tc>
          <w:tcPr>
            <w:tcW w:w="1868" w:type="dxa"/>
            <w:vMerge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7" w:type="dxa"/>
            <w:gridSpan w:val="4"/>
          </w:tcPr>
          <w:p w:rsidR="00126557" w:rsidRPr="00126557" w:rsidRDefault="00126557" w:rsidP="001265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557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 w:rsidRPr="001265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Большеатнинский детский сад</w:t>
            </w:r>
            <w:r w:rsidRPr="00126557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proofErr w:type="spellStart"/>
            <w:r w:rsidRPr="00126557">
              <w:rPr>
                <w:rFonts w:ascii="Times New Roman" w:hAnsi="Times New Roman" w:cs="Times New Roman"/>
                <w:sz w:val="20"/>
                <w:szCs w:val="20"/>
              </w:rPr>
              <w:t>Атнинского</w:t>
            </w:r>
            <w:proofErr w:type="spellEnd"/>
            <w:r w:rsidRPr="0012655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126557" w:rsidRPr="00126557" w:rsidRDefault="00126557" w:rsidP="00126557">
            <w:pPr>
              <w:rPr>
                <w:rFonts w:ascii="Times New Roman" w:hAnsi="Times New Roman"/>
                <w:sz w:val="20"/>
                <w:szCs w:val="20"/>
              </w:rPr>
            </w:pPr>
            <w:r w:rsidRPr="00126557">
              <w:rPr>
                <w:rFonts w:ascii="Times New Roman" w:hAnsi="Times New Roman" w:cs="Times New Roman"/>
                <w:sz w:val="20"/>
                <w:szCs w:val="20"/>
              </w:rPr>
              <w:t xml:space="preserve">ИНН:1610001529; КПП:161001001 </w:t>
            </w:r>
            <w:proofErr w:type="gramStart"/>
            <w:r w:rsidRPr="0012655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26557">
              <w:rPr>
                <w:rFonts w:ascii="Times New Roman" w:hAnsi="Times New Roman" w:cs="Times New Roman"/>
                <w:sz w:val="20"/>
                <w:szCs w:val="20"/>
              </w:rPr>
              <w:t xml:space="preserve">/c № 03234643926130001100 </w:t>
            </w:r>
            <w:r w:rsidRPr="0012655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26557" w:rsidRPr="00126557" w:rsidRDefault="00126557" w:rsidP="001265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6557">
              <w:rPr>
                <w:rFonts w:ascii="Times New Roman" w:hAnsi="Times New Roman"/>
                <w:sz w:val="20"/>
                <w:szCs w:val="20"/>
              </w:rPr>
              <w:t>УФК по Республике Татарстан г. Казань</w:t>
            </w:r>
            <w:r w:rsidRPr="00126557">
              <w:rPr>
                <w:rFonts w:ascii="Times New Roman" w:hAnsi="Times New Roman" w:cs="Times New Roman"/>
                <w:sz w:val="20"/>
                <w:szCs w:val="20"/>
              </w:rPr>
              <w:t xml:space="preserve"> БИК: 019205400</w:t>
            </w:r>
          </w:p>
          <w:p w:rsidR="00126557" w:rsidRPr="00126557" w:rsidRDefault="00126557" w:rsidP="001265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65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Л/с № ЛБВ 10908002-БАтня </w:t>
            </w:r>
            <w:proofErr w:type="spellStart"/>
            <w:r w:rsidRPr="00126557">
              <w:rPr>
                <w:rFonts w:ascii="Times New Roman" w:hAnsi="Times New Roman" w:cs="Times New Roman"/>
                <w:b/>
                <w:sz w:val="20"/>
                <w:szCs w:val="20"/>
              </w:rPr>
              <w:t>дс</w:t>
            </w:r>
            <w:proofErr w:type="spellEnd"/>
            <w:r w:rsidRPr="001265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D350D" w:rsidRPr="008106A7" w:rsidRDefault="00126557" w:rsidP="00126557">
            <w:pPr>
              <w:tabs>
                <w:tab w:val="center" w:pos="37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26557">
              <w:rPr>
                <w:rFonts w:ascii="Times New Roman" w:hAnsi="Times New Roman" w:cs="Times New Roman"/>
                <w:sz w:val="20"/>
                <w:szCs w:val="20"/>
              </w:rPr>
              <w:t xml:space="preserve">Код дохода </w:t>
            </w:r>
            <w:r w:rsidRPr="00126557">
              <w:rPr>
                <w:rFonts w:ascii="Times New Roman" w:hAnsi="Times New Roman" w:cs="Times New Roman"/>
                <w:b/>
                <w:sz w:val="20"/>
                <w:szCs w:val="20"/>
              </w:rPr>
              <w:t>90800000000000000131</w:t>
            </w:r>
          </w:p>
        </w:tc>
      </w:tr>
      <w:tr w:rsidR="000D350D" w:rsidRPr="008106A7" w:rsidTr="000D350D">
        <w:tc>
          <w:tcPr>
            <w:tcW w:w="1868" w:type="dxa"/>
            <w:vMerge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7" w:type="dxa"/>
            <w:gridSpan w:val="4"/>
          </w:tcPr>
          <w:p w:rsidR="000D350D" w:rsidRPr="00612D07" w:rsidRDefault="000D350D" w:rsidP="00612D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D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ребенка </w:t>
            </w:r>
            <w:r w:rsidR="00612D07" w:rsidRPr="00612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D350D" w:rsidRPr="008106A7" w:rsidTr="000D350D">
        <w:tc>
          <w:tcPr>
            <w:tcW w:w="1868" w:type="dxa"/>
            <w:vMerge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Вид платежа</w:t>
            </w:r>
          </w:p>
        </w:tc>
        <w:tc>
          <w:tcPr>
            <w:tcW w:w="2127" w:type="dxa"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1701" w:type="dxa"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Месяц, год</w:t>
            </w:r>
          </w:p>
        </w:tc>
        <w:tc>
          <w:tcPr>
            <w:tcW w:w="1666" w:type="dxa"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6A7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0D350D" w:rsidRPr="008106A7" w:rsidTr="000D350D">
        <w:tc>
          <w:tcPr>
            <w:tcW w:w="1868" w:type="dxa"/>
            <w:vMerge/>
          </w:tcPr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</w:tcPr>
          <w:p w:rsidR="00275013" w:rsidRDefault="00275013" w:rsidP="002750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Платн</w:t>
            </w:r>
            <w:r w:rsidR="00B64088">
              <w:rPr>
                <w:rFonts w:ascii="Times New Roman" w:hAnsi="Times New Roman" w:cs="Times New Roman"/>
                <w:b/>
                <w:sz w:val="20"/>
                <w:szCs w:val="20"/>
              </w:rPr>
              <w:t>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</w:t>
            </w:r>
            <w:r w:rsidR="00B64088">
              <w:rPr>
                <w:rFonts w:ascii="Times New Roman" w:hAnsi="Times New Roman" w:cs="Times New Roman"/>
                <w:b/>
                <w:sz w:val="20"/>
                <w:szCs w:val="20"/>
              </w:rPr>
              <w:t>ые</w:t>
            </w:r>
            <w:r w:rsidRPr="00E24F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услуг</w:t>
            </w:r>
            <w:r w:rsidR="00B6408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0D350D" w:rsidRPr="00E24F0F" w:rsidRDefault="00275013" w:rsidP="002750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«Театральные ступеньки»</w:t>
            </w:r>
          </w:p>
        </w:tc>
        <w:tc>
          <w:tcPr>
            <w:tcW w:w="2127" w:type="dxa"/>
          </w:tcPr>
          <w:p w:rsidR="000D350D" w:rsidRPr="008106A7" w:rsidRDefault="00275013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</w:t>
            </w:r>
            <w:r w:rsidRPr="008902CE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1701" w:type="dxa"/>
          </w:tcPr>
          <w:p w:rsidR="000D350D" w:rsidRPr="00096000" w:rsidRDefault="00275013" w:rsidP="000D35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75013">
              <w:rPr>
                <w:rFonts w:ascii="Times New Roman" w:hAnsi="Times New Roman" w:cs="Times New Roman"/>
                <w:sz w:val="20"/>
                <w:szCs w:val="20"/>
              </w:rPr>
              <w:t>октябрь, 2025 г</w:t>
            </w:r>
          </w:p>
        </w:tc>
        <w:tc>
          <w:tcPr>
            <w:tcW w:w="1666" w:type="dxa"/>
          </w:tcPr>
          <w:p w:rsidR="000D350D" w:rsidRDefault="00275013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3A14C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0D350D" w:rsidRPr="008106A7" w:rsidRDefault="000D350D" w:rsidP="000D35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181C" w:rsidRDefault="006C181C"/>
    <w:p w:rsidR="00D16AC2" w:rsidRDefault="00D16AC2"/>
    <w:p w:rsidR="000D350D" w:rsidRDefault="000D350D"/>
    <w:p w:rsidR="000D350D" w:rsidRDefault="000D350D"/>
    <w:sectPr w:rsidR="000D350D" w:rsidSect="004D184D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42" w:rsidRDefault="00257942" w:rsidP="004A5124">
      <w:pPr>
        <w:spacing w:after="0" w:line="240" w:lineRule="auto"/>
      </w:pPr>
      <w:r>
        <w:separator/>
      </w:r>
    </w:p>
  </w:endnote>
  <w:endnote w:type="continuationSeparator" w:id="0">
    <w:p w:rsidR="00257942" w:rsidRDefault="00257942" w:rsidP="004A5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42" w:rsidRDefault="00257942" w:rsidP="004A5124">
      <w:pPr>
        <w:spacing w:after="0" w:line="240" w:lineRule="auto"/>
      </w:pPr>
      <w:r>
        <w:separator/>
      </w:r>
    </w:p>
  </w:footnote>
  <w:footnote w:type="continuationSeparator" w:id="0">
    <w:p w:rsidR="00257942" w:rsidRDefault="00257942" w:rsidP="004A51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A47"/>
    <w:rsid w:val="00031A3D"/>
    <w:rsid w:val="000D350D"/>
    <w:rsid w:val="00104FB9"/>
    <w:rsid w:val="00126557"/>
    <w:rsid w:val="00134629"/>
    <w:rsid w:val="00154140"/>
    <w:rsid w:val="001767A3"/>
    <w:rsid w:val="001D1901"/>
    <w:rsid w:val="00254C72"/>
    <w:rsid w:val="00255AEB"/>
    <w:rsid w:val="00257942"/>
    <w:rsid w:val="00275013"/>
    <w:rsid w:val="00294DB7"/>
    <w:rsid w:val="003231EF"/>
    <w:rsid w:val="00375A47"/>
    <w:rsid w:val="003919C3"/>
    <w:rsid w:val="003A14C5"/>
    <w:rsid w:val="003B0DF6"/>
    <w:rsid w:val="004A5124"/>
    <w:rsid w:val="004A7FCB"/>
    <w:rsid w:val="004C05B2"/>
    <w:rsid w:val="004D184D"/>
    <w:rsid w:val="005368DA"/>
    <w:rsid w:val="005F29B4"/>
    <w:rsid w:val="00612D07"/>
    <w:rsid w:val="006506A6"/>
    <w:rsid w:val="006C181C"/>
    <w:rsid w:val="006E0AA0"/>
    <w:rsid w:val="0071757F"/>
    <w:rsid w:val="0072368B"/>
    <w:rsid w:val="008816B6"/>
    <w:rsid w:val="00881DFD"/>
    <w:rsid w:val="00884F7B"/>
    <w:rsid w:val="008904E1"/>
    <w:rsid w:val="008B4FEA"/>
    <w:rsid w:val="008C78B2"/>
    <w:rsid w:val="00997051"/>
    <w:rsid w:val="00A30163"/>
    <w:rsid w:val="00B615F1"/>
    <w:rsid w:val="00B64088"/>
    <w:rsid w:val="00BF0485"/>
    <w:rsid w:val="00C1756F"/>
    <w:rsid w:val="00C27121"/>
    <w:rsid w:val="00C73648"/>
    <w:rsid w:val="00CC5738"/>
    <w:rsid w:val="00CF6734"/>
    <w:rsid w:val="00D16AC2"/>
    <w:rsid w:val="00E30527"/>
    <w:rsid w:val="00E65165"/>
    <w:rsid w:val="00E77150"/>
    <w:rsid w:val="00E83593"/>
    <w:rsid w:val="00EE3FE0"/>
    <w:rsid w:val="00F51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75A47"/>
    <w:pPr>
      <w:spacing w:after="0" w:line="240" w:lineRule="auto"/>
    </w:pPr>
    <w:rPr>
      <w:lang w:val="tt-RU"/>
    </w:rPr>
  </w:style>
  <w:style w:type="paragraph" w:styleId="a5">
    <w:name w:val="header"/>
    <w:basedOn w:val="a"/>
    <w:link w:val="a6"/>
    <w:uiPriority w:val="99"/>
    <w:unhideWhenUsed/>
    <w:rsid w:val="004A5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5124"/>
  </w:style>
  <w:style w:type="paragraph" w:styleId="a7">
    <w:name w:val="footer"/>
    <w:basedOn w:val="a"/>
    <w:link w:val="a8"/>
    <w:uiPriority w:val="99"/>
    <w:unhideWhenUsed/>
    <w:rsid w:val="004A5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5124"/>
  </w:style>
  <w:style w:type="paragraph" w:styleId="a9">
    <w:name w:val="Balloon Text"/>
    <w:basedOn w:val="a"/>
    <w:link w:val="aa"/>
    <w:uiPriority w:val="99"/>
    <w:semiHidden/>
    <w:unhideWhenUsed/>
    <w:rsid w:val="00323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3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75A47"/>
    <w:pPr>
      <w:spacing w:after="0" w:line="240" w:lineRule="auto"/>
    </w:pPr>
    <w:rPr>
      <w:lang w:val="tt-RU"/>
    </w:rPr>
  </w:style>
  <w:style w:type="paragraph" w:styleId="a5">
    <w:name w:val="header"/>
    <w:basedOn w:val="a"/>
    <w:link w:val="a6"/>
    <w:uiPriority w:val="99"/>
    <w:unhideWhenUsed/>
    <w:rsid w:val="004A5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5124"/>
  </w:style>
  <w:style w:type="paragraph" w:styleId="a7">
    <w:name w:val="footer"/>
    <w:basedOn w:val="a"/>
    <w:link w:val="a8"/>
    <w:uiPriority w:val="99"/>
    <w:unhideWhenUsed/>
    <w:rsid w:val="004A5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5124"/>
  </w:style>
  <w:style w:type="paragraph" w:styleId="a9">
    <w:name w:val="Balloon Text"/>
    <w:basedOn w:val="a"/>
    <w:link w:val="aa"/>
    <w:uiPriority w:val="99"/>
    <w:semiHidden/>
    <w:unhideWhenUsed/>
    <w:rsid w:val="00323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3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DE036-4586-415C-9D2C-5EBAA6295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БАтня ДС</cp:lastModifiedBy>
  <cp:revision>4</cp:revision>
  <cp:lastPrinted>2022-09-22T08:49:00Z</cp:lastPrinted>
  <dcterms:created xsi:type="dcterms:W3CDTF">2025-10-20T12:29:00Z</dcterms:created>
  <dcterms:modified xsi:type="dcterms:W3CDTF">2025-10-21T06:36:00Z</dcterms:modified>
</cp:coreProperties>
</file>