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9D1" w:rsidRPr="00FA59D1" w:rsidRDefault="00FA59D1" w:rsidP="00FA59D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A59D1">
        <w:rPr>
          <w:rFonts w:ascii="Times New Roman" w:hAnsi="Times New Roman" w:cs="Times New Roman"/>
          <w:sz w:val="28"/>
          <w:szCs w:val="28"/>
          <w:lang w:val="tt-RU"/>
        </w:rPr>
        <w:t>Хатирә көне:</w:t>
      </w:r>
    </w:p>
    <w:p w:rsidR="007A0DDD" w:rsidRDefault="00FA59D1" w:rsidP="00FA59D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A59D1">
        <w:rPr>
          <w:rFonts w:ascii="Times New Roman" w:hAnsi="Times New Roman" w:cs="Times New Roman"/>
          <w:sz w:val="28"/>
          <w:szCs w:val="28"/>
          <w:lang w:val="tt-RU"/>
        </w:rPr>
        <w:t>Татарстан язучылары (Г.Тукай, М.Җәлил, А.Алиш, ) китаплары буенча китаплар күргәзмәсе булдыру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FA59D1" w:rsidRPr="00FA59D1" w:rsidRDefault="00FA59D1" w:rsidP="00FA59D1">
      <w:pPr>
        <w:rPr>
          <w:b/>
          <w:sz w:val="32"/>
          <w:szCs w:val="32"/>
          <w:lang w:val="tt-RU"/>
        </w:rPr>
      </w:pPr>
      <w:r w:rsidRPr="00FA59D1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User\Desktop\iPX3WLyXm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PX3WLyXmE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59D1" w:rsidRPr="00FA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91C"/>
    <w:rsid w:val="004446B7"/>
    <w:rsid w:val="007A0DDD"/>
    <w:rsid w:val="00D77295"/>
    <w:rsid w:val="00E2591C"/>
    <w:rsid w:val="00FA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41394"/>
  <w15:chartTrackingRefBased/>
  <w15:docId w15:val="{04BEA7C3-4830-4245-A712-83517E6F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9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2021-05-10T16:26:00Z</dcterms:created>
  <dcterms:modified xsi:type="dcterms:W3CDTF">2021-05-10T16:41:00Z</dcterms:modified>
</cp:coreProperties>
</file>