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536" w:rsidRDefault="008E7B93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7B93">
        <w:rPr>
          <w:rFonts w:ascii="Times New Roman" w:hAnsi="Times New Roman" w:cs="Times New Roman"/>
          <w:b/>
          <w:sz w:val="28"/>
          <w:szCs w:val="28"/>
        </w:rPr>
        <w:t>30</w:t>
      </w:r>
      <w:r w:rsidRPr="008E7B93">
        <w:rPr>
          <w:rFonts w:ascii="Times New Roman" w:hAnsi="Times New Roman" w:cs="Times New Roman"/>
          <w:b/>
          <w:sz w:val="28"/>
          <w:szCs w:val="28"/>
          <w:lang w:val="tt-RU"/>
        </w:rPr>
        <w:t>.04.2021. Район акциясендә  катнашу. Тукай геройлары.</w:t>
      </w:r>
    </w:p>
    <w:p w:rsidR="008E7B93" w:rsidRDefault="008E7B9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Район күләмендә үткәрелгән, интернет аша узган чараларда безнең балалар бик теләп катнашалар. </w:t>
      </w:r>
      <w:r w:rsidRPr="008E7B93">
        <w:rPr>
          <w:rFonts w:ascii="Times New Roman" w:hAnsi="Times New Roman" w:cs="Times New Roman"/>
          <w:sz w:val="28"/>
          <w:szCs w:val="28"/>
          <w:lang w:val="tt-RU"/>
        </w:rPr>
        <w:t>#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ТукайГеройлары Арча2021 исеме астында бик күп фотолар инстаграм  челтәрендә урнаштырылды. Аеруча интернет аша узган чаралар балаларны, ата- аналарны  нык кызыксындыра. </w:t>
      </w:r>
    </w:p>
    <w:p w:rsidR="00235F08" w:rsidRPr="008E7B93" w:rsidRDefault="00235F08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3019425"/>
            <wp:effectExtent l="0" t="0" r="0" b="9525"/>
            <wp:docPr id="1" name="Рисунок 1" descr="C:\Users\Админ\Desktop\3d665be2-491e-4059-8424-9b650824f0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d665be2-491e-4059-8424-9b650824f0c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439" cy="3020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7100" cy="2876550"/>
            <wp:effectExtent l="0" t="0" r="0" b="0"/>
            <wp:docPr id="2" name="Рисунок 2" descr="C:\Users\Админ\Desktop\5bb9ed7e-1eb7-4dcd-8e09-c8ba4222b5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5bb9ed7e-1eb7-4dcd-8e09-c8ba4222b5d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517" cy="287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5F08" w:rsidRPr="008E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B93"/>
    <w:rsid w:val="00235F08"/>
    <w:rsid w:val="00366CAA"/>
    <w:rsid w:val="008E7B93"/>
    <w:rsid w:val="00D5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3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F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366CAA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235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2021-05-12T04:54:00Z</dcterms:created>
  <dcterms:modified xsi:type="dcterms:W3CDTF">2021-05-12T05:06:00Z</dcterms:modified>
</cp:coreProperties>
</file>