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827" w:rsidRPr="008576BA" w:rsidRDefault="008576BA" w:rsidP="008576BA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</w:pPr>
      <w:r w:rsidRPr="008576BA">
        <w:rPr>
          <w:rFonts w:ascii="Times New Roman" w:hAnsi="Times New Roman" w:cs="Times New Roman"/>
          <w:b/>
          <w:sz w:val="28"/>
          <w:szCs w:val="28"/>
          <w:lang w:val="tt-RU" w:eastAsia="ru-RU"/>
        </w:rPr>
        <w:t>26.04.2021.</w:t>
      </w:r>
      <w:r>
        <w:rPr>
          <w:rFonts w:ascii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="00E75342" w:rsidRPr="008576BA">
        <w:rPr>
          <w:rFonts w:ascii="Times New Roman" w:hAnsi="Times New Roman" w:cs="Times New Roman"/>
          <w:b/>
          <w:sz w:val="28"/>
          <w:szCs w:val="28"/>
          <w:lang w:eastAsia="ru-RU"/>
        </w:rPr>
        <w:fldChar w:fldCharType="begin"/>
      </w:r>
      <w:r w:rsidR="00636827" w:rsidRPr="008576BA">
        <w:rPr>
          <w:rFonts w:ascii="Times New Roman" w:hAnsi="Times New Roman" w:cs="Times New Roman"/>
          <w:b/>
          <w:sz w:val="28"/>
          <w:szCs w:val="28"/>
          <w:lang w:eastAsia="ru-RU"/>
        </w:rPr>
        <w:instrText xml:space="preserve"> HYPERLINK "https://edu.tatar.ru/arsk/nalasa/dou/read-news/2639039" </w:instrText>
      </w:r>
      <w:r w:rsidR="00E75342" w:rsidRPr="008576BA">
        <w:rPr>
          <w:rFonts w:ascii="Times New Roman" w:hAnsi="Times New Roman" w:cs="Times New Roman"/>
          <w:b/>
          <w:sz w:val="28"/>
          <w:szCs w:val="28"/>
          <w:lang w:eastAsia="ru-RU"/>
        </w:rPr>
        <w:fldChar w:fldCharType="separate"/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>Г. Тукайның тууына 135 ел</w:t>
      </w:r>
    </w:p>
    <w:p w:rsidR="00636827" w:rsidRPr="008576BA" w:rsidRDefault="00636827" w:rsidP="008576BA">
      <w:pPr>
        <w:pStyle w:val="a5"/>
        <w:rPr>
          <w:rFonts w:ascii="Times New Roman" w:hAnsi="Times New Roman" w:cs="Times New Roman"/>
          <w:b/>
          <w:sz w:val="28"/>
          <w:szCs w:val="28"/>
          <w:lang w:val="tt-RU" w:eastAsia="ru-RU"/>
        </w:rPr>
      </w:pP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>Бүген</w:t>
      </w:r>
      <w:r w:rsidR="00932CA9"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>бакчабызда</w:t>
      </w:r>
      <w:r w:rsidR="00932CA9"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>татар</w:t>
      </w:r>
      <w:r w:rsidR="00932CA9"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 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>халкының</w:t>
      </w:r>
      <w:r w:rsidR="00932CA9"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>бөек</w:t>
      </w:r>
      <w:r w:rsid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>шагыйре</w:t>
      </w:r>
      <w:r w:rsidR="00932CA9"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Габдулла </w:t>
      </w:r>
      <w:r w:rsidR="00932CA9"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>Тукай</w:t>
      </w:r>
      <w:r w:rsidR="00932CA9"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тууына 135 ел уңаеннан</w:t>
      </w:r>
      <w:r w:rsidR="00932CA9"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>бәйрәм</w:t>
      </w:r>
      <w:r w:rsidR="00932CA9"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>иртәсе</w:t>
      </w:r>
      <w:r w:rsidR="00932CA9"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б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>улды.</w:t>
      </w:r>
      <w:r w:rsid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Бәйрәмдә балалар 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Тукай геройлары</w:t>
      </w:r>
      <w:r w:rsid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булып киенделәр, әсәрләрен сәхнәләштерделәр.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>Балалар</w:t>
      </w:r>
      <w:r w:rsidR="00932CA9"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>Тукай иҗат</w:t>
      </w:r>
      <w:r w:rsidR="00932CA9"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>иткән</w:t>
      </w:r>
      <w:r w:rsidR="00932CA9"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>матур</w:t>
      </w:r>
      <w:r w:rsidR="00932CA9"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>шигырьләр</w:t>
      </w:r>
      <w:r w:rsidR="00932CA9"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 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>сөйләделәр, җырлар</w:t>
      </w:r>
      <w:r w:rsidR="00932CA9"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җырладылар. </w:t>
      </w:r>
      <w:r w:rsid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>Бик матур биюләр биеп, уеннар уйнап бәйрәм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бик</w:t>
      </w:r>
      <w:r w:rsidR="00932CA9"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күңелле </w:t>
      </w:r>
      <w:r w:rsidR="00932CA9"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 xml:space="preserve"> </w:t>
      </w:r>
      <w:r w:rsidRPr="008576B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val="tt-RU" w:eastAsia="ru-RU"/>
        </w:rPr>
        <w:t>узды.</w:t>
      </w:r>
    </w:p>
    <w:p w:rsidR="00C372FC" w:rsidRDefault="00E75342" w:rsidP="008576BA">
      <w:pPr>
        <w:pStyle w:val="a5"/>
        <w:rPr>
          <w:rFonts w:ascii="Times New Roman" w:hAnsi="Times New Roman" w:cs="Times New Roman"/>
          <w:b/>
          <w:sz w:val="28"/>
          <w:szCs w:val="28"/>
          <w:lang w:val="tt-RU" w:eastAsia="ru-RU"/>
        </w:rPr>
      </w:pPr>
      <w:r w:rsidRPr="008576BA">
        <w:rPr>
          <w:rFonts w:ascii="Times New Roman" w:hAnsi="Times New Roman" w:cs="Times New Roman"/>
          <w:b/>
          <w:sz w:val="28"/>
          <w:szCs w:val="28"/>
          <w:lang w:eastAsia="ru-RU"/>
        </w:rPr>
        <w:fldChar w:fldCharType="end"/>
      </w:r>
      <w:r w:rsidR="008576B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54491" cy="3438525"/>
            <wp:effectExtent l="0" t="0" r="0" b="0"/>
            <wp:docPr id="1" name="Рисунок 1" descr="C:\Users\Админ\Desktop\871ae38b-8227-46ab-b2ea-a656c795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871ae38b-8227-46ab-b2ea-a656c79511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4" cy="344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6BA" w:rsidRPr="008576BA" w:rsidRDefault="008576BA" w:rsidP="008576BA">
      <w:pPr>
        <w:pStyle w:val="a5"/>
        <w:rPr>
          <w:rFonts w:ascii="Times New Roman" w:hAnsi="Times New Roman" w:cs="Times New Roman"/>
          <w:sz w:val="28"/>
          <w:szCs w:val="28"/>
          <w:lang w:val="tt-RU"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3962400"/>
            <wp:effectExtent l="0" t="0" r="0" b="0"/>
            <wp:docPr id="2" name="Рисунок 2" descr="C:\Users\Админ\Desktop\01ceb31a-2442-4192-9028-dd6d71342c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01ceb31a-2442-4192-9028-dd6d71342c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3" cy="396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576BA" w:rsidRPr="008576BA" w:rsidSect="00E75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827"/>
    <w:rsid w:val="00636827"/>
    <w:rsid w:val="008576BA"/>
    <w:rsid w:val="00932CA9"/>
    <w:rsid w:val="00C372FC"/>
    <w:rsid w:val="00C9201A"/>
    <w:rsid w:val="00E75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8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76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8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76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CDF42-6487-4EC7-BFFD-5CD6113F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 Кутук</dc:creator>
  <cp:lastModifiedBy>Админ</cp:lastModifiedBy>
  <cp:revision>2</cp:revision>
  <dcterms:created xsi:type="dcterms:W3CDTF">2021-05-12T05:16:00Z</dcterms:created>
  <dcterms:modified xsi:type="dcterms:W3CDTF">2021-05-12T05:16:00Z</dcterms:modified>
</cp:coreProperties>
</file>