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562B4" w14:textId="77777777" w:rsidR="00A74BFD" w:rsidRDefault="005F5834">
      <w:pPr>
        <w:pStyle w:val="a4"/>
      </w:pPr>
      <w:r>
        <w:t>Руководитель</w:t>
      </w:r>
      <w:r>
        <w:rPr>
          <w:spacing w:val="-2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7C384C55" w14:textId="77777777" w:rsidR="00A74BFD" w:rsidRDefault="00A74BFD">
      <w:pPr>
        <w:pStyle w:val="a3"/>
        <w:rPr>
          <w:b/>
          <w:sz w:val="44"/>
        </w:rPr>
      </w:pPr>
    </w:p>
    <w:p w14:paraId="16D55AE2" w14:textId="77777777" w:rsidR="00A74BFD" w:rsidRDefault="00A74BFD">
      <w:pPr>
        <w:pStyle w:val="a3"/>
        <w:spacing w:before="7"/>
        <w:rPr>
          <w:b/>
          <w:sz w:val="35"/>
        </w:rPr>
      </w:pPr>
    </w:p>
    <w:p w14:paraId="120C4946" w14:textId="77777777" w:rsidR="00A74BFD" w:rsidRDefault="005F5834">
      <w:pPr>
        <w:spacing w:before="1"/>
        <w:ind w:left="984"/>
        <w:rPr>
          <w:sz w:val="32"/>
        </w:rPr>
      </w:pPr>
      <w:r>
        <w:rPr>
          <w:sz w:val="28"/>
        </w:rPr>
        <w:t>Руководитель:</w:t>
      </w:r>
      <w:r>
        <w:rPr>
          <w:spacing w:val="-5"/>
          <w:sz w:val="28"/>
        </w:rPr>
        <w:t xml:space="preserve"> </w:t>
      </w:r>
      <w:proofErr w:type="spellStart"/>
      <w:r w:rsidR="00D43313">
        <w:rPr>
          <w:sz w:val="32"/>
        </w:rPr>
        <w:t>Файзрахманова</w:t>
      </w:r>
      <w:proofErr w:type="spellEnd"/>
      <w:r w:rsidR="00D43313">
        <w:rPr>
          <w:sz w:val="32"/>
        </w:rPr>
        <w:t xml:space="preserve"> </w:t>
      </w:r>
      <w:proofErr w:type="spellStart"/>
      <w:r w:rsidR="00D43313">
        <w:rPr>
          <w:sz w:val="32"/>
        </w:rPr>
        <w:t>Лейля</w:t>
      </w:r>
      <w:proofErr w:type="spellEnd"/>
      <w:r w:rsidR="00D43313">
        <w:rPr>
          <w:sz w:val="32"/>
        </w:rPr>
        <w:t xml:space="preserve"> </w:t>
      </w:r>
      <w:proofErr w:type="spellStart"/>
      <w:r w:rsidR="00D43313">
        <w:rPr>
          <w:sz w:val="32"/>
        </w:rPr>
        <w:t>Габдулф</w:t>
      </w:r>
      <w:r>
        <w:rPr>
          <w:sz w:val="32"/>
        </w:rPr>
        <w:t>атовна</w:t>
      </w:r>
      <w:proofErr w:type="spellEnd"/>
    </w:p>
    <w:p w14:paraId="7C63CC9B" w14:textId="77777777" w:rsidR="00A74BFD" w:rsidRDefault="00A74BFD">
      <w:pPr>
        <w:pStyle w:val="a3"/>
        <w:rPr>
          <w:sz w:val="34"/>
        </w:rPr>
      </w:pPr>
    </w:p>
    <w:p w14:paraId="1BAD4FC5" w14:textId="77777777" w:rsidR="00A74BFD" w:rsidRDefault="00A74BFD">
      <w:pPr>
        <w:pStyle w:val="a3"/>
        <w:spacing w:before="4"/>
        <w:rPr>
          <w:sz w:val="43"/>
        </w:rPr>
      </w:pPr>
    </w:p>
    <w:p w14:paraId="62D9FCF9" w14:textId="77777777" w:rsidR="00A74BFD" w:rsidRDefault="005F5834">
      <w:pPr>
        <w:ind w:left="984"/>
        <w:rPr>
          <w:sz w:val="32"/>
        </w:rPr>
      </w:pPr>
      <w:r>
        <w:rPr>
          <w:sz w:val="32"/>
        </w:rPr>
        <w:t>График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руководителя:</w:t>
      </w:r>
    </w:p>
    <w:p w14:paraId="5FCAD670" w14:textId="77777777" w:rsidR="00A74BFD" w:rsidRDefault="00A74BFD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"/>
        <w:gridCol w:w="2154"/>
        <w:gridCol w:w="1132"/>
        <w:gridCol w:w="1848"/>
        <w:gridCol w:w="1550"/>
        <w:gridCol w:w="1420"/>
        <w:gridCol w:w="1566"/>
        <w:gridCol w:w="170"/>
      </w:tblGrid>
      <w:tr w:rsidR="00A74BFD" w14:paraId="285DC910" w14:textId="77777777">
        <w:trPr>
          <w:trHeight w:val="275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</w:tcBorders>
          </w:tcPr>
          <w:p w14:paraId="03917BCE" w14:textId="77777777" w:rsidR="00A74BFD" w:rsidRDefault="00A74BFD">
            <w:pPr>
              <w:pStyle w:val="TableParagraph"/>
              <w:rPr>
                <w:sz w:val="28"/>
              </w:rPr>
            </w:pPr>
          </w:p>
        </w:tc>
        <w:tc>
          <w:tcPr>
            <w:tcW w:w="2154" w:type="dxa"/>
            <w:vMerge w:val="restart"/>
          </w:tcPr>
          <w:p w14:paraId="7F473DA3" w14:textId="77777777" w:rsidR="00A74BFD" w:rsidRDefault="00A74BFD">
            <w:pPr>
              <w:pStyle w:val="TableParagraph"/>
              <w:spacing w:before="5"/>
              <w:rPr>
                <w:sz w:val="23"/>
              </w:rPr>
            </w:pPr>
          </w:p>
          <w:p w14:paraId="6B149212" w14:textId="77777777" w:rsidR="00A74BFD" w:rsidRDefault="005F5834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32" w:type="dxa"/>
            <w:vMerge w:val="restart"/>
          </w:tcPr>
          <w:p w14:paraId="0F34A01F" w14:textId="77777777" w:rsidR="00A74BFD" w:rsidRDefault="005F5834">
            <w:pPr>
              <w:pStyle w:val="TableParagraph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Ставка</w:t>
            </w:r>
          </w:p>
        </w:tc>
        <w:tc>
          <w:tcPr>
            <w:tcW w:w="1848" w:type="dxa"/>
            <w:vMerge w:val="restart"/>
          </w:tcPr>
          <w:p w14:paraId="70EF882C" w14:textId="77777777" w:rsidR="00A74BFD" w:rsidRDefault="005F5834">
            <w:pPr>
              <w:pStyle w:val="TableParagraph"/>
              <w:spacing w:line="276" w:lineRule="exact"/>
              <w:ind w:left="110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</w:t>
            </w:r>
            <w:bookmarkStart w:id="0" w:name="_GoBack"/>
            <w:bookmarkEnd w:id="0"/>
            <w:r>
              <w:rPr>
                <w:b/>
                <w:sz w:val="24"/>
              </w:rPr>
              <w:t>лжитель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536" w:type="dxa"/>
            <w:gridSpan w:val="3"/>
          </w:tcPr>
          <w:p w14:paraId="3047E1B1" w14:textId="77777777" w:rsidR="00A74BFD" w:rsidRDefault="005F5834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" w:type="dxa"/>
            <w:vMerge w:val="restart"/>
            <w:tcBorders>
              <w:top w:val="nil"/>
              <w:bottom w:val="nil"/>
              <w:right w:val="nil"/>
            </w:tcBorders>
          </w:tcPr>
          <w:p w14:paraId="50AA17BF" w14:textId="77777777" w:rsidR="00A74BFD" w:rsidRDefault="00A74BFD">
            <w:pPr>
              <w:pStyle w:val="TableParagraph"/>
              <w:rPr>
                <w:sz w:val="28"/>
              </w:rPr>
            </w:pPr>
          </w:p>
        </w:tc>
      </w:tr>
      <w:tr w:rsidR="00A74BFD" w14:paraId="6F016228" w14:textId="77777777">
        <w:trPr>
          <w:trHeight w:val="542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14:paraId="30F73A03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14:paraId="17795EB5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6330286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14:paraId="0DF48E13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14:paraId="79FB15A3" w14:textId="77777777" w:rsidR="00A74BFD" w:rsidRDefault="005F5834">
            <w:pPr>
              <w:pStyle w:val="TableParagraph"/>
              <w:spacing w:before="12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420" w:type="dxa"/>
          </w:tcPr>
          <w:p w14:paraId="307A0AE6" w14:textId="77777777" w:rsidR="00A74BFD" w:rsidRDefault="005F5834">
            <w:pPr>
              <w:pStyle w:val="TableParagraph"/>
              <w:spacing w:before="128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566" w:type="dxa"/>
          </w:tcPr>
          <w:p w14:paraId="5500D69F" w14:textId="77777777" w:rsidR="00A74BFD" w:rsidRDefault="005F5834">
            <w:pPr>
              <w:pStyle w:val="TableParagraph"/>
              <w:spacing w:before="128"/>
              <w:ind w:left="14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14:paraId="1C366D07" w14:textId="77777777"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 w14:paraId="51C385A3" w14:textId="77777777">
        <w:trPr>
          <w:trHeight w:val="554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14:paraId="231F96B6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14:paraId="0DE59977" w14:textId="77777777" w:rsidR="00A74BFD" w:rsidRDefault="00A74BFD">
            <w:pPr>
              <w:pStyle w:val="TableParagraph"/>
              <w:rPr>
                <w:sz w:val="31"/>
              </w:rPr>
            </w:pPr>
          </w:p>
          <w:p w14:paraId="3C3D1970" w14:textId="77777777" w:rsidR="00A74BFD" w:rsidRDefault="005F58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32" w:type="dxa"/>
            <w:vMerge w:val="restart"/>
          </w:tcPr>
          <w:p w14:paraId="0F05A1CD" w14:textId="77777777" w:rsidR="00A74BFD" w:rsidRDefault="005F583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vMerge w:val="restart"/>
          </w:tcPr>
          <w:p w14:paraId="661CED38" w14:textId="77777777" w:rsidR="00A74BFD" w:rsidRDefault="00A74BFD">
            <w:pPr>
              <w:pStyle w:val="TableParagraph"/>
              <w:rPr>
                <w:sz w:val="31"/>
              </w:rPr>
            </w:pPr>
          </w:p>
          <w:p w14:paraId="7EC55C93" w14:textId="77777777" w:rsidR="00A74BFD" w:rsidRDefault="005F583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0" w:type="dxa"/>
          </w:tcPr>
          <w:p w14:paraId="747D6E6F" w14:textId="77777777" w:rsidR="00A74BFD" w:rsidRDefault="005F5834">
            <w:pPr>
              <w:pStyle w:val="TableParagraph"/>
              <w:spacing w:line="26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ПН.-ПТ</w:t>
            </w:r>
          </w:p>
          <w:p w14:paraId="0B027C0F" w14:textId="77777777" w:rsidR="00A74BFD" w:rsidRDefault="00D43313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420" w:type="dxa"/>
          </w:tcPr>
          <w:p w14:paraId="795DF5EE" w14:textId="77777777" w:rsidR="00A74BFD" w:rsidRDefault="00D43313">
            <w:pPr>
              <w:pStyle w:val="TableParagraph"/>
              <w:spacing w:before="124"/>
              <w:ind w:left="102" w:right="10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6" w:type="dxa"/>
          </w:tcPr>
          <w:p w14:paraId="24B0AB4A" w14:textId="77777777" w:rsidR="00A74BFD" w:rsidRDefault="00D43313">
            <w:pPr>
              <w:pStyle w:val="TableParagraph"/>
              <w:spacing w:before="124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14:paraId="28A80B3A" w14:textId="77777777"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 w14:paraId="758BE3E6" w14:textId="77777777">
        <w:trPr>
          <w:trHeight w:val="633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14:paraId="54EAA8B0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14:paraId="4956460C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DCA1999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14:paraId="1D44B0E4" w14:textId="77777777"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14:paraId="6F42D80B" w14:textId="77777777" w:rsidR="00A74BFD" w:rsidRDefault="005F5834">
            <w:pPr>
              <w:pStyle w:val="TableParagraph"/>
              <w:spacing w:before="61" w:line="270" w:lineRule="atLeast"/>
              <w:ind w:left="1322" w:right="1253"/>
              <w:rPr>
                <w:sz w:val="24"/>
              </w:rPr>
            </w:pPr>
            <w:r>
              <w:rPr>
                <w:sz w:val="24"/>
              </w:rPr>
              <w:t>СБ.-ВС-выходные,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14:paraId="72670731" w14:textId="77777777" w:rsidR="00A74BFD" w:rsidRDefault="00A74BFD">
            <w:pPr>
              <w:rPr>
                <w:sz w:val="2"/>
                <w:szCs w:val="2"/>
              </w:rPr>
            </w:pPr>
          </w:p>
        </w:tc>
      </w:tr>
    </w:tbl>
    <w:p w14:paraId="12B2ED90" w14:textId="77777777" w:rsidR="00A74BFD" w:rsidRDefault="00D43313">
      <w:pPr>
        <w:pStyle w:val="a3"/>
        <w:ind w:left="1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AFEF340" wp14:editId="21C6DA09">
                <wp:extent cx="6318885" cy="612775"/>
                <wp:effectExtent l="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61277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FB7E7" w14:textId="77777777" w:rsidR="00A74BFD" w:rsidRDefault="00A74BFD">
                            <w:pPr>
                              <w:pStyle w:val="a3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189EF4B5" w14:textId="77777777" w:rsidR="00A74BFD" w:rsidRDefault="005F5834">
                            <w:pPr>
                              <w:pStyle w:val="a3"/>
                              <w:ind w:left="28" w:right="5034"/>
                            </w:pPr>
                            <w:r>
                              <w:t>Прием по личным вопросам проводится: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Среда-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D43313">
                              <w:t>13.00-15</w:t>
                            </w:r>
                            <w:r>
                              <w:t>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FEF3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97.55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ON/gEAAN8DAAAOAAAAZHJzL2Uyb0RvYy54bWysU8Fu2zAMvQ/YPwi6L05SNA2MOEWXIsOA&#10;bivQ7gNoWbaF2aJGKbG7rx8lJ1m33YbBgEBR5CPfI725HftOHDV5g7aQi9lcCm0VVsY2hfz6vH+3&#10;lsIHsBV0aHUhX7SXt9u3bzaDy/USW+wqTYJBrM8HV8g2BJdnmVet7sHP0GnLjzVSD4Gv1GQVwcDo&#10;fZct5/NVNiBVjlBp79l7Pz3KbcKva63Cl7r2OoiukNxbSCels4xntt1A3hC41qhTG/APXfRgLBe9&#10;QN1DAHEg8xdUbxShxzrMFPYZ1rVROnFgNov5H2yeWnA6cWFxvLvI5P8frPp8fCRhqkIupbDQ84ie&#10;9RjEexzFVVRncD7noCfHYWFkN085MfXuAdU3LyzuWrCNviPCodVQcXeLmJm9Sp1wfAQph09YcRk4&#10;BExAY019lI7FEIzOU3q5TCa2oti5ulqs1+trKRS/rRbLm5vrVALyc7YjHz5o7EU0Ckk8+YQOxwcf&#10;YjeQn0NiMY+dqfam69KFmnLXkTgCb8l+Fb8T+m9hnY3BFmPahBg9iWZkNnEMYzmeZCuxemHChNPW&#10;8V/CRov0Q4qBN66Q/vsBSEvRfbQsWlzPs0FnozwbYBWnFjJIMZm7MK3xwZFpWkaexmLxjoWtTeIc&#10;JzB1ceqTtyhJcdr4uKav7ynq13+5/QkAAP//AwBQSwMEFAAGAAgAAAAhALFXwM/cAAAABAEAAA8A&#10;AABkcnMvZG93bnJldi54bWxMj81OwzAQhO9IvIO1SFyq1imiURviVIiqcAQCQhwde/Ojxusodtvw&#10;9ixc4LKa1axmvs23k+vFCcfQeVKwXCQgkIy3HTUK3t/28zWIEDVZ3XtCBV8YYFtcXuQ6s/5Mr3gq&#10;YyM4hEKmFbQxDpmUwbTodFj4AYm92o9OR17HRtpRnznc9fImSVLpdEfc0OoBH1o0h/LoFJh63x1u&#10;U9x9PNe76vPRzMqnl5lS11fT/R2IiFP8O4YffEaHgpkqfyQbRK+AH4m/k73NZrUEUbFIVyCLXP6H&#10;L74BAAD//wMAUEsBAi0AFAAGAAgAAAAhALaDOJL+AAAA4QEAABMAAAAAAAAAAAAAAAAAAAAAAFtD&#10;b250ZW50X1R5cGVzXS54bWxQSwECLQAUAAYACAAAACEAOP0h/9YAAACUAQAACwAAAAAAAAAAAAAA&#10;AAAvAQAAX3JlbHMvLnJlbHNQSwECLQAUAAYACAAAACEAdWHTjf4BAADfAwAADgAAAAAAAAAAAAAA&#10;AAAuAgAAZHJzL2Uyb0RvYy54bWxQSwECLQAUAAYACAAAACEAsVfAz9wAAAAEAQAADwAAAAAAAAAA&#10;AAAAAABYBAAAZHJzL2Rvd25yZXYueG1sUEsFBgAAAAAEAAQA8wAAAGEFAAAAAA==&#10;" fillcolor="#f6f6f6" stroked="f">
                <v:textbox inset="0,0,0,0">
                  <w:txbxContent>
                    <w:p w14:paraId="63DFB7E7" w14:textId="77777777" w:rsidR="00A74BFD" w:rsidRDefault="00A74BFD">
                      <w:pPr>
                        <w:pStyle w:val="a3"/>
                        <w:spacing w:before="4"/>
                        <w:rPr>
                          <w:sz w:val="27"/>
                        </w:rPr>
                      </w:pPr>
                    </w:p>
                    <w:p w14:paraId="189EF4B5" w14:textId="77777777" w:rsidR="00A74BFD" w:rsidRDefault="005F5834">
                      <w:pPr>
                        <w:pStyle w:val="a3"/>
                        <w:ind w:left="28" w:right="5034"/>
                      </w:pPr>
                      <w:r>
                        <w:t>Прием по личным вопросам проводится: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Среда-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D43313">
                        <w:t>13.00-15</w:t>
                      </w:r>
                      <w:r>
                        <w:t>.00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505C4A" w14:textId="77777777" w:rsidR="00A74BFD" w:rsidRDefault="00A74BFD">
      <w:pPr>
        <w:pStyle w:val="a3"/>
        <w:rPr>
          <w:sz w:val="34"/>
        </w:rPr>
      </w:pPr>
    </w:p>
    <w:p w14:paraId="26F17ED1" w14:textId="77777777" w:rsidR="00A74BFD" w:rsidRDefault="00A74BFD">
      <w:pPr>
        <w:pStyle w:val="a3"/>
        <w:spacing w:before="1"/>
        <w:rPr>
          <w:sz w:val="33"/>
        </w:rPr>
      </w:pPr>
    </w:p>
    <w:p w14:paraId="199ADC30" w14:textId="77777777" w:rsidR="00A74BFD" w:rsidRDefault="00D43313">
      <w:pPr>
        <w:tabs>
          <w:tab w:val="left" w:pos="5576"/>
        </w:tabs>
        <w:spacing w:line="840" w:lineRule="atLeast"/>
        <w:ind w:left="986" w:right="2443" w:hanging="3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64A74171" wp14:editId="7F867266">
                <wp:simplePos x="0" y="0"/>
                <wp:positionH relativeFrom="page">
                  <wp:posOffset>541020</wp:posOffset>
                </wp:positionH>
                <wp:positionV relativeFrom="paragraph">
                  <wp:posOffset>-257810</wp:posOffset>
                </wp:positionV>
                <wp:extent cx="6318885" cy="4102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41021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F225B" w14:textId="25CF5DBC" w:rsidR="00A74BFD" w:rsidRPr="00D43313" w:rsidRDefault="005F5834" w:rsidP="00D43313">
                            <w:pPr>
                              <w:pStyle w:val="a3"/>
                              <w:spacing w:line="315" w:lineRule="exact"/>
                              <w:ind w:left="28"/>
                            </w:pPr>
                            <w:r>
                              <w:t>Официальный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сайт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МБДОУ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D43313">
                              <w:t>«</w:t>
                            </w:r>
                            <w:proofErr w:type="spellStart"/>
                            <w:r w:rsidR="00D43313">
                              <w:t>Новокырлай</w:t>
                            </w:r>
                            <w:r>
                              <w:t>ский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детский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сад</w:t>
                            </w:r>
                            <w:r w:rsidR="00D43313">
                              <w:rPr>
                                <w:spacing w:val="-3"/>
                              </w:rPr>
                              <w:t>»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Арского</w:t>
                            </w:r>
                            <w:proofErr w:type="gramEnd"/>
                            <w:r>
                              <w:t xml:space="preserve"> МР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РТ:</w:t>
                            </w:r>
                            <w:r>
                              <w:tab/>
                            </w:r>
                            <w:r w:rsidR="008B6AB6" w:rsidRPr="008B6AB6">
                              <w:rPr>
                                <w:b/>
                              </w:rPr>
                              <w:t>https://edu.tatar.ru/arsk/n-kyrlaj/dou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74171" id="Text Box 2" o:spid="_x0000_s1027" type="#_x0000_t202" style="position:absolute;left:0;text-align:left;margin-left:42.6pt;margin-top:-20.3pt;width:497.55pt;height:32.3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lm/wEAAOYDAAAOAAAAZHJzL2Uyb0RvYy54bWysU9GO0zAQfEfiHyy/0zQFqipqejp6KkI6&#10;4KQ7PsBxnMTC8Zq126R8PWsnLRW8IRTJWtu7k5nZ9fZu7A07KfQabMnzxZIzZSXU2rYl//ZyeLPh&#10;zAdha2HAqpKfled3u9evtoMr1Ao6MLVCRiDWF4MreReCK7LMy071wi/AKUuXDWAvAm2xzWoUA6H3&#10;Jlstl+tsAKwdglTe0+nDdMl3Cb9plAxfm8arwEzJiVtIK6a1imu224qiReE6LWca4h9Y9EJb+ukV&#10;6kEEwY6o/4LqtUTw0ISFhD6DptFSJQ2kJl/+oea5E04lLWSOd1eb/P+DlV9OT8h0Tb3jzIqeWvSi&#10;xsA+wMhW0Z3B+YKSnh2lhZGOY2ZU6t0jyO+eWdh3wrbqHhGGToma2OWxMrspnXB8BKmGz1DTb8Qx&#10;QAIaG+wjIJnBCJ26dL52JlKRdLh+m282m/ecSbp7ly9XeWpdJopLtUMfPiroWQxKjtT5hC5Ojz5E&#10;NqK4pCT2YHR90MakDbbV3iA7CZqSwzp+SQCJvE0zNiZbiGUTYjxJMqOySWMYq3H2c3avgvpMuhGm&#10;4aPHQkEH+JOzgQav5P7HUaDizHyy5F2c0kuAl6C6BMJKKi154GwK92Ga5qND3XaEPHXHwj352+gk&#10;PTZiYjHTpWFKjsyDH6f1dp+yfj/P3S8AAAD//wMAUEsDBBQABgAIAAAAIQBUX4Bh4AAAAAoBAAAP&#10;AAAAZHJzL2Rvd25yZXYueG1sTI/LTsMwEEX3SPyDNUhsqtYmhCgKmVSIqrCkBFR16TiThxrbUey2&#10;4e9xV7Ac3aN7z+TrWQ/sTJPrrUF4WAlgZJSte9MifH9tlykw56Wp5WANIfyQg3Vxe5PLrLYX80nn&#10;0rcslBiXSYTO+zHj3KmOtHQrO5IJWWMnLX04p5bXk7yEcj3wSIiEa9mbsNDJkV47UsfypBFUs+2P&#10;cUKb/UezqQ5valG+7xaI93fzyzMwT7P/g+GqH9ShCE6VPZnasQEhfYoCibCMRQLsCohUPAKrEKJY&#10;AC9y/v+F4hcAAP//AwBQSwECLQAUAAYACAAAACEAtoM4kv4AAADhAQAAEwAAAAAAAAAAAAAAAAAA&#10;AAAAW0NvbnRlbnRfVHlwZXNdLnhtbFBLAQItABQABgAIAAAAIQA4/SH/1gAAAJQBAAALAAAAAAAA&#10;AAAAAAAAAC8BAABfcmVscy8ucmVsc1BLAQItABQABgAIAAAAIQBF8ilm/wEAAOYDAAAOAAAAAAAA&#10;AAAAAAAAAC4CAABkcnMvZTJvRG9jLnhtbFBLAQItABQABgAIAAAAIQBUX4Bh4AAAAAoBAAAPAAAA&#10;AAAAAAAAAAAAAFkEAABkcnMvZG93bnJldi54bWxQSwUGAAAAAAQABADzAAAAZgUAAAAA&#10;" fillcolor="#f6f6f6" stroked="f">
                <v:textbox inset="0,0,0,0">
                  <w:txbxContent>
                    <w:p w14:paraId="1FBF225B" w14:textId="25CF5DBC" w:rsidR="00A74BFD" w:rsidRPr="00D43313" w:rsidRDefault="005F5834" w:rsidP="00D43313">
                      <w:pPr>
                        <w:pStyle w:val="a3"/>
                        <w:spacing w:line="315" w:lineRule="exact"/>
                        <w:ind w:left="28"/>
                      </w:pPr>
                      <w:r>
                        <w:t>Официальный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сайт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МБДОУ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D43313">
                        <w:t>«</w:t>
                      </w:r>
                      <w:proofErr w:type="spellStart"/>
                      <w:r w:rsidR="00D43313">
                        <w:t>Новокырлай</w:t>
                      </w:r>
                      <w:r>
                        <w:t>ский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детский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сад</w:t>
                      </w:r>
                      <w:r w:rsidR="00D43313">
                        <w:rPr>
                          <w:spacing w:val="-3"/>
                        </w:rPr>
                        <w:t>»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Арского</w:t>
                      </w:r>
                      <w:proofErr w:type="gramEnd"/>
                      <w:r>
                        <w:t xml:space="preserve"> МР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РТ:</w:t>
                      </w:r>
                      <w:r>
                        <w:tab/>
                      </w:r>
                      <w:r w:rsidR="008B6AB6" w:rsidRPr="008B6AB6">
                        <w:rPr>
                          <w:b/>
                        </w:rPr>
                        <w:t>https://edu.tatar.ru/arsk/n-kyrlaj/dou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5834">
        <w:rPr>
          <w:sz w:val="32"/>
        </w:rPr>
        <w:t>Контактный</w:t>
      </w:r>
      <w:r w:rsidR="005F5834">
        <w:rPr>
          <w:spacing w:val="-4"/>
          <w:sz w:val="32"/>
        </w:rPr>
        <w:t xml:space="preserve"> </w:t>
      </w:r>
      <w:r w:rsidR="005F5834">
        <w:rPr>
          <w:sz w:val="32"/>
        </w:rPr>
        <w:t>телефон</w:t>
      </w:r>
      <w:r w:rsidR="005F5834">
        <w:rPr>
          <w:spacing w:val="77"/>
          <w:sz w:val="32"/>
        </w:rPr>
        <w:t xml:space="preserve"> </w:t>
      </w:r>
      <w:proofErr w:type="gramStart"/>
      <w:r w:rsidR="005F5834">
        <w:rPr>
          <w:sz w:val="32"/>
        </w:rPr>
        <w:t>МБДОУ</w:t>
      </w:r>
      <w:r w:rsidR="005F5834">
        <w:rPr>
          <w:spacing w:val="-2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z w:val="32"/>
        </w:rPr>
        <w:tab/>
        <w:t>8(84366)56-7-33</w:t>
      </w:r>
      <w:r w:rsidR="005F5834">
        <w:rPr>
          <w:spacing w:val="-77"/>
          <w:sz w:val="32"/>
        </w:rPr>
        <w:t xml:space="preserve"> </w:t>
      </w:r>
      <w:r w:rsidR="005F5834">
        <w:rPr>
          <w:sz w:val="32"/>
        </w:rPr>
        <w:t>Сотовый</w:t>
      </w:r>
      <w:r w:rsidR="005F5834">
        <w:rPr>
          <w:spacing w:val="-8"/>
          <w:sz w:val="32"/>
        </w:rPr>
        <w:t xml:space="preserve"> </w:t>
      </w:r>
      <w:r>
        <w:rPr>
          <w:sz w:val="32"/>
        </w:rPr>
        <w:t>руководителя: 89393648046</w:t>
      </w:r>
    </w:p>
    <w:p w14:paraId="64FDE31E" w14:textId="77777777" w:rsidR="00A74BFD" w:rsidRDefault="005F5834">
      <w:pPr>
        <w:spacing w:before="263"/>
        <w:ind w:left="984"/>
        <w:rPr>
          <w:sz w:val="32"/>
        </w:rPr>
      </w:pPr>
      <w:r>
        <w:rPr>
          <w:spacing w:val="-2"/>
          <w:sz w:val="30"/>
        </w:rPr>
        <w:t>Электронная</w:t>
      </w:r>
      <w:r>
        <w:rPr>
          <w:spacing w:val="-6"/>
          <w:sz w:val="30"/>
        </w:rPr>
        <w:t xml:space="preserve"> </w:t>
      </w:r>
      <w:r>
        <w:rPr>
          <w:spacing w:val="-1"/>
          <w:sz w:val="30"/>
        </w:rPr>
        <w:t>почта:</w:t>
      </w:r>
      <w:r>
        <w:rPr>
          <w:spacing w:val="-15"/>
          <w:sz w:val="30"/>
        </w:rPr>
        <w:t xml:space="preserve"> </w:t>
      </w:r>
      <w:hyperlink r:id="rId4" w:history="1">
        <w:r w:rsidR="00D43313" w:rsidRPr="008E5AE5">
          <w:rPr>
            <w:rStyle w:val="a6"/>
            <w:spacing w:val="-1"/>
            <w:sz w:val="32"/>
            <w:u w:color="0000FF"/>
          </w:rPr>
          <w:t>dsn</w:t>
        </w:r>
        <w:r w:rsidR="00D43313" w:rsidRPr="008E5AE5">
          <w:rPr>
            <w:rStyle w:val="a6"/>
            <w:spacing w:val="-1"/>
            <w:sz w:val="32"/>
            <w:u w:color="0000FF"/>
            <w:lang w:val="en-US"/>
          </w:rPr>
          <w:t>kirlai</w:t>
        </w:r>
        <w:r w:rsidR="00D43313" w:rsidRPr="008E5AE5">
          <w:rPr>
            <w:rStyle w:val="a6"/>
            <w:spacing w:val="-1"/>
            <w:sz w:val="32"/>
            <w:u w:color="0000FF"/>
          </w:rPr>
          <w:t>.arsk@tatar.ru</w:t>
        </w:r>
      </w:hyperlink>
    </w:p>
    <w:sectPr w:rsidR="00A74BFD" w:rsidSect="00A74BFD">
      <w:type w:val="continuous"/>
      <w:pgSz w:w="11920" w:h="16850"/>
      <w:pgMar w:top="1040" w:right="9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BFD"/>
    <w:rsid w:val="005F5834"/>
    <w:rsid w:val="008B6AB6"/>
    <w:rsid w:val="00A74BFD"/>
    <w:rsid w:val="00D4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F835"/>
  <w15:docId w15:val="{6351E0B7-2825-4A64-8F1E-03169DE0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74B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BFD"/>
    <w:rPr>
      <w:sz w:val="28"/>
      <w:szCs w:val="28"/>
    </w:rPr>
  </w:style>
  <w:style w:type="paragraph" w:styleId="a4">
    <w:name w:val="Title"/>
    <w:basedOn w:val="a"/>
    <w:uiPriority w:val="1"/>
    <w:qFormat/>
    <w:rsid w:val="00A74BFD"/>
    <w:pPr>
      <w:spacing w:before="71"/>
      <w:ind w:left="1461" w:right="6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74BFD"/>
  </w:style>
  <w:style w:type="paragraph" w:customStyle="1" w:styleId="TableParagraph">
    <w:name w:val="Table Paragraph"/>
    <w:basedOn w:val="a"/>
    <w:uiPriority w:val="1"/>
    <w:qFormat/>
    <w:rsid w:val="00A74BFD"/>
  </w:style>
  <w:style w:type="character" w:styleId="a6">
    <w:name w:val="Hyperlink"/>
    <w:basedOn w:val="a0"/>
    <w:uiPriority w:val="99"/>
    <w:unhideWhenUsed/>
    <w:rsid w:val="00D43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nkirlai.ars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Файзрахманов Зуфар</cp:lastModifiedBy>
  <cp:revision>4</cp:revision>
  <dcterms:created xsi:type="dcterms:W3CDTF">2026-03-10T16:38:00Z</dcterms:created>
  <dcterms:modified xsi:type="dcterms:W3CDTF">2026-03-17T11:03:00Z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</Properties>
</file>