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proofErr w:type="spellStart"/>
      <w:r>
        <w:rPr>
          <w:color w:val="6F2F9F"/>
        </w:rPr>
        <w:t>Внешняяструктурауправления</w:t>
      </w:r>
      <w:proofErr w:type="spellEnd"/>
    </w:p>
    <w:p w:rsidR="00AC39A2" w:rsidRDefault="00CA660D">
      <w:pPr>
        <w:pStyle w:val="a3"/>
        <w:spacing w:before="2"/>
        <w:ind w:left="0"/>
        <w:rPr>
          <w:b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08.5pt;margin-top:12.65pt;width:424.5pt;height:141.35pt;z-index:-15728640;mso-wrap-distance-left:0;mso-wrap-distance-right:0;mso-position-horizontal-relative:page" filled="f" strokecolor="#ec7c30" strokeweight=".5pt">
            <v:textbox style="mso-next-textbox:#_x0000_s1033" inset="0,0,0,0">
              <w:txbxContent>
                <w:p w:rsidR="00AC39A2" w:rsidRPr="004E07B9" w:rsidRDefault="0002167F" w:rsidP="00CE49C9">
                  <w:pPr>
                    <w:spacing w:before="149"/>
                    <w:ind w:left="389" w:right="395"/>
                    <w:jc w:val="center"/>
                    <w:rPr>
                      <w:b/>
                    </w:rPr>
                  </w:pPr>
                  <w:r w:rsidRPr="004E07B9">
                    <w:rPr>
                      <w:b/>
                    </w:rPr>
                    <w:t>Учредитель</w:t>
                  </w:r>
                </w:p>
                <w:p w:rsidR="004E07B9" w:rsidRPr="00576C57" w:rsidRDefault="00AE284F" w:rsidP="00CE49C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  <w:r w:rsidRPr="004E07B9">
                    <w:rPr>
                      <w:b/>
                      <w:sz w:val="22"/>
                      <w:szCs w:val="22"/>
                    </w:rPr>
                    <w:t>Исполнительный комитет Арского муниципального района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="00891076">
                    <w:rPr>
                      <w:color w:val="000000"/>
                      <w:sz w:val="22"/>
                      <w:szCs w:val="22"/>
                    </w:rPr>
                    <w:t> 422022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 xml:space="preserve"> Российская Федерация, Республика Татарстан, г. Арск, ул. Площадь Советская, д.12</w:t>
                  </w:r>
                  <w:proofErr w:type="gramEnd"/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вторник с 14.00 до 17.00, четверг с 14.00 до 17.00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8 (84366) 3-00-44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Renat.Gatiyatov@tatar.ru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Исполнительного комитета Арского муниципального района Республики Татарстан: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</w:rPr>
                    <w:t>Гатиятов</w:t>
                  </w:r>
                  <w:proofErr w:type="spellEnd"/>
                  <w:r w:rsidRPr="004E07B9">
                    <w:rPr>
                      <w:color w:val="000000"/>
                      <w:sz w:val="22"/>
                      <w:szCs w:val="22"/>
                    </w:rPr>
                    <w:t xml:space="preserve"> Ренат 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</w:rPr>
                    <w:t>Мансурович</w:t>
                  </w:r>
                  <w:proofErr w:type="spellEnd"/>
                </w:p>
                <w:p w:rsidR="00AC39A2" w:rsidRPr="00AE284F" w:rsidRDefault="00AC39A2" w:rsidP="00452D88">
                  <w:pPr>
                    <w:spacing w:before="55"/>
                    <w:ind w:left="396" w:right="395"/>
                    <w:jc w:val="center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AC39A2" w:rsidRDefault="00CA660D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450.6pt;margin-top:143.55pt;width:51.15pt;height:17pt;z-index:487593472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4" type="#_x0000_t32" style="position:absolute;margin-left:259.2pt;margin-top:143.55pt;width:50.2pt;height:17pt;flip:x;z-index:487592448" o:connectortype="straight">
            <v:stroke endarrow="block"/>
          </v:shape>
        </w:pict>
      </w:r>
    </w:p>
    <w:p w:rsidR="00AC39A2" w:rsidRDefault="00CA660D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w:pict>
          <v:shape id="_x0000_s1048" type="#_x0000_t32" style="position:absolute;margin-left:370.25pt;margin-top:104.05pt;width:30pt;height:0;z-index:487596544" o:connectortype="straight">
            <v:stroke startarrow="block" endarrow="block"/>
          </v:shape>
        </w:pict>
      </w:r>
      <w:r>
        <w:pict>
          <v:shape id="_x0000_s1031" type="#_x0000_t202" style="position:absolute;margin-left:425.25pt;margin-top:14.45pt;width:384.75pt;height:181.05pt;z-index:-15727616;mso-wrap-distance-left:0;mso-wrap-distance-right:0;mso-position-horizontal-relative:page" filled="f" strokecolor="#5b9bd4" strokeweight=".5pt">
            <v:textbox style="mso-next-textbox:#_x0000_s1031" inset="0,0,0,0">
              <w:txbxContent>
                <w:p w:rsidR="004E07B9" w:rsidRDefault="004E07B9">
                  <w:pPr>
                    <w:spacing w:before="67" w:line="264" w:lineRule="auto"/>
                    <w:ind w:left="1332" w:right="550" w:hanging="783"/>
                    <w:rPr>
                      <w:b/>
                      <w:spacing w:val="-57"/>
                      <w:sz w:val="24"/>
                    </w:rPr>
                  </w:pPr>
                  <w:r>
                    <w:rPr>
                      <w:b/>
                      <w:sz w:val="24"/>
                    </w:rPr>
                    <w:t>М</w:t>
                  </w:r>
                  <w:r w:rsidR="0002167F">
                    <w:rPr>
                      <w:b/>
                      <w:sz w:val="24"/>
                    </w:rPr>
                    <w:t>У «</w:t>
                  </w:r>
                  <w:proofErr w:type="spellStart"/>
                  <w:r w:rsidR="0002167F">
                    <w:rPr>
                      <w:b/>
                      <w:sz w:val="24"/>
                    </w:rPr>
                    <w:t>Управлениеобразования</w:t>
                  </w:r>
                  <w:proofErr w:type="spellEnd"/>
                  <w:r>
                    <w:rPr>
                      <w:b/>
                      <w:sz w:val="24"/>
                    </w:rPr>
                    <w:t xml:space="preserve">» </w:t>
                  </w:r>
                  <w:proofErr w:type="spellStart"/>
                  <w:r>
                    <w:rPr>
                      <w:b/>
                      <w:sz w:val="24"/>
                    </w:rPr>
                    <w:t>и</w:t>
                  </w:r>
                  <w:r w:rsidR="0002167F">
                    <w:rPr>
                      <w:b/>
                      <w:sz w:val="24"/>
                    </w:rPr>
                    <w:t>сполнительногокомитета</w:t>
                  </w:r>
                  <w:proofErr w:type="spellEnd"/>
                </w:p>
                <w:p w:rsidR="00AC39A2" w:rsidRDefault="004E07B9" w:rsidP="004E07B9">
                  <w:pPr>
                    <w:spacing w:before="67" w:line="264" w:lineRule="auto"/>
                    <w:ind w:right="55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1"/>
                      <w:sz w:val="24"/>
                    </w:rPr>
                    <w:t xml:space="preserve">Арского муниципального района 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 422000 Российская Федерация, Республика Татарстан, Арский район, 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г</w:t>
                  </w:r>
                  <w:proofErr w:type="gramStart"/>
                  <w:r w:rsidRPr="00C9282D">
                    <w:rPr>
                      <w:color w:val="000000"/>
                      <w:sz w:val="22"/>
                      <w:szCs w:val="22"/>
                    </w:rPr>
                    <w:t>.А</w:t>
                  </w:r>
                  <w:proofErr w:type="gramEnd"/>
                  <w:r w:rsidRPr="00C9282D">
                    <w:rPr>
                      <w:color w:val="000000"/>
                      <w:sz w:val="22"/>
                      <w:szCs w:val="22"/>
                    </w:rPr>
                    <w:t>рск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, ул. 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Вагизовых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>, д.11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четверг с 14.00 до 16.00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8 (84366) 3-24-98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; Arsk.rono@tatar.ru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МУ "Управление образования" исполкома Арского муниципального района Республики Татарстан: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Мухамадияров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Рамиль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 Данилевич</w:t>
                  </w:r>
                </w:p>
                <w:p w:rsidR="00AC39A2" w:rsidRPr="00C9282D" w:rsidRDefault="00C9282D" w:rsidP="00C9282D">
                  <w:pPr>
                    <w:pStyle w:val="a3"/>
                    <w:shd w:val="clear" w:color="auto" w:fill="FFFFFF" w:themeFill="background1"/>
                    <w:ind w:left="0" w:right="759"/>
                  </w:pPr>
                  <w:r>
                    <w:t xml:space="preserve">Официальный сайт: </w:t>
                  </w:r>
                  <w:hyperlink r:id="rId6" w:history="1">
                    <w:r w:rsidRPr="002F6DC3">
                      <w:rPr>
                        <w:rStyle w:val="a8"/>
                      </w:rPr>
                      <w:t>https://edu.tatar.ru/arsk/arsk</w:t>
                    </w:r>
                  </w:hyperlink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30.75pt;margin-top:14.45pt;width:363pt;height:188.15pt;z-index:-15728128;mso-wrap-distance-left:0;mso-wrap-distance-right:0;mso-position-horizontal-relative:page" filled="f" strokecolor="#5b9bd4" strokeweight=".5pt">
            <v:textbox style="mso-next-textbox:#_x0000_s1032" inset="0,0,0,0">
              <w:txbxContent>
                <w:p w:rsidR="00AE284F" w:rsidRPr="00AE284F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</w:rPr>
                  </w:pPr>
                  <w:r w:rsidRPr="00AE284F">
                    <w:rPr>
                      <w:rStyle w:val="a7"/>
                      <w:color w:val="000000"/>
                      <w:bdr w:val="none" w:sz="0" w:space="0" w:color="auto" w:frame="1"/>
                    </w:rPr>
                    <w:t>Палата имущественных и земельных отношений Арского муниципального района Республики Татарстан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 Арск, ул. Площадь Советская, д.14</w:t>
                  </w:r>
                  <w:proofErr w:type="gramEnd"/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7F0818">
                    <w:rPr>
                      <w:color w:val="000000"/>
                      <w:sz w:val="22"/>
                      <w:szCs w:val="22"/>
                    </w:rPr>
                    <w:t>понедельник - с 8.00 до 12.00вторник - с 8.00 до 12.00среда - с 8.00 до 12.00четверг - с 8.00 до 12.00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8 (84366) 3-21-33</w:t>
                  </w: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mail;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hyperlink r:id="rId7" w:history="1">
                    <w:proofErr w:type="gramEnd"/>
                    <w:r w:rsidR="007F0818" w:rsidRPr="007F0818">
                      <w:rPr>
                        <w:rStyle w:val="a8"/>
                        <w:sz w:val="22"/>
                        <w:szCs w:val="22"/>
                      </w:rPr>
                      <w:t>pizo.arsk@tatar.ru</w:t>
                    </w:r>
                  </w:hyperlink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</w:t>
                  </w:r>
                  <w:proofErr w:type="gramStart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 xml:space="preserve"> Палаты имущественных и земельных отношений Арского муниципального района Республики Татарстан:</w:t>
                  </w:r>
                  <w:proofErr w:type="gramEnd"/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Сиразиев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Ильгам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Гаптельнурович</w:t>
                  </w:r>
                  <w:proofErr w:type="spellEnd"/>
                </w:p>
                <w:p w:rsidR="00AE284F" w:rsidRPr="00AE284F" w:rsidRDefault="00AE284F" w:rsidP="00AE284F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</w:rPr>
                  </w:pPr>
                </w:p>
                <w:p w:rsidR="00AC39A2" w:rsidRDefault="00AC39A2" w:rsidP="00AE284F">
                  <w:pPr>
                    <w:pStyle w:val="a3"/>
                    <w:shd w:val="clear" w:color="auto" w:fill="FFFFFF" w:themeFill="background1"/>
                    <w:spacing w:before="2"/>
                    <w:ind w:right="2816"/>
                  </w:pPr>
                </w:p>
              </w:txbxContent>
            </v:textbox>
            <w10:wrap type="topAndBottom" anchorx="page"/>
          </v:shape>
        </w:pict>
      </w:r>
    </w:p>
    <w:p w:rsidR="00AC39A2" w:rsidRDefault="00CA660D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46" type="#_x0000_t32" style="position:absolute;margin-left:350.15pt;margin-top:183.95pt;width:91.9pt;height:27.25pt;flip:x;z-index:487594496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7" type="#_x0000_t32" style="position:absolute;margin-left:490.35pt;margin-top:183.95pt;width:102.35pt;height:21.25pt;z-index:487595520" o:connectortype="straight">
            <v:stroke endarrow="block"/>
          </v:shape>
        </w:pict>
      </w:r>
    </w:p>
    <w:p w:rsidR="00AC39A2" w:rsidRDefault="00CA660D">
      <w:pPr>
        <w:pStyle w:val="a3"/>
        <w:spacing w:before="2"/>
        <w:ind w:left="0"/>
        <w:rPr>
          <w:b/>
          <w:sz w:val="11"/>
        </w:rPr>
      </w:pPr>
      <w:r>
        <w:pict>
          <v:shape id="_x0000_s1030" type="#_x0000_t202" style="position:absolute;margin-left:30.75pt;margin-top:8.65pt;width:363pt;height:149.4pt;z-index:-15727104;mso-wrap-distance-left:0;mso-wrap-distance-right:0;mso-position-horizontal-relative:page" filled="f" strokecolor="#ffc000" strokeweight=".5pt">
            <v:textbox style="mso-next-textbox:#_x0000_s1030" inset="0,0,0,0">
              <w:txbxContent>
                <w:p w:rsidR="00AC39A2" w:rsidRDefault="0002167F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Отделпо</w:t>
                  </w:r>
                  <w:r w:rsidR="00452D88">
                    <w:rPr>
                      <w:b/>
                    </w:rPr>
                    <w:t>дошкольному</w:t>
                  </w:r>
                  <w:proofErr w:type="spellEnd"/>
                  <w:r w:rsidR="00452D88">
                    <w:rPr>
                      <w:b/>
                    </w:rPr>
                    <w:t xml:space="preserve"> образованию МУ «Управление образования»</w:t>
                  </w:r>
                </w:p>
                <w:p w:rsidR="00452D88" w:rsidRPr="00C9282D" w:rsidRDefault="00452D88" w:rsidP="00C9282D">
                  <w:pPr>
                    <w:pStyle w:val="a3"/>
                    <w:ind w:right="3147"/>
                    <w:rPr>
                      <w:spacing w:val="-1"/>
                    </w:rPr>
                  </w:pPr>
                  <w:r>
                    <w:t xml:space="preserve">Методист по </w:t>
                  </w:r>
                  <w:proofErr w:type="gramStart"/>
                  <w:r>
                    <w:t>дошкольному</w:t>
                  </w:r>
                  <w:proofErr w:type="gramEnd"/>
                  <w:r>
                    <w:t xml:space="preserve"> образованию</w:t>
                  </w:r>
                  <w:r w:rsidR="0002167F">
                    <w:t>–</w:t>
                  </w:r>
                  <w:proofErr w:type="spellStart"/>
                  <w:r>
                    <w:t>Иманаева</w:t>
                  </w:r>
                  <w:proofErr w:type="spellEnd"/>
                  <w:r>
                    <w:t xml:space="preserve"> Алина </w:t>
                  </w:r>
                  <w:proofErr w:type="spellStart"/>
                  <w:r>
                    <w:t>Радиковна</w:t>
                  </w:r>
                  <w:proofErr w:type="spellEnd"/>
                </w:p>
                <w:p w:rsidR="00AC39A2" w:rsidRDefault="0002167F" w:rsidP="00C9282D">
                  <w:pPr>
                    <w:pStyle w:val="a3"/>
                    <w:ind w:right="3147"/>
                  </w:pPr>
                  <w:r>
                    <w:t>Контакты:+7843</w:t>
                  </w:r>
                  <w:r w:rsidR="00452D88">
                    <w:rPr>
                      <w:spacing w:val="-3"/>
                    </w:rPr>
                    <w:t>66 3 -30 -12</w:t>
                  </w:r>
                </w:p>
                <w:p w:rsidR="00AC39A2" w:rsidRPr="00C9282D" w:rsidRDefault="00C9282D">
                  <w:pPr>
                    <w:pStyle w:val="a3"/>
                    <w:rPr>
                      <w:color w:val="0000FF"/>
                      <w:u w:val="single"/>
                    </w:rPr>
                  </w:pPr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; </w:t>
                  </w:r>
                  <w:r w:rsidRPr="00C9282D">
                    <w:rPr>
                      <w:color w:val="0000FF"/>
                      <w:u w:val="single"/>
                    </w:rPr>
                    <w:t>arskroo.imanaeva</w:t>
                  </w:r>
                  <w:hyperlink r:id="rId8">
                    <w:r w:rsidR="0002167F" w:rsidRPr="00C9282D">
                      <w:rPr>
                        <w:color w:val="0000FF"/>
                        <w:u w:val="single"/>
                      </w:rPr>
                      <w:t>@mail.ru</w:t>
                    </w:r>
                  </w:hyperlink>
                </w:p>
                <w:p w:rsidR="00C9282D" w:rsidRDefault="0002167F">
                  <w:pPr>
                    <w:pStyle w:val="a3"/>
                    <w:spacing w:before="3" w:line="237" w:lineRule="auto"/>
                    <w:ind w:right="2422"/>
                  </w:pPr>
                  <w:r>
                    <w:t xml:space="preserve">Адрес: </w:t>
                  </w:r>
                  <w:r w:rsidR="004E07B9">
                    <w:rPr>
                      <w:color w:val="000000"/>
                    </w:rPr>
                    <w:t>422000 РФ</w:t>
                  </w:r>
                  <w:r w:rsidR="00C9282D" w:rsidRPr="00C9282D">
                    <w:rPr>
                      <w:color w:val="000000"/>
                    </w:rPr>
                    <w:t>, Р</w:t>
                  </w:r>
                  <w:r w:rsidR="004E07B9">
                    <w:rPr>
                      <w:color w:val="000000"/>
                    </w:rPr>
                    <w:t>Т</w:t>
                  </w:r>
                  <w:r w:rsidR="00C9282D" w:rsidRPr="00C9282D">
                    <w:rPr>
                      <w:color w:val="000000"/>
                    </w:rPr>
                    <w:t xml:space="preserve">, Арский район, </w:t>
                  </w:r>
                  <w:proofErr w:type="spellStart"/>
                  <w:r w:rsidR="00C9282D" w:rsidRPr="00C9282D">
                    <w:rPr>
                      <w:color w:val="000000"/>
                    </w:rPr>
                    <w:t>г</w:t>
                  </w:r>
                  <w:proofErr w:type="gramStart"/>
                  <w:r w:rsidR="00C9282D" w:rsidRPr="00C9282D">
                    <w:rPr>
                      <w:color w:val="000000"/>
                    </w:rPr>
                    <w:t>.А</w:t>
                  </w:r>
                  <w:proofErr w:type="gramEnd"/>
                  <w:r w:rsidR="00C9282D" w:rsidRPr="00C9282D">
                    <w:rPr>
                      <w:color w:val="000000"/>
                    </w:rPr>
                    <w:t>рск</w:t>
                  </w:r>
                  <w:proofErr w:type="spellEnd"/>
                  <w:r w:rsidR="00C9282D" w:rsidRPr="00C9282D">
                    <w:rPr>
                      <w:color w:val="000000"/>
                    </w:rPr>
                    <w:t xml:space="preserve">, ул. </w:t>
                  </w:r>
                  <w:proofErr w:type="spellStart"/>
                  <w:r w:rsidR="00C9282D" w:rsidRPr="00C9282D">
                    <w:rPr>
                      <w:color w:val="000000"/>
                    </w:rPr>
                    <w:t>Вагизовых</w:t>
                  </w:r>
                  <w:proofErr w:type="spellEnd"/>
                  <w:r w:rsidR="00C9282D" w:rsidRPr="00C9282D">
                    <w:rPr>
                      <w:color w:val="000000"/>
                    </w:rPr>
                    <w:t>, д.11</w:t>
                  </w:r>
                </w:p>
                <w:p w:rsidR="00AC39A2" w:rsidRDefault="00AC39A2">
                  <w:pPr>
                    <w:pStyle w:val="a3"/>
                    <w:spacing w:before="1" w:line="247" w:lineRule="auto"/>
                    <w:ind w:right="815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435.15pt;margin-top:12pt;width:369pt;height:146.05pt;z-index:-15725056;mso-wrap-distance-left:0;mso-wrap-distance-right:0;mso-position-horizontal-relative:page" fillcolor="#fcf" strokeweight="1pt">
            <v:textbox style="mso-next-textbox:#_x0000_s1026" inset="0,0,0,0">
              <w:txbxContent>
                <w:p w:rsidR="00AC39A2" w:rsidRPr="004E07B9" w:rsidRDefault="00CE49C9" w:rsidP="004E07B9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Заведующий</w:t>
                  </w:r>
                  <w:r w:rsidR="00CA660D">
                    <w:rPr>
                      <w:b/>
                    </w:rPr>
                    <w:t xml:space="preserve"> </w:t>
                  </w:r>
                  <w:bookmarkStart w:id="0" w:name="_GoBack"/>
                  <w:bookmarkEnd w:id="0"/>
                  <w:r w:rsidR="004E07B9" w:rsidRPr="004E07B9">
                    <w:rPr>
                      <w:b/>
                    </w:rPr>
                    <w:t>МБ</w:t>
                  </w:r>
                  <w:r w:rsidR="0002167F" w:rsidRPr="004E07B9">
                    <w:rPr>
                      <w:b/>
                    </w:rPr>
                    <w:t>ДОУ«</w:t>
                  </w:r>
                  <w:r w:rsidR="00CA660D">
                    <w:rPr>
                      <w:b/>
                    </w:rPr>
                    <w:t>Новокырлайский детский сад</w:t>
                  </w:r>
                  <w:r w:rsidR="0002167F" w:rsidRPr="004E07B9">
                    <w:rPr>
                      <w:b/>
                    </w:rPr>
                    <w:t>»</w:t>
                  </w:r>
                </w:p>
                <w:p w:rsidR="00AC39A2" w:rsidRPr="004E07B9" w:rsidRDefault="00CA660D" w:rsidP="004E07B9">
                  <w:pPr>
                    <w:pStyle w:val="a3"/>
                    <w:spacing w:line="247" w:lineRule="exact"/>
                    <w:ind w:left="146"/>
                  </w:pPr>
                  <w:proofErr w:type="spellStart"/>
                  <w:r>
                    <w:t>Файзрахманова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Лейля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Габдулфатовна</w:t>
                  </w:r>
                  <w:proofErr w:type="spellEnd"/>
                </w:p>
                <w:p w:rsidR="004E07B9" w:rsidRPr="004E07B9" w:rsidRDefault="0002167F" w:rsidP="004E07B9">
                  <w:pPr>
                    <w:spacing w:line="275" w:lineRule="exact"/>
                    <w:ind w:left="146"/>
                  </w:pPr>
                  <w:r w:rsidRPr="004E07B9">
                    <w:t>Контакты:</w:t>
                  </w:r>
                  <w:r w:rsidR="00CA660D">
                    <w:t>+7 84366 5-67-33</w:t>
                  </w:r>
                  <w:r w:rsidRPr="004E07B9">
                    <w:t xml:space="preserve">, </w:t>
                  </w:r>
                </w:p>
                <w:p w:rsidR="004E07B9" w:rsidRPr="00CA660D" w:rsidRDefault="004E07B9" w:rsidP="004E07B9">
                  <w:pPr>
                    <w:spacing w:before="4" w:line="237" w:lineRule="auto"/>
                    <w:ind w:left="146" w:right="1597"/>
                    <w:rPr>
                      <w:color w:val="0000FF"/>
                      <w:spacing w:val="-57"/>
                      <w:lang w:val="en-US"/>
                    </w:rPr>
                  </w:pPr>
                  <w:proofErr w:type="gramStart"/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e</w:t>
                  </w:r>
                  <w:r w:rsidRPr="00CA660D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-</w:t>
                  </w: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mail</w:t>
                  </w:r>
                  <w:proofErr w:type="gramEnd"/>
                  <w:r w:rsidRPr="00CA660D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 xml:space="preserve">; </w:t>
                  </w:r>
                  <w:hyperlink r:id="rId9" w:history="1"/>
                  <w:hyperlink r:id="rId10" w:history="1">
                    <w:r w:rsidR="00CA660D" w:rsidRPr="001A6E55">
                      <w:rPr>
                        <w:rStyle w:val="a8"/>
                        <w:u w:color="0000FF"/>
                        <w:lang w:val="en-US"/>
                      </w:rPr>
                      <w:t>dsnkirlai.arsk@tatar.r</w:t>
                    </w:r>
                    <w:r w:rsidR="00CA660D" w:rsidRPr="001A6E55">
                      <w:rPr>
                        <w:rStyle w:val="a8"/>
                        <w:lang w:val="en-US"/>
                      </w:rPr>
                      <w:t>u</w:t>
                    </w:r>
                  </w:hyperlink>
                </w:p>
                <w:p w:rsidR="00AC39A2" w:rsidRPr="004E07B9" w:rsidRDefault="0002167F" w:rsidP="004E07B9">
                  <w:pPr>
                    <w:spacing w:before="4" w:line="237" w:lineRule="auto"/>
                    <w:ind w:left="146" w:right="1597"/>
                  </w:pPr>
                  <w:r w:rsidRPr="004E07B9">
                    <w:t>Адрес:</w:t>
                  </w:r>
                  <w:r w:rsidR="004E07B9">
                    <w:t>42</w:t>
                  </w:r>
                  <w:r w:rsidR="00CA660D" w:rsidRPr="00CA660D">
                    <w:t>0035</w:t>
                  </w:r>
                  <w:r w:rsidRPr="004E07B9">
                    <w:t>,</w:t>
                  </w:r>
                  <w:r w:rsidR="004E07B9">
                    <w:rPr>
                      <w:spacing w:val="6"/>
                    </w:rPr>
                    <w:t xml:space="preserve">РФ, РТ, Арский район, </w:t>
                  </w:r>
                  <w:r w:rsidR="00CA660D">
                    <w:rPr>
                      <w:spacing w:val="6"/>
                      <w:lang w:val="en-US"/>
                    </w:rPr>
                    <w:t>c</w:t>
                  </w:r>
                  <w:r w:rsidR="00CA660D">
                    <w:rPr>
                      <w:spacing w:val="6"/>
                    </w:rPr>
                    <w:t xml:space="preserve">.Новый </w:t>
                  </w:r>
                  <w:proofErr w:type="spellStart"/>
                  <w:r w:rsidR="00CA660D">
                    <w:rPr>
                      <w:spacing w:val="6"/>
                    </w:rPr>
                    <w:t>Кырлай</w:t>
                  </w:r>
                  <w:proofErr w:type="spellEnd"/>
                  <w:r w:rsidR="004E07B9">
                    <w:rPr>
                      <w:spacing w:val="6"/>
                    </w:rPr>
                    <w:t xml:space="preserve">, </w:t>
                  </w:r>
                  <w:proofErr w:type="spellStart"/>
                  <w:r w:rsidR="004E07B9">
                    <w:rPr>
                      <w:spacing w:val="6"/>
                    </w:rPr>
                    <w:t>ул</w:t>
                  </w:r>
                  <w:proofErr w:type="gramStart"/>
                  <w:r w:rsidR="00CA660D">
                    <w:rPr>
                      <w:spacing w:val="6"/>
                    </w:rPr>
                    <w:t>.Ц</w:t>
                  </w:r>
                  <w:proofErr w:type="gramEnd"/>
                  <w:r w:rsidR="00CA660D">
                    <w:rPr>
                      <w:spacing w:val="6"/>
                    </w:rPr>
                    <w:t>ентральная</w:t>
                  </w:r>
                  <w:proofErr w:type="spellEnd"/>
                  <w:r w:rsidR="00CA660D">
                    <w:rPr>
                      <w:spacing w:val="6"/>
                    </w:rPr>
                    <w:t>, дом 2</w:t>
                  </w:r>
                </w:p>
                <w:p w:rsidR="00AC39A2" w:rsidRPr="004E07B9" w:rsidRDefault="0002167F" w:rsidP="004E07B9">
                  <w:pPr>
                    <w:spacing w:before="4" w:line="275" w:lineRule="exact"/>
                    <w:ind w:left="146"/>
                  </w:pPr>
                  <w:r w:rsidRPr="004E07B9">
                    <w:t>Часы приема:</w:t>
                  </w:r>
                </w:p>
                <w:p w:rsidR="00AC39A2" w:rsidRPr="004E07B9" w:rsidRDefault="00CA660D" w:rsidP="004E07B9">
                  <w:pPr>
                    <w:spacing w:line="249" w:lineRule="auto"/>
                    <w:ind w:left="146" w:right="415"/>
                  </w:pPr>
                  <w:r w:rsidRPr="004E07B9">
                    <w:t>П</w:t>
                  </w:r>
                  <w:r w:rsidR="0002167F" w:rsidRPr="004E07B9">
                    <w:t>рием</w:t>
                  </w:r>
                  <w:r>
                    <w:t xml:space="preserve"> </w:t>
                  </w:r>
                  <w:r w:rsidR="0002167F" w:rsidRPr="004E07B9">
                    <w:t>граждан</w:t>
                  </w:r>
                  <w:r>
                    <w:t xml:space="preserve"> </w:t>
                  </w:r>
                  <w:r w:rsidR="0002167F" w:rsidRPr="004E07B9">
                    <w:t>каждый</w:t>
                  </w:r>
                  <w:r>
                    <w:t xml:space="preserve"> </w:t>
                  </w:r>
                  <w:r w:rsidR="00576C57">
                    <w:t>понедельник</w:t>
                  </w:r>
                  <w:r w:rsidR="0002167F" w:rsidRPr="004E07B9">
                    <w:t>с</w:t>
                  </w:r>
                  <w:r w:rsidR="00891076">
                    <w:t>14</w:t>
                  </w:r>
                  <w:r w:rsidR="0002167F" w:rsidRPr="004E07B9">
                    <w:t>.00</w:t>
                  </w:r>
                  <w:r>
                    <w:t xml:space="preserve"> </w:t>
                  </w:r>
                  <w:r w:rsidR="0002167F" w:rsidRPr="004E07B9">
                    <w:t>до</w:t>
                  </w:r>
                  <w:r w:rsidR="00891076">
                    <w:t>16</w:t>
                  </w:r>
                  <w:r w:rsidR="00576C57">
                    <w:t>.00,  среда</w:t>
                  </w:r>
                  <w:r w:rsidR="0002167F" w:rsidRPr="004E07B9">
                    <w:t>с</w:t>
                  </w:r>
                  <w:r w:rsidR="00891076">
                    <w:t>14</w:t>
                  </w:r>
                  <w:r w:rsidR="00576C57">
                    <w:t>.00</w:t>
                  </w:r>
                  <w:r w:rsidR="0002167F" w:rsidRPr="004E07B9">
                    <w:t>до</w:t>
                  </w:r>
                  <w:r w:rsidR="00891076">
                    <w:t>16</w:t>
                  </w:r>
                  <w:r w:rsidR="0002167F" w:rsidRPr="004E07B9">
                    <w:t>.00</w:t>
                  </w:r>
                </w:p>
                <w:p w:rsidR="00AE284F" w:rsidRPr="00CA660D" w:rsidRDefault="004E07B9" w:rsidP="004E07B9">
                  <w:r>
                    <w:t xml:space="preserve">Официальный сайт: </w:t>
                  </w:r>
                  <w:hyperlink r:id="rId11" w:history="1">
                    <w:r w:rsidR="00CA660D" w:rsidRPr="00CA660D">
                      <w:rPr>
                        <w:rStyle w:val="a8"/>
                      </w:rPr>
                      <w:t>https://edu.ta</w:t>
                    </w:r>
                    <w:r w:rsidR="00CA660D" w:rsidRPr="00CA660D">
                      <w:rPr>
                        <w:rStyle w:val="a8"/>
                      </w:rPr>
                      <w:t>t</w:t>
                    </w:r>
                    <w:r w:rsidR="00CA660D" w:rsidRPr="00CA660D">
                      <w:rPr>
                        <w:rStyle w:val="a8"/>
                      </w:rPr>
                      <w:t>ar.ru/arsk/n-kyrlaj/dou</w:t>
                    </w:r>
                  </w:hyperlink>
                </w:p>
                <w:p w:rsidR="00576C57" w:rsidRPr="004E07B9" w:rsidRDefault="00576C57" w:rsidP="004E07B9"/>
              </w:txbxContent>
            </v:textbox>
            <w10:wrap type="topAndBottom" anchorx="page"/>
          </v:shape>
        </w:pict>
      </w:r>
    </w:p>
    <w:p w:rsidR="00AC39A2" w:rsidRDefault="00CA660D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50" type="#_x0000_t32" style="position:absolute;margin-left:370.25pt;margin-top:90.05pt;width:39.9pt;height:.95pt;flip:y;z-index:487597568" o:connectortype="straight">
            <v:stroke startarrow="block" endarrow="block"/>
          </v:shape>
        </w:pict>
      </w: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39A2"/>
    <w:rsid w:val="0002167F"/>
    <w:rsid w:val="0002715A"/>
    <w:rsid w:val="00032080"/>
    <w:rsid w:val="0044004A"/>
    <w:rsid w:val="00452D88"/>
    <w:rsid w:val="004E07B9"/>
    <w:rsid w:val="0054367A"/>
    <w:rsid w:val="00576C57"/>
    <w:rsid w:val="0075566F"/>
    <w:rsid w:val="007F0818"/>
    <w:rsid w:val="00891076"/>
    <w:rsid w:val="00AC39A2"/>
    <w:rsid w:val="00AD495D"/>
    <w:rsid w:val="00AE284F"/>
    <w:rsid w:val="00C9282D"/>
    <w:rsid w:val="00CA660D"/>
    <w:rsid w:val="00CE49C9"/>
    <w:rsid w:val="00F004B2"/>
    <w:rsid w:val="00F06308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44"/>
        <o:r id="V:Rule2" type="connector" idref="#_x0000_s1047"/>
        <o:r id="V:Rule3" type="connector" idref="#_x0000_s1048"/>
        <o:r id="V:Rule4" type="connector" idref="#_x0000_s1046"/>
        <o:r id="V:Rule5" type="connector" idref="#_x0000_s1045"/>
        <o:r id="V:Rule6" type="connector" idref="#_x0000_s105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A66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.dou.kzn2925227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izo.arsk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https://edu.tatar.ru/arsk/n-kyrlaj/do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snkirlai.arsk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B6C53-7B3B-4E12-BDB0-DE22A29A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2022-09-23T09:36:00Z</dcterms:created>
  <dcterms:modified xsi:type="dcterms:W3CDTF">2025-03-17T08:43:00Z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