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7C5" w:rsidRDefault="00E35ABD">
      <w:r w:rsidRPr="00E35ABD">
        <w:rPr>
          <w:b/>
        </w:rPr>
        <w:t>Место нахождения образовательной организации Адрес ДОУ</w:t>
      </w:r>
      <w:r>
        <w:t>: 422000, Российская Федерация, Р</w:t>
      </w:r>
      <w:bookmarkStart w:id="0" w:name="_GoBack"/>
      <w:bookmarkEnd w:id="0"/>
      <w:r>
        <w:t>еспублика Та</w:t>
      </w:r>
      <w:r>
        <w:t xml:space="preserve">тарстан, Арский район, Село </w:t>
      </w:r>
      <w:proofErr w:type="spellStart"/>
      <w:r>
        <w:t>Купербаш</w:t>
      </w:r>
      <w:proofErr w:type="spellEnd"/>
      <w:r>
        <w:t xml:space="preserve">, </w:t>
      </w:r>
      <w:proofErr w:type="spellStart"/>
      <w:r>
        <w:t>ул.Школьная</w:t>
      </w:r>
      <w:proofErr w:type="spellEnd"/>
      <w:r>
        <w:t xml:space="preserve"> д.24</w:t>
      </w:r>
    </w:p>
    <w:sectPr w:rsidR="00A37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31E"/>
    <w:rsid w:val="00A377C5"/>
    <w:rsid w:val="00BA231E"/>
    <w:rsid w:val="00E3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E1D7D"/>
  <w15:chartTrackingRefBased/>
  <w15:docId w15:val="{1B77BD02-A565-4746-8501-2594504CF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Endzhe</dc:creator>
  <cp:keywords/>
  <dc:description/>
  <cp:lastModifiedBy>Endzhe</cp:lastModifiedBy>
  <cp:revision>2</cp:revision>
  <dcterms:created xsi:type="dcterms:W3CDTF">2026-04-04T14:55:00Z</dcterms:created>
  <dcterms:modified xsi:type="dcterms:W3CDTF">2026-04-04T14:56:00Z</dcterms:modified>
</cp:coreProperties>
</file>