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77C5" w:rsidRDefault="003F6D72">
      <w:r>
        <w:t>Дата создания образовательной органи</w:t>
      </w:r>
      <w:r>
        <w:t>зации МБДОУ «</w:t>
      </w:r>
      <w:proofErr w:type="spellStart"/>
      <w:r>
        <w:t>Купербашский</w:t>
      </w:r>
      <w:proofErr w:type="spellEnd"/>
      <w:r>
        <w:t xml:space="preserve"> детский сад» Арского муни</w:t>
      </w:r>
      <w:r>
        <w:t>ципального района основан в 1974</w:t>
      </w:r>
      <w:r>
        <w:t xml:space="preserve"> году.</w:t>
      </w:r>
      <w:bookmarkStart w:id="0" w:name="_GoBack"/>
      <w:bookmarkEnd w:id="0"/>
    </w:p>
    <w:sectPr w:rsidR="00A377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7FA1"/>
    <w:rsid w:val="003F6D72"/>
    <w:rsid w:val="00A377C5"/>
    <w:rsid w:val="00BC7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B0DE03"/>
  <w15:chartTrackingRefBased/>
  <w15:docId w15:val="{53E724E6-C85B-4E4D-83F7-E1537D06C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</Words>
  <Characters>108</Characters>
  <Application>Microsoft Office Word</Application>
  <DocSecurity>0</DocSecurity>
  <Lines>1</Lines>
  <Paragraphs>1</Paragraphs>
  <ScaleCrop>false</ScaleCrop>
  <Company/>
  <LinksUpToDate>false</LinksUpToDate>
  <CharactersWithSpaces>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Endzhe</dc:creator>
  <cp:keywords/>
  <dc:description/>
  <cp:lastModifiedBy>Endzhe</cp:lastModifiedBy>
  <cp:revision>2</cp:revision>
  <dcterms:created xsi:type="dcterms:W3CDTF">2026-04-04T14:52:00Z</dcterms:created>
  <dcterms:modified xsi:type="dcterms:W3CDTF">2026-04-04T14:52:00Z</dcterms:modified>
</cp:coreProperties>
</file>