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8C4" w:rsidRDefault="00FA366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Муниципальное бюджетное дошкольное  образовательное учреждение «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Казанбашский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детский сад»</w:t>
      </w:r>
    </w:p>
    <w:p w:rsidR="00FA366E" w:rsidRDefault="00FA366E">
      <w:pPr>
        <w:rPr>
          <w:rFonts w:ascii="Times New Roman" w:hAnsi="Times New Roman" w:cs="Times New Roman"/>
          <w:sz w:val="32"/>
          <w:szCs w:val="32"/>
        </w:rPr>
      </w:pPr>
    </w:p>
    <w:p w:rsidR="00FA366E" w:rsidRPr="00FA366E" w:rsidRDefault="00FA366E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Адрес:422023, РТ, Арский район, с.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Казанбаш</w:t>
      </w:r>
      <w:proofErr w:type="spellEnd"/>
      <w:r>
        <w:rPr>
          <w:rFonts w:ascii="Times New Roman" w:hAnsi="Times New Roman" w:cs="Times New Roman"/>
          <w:sz w:val="32"/>
          <w:szCs w:val="32"/>
        </w:rPr>
        <w:t>, ул. Школьная, д. 94</w:t>
      </w:r>
      <w:bookmarkStart w:id="0" w:name="_GoBack"/>
      <w:bookmarkEnd w:id="0"/>
      <w:proofErr w:type="gramEnd"/>
    </w:p>
    <w:sectPr w:rsidR="00FA366E" w:rsidRPr="00FA3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D94"/>
    <w:rsid w:val="002A3001"/>
    <w:rsid w:val="00402D94"/>
    <w:rsid w:val="00B938C4"/>
    <w:rsid w:val="00FA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2016-10-20T04:57:00Z</dcterms:created>
  <dcterms:modified xsi:type="dcterms:W3CDTF">2016-10-20T05:08:00Z</dcterms:modified>
</cp:coreProperties>
</file>