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6530E9">
        <w:rPr>
          <w:lang w:val="ru-RU"/>
        </w:rPr>
        <w:br/>
      </w:r>
      <w:r w:rsidR="00D923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923CB">
        <w:rPr>
          <w:rFonts w:hAnsi="Times New Roman" w:cs="Times New Roman"/>
          <w:color w:val="000000"/>
          <w:sz w:val="24"/>
          <w:szCs w:val="24"/>
          <w:lang w:val="ru-RU"/>
        </w:rPr>
        <w:t>Казанбашский</w:t>
      </w:r>
      <w:proofErr w:type="spellEnd"/>
      <w:r w:rsidR="00D923C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530E9">
        <w:rPr>
          <w:lang w:val="ru-RU"/>
        </w:rPr>
        <w:br/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D923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923CB">
        <w:rPr>
          <w:rFonts w:hAnsi="Times New Roman" w:cs="Times New Roman"/>
          <w:color w:val="000000"/>
          <w:sz w:val="24"/>
          <w:szCs w:val="24"/>
          <w:lang w:val="ru-RU"/>
        </w:rPr>
        <w:t>Казанбашский</w:t>
      </w:r>
      <w:proofErr w:type="spellEnd"/>
      <w:r w:rsidR="00D923C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022AF" w:rsidRPr="006530E9" w:rsidRDefault="00B022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6"/>
        <w:gridCol w:w="3791"/>
      </w:tblGrid>
      <w:tr w:rsidR="00B022AF" w:rsidRPr="006530E9"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AF" w:rsidRPr="006530E9" w:rsidRDefault="00FF5F15">
            <w:pPr>
              <w:rPr>
                <w:lang w:val="ru-RU"/>
              </w:rPr>
            </w:pPr>
            <w:proofErr w:type="gramStart"/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proofErr w:type="gramEnd"/>
            <w:r w:rsidRPr="006530E9">
              <w:rPr>
                <w:lang w:val="ru-RU"/>
              </w:rPr>
              <w:br/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Казанбашский</w:t>
            </w:r>
            <w:proofErr w:type="spellEnd"/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6530E9">
              <w:rPr>
                <w:lang w:val="ru-RU"/>
              </w:rPr>
              <w:br/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34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AF" w:rsidRPr="008343C4" w:rsidRDefault="00FF5F15">
            <w:pPr>
              <w:rPr>
                <w:lang w:val="ru-RU"/>
              </w:rPr>
            </w:pPr>
            <w:proofErr w:type="gramStart"/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proofErr w:type="gramEnd"/>
            <w:r w:rsidRPr="006530E9">
              <w:rPr>
                <w:lang w:val="ru-RU"/>
              </w:rPr>
              <w:br/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Казанбашский</w:t>
            </w:r>
            <w:proofErr w:type="spellEnd"/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6530E9">
              <w:rPr>
                <w:lang w:val="ru-RU"/>
              </w:rPr>
              <w:br/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34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B022AF" w:rsidRPr="006530E9"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AF" w:rsidRPr="006530E9" w:rsidRDefault="00FF5F15">
            <w:pPr>
              <w:rPr>
                <w:lang w:val="ru-RU"/>
              </w:rPr>
            </w:pPr>
            <w:proofErr w:type="gramStart"/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proofErr w:type="gramEnd"/>
            <w:r w:rsidRPr="006530E9">
              <w:rPr>
                <w:lang w:val="ru-RU"/>
              </w:rPr>
              <w:br/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Казанбашский</w:t>
            </w:r>
            <w:proofErr w:type="spellEnd"/>
            <w:r w:rsid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6530E9">
              <w:rPr>
                <w:lang w:val="ru-RU"/>
              </w:rPr>
              <w:br/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92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5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AF" w:rsidRPr="006530E9" w:rsidRDefault="00B022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22AF" w:rsidRPr="006530E9" w:rsidRDefault="00B022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6530E9">
        <w:rPr>
          <w:lang w:val="ru-RU"/>
        </w:rPr>
        <w:br/>
      </w: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воспитанников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дошкольного образовательного учреждения </w:t>
      </w:r>
      <w:r w:rsidR="006530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530E9">
        <w:rPr>
          <w:rFonts w:hAnsi="Times New Roman" w:cs="Times New Roman"/>
          <w:color w:val="000000"/>
          <w:sz w:val="24"/>
          <w:szCs w:val="24"/>
          <w:lang w:val="ru-RU"/>
        </w:rPr>
        <w:t>Казанбашский</w:t>
      </w:r>
      <w:proofErr w:type="spellEnd"/>
      <w:r w:rsid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1.2. Настоящие Правила определяют права воспитанников,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также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воспитанников, родителей (законных представителей)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комфортного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безопасного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саду, успешной реализации образовательных программ, соблюдения режима образовательного процесса, распорядка дня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защиты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прав.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1.3. Настоящие Правила являются обязательными для исполнения всеми участниками образовательных отношений.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воспитанников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 Воспитанники, посещающие детский сад, обладают следующими правами: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условий для обучения, разностороннего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социальную адаптацию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том числе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2.1.2. Своевременное прохождение комплексного психолого-медико-педагогического 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целях выявления особенностей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психическом развитии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 (или) отклонений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поведении.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2.1.3.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логопедической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медицинской помощи, бесплатной психолого-медико-педагогической коррекции.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психолого-медико-педагогической комиссии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деятельности.</w:t>
      </w:r>
      <w:proofErr w:type="gramEnd"/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2.1.12. Иными академическими правами, предусмотренными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3.1. Режим работы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Основу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составляет установленный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процедур, режима занятий, прогулок. Родители (законные представители) воспитанников обязаны соблюдать установленный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предусмотренными локальным нормативным актом детского сада.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заведующего детским садом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также поставить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работника, осуществляющего утренний прием детей.</w:t>
      </w:r>
      <w:proofErr w:type="gramEnd"/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3.4. Работники детского сада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детский сад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детского сада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 возникновения сложившейся ситуации.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мессенджере,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забирает 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воспитанника без заблаговременного извещения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 нормативным актом детского сада.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B022AF" w:rsidRPr="006530E9" w:rsidRDefault="00FF5F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сада;</w:t>
      </w:r>
    </w:p>
    <w:p w:rsidR="00B022AF" w:rsidRPr="006530E9" w:rsidRDefault="00FF5F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B022AF" w:rsidRPr="006530E9" w:rsidRDefault="00FF5F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уполномоченного лица,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требующее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срочного медицинского вмешательства;</w:t>
      </w:r>
    </w:p>
    <w:p w:rsidR="00B022AF" w:rsidRPr="006530E9" w:rsidRDefault="00FF5F1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рабочие дни детского сада:</w:t>
      </w:r>
    </w:p>
    <w:p w:rsidR="00B022AF" w:rsidRPr="006530E9" w:rsidRDefault="00FF5F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07.00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08.00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</w:t>
      </w:r>
      <w:proofErr w:type="gramEnd"/>
      <w:r w:rsid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-часового пребывания);</w:t>
      </w:r>
    </w:p>
    <w:p w:rsidR="006530E9" w:rsidRDefault="006530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сада:</w:t>
      </w:r>
    </w:p>
    <w:p w:rsidR="00B022AF" w:rsidRPr="006530E9" w:rsidRDefault="00FF5F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530E9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.00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30E9" w:rsidRDefault="006530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может забрать воспитанника вовремя, родитель (законный представитель) воспитанника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позднее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3.9 настоящих Правил.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B022AF" w:rsidRPr="006530E9" w:rsidRDefault="00FF5F1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:rsidR="00B022AF" w:rsidRPr="006530E9" w:rsidRDefault="00FF5F1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B022AF" w:rsidRDefault="00FF5F1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воспитанника или уполномоченного ими лица 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рабочем месте либо передаче ребенка для осуществления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группу продленного дня (14-часового пребывания).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 (или) уполномоченный работник детского сада, осуществляющий прием воспитанников,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(или) медицинский работник. Указанные лица опрашивают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подозрением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заболевание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прихода родителей (законных представителей) или уполномоченных ими лиц или направляют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таком направлении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здоровым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детский сад 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обувь воспитанника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неопрятны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соответствуют настоящим Правилам.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5.2. Родители (законные представители) воспитанников обеспечивают соответствие одежды, головного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убора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:rsidR="00B022AF" w:rsidRDefault="00FF5F15">
      <w:pPr>
        <w:rPr>
          <w:rFonts w:hAnsi="Times New Roman" w:cs="Times New Roman"/>
          <w:color w:val="000000"/>
          <w:sz w:val="24"/>
          <w:szCs w:val="24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022AF" w:rsidRPr="006530E9" w:rsidRDefault="00FF5F1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белья;</w:t>
      </w:r>
    </w:p>
    <w:p w:rsidR="00B022AF" w:rsidRPr="006530E9" w:rsidRDefault="00FF5F1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сменная обувь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надевать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самостоятельно);</w:t>
      </w:r>
    </w:p>
    <w:p w:rsidR="00B022AF" w:rsidRPr="006530E9" w:rsidRDefault="00FF5F1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учетом времени года;</w:t>
      </w:r>
    </w:p>
    <w:p w:rsidR="00B022AF" w:rsidRPr="006530E9" w:rsidRDefault="00FF5F1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B022AF" w:rsidRDefault="00FF5F1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посещает детский сад,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6.4. Воспитанники,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лечебном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диетическом питании, вправе питаться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меню либо готовыми домашними блюдами, предоставленными родителями (законными представителями)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:rsidR="00B022AF" w:rsidRPr="006530E9" w:rsidRDefault="00FF5F1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</w:t>
      </w:r>
      <w:r w:rsidR="00A0470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B022AF" w:rsidRPr="006530E9" w:rsidRDefault="00FF5F1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ниже минус 20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0470C">
        <w:rPr>
          <w:rFonts w:hAnsi="Times New Roman" w:cs="Times New Roman"/>
          <w:color w:val="000000"/>
          <w:sz w:val="24"/>
          <w:szCs w:val="24"/>
          <w:lang w:val="ru-RU"/>
        </w:rPr>
        <w:t>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0470C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B022AF" w:rsidRDefault="00B022AF" w:rsidP="00DF38F9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свежем воздухе вне детского сада,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внутридомовых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расписанием непосредственно образовательной деятельности.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самокатов, санок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возможно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согласия  воспитателя.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иные работники детского сада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общих родительских собраниях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это время. Запрещается требовать внимания воспитателя детского сада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 w:rsidRPr="006530E9">
        <w:rPr>
          <w:lang w:val="ru-RU"/>
        </w:rPr>
        <w:br/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имуществу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</w:t>
      </w:r>
      <w:proofErr w:type="gram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конфликтные ситуации, возникающие между работниками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B022AF" w:rsidRPr="006530E9" w:rsidRDefault="00FF5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безопасности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воспитанников должны своевременно сообщать воспитателям групп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proofErr w:type="gram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  <w:proofErr w:type="gramEnd"/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вправе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обуви воспитанников должны отсутствовать декоративные элементы (бусины, бисер, </w:t>
      </w:r>
      <w:proofErr w:type="spell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Родители (законные представители) обязаны исключить возможность </w:t>
      </w:r>
      <w:proofErr w:type="spell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 w:rsidRPr="006530E9">
        <w:rPr>
          <w:lang w:val="ru-RU"/>
        </w:rPr>
        <w:br/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детском саду на</w:t>
      </w:r>
      <w:r w:rsidRPr="006530E9">
        <w:rPr>
          <w:lang w:val="ru-RU"/>
        </w:rPr>
        <w:br/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помещениях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 местах.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 запрещается курение, употребление алкогольных, слабоалкогольных напитков, пива, наркотических средств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психотропных веществ,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прекурсоров</w:t>
      </w:r>
      <w:proofErr w:type="spellEnd"/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аналогов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других одурманивающих веществ.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вызвать работника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 (или) сообщить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ненадлежащем исполнении родителями (законными представителями)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B022AF" w:rsidRPr="006530E9" w:rsidRDefault="00FF5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9.10.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0E9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B022AF" w:rsidRPr="006530E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B07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D2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34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F50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562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6C6D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1DD0"/>
    <w:rsid w:val="002D33B1"/>
    <w:rsid w:val="002D3591"/>
    <w:rsid w:val="003514A0"/>
    <w:rsid w:val="004F7E17"/>
    <w:rsid w:val="005A05CE"/>
    <w:rsid w:val="006530E9"/>
    <w:rsid w:val="00653AF6"/>
    <w:rsid w:val="008343C4"/>
    <w:rsid w:val="00A0470C"/>
    <w:rsid w:val="00B022AF"/>
    <w:rsid w:val="00B73A5A"/>
    <w:rsid w:val="00D923CB"/>
    <w:rsid w:val="00DF38F9"/>
    <w:rsid w:val="00E438A1"/>
    <w:rsid w:val="00F01E19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3221</Words>
  <Characters>18363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Кутук</dc:creator>
  <dc:description>Подготовлено экспертами Актион-МЦФЭР</dc:description>
  <cp:lastModifiedBy>МБДОУ  Кутук</cp:lastModifiedBy>
  <cp:revision>6</cp:revision>
  <dcterms:created xsi:type="dcterms:W3CDTF">2025-03-28T10:51:00Z</dcterms:created>
  <dcterms:modified xsi:type="dcterms:W3CDTF">2025-03-28T11:28:00Z</dcterms:modified>
</cp:coreProperties>
</file>