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D0" w:rsidRDefault="00B3645D" w:rsidP="008849D0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</w:t>
      </w:r>
      <w:r w:rsidR="008849D0">
        <w:rPr>
          <w:rFonts w:ascii="Times New Roman" w:hAnsi="Times New Roman" w:cs="Times New Roman"/>
          <w:b/>
          <w:sz w:val="20"/>
          <w:szCs w:val="20"/>
        </w:rPr>
        <w:t>тверждаю»</w:t>
      </w:r>
    </w:p>
    <w:p w:rsidR="008849D0" w:rsidRDefault="008849D0" w:rsidP="008849D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 «</w:t>
      </w:r>
      <w:proofErr w:type="spellStart"/>
      <w:r>
        <w:rPr>
          <w:rFonts w:ascii="Times New Roman" w:hAnsi="Times New Roman" w:cs="Times New Roman"/>
          <w:sz w:val="20"/>
          <w:szCs w:val="20"/>
        </w:rPr>
        <w:t>Малоболгоярский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Карлыгач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p w:rsidR="008849D0" w:rsidRDefault="008849D0" w:rsidP="008849D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Н.С.Зайнуллина</w:t>
      </w:r>
      <w:proofErr w:type="spellEnd"/>
    </w:p>
    <w:p w:rsidR="008849D0" w:rsidRDefault="008849D0" w:rsidP="008849D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Пр.№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5559E9">
        <w:rPr>
          <w:rFonts w:ascii="Times New Roman" w:hAnsi="Times New Roman" w:cs="Times New Roman"/>
          <w:sz w:val="20"/>
          <w:szCs w:val="20"/>
        </w:rPr>
        <w:t>15</w:t>
      </w:r>
      <w:r>
        <w:rPr>
          <w:rFonts w:ascii="Times New Roman" w:hAnsi="Times New Roman" w:cs="Times New Roman"/>
          <w:sz w:val="20"/>
          <w:szCs w:val="20"/>
        </w:rPr>
        <w:t xml:space="preserve">    от 29.08.2024</w:t>
      </w:r>
    </w:p>
    <w:p w:rsidR="008849D0" w:rsidRDefault="008849D0" w:rsidP="008849D0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Сетка занятий /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шөгыл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>лә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tt-RU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челтәре</w:t>
      </w:r>
    </w:p>
    <w:p w:rsidR="008849D0" w:rsidRDefault="008849D0" w:rsidP="008849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разновозрастной группе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Малоболгоярский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Карлыгач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849D0" w:rsidRDefault="008849D0" w:rsidP="008849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 на 20</w:t>
      </w:r>
      <w:r>
        <w:rPr>
          <w:rFonts w:ascii="Times New Roman" w:hAnsi="Times New Roman" w:cs="Times New Roman"/>
          <w:sz w:val="24"/>
          <w:szCs w:val="24"/>
          <w:lang w:val="tt-RU"/>
        </w:rPr>
        <w:t>24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4"/>
        <w:tblW w:w="8642" w:type="dxa"/>
        <w:tblInd w:w="0" w:type="dxa"/>
        <w:tblLayout w:type="fixed"/>
        <w:tblLook w:val="04A0"/>
      </w:tblPr>
      <w:tblGrid>
        <w:gridCol w:w="1980"/>
        <w:gridCol w:w="283"/>
        <w:gridCol w:w="6379"/>
      </w:tblGrid>
      <w:tr w:rsidR="008849D0" w:rsidTr="008849D0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Pr="004E4C2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4C20">
              <w:rPr>
                <w:rFonts w:ascii="Times New Roman" w:hAnsi="Times New Roman" w:cs="Times New Roman"/>
                <w:b/>
                <w:sz w:val="18"/>
                <w:szCs w:val="18"/>
              </w:rPr>
              <w:t>Дни недели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Default="008849D0" w:rsidP="00AC41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Pr="004E4C20" w:rsidRDefault="008849D0" w:rsidP="00AC41D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  <w:r w:rsidRPr="004E4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="00555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</w:t>
            </w:r>
            <w:r w:rsidRPr="004E4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 младшая (3-4)</w:t>
            </w:r>
          </w:p>
        </w:tc>
      </w:tr>
      <w:tr w:rsidR="008849D0" w:rsidTr="008849D0">
        <w:trPr>
          <w:trHeight w:val="2067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Реж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оменты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9.00-9.15 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.Познавательное развитие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(Ознакомление с окружающим)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9.40-9.55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 Познавательное развитие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Конструирование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8849D0" w:rsidTr="008849D0">
        <w:trPr>
          <w:trHeight w:val="1949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9.00-9.15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1.Познавательное развитие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ФЭМП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9.40-9.55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Художественно-эстетич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азвитие</w:t>
            </w:r>
            <w:proofErr w:type="spellEnd"/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(Музыка)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49D0" w:rsidTr="008849D0">
        <w:trPr>
          <w:trHeight w:val="2048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9.00-9.15</w:t>
            </w:r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                         1.Художественно-эстетич. развитие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(Лепка/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Аплекация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9.40-9.55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Физическое развитие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(Физкультура в помещении)</w:t>
            </w:r>
          </w:p>
        </w:tc>
      </w:tr>
      <w:tr w:rsidR="008849D0" w:rsidTr="008849D0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Реж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оменты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9.00-9.15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Речевые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развитие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(развитие реч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и)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9.40 – 9.55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2.Художественно-эстетическое развитие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(Музыка)</w:t>
            </w:r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49D0" w:rsidTr="008849D0">
        <w:trPr>
          <w:trHeight w:val="2256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Реж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оменты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9.00-9.15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Художественно-эстетическое развитие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(Рисование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)</w:t>
            </w:r>
            <w:proofErr w:type="gramEnd"/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9.40 - 9.55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2.Физическое развитие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(Физкультура на св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оздухе)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семьевведение</w:t>
            </w:r>
            <w:proofErr w:type="spellEnd"/>
          </w:p>
        </w:tc>
      </w:tr>
      <w:tr w:rsidR="008849D0" w:rsidTr="008849D0">
        <w:trPr>
          <w:trHeight w:val="1110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Итоговые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мероприятия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азвлечения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Подвижные игры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Просмотр мультфильмов</w:t>
            </w:r>
          </w:p>
        </w:tc>
      </w:tr>
      <w:tr w:rsidR="008849D0" w:rsidTr="008849D0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4E4C20" w:rsidRDefault="004E4C20" w:rsidP="004E4C2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4E4C20" w:rsidRDefault="004E4C20" w:rsidP="004E4C20"/>
    <w:p w:rsidR="00A85C21" w:rsidRDefault="005559E9"/>
    <w:sectPr w:rsidR="00A85C21" w:rsidSect="0041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0E1"/>
    <w:rsid w:val="00417B3D"/>
    <w:rsid w:val="004E4C20"/>
    <w:rsid w:val="005559E9"/>
    <w:rsid w:val="008849D0"/>
    <w:rsid w:val="00B059B8"/>
    <w:rsid w:val="00B3645D"/>
    <w:rsid w:val="00D000E1"/>
    <w:rsid w:val="00D03739"/>
    <w:rsid w:val="00ED2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C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C2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4E4C2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4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C2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8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Nurania</dc:creator>
  <cp:keywords/>
  <dc:description/>
  <cp:lastModifiedBy>compouter 7</cp:lastModifiedBy>
  <cp:revision>6</cp:revision>
  <cp:lastPrinted>2008-12-31T22:56:00Z</cp:lastPrinted>
  <dcterms:created xsi:type="dcterms:W3CDTF">2023-10-02T16:16:00Z</dcterms:created>
  <dcterms:modified xsi:type="dcterms:W3CDTF">2008-12-31T22:56:00Z</dcterms:modified>
</cp:coreProperties>
</file>