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0B8" w:rsidRPr="007540B8" w:rsidRDefault="007540B8" w:rsidP="00E0659C">
      <w:pPr>
        <w:spacing w:after="0" w:line="240" w:lineRule="auto"/>
        <w:jc w:val="center"/>
        <w:rPr>
          <w:rFonts w:ascii="Georgia" w:eastAsia="Times New Roman" w:hAnsi="Georgia" w:cs="Times New Roman"/>
          <w:color w:val="1F2628"/>
          <w:sz w:val="20"/>
          <w:szCs w:val="20"/>
        </w:rPr>
      </w:pPr>
      <w:r w:rsidRPr="007540B8">
        <w:rPr>
          <w:rFonts w:ascii="Georgia" w:eastAsia="Times New Roman" w:hAnsi="Georgia" w:cs="Times New Roman"/>
          <w:b/>
          <w:bCs/>
          <w:color w:val="1F2628"/>
          <w:sz w:val="20"/>
        </w:rPr>
        <w:t xml:space="preserve">Численность </w:t>
      </w:r>
      <w:r>
        <w:rPr>
          <w:rFonts w:ascii="Georgia" w:eastAsia="Times New Roman" w:hAnsi="Georgia" w:cs="Times New Roman"/>
          <w:b/>
          <w:bCs/>
          <w:color w:val="1F2628"/>
          <w:sz w:val="20"/>
        </w:rPr>
        <w:t>воспитанников</w:t>
      </w:r>
    </w:p>
    <w:p w:rsidR="007540B8" w:rsidRDefault="007540B8" w:rsidP="00E0659C">
      <w:pPr>
        <w:spacing w:after="0" w:line="240" w:lineRule="auto"/>
        <w:jc w:val="center"/>
        <w:rPr>
          <w:rFonts w:ascii="Georgia" w:eastAsia="Times New Roman" w:hAnsi="Georgia" w:cs="Times New Roman"/>
          <w:color w:val="1F2628"/>
          <w:sz w:val="20"/>
          <w:szCs w:val="20"/>
        </w:rPr>
      </w:pPr>
      <w:r w:rsidRPr="007540B8">
        <w:rPr>
          <w:rFonts w:ascii="Georgia" w:eastAsia="Times New Roman" w:hAnsi="Georgia" w:cs="Times New Roman"/>
          <w:b/>
          <w:bCs/>
          <w:color w:val="1F2628"/>
          <w:sz w:val="20"/>
        </w:rPr>
        <w:t>по реализуемым образовательным программам</w:t>
      </w:r>
      <w:r w:rsidRPr="007540B8">
        <w:rPr>
          <w:rFonts w:ascii="Georgia" w:eastAsia="Times New Roman" w:hAnsi="Georgia" w:cs="Times New Roman"/>
          <w:color w:val="1F2628"/>
          <w:sz w:val="20"/>
          <w:szCs w:val="20"/>
        </w:rPr>
        <w:t> </w:t>
      </w:r>
    </w:p>
    <w:p w:rsidR="00E0659C" w:rsidRPr="007540B8" w:rsidRDefault="00E0659C" w:rsidP="00E0659C">
      <w:pPr>
        <w:spacing w:after="0" w:line="240" w:lineRule="auto"/>
        <w:jc w:val="center"/>
        <w:rPr>
          <w:rFonts w:ascii="Georgia" w:eastAsia="Times New Roman" w:hAnsi="Georgia" w:cs="Times New Roman"/>
          <w:color w:val="1F2628"/>
          <w:sz w:val="20"/>
          <w:szCs w:val="20"/>
        </w:rPr>
      </w:pP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1488"/>
        <w:gridCol w:w="1414"/>
        <w:gridCol w:w="1057"/>
        <w:gridCol w:w="1801"/>
        <w:gridCol w:w="1475"/>
      </w:tblGrid>
      <w:tr w:rsidR="007540B8" w:rsidRPr="007540B8" w:rsidTr="007540B8">
        <w:tc>
          <w:tcPr>
            <w:tcW w:w="21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0B8" w:rsidRPr="007540B8" w:rsidRDefault="007540B8" w:rsidP="007540B8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</w:pPr>
            <w:r w:rsidRPr="007540B8"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0B8" w:rsidRPr="007540B8" w:rsidRDefault="007540B8" w:rsidP="007540B8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</w:pPr>
            <w:r w:rsidRPr="007540B8"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  <w:t xml:space="preserve">Общее количество </w:t>
            </w:r>
            <w:r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  <w:t>воспитанников</w:t>
            </w:r>
          </w:p>
        </w:tc>
        <w:tc>
          <w:tcPr>
            <w:tcW w:w="58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0B8" w:rsidRPr="007540B8" w:rsidRDefault="007540B8" w:rsidP="007540B8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</w:pPr>
            <w:r w:rsidRPr="007540B8"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  <w:t>Из них за счет:</w:t>
            </w:r>
          </w:p>
        </w:tc>
      </w:tr>
      <w:tr w:rsidR="007540B8" w:rsidRPr="007540B8" w:rsidTr="007540B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40B8" w:rsidRPr="007540B8" w:rsidRDefault="007540B8" w:rsidP="007540B8">
            <w:pPr>
              <w:spacing w:after="0" w:line="240" w:lineRule="auto"/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40B8" w:rsidRPr="007540B8" w:rsidRDefault="007540B8" w:rsidP="007540B8">
            <w:pPr>
              <w:spacing w:after="0" w:line="240" w:lineRule="auto"/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0B8" w:rsidRPr="007540B8" w:rsidRDefault="007540B8" w:rsidP="007540B8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</w:pPr>
            <w:r w:rsidRPr="007540B8"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  <w:t>бюджетных ассигнований федерального бюджета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1D9D" w:rsidRDefault="00E81D9D" w:rsidP="00E81D9D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</w:pPr>
            <w:r w:rsidRPr="007540B8"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  <w:t>Б</w:t>
            </w:r>
            <w:r w:rsidR="007540B8" w:rsidRPr="007540B8"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  <w:t>юджета</w:t>
            </w:r>
          </w:p>
          <w:p w:rsidR="007540B8" w:rsidRPr="007540B8" w:rsidRDefault="00E81D9D" w:rsidP="00E81D9D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</w:pPr>
            <w:r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  <w:t>субъектов РФ</w:t>
            </w:r>
            <w:r w:rsidR="007540B8" w:rsidRPr="007540B8"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0B8" w:rsidRPr="007540B8" w:rsidRDefault="007540B8" w:rsidP="007540B8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</w:pPr>
            <w:r w:rsidRPr="007540B8"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  <w:t>местного (муниципального) бюджета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0B8" w:rsidRPr="007540B8" w:rsidRDefault="007540B8" w:rsidP="007540B8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</w:pPr>
            <w:r w:rsidRPr="007540B8"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  <w:t>по договорам об образовании за счет средств физических и (или) юридических лиц</w:t>
            </w:r>
          </w:p>
        </w:tc>
      </w:tr>
      <w:tr w:rsidR="007540B8" w:rsidRPr="007540B8" w:rsidTr="007540B8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0B8" w:rsidRPr="007540B8" w:rsidRDefault="007540B8" w:rsidP="007540B8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</w:pPr>
            <w:r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  <w:t>Основная образовательная программа МБДОУ «Д/с № 62 «</w:t>
            </w:r>
            <w:proofErr w:type="spellStart"/>
            <w:r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  <w:t>Тирэк</w:t>
            </w:r>
            <w:proofErr w:type="spellEnd"/>
            <w:r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  <w:t>»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0B8" w:rsidRPr="007540B8" w:rsidRDefault="0082392E" w:rsidP="007540B8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</w:pPr>
            <w:r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  <w:t>131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0B8" w:rsidRPr="007540B8" w:rsidRDefault="007540B8" w:rsidP="007540B8">
            <w:pPr>
              <w:spacing w:before="180" w:after="180" w:line="293" w:lineRule="atLeast"/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</w:pPr>
            <w:r w:rsidRPr="007540B8"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  <w:t> </w:t>
            </w:r>
            <w:r w:rsidR="00E81D9D"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0B8" w:rsidRPr="007540B8" w:rsidRDefault="007540B8" w:rsidP="007540B8">
            <w:pPr>
              <w:spacing w:before="180" w:after="180" w:line="293" w:lineRule="atLeast"/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</w:pPr>
            <w:r w:rsidRPr="007540B8"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  <w:t> </w:t>
            </w:r>
            <w:r w:rsidR="00E81D9D"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0B8" w:rsidRPr="007540B8" w:rsidRDefault="0082392E" w:rsidP="007540B8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</w:pPr>
            <w:r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  <w:t>131</w:t>
            </w:r>
            <w:bookmarkStart w:id="0" w:name="_GoBack"/>
            <w:bookmarkEnd w:id="0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0B8" w:rsidRPr="007540B8" w:rsidRDefault="007540B8" w:rsidP="007540B8">
            <w:pPr>
              <w:spacing w:before="180" w:after="180" w:line="293" w:lineRule="atLeast"/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</w:pPr>
            <w:r w:rsidRPr="007540B8"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  <w:t> </w:t>
            </w:r>
            <w:r w:rsidR="00E81D9D">
              <w:rPr>
                <w:rFonts w:ascii="Georgia" w:eastAsia="Times New Roman" w:hAnsi="Georgia" w:cs="Times New Roman"/>
                <w:color w:val="1F2628"/>
                <w:sz w:val="20"/>
                <w:szCs w:val="20"/>
              </w:rPr>
              <w:t>0</w:t>
            </w:r>
          </w:p>
        </w:tc>
      </w:tr>
    </w:tbl>
    <w:p w:rsidR="005C3489" w:rsidRDefault="005C3489"/>
    <w:sectPr w:rsidR="005C3489" w:rsidSect="005C3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40B8"/>
    <w:rsid w:val="005C3489"/>
    <w:rsid w:val="007540B8"/>
    <w:rsid w:val="0082392E"/>
    <w:rsid w:val="00D97745"/>
    <w:rsid w:val="00E0659C"/>
    <w:rsid w:val="00E8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8C174"/>
  <w15:docId w15:val="{7025807C-ACB2-48B8-A836-95A46B193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4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540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6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2021-08-13T09:54:00Z</dcterms:created>
  <dcterms:modified xsi:type="dcterms:W3CDTF">2025-10-01T11:47:00Z</dcterms:modified>
</cp:coreProperties>
</file>