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C4944" w:rsidRDefault="00734780" w:rsidP="00734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№62</w:t>
      </w:r>
      <w:r w:rsidR="00FC4944">
        <w:rPr>
          <w:rFonts w:ascii="Times New Roman" w:hAnsi="Times New Roman" w:cs="Times New Roman"/>
          <w:sz w:val="28"/>
          <w:szCs w:val="28"/>
        </w:rPr>
        <w:t xml:space="preserve"> общеразвивающего вида</w:t>
      </w:r>
      <w:r>
        <w:rPr>
          <w:rFonts w:ascii="Times New Roman" w:hAnsi="Times New Roman" w:cs="Times New Roman"/>
          <w:sz w:val="28"/>
          <w:szCs w:val="28"/>
        </w:rPr>
        <w:t xml:space="preserve"> «Тирэк</w:t>
      </w:r>
      <w:r w:rsidR="00FC494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п.г.т.Нижняя Мактама</w:t>
      </w: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A07332" w:rsidP="00D3321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Приложения к программе</w:t>
      </w: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 профилактике детского </w:t>
      </w: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дорожно-транспортного травматизма</w:t>
      </w:r>
    </w:p>
    <w:p w:rsidR="00FC4944" w:rsidRPr="00FC4944" w:rsidRDefault="00FC4944" w:rsidP="0073478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="006B2D56">
        <w:rPr>
          <w:rFonts w:ascii="Times New Roman" w:hAnsi="Times New Roman" w:cs="Times New Roman"/>
          <w:sz w:val="40"/>
          <w:szCs w:val="40"/>
        </w:rPr>
        <w:t>Дорожная азбука</w:t>
      </w:r>
      <w:r w:rsidR="00734780">
        <w:rPr>
          <w:rFonts w:ascii="Times New Roman" w:hAnsi="Times New Roman" w:cs="Times New Roman"/>
          <w:sz w:val="40"/>
          <w:szCs w:val="40"/>
        </w:rPr>
        <w:t>»</w:t>
      </w: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734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программы:</w:t>
      </w:r>
    </w:p>
    <w:p w:rsidR="00FC4944" w:rsidRDefault="00734780" w:rsidP="00734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Г.И.</w:t>
      </w:r>
    </w:p>
    <w:p w:rsidR="00FC4944" w:rsidRDefault="002D2E74" w:rsidP="00734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высшей</w:t>
      </w:r>
      <w:r w:rsidR="00FC4944"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8E0E04">
      <w:pPr>
        <w:tabs>
          <w:tab w:val="left" w:pos="7695"/>
        </w:tabs>
        <w:rPr>
          <w:rFonts w:ascii="Times New Roman" w:hAnsi="Times New Roman" w:cs="Times New Roman"/>
          <w:sz w:val="24"/>
          <w:szCs w:val="24"/>
        </w:rPr>
      </w:pPr>
    </w:p>
    <w:p w:rsidR="00E068CF" w:rsidRPr="00E068CF" w:rsidRDefault="00B83D88" w:rsidP="00E068CF">
      <w:pPr>
        <w:tabs>
          <w:tab w:val="left" w:pos="769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B3D05" w:rsidRPr="007B3D05" w:rsidRDefault="007B3D05" w:rsidP="007B3D0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НОД по ПДД </w:t>
      </w:r>
      <w:r w:rsidRPr="007B3D05">
        <w:rPr>
          <w:rFonts w:ascii="Times New Roman" w:eastAsia="Times New Roman" w:hAnsi="Times New Roman" w:cs="Times New Roman"/>
          <w:b/>
          <w:sz w:val="24"/>
          <w:szCs w:val="24"/>
        </w:rPr>
        <w:t>«Путешествие по городу Альметьевск»</w:t>
      </w:r>
    </w:p>
    <w:p w:rsidR="007B3D05" w:rsidRPr="007B3D05" w:rsidRDefault="007B3D05" w:rsidP="007B3D0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Образовательная область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социально-коммуникативное развитие.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Интеграция образовательных областей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Форма проведения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интегрированное занятие.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уточнить и систематизировать знания детей о правилах безопасного поведения на дороге.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Воспитательные задачи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воспитывать ответственное отношение к своей безопасности и к безопасности других участников дорожного движения;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Развивающие задачи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развивать внимание, логическое мышление, умение ориентироваться на дороге, формировать умение анализировать дорожную ситуацию;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Образовательные задачи: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закрепить знания детей о знаках дорожного движения, видах транспорта, их классификации.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Методы и приемы: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словесные (беседа, пояснение), наглядные (демонстрация обьектов, способов действий), практические (выполнение заданий).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Наглядные средства обучения: 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демонстрационный материал: слайды с анимацией, дорожные знаки;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раздаточный материал: игрушки – транспортные средства, изображения и макеты  дорожных знаков;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обучения: использование проектора, экрана и ноутбука.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Словарная работа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: предупреждающие, запрещающие дорожные знаки.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Предварительная работа педагога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: изготовление атрибутов, подбор материала.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Вводная часть: сюрпризный момент (знакомство), мотивация.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часть: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1. «Виды транспорта». Цель: закрепить знания детей о видах транспорта, их классификации.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2. «Транспортные средства сказочных героев». Цель: прививать интерес к российской мультипликации.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3. «Правила перехода через дорогу». Цель: закрепить правила перехода через дорогу, места перехода, сигналы светофора.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4. «Найди знак». Цель: закрепить названия и классификацию знаков дорожного движения.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5. «Извилистая дорога». Цель: развивать координацию движений.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6«Дорожные знаки». Цель: закрепить названия и классификацию знаков дорожного движения.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7.«Пазлы». Цель: развивать внимание, формировать умение анализировать дорожную ситуацию.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Заключительная часть: подведение итогов.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непосредственно образовательной деятельности: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Вводная часть: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B3D05">
        <w:rPr>
          <w:rFonts w:ascii="Times New Roman" w:hAnsi="Times New Roman" w:cs="Times New Roman"/>
          <w:sz w:val="24"/>
          <w:szCs w:val="24"/>
        </w:rPr>
        <w:t xml:space="preserve"> Здравствуйте наши маленькие пешеходы. Меня зовут Гузель Ирековна.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ебята, сегодня я приглашаю вас совершить путешествие по нашему любимому городу. 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Основная часть: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Ребята, что нам нужно для передвижения по городу?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карта.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Для путешествия нам нужна карта и ваши знания правил дорожного движения. А для того, чтобы нам всегда горел зеленый цвет сигнала светофора, надо открыть карту, разгадав головоломку!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 посмотрите на экран и подумайте, под какими цифрами правильно изображены сигналы светофоров. 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(если дети назвали один светофор, карта не открывается)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Карта не открылась, значит вы не до конца разгадали головоломку. Подумайте еще! </w:t>
      </w:r>
      <w:r w:rsidRPr="007B3D0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(1-светофор для водителей, 2-для пешеходов)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и 2.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(открывается карта)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B3D05">
        <w:rPr>
          <w:rFonts w:ascii="Times New Roman" w:hAnsi="Times New Roman" w:cs="Times New Roman"/>
          <w:sz w:val="24"/>
          <w:szCs w:val="24"/>
        </w:rPr>
        <w:t>Ребята, посмотрите какая интересная карта! Кто скажет, откуда мы начнем свой путь?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Любой город начинается с вокзала, вот и мы оказались на автовокзале нашего города. Я предлагаю вам выполнить 1-е задание, которое называется «Виды транспортных средств».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Предлагаю вам взять игрушки - транспортные средства и собраться в группы по способу передвижения этих транспортных средств, назвать свои группы. 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Рома и  Саша почему вы объединились в одну группу?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Потому что у нас вертолет и самолет. Они относятся к воздушным транспортным средствам. </w:t>
      </w:r>
      <w:r w:rsidRPr="007B3D0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(Опрашиваются все дети)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Молодцы ребята, справились с заданием, положите игрушки.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как вы думаете, на чем мы можем все вместе передвигаться по городу? 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автобусе.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Предлагаю вам сесть в автобус и отправиться дальше. Кто мне скажет куда?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3D05">
        <w:rPr>
          <w:rStyle w:val="c1"/>
          <w:color w:val="000000"/>
          <w:sz w:val="24"/>
          <w:szCs w:val="24"/>
        </w:rPr>
        <w:t xml:space="preserve"> </w:t>
      </w: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</w:p>
    <w:p w:rsidR="007B3D05" w:rsidRPr="007B3D05" w:rsidRDefault="007B3D05" w:rsidP="00CB7B9F">
      <w:pPr>
        <w:pStyle w:val="a3"/>
        <w:jc w:val="both"/>
        <w:rPr>
          <w:rStyle w:val="c1"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драмтеатре показывают сказки, спектакли. Давайте выполним 2-е задание, которое называется «Транспортные средства сказочных героев». Вам нужно ответить на вопросы по мультфильмам и сказкам, в которых упоминаются транспортные средства.</w:t>
      </w:r>
    </w:p>
    <w:p w:rsidR="007B3D05" w:rsidRPr="007B3D05" w:rsidRDefault="007B3D05" w:rsidP="00CB7B9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  <w:r w:rsidRPr="007B3D05">
        <w:rPr>
          <w:rStyle w:val="c1"/>
          <w:i/>
          <w:color w:val="000000"/>
        </w:rPr>
        <w:t>(Слайды по мультфильмам)</w:t>
      </w:r>
    </w:p>
    <w:p w:rsidR="007B3D05" w:rsidRPr="007B3D05" w:rsidRDefault="007B3D05" w:rsidP="00CB7B9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7B3D05">
        <w:rPr>
          <w:rStyle w:val="c1"/>
          <w:color w:val="000000"/>
        </w:rPr>
        <w:t xml:space="preserve">На чем ехал  Емеля к царю во дворец? </w:t>
      </w:r>
      <w:r w:rsidRPr="007B3D05">
        <w:rPr>
          <w:rStyle w:val="c1"/>
          <w:i/>
          <w:color w:val="000000"/>
        </w:rPr>
        <w:t>(на печке).</w:t>
      </w:r>
    </w:p>
    <w:p w:rsidR="007B3D05" w:rsidRPr="007B3D05" w:rsidRDefault="007B3D05" w:rsidP="00CB7B9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7B3D05">
        <w:rPr>
          <w:rStyle w:val="c1"/>
          <w:color w:val="000000"/>
        </w:rPr>
        <w:t xml:space="preserve">Какой подарок сделали родители дяди Федора почтальону Печкину? </w:t>
      </w:r>
      <w:r w:rsidRPr="007B3D05">
        <w:rPr>
          <w:rStyle w:val="c1"/>
          <w:i/>
          <w:color w:val="000000"/>
        </w:rPr>
        <w:t>(велосипед).</w:t>
      </w:r>
    </w:p>
    <w:p w:rsidR="007B3D05" w:rsidRPr="007B3D05" w:rsidRDefault="007B3D05" w:rsidP="00CB7B9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7B3D05">
        <w:rPr>
          <w:rStyle w:val="c1"/>
          <w:color w:val="000000"/>
        </w:rPr>
        <w:t xml:space="preserve">Во что превратила добрая фея  тыкву для Золушки? </w:t>
      </w:r>
      <w:r w:rsidRPr="007B3D05">
        <w:rPr>
          <w:rStyle w:val="c1"/>
          <w:i/>
          <w:color w:val="000000"/>
        </w:rPr>
        <w:t>(в карету).</w:t>
      </w:r>
    </w:p>
    <w:p w:rsidR="007B3D05" w:rsidRPr="007B3D05" w:rsidRDefault="007B3D05" w:rsidP="00CB7B9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7B3D05">
        <w:rPr>
          <w:rStyle w:val="c1"/>
          <w:color w:val="000000"/>
        </w:rPr>
        <w:t xml:space="preserve">На чем летал старик Хоттабыч? </w:t>
      </w:r>
      <w:r w:rsidRPr="007B3D05">
        <w:rPr>
          <w:rStyle w:val="c1"/>
          <w:i/>
          <w:color w:val="000000"/>
        </w:rPr>
        <w:t>(на ковре-самолете).</w:t>
      </w:r>
    </w:p>
    <w:p w:rsidR="007B3D05" w:rsidRPr="007B3D05" w:rsidRDefault="007B3D05" w:rsidP="00CB7B9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  <w:r w:rsidRPr="007B3D05">
        <w:rPr>
          <w:rStyle w:val="c1"/>
          <w:color w:val="000000"/>
        </w:rPr>
        <w:t xml:space="preserve">Личное транспортное средство Бабы-Яги? </w:t>
      </w:r>
      <w:r w:rsidRPr="007B3D05">
        <w:rPr>
          <w:rStyle w:val="c1"/>
          <w:i/>
          <w:color w:val="000000"/>
        </w:rPr>
        <w:t>(метла и ступа).</w:t>
      </w:r>
    </w:p>
    <w:p w:rsidR="007B3D05" w:rsidRPr="007B3D05" w:rsidRDefault="007B3D05" w:rsidP="00CB7B9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7B3D05">
        <w:rPr>
          <w:rStyle w:val="c1"/>
          <w:color w:val="000000"/>
        </w:rPr>
        <w:t xml:space="preserve">Ребята, опять появилась карта, значит, пора двигаться дальше. Кто скажет, куда мы дольше отправимся? </w:t>
      </w:r>
    </w:p>
    <w:p w:rsidR="007B3D05" w:rsidRPr="007B3D05" w:rsidRDefault="007B3D05" w:rsidP="00CB7B9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7B3D05">
        <w:rPr>
          <w:rStyle w:val="c1"/>
          <w:b/>
          <w:color w:val="000000"/>
        </w:rPr>
        <w:t>Дети:</w:t>
      </w:r>
      <w:r w:rsidRPr="007B3D05">
        <w:rPr>
          <w:rStyle w:val="c1"/>
          <w:color w:val="000000"/>
        </w:rPr>
        <w:t xml:space="preserve"> 3</w:t>
      </w:r>
    </w:p>
    <w:p w:rsidR="007B3D05" w:rsidRPr="007B3D05" w:rsidRDefault="007B3D05" w:rsidP="00CB7B9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7B3D05">
        <w:rPr>
          <w:b/>
          <w:color w:val="000000"/>
          <w:shd w:val="clear" w:color="auto" w:fill="FFFFFF"/>
        </w:rPr>
        <w:t>Воспитатель:</w:t>
      </w:r>
      <w:r w:rsidRPr="007B3D05">
        <w:rPr>
          <w:color w:val="000000"/>
          <w:shd w:val="clear" w:color="auto" w:fill="FFFFFF"/>
        </w:rPr>
        <w:t xml:space="preserve"> </w:t>
      </w:r>
      <w:r w:rsidRPr="007B3D05">
        <w:rPr>
          <w:rStyle w:val="c1"/>
          <w:color w:val="000000"/>
        </w:rPr>
        <w:t>Это парк аттракционов, но чтобы попасть туда нам нужно перейти дорогу! Давайте вспомним правила перехода через дорогу.</w:t>
      </w:r>
    </w:p>
    <w:p w:rsidR="007B3D05" w:rsidRPr="007B3D05" w:rsidRDefault="007B3D05" w:rsidP="00CB7B9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7B3D05">
        <w:rPr>
          <w:rStyle w:val="c1"/>
          <w:b/>
          <w:color w:val="000000"/>
        </w:rPr>
        <w:t xml:space="preserve">Дети: </w:t>
      </w:r>
      <w:r w:rsidRPr="007B3D05">
        <w:rPr>
          <w:rStyle w:val="c1"/>
          <w:color w:val="000000"/>
        </w:rPr>
        <w:t>Без взрослых выходить на дорогу нельзя!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3D05">
        <w:rPr>
          <w:rFonts w:ascii="Times New Roman" w:hAnsi="Times New Roman" w:cs="Times New Roman"/>
          <w:sz w:val="24"/>
          <w:szCs w:val="24"/>
        </w:rPr>
        <w:t>Переходить дорогу можно только по пешеходному переходу на зеленый сигнал светофора.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Воспитатель: 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как правильно нужно переходить через дорогу?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3D05">
        <w:rPr>
          <w:rFonts w:ascii="Times New Roman" w:hAnsi="Times New Roman" w:cs="Times New Roman"/>
          <w:b/>
          <w:sz w:val="24"/>
          <w:szCs w:val="24"/>
        </w:rPr>
        <w:t>Дети:</w:t>
      </w:r>
      <w:r w:rsidRPr="007B3D05">
        <w:rPr>
          <w:rFonts w:ascii="Times New Roman" w:hAnsi="Times New Roman" w:cs="Times New Roman"/>
          <w:sz w:val="24"/>
          <w:szCs w:val="24"/>
        </w:rPr>
        <w:t xml:space="preserve">  Посмотреть  налево, направо, еще раз налево и переходим дорогу.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Вот мы с вами и пришли в парк аттракционов.</w:t>
      </w:r>
      <w:r w:rsidRPr="007B3D05">
        <w:rPr>
          <w:rFonts w:ascii="Times New Roman" w:hAnsi="Times New Roman" w:cs="Times New Roman"/>
          <w:sz w:val="24"/>
          <w:szCs w:val="24"/>
        </w:rPr>
        <w:t xml:space="preserve"> 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Сейчас уже холодно и аттракционы закрыты, но мы можем поиграть с песком прямо здесь и сейчас. На столах лежат картинки с дорожными ситуациями</w:t>
      </w:r>
      <w:r w:rsidRPr="007B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вам нужно отыскать нужный знак в песке и соединить с картинкой. Кто же окажется лучшим знатоком дорожных знаков? </w:t>
      </w:r>
      <w:r w:rsidRPr="007B3D05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(вопросы по ходу задания)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Что обозначает знак? Как называется? Где используется знак? 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Молодцы, вы все отлично справились с заданием.  Продолжим наш путь. Куда мы отправимся дальше?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hAnsi="Times New Roman" w:cs="Times New Roman"/>
          <w:b/>
          <w:sz w:val="24"/>
          <w:szCs w:val="24"/>
        </w:rPr>
        <w:t>Дети:</w:t>
      </w:r>
      <w:r w:rsidRPr="007B3D05">
        <w:rPr>
          <w:rFonts w:ascii="Times New Roman" w:hAnsi="Times New Roman" w:cs="Times New Roman"/>
          <w:sz w:val="24"/>
          <w:szCs w:val="24"/>
        </w:rPr>
        <w:t xml:space="preserve">  4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7B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Впереди дворец спорта «Юбилейный», где многие ребята занимаются разными видами спорта.  Предлагаю вам  немного посоревноваться. Постройтесь в один ряд друг за другом. Разделимся на 2 команды на счет первый-второй. </w:t>
      </w:r>
      <w:r w:rsidRPr="007B3D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B3D05">
        <w:rPr>
          <w:rFonts w:ascii="Times New Roman" w:eastAsia="Times New Roman" w:hAnsi="Times New Roman" w:cs="Times New Roman"/>
          <w:sz w:val="24"/>
          <w:szCs w:val="24"/>
        </w:rPr>
        <w:t>Первые номера шаг вперед. Вы – первая команда, 2-е номера – вторая команда.</w:t>
      </w:r>
      <w:r w:rsidRPr="007B3D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B3D05">
        <w:rPr>
          <w:rFonts w:ascii="Times New Roman" w:eastAsia="Times New Roman" w:hAnsi="Times New Roman" w:cs="Times New Roman"/>
          <w:sz w:val="24"/>
          <w:szCs w:val="24"/>
        </w:rPr>
        <w:t>Впереди</w:t>
      </w:r>
      <w:r w:rsidRPr="007B3D0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7B3D05">
        <w:rPr>
          <w:rFonts w:ascii="Times New Roman" w:eastAsia="Times New Roman" w:hAnsi="Times New Roman" w:cs="Times New Roman"/>
          <w:sz w:val="24"/>
          <w:szCs w:val="24"/>
        </w:rPr>
        <w:t>вас ждет  «Извилистая дорога».  Нужно проехать</w:t>
      </w:r>
      <w:r w:rsidRPr="007B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очереди </w:t>
      </w:r>
      <w:r w:rsidRPr="007B3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змейкой</w:t>
      </w:r>
      <w:r w:rsidRPr="007B3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между кеглями</w:t>
      </w:r>
      <w:r w:rsidRPr="007B3D05">
        <w:rPr>
          <w:rFonts w:ascii="Times New Roman" w:eastAsia="Times New Roman" w:hAnsi="Times New Roman" w:cs="Times New Roman"/>
          <w:sz w:val="24"/>
          <w:szCs w:val="24"/>
        </w:rPr>
        <w:t xml:space="preserve"> на самокате</w:t>
      </w:r>
      <w:r w:rsidRPr="007B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(Дети выполняют задание)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7B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3D05">
        <w:rPr>
          <w:rFonts w:ascii="Times New Roman" w:hAnsi="Times New Roman" w:cs="Times New Roman"/>
          <w:sz w:val="24"/>
          <w:szCs w:val="24"/>
        </w:rPr>
        <w:t xml:space="preserve">Молодцы, вы успешно преодолели извилистую дорогу. 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3D05">
        <w:rPr>
          <w:rFonts w:ascii="Times New Roman" w:hAnsi="Times New Roman" w:cs="Times New Roman"/>
          <w:sz w:val="24"/>
          <w:szCs w:val="24"/>
        </w:rPr>
        <w:t>Посмотрите на карту, продолжаем наше путешествие по городу. Кто скажет, куда нам дальше идти?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hAnsi="Times New Roman" w:cs="Times New Roman"/>
          <w:b/>
          <w:sz w:val="24"/>
          <w:szCs w:val="24"/>
        </w:rPr>
        <w:t>Дети:</w:t>
      </w:r>
      <w:r w:rsidRPr="007B3D05">
        <w:rPr>
          <w:rFonts w:ascii="Times New Roman" w:hAnsi="Times New Roman" w:cs="Times New Roman"/>
          <w:sz w:val="24"/>
          <w:szCs w:val="24"/>
        </w:rPr>
        <w:t xml:space="preserve">  5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hAnsi="Times New Roman" w:cs="Times New Roman"/>
          <w:sz w:val="24"/>
          <w:szCs w:val="24"/>
        </w:rPr>
        <w:t xml:space="preserve"> </w:t>
      </w: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7B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3D05">
        <w:rPr>
          <w:rFonts w:ascii="Times New Roman" w:hAnsi="Times New Roman" w:cs="Times New Roman"/>
          <w:sz w:val="24"/>
          <w:szCs w:val="24"/>
        </w:rPr>
        <w:t xml:space="preserve"> Это каскад прудов. 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Здесь можно неспешно гулять, любуясь красотой природы,  играть в спокойные игры. Предлагаю вам отдохнуть и вспомнить группы дорожных знаков.</w:t>
      </w:r>
      <w:r w:rsidRPr="007B3D05">
        <w:rPr>
          <w:sz w:val="24"/>
          <w:szCs w:val="24"/>
          <w:shd w:val="clear" w:color="auto" w:fill="FFFFFF"/>
        </w:rPr>
        <w:t xml:space="preserve"> </w:t>
      </w:r>
      <w:r w:rsidRPr="007B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Я буду загадывать загадки, а отгадки вы найдёте у себя на столе и вставите в стойки нужный знак. </w:t>
      </w:r>
    </w:p>
    <w:p w:rsidR="007B3D05" w:rsidRPr="007B3D05" w:rsidRDefault="007B3D05" w:rsidP="00CB7B9F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>В красном треугольнике</w:t>
      </w:r>
      <w:r w:rsidRPr="007B3D05">
        <w:rPr>
          <w:rFonts w:ascii="Times New Roman" w:hAnsi="Times New Roman" w:cs="Times New Roman"/>
          <w:sz w:val="24"/>
          <w:szCs w:val="24"/>
        </w:rPr>
        <w:t xml:space="preserve"> </w:t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знаки осторожные, </w:t>
      </w:r>
      <w:r w:rsidRPr="007B3D05">
        <w:rPr>
          <w:rFonts w:ascii="Times New Roman" w:hAnsi="Times New Roman" w:cs="Times New Roman"/>
          <w:sz w:val="24"/>
          <w:szCs w:val="24"/>
        </w:rPr>
        <w:br/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>Они предупреждают,</w:t>
      </w:r>
      <w:r w:rsidRPr="007B3D05">
        <w:rPr>
          <w:rFonts w:ascii="Times New Roman" w:hAnsi="Times New Roman" w:cs="Times New Roman"/>
          <w:sz w:val="24"/>
          <w:szCs w:val="24"/>
        </w:rPr>
        <w:t xml:space="preserve"> к</w:t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вниманию взывают!</w:t>
      </w:r>
      <w:r w:rsidRPr="007B3D05">
        <w:rPr>
          <w:rFonts w:ascii="Times New Roman" w:hAnsi="Times New Roman" w:cs="Times New Roman"/>
          <w:sz w:val="24"/>
          <w:szCs w:val="24"/>
        </w:rPr>
        <w:br/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>Это предупреждающие знаки.</w:t>
      </w:r>
    </w:p>
    <w:p w:rsidR="007B3D05" w:rsidRPr="007B3D05" w:rsidRDefault="007B3D05" w:rsidP="00CB7B9F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>Давайте вместе повторим: предупреждающие</w:t>
      </w:r>
    </w:p>
    <w:p w:rsidR="007B3D05" w:rsidRPr="007B3D05" w:rsidRDefault="007B3D05" w:rsidP="00CB7B9F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>Запрещают эти знаки</w:t>
      </w:r>
      <w:r w:rsidRPr="007B3D05">
        <w:rPr>
          <w:rFonts w:ascii="Times New Roman" w:hAnsi="Times New Roman" w:cs="Times New Roman"/>
          <w:sz w:val="24"/>
          <w:szCs w:val="24"/>
        </w:rPr>
        <w:t xml:space="preserve"> </w:t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>разное движение</w:t>
      </w:r>
      <w:r w:rsidRPr="007B3D05">
        <w:rPr>
          <w:rFonts w:ascii="Times New Roman" w:hAnsi="Times New Roman" w:cs="Times New Roman"/>
          <w:sz w:val="24"/>
          <w:szCs w:val="24"/>
        </w:rPr>
        <w:br/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>И в красные кружочки</w:t>
      </w:r>
      <w:r w:rsidRPr="007B3D05">
        <w:rPr>
          <w:rFonts w:ascii="Times New Roman" w:hAnsi="Times New Roman" w:cs="Times New Roman"/>
          <w:sz w:val="24"/>
          <w:szCs w:val="24"/>
        </w:rPr>
        <w:t xml:space="preserve"> </w:t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обводит их народ</w:t>
      </w:r>
      <w:r w:rsidRPr="007B3D05">
        <w:rPr>
          <w:rFonts w:ascii="Times New Roman" w:hAnsi="Times New Roman" w:cs="Times New Roman"/>
          <w:sz w:val="24"/>
          <w:szCs w:val="24"/>
        </w:rPr>
        <w:br/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>А кто из вас знает, что этот знак запрещает?</w:t>
      </w:r>
    </w:p>
    <w:p w:rsidR="007B3D05" w:rsidRPr="007B3D05" w:rsidRDefault="007B3D05" w:rsidP="00CB7B9F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B3D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Дети:</w:t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3D0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(говорят названия знаков)</w:t>
      </w:r>
    </w:p>
    <w:bookmarkEnd w:id="0"/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7B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Давайте вместе повторим: </w:t>
      </w:r>
      <w:r w:rsidRPr="007B3D05">
        <w:rPr>
          <w:rFonts w:ascii="Times New Roman" w:hAnsi="Times New Roman" w:cs="Times New Roman"/>
          <w:sz w:val="24"/>
          <w:szCs w:val="24"/>
        </w:rPr>
        <w:t xml:space="preserve"> з</w:t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>апрещающие.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Воспитатель: 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Последняя наша точка в путешествии по Альметьевску – это торгово-развлекательный комплекс «Панорама»</w:t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Наверняка вы не раз были в игровом  зале,  где много разных интересных компьютерных игр. Посмотрите на экран, предлагаю вам поиграть: собрать пазлы. Как вы думаете, все ли здесь правильно?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Дети:</w:t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Нет. Мальчики играют на проезжей части. </w:t>
      </w:r>
    </w:p>
    <w:p w:rsidR="007B3D05" w:rsidRPr="007B3D05" w:rsidRDefault="007B3D0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где можно играть? 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Дети:</w:t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специальных площадках, где нет машин.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3D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Заключительная часть:</w:t>
      </w:r>
    </w:p>
    <w:p w:rsidR="007B3D05" w:rsidRPr="007B3D05" w:rsidRDefault="007B3D05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Воспитатель: 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Ребята, посмотрите на карту, везде ли мы побывали с вами?</w:t>
      </w:r>
    </w:p>
    <w:p w:rsidR="007B3D05" w:rsidRPr="007B3D05" w:rsidRDefault="007B3D05" w:rsidP="00CB7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3D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Дети: </w:t>
      </w:r>
      <w:r w:rsidRPr="007B3D05">
        <w:rPr>
          <w:rFonts w:ascii="Times New Roman" w:hAnsi="Times New Roman" w:cs="Times New Roman"/>
          <w:sz w:val="24"/>
          <w:szCs w:val="24"/>
          <w:shd w:val="clear" w:color="auto" w:fill="FFFFFF"/>
        </w:rPr>
        <w:t>Да.</w:t>
      </w:r>
    </w:p>
    <w:p w:rsidR="007B3D05" w:rsidRPr="007B3D05" w:rsidRDefault="007B3D05" w:rsidP="00CB7B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3D0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Воспитатель: </w:t>
      </w:r>
      <w:r w:rsidRPr="007B3D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Вот и подошло к концу наше путешествие по Альметьевску. Я увидела, как хорошо  вы знаете правила дорожного движения и надеюсь, что вы всегда будете их соблюдать. Спасибо вам за приятно проведенное время, до свидания!</w:t>
      </w:r>
    </w:p>
    <w:p w:rsidR="007B3D05" w:rsidRDefault="007B3D05" w:rsidP="00CB7B9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068CF" w:rsidRDefault="00E068CF" w:rsidP="00CB7B9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E068CF">
        <w:rPr>
          <w:rFonts w:ascii="Times New Roman" w:hAnsi="Times New Roman"/>
          <w:b/>
          <w:bCs/>
          <w:sz w:val="24"/>
          <w:szCs w:val="24"/>
        </w:rPr>
        <w:t>НОД по ПДД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068CF">
        <w:rPr>
          <w:rFonts w:ascii="Times New Roman" w:hAnsi="Times New Roman"/>
          <w:b/>
          <w:bCs/>
          <w:sz w:val="24"/>
          <w:szCs w:val="24"/>
        </w:rPr>
        <w:t>с детьми старшего дошкольного возраста</w:t>
      </w:r>
    </w:p>
    <w:p w:rsidR="00E068CF" w:rsidRPr="00E068CF" w:rsidRDefault="00E068CF" w:rsidP="00CB7B9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E068CF">
        <w:rPr>
          <w:rFonts w:ascii="Times New Roman" w:hAnsi="Times New Roman"/>
          <w:b/>
          <w:bCs/>
          <w:sz w:val="24"/>
          <w:szCs w:val="24"/>
        </w:rPr>
        <w:t>«Приключения в сказочном городе Светофорске»</w:t>
      </w:r>
    </w:p>
    <w:p w:rsidR="00E068CF" w:rsidRDefault="00E068CF" w:rsidP="00CB7B9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068CF" w:rsidRPr="00E068CF" w:rsidRDefault="00E068CF" w:rsidP="00CB7B9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Цель</w:t>
      </w:r>
      <w:r w:rsidRPr="00E068CF">
        <w:rPr>
          <w:rFonts w:ascii="Times New Roman" w:hAnsi="Times New Roman"/>
          <w:color w:val="000000"/>
          <w:sz w:val="24"/>
          <w:szCs w:val="24"/>
        </w:rPr>
        <w:t>: формировать навыки безопасного поведения на улицах города.</w:t>
      </w:r>
    </w:p>
    <w:p w:rsidR="00E068CF" w:rsidRPr="00E068CF" w:rsidRDefault="00E068CF" w:rsidP="00CB7B9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Задачи: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1. Закрепить  знания детей о правилах дорожного движения и безопасного поведения на улице, разных видах транспорта, дорожных знаках.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2. Способствовать развитию познавательного интереса, упражнять в правильном построении предложений, обогащать  словарный запас.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3Учить ориентироваться в пространстве и на плоскости с помощью плана-карты, схем, словесной установки.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Словарная работа:</w:t>
      </w:r>
      <w:r w:rsidRPr="00E068CF">
        <w:rPr>
          <w:rFonts w:ascii="Times New Roman" w:hAnsi="Times New Roman"/>
          <w:color w:val="000000"/>
          <w:sz w:val="24"/>
          <w:szCs w:val="24"/>
        </w:rPr>
        <w:t xml:space="preserve"> транспорт, трамвай, подъёмный кран, пассажирский, специальный, переходить, ждать.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Методы и приёмы</w:t>
      </w:r>
      <w:r w:rsidRPr="00E068CF">
        <w:rPr>
          <w:rFonts w:ascii="Times New Roman" w:hAnsi="Times New Roman"/>
          <w:color w:val="000000"/>
          <w:sz w:val="24"/>
          <w:szCs w:val="24"/>
        </w:rPr>
        <w:t>: игровой момент, сюрпризный момент, вопросы и ответы детей, наглядный материал, метод отрицания, эксперимент.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Предварительная работа: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Работа с наглядными материалами; работа со схемами;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Дидактические игры «Доскажи словечко», «Найди пару», «Найди свой гараж», «Угадай знак»;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Чтение художественной литературы; рассматривание иллюстраций;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Беседы с детьми (индивидуальные, коллективные);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Прогулки и экскурсии.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Оборудование</w:t>
      </w:r>
      <w:r w:rsidRPr="00E068CF">
        <w:rPr>
          <w:rFonts w:ascii="Times New Roman" w:hAnsi="Times New Roman"/>
          <w:color w:val="000000"/>
          <w:sz w:val="24"/>
          <w:szCs w:val="24"/>
        </w:rPr>
        <w:t>: обруч, гимнастические палки – 4 штуки, иллюстрации «транспорт», иллюстрации «неприятные истории», карточки с дорожными знаками, «пешеходный переход» и светофор, карта – план, 10 квадратов с машинками, цветы из бумаги с дорожными знаками по количеству детей, письмо в конверте, чудесная коробочка с машинками, 18 магнитов, блоки «Дьенеша», схема, обозначения на подставках («автобус», «загадка», знак «остановка», «неприятности», «гараж», «цветок»).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068CF">
        <w:rPr>
          <w:rFonts w:ascii="Times New Roman" w:hAnsi="Times New Roman"/>
          <w:b/>
          <w:bCs/>
          <w:sz w:val="24"/>
          <w:szCs w:val="24"/>
        </w:rPr>
        <w:t>Ход: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68CF">
        <w:rPr>
          <w:rFonts w:ascii="Times New Roman" w:hAnsi="Times New Roman"/>
          <w:b/>
          <w:bCs/>
          <w:color w:val="000000"/>
          <w:sz w:val="24"/>
          <w:szCs w:val="24"/>
        </w:rPr>
        <w:t>Организационный момент: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Ребята, вы знаете, к нам в д.с. пришло письмо от нашего друга старшего инспектора Светофора Светофоровича, который живёт в городе Светофорске. Он нам пишет: «Здравствуйте, дорогие ребята, знатоки дорожных правил! Приглашаю вас посетить наш город Светофорск. Я сам не смогу вас встретить, у меня много работы, поэтому присылаю план - карту, по которой вы сможете ориентироваться в городе ». Ребята, если вы внимательно посмотрите вокруг, то непременно догадаетесь, на каком именно транспорте мы с вами отправимся в Светофорск. (стоит знак «автобус»). Догадались? Как? Молодцы!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Но наши автобусы не совсем обычные, они представляют собой геометрические фигуры. А теперь – задание: девочки садятся не в синий, и не круглый (квадрат жёлтый), а мальчики не в жёлтый, и не квадратный (круг синий). Все заняли свои места в автобусах? Девочки, ваш автобус имеет какую форму? (квадрат). Мальчики, а ваш автобус какой формы? (круг). Как вас теперь можно назвать? (пассажирами).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Культурный пассажир должен знать, что разрешается, а что запрещается в транспорте. Пока едем, поиграем в речевую игру, будьте внимательны. Я начну фразу – вы закончите: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Ехать зайцем, как известно….(запрещается)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Уступить старушке место….(разрешается)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Всех расталкивать, кричать…(запрещается)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А тихонечко стоять…         ….(разрешается)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Брать мороженое в автобус…(запрещается)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Ну а яблоки в пакете…       ….(разрешается)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В мяч играть на остановке…(запрещается)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Молодцы, ребята, знаете правила культурного и безопасного поведения. Вот мы и приехали в Светофорск. Выходите из автобуса. Город  незнакомый, а чтобы нам не заблудиться - будем пользоваться картой. Я предлагаю выбрать хранителя карты, с помощью волчка. Давайте посмотрим, куда нам идти  (дети рассматривают карту). Наш путь лежит на улицу Загадок.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d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Улица «Загадок». </w:t>
      </w:r>
      <w:r w:rsidRPr="00E068CF">
        <w:rPr>
          <w:rFonts w:ascii="Times New Roman" w:hAnsi="Times New Roman"/>
          <w:color w:val="000000"/>
          <w:sz w:val="24"/>
          <w:szCs w:val="24"/>
        </w:rPr>
        <w:t>Здесь находятся разные виды транспорта. Я буду вам загадывать загадку, если вы отгадаете, то на экране появится иллюстрация транспорта.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Загадки: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1. Не летает, но жужжит -                                                      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Жук по улице бежит,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lastRenderedPageBreak/>
        <w:t>И горят в глазах жука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Два блестящих огонька (автомобиль)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2. Что за чудо – синий дом!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Ребятишек много в нём!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Ноги, обувь – из резины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И питается бензином (автобус)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3. Носит хобот, а не слон,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Но слона сильнее он,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Сотни рук он заменяет: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Без лопаты, а копает (экскаватор)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4. Их видно повсюду, их видно из окон,            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По улице движутся быстрым потоком.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Они перевозят различные грузы -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Кирпич и железо, зерно и арбузы (грузовик)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5. Мчится огненной стрелой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Мчится вдаль машина.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И зальёт пожар любой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Смелая дружина (пожарная машина)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6. Длинной шеей поверчу,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Груз тяжёлый подхвачу.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Где прикажут – положу,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Человеку я служу (подъёмный кран)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b/>
          <w:bCs/>
          <w:color w:val="000000"/>
          <w:sz w:val="24"/>
          <w:szCs w:val="24"/>
        </w:rPr>
        <w:t>Воспитатель:</w:t>
      </w:r>
      <w:r w:rsidRPr="00E068CF">
        <w:rPr>
          <w:rFonts w:ascii="Times New Roman" w:hAnsi="Times New Roman"/>
          <w:color w:val="000000"/>
          <w:sz w:val="24"/>
          <w:szCs w:val="24"/>
        </w:rPr>
        <w:t xml:space="preserve"> Ребята, я вам предлагаю поиграть в игру </w:t>
      </w:r>
      <w:r w:rsidRPr="00E068CF">
        <w:rPr>
          <w:rFonts w:ascii="Times New Roman" w:hAnsi="Times New Roman"/>
          <w:b/>
          <w:bCs/>
          <w:color w:val="000000"/>
          <w:sz w:val="24"/>
          <w:szCs w:val="24"/>
        </w:rPr>
        <w:t>«Чудесная коробочка».</w:t>
      </w:r>
      <w:r w:rsidRPr="00E068CF">
        <w:rPr>
          <w:rFonts w:ascii="Times New Roman" w:hAnsi="Times New Roman"/>
          <w:color w:val="000000"/>
          <w:sz w:val="24"/>
          <w:szCs w:val="24"/>
        </w:rPr>
        <w:t xml:space="preserve"> В коробке находится  транспорт, который вам нужно разделить на три группы: легковой, грузовой и специальный. Каждый подходит, берёт по одной машинке и находит для неё нужное место. Давайте посмотрим, куда теперь лежит наш путь?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Улица «Дорожные знаки»</w:t>
      </w:r>
      <w:r w:rsidRPr="00E068C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E068CF">
        <w:rPr>
          <w:rStyle w:val="ad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Игра «Найди пару».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Воспитатель: Ребята, здесь у нас находятся дорожные знаки. Не совещаясь, друг с другом, каждый должен взять знак и найти себе партнера, то есть пару с такой же картинкой. (Пары берутся за руки и становятся в круг).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Воспитатель: А теперь посовещайтесь друг с другом и решите, кто будет рассказывать о своем знаке.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Физминутка</w:t>
      </w:r>
      <w:r w:rsidRPr="00E068CF">
        <w:rPr>
          <w:rFonts w:ascii="Times New Roman" w:hAnsi="Times New Roman"/>
          <w:color w:val="000000"/>
          <w:sz w:val="24"/>
          <w:szCs w:val="24"/>
        </w:rPr>
        <w:t>: «Машина»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На улице нашей машины, машины - (идут по кругу, останавливаются)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Машины – малютки (приседают)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Машины – большие (встают, поднимают руки вверх)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Эй, машины, полный ход (быстро идут по кругу, останавливаются)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Я – примерный пешеход: (прижимают ладони к груди)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Торопиться не люблю (поворачивают голову вправо - влево)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Вам дорогу уступлю (разводят руки в стороны, наклоняясь вперёд)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Улица «Неприятностей»</w:t>
      </w:r>
      <w:r w:rsidRPr="00E068CF">
        <w:rPr>
          <w:rFonts w:ascii="Times New Roman" w:hAnsi="Times New Roman"/>
          <w:color w:val="000000"/>
          <w:sz w:val="24"/>
          <w:szCs w:val="24"/>
        </w:rPr>
        <w:t>. Здесь изображены дети, которые не знают правил дорожного движения и поэтому с ними могут произойти неприятности. Что дети делают неправильно? (ответы детей)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d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Заходит грустный Незнайка.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Незнайка:</w:t>
      </w:r>
      <w:r w:rsidRPr="00E068C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068CF">
        <w:rPr>
          <w:rFonts w:ascii="Times New Roman" w:hAnsi="Times New Roman"/>
          <w:color w:val="000000"/>
          <w:sz w:val="24"/>
          <w:szCs w:val="24"/>
        </w:rPr>
        <w:t>Я вышел из дома сегодня и решил поиграть в футбол, но во дворе никого не было. И я пошёл на улицу. Кинул мяч, а он укатился на дорогу. Меня начали ругать прохожие, но я ведь ничего такого не сделал?..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Вместе с детьми Незнайка разбирает дорожную ситуацию. Дети объясняют Незнайке правила безопасности.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Незнайка:</w:t>
      </w:r>
      <w:r w:rsidRPr="00E068C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068CF">
        <w:rPr>
          <w:rFonts w:ascii="Times New Roman" w:hAnsi="Times New Roman"/>
          <w:color w:val="000000"/>
          <w:sz w:val="24"/>
          <w:szCs w:val="24"/>
        </w:rPr>
        <w:t>Потом я хотел перейти улицу, но завизжали тормоза машин и водители начали на меня кричать. Почему они кричали – не знаю …..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Дети объясняют, как нужно переходить улицу.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Незнайка:</w:t>
      </w:r>
      <w:r w:rsidRPr="00E068C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068CF">
        <w:rPr>
          <w:rFonts w:ascii="Times New Roman" w:hAnsi="Times New Roman"/>
          <w:color w:val="000000"/>
          <w:sz w:val="24"/>
          <w:szCs w:val="24"/>
        </w:rPr>
        <w:t>А когда я сел в автобус, меня вообще наказали и посадили рядом с кондуктором. За что – я не знаю. Я ведь ничего не делал, только встал на сиденье и высунул голову в окно, чтобы посмотреть на машины.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68CF">
        <w:rPr>
          <w:rStyle w:val="ad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Дети объясняют Незнайке правила поведения в общественном транспорте.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Незнайка:</w:t>
      </w:r>
      <w:r w:rsidRPr="00E068C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068CF">
        <w:rPr>
          <w:rFonts w:ascii="Times New Roman" w:hAnsi="Times New Roman"/>
          <w:color w:val="000000"/>
          <w:sz w:val="24"/>
          <w:szCs w:val="24"/>
        </w:rPr>
        <w:t>Ребята, у меня ещё одна проблема. Знайка дал мне 2 задания выполнить, а у меня никак не получается. Помогите мне, пожалуйста.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d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 задание – «Собери цвета».</w:t>
      </w:r>
      <w:r w:rsidRPr="00E068C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068CF">
        <w:rPr>
          <w:rFonts w:ascii="Times New Roman" w:hAnsi="Times New Roman"/>
          <w:color w:val="000000"/>
          <w:sz w:val="24"/>
          <w:szCs w:val="24"/>
        </w:rPr>
        <w:t xml:space="preserve">Расставить цветные магниты так, чтобы в каждом ряду и в каждом столбике цвета не совпадали. 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d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 задание – «Найди геометрические фигуры»</w:t>
      </w:r>
      <w:r w:rsidRPr="00E068CF">
        <w:rPr>
          <w:rFonts w:ascii="Times New Roman" w:hAnsi="Times New Roman"/>
          <w:color w:val="000000"/>
          <w:sz w:val="24"/>
          <w:szCs w:val="24"/>
        </w:rPr>
        <w:t>. Используя схему найти правильно геометрические фигуры.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Незнайка</w:t>
      </w:r>
      <w:r w:rsidRPr="00E068CF">
        <w:rPr>
          <w:rFonts w:ascii="Times New Roman" w:hAnsi="Times New Roman"/>
          <w:color w:val="000000"/>
          <w:sz w:val="24"/>
          <w:szCs w:val="24"/>
        </w:rPr>
        <w:t>: Спасибо вам, ребята. Я теперь понял, как играть в эти игры.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Воспитатель</w:t>
      </w:r>
      <w:r w:rsidRPr="00E068CF">
        <w:rPr>
          <w:rFonts w:ascii="Times New Roman" w:hAnsi="Times New Roman"/>
          <w:color w:val="000000"/>
          <w:sz w:val="24"/>
          <w:szCs w:val="24"/>
        </w:rPr>
        <w:t>: Ребята, давайте напомним Незнайке и его друзьям правила дорожного движения: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1.«Знаешь правила движения -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Можешь смело, друг, гулять!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А не знаешь, сиди дома,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Чтоб собой не рисковать!»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2. «Чтоб улицу перейти,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О правиле помни простом: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Сначала налево, дружок, посмотри,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Направо взгляни потом.»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3. «Дорогу при зелёном свете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Вы не успели перейти?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На островке чудесном,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Пережди на полпути»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4. «Объяснить надо запросто,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Будь ты юн или стар: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Дорога, мой друг, - для транспорта,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Для тебя – тротуар.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5. «Полосатая лошадка,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Её зеброю зовут.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Но не та, что в зоопарке, -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По ней люди все идут.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6. «Самый малый знак дорожный,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Он стоит не просто так.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Будьте, дети, осторожны,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Уважайте каждый знак.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Воспитатель:</w:t>
      </w:r>
      <w:r w:rsidRPr="00E068C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068CF">
        <w:rPr>
          <w:rFonts w:ascii="Times New Roman" w:hAnsi="Times New Roman"/>
          <w:color w:val="000000"/>
          <w:sz w:val="24"/>
          <w:szCs w:val="24"/>
        </w:rPr>
        <w:t>Давайте все, вместе произнесём девиз!   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Чтоб жить, не зная огорчения,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Чтоб бегать, плавать и летать,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Ты должен правила движения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Всегда и всюду соблюдать.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Воспитатель:</w:t>
      </w:r>
      <w:r w:rsidRPr="00E068C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068CF">
        <w:rPr>
          <w:rFonts w:ascii="Times New Roman" w:hAnsi="Times New Roman"/>
          <w:color w:val="000000"/>
          <w:sz w:val="24"/>
          <w:szCs w:val="24"/>
        </w:rPr>
        <w:t>Ребята, чтобы попасть на следующую станцию, нам надо правильно перейти дорогу. Что нам поможет правильно перейти дорогу…… (пешеходный переход, светофор)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d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Дети переходят дорогу подходят к столам.</w:t>
      </w:r>
      <w:r w:rsidRPr="00E068CF">
        <w:rPr>
          <w:rFonts w:ascii="Times New Roman" w:hAnsi="Times New Roman"/>
          <w:color w:val="000000"/>
          <w:sz w:val="24"/>
          <w:szCs w:val="24"/>
        </w:rPr>
        <w:t xml:space="preserve"> «Гаражная зона»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Воспитатель: Ребята, каждый подошёл к своему гаражу. Вы были пассажирами, пешеходами, теперь будите водителями. Поставьте машину на середину дороги (машина поехала вверх, влево, вниз на одну клеточку, вниз, вправо на одну клеточку, вправо - гараж)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Улица «Волшебная»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Воспитатель:</w:t>
      </w:r>
      <w:r w:rsidRPr="00E068C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068CF">
        <w:rPr>
          <w:rFonts w:ascii="Times New Roman" w:hAnsi="Times New Roman"/>
          <w:color w:val="000000"/>
          <w:sz w:val="24"/>
          <w:szCs w:val="24"/>
        </w:rPr>
        <w:t>Посмотрите, ребята, здесь какие-то цветы. Давайте попробуем их опустить в воду и понаблюдать, что же произойдет (эксперимент: цветы раскрываются, дети называют дорожные знаки которые изображены в сердцевинах цветов).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Посмотрите на карту, мы с вами везде побывали, все задания выполнили? Вам понравился город Светофорск? (Дети делятся своими впечатлениями).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А пришлось ли вам столкнуться с какими-нибудь трудностями при выполнении заданий? Я хочу вам предложить в свободное время нарисовать рисунки, в которых вы изобразите свои впечатления от нашего путешествия.</w:t>
      </w:r>
    </w:p>
    <w:p w:rsidR="00E068CF" w:rsidRPr="00E068CF" w:rsidRDefault="00E068CF" w:rsidP="00CB7B9F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68CF">
        <w:rPr>
          <w:rFonts w:ascii="Times New Roman" w:hAnsi="Times New Roman"/>
          <w:color w:val="000000"/>
          <w:sz w:val="24"/>
          <w:szCs w:val="24"/>
        </w:rPr>
        <w:t>Садимся в автобусы и возвращаемся в детский сад.</w:t>
      </w:r>
    </w:p>
    <w:p w:rsidR="00E068CF" w:rsidRPr="00E068CF" w:rsidRDefault="00E068CF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068CF" w:rsidRDefault="00E068CF" w:rsidP="00CB7B9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>Конспект развлечения по ПДД совместно с родителями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>«Колобок - румяный бок, всем лесным зверям помог»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9A0AB6">
        <w:rPr>
          <w:rFonts w:ascii="Times New Roman" w:hAnsi="Times New Roman"/>
          <w:sz w:val="24"/>
          <w:szCs w:val="24"/>
        </w:rPr>
        <w:t>Организация совместной деятельности ДОУ и семьи по формированию основ безопасного поведения на дороге, изучения ПДД.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1. Познакомить родителей с работой детского сада по теме «Безопасность жизнедеятельности детей».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2. Активизировать знания родителей об особенностях обучения детей правилам безопасного поведения на дороге.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3. Формировать готовность родителей к сотрудничеству с педагогами детского сада по проблемам развития у детей навыков безопасного поведения. </w:t>
      </w:r>
    </w:p>
    <w:p w:rsidR="009A0AB6" w:rsidRPr="009A0AB6" w:rsidRDefault="009A0AB6" w:rsidP="00CB7B9F">
      <w:pPr>
        <w:pStyle w:val="a3"/>
        <w:jc w:val="both"/>
        <w:rPr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 xml:space="preserve">Методы и приемы: </w:t>
      </w:r>
    </w:p>
    <w:p w:rsidR="009A0AB6" w:rsidRPr="009A0AB6" w:rsidRDefault="009A0AB6" w:rsidP="00CB7B9F">
      <w:pPr>
        <w:pStyle w:val="a3"/>
        <w:jc w:val="both"/>
        <w:rPr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>словесные:</w:t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A0AB6">
        <w:rPr>
          <w:rFonts w:ascii="Times New Roman" w:hAnsi="Times New Roman"/>
          <w:sz w:val="24"/>
          <w:szCs w:val="24"/>
        </w:rPr>
        <w:t>объяснение правил игр</w:t>
      </w:r>
    </w:p>
    <w:p w:rsidR="009A0AB6" w:rsidRPr="009A0AB6" w:rsidRDefault="009A0AB6" w:rsidP="00CB7B9F">
      <w:pPr>
        <w:pStyle w:val="a3"/>
        <w:jc w:val="both"/>
        <w:rPr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>практические:</w:t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A0AB6">
        <w:rPr>
          <w:rFonts w:ascii="Times New Roman" w:hAnsi="Times New Roman"/>
          <w:sz w:val="24"/>
          <w:szCs w:val="24"/>
        </w:rPr>
        <w:t>игровые действия совместно с родителями (подвижные, дидактические игры, игры-эстафеты)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>наглядно-действенные:</w:t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A0AB6">
        <w:rPr>
          <w:rFonts w:ascii="Times New Roman" w:hAnsi="Times New Roman"/>
          <w:sz w:val="24"/>
          <w:szCs w:val="24"/>
        </w:rPr>
        <w:t>воображаемая ситуация в развернутом виде (исполнение ролей в сказке)</w:t>
      </w:r>
    </w:p>
    <w:p w:rsidR="009A0AB6" w:rsidRPr="009A0AB6" w:rsidRDefault="009A0AB6" w:rsidP="00CB7B9F">
      <w:pPr>
        <w:pStyle w:val="a3"/>
        <w:jc w:val="both"/>
        <w:rPr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>Предварительная работа:</w:t>
      </w:r>
      <w:r w:rsidRPr="009A0AB6">
        <w:rPr>
          <w:sz w:val="24"/>
          <w:szCs w:val="24"/>
        </w:rPr>
        <w:t xml:space="preserve"> </w:t>
      </w:r>
      <w:r w:rsidRPr="009A0AB6">
        <w:rPr>
          <w:rFonts w:ascii="Times New Roman" w:hAnsi="Times New Roman"/>
          <w:sz w:val="24"/>
          <w:szCs w:val="24"/>
        </w:rPr>
        <w:t>Наглядная информация для родителей по вопросам обучения детей безопасному поведению на дороге;</w:t>
      </w:r>
      <w:r w:rsidRPr="009A0AB6">
        <w:rPr>
          <w:sz w:val="24"/>
          <w:szCs w:val="24"/>
        </w:rPr>
        <w:t xml:space="preserve"> п</w:t>
      </w:r>
      <w:r w:rsidRPr="009A0AB6">
        <w:rPr>
          <w:rFonts w:ascii="Times New Roman" w:hAnsi="Times New Roman"/>
          <w:sz w:val="24"/>
          <w:szCs w:val="24"/>
        </w:rPr>
        <w:t>одготовка атрибутов;</w:t>
      </w:r>
      <w:r w:rsidRPr="009A0AB6">
        <w:rPr>
          <w:sz w:val="24"/>
          <w:szCs w:val="24"/>
        </w:rPr>
        <w:t xml:space="preserve"> р</w:t>
      </w:r>
      <w:r w:rsidRPr="009A0AB6">
        <w:rPr>
          <w:rFonts w:ascii="Times New Roman" w:hAnsi="Times New Roman"/>
          <w:sz w:val="24"/>
          <w:szCs w:val="24"/>
        </w:rPr>
        <w:t>азучивание ролей, песни.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 xml:space="preserve">Материалы и оборудования: </w:t>
      </w:r>
      <w:r w:rsidRPr="009A0AB6">
        <w:rPr>
          <w:rFonts w:ascii="Times New Roman" w:hAnsi="Times New Roman"/>
          <w:sz w:val="24"/>
          <w:szCs w:val="24"/>
        </w:rPr>
        <w:t>дорожные знаки, эмблемы команд, костюмы для показа сказки, спортивное оборудование (скамейки, тоннели), белые и черные полоски для игры «Зебра», макеты светофоров.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>Ход: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Организационный момент: Причиной дорожно-транспортных происшествий часто становятся дети. Случается это из-за незнания ими правил дорожного движения. Дети не умеют ориентироваться в ситуациях на дороге, у них нет опыта, психологической подготовленности, и что самое главное, нет положительного примера перед глазами. Каждое дорожно-транспортное происшествие, в которое попал ребенок - это прямой укор взрослым. Именно с раннего детства ребенок должен получить азы дорожной культуры, тогда для него в любом возрасте будет естественной культура поведения за рулем или на пешеходной дорожке. Сегодня мы предлагаем вам принять участие в совместном мероприятии по ПДД, в котором будут соревноваться две команды</w:t>
      </w:r>
      <w:r w:rsidRPr="009A0AB6">
        <w:rPr>
          <w:sz w:val="24"/>
          <w:szCs w:val="24"/>
        </w:rPr>
        <w:t>.</w:t>
      </w:r>
    </w:p>
    <w:p w:rsidR="009A0AB6" w:rsidRPr="009A0AB6" w:rsidRDefault="009A0AB6" w:rsidP="00CB7B9F">
      <w:pPr>
        <w:pStyle w:val="a3"/>
        <w:jc w:val="both"/>
        <w:rPr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>Представления команд, девизы:  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>«Ну, погоди!»</w:t>
      </w:r>
      <w:r w:rsidRPr="009A0AB6">
        <w:rPr>
          <w:rFonts w:ascii="Times New Roman" w:hAnsi="Times New Roman"/>
          <w:b/>
          <w:sz w:val="24"/>
          <w:szCs w:val="24"/>
        </w:rPr>
        <w:t xml:space="preserve">  </w:t>
      </w:r>
      <w:r w:rsidRPr="009A0AB6">
        <w:rPr>
          <w:rFonts w:ascii="Times New Roman" w:hAnsi="Times New Roman"/>
          <w:sz w:val="24"/>
          <w:szCs w:val="24"/>
        </w:rPr>
        <w:t>Максимум знаний, максимум смеха!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                           Так мы быстрее добьемся успеха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                           Если другой отряд впереди, мы ему скажем: «Ну, погоди!»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>«Светофор»</w:t>
      </w:r>
      <w:r w:rsidRPr="009A0AB6">
        <w:rPr>
          <w:rFonts w:ascii="Times New Roman" w:hAnsi="Times New Roman"/>
          <w:b/>
          <w:sz w:val="24"/>
          <w:szCs w:val="24"/>
        </w:rPr>
        <w:t xml:space="preserve">      </w:t>
      </w:r>
      <w:r w:rsidRPr="009A0AB6">
        <w:rPr>
          <w:rFonts w:ascii="Times New Roman" w:hAnsi="Times New Roman"/>
          <w:sz w:val="24"/>
          <w:szCs w:val="24"/>
        </w:rPr>
        <w:t>Мы команда, хоть куда!</w:t>
      </w:r>
      <w:r w:rsidRPr="009A0AB6">
        <w:rPr>
          <w:rFonts w:ascii="Times New Roman" w:hAnsi="Times New Roman"/>
          <w:b/>
          <w:sz w:val="24"/>
          <w:szCs w:val="24"/>
        </w:rPr>
        <w:t xml:space="preserve"> </w:t>
      </w:r>
      <w:r w:rsidRPr="009A0AB6">
        <w:rPr>
          <w:rFonts w:ascii="Times New Roman" w:hAnsi="Times New Roman"/>
          <w:sz w:val="24"/>
          <w:szCs w:val="24"/>
        </w:rPr>
        <w:t>В ПДД мы мастера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                           Будем все задания четко выполнять</w:t>
      </w:r>
    </w:p>
    <w:p w:rsidR="009A0AB6" w:rsidRPr="009A0AB6" w:rsidRDefault="009A0AB6" w:rsidP="00CB7B9F">
      <w:pPr>
        <w:pStyle w:val="a3"/>
        <w:jc w:val="both"/>
        <w:rPr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                           За победу воевать.</w:t>
      </w:r>
    </w:p>
    <w:p w:rsidR="009A0AB6" w:rsidRPr="009A0AB6" w:rsidRDefault="009A0AB6" w:rsidP="00CB7B9F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9A0AB6">
        <w:rPr>
          <w:rStyle w:val="c1"/>
          <w:rFonts w:ascii="Times New Roman" w:hAnsi="Times New Roman"/>
          <w:bCs/>
          <w:sz w:val="24"/>
          <w:szCs w:val="24"/>
        </w:rPr>
        <w:lastRenderedPageBreak/>
        <w:t>Игра «ЗЕБРА»</w:t>
      </w:r>
      <w:r w:rsidRPr="009A0AB6">
        <w:rPr>
          <w:rStyle w:val="c1"/>
          <w:rFonts w:ascii="Times New Roman" w:hAnsi="Times New Roman"/>
          <w:sz w:val="24"/>
          <w:szCs w:val="24"/>
        </w:rPr>
        <w:t xml:space="preserve"> (на время и точность исполнения) по очереди выкладывают полоски.</w:t>
      </w:r>
    </w:p>
    <w:p w:rsidR="009A0AB6" w:rsidRPr="009A0AB6" w:rsidRDefault="009A0AB6" w:rsidP="00CB7B9F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 xml:space="preserve">Игра «Найди дорожный знак». </w:t>
      </w:r>
      <w:r w:rsidRPr="009A0AB6">
        <w:rPr>
          <w:rFonts w:ascii="Times New Roman" w:hAnsi="Times New Roman"/>
          <w:sz w:val="24"/>
          <w:szCs w:val="24"/>
        </w:rPr>
        <w:t>По одному участнику ищут нужный знак к загадке. Кто первым найдет правильный знак тому 1 балл.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Я хочу спросить про знак: нарисован он вот так: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В треугольнике ребята, со всех ног бегут куда-то </w:t>
      </w:r>
      <w:r w:rsidRPr="009A0AB6">
        <w:rPr>
          <w:rFonts w:ascii="Times New Roman" w:hAnsi="Times New Roman"/>
          <w:bCs/>
          <w:sz w:val="24"/>
          <w:szCs w:val="24"/>
        </w:rPr>
        <w:t>(«Осторожно дети»)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Посмотрите, знак опасный – человечек в круге красном.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Перечеркнут пополам. Тут машины быстро мчатся - 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Может даже быть несчастье. </w:t>
      </w:r>
      <w:r w:rsidRPr="009A0AB6">
        <w:rPr>
          <w:rFonts w:ascii="Times New Roman" w:hAnsi="Times New Roman"/>
          <w:bCs/>
          <w:sz w:val="24"/>
          <w:szCs w:val="24"/>
        </w:rPr>
        <w:t>(«Движение пешеходов запрещено»)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На дорожном знаке том человек идёт пешком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Полосатые дорожки постелили нам под ножки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Чтобы мы забот не знали и по ним вперёд шагали. </w:t>
      </w:r>
      <w:r w:rsidRPr="009A0AB6">
        <w:rPr>
          <w:rFonts w:ascii="Times New Roman" w:hAnsi="Times New Roman"/>
          <w:bCs/>
          <w:sz w:val="24"/>
          <w:szCs w:val="24"/>
        </w:rPr>
        <w:t>(«Пешеходный переход»)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Красный круг, а в нём мой друг - быстрый друг - велосипед,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Знак гласит: здесь и вокруг на велосипеде проезда нет!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>( «Движение на велосипеде запрещено»)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 У посадочных плошадок пассажиры транспорт ждут.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Установленный порядок нарушать нельзя нам тут! </w:t>
      </w:r>
      <w:r w:rsidRPr="009A0AB6">
        <w:rPr>
          <w:rFonts w:ascii="Times New Roman" w:hAnsi="Times New Roman"/>
          <w:bCs/>
          <w:sz w:val="24"/>
          <w:szCs w:val="24"/>
        </w:rPr>
        <w:t>(«Остановка автобуса»)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 Эй, водитель, осторожно, ехать быстро невозможно,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Знают люди все на свете - в этом месте ходят дети! </w:t>
      </w:r>
      <w:r w:rsidRPr="009A0AB6">
        <w:rPr>
          <w:rFonts w:ascii="Times New Roman" w:hAnsi="Times New Roman"/>
          <w:bCs/>
          <w:sz w:val="24"/>
          <w:szCs w:val="24"/>
        </w:rPr>
        <w:t>(«Дети»)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Если нужно вызвать маму, позвонить гиппопотаму,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По пути связаться с другом - этот знак к твоим услугам. </w:t>
      </w:r>
      <w:r w:rsidRPr="009A0AB6">
        <w:rPr>
          <w:rFonts w:ascii="Times New Roman" w:hAnsi="Times New Roman"/>
          <w:bCs/>
          <w:sz w:val="24"/>
          <w:szCs w:val="24"/>
        </w:rPr>
        <w:t>(«Телефон»)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Чудо - конь велосипед. Можно ехать или нет?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 xml:space="preserve">Странный этот синий знак, не понять его никак. </w:t>
      </w:r>
      <w:r w:rsidRPr="009A0AB6">
        <w:rPr>
          <w:rFonts w:ascii="Times New Roman" w:hAnsi="Times New Roman"/>
          <w:bCs/>
          <w:sz w:val="24"/>
          <w:szCs w:val="24"/>
        </w:rPr>
        <w:t>(«Велосипедная дорожка»)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>Игры «Физминутки»</w:t>
      </w:r>
      <w:r w:rsidRPr="009A0AB6">
        <w:rPr>
          <w:rFonts w:ascii="Times New Roman" w:hAnsi="Times New Roman"/>
          <w:sz w:val="24"/>
          <w:szCs w:val="24"/>
        </w:rPr>
        <w:t xml:space="preserve"> каждая команда  показывает другой. Выполняют все вместе.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>1 команда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Постовой стоит упрямый (Ходьба на месте)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Людям машет: не ходи (Движение руками в стороны, вверх, в стороны, вниз)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Здесь машины едут прямо (Руки перед собой)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Пешеход, ты погоди! (Руки в стороны)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Посмотрите: улыбнулся (Руки на пояс, улыбнулся)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Приглашает нас идти (Шагаем на месте)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Вы машины, не спешите (Хлопки руками)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Пешехода пропустите! (Прыжки на месте)</w:t>
      </w:r>
    </w:p>
    <w:p w:rsidR="009A0AB6" w:rsidRPr="009A0AB6" w:rsidRDefault="009A0AB6" w:rsidP="00CB7B9F">
      <w:pPr>
        <w:pStyle w:val="a3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>2 команда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Мы по улице шагаем и ворон мы не считаем,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Смело мы идем вперед где пешеходный переход!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Когда дорогу перешли, можно прыгать –раз, два, три!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(шаги на месте и прыжки под счет 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 xml:space="preserve">3.Игра «Кто правильнее и быстрее соберет светофор». 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>4.Игры-эстафеты.</w:t>
      </w:r>
      <w:r w:rsidRPr="009A0AB6">
        <w:rPr>
          <w:rFonts w:ascii="Times New Roman" w:hAnsi="Times New Roman"/>
          <w:sz w:val="24"/>
          <w:szCs w:val="24"/>
        </w:rPr>
        <w:t xml:space="preserve"> Выполнять задания в соответствии со значением знака.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«Подземный пешеходный переход» - пролезть в тоннель, «заправка» - пьют из трубочек воду, «надземный пешеходный переход»- пройти по скамейке.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>Команды в конце говорят речевки: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1.Знать должны водители, дети и родители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Пешеходов поведение как таблицу умножения!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2.Правила движения изучаем мы, друзья,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Чтобы не было беды, должен знать их я и ты!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Cs/>
          <w:sz w:val="24"/>
          <w:szCs w:val="24"/>
        </w:rPr>
        <w:t xml:space="preserve">Исполняется «Дорожный гимн» </w:t>
      </w:r>
      <w:r w:rsidRPr="009A0AB6">
        <w:rPr>
          <w:rFonts w:ascii="Times New Roman" w:hAnsi="Times New Roman"/>
          <w:sz w:val="24"/>
          <w:szCs w:val="24"/>
        </w:rPr>
        <w:t>(музыка из кинофильма «Карнавальная ночь, слова И.А.Румянцевой)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1. Если вы ребята выйдите из дома.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В садик или в школу будете идти -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Вы не забывайте, что через дорогу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lastRenderedPageBreak/>
        <w:t>Только лишь по переходу можно перейти.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Припев.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И улыбка без сомненья вдруг коснётся ваших глаз,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И хорошее настроение не покинет больше вас!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2. Если вы собрались поиграть с друзьями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и с собой решили мячики вы взять -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Во дворе играйте и не забывайте: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Ребятишкам у дороги незачем играть.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Припев.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3. Если вас автобус или же троллейбус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Повезёт куда-то в дальние края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Вы сидите тихо, рук не выставляйте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Правил вы не нарушайте, милые друзья!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Припев.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4. Девочки и мальчишки, тётеньки и дяди-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Соблюденье правил это не пустяк.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Правила движенья строго выполняйте,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Нынче жить без правил нам нельзя никак!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Припев.</w:t>
      </w:r>
    </w:p>
    <w:p w:rsidR="009A0AB6" w:rsidRPr="009A0AB6" w:rsidRDefault="009A0AB6" w:rsidP="00CB7B9F">
      <w:pPr>
        <w:pStyle w:val="a3"/>
        <w:rPr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>Инсценировка сказки на новый лад  «Колобок - румяный бок, всем лесным зверям помог»</w:t>
      </w:r>
      <w:r w:rsidRPr="009A0AB6">
        <w:rPr>
          <w:b/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Стоит дом на горе. Что за люди во дворе?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Это дед с метлой стоит, Колобка он сторожит..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Вот бабуля тут хлопочет, Колобка пристроить хочет,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Чтобы вкусный Колобок на окне остынуть мог.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Дед сердито посмотрел, Колобку сидеть велел: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Дед: </w:t>
      </w:r>
      <w:r w:rsidRPr="009A0AB6">
        <w:rPr>
          <w:rFonts w:ascii="Times New Roman" w:hAnsi="Times New Roman"/>
          <w:sz w:val="24"/>
          <w:szCs w:val="24"/>
        </w:rPr>
        <w:t>Ты не бегай по дороге, там нужны большие ноги,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А учи без промедления правила движенья!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Колобок: </w:t>
      </w:r>
      <w:r w:rsidRPr="009A0AB6">
        <w:rPr>
          <w:rFonts w:ascii="Times New Roman" w:hAnsi="Times New Roman"/>
          <w:sz w:val="24"/>
          <w:szCs w:val="24"/>
        </w:rPr>
        <w:t>Не хочу я быть обедом, убегу от бабки с дедом!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Дед:</w:t>
      </w:r>
      <w:r w:rsidRPr="009A0AB6">
        <w:rPr>
          <w:rFonts w:ascii="Times New Roman" w:hAnsi="Times New Roman"/>
          <w:sz w:val="24"/>
          <w:szCs w:val="24"/>
        </w:rPr>
        <w:t xml:space="preserve"> Коль решился ты бежать, станешь всем ты помогать.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Ведь тот окажется в беде, кто не знает ПДД.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Ох, умаялся, устал — я сегодня рано встал,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Чтоб тебе собрать в дорогу безопасную подмогу (даёт Колобку сундучок)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В нём волшебный светлячок. Ночью тем он помогает,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По дороге кто шагает. А теперь, дружок, беги, пешеходам помоги.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Постарайся же пострел, чтоб тебя никто не съел!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Бабка: </w:t>
      </w:r>
      <w:r w:rsidRPr="009A0AB6">
        <w:rPr>
          <w:rFonts w:ascii="Times New Roman" w:hAnsi="Times New Roman"/>
          <w:sz w:val="24"/>
          <w:szCs w:val="24"/>
        </w:rPr>
        <w:t>Дед, смотри, он укатился, даже с нами не простился…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Дед:</w:t>
      </w:r>
      <w:r w:rsidRPr="009A0AB6">
        <w:rPr>
          <w:rFonts w:ascii="Times New Roman" w:hAnsi="Times New Roman"/>
          <w:sz w:val="24"/>
          <w:szCs w:val="24"/>
        </w:rPr>
        <w:t xml:space="preserve"> Да возьми ты бабка в толк, он не просто Колобок.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Он участникам движенья будет помогать,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Правила дорожные обязаны все знать!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Ведущая:</w:t>
      </w:r>
      <w:r w:rsidRPr="009A0AB6">
        <w:rPr>
          <w:rFonts w:ascii="Times New Roman" w:hAnsi="Times New Roman"/>
          <w:sz w:val="24"/>
          <w:szCs w:val="24"/>
        </w:rPr>
        <w:t xml:space="preserve"> Покатился Колобок, ему на встречу Петушок.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Колобок: </w:t>
      </w:r>
      <w:r w:rsidRPr="009A0AB6">
        <w:rPr>
          <w:rFonts w:ascii="Times New Roman" w:hAnsi="Times New Roman"/>
          <w:sz w:val="24"/>
          <w:szCs w:val="24"/>
        </w:rPr>
        <w:t>Ты клевать меня постой, у меня вопрос простой</w:t>
      </w:r>
      <w:r w:rsidRPr="009A0AB6">
        <w:rPr>
          <w:sz w:val="24"/>
          <w:szCs w:val="24"/>
        </w:rPr>
        <w:t xml:space="preserve"> </w:t>
      </w:r>
      <w:r w:rsidRPr="009A0AB6">
        <w:rPr>
          <w:rFonts w:ascii="Times New Roman" w:hAnsi="Times New Roman"/>
          <w:sz w:val="24"/>
          <w:szCs w:val="24"/>
        </w:rPr>
        <w:t>(показывает дорожный знак)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Красный круг…(петушок добавляет)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Петух: </w:t>
      </w:r>
      <w:r w:rsidRPr="009A0AB6">
        <w:rPr>
          <w:rFonts w:ascii="Times New Roman" w:hAnsi="Times New Roman"/>
          <w:sz w:val="24"/>
          <w:szCs w:val="24"/>
        </w:rPr>
        <w:t>На нём кирпич вам в пути встречается-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Это значит, что машине ехать запрещается.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Колобок: </w:t>
      </w:r>
      <w:r w:rsidRPr="009A0AB6">
        <w:rPr>
          <w:rFonts w:ascii="Times New Roman" w:hAnsi="Times New Roman"/>
          <w:sz w:val="24"/>
          <w:szCs w:val="24"/>
        </w:rPr>
        <w:t>(дарит Петуху светоотражающий значок)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Тебе, Петя-светлячок, в темноте он - маячок.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По дороге смело ты вперёд иди, светлячок поможет - светит на груди!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Ведущая:</w:t>
      </w:r>
      <w:r w:rsidRPr="009A0AB6">
        <w:rPr>
          <w:rFonts w:ascii="Times New Roman" w:hAnsi="Times New Roman"/>
          <w:sz w:val="24"/>
          <w:szCs w:val="24"/>
        </w:rPr>
        <w:t xml:space="preserve"> Вот собака на пути (Колобок показывает собаке дорожный знак «Внимание, дети!»)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color w:val="000000"/>
          <w:sz w:val="24"/>
          <w:szCs w:val="24"/>
        </w:rPr>
        <w:t>Колобок:</w:t>
      </w:r>
      <w:r w:rsidRPr="009A0AB6">
        <w:rPr>
          <w:rFonts w:ascii="Times New Roman" w:hAnsi="Times New Roman"/>
          <w:sz w:val="24"/>
          <w:szCs w:val="24"/>
        </w:rPr>
        <w:t xml:space="preserve"> Помоги, Дружок, в пути! По дороге как пройти?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Что за важный это знак? Его не вспомнить мне никак.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lastRenderedPageBreak/>
        <w:t xml:space="preserve">Собака: </w:t>
      </w:r>
      <w:r w:rsidRPr="009A0AB6">
        <w:rPr>
          <w:rFonts w:ascii="Times New Roman" w:hAnsi="Times New Roman"/>
          <w:sz w:val="24"/>
          <w:szCs w:val="24"/>
        </w:rPr>
        <w:t>Предупреждение - сбавьте газ, висит, водители, для вас.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У школы знак здесь - «Дети». За них мы все в ответе!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Колобок: </w:t>
      </w:r>
      <w:r w:rsidRPr="009A0AB6">
        <w:rPr>
          <w:rFonts w:ascii="Times New Roman" w:hAnsi="Times New Roman"/>
          <w:sz w:val="24"/>
          <w:szCs w:val="24"/>
        </w:rPr>
        <w:t>(дарит Собаке светоотражающий значок)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Тебе дарю я светлячок, спрятан был он в сундучок,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Всем кто знаки различает, светлячок мой помогает.</w:t>
      </w:r>
    </w:p>
    <w:p w:rsidR="009A0AB6" w:rsidRPr="009A0AB6" w:rsidRDefault="009A0AB6" w:rsidP="00CB7B9F">
      <w:pPr>
        <w:pStyle w:val="a3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>Ведущая:</w:t>
      </w:r>
      <w:r w:rsidRPr="009A0AB6">
        <w:rPr>
          <w:rFonts w:ascii="Times New Roman" w:hAnsi="Times New Roman"/>
          <w:sz w:val="24"/>
          <w:szCs w:val="24"/>
        </w:rPr>
        <w:t xml:space="preserve"> (в зале появляется зайчик)</w:t>
      </w:r>
      <w:r w:rsidRPr="009A0AB6">
        <w:rPr>
          <w:sz w:val="24"/>
          <w:szCs w:val="24"/>
        </w:rPr>
        <w:t xml:space="preserve">.  </w:t>
      </w:r>
      <w:r w:rsidRPr="009A0AB6">
        <w:rPr>
          <w:rFonts w:ascii="Times New Roman" w:hAnsi="Times New Roman"/>
          <w:sz w:val="24"/>
          <w:szCs w:val="24"/>
        </w:rPr>
        <w:t>На лесной опушке появился зайка: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«Что за знак у Колобка? Зайка, угадай-ка?»</w:t>
      </w:r>
      <w:r w:rsidRPr="009A0AB6">
        <w:rPr>
          <w:sz w:val="24"/>
          <w:szCs w:val="24"/>
        </w:rPr>
        <w:t xml:space="preserve"> </w:t>
      </w:r>
      <w:r w:rsidRPr="009A0AB6">
        <w:rPr>
          <w:rFonts w:ascii="Times New Roman" w:hAnsi="Times New Roman"/>
          <w:sz w:val="24"/>
          <w:szCs w:val="24"/>
        </w:rPr>
        <w:t>(показывает знак «Движение на велосипеде разрешается»)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Зайка:</w:t>
      </w:r>
      <w:r w:rsidRPr="009A0AB6">
        <w:rPr>
          <w:rFonts w:ascii="Times New Roman" w:hAnsi="Times New Roman"/>
          <w:sz w:val="24"/>
          <w:szCs w:val="24"/>
        </w:rPr>
        <w:t xml:space="preserve"> Ездить на велосипеде любят взрослые и дети.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С этим знаком станет ясно, где кататься безопасно.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Ведущая:</w:t>
      </w:r>
      <w:r w:rsidRPr="009A0AB6">
        <w:rPr>
          <w:rFonts w:ascii="Times New Roman" w:hAnsi="Times New Roman"/>
          <w:sz w:val="24"/>
          <w:szCs w:val="24"/>
        </w:rPr>
        <w:t xml:space="preserve"> Покатился Колобок. Ярко солнце светит в бок.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Сейчас не нужен светлячок, ночью вскроем сундучок.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На дорогу вышел Волк.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Колобок</w:t>
      </w:r>
      <w:r w:rsidRPr="009A0AB6">
        <w:rPr>
          <w:rFonts w:ascii="Times New Roman" w:hAnsi="Times New Roman"/>
          <w:sz w:val="24"/>
          <w:szCs w:val="24"/>
        </w:rPr>
        <w:t>: Знаешь, Волк, ты в знаках толк?</w:t>
      </w:r>
      <w:r w:rsidRPr="009A0AB6">
        <w:rPr>
          <w:sz w:val="24"/>
          <w:szCs w:val="24"/>
        </w:rPr>
        <w:t xml:space="preserve"> </w:t>
      </w:r>
      <w:r w:rsidRPr="009A0AB6">
        <w:rPr>
          <w:rFonts w:ascii="Times New Roman" w:hAnsi="Times New Roman"/>
          <w:color w:val="000000"/>
          <w:sz w:val="24"/>
          <w:szCs w:val="24"/>
        </w:rPr>
        <w:t>(показывает знак «Пост ДПС»).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Волк:</w:t>
      </w:r>
      <w:r w:rsidRPr="009A0AB6">
        <w:rPr>
          <w:rFonts w:ascii="Times New Roman" w:hAnsi="Times New Roman"/>
          <w:sz w:val="24"/>
          <w:szCs w:val="24"/>
        </w:rPr>
        <w:t xml:space="preserve"> Очень важен и не прост для движенья этот пост.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Там следят, чтоб все в пути, знали как себя вести.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Колобок: </w:t>
      </w:r>
      <w:r w:rsidRPr="009A0AB6">
        <w:rPr>
          <w:rFonts w:ascii="Times New Roman" w:hAnsi="Times New Roman"/>
          <w:sz w:val="24"/>
          <w:szCs w:val="24"/>
        </w:rPr>
        <w:t>(дарит Волку светоотражающий значок)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Вот тебе, Волк, - светлячок, ночью всем он маячок!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Волк:</w:t>
      </w:r>
      <w:r w:rsidRPr="009A0AB6">
        <w:rPr>
          <w:rFonts w:ascii="Times New Roman" w:hAnsi="Times New Roman"/>
          <w:sz w:val="24"/>
          <w:szCs w:val="24"/>
        </w:rPr>
        <w:t xml:space="preserve"> Вот спасибо, Колобок, укушу тебя за бок?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Колобок: </w:t>
      </w:r>
      <w:r w:rsidRPr="009A0AB6">
        <w:rPr>
          <w:rFonts w:ascii="Times New Roman" w:hAnsi="Times New Roman"/>
          <w:sz w:val="24"/>
          <w:szCs w:val="24"/>
        </w:rPr>
        <w:t>Нет уж, Волк, - покачусь, я ведь многим пригожусь!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Ведущая: </w:t>
      </w:r>
      <w:r w:rsidRPr="009A0AB6">
        <w:rPr>
          <w:rFonts w:ascii="Times New Roman" w:hAnsi="Times New Roman"/>
          <w:sz w:val="24"/>
          <w:szCs w:val="24"/>
        </w:rPr>
        <w:t>Вот по «зебре» смело, Мишенька  шагает,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Как дорогу перейти, он, конечно, знает.</w:t>
      </w:r>
      <w:r w:rsidRPr="009A0AB6">
        <w:rPr>
          <w:sz w:val="24"/>
          <w:szCs w:val="24"/>
        </w:rPr>
        <w:t xml:space="preserve"> </w:t>
      </w:r>
      <w:r w:rsidRPr="009A0AB6">
        <w:rPr>
          <w:rFonts w:ascii="Times New Roman" w:hAnsi="Times New Roman"/>
          <w:sz w:val="24"/>
          <w:szCs w:val="24"/>
        </w:rPr>
        <w:t>(Колобок показывает Медведю знак «Пешеходный переход»)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Медведь:</w:t>
      </w:r>
      <w:r w:rsidRPr="009A0AB6">
        <w:rPr>
          <w:rFonts w:ascii="Times New Roman" w:hAnsi="Times New Roman"/>
          <w:sz w:val="24"/>
          <w:szCs w:val="24"/>
        </w:rPr>
        <w:t xml:space="preserve"> Этот знак совсем не сложный, но зато такой надёжный,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Помогает он в пути нам дорогу перейти.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Ведущая:</w:t>
      </w:r>
      <w:r w:rsidRPr="009A0AB6">
        <w:rPr>
          <w:rFonts w:ascii="Times New Roman" w:hAnsi="Times New Roman"/>
          <w:sz w:val="24"/>
          <w:szCs w:val="24"/>
        </w:rPr>
        <w:t>(Колобок прикрепляет «светлячка» Медведю.)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С этим славным огоньком</w:t>
      </w:r>
      <w:r w:rsidRPr="009A0AB6">
        <w:rPr>
          <w:sz w:val="24"/>
          <w:szCs w:val="24"/>
        </w:rPr>
        <w:t xml:space="preserve"> </w:t>
      </w:r>
      <w:r w:rsidRPr="009A0AB6">
        <w:rPr>
          <w:rFonts w:ascii="Times New Roman" w:hAnsi="Times New Roman"/>
          <w:sz w:val="24"/>
          <w:szCs w:val="24"/>
        </w:rPr>
        <w:t>безопасно ночью, а не днём.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Ведущая: </w:t>
      </w:r>
      <w:r w:rsidRPr="009A0AB6">
        <w:rPr>
          <w:rFonts w:ascii="Times New Roman" w:hAnsi="Times New Roman"/>
          <w:sz w:val="24"/>
          <w:szCs w:val="24"/>
        </w:rPr>
        <w:t>Из лесной глуши навстречу прикатился Ёжик.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Ёжик: </w:t>
      </w:r>
      <w:r w:rsidRPr="009A0AB6">
        <w:rPr>
          <w:rFonts w:ascii="Times New Roman" w:hAnsi="Times New Roman"/>
          <w:sz w:val="24"/>
          <w:szCs w:val="24"/>
        </w:rPr>
        <w:t>(Колобку) Мы с тобой похожи, катимся без ножек.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(Колобок показывает знак «Пешеходный переход»)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Колобок:</w:t>
      </w:r>
      <w:r w:rsidRPr="009A0AB6">
        <w:rPr>
          <w:rFonts w:ascii="Times New Roman" w:hAnsi="Times New Roman"/>
          <w:sz w:val="24"/>
          <w:szCs w:val="24"/>
        </w:rPr>
        <w:t xml:space="preserve"> Что за знак, скажи-ка, Ёж? Сразу так и не поймёшь.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Ёжик:</w:t>
      </w:r>
      <w:r w:rsidRPr="009A0AB6">
        <w:rPr>
          <w:rFonts w:ascii="Times New Roman" w:hAnsi="Times New Roman"/>
          <w:sz w:val="24"/>
          <w:szCs w:val="24"/>
        </w:rPr>
        <w:t xml:space="preserve"> «По «зебре» неспешно шагаю, водителям я объясняю: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Здесь место для перехода, постой, пропусти пешехода!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(Колобок дарит Ежу светоотражающий значок)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Колобок:</w:t>
      </w:r>
      <w:r w:rsidRPr="009A0AB6">
        <w:rPr>
          <w:rFonts w:ascii="Times New Roman" w:hAnsi="Times New Roman"/>
          <w:sz w:val="24"/>
          <w:szCs w:val="24"/>
        </w:rPr>
        <w:t xml:space="preserve"> Тебе, Ёжик - светлячок, в темноте он маячок!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Ведущая: </w:t>
      </w:r>
      <w:r w:rsidRPr="009A0AB6">
        <w:rPr>
          <w:rFonts w:ascii="Times New Roman" w:hAnsi="Times New Roman"/>
          <w:sz w:val="24"/>
          <w:szCs w:val="24"/>
        </w:rPr>
        <w:t>(в зале появляется Белка). Знает Белка где гулять, ей не надо объяснять.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 xml:space="preserve">Белка: </w:t>
      </w:r>
      <w:r w:rsidRPr="009A0AB6">
        <w:rPr>
          <w:rFonts w:ascii="Times New Roman" w:hAnsi="Times New Roman"/>
          <w:sz w:val="24"/>
          <w:szCs w:val="24"/>
        </w:rPr>
        <w:t>Там где этот знак висит, пешеходам путь открыт.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И всем прохожим ясно: гулять здесь безопасно!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(Показывает всем знак, Колобок прикрепляет ей «светлячка»)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Колобок:</w:t>
      </w:r>
      <w:r w:rsidRPr="009A0AB6">
        <w:rPr>
          <w:rFonts w:ascii="Times New Roman" w:hAnsi="Times New Roman"/>
          <w:sz w:val="24"/>
          <w:szCs w:val="24"/>
        </w:rPr>
        <w:t xml:space="preserve"> С этим знаком ты пойдёшь, ночью ты не пропадёшь.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(Выходит Лиса)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Ведущая:</w:t>
      </w:r>
      <w:r w:rsidRPr="009A0AB6">
        <w:rPr>
          <w:rFonts w:ascii="Times New Roman" w:hAnsi="Times New Roman"/>
          <w:sz w:val="24"/>
          <w:szCs w:val="24"/>
        </w:rPr>
        <w:t xml:space="preserve"> Знают взрослые и дети - нет хитрей Лисы на свете.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Жаль, нет уважения, к правилам движения.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>Лиса -</w:t>
      </w:r>
      <w:r w:rsidRPr="009A0AB6">
        <w:rPr>
          <w:rFonts w:ascii="Times New Roman" w:hAnsi="Times New Roman"/>
          <w:sz w:val="24"/>
          <w:szCs w:val="24"/>
        </w:rPr>
        <w:t xml:space="preserve"> А мне правила движенья знать ну вовсе ни к чему,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Они скучные такие и без них я всё пойму -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Вот в кружочке человечек, что же это может быть?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Всем понятно - здесь дорогу можно мне переходить!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>Знак -</w:t>
      </w:r>
      <w:r w:rsidRPr="009A0AB6">
        <w:rPr>
          <w:rFonts w:ascii="Times New Roman" w:hAnsi="Times New Roman"/>
          <w:sz w:val="24"/>
          <w:szCs w:val="24"/>
        </w:rPr>
        <w:t xml:space="preserve"> я всех предупреждаю здесь старательно,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Коль видишь ты меня, то будь внимательным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И не вздумай здесь дорогу перейти. Здесь хода нет, здесь нет пути!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>Лиса -</w:t>
      </w:r>
      <w:r w:rsidRPr="009A0AB6">
        <w:rPr>
          <w:rFonts w:ascii="Times New Roman" w:hAnsi="Times New Roman"/>
          <w:sz w:val="24"/>
          <w:szCs w:val="24"/>
        </w:rPr>
        <w:t xml:space="preserve"> Ишь,  раскомандовался! Перейду дорогу эту, если даже хода нет.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Мне домой вернуться надо, твой не нужен мне совет.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lastRenderedPageBreak/>
        <w:t>Чуть подальше остановка (показывает знак) перейти и там могу -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Я автобус ловко - ловко впереди перебегу!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>Ведущая:</w:t>
      </w:r>
      <w:r w:rsidRPr="009A0AB6">
        <w:rPr>
          <w:rFonts w:ascii="Times New Roman" w:hAnsi="Times New Roman"/>
          <w:sz w:val="24"/>
          <w:szCs w:val="24"/>
        </w:rPr>
        <w:t xml:space="preserve"> Чтобы не было аварии в пути ты транспорта нигде не обходи,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Дождись, когда автобус отойдёт, тогда спокоен будешь, пешеход,</w:t>
      </w:r>
    </w:p>
    <w:p w:rsidR="009A0AB6" w:rsidRPr="009A0AB6" w:rsidRDefault="009A0AB6" w:rsidP="00CB7B9F">
      <w:pPr>
        <w:pStyle w:val="a3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sz w:val="24"/>
          <w:szCs w:val="24"/>
        </w:rPr>
        <w:t>И лишь по переходу проходи, тогда не будет горя на пути!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Лиса:</w:t>
      </w:r>
      <w:r w:rsidRPr="009A0AB6">
        <w:rPr>
          <w:rFonts w:ascii="Times New Roman" w:hAnsi="Times New Roman"/>
          <w:sz w:val="24"/>
          <w:szCs w:val="24"/>
        </w:rPr>
        <w:t xml:space="preserve"> Что вы, что вы. Всё я знаю! Одного не понимаю,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Ночью как мне не пропасть, под машину не попасть?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Колобок:</w:t>
      </w:r>
      <w:r w:rsidRPr="009A0AB6">
        <w:rPr>
          <w:rFonts w:ascii="Times New Roman" w:hAnsi="Times New Roman"/>
          <w:sz w:val="24"/>
          <w:szCs w:val="24"/>
        </w:rPr>
        <w:t xml:space="preserve"> Есть у нас тебе подарок - яркий чудо-светлячок.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В темноте он очень ярок, загляни-ка в сундучок.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(прикрепляет Лисе «светлячка». Все звери выходят на дорожку)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b/>
          <w:bCs/>
          <w:sz w:val="24"/>
          <w:szCs w:val="24"/>
        </w:rPr>
        <w:t>Звери:</w:t>
      </w:r>
      <w:r w:rsidRPr="009A0AB6">
        <w:rPr>
          <w:rFonts w:ascii="Times New Roman" w:hAnsi="Times New Roman"/>
          <w:sz w:val="24"/>
          <w:szCs w:val="24"/>
        </w:rPr>
        <w:t xml:space="preserve"> Засверкали ночью ярко маячки,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Вот они волшебные чудо - светлячки.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Нам они помогут, с ними нам легко</w:t>
      </w:r>
      <w:r w:rsidRPr="009A0AB6">
        <w:rPr>
          <w:sz w:val="24"/>
          <w:szCs w:val="24"/>
        </w:rPr>
        <w:br/>
      </w:r>
      <w:r w:rsidRPr="009A0AB6">
        <w:rPr>
          <w:rFonts w:ascii="Times New Roman" w:hAnsi="Times New Roman"/>
          <w:sz w:val="24"/>
          <w:szCs w:val="24"/>
        </w:rPr>
        <w:t>Нас теперь водитель видит далеко!</w:t>
      </w: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A0AB6" w:rsidRPr="009A0AB6" w:rsidRDefault="009A0AB6" w:rsidP="00CB7B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0AB6">
        <w:rPr>
          <w:rFonts w:ascii="Times New Roman" w:hAnsi="Times New Roman"/>
          <w:b/>
          <w:bCs/>
          <w:sz w:val="24"/>
          <w:szCs w:val="24"/>
        </w:rPr>
        <w:t>Итог:</w:t>
      </w:r>
      <w:r w:rsidRPr="009A0AB6">
        <w:rPr>
          <w:rFonts w:ascii="Times New Roman" w:hAnsi="Times New Roman"/>
          <w:sz w:val="24"/>
          <w:szCs w:val="24"/>
        </w:rPr>
        <w:t xml:space="preserve"> Родители - первые педагоги своих детей в формировании дисциплинированного поведения на улице, соблюдения ими правил безопасности. Ваши дети учатся законам улицы, беря пример с вас. Уберечь ребенка от беды на дороге - долг всех взрослых. Поэтому предлагаю и дальше сотрудничать по формированию и пополнению у детей знаний поведения на улице, соблюдения ими ПДД.</w:t>
      </w:r>
    </w:p>
    <w:p w:rsidR="009A0AB6" w:rsidRDefault="009A0AB6" w:rsidP="00CB7B9F">
      <w:pPr>
        <w:tabs>
          <w:tab w:val="left" w:pos="76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D6DDF" w:rsidRPr="00595825" w:rsidRDefault="00277DA5" w:rsidP="00CB7B9F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Сказка-инсценировка </w:t>
      </w:r>
      <w:r w:rsidR="008D6DDF" w:rsidRPr="0059582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«Веселые гуси»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детей 5-7 лет)</w:t>
      </w:r>
    </w:p>
    <w:p w:rsidR="008D6DDF" w:rsidRPr="00277DA5" w:rsidRDefault="00277DA5" w:rsidP="00CB7B9F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77D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Цель</w:t>
      </w:r>
      <w:r w:rsidR="008D6DDF" w:rsidRPr="00277D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: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представления дошкольников о правилах дорожного движения,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воспитывать культурные навыки поведения на улице и в общественных местах;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способствовать развитию доброжелательности, внимания, взаимопомощи;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развивать интерес к инсценированию сказок и различным видам развлечений.</w:t>
      </w:r>
    </w:p>
    <w:p w:rsidR="00277DA5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D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Предварительная работа:</w:t>
      </w: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по правилам дорожного движения;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изготовление дорожных знаков;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разучивание стихотворений;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чтение художественной литературы.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D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Оборудование:</w:t>
      </w: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костюмы животных, дорожные знаки, мяч, фрукты (яблоки), игрушки (машины).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D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Действующие лица:</w:t>
      </w: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подготовительной группы.</w:t>
      </w:r>
    </w:p>
    <w:p w:rsidR="00277DA5" w:rsidRPr="00277DA5" w:rsidRDefault="00277DA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77D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8D6DDF" w:rsidRPr="00277D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едущий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деревне у бабуси, жили-были гуси. Один Серый, другой Белый – веселые гуси. Раз решили гуси в городе побывать, себя показать. Веселые гуси откланялись бабусе, надели рюкзаки и в город пошли.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Шли они, шли, преграды вставали у них на пути. Наконец дошли. А в городе машин видимо-невидимо. И все куда-то спешат. Кругом машины и трамваи, то, вдруг, автобус на пути. Признаться честно, гуси растерялись: Где им дорогу перейти?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Вдруг, гуси видят, навстречу Козел идет, бородой своей трясет.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Гуси: Ты скажи-ка нам, Козел, как в детский садик «Ромашка»  попасть, чтоб под машину не попасть?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Козел им отвечает: «В садик вы зачем идете, а меня с собой возьмете?»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Гуси дружно отвечают: «Мы идем на праздник в детский сад, поплясать и себя показать. Тебя с собой возьмем. Ты скорее нас веди и дорогу покажи».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отправились друзья в детский сад, они очень, очень спешат.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макет светофора ) Внимание! На нас глядит в упор трехглазый светофор.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А гуси спрашивают у козла: «Ты ответь-ка нам, Козел, Что такое светофор?»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Козел:- Хоть у вас терпенья нет, подождите – красный свет!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свет на пути – приготовьтесь в путь идти!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 зеленый впереди – вот теперь переходи!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D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Ведущий</w:t>
      </w:r>
      <w:r w:rsidR="00277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Перешли они дорогу и видят у обочины зверята – зайцы, барсуки и лисята в мяч играют. 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Гуси к ним: «Га-га-га, дайте мяч скорей сюда, мы тоже играть хотим».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полетел веселый мяч прыгать вскачь.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Козел к ним идет, бородой трясет, приговаривает: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Козел</w:t>
      </w:r>
      <w:r w:rsidR="00277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 проезжей части, звери, не играйте в игры эти! Бегать можно без оглядки во дворе и на площадке! Правила движения все без исключения знать должны зверюшки, барсуки и хрюшки, зайцы и тигрята, пони и котята.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Звери послушали Козла, и ушли играть на игровую площадку.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Гуси и Козел пошли дальше.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Идут и видят, к перекрестку по обочине Еж идет, на своей колючей спинке яблоки несет. Гуси к нему: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Ежик, ты куда идешь, кому яблоки несешь?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Иду я в гости, в детский сад, несу подарки для ребят.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А чего ты по обочине идешь?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Ежик отвечает: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Я примерный пешеход,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 каждый переход!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 правилам хожу –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 мне Ежу!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Потому, что знают все: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дороге и шоссе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Все, как я ходить должны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 левой стороны!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Козел хвалит Ежа: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Молодец Ежик! Знаешь хорошо правила пешеходов!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продолжили они свой путь вчетвером.</w:t>
      </w:r>
    </w:p>
    <w:p w:rsidR="008D6DDF" w:rsidRPr="008D6DDF" w:rsidRDefault="00277DA5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и «Ромашка</w:t>
      </w:r>
      <w:r w:rsidR="008D6DDF"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В садике музыка слышна, веселится детвора. Гости в зал прошли, поздоровались.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Мы, ребята, к вам сегодня так спешили, так бежали. Просим извинения, что немного опоздали. И сейчас мы просим вас, чтоб послушали вы нас: мы веселые гуси, живем в деревне у бабуси. К вам в гости мы на праздник шли – преграды встретились нам на пути. Мы не знали правил движения, а мудрый Козел и колючий Ежик нам помогли, научили нас многому. И поэтому сейчас мы хотим с вами поиграть и узнать – знаете ли вы правила движенья. А игра называется «Это я, это я – это все мои друзья».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Кто из вас идет вперед только там, где переход?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Это я, это я – это все мои друзья!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Кто летит вперед так скоро, что не видит светофора?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молчат.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Кто из вас, идя, домой, держит путь по мостовой?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молчат.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Знает кто, что красный свет – это значит, хода нет?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Это я, это я – это все мои друзья!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Гуси хвалят детей: «Молодцы, ребята! И поэтому для вас потанцуем мы сейчас!»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пустились гуси в пляс. Поплясали гуси и стали прощаться: «До свиданья, детвора, нам домой идти пора!» Ежик угостил ребят яблоками, а Козел дал детям такой наказ: </w:t>
      </w:r>
      <w:r w:rsidRPr="008D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«На улице будьте внимательны, дети. Твердо запомните правила эти. Правила, эти помни всегда, чтоб не случилась с тобою беда!»</w:t>
      </w:r>
    </w:p>
    <w:p w:rsidR="008D6DDF" w:rsidRPr="008D6DDF" w:rsidRDefault="008D6DDF" w:rsidP="00CB7B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Тут и сказочке конец, а кто слушал – молодец!</w:t>
      </w:r>
    </w:p>
    <w:p w:rsidR="00277DA5" w:rsidRDefault="00277DA5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0AB6" w:rsidRDefault="009A0AB6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0AB6" w:rsidRDefault="009A0AB6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68CF" w:rsidRDefault="00E068CF" w:rsidP="00CB7B9F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Консультация для воспитателей</w:t>
      </w:r>
    </w:p>
    <w:p w:rsidR="00E068CF" w:rsidRPr="00E068CF" w:rsidRDefault="00E068CF" w:rsidP="00CB7B9F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«Безопасность детей дошкольного возраста на улице»</w:t>
      </w:r>
    </w:p>
    <w:p w:rsidR="00E068CF" w:rsidRPr="00E068CF" w:rsidRDefault="00E068CF" w:rsidP="00CB7B9F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E068CF" w:rsidRPr="00E068CF" w:rsidRDefault="00E068CF" w:rsidP="00CB7B9F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E068CF">
        <w:rPr>
          <w:rFonts w:ascii="Times New Roman" w:eastAsia="Times New Roman" w:hAnsi="Times New Roman" w:cs="Times New Roman"/>
          <w:sz w:val="24"/>
          <w:szCs w:val="24"/>
        </w:rPr>
        <w:t xml:space="preserve">Активизировать работу педагогов по формированию у  детей знаний, умений и навыков по ПДД. </w:t>
      </w:r>
    </w:p>
    <w:p w:rsidR="00E068CF" w:rsidRPr="00E068CF" w:rsidRDefault="00E068CF" w:rsidP="00CB7B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sz w:val="24"/>
          <w:szCs w:val="24"/>
        </w:rPr>
        <w:t>Оборудование и материалы: знаки, ребусы для игр, мультимедиа презентация.</w:t>
      </w:r>
    </w:p>
    <w:p w:rsidR="00E068CF" w:rsidRPr="00E068CF" w:rsidRDefault="00E068CF" w:rsidP="00CB7B9F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b/>
          <w:sz w:val="24"/>
          <w:szCs w:val="24"/>
        </w:rPr>
        <w:t xml:space="preserve">Вступительное слово. </w:t>
      </w:r>
    </w:p>
    <w:p w:rsidR="00E068CF" w:rsidRPr="00E068CF" w:rsidRDefault="00E068CF" w:rsidP="00CB7B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sz w:val="24"/>
          <w:szCs w:val="24"/>
        </w:rPr>
        <w:t xml:space="preserve">Сегодняшняя наша встреча посвящена очень важной проблеме – воспитанию у наших детей навыков безопасного поведения. Может возникнуть вопрос: зачем объяснять детям особенности движения транспорта, если малыш все равно переходит дорогу, только держась за руку взрослого? Не преждевременна ли работа по знакомству детей с ПДД, ведь пока еще они не ходят самостоятельно по улице, и всегда находятся под наблюдением взрослого?  Но мы всегда должны помнить о том, что формирование сознательного поведения – процесс длительный. Это сегодня ребенок всюду ходит за ручку с мамой, а завтра он станет самостоятельным.  Итак, работа по обучению детей правилам грамотного поведения на улице – это работа не одного дня. Для того чтобы она принесла результаты, недостаточно одного занятия или беседы с детьми. Работа должна быть систематической. И еще одно важное требование: детям недостаточно только теоретических знаний, они должны применять их на практике. </w:t>
      </w:r>
    </w:p>
    <w:p w:rsidR="00E068CF" w:rsidRPr="00E068CF" w:rsidRDefault="00E068CF" w:rsidP="00CB7B9F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b/>
          <w:sz w:val="24"/>
          <w:szCs w:val="24"/>
        </w:rPr>
        <w:t>Мультимедиа презентация.</w:t>
      </w:r>
    </w:p>
    <w:p w:rsidR="00E068CF" w:rsidRPr="00E068CF" w:rsidRDefault="00E068CF" w:rsidP="00CB7B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sz w:val="24"/>
          <w:szCs w:val="24"/>
        </w:rPr>
        <w:t>В нашей группе работа по формированию ЗУН по ПДД ведется систематически и через различные формы.</w:t>
      </w:r>
    </w:p>
    <w:p w:rsidR="00E068CF" w:rsidRPr="00E068CF" w:rsidRDefault="00E068CF" w:rsidP="00CB7B9F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b/>
          <w:sz w:val="24"/>
          <w:szCs w:val="24"/>
        </w:rPr>
        <w:t>Блиц – опрос</w:t>
      </w:r>
      <w:r w:rsidRPr="00E06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68CF">
        <w:rPr>
          <w:rFonts w:ascii="Times New Roman" w:eastAsia="Times New Roman" w:hAnsi="Times New Roman" w:cs="Times New Roman"/>
          <w:b/>
          <w:sz w:val="24"/>
          <w:szCs w:val="24"/>
        </w:rPr>
        <w:t>«Назови дорожный знак».</w:t>
      </w:r>
      <w:r w:rsidRPr="00E068CF">
        <w:rPr>
          <w:rFonts w:ascii="Times New Roman" w:eastAsia="Times New Roman" w:hAnsi="Times New Roman" w:cs="Times New Roman"/>
          <w:sz w:val="24"/>
          <w:szCs w:val="24"/>
        </w:rPr>
        <w:t xml:space="preserve"> Назвать знак, рассказать о нем, к какой группе знаков относится, где применяется.</w:t>
      </w:r>
    </w:p>
    <w:p w:rsidR="00E068CF" w:rsidRPr="00E068CF" w:rsidRDefault="00E068CF" w:rsidP="00CB7B9F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b/>
          <w:sz w:val="24"/>
          <w:szCs w:val="24"/>
        </w:rPr>
        <w:t>Ребусы</w:t>
      </w:r>
    </w:p>
    <w:p w:rsidR="00E068CF" w:rsidRPr="00E068CF" w:rsidRDefault="00E068CF" w:rsidP="00CB7B9F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Подведение итогов </w:t>
      </w:r>
    </w:p>
    <w:p w:rsidR="00E068CF" w:rsidRPr="00E068CF" w:rsidRDefault="00E068CF" w:rsidP="00CB7B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sz w:val="24"/>
          <w:szCs w:val="24"/>
        </w:rPr>
        <w:t xml:space="preserve">Подводя итоги, хочется подчеркнуть, что задача взрослых, нас, педагогов, состоит не только в том, чтобы оберегать и защищать ребенка, но и в том, чтобы подготовить его к встрече с различными сложными, а порой и опасными дорожными ситуациями. </w:t>
      </w:r>
    </w:p>
    <w:p w:rsidR="00E068CF" w:rsidRPr="00E068CF" w:rsidRDefault="00E068CF" w:rsidP="00CB7B9F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b/>
          <w:sz w:val="24"/>
          <w:szCs w:val="24"/>
        </w:rPr>
        <w:t>Решение:</w:t>
      </w:r>
    </w:p>
    <w:p w:rsidR="00E068CF" w:rsidRPr="00E068CF" w:rsidRDefault="00E068CF" w:rsidP="00CB7B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8CF">
        <w:rPr>
          <w:rFonts w:ascii="Times New Roman" w:eastAsia="Times New Roman" w:hAnsi="Times New Roman" w:cs="Times New Roman"/>
          <w:sz w:val="24"/>
          <w:szCs w:val="24"/>
        </w:rPr>
        <w:t>Педагогам продолжать вести целенаправленную работу в группе, закреплять знания и умения детей на практике, показывать правильные примеры поведения.</w:t>
      </w:r>
    </w:p>
    <w:p w:rsidR="009A0AB6" w:rsidRDefault="009A0AB6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0CDA" w:rsidRDefault="00800CDA" w:rsidP="00CB7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0AB6" w:rsidRPr="008D6DDF" w:rsidRDefault="009A0AB6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00CDA" w:rsidRDefault="00800CDA" w:rsidP="00CB7B9F">
      <w:pPr>
        <w:pStyle w:val="a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  <w:t>ПАМЯТКА ДЛЯ РОДИТЕЛЕЙ</w:t>
      </w:r>
    </w:p>
    <w:p w:rsidR="00800CDA" w:rsidRPr="00E068CF" w:rsidRDefault="00800CDA" w:rsidP="00CB7B9F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en-US"/>
        </w:rPr>
      </w:pPr>
      <w:r w:rsidRPr="00EF6AA7">
        <w:rPr>
          <w:rFonts w:ascii="Times New Roman" w:eastAsia="Calibri" w:hAnsi="Times New Roman" w:cs="Times New Roman"/>
          <w:color w:val="000000"/>
          <w:sz w:val="24"/>
          <w:szCs w:val="24"/>
          <w:lang w:bidi="en-US"/>
        </w:rPr>
        <w:t>УВАЖАЕМЫЕ РОДИТЕЛИ!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При современных скоростях движения автомобилей большинство дорожно-транспортных происшествий происходит по вине пешеходов (взрослых и детей). Эти происшествия сопровождаются травмами, а иногда приводят к тяжким трагическим последствиям.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Регулярно повторяйте детям следующие установки: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– перед тем как выйти на проезжую часть, остановись и скажи себе: «Будь осторожен»;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– никогда не выбегай на дорогу перед приближающимся автомобилем: водитель не может остановить машину сразу;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– 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– выйдя из автобуса, не обходи его спереди или сзади – подожди, пока он отъедет. Найди пешеходный переход, а если поблизости его нет, осмотрись по сторонам и при отсутствии </w:t>
      </w: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>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– не выезжай на улицы и дороги на роликовых коньках, велосипеде, самокате, санках;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– не играй в мяч и другие игры рядом с проезжей частью. Для игр есть двор, детская площадка или стадион;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– переходи дорогу только поперек, а не наискосок, иначе ты будешь дольше находиться на ней и можешь попасть под машину;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– никогда не спеши, знай, что бежать по дороге нельзя;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– когда выходишь с другими детьми на проезжую часть, не болтай, сосредоточься и скажи себе и ребятам: «Будьте осторожны».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·Не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·Используйте побудительные мотивы безопасного поведения: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– нежелание ребенка огорчать родителей неправильными действиями;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– осознание возможных последствий неправильного поведения, которое может приводить к несчастным случаям и авариям.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Сами знайте и выполняйте правила движения, будьте для детей примером дисциплинированности на улице.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EF6AA7" w:rsidRDefault="00800CDA" w:rsidP="00CB7B9F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EF6AA7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Памятка родителям по правилам дорожного движения </w:t>
      </w:r>
    </w:p>
    <w:p w:rsidR="00800CDA" w:rsidRPr="00E068CF" w:rsidRDefault="00800CDA" w:rsidP="00CB7B9F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EF6AA7">
        <w:rPr>
          <w:rFonts w:ascii="Times New Roman" w:eastAsia="Calibri" w:hAnsi="Times New Roman" w:cs="Times New Roman"/>
          <w:b/>
          <w:sz w:val="24"/>
          <w:szCs w:val="24"/>
          <w:lang w:bidi="en-US"/>
        </w:rPr>
        <w:t>«Все начинается с малого».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Безопасность движения на улицах города и дорогах достигается только тогда, когда соблюдаются все правила.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Родителям необходимо знать следующее: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Пешеходам разрешается ходить только по тротуару, придерживаясь правой стороны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2. Пешеходы обязаны переходить улицу или дорогу только шагом по пешеходному переходу-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3. Прежде чем сойти на проезжую часть при двустороннем движении, необходимо убедиться в полной безопасности: сначала посмотреть налево, а дойдя до середины — направо.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4. В местах перехода, где движение регулируется, переходить улицу следует только при зеленом свете светофора или разрешающем жесте регулировщика.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5. Следите за поведением детей, не позволяйте им нарушать Правила дорожного движения, а также устраивать игры на проезжей части дороги, улицы, объясните, чем это может закончиться.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6. Не разрешайте детям кататься на велосипедах по проезжей части.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7. Переходя улицу, не отпускайте руку ребенка, идущего с вами, не оставляйте детей на улице без присмотра.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8. Родители не должны пропускать ни одного случая нарушения правил детьми, своими или чужими.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9. Родители в обязательном порядке должны сами приводить детей в группу и забирать их домой. Очень опасно доверять уводить ребенка из сада ученику начальных классов. Он сам еще не твердо знает Правила дорожного движения, может заиграться на дороге или растеряться в сложной ситуации.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10. Родители должны знать о порядке перевозки детей в машинах, автобусах, на велосипедах, санках, в колясках в разное время года, при различной погоде. Особенно в непогоду родители должны быть внимательны: не торопиться, не закрываться зонтиком при переходе улицы.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11. Родители должны хорошо знать место расположения дошкольного учреждения относительно городских магистралей, улиц, переулков, наиболее опасные места. Важно, </w:t>
      </w: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 xml:space="preserve">чтобы родители, ведя ребенка за руку, учили его азбуке передвижения по улицам и дорогам.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12. Родители должны стать первыми помощниками воспитателя в таком важном деле, от которого зависит жизнь и здоровье детей. </w:t>
      </w:r>
    </w:p>
    <w:p w:rsidR="00800CDA" w:rsidRPr="008D6DDF" w:rsidRDefault="00800CDA" w:rsidP="00CB7B9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D6DDF">
        <w:rPr>
          <w:rFonts w:ascii="Times New Roman" w:eastAsia="Calibri" w:hAnsi="Times New Roman" w:cs="Times New Roman"/>
          <w:sz w:val="24"/>
          <w:szCs w:val="24"/>
          <w:lang w:bidi="en-US"/>
        </w:rPr>
        <w:t>Будьте для них примером в соблюдении Правил</w:t>
      </w:r>
    </w:p>
    <w:p w:rsidR="00800CDA" w:rsidRPr="008D6DDF" w:rsidRDefault="00800CDA" w:rsidP="00CB7B9F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8CF" w:rsidRDefault="00800CDA" w:rsidP="00CB7B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0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научить ребенка безопасному поведению на дорог</w:t>
      </w:r>
      <w:r w:rsidR="00E06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:rsidR="00E068CF" w:rsidRDefault="00800CDA" w:rsidP="00CB7B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00C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Ничто не действует в младых душах детских сильнее всеобщей власти примера,</w:t>
      </w:r>
    </w:p>
    <w:p w:rsidR="00E068CF" w:rsidRDefault="00800CDA" w:rsidP="00CB7B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00C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 между другими примерами ничей другой в них не впечатлевается </w:t>
      </w:r>
    </w:p>
    <w:p w:rsidR="00800CDA" w:rsidRPr="00E068CF" w:rsidRDefault="00800CDA" w:rsidP="00CB7B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00C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глубже и тверже примера родителей.</w:t>
      </w:r>
    </w:p>
    <w:p w:rsidR="00800CDA" w:rsidRPr="00800CDA" w:rsidRDefault="00800CDA" w:rsidP="00CB7B9F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 Новиков</w:t>
      </w:r>
    </w:p>
    <w:p w:rsidR="00800CDA" w:rsidRPr="00800CDA" w:rsidRDefault="00800CDA" w:rsidP="00CB7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это не просто! Надежное поведение обеспечивают только привыч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а их нельзя создать словами предостережения типа «будь осторожен» или «не перебегай проезжую часть». Только систематические, повседневные тренировки с постоянным личным примером родителей, начиная с дошкольного возраста, когда ребенка еще водят по улице за руку, - могут создать у него привычки.</w:t>
      </w:r>
    </w:p>
    <w:p w:rsidR="00800CDA" w:rsidRPr="00800CDA" w:rsidRDefault="00800CDA" w:rsidP="00CB7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Целесообразно создавать у детей четыре вида навыков. Первый - </w:t>
      </w:r>
      <w:r w:rsidRPr="00800C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навык на</w:t>
      </w:r>
      <w:r w:rsidRPr="00800C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блюдения. 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научиться видеть предметы, закрывающие обзор проез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жей части, как «предметы опасные» или «предметы, скрывающие опасность». Для этого ему надо многократно показывать с тротуара эти предметы тогда, когда они скрывают или только что скрывали движущийся автомобиль. Чтобы ребенок сам видел их в роли скрывающих: стоящий автобус, грузовик, забор. У ребенка, соби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рающегося переходить проезжую часть, при виде этих предметов должен возни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кать вопрос: «Что отвлекает мое внимание при переходе проезжей части?! Осторожно - могу не заметить опасность!»</w:t>
      </w:r>
    </w:p>
    <w:p w:rsidR="00800CDA" w:rsidRPr="00800CDA" w:rsidRDefault="00800CDA" w:rsidP="00CB7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показать ребенку с тротуара через дорогу автобус, на кото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можно было бы успеть, и рассказать ему один - два случая, когда пешеходы (или дети), стремясь успеть на автобус, не замечали приближающийся транспорт и попадали под него. Тогда, возможно, ребенок будет наблюдать внимательнее и бу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 видеть автобус через дорогу не только как автобус, нужный ему, но и как авто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бус, отвлекающий внимание от опасности.</w:t>
      </w:r>
    </w:p>
    <w:p w:rsidR="00800CDA" w:rsidRPr="00800CDA" w:rsidRDefault="00800CDA" w:rsidP="00CB7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Пустынную улицу или улицу с нерегулярным и неинтенсивным движением транспорта ребенок должен научиться видеть как улицу обманчивую, потому что именно на таких улицах дети часто выходят на проезжую часть, не посмотрев по сторонам. Из двора или из-за перекрестка неожиданно может появиться транспорт.</w:t>
      </w:r>
    </w:p>
    <w:p w:rsidR="00800CDA" w:rsidRPr="00800CDA" w:rsidRDefault="00800CDA" w:rsidP="00CB7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- </w:t>
      </w:r>
      <w:r w:rsidRPr="00800C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«навык сопротивления» волнению или спешке. 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ребенок спе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шит или взволнован, больше всего вероятность, что он, забудет обо всем, и будет дей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ствовать по привычке (а привычки, напомним, формируются в бытовой среде!). Поэтому, ступая на проезжую часть, спешку или волнение надо оставить на троту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аре. При переходе - полное спокойствие, никакой спешки. Этот навык надо трени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ровать у ребенка личным примером родителей. Надо, научиться себе, говорить: «Петя, не спеши, минута не поможет».</w:t>
      </w:r>
    </w:p>
    <w:p w:rsidR="00800CDA" w:rsidRPr="00800CDA" w:rsidRDefault="00800CDA" w:rsidP="00CB7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- </w:t>
      </w:r>
      <w:r w:rsidRPr="00800C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навык «переключения на проезжую часть». 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Тротуар отделен от про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езжей части улицы узенькой полоской бордюрного камня. Цвет у него такой же серый, как и у тротуара или дороги. А между тем он разделяет два разных мира, в каждом из которых свои законы. В первом ребенок проводит львиную долю своего времени и тренирует привычки. Во втором ребенок находится ничтожное время. Если бордюрный камень тротуара - граница, за которой бытовые навыки не пригодны, надо научить ребенка замечать эту границу: замедлять движение, оста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навливаться, выдерживать хотя бы небольшую паузу для психологического пере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ключения в связи с переходом в опасную зону.</w:t>
      </w:r>
    </w:p>
    <w:p w:rsidR="00800CDA" w:rsidRPr="00800CDA" w:rsidRDefault="00800CDA" w:rsidP="00CB7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Четвертый - </w:t>
      </w:r>
      <w:r w:rsidRPr="00800C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навык «переключения на самоконтроль». 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 быту при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вык двигаться автоматически, на основе привычек: вижу - действую. Мысли в это время могут быть совершенно не связаны с движением. На проезжей части такое доверие навыкам недопустимо. Ребёнок имеет ряд прочных навыков, использование которых на проезжей </w:t>
      </w:r>
      <w:r w:rsidRPr="00800C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части смертельно опасно! Значит, на проезжей части нужно следить за собой, участвовать в движении, в оценке обстановки не только глазами но и мыслями. Не отвлекаться 10-15с, которые требуются для перехода проезжей части.</w:t>
      </w:r>
    </w:p>
    <w:p w:rsidR="00800CDA" w:rsidRPr="008D6DDF" w:rsidRDefault="00800CDA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0CDA" w:rsidRPr="00E068CF" w:rsidRDefault="00800CDA" w:rsidP="00CB7B9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b/>
          <w:sz w:val="24"/>
          <w:szCs w:val="24"/>
          <w:lang w:eastAsia="ru-RU"/>
        </w:rPr>
        <w:t>Консультации для родителей</w:t>
      </w:r>
    </w:p>
    <w:p w:rsidR="008D6DDF" w:rsidRDefault="008D6DDF" w:rsidP="00CB7B9F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Детское авто-кресло - безопасность и комфорт малыша</w:t>
      </w:r>
    </w:p>
    <w:p w:rsidR="00E068CF" w:rsidRPr="008D6DDF" w:rsidRDefault="00E068CF" w:rsidP="00CB7B9F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1219200"/>
            <wp:effectExtent l="0" t="0" r="0" b="0"/>
            <wp:wrapSquare wrapText="bothSides"/>
            <wp:docPr id="13" name="Рисунок 13" descr="http://www.ladysamara.ru/spaw2/uploads/images/fotos/rv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ladysamara.ru/spaw2/uploads/images/fotos/rvk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6DDF">
        <w:rPr>
          <w:rFonts w:ascii="Times New Roman" w:hAnsi="Times New Roman" w:cs="Times New Roman"/>
          <w:sz w:val="24"/>
          <w:szCs w:val="24"/>
          <w:lang w:eastAsia="ru-RU"/>
        </w:rPr>
        <w:t>Каждые родители стараются максимально уберечь своего ребенка от опасностей. Но иногда бывает, что мамы и папы проявляют беспечность, надеясь на пресловутое «авось». В том числе и тогда, когда перевозят свое чадо в автомобиле.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Сегодня закон нашей страны обязывает родителей пользоваться специальными автомобильными креслами для перевозки детей, и это хорошо. Но выбор самого кресла и правильная установка не менее важны, чем само его наличие.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Строго настрого запрещается крепить детское авто-кресло на переднем сиденье в том случае, если автомобиль оснащен воздушными подушками безопасности водителя и рядом сидящего пассажира. Экстренный выброс подушки безопасности может травмировать ребенка.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Авто-кресло подбирают в соответствии с весом ребенка, поэтому перед «походом» в магазин взвесьте своего малыша.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При выборе кресла обратите внимание на его маркировку — ECE R44/03, Это подтверждает его соответствие Евро Стандарту Безопасности.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Прежде всего, ребенку должно быть комфортно в кресле. Скорее всего, удобство — элемент пассивной безопасности, ведь если ребенка что-либо тревожит, он будет капризничать и отрывать внимание водителя от дороги.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Если ребенок не достиг трехлетнего возраста, то идеальным вариантом станут Y-образные или пятиточечные ремни. В авто-креслах с внутренними ремнями должна быть матерчатая прокладка у замка-пряжки. В случае лобового столкновения именно это место сыграет роль амортизатора, поэтому прокладка должна быть достаточно широкой и упругой.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Авто-кресло должно быть простым в эксплуатации. Тогда, кто бы не возил Вашего ребенка, легко сможет установить его.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Чем меньше возраст малыша, тем важнее для него возможность спать во время поездки, поэтому желательно приобретать кресло с двумя режимами регулировки (положение бодрствования и положение сна).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По мере роста ребенка Вам в любом случае придется купить как минимум 2 авто-кресла, поэтому рекомендуется приобретать их в магазинах с широким выбором (авто-кресла всех 5 групп): тогда Вы точно сможете выбрать то, что нужно именно Вам. К тому же, это оптимизирует затраты.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Для любого возраста, а значит, веса и размеров быстрорастущих детей производятся всевозможные группы авто-кресел.</w:t>
      </w:r>
    </w:p>
    <w:p w:rsid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Существуют и универсальные — трансформеры, они подходят сразу для нескольких категорий детей. Поэтому их считают более практичными и экономными, так как их хватит намного дольше.</w:t>
      </w:r>
    </w:p>
    <w:p w:rsidR="00E068CF" w:rsidRPr="008D6DDF" w:rsidRDefault="00E068C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Легко ли научить ребёнка правильно вести себя на дороге?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внимание.что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Большую опасность для детей представляют не регулируемые пешеходные переходы.</w:t>
      </w:r>
      <w:r w:rsidR="009A0A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D6DDF">
        <w:rPr>
          <w:rFonts w:ascii="Times New Roman" w:hAnsi="Times New Roman" w:cs="Times New Roman"/>
          <w:sz w:val="24"/>
          <w:szCs w:val="24"/>
          <w:lang w:eastAsia="ru-RU"/>
        </w:rPr>
        <w:t>здесь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На регулируемом пешеходном переходе объясните ребёнку, что красный и жёлтый сигнал светофора – запрещающие.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8D6DDF" w:rsidRPr="008D6DD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 Лучше отойти от них подальше, и перейти дорогу, где безопасно.</w:t>
      </w:r>
    </w:p>
    <w:p w:rsidR="006B5A0B" w:rsidRPr="00E068CF" w:rsidRDefault="008D6DDF" w:rsidP="00CB7B9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6DDF">
        <w:rPr>
          <w:rFonts w:ascii="Times New Roman" w:hAnsi="Times New Roman" w:cs="Times New Roman"/>
          <w:sz w:val="24"/>
          <w:szCs w:val="24"/>
          <w:lang w:eastAsia="ru-RU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</w:t>
      </w:r>
      <w:r w:rsidR="00E068CF">
        <w:rPr>
          <w:rFonts w:ascii="Times New Roman" w:hAnsi="Times New Roman" w:cs="Times New Roman"/>
          <w:sz w:val="24"/>
          <w:szCs w:val="24"/>
          <w:lang w:eastAsia="ru-RU"/>
        </w:rPr>
        <w:t>е вместе с ним все его действия.</w:t>
      </w:r>
    </w:p>
    <w:sectPr w:rsidR="006B5A0B" w:rsidRPr="00E068CF" w:rsidSect="0018722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3B1" w:rsidRDefault="002F03B1" w:rsidP="0018722B">
      <w:pPr>
        <w:spacing w:after="0" w:line="240" w:lineRule="auto"/>
      </w:pPr>
      <w:r>
        <w:separator/>
      </w:r>
    </w:p>
  </w:endnote>
  <w:endnote w:type="continuationSeparator" w:id="0">
    <w:p w:rsidR="002F03B1" w:rsidRDefault="002F03B1" w:rsidP="00187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84235"/>
    </w:sdtPr>
    <w:sdtEndPr/>
    <w:sdtContent>
      <w:p w:rsidR="009A0AB6" w:rsidRDefault="002F03B1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B9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A0AB6" w:rsidRDefault="009A0AB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3B1" w:rsidRDefault="002F03B1" w:rsidP="0018722B">
      <w:pPr>
        <w:spacing w:after="0" w:line="240" w:lineRule="auto"/>
      </w:pPr>
      <w:r>
        <w:separator/>
      </w:r>
    </w:p>
  </w:footnote>
  <w:footnote w:type="continuationSeparator" w:id="0">
    <w:p w:rsidR="002F03B1" w:rsidRDefault="002F03B1" w:rsidP="00187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00C4BE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E6444B0"/>
    <w:multiLevelType w:val="hybridMultilevel"/>
    <w:tmpl w:val="EC306D22"/>
    <w:lvl w:ilvl="0" w:tplc="CFF6A9F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" w15:restartNumberingAfterBreak="0">
    <w:nsid w:val="0FA31BE3"/>
    <w:multiLevelType w:val="hybridMultilevel"/>
    <w:tmpl w:val="7CDC9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C1B36"/>
    <w:multiLevelType w:val="hybridMultilevel"/>
    <w:tmpl w:val="C52600A2"/>
    <w:lvl w:ilvl="0" w:tplc="B8DC640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8425C18"/>
    <w:multiLevelType w:val="hybridMultilevel"/>
    <w:tmpl w:val="90325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4F2BFE"/>
    <w:multiLevelType w:val="hybridMultilevel"/>
    <w:tmpl w:val="18D87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F154A"/>
    <w:multiLevelType w:val="hybridMultilevel"/>
    <w:tmpl w:val="889407DE"/>
    <w:lvl w:ilvl="0" w:tplc="0AB63008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7" w15:restartNumberingAfterBreak="0">
    <w:nsid w:val="34C94C8D"/>
    <w:multiLevelType w:val="hybridMultilevel"/>
    <w:tmpl w:val="33629684"/>
    <w:lvl w:ilvl="0" w:tplc="F08A9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C20B1"/>
    <w:multiLevelType w:val="hybridMultilevel"/>
    <w:tmpl w:val="11C898FA"/>
    <w:lvl w:ilvl="0" w:tplc="5EC652A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63667C2"/>
    <w:multiLevelType w:val="hybridMultilevel"/>
    <w:tmpl w:val="C01A45B4"/>
    <w:lvl w:ilvl="0" w:tplc="90C45A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2C5CF1"/>
    <w:multiLevelType w:val="hybridMultilevel"/>
    <w:tmpl w:val="5692BB2A"/>
    <w:lvl w:ilvl="0" w:tplc="E4E0E5C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40A71124"/>
    <w:multiLevelType w:val="hybridMultilevel"/>
    <w:tmpl w:val="9F3AEB9E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4102275C"/>
    <w:multiLevelType w:val="hybridMultilevel"/>
    <w:tmpl w:val="B9BAB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C3AFA"/>
    <w:multiLevelType w:val="multilevel"/>
    <w:tmpl w:val="912C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805376"/>
    <w:multiLevelType w:val="hybridMultilevel"/>
    <w:tmpl w:val="8CA050D8"/>
    <w:lvl w:ilvl="0" w:tplc="D9C85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17883"/>
    <w:multiLevelType w:val="multilevel"/>
    <w:tmpl w:val="37C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2C5297"/>
    <w:multiLevelType w:val="hybridMultilevel"/>
    <w:tmpl w:val="77C06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24B9C"/>
    <w:multiLevelType w:val="hybridMultilevel"/>
    <w:tmpl w:val="7E3C1FBE"/>
    <w:lvl w:ilvl="0" w:tplc="F50096D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D031FE0"/>
    <w:multiLevelType w:val="hybridMultilevel"/>
    <w:tmpl w:val="9AE24406"/>
    <w:lvl w:ilvl="0" w:tplc="F6E09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50ADD"/>
    <w:multiLevelType w:val="hybridMultilevel"/>
    <w:tmpl w:val="CE8C84C2"/>
    <w:lvl w:ilvl="0" w:tplc="D9C85064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4F3F61ED"/>
    <w:multiLevelType w:val="multilevel"/>
    <w:tmpl w:val="1F72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2D1D26"/>
    <w:multiLevelType w:val="hybridMultilevel"/>
    <w:tmpl w:val="60B8CB2C"/>
    <w:lvl w:ilvl="0" w:tplc="DFFA1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85663"/>
    <w:multiLevelType w:val="multilevel"/>
    <w:tmpl w:val="9D52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2525A3"/>
    <w:multiLevelType w:val="hybridMultilevel"/>
    <w:tmpl w:val="1AEAF7B2"/>
    <w:lvl w:ilvl="0" w:tplc="D9C85064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5DBA6A29"/>
    <w:multiLevelType w:val="hybridMultilevel"/>
    <w:tmpl w:val="D7789384"/>
    <w:lvl w:ilvl="0" w:tplc="B768A5E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5EDC6B9B"/>
    <w:multiLevelType w:val="hybridMultilevel"/>
    <w:tmpl w:val="02BC417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645F5F73"/>
    <w:multiLevelType w:val="multilevel"/>
    <w:tmpl w:val="0F32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F653C6"/>
    <w:multiLevelType w:val="hybridMultilevel"/>
    <w:tmpl w:val="83F4C696"/>
    <w:lvl w:ilvl="0" w:tplc="1B18AD8A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28" w15:restartNumberingAfterBreak="0">
    <w:nsid w:val="74B75FCA"/>
    <w:multiLevelType w:val="hybridMultilevel"/>
    <w:tmpl w:val="E1B6A848"/>
    <w:lvl w:ilvl="0" w:tplc="4D7E31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7974207A"/>
    <w:multiLevelType w:val="hybridMultilevel"/>
    <w:tmpl w:val="5F90AD64"/>
    <w:lvl w:ilvl="0" w:tplc="55749D4E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0" w15:restartNumberingAfterBreak="0">
    <w:nsid w:val="7AF028D4"/>
    <w:multiLevelType w:val="multilevel"/>
    <w:tmpl w:val="EA38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B875A7"/>
    <w:multiLevelType w:val="hybridMultilevel"/>
    <w:tmpl w:val="9EB61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29"/>
  </w:num>
  <w:num w:numId="4">
    <w:abstractNumId w:val="6"/>
  </w:num>
  <w:num w:numId="5">
    <w:abstractNumId w:val="8"/>
  </w:num>
  <w:num w:numId="6">
    <w:abstractNumId w:val="24"/>
  </w:num>
  <w:num w:numId="7">
    <w:abstractNumId w:val="28"/>
  </w:num>
  <w:num w:numId="8">
    <w:abstractNumId w:val="17"/>
  </w:num>
  <w:num w:numId="9">
    <w:abstractNumId w:val="5"/>
  </w:num>
  <w:num w:numId="10">
    <w:abstractNumId w:val="25"/>
  </w:num>
  <w:num w:numId="11">
    <w:abstractNumId w:val="2"/>
  </w:num>
  <w:num w:numId="12">
    <w:abstractNumId w:val="30"/>
  </w:num>
  <w:num w:numId="13">
    <w:abstractNumId w:val="0"/>
    <w:lvlOverride w:ilvl="0">
      <w:lvl w:ilvl="0">
        <w:numFmt w:val="bullet"/>
        <w:lvlText w:val="-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32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20"/>
  </w:num>
  <w:num w:numId="16">
    <w:abstractNumId w:val="13"/>
  </w:num>
  <w:num w:numId="17">
    <w:abstractNumId w:val="22"/>
  </w:num>
  <w:num w:numId="18">
    <w:abstractNumId w:val="26"/>
  </w:num>
  <w:num w:numId="19">
    <w:abstractNumId w:val="15"/>
  </w:num>
  <w:num w:numId="20">
    <w:abstractNumId w:val="31"/>
  </w:num>
  <w:num w:numId="21">
    <w:abstractNumId w:val="11"/>
  </w:num>
  <w:num w:numId="22">
    <w:abstractNumId w:val="4"/>
  </w:num>
  <w:num w:numId="23">
    <w:abstractNumId w:val="3"/>
  </w:num>
  <w:num w:numId="24">
    <w:abstractNumId w:val="1"/>
  </w:num>
  <w:num w:numId="25">
    <w:abstractNumId w:val="7"/>
  </w:num>
  <w:num w:numId="26">
    <w:abstractNumId w:val="10"/>
  </w:num>
  <w:num w:numId="27">
    <w:abstractNumId w:val="9"/>
  </w:num>
  <w:num w:numId="28">
    <w:abstractNumId w:val="14"/>
  </w:num>
  <w:num w:numId="29">
    <w:abstractNumId w:val="19"/>
  </w:num>
  <w:num w:numId="30">
    <w:abstractNumId w:val="23"/>
  </w:num>
  <w:num w:numId="31">
    <w:abstractNumId w:val="16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7FAF"/>
    <w:rsid w:val="00006429"/>
    <w:rsid w:val="00020D23"/>
    <w:rsid w:val="000217BE"/>
    <w:rsid w:val="00021822"/>
    <w:rsid w:val="00026A1D"/>
    <w:rsid w:val="0005181E"/>
    <w:rsid w:val="00061131"/>
    <w:rsid w:val="000629E1"/>
    <w:rsid w:val="0007406B"/>
    <w:rsid w:val="000F766F"/>
    <w:rsid w:val="00101077"/>
    <w:rsid w:val="00101DC9"/>
    <w:rsid w:val="00127AF7"/>
    <w:rsid w:val="00135269"/>
    <w:rsid w:val="001529AE"/>
    <w:rsid w:val="00160DF0"/>
    <w:rsid w:val="001623B4"/>
    <w:rsid w:val="0018722B"/>
    <w:rsid w:val="0019007A"/>
    <w:rsid w:val="001906FE"/>
    <w:rsid w:val="001B15BE"/>
    <w:rsid w:val="001B1990"/>
    <w:rsid w:val="001C5671"/>
    <w:rsid w:val="001F204E"/>
    <w:rsid w:val="001F6543"/>
    <w:rsid w:val="00231D40"/>
    <w:rsid w:val="002429E9"/>
    <w:rsid w:val="0027145E"/>
    <w:rsid w:val="00277DA5"/>
    <w:rsid w:val="00277FAF"/>
    <w:rsid w:val="00293E81"/>
    <w:rsid w:val="002A6255"/>
    <w:rsid w:val="002A73D6"/>
    <w:rsid w:val="002C24B4"/>
    <w:rsid w:val="002D2E74"/>
    <w:rsid w:val="002D356A"/>
    <w:rsid w:val="002E0FC2"/>
    <w:rsid w:val="002E456E"/>
    <w:rsid w:val="002E66F8"/>
    <w:rsid w:val="002F03B1"/>
    <w:rsid w:val="002F24F3"/>
    <w:rsid w:val="00312D4E"/>
    <w:rsid w:val="00330C2F"/>
    <w:rsid w:val="00336B04"/>
    <w:rsid w:val="00387613"/>
    <w:rsid w:val="003B5562"/>
    <w:rsid w:val="003C119A"/>
    <w:rsid w:val="003D6499"/>
    <w:rsid w:val="003D697B"/>
    <w:rsid w:val="004133D6"/>
    <w:rsid w:val="00433AE4"/>
    <w:rsid w:val="004470E9"/>
    <w:rsid w:val="00474111"/>
    <w:rsid w:val="00475574"/>
    <w:rsid w:val="0047785C"/>
    <w:rsid w:val="00481D00"/>
    <w:rsid w:val="00495C35"/>
    <w:rsid w:val="004A3F12"/>
    <w:rsid w:val="004B5208"/>
    <w:rsid w:val="004E0C00"/>
    <w:rsid w:val="00502086"/>
    <w:rsid w:val="00531889"/>
    <w:rsid w:val="00554E4A"/>
    <w:rsid w:val="00560B8B"/>
    <w:rsid w:val="00572A42"/>
    <w:rsid w:val="00595825"/>
    <w:rsid w:val="005A16B1"/>
    <w:rsid w:val="005A673C"/>
    <w:rsid w:val="005C2EED"/>
    <w:rsid w:val="005D07FB"/>
    <w:rsid w:val="005E5C5C"/>
    <w:rsid w:val="005F27D6"/>
    <w:rsid w:val="006772D6"/>
    <w:rsid w:val="006865D7"/>
    <w:rsid w:val="006B2D56"/>
    <w:rsid w:val="006B3C11"/>
    <w:rsid w:val="006B5A0B"/>
    <w:rsid w:val="006B5BD6"/>
    <w:rsid w:val="006F6BA4"/>
    <w:rsid w:val="00706DBD"/>
    <w:rsid w:val="007235A2"/>
    <w:rsid w:val="00725091"/>
    <w:rsid w:val="00734780"/>
    <w:rsid w:val="00736DC5"/>
    <w:rsid w:val="0074405D"/>
    <w:rsid w:val="0075278F"/>
    <w:rsid w:val="00752C0F"/>
    <w:rsid w:val="00793584"/>
    <w:rsid w:val="007A529E"/>
    <w:rsid w:val="007B3A53"/>
    <w:rsid w:val="007B3D05"/>
    <w:rsid w:val="007C3572"/>
    <w:rsid w:val="00800CDA"/>
    <w:rsid w:val="008112B5"/>
    <w:rsid w:val="00831ED4"/>
    <w:rsid w:val="00846390"/>
    <w:rsid w:val="00854991"/>
    <w:rsid w:val="008565C9"/>
    <w:rsid w:val="00871F69"/>
    <w:rsid w:val="00874130"/>
    <w:rsid w:val="008952CA"/>
    <w:rsid w:val="00896CB5"/>
    <w:rsid w:val="008C7863"/>
    <w:rsid w:val="008D63AD"/>
    <w:rsid w:val="008D6DDF"/>
    <w:rsid w:val="008E0E04"/>
    <w:rsid w:val="008E216B"/>
    <w:rsid w:val="008E4BE3"/>
    <w:rsid w:val="008F0DAA"/>
    <w:rsid w:val="008F7239"/>
    <w:rsid w:val="00913F94"/>
    <w:rsid w:val="00927B9E"/>
    <w:rsid w:val="009624F7"/>
    <w:rsid w:val="00967085"/>
    <w:rsid w:val="00984524"/>
    <w:rsid w:val="009A0AB6"/>
    <w:rsid w:val="009C14C8"/>
    <w:rsid w:val="009D3F92"/>
    <w:rsid w:val="009F7F55"/>
    <w:rsid w:val="00A03178"/>
    <w:rsid w:val="00A07332"/>
    <w:rsid w:val="00A21446"/>
    <w:rsid w:val="00A26356"/>
    <w:rsid w:val="00A27626"/>
    <w:rsid w:val="00A61B17"/>
    <w:rsid w:val="00A73557"/>
    <w:rsid w:val="00A94E4A"/>
    <w:rsid w:val="00AD47DC"/>
    <w:rsid w:val="00AF1008"/>
    <w:rsid w:val="00B12A6F"/>
    <w:rsid w:val="00B15B52"/>
    <w:rsid w:val="00B34C5A"/>
    <w:rsid w:val="00B55F84"/>
    <w:rsid w:val="00B70402"/>
    <w:rsid w:val="00B83D88"/>
    <w:rsid w:val="00B87C2F"/>
    <w:rsid w:val="00BA66DA"/>
    <w:rsid w:val="00BD13EC"/>
    <w:rsid w:val="00BF1701"/>
    <w:rsid w:val="00BF280C"/>
    <w:rsid w:val="00BF54E9"/>
    <w:rsid w:val="00C50001"/>
    <w:rsid w:val="00C63D16"/>
    <w:rsid w:val="00C84F2E"/>
    <w:rsid w:val="00C8591E"/>
    <w:rsid w:val="00C96D57"/>
    <w:rsid w:val="00C9785B"/>
    <w:rsid w:val="00CB4C82"/>
    <w:rsid w:val="00CB7B9F"/>
    <w:rsid w:val="00CE3C2A"/>
    <w:rsid w:val="00CF295E"/>
    <w:rsid w:val="00CF6D6A"/>
    <w:rsid w:val="00CF6F64"/>
    <w:rsid w:val="00D056F3"/>
    <w:rsid w:val="00D20798"/>
    <w:rsid w:val="00D33211"/>
    <w:rsid w:val="00D4164A"/>
    <w:rsid w:val="00D44288"/>
    <w:rsid w:val="00D678D6"/>
    <w:rsid w:val="00D70850"/>
    <w:rsid w:val="00D74C13"/>
    <w:rsid w:val="00D77916"/>
    <w:rsid w:val="00D8021C"/>
    <w:rsid w:val="00D830AF"/>
    <w:rsid w:val="00D929BC"/>
    <w:rsid w:val="00DA29B7"/>
    <w:rsid w:val="00DE48A9"/>
    <w:rsid w:val="00DE72FC"/>
    <w:rsid w:val="00E005A4"/>
    <w:rsid w:val="00E068CF"/>
    <w:rsid w:val="00E06C77"/>
    <w:rsid w:val="00E06E31"/>
    <w:rsid w:val="00E207F1"/>
    <w:rsid w:val="00E256AA"/>
    <w:rsid w:val="00E57C50"/>
    <w:rsid w:val="00E9242B"/>
    <w:rsid w:val="00EA185A"/>
    <w:rsid w:val="00EE704E"/>
    <w:rsid w:val="00EF6AA7"/>
    <w:rsid w:val="00F11627"/>
    <w:rsid w:val="00F13C09"/>
    <w:rsid w:val="00F57A63"/>
    <w:rsid w:val="00F66D3C"/>
    <w:rsid w:val="00F74C14"/>
    <w:rsid w:val="00F9390A"/>
    <w:rsid w:val="00FB24B6"/>
    <w:rsid w:val="00FC4944"/>
    <w:rsid w:val="00FD1E10"/>
    <w:rsid w:val="00FD46B7"/>
    <w:rsid w:val="00FF0333"/>
    <w:rsid w:val="00FF5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39032"/>
  <w15:docId w15:val="{A728723A-5FD1-4FD2-AC29-A8211875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7D6"/>
  </w:style>
  <w:style w:type="paragraph" w:styleId="1">
    <w:name w:val="heading 1"/>
    <w:basedOn w:val="a"/>
    <w:next w:val="a"/>
    <w:link w:val="10"/>
    <w:uiPriority w:val="9"/>
    <w:qFormat/>
    <w:rsid w:val="00481D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D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78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D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D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7791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77916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77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4778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99"/>
    <w:qFormat/>
    <w:rsid w:val="00495C3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D6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D6D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8D6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DD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87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8722B"/>
  </w:style>
  <w:style w:type="paragraph" w:styleId="ab">
    <w:name w:val="footer"/>
    <w:basedOn w:val="a"/>
    <w:link w:val="ac"/>
    <w:uiPriority w:val="99"/>
    <w:unhideWhenUsed/>
    <w:rsid w:val="00187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8722B"/>
  </w:style>
  <w:style w:type="character" w:customStyle="1" w:styleId="c1">
    <w:name w:val="c1"/>
    <w:basedOn w:val="a0"/>
    <w:rsid w:val="009A0AB6"/>
    <w:rPr>
      <w:rFonts w:cs="Times New Roman"/>
    </w:rPr>
  </w:style>
  <w:style w:type="character" w:styleId="ad">
    <w:name w:val="Emphasis"/>
    <w:basedOn w:val="a0"/>
    <w:uiPriority w:val="99"/>
    <w:qFormat/>
    <w:rsid w:val="00E068CF"/>
    <w:rPr>
      <w:rFonts w:ascii="Verdana" w:hAnsi="Verdana" w:cs="Times New Roman"/>
      <w:b/>
      <w:bCs/>
      <w:color w:val="9A0E00"/>
    </w:rPr>
  </w:style>
  <w:style w:type="character" w:customStyle="1" w:styleId="apple-converted-space">
    <w:name w:val="apple-converted-space"/>
    <w:basedOn w:val="a0"/>
    <w:uiPriority w:val="99"/>
    <w:rsid w:val="00E068CF"/>
    <w:rPr>
      <w:rFonts w:cs="Times New Roman"/>
    </w:rPr>
  </w:style>
  <w:style w:type="paragraph" w:customStyle="1" w:styleId="c2">
    <w:name w:val="c2"/>
    <w:basedOn w:val="a"/>
    <w:rsid w:val="007B3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8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76653-A50B-4C7D-98D7-63ABE5B0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18</Pages>
  <Words>6977</Words>
  <Characters>39772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</cp:lastModifiedBy>
  <cp:revision>39</cp:revision>
  <cp:lastPrinted>2013-04-19T03:24:00Z</cp:lastPrinted>
  <dcterms:created xsi:type="dcterms:W3CDTF">2013-04-17T12:58:00Z</dcterms:created>
  <dcterms:modified xsi:type="dcterms:W3CDTF">2024-03-26T08:53:00Z</dcterms:modified>
</cp:coreProperties>
</file>