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B4" w:rsidRDefault="00630AB4" w:rsidP="00630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:rsidR="00630AB4" w:rsidRDefault="00630AB4" w:rsidP="00630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МБОУ «Лицей № 4 г. Азнакаево»</w:t>
      </w:r>
    </w:p>
    <w:p w:rsidR="00630AB4" w:rsidRDefault="00630AB4" w:rsidP="00630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</w:p>
    <w:p w:rsidR="00630AB4" w:rsidRDefault="00630AB4" w:rsidP="00630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   </w:t>
      </w:r>
    </w:p>
    <w:p w:rsidR="00630AB4" w:rsidRDefault="00630AB4" w:rsidP="00630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________________Л.Х.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Хайруллин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30AB4" w:rsidRDefault="00630AB4" w:rsidP="00630AB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630AB4" w:rsidRDefault="00630AB4" w:rsidP="00630AB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630AB4" w:rsidRDefault="00630AB4" w:rsidP="00630AB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30AB4" w:rsidRDefault="00630AB4" w:rsidP="00630AB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Месячника безопасности детей</w:t>
      </w:r>
    </w:p>
    <w:p w:rsidR="00630AB4" w:rsidRDefault="00630AB4" w:rsidP="00630AB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«Лицей № 4 г. Азнакаево»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на 2014/2015 учебный год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30AB4" w:rsidRDefault="00630AB4" w:rsidP="00630AB4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30AB4" w:rsidRDefault="00630AB4" w:rsidP="00630AB4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536" w:type="dxa"/>
        <w:tblCellSpacing w:w="0" w:type="dxa"/>
        <w:tblInd w:w="-84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89"/>
        <w:gridCol w:w="4452"/>
        <w:gridCol w:w="1828"/>
        <w:gridCol w:w="3667"/>
      </w:tblGrid>
      <w:tr w:rsidR="00630AB4" w:rsidTr="00630AB4">
        <w:trPr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</w:tr>
      <w:tr w:rsidR="00630AB4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0AB4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Pr="00630AB4" w:rsidRDefault="00630AB4" w:rsidP="00355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планов проведения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Месячни</w:t>
            </w:r>
            <w:r w:rsidR="003550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детей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августа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630AB4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355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проведение:</w:t>
            </w:r>
          </w:p>
          <w:p w:rsidR="00630AB4" w:rsidRDefault="00630AB4" w:rsidP="00355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классными руководителями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учите-лями-предметниками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ведущими курс «ОБЖ», занятий на противопожарную тематику;</w:t>
            </w:r>
          </w:p>
          <w:p w:rsidR="00630AB4" w:rsidRDefault="00630AB4" w:rsidP="00355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родительских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собра-ниях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обучения по вопросам обучения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пожаробезопасному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02.09.2014-10.09.2014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AB4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355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Проведение практических занятий по эвакуации учащихся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зда-ния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возникновения угрозы ЧС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01.09.2014-09.09.2014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630AB4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630AB4" w:rsidP="00355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занятий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уча-щимися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мерам пожарной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безопаснос-ти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 вопросам культуры безопасности жизнедеятельности, а также </w:t>
            </w:r>
            <w:r w:rsidR="0035503E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тренировок по действиям в случае пожаров, </w:t>
            </w:r>
            <w:proofErr w:type="spellStart"/>
            <w:r w:rsidR="0035503E">
              <w:rPr>
                <w:rFonts w:ascii="Times New Roman" w:hAnsi="Times New Roman" w:cs="Times New Roman"/>
                <w:sz w:val="24"/>
                <w:szCs w:val="24"/>
              </w:rPr>
              <w:t>чрезвы-чайных</w:t>
            </w:r>
            <w:proofErr w:type="spellEnd"/>
            <w:r w:rsidR="0035503E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и угрозы </w:t>
            </w:r>
            <w:proofErr w:type="spellStart"/>
            <w:r w:rsidR="0035503E">
              <w:rPr>
                <w:rFonts w:ascii="Times New Roman" w:hAnsi="Times New Roman" w:cs="Times New Roman"/>
                <w:sz w:val="24"/>
                <w:szCs w:val="24"/>
              </w:rPr>
              <w:t>террористи-ческих</w:t>
            </w:r>
            <w:proofErr w:type="spellEnd"/>
            <w:r w:rsidR="0035503E">
              <w:rPr>
                <w:rFonts w:ascii="Times New Roman" w:hAnsi="Times New Roman" w:cs="Times New Roman"/>
                <w:sz w:val="24"/>
                <w:szCs w:val="24"/>
              </w:rPr>
              <w:t xml:space="preserve"> акций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0AB4" w:rsidRDefault="0035503E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02.09.2014-20.09.2014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03E" w:rsidRDefault="0035503E" w:rsidP="00355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35503E" w:rsidRDefault="0035503E" w:rsidP="00355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630AB4" w:rsidRDefault="0035503E" w:rsidP="00355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35503E" w:rsidRDefault="0035503E" w:rsidP="00355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35503E" w:rsidRDefault="0035503E" w:rsidP="00355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гар-низона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охраны</w:t>
            </w:r>
          </w:p>
        </w:tc>
      </w:tr>
      <w:tr w:rsidR="0035503E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03E" w:rsidRDefault="0035503E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A4F" w:rsidRDefault="007E6945" w:rsidP="00721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среди учащихся и родителей памяток, </w:t>
            </w:r>
          </w:p>
          <w:p w:rsidR="0035503E" w:rsidRPr="004E2A4F" w:rsidRDefault="004E2A4F" w:rsidP="00721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E6945">
              <w:rPr>
                <w:rFonts w:ascii="Times New Roman" w:hAnsi="Times New Roman" w:cs="Times New Roman"/>
                <w:sz w:val="24"/>
                <w:szCs w:val="24"/>
              </w:rPr>
              <w:t>истовок, буклетов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вопросам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культуры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жизнедеятель-ности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 также по обучению детей пожаробезопасному поведению в быту и учебных заведениях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03E" w:rsidRDefault="004E2A4F" w:rsidP="00721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25.08.2014-20.09.2014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A4F" w:rsidRDefault="004E2A4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35503E" w:rsidRDefault="004E2A4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низона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охраны</w:t>
            </w:r>
          </w:p>
        </w:tc>
      </w:tr>
      <w:tr w:rsidR="004E2A4F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A4F" w:rsidRDefault="004E2A4F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A4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материа-лов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на дорогах и пожарной безопасности</w:t>
            </w:r>
            <w:proofErr w:type="gramEnd"/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A4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20.08.2014-20.09.2014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4E2A4F" w:rsidRDefault="004E2A4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EFF" w:rsidTr="00630AB4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EFF" w:rsidRDefault="00721EFF" w:rsidP="0063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викторин и показных занятий по правилам поведения на дорогах, в транспорте, при пожарах и угрозе террористических акций, по оказанию первой помощи пострадавшим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02.09.2014-20.09.2014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ДЮП «Лучшие» (9А класс)</w:t>
            </w:r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гар-низона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охраны</w:t>
            </w:r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детской центральной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поликлини-ки</w:t>
            </w:r>
            <w:proofErr w:type="spellEnd"/>
            <w:proofErr w:type="gramEnd"/>
          </w:p>
          <w:p w:rsidR="00721EFF" w:rsidRDefault="00721EFF" w:rsidP="00721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B95C5D" w:rsidRDefault="00B95C5D" w:rsidP="00630AB4">
      <w:pPr>
        <w:spacing w:after="0"/>
        <w:rPr>
          <w:lang w:val="tt-RU"/>
        </w:rPr>
      </w:pPr>
    </w:p>
    <w:p w:rsidR="00B70640" w:rsidRDefault="00B70640" w:rsidP="00630AB4">
      <w:pPr>
        <w:spacing w:after="0"/>
        <w:rPr>
          <w:lang w:val="tt-RU"/>
        </w:rPr>
      </w:pPr>
    </w:p>
    <w:p w:rsidR="00B70640" w:rsidRDefault="00B70640" w:rsidP="00630AB4">
      <w:pPr>
        <w:spacing w:after="0"/>
        <w:rPr>
          <w:lang w:val="tt-RU"/>
        </w:rPr>
      </w:pPr>
    </w:p>
    <w:p w:rsidR="00B70640" w:rsidRDefault="00B70640" w:rsidP="00630AB4">
      <w:pPr>
        <w:spacing w:after="0"/>
        <w:rPr>
          <w:lang w:val="tt-RU"/>
        </w:rPr>
      </w:pPr>
    </w:p>
    <w:p w:rsidR="00B70640" w:rsidRDefault="00B70640" w:rsidP="00630AB4">
      <w:pPr>
        <w:spacing w:after="0"/>
        <w:rPr>
          <w:lang w:val="tt-RU"/>
        </w:rPr>
      </w:pPr>
    </w:p>
    <w:p w:rsidR="00B70640" w:rsidRDefault="00B70640" w:rsidP="00630AB4">
      <w:pPr>
        <w:spacing w:after="0"/>
        <w:rPr>
          <w:lang w:val="tt-RU"/>
        </w:rPr>
      </w:pPr>
    </w:p>
    <w:p w:rsidR="00B70640" w:rsidRDefault="00B70640" w:rsidP="00630AB4">
      <w:pPr>
        <w:spacing w:after="0"/>
        <w:rPr>
          <w:lang w:val="tt-RU"/>
        </w:rPr>
      </w:pPr>
    </w:p>
    <w:p w:rsidR="00B70640" w:rsidRPr="00B70640" w:rsidRDefault="00B70640" w:rsidP="00630AB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70640">
        <w:rPr>
          <w:rFonts w:ascii="Times New Roman" w:hAnsi="Times New Roman" w:cs="Times New Roman"/>
          <w:sz w:val="24"/>
          <w:szCs w:val="24"/>
          <w:lang w:val="tt-RU"/>
        </w:rPr>
        <w:t>Составила зам.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640">
        <w:rPr>
          <w:rFonts w:ascii="Times New Roman" w:hAnsi="Times New Roman" w:cs="Times New Roman"/>
          <w:sz w:val="24"/>
          <w:szCs w:val="24"/>
          <w:lang w:val="tt-RU"/>
        </w:rPr>
        <w:t>директора по ВР:                              Э.А. Рафикова</w:t>
      </w:r>
    </w:p>
    <w:sectPr w:rsidR="00B70640" w:rsidRPr="00B70640" w:rsidSect="00AD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0AB4"/>
    <w:rsid w:val="0035503E"/>
    <w:rsid w:val="004E2A4F"/>
    <w:rsid w:val="00630AB4"/>
    <w:rsid w:val="00721EFF"/>
    <w:rsid w:val="007E6945"/>
    <w:rsid w:val="00AD3E9C"/>
    <w:rsid w:val="00B51218"/>
    <w:rsid w:val="00B70640"/>
    <w:rsid w:val="00B95C5D"/>
    <w:rsid w:val="00F5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2014-12-13T07:25:00Z</cp:lastPrinted>
  <dcterms:created xsi:type="dcterms:W3CDTF">2014-12-13T04:17:00Z</dcterms:created>
  <dcterms:modified xsi:type="dcterms:W3CDTF">2014-12-13T07:25:00Z</dcterms:modified>
</cp:coreProperties>
</file>