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15BD" w14:textId="76DB31B1" w:rsidR="00C87C9A" w:rsidRPr="0066050C" w:rsidRDefault="00C87C9A" w:rsidP="00C87C9A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4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8C696E">
        <w:rPr>
          <w:rFonts w:eastAsia="Times New Roman" w:cs="Times New Roman"/>
          <w:szCs w:val="20"/>
          <w:lang w:eastAsia="ru-RU"/>
        </w:rPr>
        <w:t xml:space="preserve">         </w:t>
      </w:r>
      <w:r>
        <w:rPr>
          <w:rFonts w:eastAsia="Times New Roman" w:cs="Times New Roman"/>
          <w:szCs w:val="20"/>
          <w:lang w:eastAsia="ru-RU"/>
        </w:rPr>
        <w:t xml:space="preserve"> </w:t>
      </w:r>
      <w:r w:rsidRPr="0066050C">
        <w:rPr>
          <w:rFonts w:eastAsia="Times New Roman" w:cs="Times New Roman"/>
          <w:szCs w:val="20"/>
          <w:lang w:eastAsia="ru-RU"/>
        </w:rPr>
        <w:t xml:space="preserve">Утвержден </w:t>
      </w:r>
    </w:p>
    <w:p w14:paraId="3BA9B5E6" w14:textId="2248A79F" w:rsidR="00C87C9A" w:rsidRPr="0066050C" w:rsidRDefault="00C87C9A" w:rsidP="00C87C9A">
      <w:pPr>
        <w:overflowPunct w:val="0"/>
        <w:autoSpaceDE w:val="0"/>
        <w:autoSpaceDN w:val="0"/>
        <w:adjustRightInd w:val="0"/>
        <w:spacing w:after="0"/>
        <w:ind w:left="2124" w:firstLine="709"/>
        <w:jc w:val="both"/>
        <w:textAlignment w:val="baseline"/>
        <w:rPr>
          <w:rFonts w:eastAsia="Times New Roman" w:cs="Times New Roman"/>
          <w:szCs w:val="20"/>
          <w:lang w:eastAsia="ru-RU"/>
        </w:rPr>
      </w:pPr>
      <w:r w:rsidRPr="0066050C">
        <w:rPr>
          <w:rFonts w:eastAsia="Times New Roman" w:cs="Times New Roman"/>
          <w:szCs w:val="20"/>
          <w:lang w:eastAsia="ru-RU"/>
        </w:rPr>
        <w:t xml:space="preserve">                           </w:t>
      </w:r>
      <w:r w:rsidR="008C696E" w:rsidRPr="0066050C">
        <w:rPr>
          <w:rFonts w:eastAsia="Times New Roman" w:cs="Times New Roman"/>
          <w:szCs w:val="20"/>
          <w:lang w:eastAsia="ru-RU"/>
        </w:rPr>
        <w:t xml:space="preserve">            </w:t>
      </w:r>
      <w:r w:rsidRPr="0066050C">
        <w:rPr>
          <w:rFonts w:eastAsia="Times New Roman" w:cs="Times New Roman"/>
          <w:szCs w:val="20"/>
          <w:lang w:eastAsia="ru-RU"/>
        </w:rPr>
        <w:t xml:space="preserve">  на заседании профкома 30.01 2026 г. </w:t>
      </w:r>
    </w:p>
    <w:p w14:paraId="78B401E8" w14:textId="48728FCA" w:rsidR="00C87C9A" w:rsidRPr="0066050C" w:rsidRDefault="00C87C9A" w:rsidP="00C87C9A">
      <w:pPr>
        <w:keepNext/>
        <w:overflowPunct w:val="0"/>
        <w:autoSpaceDE w:val="0"/>
        <w:autoSpaceDN w:val="0"/>
        <w:adjustRightInd w:val="0"/>
        <w:spacing w:after="0"/>
        <w:ind w:left="4248" w:firstLine="709"/>
        <w:jc w:val="both"/>
        <w:textAlignment w:val="baseline"/>
        <w:outlineLvl w:val="5"/>
        <w:rPr>
          <w:rFonts w:eastAsia="Times New Roman" w:cs="Times New Roman"/>
          <w:szCs w:val="20"/>
          <w:lang w:eastAsia="ru-RU"/>
        </w:rPr>
      </w:pPr>
      <w:r w:rsidRPr="0066050C">
        <w:rPr>
          <w:rFonts w:eastAsia="Times New Roman" w:cs="Times New Roman"/>
          <w:szCs w:val="20"/>
          <w:lang w:eastAsia="ru-RU"/>
        </w:rPr>
        <w:t xml:space="preserve">                                   </w:t>
      </w:r>
      <w:r w:rsidR="008C696E" w:rsidRPr="0066050C">
        <w:rPr>
          <w:rFonts w:eastAsia="Times New Roman" w:cs="Times New Roman"/>
          <w:szCs w:val="20"/>
          <w:lang w:eastAsia="ru-RU"/>
        </w:rPr>
        <w:t xml:space="preserve">          </w:t>
      </w:r>
      <w:r w:rsidRPr="0066050C">
        <w:rPr>
          <w:rFonts w:eastAsia="Times New Roman" w:cs="Times New Roman"/>
          <w:szCs w:val="20"/>
          <w:lang w:eastAsia="ru-RU"/>
        </w:rPr>
        <w:t xml:space="preserve"> Протокол № 18 </w:t>
      </w:r>
    </w:p>
    <w:p w14:paraId="2CBA1AD1" w14:textId="77777777" w:rsidR="00C87C9A" w:rsidRPr="0066050C" w:rsidRDefault="00C87C9A" w:rsidP="00C87C9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Times New Roman"/>
          <w:sz w:val="20"/>
          <w:szCs w:val="20"/>
          <w:lang w:eastAsia="ru-RU"/>
        </w:rPr>
      </w:pPr>
    </w:p>
    <w:p w14:paraId="7AA38F60" w14:textId="77777777" w:rsidR="00C87C9A" w:rsidRPr="0066050C" w:rsidRDefault="00C87C9A" w:rsidP="00C87C9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eastAsia="Times New Roman" w:cs="Times New Roman"/>
          <w:szCs w:val="20"/>
          <w:lang w:eastAsia="ru-RU"/>
        </w:rPr>
      </w:pPr>
    </w:p>
    <w:p w14:paraId="0D6E122F" w14:textId="77777777" w:rsidR="00C87C9A" w:rsidRPr="0066050C" w:rsidRDefault="00C87C9A" w:rsidP="008C696E">
      <w:pPr>
        <w:spacing w:after="0"/>
        <w:jc w:val="center"/>
        <w:rPr>
          <w:rFonts w:eastAsia="Times New Roman" w:cs="Times New Roman"/>
          <w:b/>
          <w:szCs w:val="20"/>
          <w:lang w:eastAsia="ru-RU"/>
        </w:rPr>
      </w:pPr>
      <w:r w:rsidRPr="0066050C">
        <w:rPr>
          <w:rFonts w:eastAsia="Times New Roman" w:cs="Times New Roman"/>
          <w:b/>
          <w:szCs w:val="20"/>
          <w:lang w:eastAsia="ru-RU"/>
        </w:rPr>
        <w:t xml:space="preserve">План </w:t>
      </w:r>
      <w:proofErr w:type="gramStart"/>
      <w:r w:rsidRPr="0066050C">
        <w:rPr>
          <w:rFonts w:eastAsia="Times New Roman" w:cs="Times New Roman"/>
          <w:b/>
          <w:szCs w:val="20"/>
          <w:lang w:eastAsia="ru-RU"/>
        </w:rPr>
        <w:t>работы  профсоюзного</w:t>
      </w:r>
      <w:proofErr w:type="gramEnd"/>
      <w:r w:rsidRPr="0066050C">
        <w:rPr>
          <w:rFonts w:eastAsia="Times New Roman" w:cs="Times New Roman"/>
          <w:b/>
          <w:szCs w:val="20"/>
          <w:lang w:eastAsia="ru-RU"/>
        </w:rPr>
        <w:t xml:space="preserve"> комитета </w:t>
      </w:r>
    </w:p>
    <w:p w14:paraId="72D02484" w14:textId="4C28BB88" w:rsidR="00C87C9A" w:rsidRPr="0066050C" w:rsidRDefault="00C87C9A" w:rsidP="008C696E">
      <w:pPr>
        <w:spacing w:after="0"/>
        <w:jc w:val="center"/>
        <w:rPr>
          <w:rFonts w:eastAsia="Times New Roman" w:cs="Times New Roman"/>
          <w:b/>
          <w:szCs w:val="20"/>
          <w:lang w:eastAsia="ru-RU"/>
        </w:rPr>
      </w:pPr>
      <w:r w:rsidRPr="0066050C">
        <w:rPr>
          <w:rFonts w:eastAsia="Times New Roman" w:cs="Times New Roman"/>
          <w:b/>
          <w:szCs w:val="28"/>
          <w:lang w:eastAsia="ru-RU"/>
        </w:rPr>
        <w:t>МБДОУ «Д/с №58 «</w:t>
      </w:r>
      <w:proofErr w:type="spellStart"/>
      <w:r w:rsidRPr="0066050C">
        <w:rPr>
          <w:rFonts w:eastAsia="Times New Roman" w:cs="Times New Roman"/>
          <w:b/>
          <w:szCs w:val="28"/>
          <w:lang w:eastAsia="ru-RU"/>
        </w:rPr>
        <w:t>Шаян</w:t>
      </w:r>
      <w:proofErr w:type="spellEnd"/>
      <w:r w:rsidRPr="0066050C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66050C">
        <w:rPr>
          <w:rFonts w:eastAsia="Times New Roman" w:cs="Times New Roman"/>
          <w:b/>
          <w:szCs w:val="28"/>
          <w:lang w:eastAsia="ru-RU"/>
        </w:rPr>
        <w:t>нэнилэр</w:t>
      </w:r>
      <w:proofErr w:type="spellEnd"/>
      <w:r w:rsidRPr="0066050C">
        <w:rPr>
          <w:rFonts w:eastAsia="Times New Roman" w:cs="Times New Roman"/>
          <w:b/>
          <w:szCs w:val="28"/>
          <w:lang w:eastAsia="ru-RU"/>
        </w:rPr>
        <w:t xml:space="preserve">» на </w:t>
      </w:r>
      <w:r w:rsidRPr="0066050C">
        <w:rPr>
          <w:rFonts w:eastAsia="Times New Roman" w:cs="Times New Roman"/>
          <w:b/>
          <w:szCs w:val="20"/>
          <w:lang w:eastAsia="ru-RU"/>
        </w:rPr>
        <w:t xml:space="preserve">2026 г. </w:t>
      </w:r>
    </w:p>
    <w:p w14:paraId="54C9A502" w14:textId="77777777" w:rsidR="008C696E" w:rsidRPr="0066050C" w:rsidRDefault="008C696E" w:rsidP="008C696E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4678"/>
        <w:gridCol w:w="1985"/>
        <w:gridCol w:w="1984"/>
        <w:gridCol w:w="1276"/>
      </w:tblGrid>
      <w:tr w:rsidR="0066050C" w:rsidRPr="0066050C" w14:paraId="56E283CF" w14:textId="77777777" w:rsidTr="008C696E">
        <w:tc>
          <w:tcPr>
            <w:tcW w:w="559" w:type="dxa"/>
          </w:tcPr>
          <w:p w14:paraId="3615CFB8" w14:textId="77777777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66050C">
              <w:rPr>
                <w:rFonts w:eastAsia="Times New Roman" w:cs="Times New Roman"/>
                <w:szCs w:val="28"/>
                <w:lang w:eastAsia="ru-RU"/>
              </w:rPr>
              <w:t>№№</w:t>
            </w:r>
          </w:p>
        </w:tc>
        <w:tc>
          <w:tcPr>
            <w:tcW w:w="4678" w:type="dxa"/>
          </w:tcPr>
          <w:p w14:paraId="7DCE91BE" w14:textId="77777777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</w:tcPr>
          <w:p w14:paraId="6C6C2898" w14:textId="77777777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1000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  <w:p w14:paraId="78BA264C" w14:textId="43B097E6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1000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4" w:type="dxa"/>
          </w:tcPr>
          <w:p w14:paraId="185C309E" w14:textId="481CBA58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14:paraId="23C1CC61" w14:textId="08BC82B2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276" w:type="dxa"/>
          </w:tcPr>
          <w:p w14:paraId="5CCA7ACE" w14:textId="11258BDA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  <w:p w14:paraId="65090C26" w14:textId="77777777" w:rsidR="00C87C9A" w:rsidRPr="0066050C" w:rsidRDefault="00C87C9A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</w:p>
          <w:p w14:paraId="5ED61B4F" w14:textId="6BA5966A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after="0"/>
              <w:ind w:left="-784" w:firstLine="784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</w:p>
        </w:tc>
      </w:tr>
      <w:tr w:rsidR="0066050C" w:rsidRPr="0066050C" w14:paraId="51E26587" w14:textId="77777777" w:rsidTr="008C696E">
        <w:tc>
          <w:tcPr>
            <w:tcW w:w="559" w:type="dxa"/>
          </w:tcPr>
          <w:p w14:paraId="4AE77B6F" w14:textId="7C728AF4" w:rsidR="00C87C9A" w:rsidRPr="0066050C" w:rsidRDefault="00C87C9A" w:rsidP="00C87C9A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2D7725FF" w14:textId="3ED1918B" w:rsidR="00C87C9A" w:rsidRPr="0066050C" w:rsidRDefault="008C696E" w:rsidP="00C87C9A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66050C">
              <w:rPr>
                <w:rFonts w:eastAsia="Times New Roman" w:cs="Times New Roman"/>
                <w:b/>
                <w:bCs/>
                <w:iCs/>
                <w:sz w:val="26"/>
                <w:szCs w:val="26"/>
                <w:lang w:eastAsia="ru-RU"/>
              </w:rPr>
              <w:t>Профсоюзные собрания</w:t>
            </w:r>
          </w:p>
        </w:tc>
        <w:tc>
          <w:tcPr>
            <w:tcW w:w="1985" w:type="dxa"/>
          </w:tcPr>
          <w:p w14:paraId="4EF964DA" w14:textId="11F4AA84" w:rsidR="00C87C9A" w:rsidRPr="0066050C" w:rsidRDefault="00C87C9A" w:rsidP="00C87C9A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09EE865" w14:textId="723E321D" w:rsidR="00C87C9A" w:rsidRPr="0066050C" w:rsidRDefault="00C87C9A" w:rsidP="00C87C9A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B46456D" w14:textId="57156A29" w:rsidR="00C87C9A" w:rsidRPr="0066050C" w:rsidRDefault="00C87C9A" w:rsidP="00C87C9A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66050C" w:rsidRPr="0066050C" w14:paraId="4DFB05DB" w14:textId="77777777" w:rsidTr="008C696E">
        <w:trPr>
          <w:trHeight w:val="240"/>
        </w:trPr>
        <w:tc>
          <w:tcPr>
            <w:tcW w:w="559" w:type="dxa"/>
            <w:tcBorders>
              <w:bottom w:val="single" w:sz="4" w:space="0" w:color="auto"/>
            </w:tcBorders>
          </w:tcPr>
          <w:p w14:paraId="755DBA7D" w14:textId="40B00C84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66050C"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4678" w:type="dxa"/>
          </w:tcPr>
          <w:p w14:paraId="25BA82E8" w14:textId="77777777" w:rsidR="008C696E" w:rsidRPr="0066050C" w:rsidRDefault="008C696E" w:rsidP="008C696E">
            <w:pPr>
              <w:pStyle w:val="31"/>
              <w:jc w:val="left"/>
              <w:rPr>
                <w:bCs w:val="0"/>
                <w:szCs w:val="28"/>
              </w:rPr>
            </w:pPr>
            <w:r w:rsidRPr="0066050C">
              <w:rPr>
                <w:bCs w:val="0"/>
                <w:szCs w:val="28"/>
              </w:rPr>
              <w:t xml:space="preserve">1.Публичный доклад председателя ППО </w:t>
            </w:r>
            <w:proofErr w:type="spellStart"/>
            <w:proofErr w:type="gramStart"/>
            <w:r w:rsidRPr="0066050C">
              <w:rPr>
                <w:bCs w:val="0"/>
                <w:szCs w:val="28"/>
              </w:rPr>
              <w:t>Ябировой</w:t>
            </w:r>
            <w:proofErr w:type="spellEnd"/>
            <w:r w:rsidRPr="0066050C">
              <w:rPr>
                <w:bCs w:val="0"/>
                <w:szCs w:val="28"/>
              </w:rPr>
              <w:t xml:space="preserve">  Г.А.</w:t>
            </w:r>
            <w:proofErr w:type="gramEnd"/>
            <w:r w:rsidRPr="0066050C">
              <w:rPr>
                <w:bCs w:val="0"/>
                <w:szCs w:val="28"/>
              </w:rPr>
              <w:t xml:space="preserve"> о деятельности первичной профсоюзной организации за 2025 год. </w:t>
            </w:r>
          </w:p>
          <w:p w14:paraId="28654DC4" w14:textId="77777777" w:rsidR="008C696E" w:rsidRPr="0066050C" w:rsidRDefault="008C696E" w:rsidP="008C696E">
            <w:pPr>
              <w:pStyle w:val="31"/>
              <w:jc w:val="left"/>
              <w:rPr>
                <w:bCs w:val="0"/>
                <w:szCs w:val="28"/>
              </w:rPr>
            </w:pPr>
            <w:r w:rsidRPr="0066050C">
              <w:rPr>
                <w:bCs w:val="0"/>
                <w:szCs w:val="28"/>
              </w:rPr>
              <w:t xml:space="preserve">2. О планах мероприятий ППО на 2026 год. </w:t>
            </w:r>
          </w:p>
          <w:p w14:paraId="27C8546F" w14:textId="61D0F574" w:rsidR="008C696E" w:rsidRPr="0066050C" w:rsidRDefault="008C696E" w:rsidP="008C696E">
            <w:pPr>
              <w:pStyle w:val="31"/>
              <w:jc w:val="left"/>
              <w:rPr>
                <w:bCs w:val="0"/>
                <w:szCs w:val="28"/>
              </w:rPr>
            </w:pPr>
            <w:r w:rsidRPr="0066050C">
              <w:rPr>
                <w:bCs w:val="0"/>
                <w:szCs w:val="28"/>
              </w:rPr>
              <w:t>3. Разное. Смета расходов и доходов на 2026 год.</w:t>
            </w:r>
          </w:p>
        </w:tc>
        <w:tc>
          <w:tcPr>
            <w:tcW w:w="1985" w:type="dxa"/>
          </w:tcPr>
          <w:p w14:paraId="75381DFA" w14:textId="77777777" w:rsidR="008C696E" w:rsidRPr="0066050C" w:rsidRDefault="008C696E" w:rsidP="008C696E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4B5BE616" w14:textId="04E2FEC1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66050C">
              <w:rPr>
                <w:rFonts w:cs="Times New Roman"/>
                <w:szCs w:val="28"/>
              </w:rPr>
              <w:t>февраль</w:t>
            </w:r>
          </w:p>
        </w:tc>
        <w:tc>
          <w:tcPr>
            <w:tcW w:w="1984" w:type="dxa"/>
          </w:tcPr>
          <w:p w14:paraId="1353DA34" w14:textId="77777777" w:rsidR="008C696E" w:rsidRPr="0066050C" w:rsidRDefault="008C696E" w:rsidP="008C696E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1F96C9F0" w14:textId="12E6B730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66050C">
              <w:rPr>
                <w:rFonts w:cs="Times New Roman"/>
                <w:szCs w:val="28"/>
              </w:rPr>
              <w:t>Члены профкома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CDBDE6" w14:textId="77777777" w:rsidR="008C696E" w:rsidRPr="0066050C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8C696E" w:rsidRPr="00C87C9A" w14:paraId="7837DDF1" w14:textId="77777777" w:rsidTr="00D042E5">
        <w:trPr>
          <w:trHeight w:val="172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3EC0A37" w14:textId="4B515BC1" w:rsidR="008C696E" w:rsidRPr="00C87C9A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4678" w:type="dxa"/>
          </w:tcPr>
          <w:p w14:paraId="7D76C8A4" w14:textId="0B39E5D1" w:rsidR="008C696E" w:rsidRPr="008748F6" w:rsidRDefault="008C696E" w:rsidP="008C696E">
            <w:pPr>
              <w:spacing w:after="0"/>
              <w:rPr>
                <w:rFonts w:eastAsia="Times New Roman" w:cs="Times New Roman"/>
                <w:szCs w:val="28"/>
              </w:rPr>
            </w:pPr>
            <w:r w:rsidRPr="008748F6">
              <w:rPr>
                <w:rFonts w:eastAsia="Times New Roman" w:cs="Times New Roman"/>
                <w:szCs w:val="28"/>
              </w:rPr>
              <w:t xml:space="preserve">1. Об участии в мероприятиях, </w:t>
            </w:r>
            <w:proofErr w:type="gramStart"/>
            <w:r w:rsidRPr="008748F6">
              <w:rPr>
                <w:rFonts w:eastAsia="Times New Roman" w:cs="Times New Roman"/>
                <w:szCs w:val="28"/>
              </w:rPr>
              <w:t>посвященных  1</w:t>
            </w:r>
            <w:proofErr w:type="gramEnd"/>
            <w:r w:rsidRPr="008748F6">
              <w:rPr>
                <w:rFonts w:eastAsia="Times New Roman" w:cs="Times New Roman"/>
                <w:szCs w:val="28"/>
              </w:rPr>
              <w:t xml:space="preserve"> Мая – Дню международной солидарности трудящихся. О проведении мероприятий, посвященных Победе в Великой Отечественной войне.</w:t>
            </w:r>
          </w:p>
          <w:p w14:paraId="17DB81FE" w14:textId="77777777" w:rsidR="008C696E" w:rsidRDefault="008C696E" w:rsidP="008C696E">
            <w:pPr>
              <w:pStyle w:val="31"/>
              <w:jc w:val="left"/>
              <w:rPr>
                <w:bCs w:val="0"/>
                <w:szCs w:val="28"/>
              </w:rPr>
            </w:pPr>
            <w:r w:rsidRPr="008748F6">
              <w:rPr>
                <w:bCs w:val="0"/>
                <w:szCs w:val="28"/>
              </w:rPr>
              <w:t>2. О подготовке и проведении Всемирного Дня охраны труда.</w:t>
            </w:r>
          </w:p>
          <w:p w14:paraId="0150BC99" w14:textId="6A63F5D9" w:rsidR="008C696E" w:rsidRPr="008C696E" w:rsidRDefault="008C696E" w:rsidP="008C696E">
            <w:pPr>
              <w:pStyle w:val="31"/>
              <w:jc w:val="left"/>
              <w:rPr>
                <w:bCs w:val="0"/>
                <w:szCs w:val="28"/>
              </w:rPr>
            </w:pPr>
            <w:r w:rsidRPr="008748F6">
              <w:rPr>
                <w:bCs w:val="0"/>
                <w:szCs w:val="28"/>
              </w:rPr>
              <w:t>3.  Разное.</w:t>
            </w:r>
          </w:p>
        </w:tc>
        <w:tc>
          <w:tcPr>
            <w:tcW w:w="1985" w:type="dxa"/>
          </w:tcPr>
          <w:p w14:paraId="53CB56FA" w14:textId="77777777" w:rsidR="008C696E" w:rsidRPr="008748F6" w:rsidRDefault="008C696E" w:rsidP="008C696E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115FDA2E" w14:textId="3AD498DA" w:rsidR="008C696E" w:rsidRPr="00C87C9A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а</w:t>
            </w:r>
            <w:r w:rsidRPr="008748F6">
              <w:rPr>
                <w:rFonts w:cs="Times New Roman"/>
                <w:szCs w:val="28"/>
              </w:rPr>
              <w:t>прель</w:t>
            </w:r>
          </w:p>
        </w:tc>
        <w:tc>
          <w:tcPr>
            <w:tcW w:w="1984" w:type="dxa"/>
          </w:tcPr>
          <w:p w14:paraId="2541CAB7" w14:textId="08F8A97B" w:rsidR="008C696E" w:rsidRPr="00C87C9A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Члены профкома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0A8FB4" w14:textId="77777777" w:rsidR="008C696E" w:rsidRPr="00C87C9A" w:rsidRDefault="008C696E" w:rsidP="008C696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30401791" w14:textId="77777777" w:rsidTr="003E528C">
        <w:trPr>
          <w:trHeight w:val="37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DAC74FF" w14:textId="58336D24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4678" w:type="dxa"/>
          </w:tcPr>
          <w:p w14:paraId="0D1FADB6" w14:textId="77777777" w:rsidR="003953F3" w:rsidRPr="008748F6" w:rsidRDefault="003953F3" w:rsidP="003953F3">
            <w:pPr>
              <w:pStyle w:val="31"/>
              <w:jc w:val="left"/>
              <w:rPr>
                <w:bCs w:val="0"/>
                <w:szCs w:val="28"/>
              </w:rPr>
            </w:pPr>
            <w:r w:rsidRPr="008748F6">
              <w:rPr>
                <w:bCs w:val="0"/>
                <w:szCs w:val="28"/>
              </w:rPr>
              <w:t>1. Организация и проведение Профсоюзной недели в рамках мероприятий, посвященных Дню Профсоюзов Республики Татарстан.</w:t>
            </w:r>
          </w:p>
          <w:p w14:paraId="3310D6CE" w14:textId="77777777" w:rsidR="003953F3" w:rsidRDefault="003953F3" w:rsidP="003953F3">
            <w:pPr>
              <w:pStyle w:val="31"/>
              <w:jc w:val="left"/>
              <w:rPr>
                <w:bCs w:val="0"/>
                <w:szCs w:val="28"/>
              </w:rPr>
            </w:pPr>
            <w:r w:rsidRPr="008748F6">
              <w:rPr>
                <w:bCs w:val="0"/>
                <w:szCs w:val="28"/>
              </w:rPr>
              <w:t>2. О реализации мероприятий в ДОУ. Участие в республиканских конкурсах и акциях.</w:t>
            </w:r>
          </w:p>
          <w:p w14:paraId="7C11282F" w14:textId="3436BD81" w:rsidR="003953F3" w:rsidRPr="003953F3" w:rsidRDefault="003953F3" w:rsidP="003953F3">
            <w:pPr>
              <w:pStyle w:val="31"/>
              <w:jc w:val="left"/>
              <w:rPr>
                <w:bCs w:val="0"/>
                <w:szCs w:val="28"/>
              </w:rPr>
            </w:pPr>
            <w:r w:rsidRPr="008748F6">
              <w:rPr>
                <w:bCs w:val="0"/>
                <w:szCs w:val="28"/>
              </w:rPr>
              <w:t>3.  Разное.</w:t>
            </w:r>
          </w:p>
        </w:tc>
        <w:tc>
          <w:tcPr>
            <w:tcW w:w="1985" w:type="dxa"/>
          </w:tcPr>
          <w:p w14:paraId="6E158F21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393F9334" w14:textId="4C20E57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с</w:t>
            </w:r>
            <w:r w:rsidRPr="008748F6">
              <w:rPr>
                <w:rFonts w:cs="Times New Roman"/>
                <w:szCs w:val="28"/>
              </w:rPr>
              <w:t>ентябрь</w:t>
            </w:r>
          </w:p>
        </w:tc>
        <w:tc>
          <w:tcPr>
            <w:tcW w:w="1984" w:type="dxa"/>
          </w:tcPr>
          <w:p w14:paraId="2510DA08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56FEFCBE" w14:textId="128934C8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 xml:space="preserve">Члены профкома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2F079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5A37A74A" w14:textId="77777777" w:rsidTr="008C696E">
        <w:trPr>
          <w:trHeight w:val="247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1F0C371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C868F55" w14:textId="216F6F0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3953F3">
              <w:rPr>
                <w:rFonts w:eastAsia="Times New Roman" w:cs="Times New Roman"/>
                <w:b/>
                <w:szCs w:val="20"/>
                <w:lang w:eastAsia="ru-RU"/>
              </w:rPr>
              <w:t>Заседание профкома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357C14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E6010D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C33E3E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668B3088" w14:textId="77777777" w:rsidTr="00247F66">
        <w:trPr>
          <w:trHeight w:val="30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AD6F91A" w14:textId="41ED4880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4678" w:type="dxa"/>
          </w:tcPr>
          <w:p w14:paraId="4204B072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1.Утверждение плана работы профкома на 2026 г.</w:t>
            </w:r>
          </w:p>
          <w:p w14:paraId="48F1F030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2. Утверждение сметы доходов и расходов первичной профсоюзной организации МБДОУ «Д/с № 58 на 2026 год.</w:t>
            </w:r>
          </w:p>
          <w:p w14:paraId="441F2A65" w14:textId="04983510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lastRenderedPageBreak/>
              <w:t>3. Утверждение плана работы комиссии по охране труда на 2026 г.</w:t>
            </w:r>
          </w:p>
        </w:tc>
        <w:tc>
          <w:tcPr>
            <w:tcW w:w="1985" w:type="dxa"/>
          </w:tcPr>
          <w:p w14:paraId="5E384F33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7AAA3742" w14:textId="31432DB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я</w:t>
            </w:r>
            <w:r w:rsidRPr="008748F6">
              <w:rPr>
                <w:rFonts w:cs="Times New Roman"/>
                <w:szCs w:val="28"/>
              </w:rPr>
              <w:t xml:space="preserve">нварь </w:t>
            </w:r>
          </w:p>
        </w:tc>
        <w:tc>
          <w:tcPr>
            <w:tcW w:w="1984" w:type="dxa"/>
          </w:tcPr>
          <w:p w14:paraId="793CDB27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6F16E59F" w14:textId="2EB0710A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Председатель профкома, уполномоченн</w:t>
            </w:r>
            <w:r w:rsidRPr="008748F6">
              <w:rPr>
                <w:rFonts w:cs="Times New Roman"/>
                <w:szCs w:val="28"/>
              </w:rPr>
              <w:lastRenderedPageBreak/>
              <w:t>ый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73EE56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741D69C8" w14:textId="77777777" w:rsidTr="004439FB">
        <w:trPr>
          <w:trHeight w:val="247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74F6376E" w14:textId="4703355C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4678" w:type="dxa"/>
          </w:tcPr>
          <w:p w14:paraId="046CD58E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 xml:space="preserve">1. Распределение баллов и 2% премии сотрудникам ДОУ. </w:t>
            </w:r>
          </w:p>
          <w:p w14:paraId="24B97F42" w14:textId="5E494A3A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2. Проведение мероприятия посвященного Международному женскому дню 8 марта</w:t>
            </w:r>
          </w:p>
        </w:tc>
        <w:tc>
          <w:tcPr>
            <w:tcW w:w="1985" w:type="dxa"/>
          </w:tcPr>
          <w:p w14:paraId="3CB18244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00DF3376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</w:t>
            </w:r>
            <w:r w:rsidRPr="008748F6">
              <w:rPr>
                <w:rFonts w:cs="Times New Roman"/>
                <w:szCs w:val="28"/>
              </w:rPr>
              <w:t>евраль,</w:t>
            </w:r>
          </w:p>
          <w:p w14:paraId="7B53CA09" w14:textId="0DC5F7A8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м</w:t>
            </w:r>
            <w:r w:rsidRPr="008748F6">
              <w:rPr>
                <w:rFonts w:cs="Times New Roman"/>
                <w:szCs w:val="28"/>
              </w:rPr>
              <w:t>арт</w:t>
            </w:r>
          </w:p>
        </w:tc>
        <w:tc>
          <w:tcPr>
            <w:tcW w:w="1984" w:type="dxa"/>
          </w:tcPr>
          <w:p w14:paraId="587AAAE9" w14:textId="7EBAADF0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 xml:space="preserve">Члены </w:t>
            </w:r>
            <w:proofErr w:type="gramStart"/>
            <w:r w:rsidRPr="008748F6">
              <w:rPr>
                <w:rFonts w:cs="Times New Roman"/>
                <w:szCs w:val="28"/>
              </w:rPr>
              <w:t>профкома ,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комиссии по распределению выплат, </w:t>
            </w:r>
            <w:proofErr w:type="gramStart"/>
            <w:r w:rsidRPr="008748F6">
              <w:rPr>
                <w:rFonts w:cs="Times New Roman"/>
                <w:szCs w:val="28"/>
              </w:rPr>
              <w:t>комиссия  по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культурно-массовой работе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FB9F5B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3DCA75B0" w14:textId="77777777" w:rsidTr="00C62EBD">
        <w:trPr>
          <w:trHeight w:val="39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7484DB8D" w14:textId="5AAFC796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4678" w:type="dxa"/>
          </w:tcPr>
          <w:p w14:paraId="56D9923A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1. О работе профкома по оздоровлению работников ДОУ и их детей.</w:t>
            </w:r>
          </w:p>
          <w:p w14:paraId="73CB9F52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 xml:space="preserve">2. Соблюдение трудовой дисциплины </w:t>
            </w:r>
            <w:proofErr w:type="gramStart"/>
            <w:r w:rsidRPr="008748F6">
              <w:rPr>
                <w:rFonts w:cs="Times New Roman"/>
                <w:szCs w:val="28"/>
              </w:rPr>
              <w:t>сотрудниками  в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ДОУ</w:t>
            </w:r>
          </w:p>
          <w:p w14:paraId="27E79D18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5AC0E57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7B8278B5" w14:textId="14AEFBB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а</w:t>
            </w:r>
            <w:r w:rsidRPr="008748F6">
              <w:rPr>
                <w:rFonts w:cs="Times New Roman"/>
                <w:szCs w:val="28"/>
              </w:rPr>
              <w:t>прель</w:t>
            </w:r>
          </w:p>
        </w:tc>
        <w:tc>
          <w:tcPr>
            <w:tcW w:w="1984" w:type="dxa"/>
          </w:tcPr>
          <w:p w14:paraId="575DB389" w14:textId="03ADFA1B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 xml:space="preserve">Члены </w:t>
            </w:r>
            <w:proofErr w:type="gramStart"/>
            <w:r w:rsidRPr="008748F6">
              <w:rPr>
                <w:rFonts w:cs="Times New Roman"/>
                <w:szCs w:val="28"/>
              </w:rPr>
              <w:t>профкома ,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комиссии по распределению выплат, ревизионной комиссии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BD6B4E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15F0FF4E" w14:textId="77777777" w:rsidTr="00C62EBD">
        <w:trPr>
          <w:trHeight w:val="40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908A99E" w14:textId="2DBF9356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4678" w:type="dxa"/>
          </w:tcPr>
          <w:p w14:paraId="446090E9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 xml:space="preserve">1. Итоги проверки актов выполнения Соглашения по охране труда за 1-ую половину года 2026 г. </w:t>
            </w:r>
          </w:p>
          <w:p w14:paraId="47A40FD6" w14:textId="77777777" w:rsidR="003953F3" w:rsidRPr="008748F6" w:rsidRDefault="003953F3" w:rsidP="003953F3">
            <w:pPr>
              <w:pStyle w:val="ac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748F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Распределение баллов и 2% </w:t>
            </w:r>
            <w:proofErr w:type="gramStart"/>
            <w:r w:rsidRPr="008748F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премии  сотрудникам</w:t>
            </w:r>
            <w:proofErr w:type="gramEnd"/>
            <w:r w:rsidRPr="008748F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ДОУ.</w:t>
            </w:r>
          </w:p>
          <w:p w14:paraId="7C0072BC" w14:textId="77777777" w:rsidR="003953F3" w:rsidRPr="008748F6" w:rsidRDefault="003953F3" w:rsidP="003953F3">
            <w:pPr>
              <w:pStyle w:val="ac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748F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Организация праздника День дошкольного работника.</w:t>
            </w:r>
          </w:p>
          <w:p w14:paraId="383E8903" w14:textId="77777777" w:rsidR="003953F3" w:rsidRPr="008748F6" w:rsidRDefault="003953F3" w:rsidP="003953F3">
            <w:pPr>
              <w:pStyle w:val="ac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748F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Проведение Дня пожилых людей</w:t>
            </w:r>
          </w:p>
          <w:p w14:paraId="4C5FD29D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21B1586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131F9E11" w14:textId="7415A2EC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с</w:t>
            </w:r>
            <w:r w:rsidRPr="008748F6">
              <w:rPr>
                <w:rFonts w:cs="Times New Roman"/>
                <w:szCs w:val="28"/>
              </w:rPr>
              <w:t>ентябрь</w:t>
            </w:r>
          </w:p>
        </w:tc>
        <w:tc>
          <w:tcPr>
            <w:tcW w:w="1984" w:type="dxa"/>
          </w:tcPr>
          <w:p w14:paraId="3EFF9B29" w14:textId="7D18317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 xml:space="preserve">Члены профкома уполномоченный по охране труда, </w:t>
            </w:r>
            <w:proofErr w:type="gramStart"/>
            <w:r w:rsidRPr="008748F6">
              <w:rPr>
                <w:rFonts w:cs="Times New Roman"/>
                <w:szCs w:val="28"/>
              </w:rPr>
              <w:t>комиссия  по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культурно-массовой работе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F05B71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198CA205" w14:textId="77777777" w:rsidTr="00C62EBD">
        <w:trPr>
          <w:trHeight w:val="247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6353393E" w14:textId="298418B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42F8F0F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 xml:space="preserve">1.Распределение 2% </w:t>
            </w:r>
            <w:proofErr w:type="gramStart"/>
            <w:r w:rsidRPr="008748F6">
              <w:rPr>
                <w:rFonts w:cs="Times New Roman"/>
                <w:szCs w:val="28"/>
              </w:rPr>
              <w:t>премии  сотрудникам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ДОУ.</w:t>
            </w:r>
          </w:p>
          <w:p w14:paraId="4F8FF5A9" w14:textId="77777777" w:rsidR="003953F3" w:rsidRPr="008748F6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2.Утверждение графика отпусков сотрудников ДОУ на 2027 год.</w:t>
            </w:r>
          </w:p>
          <w:p w14:paraId="25F1B931" w14:textId="77777777" w:rsidR="003953F3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 xml:space="preserve">3. Обсуждение и утверждение </w:t>
            </w:r>
            <w:proofErr w:type="gramStart"/>
            <w:r w:rsidRPr="008748F6">
              <w:rPr>
                <w:rFonts w:cs="Times New Roman"/>
                <w:szCs w:val="28"/>
              </w:rPr>
              <w:t>отчета  о</w:t>
            </w:r>
            <w:proofErr w:type="gramEnd"/>
            <w:r w:rsidRPr="008748F6">
              <w:rPr>
                <w:rFonts w:cs="Times New Roman"/>
                <w:szCs w:val="28"/>
              </w:rPr>
              <w:t xml:space="preserve"> проделанной работе профсоюзной организации ДОУ за 2026 год.</w:t>
            </w:r>
          </w:p>
          <w:p w14:paraId="0AC7F850" w14:textId="581482FB" w:rsidR="003953F3" w:rsidRPr="003953F3" w:rsidRDefault="003953F3" w:rsidP="003953F3">
            <w:pPr>
              <w:spacing w:after="0"/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4.Организация и проведение новогоднего праздника и новогодних подарков для сотрудников ДОУ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8EABD0" w14:textId="77777777" w:rsidR="003953F3" w:rsidRPr="008748F6" w:rsidRDefault="003953F3" w:rsidP="003953F3">
            <w:pPr>
              <w:spacing w:after="0"/>
              <w:jc w:val="center"/>
              <w:rPr>
                <w:rFonts w:cs="Times New Roman"/>
                <w:szCs w:val="28"/>
              </w:rPr>
            </w:pPr>
          </w:p>
          <w:p w14:paraId="348DC10C" w14:textId="56620BA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д</w:t>
            </w:r>
            <w:r w:rsidRPr="008748F6">
              <w:rPr>
                <w:rFonts w:cs="Times New Roman"/>
                <w:szCs w:val="28"/>
              </w:rPr>
              <w:t>екабрь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33B4BD" w14:textId="0A66BFC5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Члены профкома, комиссии по распределению выплат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9862A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2F351407" w14:textId="77777777" w:rsidTr="008C696E">
        <w:trPr>
          <w:trHeight w:val="30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6AE69169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A6554E5" w14:textId="79ED60A7" w:rsidR="003953F3" w:rsidRPr="003953F3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3953F3">
              <w:rPr>
                <w:rFonts w:eastAsia="Times New Roman" w:cs="Times New Roman"/>
                <w:b/>
                <w:bCs/>
                <w:szCs w:val="20"/>
                <w:lang w:eastAsia="ru-RU"/>
              </w:rPr>
              <w:t>Общие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769077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90CC58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FC1EC4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42301522" w14:textId="77777777" w:rsidTr="000955FC">
        <w:trPr>
          <w:trHeight w:val="19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3FD5098" w14:textId="6F2E54F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4678" w:type="dxa"/>
          </w:tcPr>
          <w:p w14:paraId="721674C1" w14:textId="77777777" w:rsidR="003953F3" w:rsidRPr="008748F6" w:rsidRDefault="003953F3" w:rsidP="003953F3">
            <w:pPr>
              <w:rPr>
                <w:rFonts w:cs="Times New Roman"/>
                <w:szCs w:val="28"/>
              </w:rPr>
            </w:pPr>
            <w:r w:rsidRPr="008748F6">
              <w:rPr>
                <w:rFonts w:cs="Times New Roman"/>
                <w:szCs w:val="28"/>
              </w:rPr>
              <w:t>Предоставление материальной помощи членам первичной профсоюзной организации</w:t>
            </w:r>
          </w:p>
          <w:p w14:paraId="6809A4B1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5001375" w14:textId="6289F61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в</w:t>
            </w:r>
            <w:r w:rsidRPr="008748F6">
              <w:rPr>
                <w:rFonts w:cs="Times New Roman"/>
                <w:szCs w:val="28"/>
              </w:rPr>
              <w:t xml:space="preserve"> течение года</w:t>
            </w:r>
          </w:p>
        </w:tc>
        <w:tc>
          <w:tcPr>
            <w:tcW w:w="1984" w:type="dxa"/>
          </w:tcPr>
          <w:p w14:paraId="7EF764B0" w14:textId="61B2B26F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Председатель профкома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DEB76F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752828E7" w14:textId="77777777" w:rsidTr="000955FC">
        <w:trPr>
          <w:trHeight w:val="36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608EE454" w14:textId="5F7F55C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</w:tcPr>
          <w:p w14:paraId="64DA5B48" w14:textId="323163D1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Оформление</w:t>
            </w:r>
            <w:r w:rsidRPr="008748F6">
              <w:rPr>
                <w:rFonts w:cs="Times New Roman"/>
                <w:spacing w:val="-4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материалов</w:t>
            </w:r>
            <w:r w:rsidRPr="008748F6">
              <w:rPr>
                <w:rFonts w:cs="Times New Roman"/>
                <w:spacing w:val="-4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на</w:t>
            </w:r>
            <w:r w:rsidRPr="008748F6">
              <w:rPr>
                <w:rFonts w:cs="Times New Roman"/>
                <w:spacing w:val="-7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награждение</w:t>
            </w:r>
            <w:r w:rsidRPr="008748F6">
              <w:rPr>
                <w:rFonts w:cs="Times New Roman"/>
                <w:spacing w:val="-67"/>
                <w:szCs w:val="28"/>
              </w:rPr>
              <w:t xml:space="preserve"> </w:t>
            </w:r>
            <w:r>
              <w:rPr>
                <w:rFonts w:cs="Times New Roman"/>
                <w:spacing w:val="-67"/>
                <w:szCs w:val="28"/>
              </w:rPr>
              <w:t xml:space="preserve">                            </w:t>
            </w:r>
            <w:r w:rsidRPr="008748F6">
              <w:rPr>
                <w:rFonts w:cs="Times New Roman"/>
                <w:szCs w:val="28"/>
              </w:rPr>
              <w:t>профсоюзных кадров</w:t>
            </w:r>
            <w:r w:rsidRPr="008748F6">
              <w:rPr>
                <w:rFonts w:cs="Times New Roman"/>
                <w:spacing w:val="-2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и актива</w:t>
            </w:r>
          </w:p>
        </w:tc>
        <w:tc>
          <w:tcPr>
            <w:tcW w:w="1985" w:type="dxa"/>
          </w:tcPr>
          <w:p w14:paraId="27ECC129" w14:textId="4A52981B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40BAF9DE" w14:textId="5DA214E1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Председатель профкома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0876C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78E9727B" w14:textId="77777777" w:rsidTr="000955FC">
        <w:trPr>
          <w:trHeight w:val="232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4F8CC0A" w14:textId="3309EA64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4678" w:type="dxa"/>
          </w:tcPr>
          <w:p w14:paraId="27B85B40" w14:textId="0768F594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 xml:space="preserve"> </w:t>
            </w:r>
            <w:r w:rsidR="0066050C">
              <w:rPr>
                <w:rFonts w:cs="Times New Roman"/>
                <w:szCs w:val="28"/>
              </w:rPr>
              <w:t>Р</w:t>
            </w:r>
            <w:r w:rsidRPr="008748F6">
              <w:rPr>
                <w:rFonts w:cs="Times New Roman"/>
                <w:szCs w:val="28"/>
              </w:rPr>
              <w:t>еспубликанск</w:t>
            </w:r>
            <w:r w:rsidR="0066050C">
              <w:rPr>
                <w:rFonts w:cs="Times New Roman"/>
                <w:szCs w:val="28"/>
              </w:rPr>
              <w:t>ий</w:t>
            </w:r>
            <w:r w:rsidRPr="008748F6">
              <w:rPr>
                <w:rFonts w:cs="Times New Roman"/>
                <w:szCs w:val="28"/>
              </w:rPr>
              <w:t xml:space="preserve"> проекта «Профсоюзный уик-энд».</w:t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  <w:r w:rsidRPr="008748F6">
              <w:rPr>
                <w:rFonts w:cs="Times New Roman"/>
                <w:szCs w:val="28"/>
              </w:rPr>
              <w:tab/>
            </w:r>
          </w:p>
        </w:tc>
        <w:tc>
          <w:tcPr>
            <w:tcW w:w="1985" w:type="dxa"/>
          </w:tcPr>
          <w:p w14:paraId="669161E4" w14:textId="00ACFD0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весна, осень</w:t>
            </w:r>
          </w:p>
        </w:tc>
        <w:tc>
          <w:tcPr>
            <w:tcW w:w="1984" w:type="dxa"/>
          </w:tcPr>
          <w:p w14:paraId="72655825" w14:textId="0772D81F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Профсоюзный комитет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F367FF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433FB71B" w14:textId="77777777" w:rsidTr="000955FC">
        <w:trPr>
          <w:trHeight w:val="31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5CDAF15C" w14:textId="1E71BBEC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66A3A26" w14:textId="4CECD315" w:rsidR="003953F3" w:rsidRPr="00C87C9A" w:rsidRDefault="0066050C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>Р</w:t>
            </w:r>
            <w:r w:rsidR="003953F3" w:rsidRPr="008748F6">
              <w:rPr>
                <w:rFonts w:cs="Times New Roman"/>
                <w:szCs w:val="28"/>
              </w:rPr>
              <w:t>еспубликанск</w:t>
            </w:r>
            <w:r>
              <w:rPr>
                <w:rFonts w:cs="Times New Roman"/>
                <w:szCs w:val="28"/>
              </w:rPr>
              <w:t>ий</w:t>
            </w:r>
            <w:r w:rsidR="003953F3" w:rsidRPr="008748F6">
              <w:rPr>
                <w:rFonts w:cs="Times New Roman"/>
                <w:szCs w:val="28"/>
              </w:rPr>
              <w:t xml:space="preserve"> проект «Профсоюзная путевка».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445BAF1" w14:textId="504EC722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21820C" w14:textId="793A3791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Профсоюзный комитет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86DFAD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0432BAED" w14:textId="77777777" w:rsidTr="000955FC">
        <w:trPr>
          <w:trHeight w:val="28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569A725" w14:textId="0C430C0D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4678" w:type="dxa"/>
          </w:tcPr>
          <w:p w14:paraId="013E0BDD" w14:textId="24485EC8" w:rsidR="003953F3" w:rsidRPr="00C87C9A" w:rsidRDefault="0066050C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proofErr w:type="gramStart"/>
            <w:r>
              <w:rPr>
                <w:rFonts w:cs="Times New Roman"/>
                <w:szCs w:val="28"/>
              </w:rPr>
              <w:t>Т</w:t>
            </w:r>
            <w:r w:rsidR="003953F3" w:rsidRPr="008748F6">
              <w:rPr>
                <w:rFonts w:cs="Times New Roman"/>
                <w:szCs w:val="28"/>
              </w:rPr>
              <w:t>ерриториальн</w:t>
            </w:r>
            <w:r>
              <w:rPr>
                <w:rFonts w:cs="Times New Roman"/>
                <w:szCs w:val="28"/>
              </w:rPr>
              <w:t xml:space="preserve">ый </w:t>
            </w:r>
            <w:r w:rsidR="003953F3" w:rsidRPr="008748F6">
              <w:rPr>
                <w:rFonts w:cs="Times New Roman"/>
                <w:szCs w:val="28"/>
              </w:rPr>
              <w:t xml:space="preserve"> проект</w:t>
            </w:r>
            <w:proofErr w:type="gramEnd"/>
            <w:r w:rsidR="003953F3" w:rsidRPr="008748F6">
              <w:rPr>
                <w:rFonts w:cs="Times New Roman"/>
                <w:szCs w:val="28"/>
              </w:rPr>
              <w:t xml:space="preserve"> «Помоги</w:t>
            </w:r>
            <w:r w:rsidR="003953F3">
              <w:rPr>
                <w:rFonts w:cs="Times New Roman"/>
                <w:szCs w:val="28"/>
              </w:rPr>
              <w:t xml:space="preserve"> </w:t>
            </w:r>
            <w:r w:rsidR="003953F3" w:rsidRPr="008748F6">
              <w:rPr>
                <w:rFonts w:cs="Times New Roman"/>
                <w:szCs w:val="28"/>
              </w:rPr>
              <w:t xml:space="preserve">собраться в школу».                                                                                         </w:t>
            </w:r>
          </w:p>
        </w:tc>
        <w:tc>
          <w:tcPr>
            <w:tcW w:w="1985" w:type="dxa"/>
          </w:tcPr>
          <w:p w14:paraId="4459D375" w14:textId="51A9BF9F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август</w:t>
            </w:r>
          </w:p>
        </w:tc>
        <w:tc>
          <w:tcPr>
            <w:tcW w:w="1984" w:type="dxa"/>
          </w:tcPr>
          <w:p w14:paraId="451215DB" w14:textId="78291638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Профсоюзный комитет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DD5C81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3953F3" w:rsidRPr="00C87C9A" w14:paraId="39268F37" w14:textId="77777777" w:rsidTr="000955FC">
        <w:trPr>
          <w:trHeight w:val="262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14DFE2E" w14:textId="033214DC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4678" w:type="dxa"/>
          </w:tcPr>
          <w:p w14:paraId="481CF497" w14:textId="5B464BEB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Принимать участие в аттестации</w:t>
            </w:r>
            <w:r>
              <w:rPr>
                <w:rFonts w:cs="Times New Roman"/>
                <w:szCs w:val="28"/>
              </w:rPr>
              <w:t xml:space="preserve">  </w:t>
            </w:r>
            <w:r w:rsidRPr="008748F6">
              <w:rPr>
                <w:rFonts w:cs="Times New Roman"/>
                <w:spacing w:val="-67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педагогических</w:t>
            </w:r>
            <w:r w:rsidRPr="008748F6">
              <w:rPr>
                <w:rFonts w:cs="Times New Roman"/>
                <w:spacing w:val="-4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кадров</w:t>
            </w:r>
            <w:r w:rsidRPr="008748F6">
              <w:rPr>
                <w:rFonts w:cs="Times New Roman"/>
                <w:spacing w:val="-3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ДОУ.</w:t>
            </w:r>
          </w:p>
        </w:tc>
        <w:tc>
          <w:tcPr>
            <w:tcW w:w="1985" w:type="dxa"/>
          </w:tcPr>
          <w:p w14:paraId="19E02272" w14:textId="3356F000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cs="Times New Roman"/>
                <w:szCs w:val="28"/>
              </w:rPr>
              <w:t xml:space="preserve">в </w:t>
            </w:r>
            <w:proofErr w:type="gramStart"/>
            <w:r w:rsidRPr="008748F6">
              <w:rPr>
                <w:rFonts w:cs="Times New Roman"/>
                <w:szCs w:val="28"/>
              </w:rPr>
              <w:t>течение</w:t>
            </w:r>
            <w:r>
              <w:rPr>
                <w:rFonts w:cs="Times New Roman"/>
                <w:szCs w:val="28"/>
              </w:rPr>
              <w:t xml:space="preserve"> </w:t>
            </w:r>
            <w:r w:rsidRPr="008748F6">
              <w:rPr>
                <w:rFonts w:cs="Times New Roman"/>
                <w:spacing w:val="-67"/>
                <w:szCs w:val="28"/>
              </w:rPr>
              <w:t xml:space="preserve"> </w:t>
            </w:r>
            <w:r w:rsidRPr="008748F6">
              <w:rPr>
                <w:rFonts w:cs="Times New Roman"/>
                <w:szCs w:val="28"/>
              </w:rPr>
              <w:t>года</w:t>
            </w:r>
            <w:proofErr w:type="gramEnd"/>
          </w:p>
        </w:tc>
        <w:tc>
          <w:tcPr>
            <w:tcW w:w="1984" w:type="dxa"/>
          </w:tcPr>
          <w:p w14:paraId="46961DDF" w14:textId="223F3DB0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  <w:r w:rsidRPr="008748F6">
              <w:rPr>
                <w:rFonts w:cs="Times New Roman"/>
                <w:szCs w:val="28"/>
              </w:rPr>
              <w:t>Председатель профкома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04BF2B" w14:textId="77777777" w:rsidR="003953F3" w:rsidRPr="00C87C9A" w:rsidRDefault="003953F3" w:rsidP="003953F3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</w:tbl>
    <w:p w14:paraId="321C9294" w14:textId="77777777" w:rsidR="00C87C9A" w:rsidRPr="00C87C9A" w:rsidRDefault="00C87C9A" w:rsidP="003953F3">
      <w:pPr>
        <w:overflowPunct w:val="0"/>
        <w:autoSpaceDE w:val="0"/>
        <w:autoSpaceDN w:val="0"/>
        <w:adjustRightInd w:val="0"/>
        <w:spacing w:after="0" w:line="360" w:lineRule="auto"/>
        <w:ind w:firstLine="709"/>
        <w:textAlignment w:val="baseline"/>
        <w:rPr>
          <w:rFonts w:eastAsia="Times New Roman" w:cs="Times New Roman"/>
          <w:szCs w:val="20"/>
          <w:lang w:eastAsia="ru-RU"/>
        </w:rPr>
      </w:pPr>
    </w:p>
    <w:p w14:paraId="0CC08FB5" w14:textId="77777777" w:rsidR="00F12C76" w:rsidRDefault="00F12C76" w:rsidP="003953F3">
      <w:pPr>
        <w:spacing w:after="0"/>
        <w:ind w:firstLine="709"/>
      </w:pPr>
    </w:p>
    <w:sectPr w:rsidR="00F12C76" w:rsidSect="008C696E">
      <w:pgSz w:w="11906" w:h="16838" w:code="9"/>
      <w:pgMar w:top="567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9A"/>
    <w:rsid w:val="000E716F"/>
    <w:rsid w:val="003953F3"/>
    <w:rsid w:val="0066050C"/>
    <w:rsid w:val="006A0844"/>
    <w:rsid w:val="006C0B77"/>
    <w:rsid w:val="008242FF"/>
    <w:rsid w:val="00870751"/>
    <w:rsid w:val="008C696E"/>
    <w:rsid w:val="00922C48"/>
    <w:rsid w:val="00B915B7"/>
    <w:rsid w:val="00C02BB7"/>
    <w:rsid w:val="00C87C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F39A"/>
  <w15:chartTrackingRefBased/>
  <w15:docId w15:val="{A522A56B-C23E-4D3C-8CC3-F1D18A72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7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C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C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C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C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C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C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C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C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C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C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C9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7C9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7C9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7C9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7C9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7C9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7C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7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C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7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7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7C9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7C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7C9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7C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7C9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7C9A"/>
    <w:rPr>
      <w:b/>
      <w:bCs/>
      <w:smallCaps/>
      <w:color w:val="2E74B5" w:themeColor="accent1" w:themeShade="BF"/>
      <w:spacing w:val="5"/>
    </w:rPr>
  </w:style>
  <w:style w:type="paragraph" w:styleId="31">
    <w:name w:val="Body Text 3"/>
    <w:basedOn w:val="a"/>
    <w:link w:val="32"/>
    <w:rsid w:val="008C696E"/>
    <w:pPr>
      <w:spacing w:after="0"/>
      <w:jc w:val="both"/>
    </w:pPr>
    <w:rPr>
      <w:rFonts w:eastAsia="Times New Roman" w:cs="Times New Roman"/>
      <w:bCs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8C696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c">
    <w:name w:val="No Spacing"/>
    <w:uiPriority w:val="99"/>
    <w:qFormat/>
    <w:rsid w:val="003953F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2026-02-27T09:43:00Z</dcterms:created>
  <dcterms:modified xsi:type="dcterms:W3CDTF">2026-02-27T10:18:00Z</dcterms:modified>
</cp:coreProperties>
</file>