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Default="004304B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</w:t>
      </w:r>
      <w:r w:rsidR="00991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0371"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</w:t>
      </w:r>
      <w:r w:rsidR="00C67B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353EA7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21F51" w:rsidRPr="000977F6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184D">
        <w:rPr>
          <w:rFonts w:ascii="Times New Roman" w:eastAsia="Times New Roman" w:hAnsi="Times New Roman" w:cs="Times New Roman"/>
          <w:lang w:eastAsia="ru-RU"/>
        </w:rPr>
        <w:t xml:space="preserve">          </w:t>
      </w:r>
      <w:proofErr w:type="gram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общеразвивающего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вида № 58 «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Шаян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нэнилэр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осуществляющее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образовательную деятельность (далее - Учреждение) на основании лицензии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63</w:t>
      </w:r>
      <w:r w:rsidR="00DF0754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 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05.05.2015 г.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выданной МО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Н РТ, именуемое в дальнейшем «Исполнитель»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лице заведующего </w:t>
      </w:r>
      <w:proofErr w:type="spell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Айнетдиновой</w:t>
      </w:r>
      <w:proofErr w:type="spellEnd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Р.Ф.</w:t>
      </w:r>
      <w:r w:rsidR="00E21F51" w:rsidRPr="000977F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,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действующего на основании Устава Учреждения, и </w:t>
      </w:r>
      <w:proofErr w:type="spellStart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именуемого</w:t>
      </w:r>
      <w:proofErr w:type="spellEnd"/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дальнейшем «Заказчик»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ин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тересах несовершеннолетнего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оживающего по адресу: 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именуемого в дальнейшем «Воспитанник»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совместно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именуемые Стороны, заключили настоящий Договор о нижеследующем:</w:t>
      </w:r>
    </w:p>
    <w:p w:rsidR="00BE06F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</w:p>
    <w:p w:rsidR="00E21F51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далее - ФГОС дошкольного образования, который реализуется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1.2. Форма обучения</w:t>
      </w:r>
      <w:proofErr w:type="gramStart"/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о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чная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" w:name="Par78"/>
      <w:bookmarkEnd w:id="1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1.3. Наименование образовательной программы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«Основная образовательная программа дошкольного образования МБДОУ Д/с </w:t>
      </w:r>
      <w:proofErr w:type="spellStart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общеразвивающего</w:t>
      </w:r>
      <w:proofErr w:type="spellEnd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вида № 58 «</w:t>
      </w:r>
      <w:proofErr w:type="spellStart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Шаян</w:t>
      </w:r>
      <w:proofErr w:type="spellEnd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нэнилэр</w:t>
      </w:r>
      <w:proofErr w:type="spellEnd"/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щего Договора составляет 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476B3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1.5. Режим пребывания Воспитанника в образовательной организации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6.30 до 18.30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12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часовой.</w:t>
      </w:r>
    </w:p>
    <w:p w:rsidR="008476B3" w:rsidRPr="000977F6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hAnsi="Times New Roman" w:cs="Times New Roman"/>
          <w:sz w:val="23"/>
          <w:szCs w:val="23"/>
        </w:rPr>
        <w:t xml:space="preserve">1.6. Воспитанник зачисляется в группу </w:t>
      </w:r>
      <w:proofErr w:type="spellStart"/>
      <w:r w:rsidR="00BE06F5" w:rsidRPr="000977F6">
        <w:rPr>
          <w:rFonts w:ascii="Times New Roman" w:hAnsi="Times New Roman" w:cs="Times New Roman"/>
          <w:sz w:val="23"/>
          <w:szCs w:val="23"/>
        </w:rPr>
        <w:t>общеразвивающей</w:t>
      </w:r>
      <w:proofErr w:type="spellEnd"/>
      <w:r w:rsidR="00BE06F5" w:rsidRPr="000977F6">
        <w:rPr>
          <w:rFonts w:ascii="Times New Roman" w:hAnsi="Times New Roman" w:cs="Times New Roman"/>
          <w:sz w:val="23"/>
          <w:szCs w:val="23"/>
        </w:rPr>
        <w:t xml:space="preserve"> </w:t>
      </w:r>
      <w:r w:rsidRPr="000977F6">
        <w:rPr>
          <w:rFonts w:ascii="Times New Roman" w:hAnsi="Times New Roman" w:cs="Times New Roman"/>
          <w:sz w:val="23"/>
          <w:szCs w:val="23"/>
        </w:rPr>
        <w:t>направленности</w:t>
      </w:r>
      <w:r w:rsidR="00BE06F5" w:rsidRPr="000977F6">
        <w:rPr>
          <w:rFonts w:ascii="Times New Roman" w:hAnsi="Times New Roman" w:cs="Times New Roman"/>
          <w:sz w:val="23"/>
          <w:szCs w:val="23"/>
        </w:rPr>
        <w:t>.</w:t>
      </w:r>
    </w:p>
    <w:p w:rsidR="00644A42" w:rsidRPr="000977F6" w:rsidRDefault="00644A42" w:rsidP="00644A4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2.1. </w:t>
      </w: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Исполнитель вправе: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Предоставлять Воспитаннику платные образовательные услуги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добровольной основе по выбору родителей 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(за рамками ФГОС дошкольного образования, реализуемого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наименование,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объем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случае не соблюдения п. 3.1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раздел </w:t>
      </w:r>
      <w:r w:rsidRPr="000977F6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III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ительного комитета Альметьевского муниципального района.</w:t>
      </w:r>
    </w:p>
    <w:p w:rsidR="00AD5E4B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необ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ходимые для</w:t>
      </w:r>
      <w:r w:rsidR="001F05C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E2B5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выполнения условий договора.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2.2. Заказчик вправе: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Участвовать в образовательной деятельности Учреждения, в том чи</w:t>
      </w:r>
      <w:r w:rsidR="00C018F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Получать от Исполнителя информацию: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2.2.4. </w:t>
      </w:r>
      <w:r w:rsidR="00927E6C" w:rsidRPr="000977F6">
        <w:rPr>
          <w:rFonts w:ascii="Times New Roman" w:hAnsi="Times New Roman" w:cs="Times New Roman"/>
          <w:sz w:val="23"/>
          <w:szCs w:val="23"/>
        </w:rPr>
        <w:t>Выбирать виды платных</w:t>
      </w:r>
      <w:r w:rsidR="00C04E45" w:rsidRPr="000977F6">
        <w:rPr>
          <w:rFonts w:ascii="Times New Roman" w:hAnsi="Times New Roman" w:cs="Times New Roman"/>
          <w:sz w:val="23"/>
          <w:szCs w:val="23"/>
        </w:rPr>
        <w:t xml:space="preserve"> </w:t>
      </w:r>
      <w:r w:rsidR="00927E6C" w:rsidRPr="000977F6">
        <w:rPr>
          <w:rFonts w:ascii="Times New Roman" w:hAnsi="Times New Roman" w:cs="Times New Roman"/>
          <w:sz w:val="23"/>
          <w:szCs w:val="23"/>
        </w:rPr>
        <w:t>образовательных услуг.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2.3. Исполнитель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2.3.1. Зачислить Воспитанника в Учреждение на основании электронного направления через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АИС «Электронный детский сад»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письменного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заявления от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7 февраля 1992 г. №</w:t>
      </w:r>
      <w:r w:rsidR="00AF1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2300-1 «О защите прав потребителей»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Федеральным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законом от 29 декабря 2012 г. №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273-ФЗ «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 обр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азовании в Российской Федерации»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2.3.6. При оказании услуг, преду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смотренных настоящим Договором,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0977F6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2.3.9.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пунктом 1.3</w:t>
        </w:r>
      </w:hyperlink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2.3.11. Обеспечивать Воспитанника необходимым 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-и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разовым качественным сбалансированным питанием по режиму.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2.3.12. Переводить Воспитанника в следующую возрастную группу с 1 сентября.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2.3.13. Обеспечить соблюдение требований Федераль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ного закона от 27 июля 2006 г. №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152-ФЗ «О персональных данных»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99184D" w:rsidRPr="000977F6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62626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2.4. Заказчик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2.4.1.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Соблюдать требования учредительных документов Исполнителя, правил внутреннего распорядка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положения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«О порядке приёма, перевода, отчисления и восстановления воспитанников МБДОУ «Д/с № 58 «</w:t>
      </w:r>
      <w:proofErr w:type="spellStart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Шаян</w:t>
      </w:r>
      <w:proofErr w:type="spellEnd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proofErr w:type="spellStart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нэнилэр</w:t>
      </w:r>
      <w:proofErr w:type="spellEnd"/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 xml:space="preserve">»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отникам,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административно-хоз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яйственному,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409C5" w:rsidRPr="000977F6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2.4.6.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Предоставлять </w:t>
      </w:r>
      <w:r w:rsidR="00A409C5" w:rsidRPr="000977F6">
        <w:rPr>
          <w:rFonts w:ascii="Times New Roman" w:hAnsi="Times New Roman" w:cs="Times New Roman"/>
          <w:sz w:val="23"/>
          <w:szCs w:val="23"/>
        </w:rPr>
        <w:t>медицинское заключение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(медицинскую справку о состоянии здоровья 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 (пункт 2.9.4.</w:t>
      </w:r>
      <w:proofErr w:type="gramEnd"/>
      <w:r w:rsidR="00A409C5"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409C5" w:rsidRPr="000977F6">
        <w:rPr>
          <w:rFonts w:ascii="Times New Roman" w:hAnsi="Times New Roman" w:cs="Times New Roman"/>
          <w:sz w:val="23"/>
          <w:szCs w:val="23"/>
        </w:rPr>
        <w:t>СП 2.4.3648-20)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после перенесенного заболевания.</w:t>
      </w:r>
      <w:proofErr w:type="gramEnd"/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>Прием детей в детский сад после отсутствия более 10 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:rsidR="005C136D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644A42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ательством Российской Федерации (СК РФ</w:t>
      </w:r>
      <w:proofErr w:type="gramStart"/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ГК РФ, АПК РФ).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3" w:name="Par141"/>
      <w:bookmarkEnd w:id="3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та Министров РТ от 30.12.2013 №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A409C5" w:rsidRPr="000977F6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2.4.13.</w:t>
      </w:r>
      <w:r w:rsidRPr="000977F6">
        <w:rPr>
          <w:rFonts w:ascii="Arial" w:hAnsi="Arial" w:cs="Arial"/>
          <w:sz w:val="23"/>
          <w:szCs w:val="23"/>
        </w:rPr>
        <w:t xml:space="preserve"> </w:t>
      </w:r>
      <w:r w:rsidRPr="000977F6">
        <w:rPr>
          <w:rFonts w:ascii="Times New Roman" w:hAnsi="Times New Roman" w:cs="Times New Roman"/>
          <w:sz w:val="23"/>
          <w:szCs w:val="23"/>
        </w:rPr>
        <w:t xml:space="preserve">Для оформления льготы по </w:t>
      </w:r>
      <w:r w:rsidRPr="000977F6">
        <w:rPr>
          <w:rStyle w:val="FontStyle14"/>
          <w:sz w:val="23"/>
          <w:szCs w:val="23"/>
        </w:rPr>
        <w:t>оплате родительских взносов своевременно (</w:t>
      </w:r>
      <w:r w:rsidRPr="000977F6">
        <w:rPr>
          <w:rFonts w:ascii="Times New Roman" w:hAnsi="Times New Roman" w:cs="Times New Roman"/>
          <w:sz w:val="23"/>
          <w:szCs w:val="23"/>
        </w:rPr>
        <w:t>в течение 14 дней</w:t>
      </w:r>
      <w:r w:rsidRPr="000977F6">
        <w:rPr>
          <w:rStyle w:val="FontStyle14"/>
          <w:sz w:val="23"/>
          <w:szCs w:val="23"/>
        </w:rPr>
        <w:t>)</w:t>
      </w:r>
      <w:r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0977F6">
        <w:rPr>
          <w:rFonts w:ascii="Times New Roman" w:hAnsi="Times New Roman" w:cs="Times New Roman"/>
          <w:sz w:val="23"/>
          <w:szCs w:val="23"/>
        </w:rPr>
        <w:t>предоставлять подтверждающие документы</w:t>
      </w:r>
      <w:proofErr w:type="gramEnd"/>
      <w:r w:rsidRPr="000977F6">
        <w:rPr>
          <w:rFonts w:ascii="Times New Roman" w:hAnsi="Times New Roman" w:cs="Times New Roman"/>
          <w:sz w:val="23"/>
          <w:szCs w:val="23"/>
        </w:rPr>
        <w:t xml:space="preserve"> (удостоверение, заявление и др.) при поступлении в дошкольное учреждение или при получении льготы. </w:t>
      </w:r>
    </w:p>
    <w:p w:rsidR="0099184D" w:rsidRPr="000977F6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hAnsi="Times New Roman" w:cs="Times New Roman"/>
          <w:sz w:val="23"/>
          <w:szCs w:val="23"/>
        </w:rPr>
        <w:t>2.4.14.</w:t>
      </w: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 Заказчик обязан оповестить Учреждение об индивидуальных особенностях ребенка, в том числе об особенностях организации питания</w:t>
      </w:r>
    </w:p>
    <w:p w:rsidR="00A409C5" w:rsidRDefault="00A409C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BE06F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21F51"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Размер, сроки и порядок оплаты за присмотр и уход за Воспитанником</w:t>
      </w:r>
    </w:p>
    <w:p w:rsidR="00AD5E4B" w:rsidRPr="000977F6" w:rsidRDefault="00AD5E4B" w:rsidP="00644A42">
      <w:pPr>
        <w:pStyle w:val="a4"/>
        <w:jc w:val="both"/>
        <w:rPr>
          <w:sz w:val="23"/>
          <w:szCs w:val="23"/>
        </w:rPr>
      </w:pPr>
      <w:bookmarkStart w:id="4" w:name="Par144"/>
      <w:bookmarkEnd w:id="4"/>
      <w:r w:rsidRPr="000977F6">
        <w:rPr>
          <w:sz w:val="23"/>
          <w:szCs w:val="23"/>
        </w:rPr>
        <w:t xml:space="preserve">3.1. </w:t>
      </w:r>
      <w:proofErr w:type="gramStart"/>
      <w:r w:rsidRPr="000977F6">
        <w:rPr>
          <w:sz w:val="23"/>
          <w:szCs w:val="23"/>
        </w:rPr>
        <w:t xml:space="preserve">Заказчик </w:t>
      </w:r>
      <w:r w:rsidR="00CC05BD" w:rsidRPr="000977F6">
        <w:rPr>
          <w:sz w:val="23"/>
          <w:szCs w:val="23"/>
          <w:u w:val="single"/>
        </w:rPr>
        <w:t xml:space="preserve">ежемесячно </w:t>
      </w:r>
      <w:r w:rsidRPr="000977F6">
        <w:rPr>
          <w:sz w:val="23"/>
          <w:szCs w:val="23"/>
        </w:rPr>
        <w:t xml:space="preserve">вносит родительскую плату за присмотр и уход за Воспитанником, </w:t>
      </w:r>
      <w:r w:rsidR="00CC05BD" w:rsidRPr="000977F6">
        <w:rPr>
          <w:sz w:val="23"/>
          <w:szCs w:val="23"/>
        </w:rPr>
        <w:t>в размере </w:t>
      </w:r>
      <w:r w:rsidR="00BE06F5" w:rsidRPr="000977F6">
        <w:rPr>
          <w:sz w:val="23"/>
          <w:szCs w:val="23"/>
        </w:rPr>
        <w:t>__</w:t>
      </w:r>
      <w:r w:rsidR="00CC05BD" w:rsidRPr="000977F6">
        <w:rPr>
          <w:sz w:val="23"/>
          <w:szCs w:val="23"/>
        </w:rPr>
        <w:t>_____</w:t>
      </w:r>
      <w:r w:rsidRPr="000977F6">
        <w:rPr>
          <w:sz w:val="23"/>
          <w:szCs w:val="23"/>
        </w:rPr>
        <w:t>_____ рублей</w:t>
      </w:r>
      <w:r w:rsidR="003E53F1">
        <w:rPr>
          <w:sz w:val="23"/>
          <w:szCs w:val="23"/>
        </w:rPr>
        <w:t xml:space="preserve">, </w:t>
      </w:r>
      <w:r w:rsidR="003E53F1" w:rsidRPr="003E53F1">
        <w:rPr>
          <w:sz w:val="22"/>
          <w:szCs w:val="22"/>
        </w:rPr>
        <w:t>в том числе за питание _________ рублей,</w:t>
      </w:r>
      <w:r w:rsidR="003E53F1" w:rsidRPr="00620B9D">
        <w:rPr>
          <w:color w:val="262626"/>
          <w:sz w:val="22"/>
          <w:szCs w:val="22"/>
        </w:rPr>
        <w:t xml:space="preserve"> </w:t>
      </w:r>
      <w:r w:rsidRPr="000977F6">
        <w:rPr>
          <w:sz w:val="23"/>
          <w:szCs w:val="23"/>
        </w:rPr>
        <w:t xml:space="preserve"> </w:t>
      </w:r>
      <w:r w:rsidR="00644A42" w:rsidRPr="000977F6">
        <w:rPr>
          <w:sz w:val="23"/>
          <w:szCs w:val="23"/>
        </w:rPr>
        <w:t>установленной</w:t>
      </w:r>
      <w:r w:rsidRPr="000977F6">
        <w:rPr>
          <w:sz w:val="23"/>
          <w:szCs w:val="23"/>
        </w:rPr>
        <w:t xml:space="preserve"> Постановлением  Исполнительного комитета Альметьевского муниципального </w:t>
      </w:r>
      <w:r w:rsidR="00CF19AD" w:rsidRPr="000977F6">
        <w:rPr>
          <w:sz w:val="23"/>
          <w:szCs w:val="23"/>
        </w:rPr>
        <w:t>района</w:t>
      </w:r>
      <w:r w:rsidRPr="000977F6">
        <w:rPr>
          <w:sz w:val="23"/>
          <w:szCs w:val="23"/>
        </w:rPr>
        <w:t xml:space="preserve"> не позднее 10 (десятого) числа текущего месяца.</w:t>
      </w:r>
      <w:proofErr w:type="gramEnd"/>
      <w:r w:rsidRPr="000977F6">
        <w:rPr>
          <w:sz w:val="23"/>
          <w:szCs w:val="23"/>
        </w:rPr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0977F6">
        <w:rPr>
          <w:sz w:val="23"/>
          <w:szCs w:val="23"/>
        </w:rPr>
        <w:t>согласно табеля</w:t>
      </w:r>
      <w:proofErr w:type="gramEnd"/>
      <w:r w:rsidRPr="000977F6">
        <w:rPr>
          <w:sz w:val="23"/>
          <w:szCs w:val="23"/>
        </w:rPr>
        <w:t xml:space="preserve"> посещаемости. Оплата состоит из двух частей: питание, которое пересчитывается в</w:t>
      </w:r>
      <w:r w:rsidR="00133DCF" w:rsidRPr="000977F6">
        <w:rPr>
          <w:sz w:val="23"/>
          <w:szCs w:val="23"/>
        </w:rPr>
        <w:t xml:space="preserve"> зависимости от количества дней</w:t>
      </w:r>
      <w:r w:rsidRPr="000977F6">
        <w:rPr>
          <w:sz w:val="23"/>
          <w:szCs w:val="23"/>
        </w:rPr>
        <w:t>, проведенных реб</w:t>
      </w:r>
      <w:r w:rsidR="00927E6C" w:rsidRPr="000977F6">
        <w:rPr>
          <w:sz w:val="23"/>
          <w:szCs w:val="23"/>
        </w:rPr>
        <w:t xml:space="preserve">енком в Учреждении и </w:t>
      </w:r>
      <w:r w:rsidR="0025017D" w:rsidRPr="000977F6">
        <w:rPr>
          <w:sz w:val="23"/>
          <w:szCs w:val="23"/>
        </w:rPr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5" w:name="Par165"/>
      <w:bookmarkEnd w:id="5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="007E780E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Par191"/>
      <w:bookmarkEnd w:id="6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99184D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53F1" w:rsidRDefault="003E53F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213"/>
      <w:bookmarkEnd w:id="7"/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следующим основаниям: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8" w:name="dst100854"/>
      <w:bookmarkEnd w:id="8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связи с получением образования (завершением обучения);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9" w:name="dst100855"/>
      <w:bookmarkEnd w:id="9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-досрочно по инициативе родителей </w:t>
      </w:r>
      <w:hyperlink r:id="rId9" w:tgtFrame="_blank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(законных представителей)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0" w:name="dst100859"/>
      <w:bookmarkStart w:id="11" w:name="dst100858"/>
      <w:bookmarkEnd w:id="10"/>
      <w:bookmarkEnd w:id="11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0977F6" w:rsidRDefault="00E21F51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Настоящий догов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р вступает в силу со дня его подп</w:t>
      </w:r>
      <w:r w:rsidR="00D8037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исания Сторонами и действует до 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«__»__________ 20</w:t>
      </w:r>
      <w:r w:rsidR="00C67B2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 г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6.2. Настоящий Договор составлен в 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двух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ar229"/>
      <w:bookmarkEnd w:id="14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66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9"/>
        <w:gridCol w:w="4837"/>
      </w:tblGrid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«Детский сад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 58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423462, РТ, г</w:t>
            </w:r>
            <w:proofErr w:type="gram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A409C5">
        <w:trPr>
          <w:trHeight w:val="252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1644020103/164401001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43-55-91</w:t>
            </w:r>
          </w:p>
        </w:tc>
        <w:tc>
          <w:tcPr>
            <w:tcW w:w="48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D80371" w:rsidRDefault="00CC05BD" w:rsidP="00D803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E21F51" w:rsidRPr="00D80371" w:rsidRDefault="00A409C5" w:rsidP="00D80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ерия, номер, кем и когда выдан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blCellSpacing w:w="0" w:type="dxa"/>
        </w:trPr>
        <w:tc>
          <w:tcPr>
            <w:tcW w:w="582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</w:t>
            </w:r>
            <w:proofErr w:type="spell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D80371" w:rsidRPr="00644A42" w:rsidRDefault="00A409C5" w:rsidP="003E53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__»________20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                        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134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/______________________ /</w:t>
            </w:r>
          </w:p>
          <w:p w:rsidR="00E21F51" w:rsidRPr="00D80371" w:rsidRDefault="003E53F1" w:rsidP="003E53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E21F51"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расшивровка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подписи)</w:t>
            </w:r>
          </w:p>
          <w:p w:rsidR="00D80371" w:rsidRPr="00644A42" w:rsidRDefault="00D80371" w:rsidP="003E53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409C5" w:rsidRDefault="00A409C5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3E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«__»_______202_ г. 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Подпись: ________</w:t>
      </w:r>
    </w:p>
    <w:sectPr w:rsidR="00E21F51" w:rsidRPr="00644A4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9EB"/>
    <w:rsid w:val="000977F6"/>
    <w:rsid w:val="000A5DF6"/>
    <w:rsid w:val="000C0FA1"/>
    <w:rsid w:val="00133DCF"/>
    <w:rsid w:val="001B5863"/>
    <w:rsid w:val="001D0C30"/>
    <w:rsid w:val="001F05C9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B5F51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B6D2A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927635"/>
    <w:rsid w:val="00927E6C"/>
    <w:rsid w:val="0094576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F0754"/>
    <w:rsid w:val="00E03A6B"/>
    <w:rsid w:val="00E04008"/>
    <w:rsid w:val="00E21F51"/>
    <w:rsid w:val="00E22CC4"/>
    <w:rsid w:val="00E9460E"/>
    <w:rsid w:val="00EC2935"/>
    <w:rsid w:val="00ED6C3B"/>
    <w:rsid w:val="00F0762A"/>
    <w:rsid w:val="00F159F5"/>
    <w:rsid w:val="00F35EE7"/>
    <w:rsid w:val="00F6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AB15-26FD-4B44-9887-E932A317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user</cp:lastModifiedBy>
  <cp:revision>23</cp:revision>
  <cp:lastPrinted>2022-05-16T06:37:00Z</cp:lastPrinted>
  <dcterms:created xsi:type="dcterms:W3CDTF">2017-09-28T09:21:00Z</dcterms:created>
  <dcterms:modified xsi:type="dcterms:W3CDTF">2022-06-07T06:00:00Z</dcterms:modified>
</cp:coreProperties>
</file>