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14" w:lineRule="exact"/>
        <w:rPr>
          <w:sz w:val="24"/>
          <w:szCs w:val="24"/>
          <w:color w:val="auto"/>
        </w:rPr>
      </w:pPr>
    </w:p>
    <w:p>
      <w:pPr>
        <w:jc w:val="both"/>
        <w:ind w:left="2360"/>
        <w:spacing w:after="0" w:line="24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Авторы выражают искреннюю бла-годарность и глубокую признатель-ность за моральную и финансовую поддержку в опубликовании книги</w:t>
      </w:r>
    </w:p>
    <w:p>
      <w:pPr>
        <w:spacing w:after="0" w:line="4" w:lineRule="exact"/>
        <w:rPr>
          <w:sz w:val="24"/>
          <w:szCs w:val="24"/>
          <w:color w:val="auto"/>
        </w:rPr>
      </w:pPr>
    </w:p>
    <w:p>
      <w:pPr>
        <w:ind w:left="2360"/>
        <w:spacing w:after="0"/>
        <w:tabs>
          <w:tab w:leader="none" w:pos="3880" w:val="left"/>
          <w:tab w:leader="none" w:pos="478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Сибагатуллину</w:t>
        <w:tab/>
        <w:t>Фатиху</w:t>
        <w:tab/>
        <w:t>Саубановичу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jc w:val="both"/>
        <w:ind w:left="2360"/>
        <w:spacing w:after="0" w:line="280" w:lineRule="auto"/>
        <w:rPr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 xml:space="preserve">– </w:t>
      </w:r>
      <w:r>
        <w:rPr>
          <w:rFonts w:ascii="Times New Roman" w:cs="Times New Roman" w:eastAsia="Times New Roman" w:hAnsi="Times New Roman"/>
          <w:sz w:val="19"/>
          <w:szCs w:val="19"/>
          <w:i w:val="1"/>
          <w:iCs w:val="1"/>
          <w:color w:val="auto"/>
        </w:rPr>
        <w:t>депутату Государственной думы РФ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i w:val="1"/>
          <w:iCs w:val="1"/>
          <w:color w:val="auto"/>
        </w:rPr>
        <w:t>шестого­ созыва, заслуженному работни-ку сельского хозяйства РФ, доктору ве-теринарных наук, профессору, академику.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5" w:lineRule="exact"/>
        <w:rPr>
          <w:sz w:val="24"/>
          <w:szCs w:val="24"/>
          <w:color w:val="auto"/>
        </w:rPr>
      </w:pPr>
    </w:p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8"/>
          <w:szCs w:val="38"/>
          <w:b w:val="1"/>
          <w:bCs w:val="1"/>
          <w:color w:val="auto"/>
        </w:rPr>
        <w:t>СЕМЬЕВЕДЕНИЕ</w:t>
      </w:r>
    </w:p>
    <w:p>
      <w:pPr>
        <w:spacing w:after="0" w:line="251" w:lineRule="exact"/>
        <w:rPr>
          <w:sz w:val="24"/>
          <w:szCs w:val="24"/>
          <w:color w:val="auto"/>
        </w:rPr>
      </w:pPr>
    </w:p>
    <w:p>
      <w:pPr>
        <w:jc w:val="center"/>
        <w:ind w:righ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Учебно-методическое пособие</w:t>
      </w:r>
    </w:p>
    <w:p>
      <w:pPr>
        <w:spacing w:after="0" w:line="4" w:lineRule="exact"/>
        <w:rPr>
          <w:sz w:val="24"/>
          <w:szCs w:val="24"/>
          <w:color w:val="auto"/>
        </w:rPr>
      </w:pPr>
    </w:p>
    <w:p>
      <w:pPr>
        <w:jc w:val="center"/>
        <w:ind w:righ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для дошкольных образовательных учреждений</w:t>
      </w:r>
    </w:p>
    <w:p>
      <w:pPr>
        <w:sectPr>
          <w:pgSz w:w="8400" w:h="11906" w:orient="portrait"/>
          <w:cols w:equalWidth="0" w:num="1">
            <w:col w:w="5940"/>
          </w:cols>
          <w:pgMar w:left="1440" w:top="1440" w:right="1011" w:bottom="97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0" w:lineRule="exact"/>
        <w:rPr>
          <w:sz w:val="24"/>
          <w:szCs w:val="24"/>
          <w:color w:val="auto"/>
        </w:rPr>
      </w:pPr>
    </w:p>
    <w:p>
      <w:pPr>
        <w:ind w:left="23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Казань 2016</w:t>
      </w:r>
    </w:p>
    <w:p>
      <w:pPr>
        <w:sectPr>
          <w:pgSz w:w="8400" w:h="11906" w:orient="portrait"/>
          <w:cols w:equalWidth="0" w:num="1">
            <w:col w:w="5940"/>
          </w:cols>
          <w:pgMar w:left="1440" w:top="1440" w:right="1011" w:bottom="970" w:gutter="0" w:footer="0" w:header="0"/>
          <w:type w:val="continuous"/>
        </w:sect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УДК 34.018.1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ББК 74.200.56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360" w:hanging="155"/>
        <w:spacing w:after="0"/>
        <w:tabs>
          <w:tab w:leader="none" w:pos="36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16"/>
          <w:szCs w:val="16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27</w:t>
      </w: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Рекомендовано учёным советом Казанского государственного</w:t>
      </w:r>
    </w:p>
    <w:p>
      <w:pPr>
        <w:spacing w:after="0" w:line="9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института культуры</w:t>
      </w:r>
    </w:p>
    <w:p>
      <w:pPr>
        <w:spacing w:after="0" w:line="399" w:lineRule="exact"/>
        <w:rPr>
          <w:sz w:val="20"/>
          <w:szCs w:val="20"/>
          <w:color w:val="auto"/>
        </w:rPr>
      </w:pPr>
    </w:p>
    <w:p>
      <w:pPr>
        <w:ind w:left="5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>Авторы-составители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:</w:t>
      </w:r>
    </w:p>
    <w:p>
      <w:pPr>
        <w:jc w:val="both"/>
        <w:ind w:left="60" w:right="60" w:firstLine="510"/>
        <w:spacing w:after="0" w:line="22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Профессор, доктор социологических наук, профессор Казанского государ­ ственного института культуры, руководитель Татарстанского регионального отделения Национального общественного комитета «Российская семья</w:t>
      </w: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>»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>Карцева Л.В.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60" w:right="60" w:firstLine="51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Заведующая МАДОУ «Детский сад № 43 комбинированного вида» Приволжского района г. Казани </w:t>
      </w: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>Шамсутдинова Н.Н.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1440" w:right="140" w:hanging="1099"/>
        <w:spacing w:after="0" w:line="24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7"/>
          <w:szCs w:val="17"/>
          <w:b w:val="1"/>
          <w:bCs w:val="1"/>
          <w:color w:val="auto"/>
        </w:rPr>
        <w:t xml:space="preserve">Рецензенты: </w:t>
      </w:r>
      <w:r>
        <w:rPr>
          <w:rFonts w:ascii="Times New Roman" w:cs="Times New Roman" w:eastAsia="Times New Roman" w:hAnsi="Times New Roman"/>
          <w:sz w:val="17"/>
          <w:szCs w:val="17"/>
          <w:color w:val="auto"/>
        </w:rPr>
        <w:t>д-р пед н., профессор КазГИК, профессор</w:t>
      </w:r>
      <w:r>
        <w:rPr>
          <w:rFonts w:ascii="Times New Roman" w:cs="Times New Roman" w:eastAsia="Times New Roman" w:hAnsi="Times New Roman"/>
          <w:sz w:val="17"/>
          <w:szCs w:val="17"/>
          <w:b w:val="1"/>
          <w:bCs w:val="1"/>
          <w:color w:val="auto"/>
        </w:rPr>
        <w:t xml:space="preserve"> Булгаков В.Д. </w:t>
      </w:r>
      <w:r>
        <w:rPr>
          <w:rFonts w:ascii="Times New Roman" w:cs="Times New Roman" w:eastAsia="Times New Roman" w:hAnsi="Times New Roman"/>
          <w:sz w:val="17"/>
          <w:szCs w:val="17"/>
          <w:color w:val="auto"/>
        </w:rPr>
        <w:t xml:space="preserve">д-р. псих. н., доцент, заведующий кафедрой психологии, профессор Санкт-Петербургской Академии постдипломного педагогического образования </w:t>
      </w:r>
      <w:r>
        <w:rPr>
          <w:rFonts w:ascii="Times New Roman" w:cs="Times New Roman" w:eastAsia="Times New Roman" w:hAnsi="Times New Roman"/>
          <w:sz w:val="17"/>
          <w:szCs w:val="17"/>
          <w:b w:val="1"/>
          <w:bCs w:val="1"/>
          <w:color w:val="auto"/>
        </w:rPr>
        <w:t>Шингаев С.М.</w:t>
      </w:r>
    </w:p>
    <w:p>
      <w:pPr>
        <w:ind w:left="1440" w:right="100"/>
        <w:spacing w:after="0" w:line="29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7"/>
          <w:szCs w:val="17"/>
          <w:color w:val="auto"/>
        </w:rPr>
        <w:t xml:space="preserve">д-р пед. н., профессор, заслуженный деятель науки, заслуженный учитель Республики Татарстан </w:t>
      </w:r>
      <w:r>
        <w:rPr>
          <w:rFonts w:ascii="Times New Roman" w:cs="Times New Roman" w:eastAsia="Times New Roman" w:hAnsi="Times New Roman"/>
          <w:sz w:val="17"/>
          <w:szCs w:val="17"/>
          <w:b w:val="1"/>
          <w:bCs w:val="1"/>
          <w:color w:val="auto"/>
        </w:rPr>
        <w:t>Габдулхаков В.Ф.</w:t>
      </w:r>
    </w:p>
    <w:p>
      <w:pPr>
        <w:spacing w:after="0" w:line="349" w:lineRule="exact"/>
        <w:rPr>
          <w:sz w:val="20"/>
          <w:szCs w:val="20"/>
          <w:color w:val="auto"/>
        </w:rPr>
      </w:pP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>Карцева, Л.В.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560" w:hanging="560"/>
        <w:spacing w:after="0" w:line="266" w:lineRule="auto"/>
        <w:tabs>
          <w:tab w:leader="none" w:pos="169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>27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Семьеведение: учебно-методическое пособие для педагогов систе­ мы дошкольного образования / под науч. редакцией д-ра социол. н. проф. Л.В. Карцевой. – Казань: Казан.гос. инс-т культуры, 2016. – 204 с.</w:t>
      </w:r>
    </w:p>
    <w:p>
      <w:pPr>
        <w:spacing w:after="0" w:line="335" w:lineRule="exact"/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</w:pPr>
    </w:p>
    <w:p>
      <w:pPr>
        <w:jc w:val="both"/>
        <w:ind w:left="60" w:right="60" w:firstLine="507"/>
        <w:spacing w:after="0" w:line="229" w:lineRule="auto"/>
        <w:tabs>
          <w:tab w:leader="none" w:pos="881" w:val="left"/>
        </w:tabs>
        <w:numPr>
          <w:ilvl w:val="1"/>
          <w:numId w:val="3"/>
        </w:numPr>
        <w:rPr>
          <w:rFonts w:ascii="Times New Roman" w:cs="Times New Roman" w:eastAsia="Times New Roman" w:hAnsi="Times New Roman"/>
          <w:sz w:val="18"/>
          <w:szCs w:val="18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пособии, адресованном педагогическим работникам системы дошкольного образования, раскрываются вопросы функционирования семьи как малой социальной группы и социального института, которые характеризуют сущность дисциплины «Семьеведение», преподаваемой в качестве факультативной или элективной дисциплины в системе общего среднего и среднего профессионального образования в Республике Татарстан.</w:t>
      </w:r>
    </w:p>
    <w:p>
      <w:pPr>
        <w:jc w:val="center"/>
        <w:spacing w:after="0"/>
        <w:tabs>
          <w:tab w:leader="none" w:pos="220" w:val="left"/>
          <w:tab w:leader="none" w:pos="220" w:val="left"/>
          <w:tab w:leader="none" w:pos="2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Представлено</w:t>
        <w:tab/>
        <w:t>комплексно-тематическое</w:t>
        <w:tab/>
        <w:t>планирование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7"/>
          <w:szCs w:val="17"/>
          <w:color w:val="auto"/>
        </w:rPr>
        <w:t>образовательной</w:t>
      </w:r>
    </w:p>
    <w:p>
      <w:pPr>
        <w:jc w:val="both"/>
        <w:ind w:left="60" w:right="60" w:hanging="3"/>
        <w:spacing w:after="0" w:line="229" w:lineRule="auto"/>
        <w:tabs>
          <w:tab w:leader="none" w:pos="310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18"/>
          <w:szCs w:val="18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воспитательной деятельности по данной дисциплине в дошкольном образовательном учреждении, начиная с трёхлетнего возраста и заканчивая годом выпуска воспитанников из образовательного учреждения.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18"/>
          <w:szCs w:val="18"/>
          <w:color w:val="auto"/>
        </w:rPr>
      </w:pPr>
    </w:p>
    <w:p>
      <w:pPr>
        <w:ind w:left="60" w:right="60" w:firstLine="510"/>
        <w:spacing w:after="0" w:line="262" w:lineRule="auto"/>
        <w:rPr>
          <w:rFonts w:ascii="Times New Roman" w:cs="Times New Roman" w:eastAsia="Times New Roman" w:hAnsi="Times New Roman"/>
          <w:sz w:val="18"/>
          <w:szCs w:val="18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Книга составлена с учётом требований Федерального государственного образовательного стандарта дошкольного образования (2014 год).</w:t>
      </w:r>
    </w:p>
    <w:p>
      <w:pPr>
        <w:spacing w:after="0" w:line="185" w:lineRule="exact"/>
        <w:rPr>
          <w:sz w:val="20"/>
          <w:szCs w:val="20"/>
          <w:color w:val="auto"/>
        </w:rPr>
      </w:pPr>
    </w:p>
    <w:p>
      <w:pPr>
        <w:ind w:left="3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© Карцева Л.В., Шамсутдинова Н.Н., 2016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3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© Казанский государственный институт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3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культуры, 2016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3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© Оформление РИЦ «Школа», 2016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842" w:gutter="0" w:footer="0" w:header="0"/>
        </w:sectPr>
      </w:pPr>
    </w:p>
    <w:p>
      <w:pPr>
        <w:ind w:left="23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Содержание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5" w:lineRule="exact"/>
        <w:rPr>
          <w:sz w:val="20"/>
          <w:szCs w:val="20"/>
          <w:color w:val="auto"/>
        </w:rPr>
      </w:pPr>
    </w:p>
    <w:p>
      <w:pPr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Пояснительная записка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Часть I. Краткое содержание дисциплины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12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1.1. Тема 1. Семья в современном обществе, её структура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780"/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и функции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12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280"/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1.2. Тема 2. О родительстве и ответственности за семью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19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280"/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1.3. Тема 3.Семейная типология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24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Часть II. План тематического дня по семьеведению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36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Содержание ежемесячных тематических дней «Моя семья»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38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ind w:left="280"/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Возраст 3-4 года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38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280"/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Возраст 4-5 лет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67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280"/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Возраст 5-6 лет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93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280"/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Возраст 6-7 лет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118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Информационно-методическое обеспечение дисциплины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146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Словарь терминов (глоссарий)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149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Приложения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155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ind w:left="280"/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Приложение 1. Проект «Что было до меня»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155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Приложение 2. Тематические планы бесед по прочитанным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280"/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сказкам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167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Приложение 3. Примерные темы психологических занятий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280"/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 детьми в тематическом дне «Моя семья»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177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План музыкального развития в тематическом дне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spacing w:after="0"/>
        <w:tabs>
          <w:tab w:leader="dot" w:pos="59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«Моя семья»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200</w:t>
      </w:r>
    </w:p>
    <w:p>
      <w:pPr>
        <w:sectPr>
          <w:pgSz w:w="8400" w:h="11906" w:orient="portrait"/>
          <w:cols w:equalWidth="0" w:num="1">
            <w:col w:w="6240"/>
          </w:cols>
          <w:pgMar w:left="1140" w:top="1000" w:right="1011" w:bottom="352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4" w:lineRule="exact"/>
        <w:rPr>
          <w:sz w:val="20"/>
          <w:szCs w:val="20"/>
          <w:color w:val="auto"/>
        </w:rPr>
      </w:pPr>
    </w:p>
    <w:p>
      <w:pPr>
        <w:ind w:left="28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</w:t>
      </w:r>
    </w:p>
    <w:p>
      <w:pPr>
        <w:sectPr>
          <w:pgSz w:w="8400" w:h="11906" w:orient="portrait"/>
          <w:cols w:equalWidth="0" w:num="1">
            <w:col w:w="6240"/>
          </w:cols>
          <w:pgMar w:left="1140" w:top="1000" w:right="1011" w:bottom="352" w:gutter="0" w:footer="0" w:header="0"/>
          <w:type w:val="continuous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ПОЯСНИТЕЛЬНАЯ ЗАПИСКА</w:t>
      </w:r>
    </w:p>
    <w:p>
      <w:pPr>
        <w:spacing w:after="0" w:line="124" w:lineRule="exact"/>
        <w:rPr>
          <w:sz w:val="20"/>
          <w:szCs w:val="20"/>
          <w:color w:val="auto"/>
        </w:rPr>
      </w:pPr>
    </w:p>
    <w:p>
      <w:pPr>
        <w:ind w:left="340" w:right="1060"/>
        <w:spacing w:after="0" w:line="28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Цели введения семьеведения в образовательную деятельность ДОУ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Данное пособие представляет собой попытку ввести в образо­ вательную и воспитательную работу дошкольного образователь­ ного учреждения новый элемент – область системных знаний о се­ мье. Сама идея обучающей программы «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Семьеведение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» возникла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60" w:hanging="159"/>
        <w:spacing w:after="0"/>
        <w:tabs>
          <w:tab w:leader="none" w:pos="16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соответствии с изменившимися общественными потребностями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заинтересованностью педагогической, родительской, научной общественности в укреплении семейных ценностей, начиная с са­ мых ранних лет развития личности.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Истина, не требующая доказательств: формирование лично­ сти семьянина – человека, для которого ценность семьи является одной из первостепенных, наиболее значимых, должно начинать­ ся в самом раннем возрасте. Институты трансляции традицион­ ных представлений о функционировании и развитии семейных отношений – сама семья и то образовательное учреждение, ко­ торое посещает ребёнок. Личностное развитие наиболее актив­ но происходит в ходе первичной социализации – в раннем и до­ школьном детстве, когда закладывается фундамент структуры личности, определяются перспективы её индивидуального и со­ циального роста.</w:t>
      </w:r>
    </w:p>
    <w:p>
      <w:pPr>
        <w:spacing w:after="0" w:line="5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66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Современное российское дошкольное образовательное учреж­ дение (ДОУ) является важнейшим институтом семейной социали­ зации ребёнка раннего возраста. Мероприятия воспитательного и образовательного характера, которые имеют фамилистический ха­ рактер и направляются педагогическими работниками, представ­ ляют собой целый комплекс способов, форм, методов психолого-педагогического воздействия на воспитанников в сфере семейных отношений. Вместе с тем деятельность самих педагогов ДОУ за­ частую не имеет системного характера, не организуется из единого центра управления – от специалиста, имеющего квалификацию се­ мьеведа. Педагогические работники слабо осведомлены о тех про­ цессах, которые происходят в социально-демографическом разви­ тии общества, не владеют информацией о социальной сущности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29" w:gutter="0" w:footer="0" w:header="0"/>
        </w:sectPr>
      </w:pP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4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29" w:gutter="0" w:footer="0" w:header="0"/>
          <w:type w:val="continuous"/>
        </w:sectPr>
      </w:pPr>
    </w:p>
    <w:p>
      <w:pPr>
        <w:jc w:val="both"/>
        <w:ind w:left="6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семьи, её исторической миссии в сохранении народонаселения, его культурного и этнического многообразия.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Между тем современное российское общество испытывает со­ стояние дезорганизации более всего в сфере интимно-личностных отношений. В предыдущем периоде его развития – в годы советской власти, всеобщего контроля правящей коммунистической партии над брачно-семейными отношениями семья была более сплочён­ ной ввиду того, что общество отличал коллективизм. Находиться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6" w:hanging="6"/>
        <w:spacing w:after="0" w:line="250" w:lineRule="auto"/>
        <w:tabs>
          <w:tab w:leader="none" w:pos="167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единстве трёх типов отношений внутри рода – супружеском, ро­ дительском, родственном – было естественно. Моногамные отно­ шения не подвергались ревизии так же, как и гетеросексуальные. Рождение детей в законном браке было нормой, как и наличие в среднем двух детей на семью.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firstLine="340"/>
        <w:spacing w:after="0" w:line="262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Иное в обществе постсоветском. Традиционная семья, состоя­ щая из мужчины и женщины, их законнорожденных детей, тесно взаимодействующая с родителями с двух сторон, охраняющая се­ мейное единство, супружеские любовь и верность, всё заметнее уходит в прошлое. Одинокие мужчины и женщины не испытывают особых неудобств в социальной сфере. Любовь – почти анахро­ низм для тех, кто составляет массу, из средств массовой инфор­ мации (телевидение, интернет) привычнее воспринимать иное понятие – секс и связанные с ним категории «сексапильность», «сексуальность». Брак превращается в праздничную феерию, кра­ сивую церемонию, утрачивая функцию долговременного и устой­ чивого союза двух любящих и преданных друг другу людей, за­ ключается в возрасте скорее зрелом, чем молодом (чаще всего в 25-34 года для мужчин и женщин, согласно статистике). Длятся браки недолго, распадаясь в 60 % случаев в первые годы семейной жизни – до появления ребёнка или в семьях с маленькими детьми. Практикуется и многобрачие, когда так называемые «гражданские браки», а точнее сожительства сменяют одно другое, не оставляя после себя ничего долговременного, и более всего – детей.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firstLine="340"/>
        <w:spacing w:after="0" w:line="261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Конфликтность в современных семьях высока: каждый су­ пруг требует особого отношения к себе, дети далеко не всегда со­ лидарны со своими родителями. Старшие поколения – родители супругов остаются в стороне как от собственных детей, так и от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52" w:gutter="0" w:footer="0" w:header="0"/>
        </w:sectPr>
      </w:pPr>
    </w:p>
    <w:p>
      <w:pPr>
        <w:spacing w:after="0" w:line="203" w:lineRule="exact"/>
        <w:rPr>
          <w:sz w:val="20"/>
          <w:szCs w:val="20"/>
          <w:color w:val="auto"/>
        </w:rPr>
      </w:pPr>
    </w:p>
    <w:p>
      <w:pPr>
        <w:ind w:left="28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52" w:gutter="0" w:footer="0" w:header="0"/>
          <w:type w:val="continuous"/>
        </w:sectPr>
      </w:pPr>
    </w:p>
    <w:p>
      <w:pPr>
        <w:jc w:val="both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внуков – к их опыту молодые семьи прибегают далеко не всегда и нерегулярно. Межпоколенные связи слабнут, разобщая духовное и социальное родство.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firstLine="341"/>
        <w:spacing w:after="0" w:line="250" w:lineRule="auto"/>
        <w:tabs>
          <w:tab w:leader="none" w:pos="575" w:val="left"/>
        </w:tabs>
        <w:numPr>
          <w:ilvl w:val="1"/>
          <w:numId w:val="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этой ситуации говорить о том, что усилия педагогов ДОУ по воспитанию семьянина, привычные и во многом стереотип­ ные, принесут положительные результаты, не приходится. Нужны сверхусилия.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62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Именно в этих целях предлагается курс «Семьеведение», кото­ рый рассчитан на всех тех работников дошкольных образователь­ ных организаций, которые непосредственно заняты воспитанием малышей, – методистов, непосредственно педагогов, воспитателей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spacing w:after="0" w:line="250" w:lineRule="auto"/>
        <w:tabs>
          <w:tab w:leader="none" w:pos="162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их помощников, заведующих детскими садами, музыкальных ру­ ководителей и психологов, учителей-логопедов.</w:t>
      </w:r>
    </w:p>
    <w:p>
      <w:pPr>
        <w:jc w:val="both"/>
        <w:ind w:firstLine="340"/>
        <w:spacing w:after="0" w:line="262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Данное учебно-методическое пособие представляет собой до­ кумент, в котором даётся первичная фамилистическая информация</w:t>
      </w:r>
    </w:p>
    <w:p>
      <w:pPr>
        <w:jc w:val="both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системное представление об институте семьи (социологический аспект), необходимая для сознательной деятельности педагогов детских садов с воспитанниками от первого до последнего года обучения, а также и с их родителями и прародителями, опекунами. Указанный раздел носит теоретический характер, социологичен по своей сути.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Для руководства практической работой педагогов предлагает­ ся второй раздел пособия – примерный комплексно-тематический план работы с детскими группами, в котором предлагается вариант программы учебных занятий и воспитательной деятельности, на­ чиная с первого месяца пребывания ребёнка в детском учрежде­ нии и заканчивая его выходом за пределы ДОУ. Этот раздел имеет психолого-педагогическое наполнение и составлен педагогически­ ми работниками МАДОУ «Детский сад № 43 комбинированного вида» Приволжского района г. Казани.</w:t>
      </w:r>
    </w:p>
    <w:p>
      <w:pPr>
        <w:jc w:val="both"/>
        <w:ind w:firstLine="340"/>
        <w:spacing w:after="0" w:line="272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Концепция курса «Семьеведение»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 ДОУ такова. В самом ран­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нем возрасте дети впитывают разнообразную информацию от окружающих, включая и просемейную. Подавать её необходимо на постоянной основе, системно, грамотно. Педагогический пер­ сонал ДОУ должен апеллировать к семье целенаправленно, помня о том, что детские сад формирует личность, обладающую семей­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</w:sectPr>
      </w:pPr>
    </w:p>
    <w:p>
      <w:pPr>
        <w:spacing w:after="0" w:line="193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6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  <w:type w:val="continuous"/>
        </w:sectPr>
      </w:pPr>
    </w:p>
    <w:p>
      <w:pPr>
        <w:jc w:val="both"/>
        <w:ind w:left="6"/>
        <w:spacing w:after="0" w:line="28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ными ценностями, признающую семью одной из главных состав­ ляющих социальной и личной жизни.</w:t>
      </w:r>
    </w:p>
    <w:p>
      <w:pPr>
        <w:spacing w:after="0" w:line="4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Содержание работы в области семьеведения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Названные целевые установки на внедрение семьеведения со­ ответствуют образовательному стандарту – таким его областям как социально-коммуникативное развитие, познавательное развитие, речевое развитие, художественно-эстетическое развитие, физиче­ ское развитие.</w:t>
      </w:r>
      <w:r>
        <w:rPr>
          <w:rFonts w:ascii="Times New Roman" w:cs="Times New Roman" w:eastAsia="Times New Roman" w:hAnsi="Times New Roman"/>
          <w:sz w:val="12"/>
          <w:szCs w:val="12"/>
          <w:color w:val="auto"/>
        </w:rPr>
        <w:t>1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Образовательно-воспитательная деятельность со­ гласуется здесь с основными принципами ФГОС дошкольного об­ разования: понимания детства как значимого периода в развитии личности, гуманистического характера взаимодействия ребёнка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6" w:hanging="6"/>
        <w:spacing w:after="0" w:line="250" w:lineRule="auto"/>
        <w:tabs>
          <w:tab w:leader="none" w:pos="202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педагогического работника, применения соответствующих воз­ растным периодам дошкольного воспитания форм фамилистиче­ ской работы.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firstLine="34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Важно, чтобы ребёнок, в соответствии со ФГОС и с особен­ ностями своего возраста, был наиболее активен в постижении но­ вой области жизни, выступал в качестве субъекта деятельности. Педагог улавливает изменения в его эмоциональном состоянии и предупреждает появление негативных переживаний, настраивает воспитанника на наиболее позитивно окрашенные чувства и эмо­ ции, связанные с принятием ценностей и норм поведения в семье.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firstLine="340"/>
        <w:spacing w:after="0" w:line="262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Ведущей особенностью образовательной и воспитательной деятельности в системе дошкольного образования в Татарстане выступает апелляция к многостороннему развитию личности до­ школьников с самостоятельным фамилистическим компонентом. При этом исключается любая дискриминация воспитанников – по­ ловая, социальная, языковая, национальная, психофизиологиче­ ская, что также заложено во ФГОС ДО. Направление «Семьеве­ дение» открывает всё самое лучшее, что свойственно семейной культуре народов, входящих в этническую палитру дошкольного учреждения. Семьеведение наиболее позитивным образом трак­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left="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тует  идеалы  традиционной  семьи,  поддерживает  этнические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116205</wp:posOffset>
                </wp:positionV>
                <wp:extent cx="914400" cy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9.15pt" to="72pt,9.15pt" o:allowincell="f" strokecolor="#000000" strokeweight="1pt"/>
            </w:pict>
          </mc:Fallback>
        </mc:AlternateContent>
      </w:r>
    </w:p>
    <w:p>
      <w:pPr>
        <w:spacing w:after="0" w:line="194" w:lineRule="exact"/>
        <w:rPr>
          <w:sz w:val="20"/>
          <w:szCs w:val="20"/>
          <w:color w:val="auto"/>
        </w:rPr>
      </w:pPr>
    </w:p>
    <w:p>
      <w:pPr>
        <w:jc w:val="both"/>
        <w:ind w:left="6" w:hanging="6"/>
        <w:spacing w:after="0" w:line="266" w:lineRule="auto"/>
        <w:tabs>
          <w:tab w:leader="none" w:pos="195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Федеральный государственный образовательный стандарт дошкольного образования. Утверждён 17 октября 2013 года № 1155 [Электрон. текст]. Режим доступа: ipk. kuz-edu. ru/ index. php?Itemid= Дата обращения: 29. 01. 2016.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52" w:gutter="0" w:footer="0" w:header="0"/>
        </w:sectPr>
      </w:pPr>
    </w:p>
    <w:p>
      <w:pPr>
        <w:spacing w:after="0" w:line="261" w:lineRule="exact"/>
        <w:rPr>
          <w:sz w:val="20"/>
          <w:szCs w:val="20"/>
          <w:color w:val="auto"/>
        </w:rPr>
      </w:pPr>
    </w:p>
    <w:p>
      <w:pPr>
        <w:ind w:left="28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7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52" w:gutter="0" w:footer="0" w:header="0"/>
          <w:type w:val="continuous"/>
        </w:sectPr>
      </w:pPr>
    </w:p>
    <w:p>
      <w:pPr>
        <w:jc w:val="both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традиции и этнокультуру семейного воспитания, апеллирует к этнопедагогике, сказкотерапии. Цель здесь одна – соединить раз­ нонаправленные зачастую интересы воспитанника, его семьи как малой группы и всего общества.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Показателен такой момент: ФГОС ДО призывает формировать воспитательные программы различной направленности, учитывая образовательные потребности, способности и состояние здоровья детей. До настоящего времени потребность в семье, в семейном образе жизни ребёнка-дошкольника никем не определялась, никак не изучалась, не озвучивалась. Вступление в брак и создание се­ мьи воспринимались родительской и педагогической обществен­ ностью априори как внутренне присущие дошкольнику. Однако ребёнок младшего, среднего и старшего дошкольного возраста о своих настоящих потребностях и не догадывается, их ещё предсто­ ит сформировать. В этом смысле занятия семьеведением, беседы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jc w:val="both"/>
        <w:spacing w:after="0" w:line="250" w:lineRule="auto"/>
        <w:tabs>
          <w:tab w:leader="none" w:pos="175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семье, имитирование семейно ориентированных действий и по­ ступков со стороны детей самым благотворным образом влияют на их социализацию, обретение семейных ценностей.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Важный компонент обучающей деятельности – наличие тес­ ного контакта с семьёй воспитанника. Только в тесном единстве педагогов и родителей можно объективно оценить атмосферу в семье, выявить её сильные и слабые стороны в воспитании буду­ щего семьянина, помочь родителям правильно наладить диалог с сыном, дочерью о роли семьи в их жизни. Каждый ребёнок, зна­ комящийся с социальными семейными ролями, обязанностями и правами членов семьи, их статусными различиями должен пони­ мать, что такое взаимная поддержка и любовь, преданность друг другу, внутрисемейная солидарность и родственная дружба.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57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Следовательно, семьеведение выступает как самостоятельная программа дополнительного образования в ДОУ, имеющая как развивающее, так и мировоззренческое, культурологическое зна­ чение. Её роль в поддержке отцов и матерей как воспитателей, в укреплении семейного здоровья, физического и психического, трудно переоценить.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4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8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Организационные аспекты внедрения семьеведения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jc w:val="both"/>
        <w:ind w:left="6" w:firstLine="334"/>
        <w:spacing w:after="0" w:line="262" w:lineRule="auto"/>
        <w:tabs>
          <w:tab w:leader="none" w:pos="595" w:val="left"/>
        </w:tabs>
        <w:numPr>
          <w:ilvl w:val="2"/>
          <w:numId w:val="11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качестве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механизма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достижения цели формирования лич­ ности семьянина и налаживания на этой основе взаимодействия с семьёй выступает воспитательная работа с детьми и их родителя­ ми на протяжении всех лет нахождения ребёнка в государственном воспитательном учреждении. При этом акцент ставится на ежеме­ сячном,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едином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для учреждения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Дне семьи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(тематический день).</w:t>
      </w:r>
    </w:p>
    <w:p>
      <w:pPr>
        <w:spacing w:after="0" w:line="5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left="6" w:firstLine="340"/>
        <w:spacing w:after="0" w:line="250" w:lineRule="auto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Практика семейного воспитания в детских садах показала, что такая организация указанной деятельности – наиболее приемле­ мый вариант работы педагогов. Тема семьи звучит постоянно, но неназойливо, охватывает все группы воспитанников и позволяет показать институт семьи во всём многообразии его социальных функций. Осуществляется эта деятельность системно, целевые тематические повторы в каждом новом учебном году закрепляют полученные знания, которые усложняются по мере взросления ре­ бёнка – от первого до последнего года его пребывания в детском саду.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left="6" w:firstLine="340"/>
        <w:spacing w:after="0" w:line="262" w:lineRule="auto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Воспитателям, психологу, музыкальному работнику, педагогам целесообразно отразить в плане фамилистического образования</w:t>
      </w:r>
    </w:p>
    <w:p>
      <w:pPr>
        <w:jc w:val="both"/>
        <w:ind w:left="6" w:hanging="6"/>
        <w:spacing w:after="0" w:line="262" w:lineRule="auto"/>
        <w:tabs>
          <w:tab w:leader="none" w:pos="193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воспитания, составленном по месяцам,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одно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заметное, ведущее мероприятие для детей и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одно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для родителей. Следовательно, в каждом месяце один день должен идти под флагом Семьи. Каждый месяц дети должны получать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новое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знание о семье,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другое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 непри­ вычное для них знание – о финансах или о культуре семьи; о ро­ дительских ролях или о семейном родстве; о младших и старших членах семьи; о любви и дружбе в семье; о правилах семейного этикета; о разных сторонах личности мамы и папы; о своей соб­ ственной роли в семье; о семейном здоровье; о внутрисемейной любви и заботе друг о друге; о семейном досуге, отдыхе и т. д.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6" w:right="20" w:firstLine="340"/>
        <w:spacing w:after="0" w:line="248" w:lineRule="auto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Формы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работы с детьми и их родителями многообразны.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Основные из них таковы.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546" w:hanging="206"/>
        <w:spacing w:after="0"/>
        <w:tabs>
          <w:tab w:leader="none" w:pos="546" w:val="left"/>
        </w:tabs>
        <w:numPr>
          <w:ilvl w:val="1"/>
          <w:numId w:val="11"/>
        </w:numP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детской аудиторией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6" w:firstLine="334"/>
        <w:spacing w:after="0" w:line="266" w:lineRule="auto"/>
        <w:tabs>
          <w:tab w:leader="none" w:pos="598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беседы, сюжетно-ролевые игры, конструирование, бытовой труд, развлекательные мероприятия в группах с детьми, посвящён­ ные теме семьи;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52" w:gutter="0" w:footer="0" w:header="0"/>
        </w:sectPr>
      </w:pPr>
    </w:p>
    <w:p>
      <w:pPr>
        <w:spacing w:after="0" w:line="352" w:lineRule="exact"/>
        <w:rPr>
          <w:sz w:val="20"/>
          <w:szCs w:val="20"/>
          <w:color w:val="auto"/>
        </w:rPr>
      </w:pPr>
    </w:p>
    <w:p>
      <w:pPr>
        <w:ind w:left="28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9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52" w:gutter="0" w:footer="0" w:header="0"/>
          <w:type w:val="continuous"/>
        </w:sectPr>
      </w:pPr>
    </w:p>
    <w:p>
      <w:pPr>
        <w:ind w:left="560" w:hanging="219"/>
        <w:spacing w:after="0"/>
        <w:tabs>
          <w:tab w:leader="none" w:pos="560" w:val="left"/>
        </w:tabs>
        <w:numPr>
          <w:ilvl w:val="1"/>
          <w:numId w:val="13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знакомство с семейными альбомами в старших группах ДОУ;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firstLine="341"/>
        <w:spacing w:after="0" w:line="250" w:lineRule="auto"/>
        <w:tabs>
          <w:tab w:leader="none" w:pos="597" w:val="left"/>
        </w:tabs>
        <w:numPr>
          <w:ilvl w:val="1"/>
          <w:numId w:val="1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изготовление детьми подарков для родителей и прародите­ лей к праздничным датам;</w:t>
      </w:r>
    </w:p>
    <w:p>
      <w:pPr>
        <w:jc w:val="both"/>
        <w:ind w:firstLine="341"/>
        <w:spacing w:after="0" w:line="249" w:lineRule="auto"/>
        <w:tabs>
          <w:tab w:leader="none" w:pos="573" w:val="left"/>
        </w:tabs>
        <w:numPr>
          <w:ilvl w:val="1"/>
          <w:numId w:val="1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включение разных видов искусств в семейное образование и воспитание (этнические сказки, фольклор, танец, стихотворение, песня, театральная постановка и т. п. ).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 взрослой аудиторией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1"/>
        <w:spacing w:after="0" w:line="250" w:lineRule="auto"/>
        <w:tabs>
          <w:tab w:leader="none" w:pos="648" w:val="left"/>
        </w:tabs>
        <w:numPr>
          <w:ilvl w:val="1"/>
          <w:numId w:val="1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с родителями воспитателя, методиста, педагога-психолога, учителя-логопеда, медработника по принципу «ка­ русели» – в течение одного родительского дня в месяц встречи с каждым специалистом по определённой проблеме, связанной с членством ребёнка в семье;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1"/>
        <w:spacing w:after="0" w:line="250" w:lineRule="auto"/>
        <w:tabs>
          <w:tab w:leader="none" w:pos="652" w:val="left"/>
        </w:tabs>
        <w:numPr>
          <w:ilvl w:val="1"/>
          <w:numId w:val="1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общие просемейные праздники в ДОУ: День бабушки-дедушки (1 октября – Международный День пожилого человека), День отца (третье воскресенье октября), День матери (четвёртое воскресенье ноября), Международный День семьи (15 мая), День семьи, любви и верности (8 июля);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1"/>
        <w:spacing w:after="0" w:line="250" w:lineRule="auto"/>
        <w:tabs>
          <w:tab w:leader="none" w:pos="623" w:val="left"/>
        </w:tabs>
        <w:numPr>
          <w:ilvl w:val="1"/>
          <w:numId w:val="1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совместные выходы за пределы ДОУ детей и родителей: цирк, кукольный театр, театр юного зрителя, татарский драмати­ ческий театр, русский драматический театр, музей изобразитель­ ных искусств, национальный музей, зоопарк, выставки детского творчества и т. д. ;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580" w:hanging="239"/>
        <w:spacing w:after="0"/>
        <w:tabs>
          <w:tab w:leader="none" w:pos="580" w:val="left"/>
        </w:tabs>
        <w:numPr>
          <w:ilvl w:val="1"/>
          <w:numId w:val="1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составление семейных стендов (дети и их родители, братья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firstLine="1"/>
        <w:spacing w:after="0" w:line="250" w:lineRule="auto"/>
        <w:tabs>
          <w:tab w:leader="none" w:pos="196" w:val="left"/>
        </w:tabs>
        <w:numPr>
          <w:ilvl w:val="0"/>
          <w:numId w:val="1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сёстры на фотографиях, бабушки и дедушки) в каждой группе ДОУ;</w:t>
      </w:r>
    </w:p>
    <w:p>
      <w:pPr>
        <w:ind w:firstLine="341"/>
        <w:spacing w:after="0" w:line="283" w:lineRule="auto"/>
        <w:tabs>
          <w:tab w:leader="none" w:pos="639" w:val="left"/>
        </w:tabs>
        <w:numPr>
          <w:ilvl w:val="1"/>
          <w:numId w:val="1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разработка и изготовление семейной эмблемы в каждой группе ДОУ (рисунок).</w:t>
      </w:r>
    </w:p>
    <w:p>
      <w:pPr>
        <w:spacing w:after="0" w:line="4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Формируемые компетенции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firstLine="341"/>
        <w:spacing w:after="0" w:line="250" w:lineRule="auto"/>
        <w:tabs>
          <w:tab w:leader="none" w:pos="556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числу компетенций, которые формируются в ходе обучения воспитанников семьеведению, относятся:</w:t>
      </w:r>
    </w:p>
    <w:p>
      <w:pPr>
        <w:ind w:firstLine="34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1) умение дошкольников отличать семейные роли и семейные статусы всех членов семьи;</w:t>
      </w:r>
    </w:p>
    <w:p>
      <w:pPr>
        <w:ind w:firstLine="34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2) умение распознавать обязанности и права ребёнка в системе домашних дел и действий;</w:t>
      </w: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3) умение выполнять доступные возрасту домашние дела;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</w:sectPr>
      </w:pPr>
    </w:p>
    <w:p>
      <w:pPr>
        <w:spacing w:after="0" w:line="296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10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  <w:type w:val="continuous"/>
        </w:sectPr>
      </w:pPr>
    </w:p>
    <w:p>
      <w:pPr>
        <w:ind w:firstLine="334"/>
        <w:spacing w:after="0" w:line="250" w:lineRule="auto"/>
        <w:tabs>
          <w:tab w:leader="none" w:pos="588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умение через самообслуживание оказать помощь своим ро­ дителям;</w:t>
      </w:r>
    </w:p>
    <w:p>
      <w:pPr>
        <w:ind w:left="580" w:hanging="246"/>
        <w:spacing w:after="0"/>
        <w:tabs>
          <w:tab w:leader="none" w:pos="580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умение бережно относиться к своему здоровью;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right="20" w:firstLine="334"/>
        <w:spacing w:after="0" w:line="262" w:lineRule="auto"/>
        <w:tabs>
          <w:tab w:leader="none" w:pos="576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умение открыто выразить свои чувства и эмоции в ситуации радости и печали, проявить эмоциональную поддержку близким;</w:t>
      </w:r>
    </w:p>
    <w:p>
      <w:pPr>
        <w:ind w:firstLine="334"/>
        <w:spacing w:after="0" w:line="250" w:lineRule="auto"/>
        <w:tabs>
          <w:tab w:leader="none" w:pos="591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понимание роли предметов искусства и культуры в обеспе­ чении семейного досуга;</w:t>
      </w:r>
    </w:p>
    <w:p>
      <w:pPr>
        <w:ind w:right="20" w:firstLine="334"/>
        <w:spacing w:after="0" w:line="250" w:lineRule="auto"/>
        <w:tabs>
          <w:tab w:leader="none" w:pos="620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понимание вклада взрослых членов семьи – родителей и прародителей в домохозяйство;</w:t>
      </w:r>
    </w:p>
    <w:p>
      <w:pPr>
        <w:ind w:left="580" w:hanging="246"/>
        <w:spacing w:after="0"/>
        <w:tabs>
          <w:tab w:leader="none" w:pos="580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понимание значимости межпоколенных отношений в семье;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firstLine="334"/>
        <w:spacing w:after="0" w:line="250" w:lineRule="auto"/>
        <w:tabs>
          <w:tab w:leader="none" w:pos="712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понимание значения правильного и регулярного питания, гигиены тела, чистоты и порядка в доме для поддержания здоровья членов семьи.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61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Развиваемые в детском сознании и поведении компетенции найдут своё продолжение в звене общего среднего образования, поскольку дисциплина «Семьеведение» начала внедряться в Та­ тарстане именно с этого образовательного уровня.</w:t>
      </w:r>
    </w:p>
    <w:p>
      <w:pPr>
        <w:sectPr>
          <w:pgSz w:w="8400" w:h="11906" w:orient="portrait"/>
          <w:cols w:equalWidth="0" w:num="1">
            <w:col w:w="6240"/>
          </w:cols>
          <w:pgMar w:left="1140" w:top="1008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9" w:lineRule="exact"/>
        <w:rPr>
          <w:sz w:val="20"/>
          <w:szCs w:val="20"/>
          <w:color w:val="auto"/>
        </w:rPr>
      </w:pPr>
    </w:p>
    <w:p>
      <w:pPr>
        <w:ind w:left="28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11</w:t>
      </w:r>
    </w:p>
    <w:p>
      <w:pPr>
        <w:sectPr>
          <w:pgSz w:w="8400" w:h="11906" w:orient="portrait"/>
          <w:cols w:equalWidth="0" w:num="1">
            <w:col w:w="6240"/>
          </w:cols>
          <w:pgMar w:left="1140" w:top="1008" w:right="1011" w:bottom="329" w:gutter="0" w:footer="0" w:header="0"/>
          <w:type w:val="continuous"/>
        </w:sectPr>
      </w:pPr>
    </w:p>
    <w:p>
      <w:pPr>
        <w:ind w:left="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Часть I. КРАТКОЕ СОДЕРЖАНИЕ ДИСЦИПЛИНЫ</w:t>
      </w:r>
    </w:p>
    <w:p>
      <w:pPr>
        <w:spacing w:after="0" w:line="275" w:lineRule="exact"/>
        <w:rPr>
          <w:sz w:val="20"/>
          <w:szCs w:val="20"/>
          <w:color w:val="auto"/>
        </w:rPr>
      </w:pPr>
    </w:p>
    <w:p>
      <w:pPr>
        <w:ind w:left="340" w:right="60"/>
        <w:spacing w:after="0" w:line="28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1.1. Тема 1. Семья в современном обществе, её структура и функции</w:t>
      </w:r>
    </w:p>
    <w:p>
      <w:pPr>
        <w:spacing w:after="0" w:line="191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Семья наряду с государством является одним из важнейших социальных институтов общества. Семья представляет собой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объ-единение людей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которые состоят между собой в кровном родстве,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живут под одной крышей и ведут общее хозяйство, объединены взаимной ответственностью, взаимоподдержкой и взаимопомо­ щью.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Семья защищает интересы каждого своего члена, выполняя за­ дачу сохранения и дальнейшего развития личностного потенциа­ ла. В этом проявляется её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групповой статус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firstLine="341"/>
        <w:spacing w:after="0" w:line="261" w:lineRule="auto"/>
        <w:tabs>
          <w:tab w:leader="none" w:pos="559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то же время семья является безусловной ценностью факти­ чески для каждого человека, привлекательна для представителей всех народов, этнических групп, культур, базируется на фундамен­ те многовековых традиций и обычаев, что подчёркивает её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инсти-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туциональный (ценностный) характер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firstLine="340"/>
        <w:spacing w:after="0" w:line="262" w:lineRule="auto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Семья – не только социальная группа, но и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социальная общ-ность,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взаимосвязь в которой осуществляется на основе трёх ти­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пов отношений – супружества, родительства и родства, и каждое из них является её неотъемлемой частью. Отсутствие хотя бы одного типа отношений деформирует семью, ставит её на грань кризиса, поскольку каждое из них равнозначно по отношению к другим.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firstLine="340"/>
        <w:spacing w:after="0" w:line="267" w:lineRule="auto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Семья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основывается на браке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 который даёт её основателям правовую, экономическую, моральную и психологическую устой­ чивость, сексуальную стабильность. Внебрачные формы семьи, получившие в российском обществе широкое распространение по мере либерализации половой морали, ослабления традиционных семейных норм и неверно обозначенные людьми как «граждан­ ский брак», создают помехи для её функционирования, включая неуверенность в своём партнёре, в завтрашнем дне внебрачного союза, неопределённый статус детей, частую смену половых пар­ тнёров и т. д. На самом деле гражданским является брак, заклю­ чённый в органах ЗАГС. Всё иное – сожительство мужчины и жен­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29" w:gutter="0" w:footer="0" w:header="0"/>
        </w:sectPr>
      </w:pPr>
    </w:p>
    <w:p>
      <w:pPr>
        <w:spacing w:after="0" w:line="203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12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29" w:gutter="0" w:footer="0" w:header="0"/>
          <w:type w:val="continuous"/>
        </w:sectPr>
      </w:pPr>
    </w:p>
    <w:p>
      <w:pPr>
        <w:jc w:val="both"/>
        <w:ind w:left="6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щины, определяемое скорее целями удовлетворения сексуальной потребности, а параллельно с нею и материально-экономических, социально-психологических и иных запросов.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Семья имеет свою особую специфику – она является той со­ циальной группой, которая выступает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посредником между инди-видом и обществом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Ни одна другая социальная структура,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будь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то детский дом, религиозная община, медицинское учреждение, в которое попадает брошенный незрелой матерью младенец, не в состоянии осуществить социализацию ребёнка с тем же успехом, что и семья.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Не только учёные, политики, общественные деятели, но и обычные люди ощущают семейное неблагополучие, в институт семьи верят всё меньше. Причина такого положения лежит да­ леко не в желаниях и настроениях россиян, в их ожиданиях и неудовлетворённости жизнью . Проблема в том, что российское общество – не по своей воле – оказалось внутри процессов ре­ формирования, модернизирования, разного рода социального экспериментирования. Россияне окунулись в волны глобализа­ ции, когда чуждые им индивидуалистические ценности (успеха, материальной обеспеченности, высокого уровня потребления, наличия «красивого» досуга, разного рода удовольствий) опере­ дили ценности коллективистические. В данном случае речь идёт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6" w:hanging="6"/>
        <w:spacing w:after="0" w:line="251" w:lineRule="auto"/>
        <w:tabs>
          <w:tab w:leader="none" w:pos="188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семейной группе как коллективном единстве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 таких фамили­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стических (просемейных) ценностях, как уютный дом, крепкая семья, любовь супругов и их преданность друг другу, наличие детей и единства внутри семьи, тесные родственные связи, взаи­ моподдержка поколений и т. д. Социологи и политологи говорят</w:t>
      </w:r>
    </w:p>
    <w:p>
      <w:pPr>
        <w:jc w:val="both"/>
        <w:ind w:left="6" w:hanging="6"/>
        <w:spacing w:after="0" w:line="250" w:lineRule="auto"/>
        <w:tabs>
          <w:tab w:leader="none" w:pos="179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кризисе института семьи, когда перечисленные ценности усту­ пают место ценностям, желательным для отдельного индивида, будь то мужчина, женщина, ребёнок.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firstLine="340"/>
        <w:spacing w:after="0" w:line="271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На деле семейный кризис проявляется в том, что уже на по­ роге взрослой жизни, будучи совсем юными, юноша или девушка сами решают, какой образ жизни для них предпочтительнее. Иные из них выбирают дом, супружество, семью с детьми, другие пред­ почитают одиночество, удобное для осуществления карьерных за­ мыслов. В таком случае симпатии к представителю другого пола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195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13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ограничиваются лёгкими отношениями, многочисленной сменой половых партнёров, отсутствием обязательств друг перед другом.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spacing w:after="0" w:line="262" w:lineRule="auto"/>
        <w:tabs>
          <w:tab w:leader="none" w:pos="209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такой ситуации появление детей у пары оказывается крайне не­ желательным, и от возникших беременностей пара освобождается.</w:t>
      </w:r>
    </w:p>
    <w:p>
      <w:pPr>
        <w:jc w:val="both"/>
        <w:ind w:firstLine="340"/>
        <w:spacing w:after="0" w:line="250" w:lineRule="auto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Семейные ориентации юноши и девушки, молодых мужчины и женщины формируются порой в неблагоприятной ситуации, когда мать воспитывает сына или дочь одна, законного отца нет, при­ ходящие к матери мужчины как отцы детьми не воспринимаются, и между старшими и младшими складываются конфликтные от­ ношения.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firstLine="341"/>
        <w:spacing w:after="0" w:line="250" w:lineRule="auto"/>
        <w:tabs>
          <w:tab w:leader="none" w:pos="551" w:val="left"/>
        </w:tabs>
        <w:numPr>
          <w:ilvl w:val="1"/>
          <w:numId w:val="1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сожалению, семейные конфликты порой переносятся в сфе­ ру образования, соседства, дружеских и любовных связей детей и подростков. Юноша вступает на тропу войны со своим близким окружением, не в силах справиться со сложной внутрисемейной обстановкой и своими негативными эмоциями по этому поводу. В России высок риск девиации среди подростков, юношества, кон­ фликтогенности в подростковых сообществах, чрезмерно и число суицидальных намерений и попыток суицида, в том числе завер­ шённого, в молодёжной среде.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Проблема, следовательно, в немалой степени кроется в семей­ ном круге юноши, девушки, которым должны заняться – до вме­ шательства правоохранительных органов – педагоги-семьеведы, психологи, социальные педагоги, социальные работники, вхожие в семью.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49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Особо следует сказать о формах и моделях семьи. Здесь речь идёт о её структурах. Социология семьи выделяет следующие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ти­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пы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семейных структур,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или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модели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семьи.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Тип моногамия-полигамия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69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Моногамия –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пожизненный брак одного мужчины и одной жен­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щины. В истории христианской России это была единственно со­ циально одобряемая линия поведения. В современном обществе существуют и другая форма брака –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полигамия,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которая выступает в двух моделях – как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полигиния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(брак одного мужчины с двумя и бо­ лее женщинами) и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полиандрия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(брак одной женщины с двумя или несколькими мужчинами, чаще всего в Индии, в Тибетских горах, где традиционно мало женщин).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</w:sectPr>
      </w:pPr>
    </w:p>
    <w:p>
      <w:pPr>
        <w:spacing w:after="0" w:line="197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14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Если мужчина имеет официальную спутницу жизни и, наряду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both"/>
        <w:ind w:left="6" w:hanging="6"/>
        <w:spacing w:after="0" w:line="262" w:lineRule="auto"/>
        <w:tabs>
          <w:tab w:leader="none" w:pos="176" w:val="left"/>
        </w:tabs>
        <w:numPr>
          <w:ilvl w:val="0"/>
          <w:numId w:val="20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нею, неофициальную или несколько неофициальных (подобное случается с известными музыкантами, актёрами и т. п. ), и избран­ ницы живут отдельно от него, принято говорить о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конкубинатах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left="6" w:firstLine="340"/>
        <w:spacing w:after="0" w:line="262" w:lineRule="auto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Изменения с общественной морали, отход от религиозных норм общежития привёл к тому, что законный брак всё менее привлекает молодых людей. Настроенные на профессиональную самореализа­ цию в условиях рынка, занятые поиском источников дохода моло­ дые мужчины и женщины не готовы соответствовать таким катего­ риям как долг и совесть, ответственность и забота о ближних. Брак откладывается на более поздние сроки, в отдельных случаях заменя­ ется сугубо интимными отношениями с противоположным полом.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left="6" w:firstLine="340"/>
        <w:spacing w:after="0" w:line="250" w:lineRule="auto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Действительность такова, что в традиционном обществе огра­ ничителем в сексуальных отношениях являлась религиозная мо­ раль, которая в современном обществе всё более толерантна к изменению стандартов поведения. Достаточно сказать о том, что римская католическая церковь в начале ХХI века по сути дела смирилась с таким серьёзным отступлением от христианских ка­ нонов, как гетеросекуальность. В католических странах ныне офи­ циально разрешены однополые браки, и церковь уже не в силах противостоять этому политическому и идеологическому натиску национальных и экономических элит.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left="6" w:firstLine="334"/>
        <w:spacing w:after="0" w:line="250" w:lineRule="auto"/>
        <w:tabs>
          <w:tab w:leader="none" w:pos="590" w:val="left"/>
        </w:tabs>
        <w:numPr>
          <w:ilvl w:val="1"/>
          <w:numId w:val="2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российском обществе длительный период времени диску­ тируются полигамные отношения среди мусульманских народов</w:t>
      </w:r>
    </w:p>
    <w:p>
      <w:pPr>
        <w:jc w:val="both"/>
        <w:ind w:left="6"/>
        <w:spacing w:after="0" w:line="254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татар, башкир, лезгин, чечен и т. п., а также и среди некоторой части высокообеспеченных членов общества, которые стремятся к сексуальному многообразию и готовы содержать нескольких жён и их детей. В энциклопедическом словареполигамия трактуется как явление многожёнства, гаремный тип семьи, свойственный патриархату.</w:t>
      </w:r>
      <w:r>
        <w:rPr>
          <w:rFonts w:ascii="Times New Roman" w:cs="Times New Roman" w:eastAsia="Times New Roman" w:hAnsi="Times New Roman"/>
          <w:sz w:val="12"/>
          <w:szCs w:val="12"/>
          <w:color w:val="auto"/>
        </w:rPr>
        <w:t>1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Для современного института семьи полигамия не является желательной, поскольку не сочетается с соответствую­ щими этническими, нравственными, социально-культурными традициями, обычаями, обрядами, а самое главное – социально-экономической моделью функционирования семьи.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21590</wp:posOffset>
                </wp:positionV>
                <wp:extent cx="914400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1.7pt" to="72pt,1.7pt" o:allowincell="f" strokecolor="#000000" strokeweight="1pt"/>
            </w:pict>
          </mc:Fallback>
        </mc:AlternateContent>
      </w:r>
    </w:p>
    <w:p>
      <w:pPr>
        <w:spacing w:after="0" w:line="94" w:lineRule="exact"/>
        <w:rPr>
          <w:sz w:val="20"/>
          <w:szCs w:val="20"/>
          <w:color w:val="auto"/>
        </w:rPr>
      </w:pPr>
    </w:p>
    <w:p>
      <w:pPr>
        <w:ind w:left="6" w:hanging="6"/>
        <w:spacing w:after="0" w:line="214" w:lineRule="auto"/>
        <w:tabs>
          <w:tab w:leader="none" w:pos="136" w:val="left"/>
        </w:tabs>
        <w:numPr>
          <w:ilvl w:val="0"/>
          <w:numId w:val="21"/>
        </w:numPr>
        <w:rPr>
          <w:rFonts w:ascii="Times New Roman" w:cs="Times New Roman" w:eastAsia="Times New Roman" w:hAnsi="Times New Roman"/>
          <w:sz w:val="23"/>
          <w:szCs w:val="23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См. Народонаселение. Энциклопедический словарь. / Под ред. Д. И. Валентея, А. С. Перву-тина. М. : Изд-во Моск. ун-та, 1991. С. 327.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224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15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Тип нуклеарной – расширенной семьи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Семьи различаются по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поколенному и родственному соста-ву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Брачная пара с одним или несколькими детьми называется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нуклеарной­ (в переводе с латинского nucleus – ядро). Семья, со­ стоящая из трёх и более поколений, называется расширенной. При наличии мужского лидерства обозначается как патриархатная (патриархат – власть мужчин, матриархат – власть женщин). В со­ ставе таковой находилось от трёх до пяти поколений ближайших родственников по отцовской линии. Иная трактовка понятия – па­ триархальная семья.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Ныне такие семейные единства как феномен утрачены, однако сохраняются двух-, реже трёхпоколенные семьи. Живут они под одной крышей вынужденно: недостаёт необходимых жилых ме­ тров, наступила глубокая старость у основателей семьи, остаются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60" w:hanging="159"/>
        <w:spacing w:after="0"/>
        <w:tabs>
          <w:tab w:leader="none" w:pos="160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силе этнокультурные традиции, обычаи народа.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Тип малодетной – многодетной семьи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540" w:hanging="199"/>
        <w:spacing w:after="0"/>
        <w:tabs>
          <w:tab w:leader="none" w:pos="540" w:val="left"/>
        </w:tabs>
        <w:numPr>
          <w:ilvl w:val="1"/>
          <w:numId w:val="2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соответствии с этим критерием выделяют семьи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бездетные,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spacing w:after="0" w:line="251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малодетные, среднедетные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многодетные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Если супруги про­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жили год без зачатий, имея сексуальные отношения, брачная пара считается бездетной. Малодетная семья имеет одного-двух детей. Среднедетной называют семью с тремя-четырьмя детьми. Много­ детность начинается от пяти и более детей.</w:t>
      </w:r>
    </w:p>
    <w:p>
      <w:pPr>
        <w:jc w:val="both"/>
        <w:ind w:firstLine="34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Традиции многодетности распространены в регионах с ис­ поведанием таких религий, как индуизм и ислам. В странах араб­ ского Востока, в африканских странах, в Индостане рождаемость высока. Население планеты в связи с этим растёт быстрыми тем­ пами, что грозит планете Земля перенаселением. К 2015 году оно составляло 7,3 млрд, при этом европейцы составляют только 10 %, выходцы из стран Африки – 15 %, из государств Азии – 60 %.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Прогноз на 2050 год, по данным ЦРУ: CIA – TheWorldFactbook,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9,5 миллиардов человек, немецкого фонда «Население Земли»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spacing w:after="0" w:line="283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(StiftungWeltbevlkerung) – 9,76 млрд человек. При этом число евро­ пейцев сократится до 7,5 % численности населения мира.</w:t>
      </w:r>
      <w:r>
        <w:rPr>
          <w:rFonts w:ascii="Times New Roman" w:cs="Times New Roman" w:eastAsia="Times New Roman" w:hAnsi="Times New Roman"/>
          <w:sz w:val="12"/>
          <w:szCs w:val="12"/>
          <w:color w:val="auto"/>
        </w:rPr>
        <w:t>1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78105</wp:posOffset>
                </wp:positionV>
                <wp:extent cx="914400" cy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6.15pt" to="72pt,6.15pt" o:allowincell="f" strokecolor="#000000" strokeweight="1pt"/>
            </w:pict>
          </mc:Fallback>
        </mc:AlternateContent>
      </w:r>
    </w:p>
    <w:p>
      <w:pPr>
        <w:spacing w:after="0" w:line="134" w:lineRule="exact"/>
        <w:rPr>
          <w:sz w:val="20"/>
          <w:szCs w:val="20"/>
          <w:color w:val="auto"/>
        </w:rPr>
      </w:pPr>
    </w:p>
    <w:p>
      <w:pPr>
        <w:ind w:left="160" w:hanging="160"/>
        <w:spacing w:after="0"/>
        <w:tabs>
          <w:tab w:leader="none" w:pos="160" w:val="left"/>
        </w:tabs>
        <w:numPr>
          <w:ilvl w:val="0"/>
          <w:numId w:val="23"/>
        </w:numPr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>Филиппов В. Фонд «Население Земли»: к 1 января 2015 года на планете будут жить почти</w:t>
      </w:r>
    </w:p>
    <w:p>
      <w:pPr>
        <w:spacing w:after="0" w:line="19" w:lineRule="exact"/>
        <w:rPr>
          <w:rFonts w:ascii="Times New Roman" w:cs="Times New Roman" w:eastAsia="Times New Roman" w:hAnsi="Times New Roman"/>
          <w:sz w:val="9"/>
          <w:szCs w:val="9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7,3 млрд человек (электр. ресурс) Режим доступа: itar-tass. com/obschestvo/1668253. Дата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9"/>
          <w:szCs w:val="9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обращения: 17 января 2015 года.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-125095</wp:posOffset>
                </wp:positionV>
                <wp:extent cx="1421765" cy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965">
                          <a:solidFill>
                            <a:srgbClr val="1C279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8.95pt,-9.8499pt" to="290.9pt,-9.8499pt" o:allowincell="f" strokecolor="#1C2790" strokeweight="0.3909pt"/>
            </w:pict>
          </mc:Fallback>
        </mc:AlternateConten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29" w:gutter="0" w:footer="0" w:header="0"/>
        </w:sectPr>
      </w:pPr>
    </w:p>
    <w:p>
      <w:pPr>
        <w:spacing w:after="0" w:line="248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16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29" w:gutter="0" w:footer="0" w:header="0"/>
          <w:type w:val="continuous"/>
        </w:sectPr>
      </w:pPr>
    </w:p>
    <w:p>
      <w:pPr>
        <w:jc w:val="both"/>
        <w:ind w:left="6" w:firstLine="340"/>
        <w:spacing w:after="0" w:line="2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Американские исследователи А. Р. Льюис и Н. Р. Роулэнд, из­ учая движение населения в СССР, отметили: «Славянские регио­ ны в целом характеризуются низкой рождаемостью, относительно низким уровнем и падением темпов производства рабочей силы. Увеличение численности тюрко-мусульманского населения про­ ходит быстрыми темпами, экономика их этнических образований сравнительно неразвита и имеются резервы рабочей силы».</w:t>
      </w:r>
      <w:r>
        <w:rPr>
          <w:rFonts w:ascii="Times New Roman" w:cs="Times New Roman" w:eastAsia="Times New Roman" w:hAnsi="Times New Roman"/>
          <w:sz w:val="12"/>
          <w:szCs w:val="12"/>
          <w:color w:val="auto"/>
        </w:rPr>
        <w:t>1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Тип молодой – зрелой семьи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Семьи классифицируются по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стадиям их существования,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или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по возрасту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Просуществовавшие три-пять лет семьи,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где супруги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не превышают по возрасту 30-35 лет и находятся в первом браке, называются молодыми семьями. Семьи с десятилетним и более стажем – зрелые семьи. Семьи с 20-летним стажем супружества именуются старыми.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Этапы жизненного цикла семьи таковы. Первая стадия –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про-креативная,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длится от вступления в брак и до рождения первого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ребёнка. Вторая –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репродуктивная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, начинается с момента появле­ ния первого ребёнка и заканчивается рождением последнего. Тре­ тья длится до ухода детей из дома с образованием собственных семей или без такового. Называется данная стадия стадией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социа-лизационного родительства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Четвёртая стадия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стадия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«пустого гнезда»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начинается с отделением взрослых детей от родителей и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заканчивается смертью одного из родителей. Далее следует новый жизненный цикл – для последующей нуклеарной семьи.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Далее нужно выделить функции современной семьи. Функция представляет собой направление деятельности семьи, отражает выполняемые ею задачи. Социальные функции семьи возникают исторически и меняются вместе с изменением самого общества.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Вначале – на заре человечества это были рождение и воспита­ ние детей, забота об их жизни и здоровье, материальное обеспече­ ние семейной жизнедеятельности, поддержания семейного быта, уклада, ведение домохозяйства. Впоследствии число семейных функций увеличивалось, сами функции разнообразились. Так, со­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914400" cy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6.9pt" to="72pt,6.9pt" o:allowincell="f" strokecolor="#000000" strokeweight="1pt"/>
            </w:pict>
          </mc:Fallback>
        </mc:AlternateContent>
      </w:r>
    </w:p>
    <w:p>
      <w:pPr>
        <w:spacing w:after="0" w:line="149" w:lineRule="exact"/>
        <w:rPr>
          <w:sz w:val="20"/>
          <w:szCs w:val="20"/>
          <w:color w:val="auto"/>
        </w:rPr>
      </w:pPr>
    </w:p>
    <w:p>
      <w:pPr>
        <w:jc w:val="both"/>
        <w:ind w:left="6" w:right="20" w:hanging="6"/>
        <w:spacing w:after="0" w:line="266" w:lineRule="auto"/>
        <w:tabs>
          <w:tab w:leader="none" w:pos="220" w:val="left"/>
        </w:tabs>
        <w:numPr>
          <w:ilvl w:val="0"/>
          <w:numId w:val="24"/>
        </w:numPr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Льюис А. Р., Роулэнд Н. Р. Движение населения в СССР и его влияние на общество в 1897-1977 гг. В сб. Демографические процессы в СССР: 20-80-е гг: Советская зарубежная историография / Отв. ред. В. З. Дробижев. М., 1991. С. 28.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205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17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jc w:val="both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циолог М. С. Мацковским выделил как наиболее социально значи­ мые такие функции семьи как репродуктивная и воспитательная (социализационная). Далее были обозначены функции социаль­ ного контроля, социального статуса, эмоциональной поддержки, общения, досуговая, хозяйственно-бытовая, сексуальная.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Демографом А. Г. Вишневским названы функции производ­ ственная – семейная и внесемейная; потребительская; демогра­ фическая (прокреативная – поддержание должного уровня рож­ даемости и жизнеохранительная – сохранение жизни и здоровья родившихся детей, поддержание и восстановление здоровья всех других членов семьи; психологическая и социокультурная, и в том числе – психотерапевтическая (чувство безопасности, эмоцио­ нальные связи в семье, возможность самоутверждения), социали­ зирующая (воспитание и формирование личности, усвоение норм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spacing w:after="0" w:line="250" w:lineRule="auto"/>
        <w:tabs>
          <w:tab w:leader="none" w:pos="183" w:val="left"/>
        </w:tabs>
        <w:numPr>
          <w:ilvl w:val="0"/>
          <w:numId w:val="2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ценностей культуры, подготовка к выполнению социальных ро­ лей и т. п. ).</w:t>
      </w:r>
      <w:r>
        <w:rPr>
          <w:rFonts w:ascii="Times New Roman" w:cs="Times New Roman" w:eastAsia="Times New Roman" w:hAnsi="Times New Roman"/>
          <w:sz w:val="12"/>
          <w:szCs w:val="12"/>
          <w:color w:val="auto"/>
        </w:rPr>
        <w:t>1</w:t>
      </w:r>
    </w:p>
    <w:p>
      <w:pPr>
        <w:jc w:val="both"/>
        <w:ind w:firstLine="34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Известный демограф и социолог семьи А. И. Антонов напо­ минает: семья является единым целым, её жизнедеятельность возможна только в единстве её индивидуальных, групповых и со­ циальных проявлений, указывает: «Нельзя делить функции семьи на главные и второстепенные, все семейные функции – главные, однако необходимость различать среди них те особые, которые позволяют отличать семью от других институтов, привела к вы­ делению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специфических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и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неспецифических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функций семьи».</w:t>
      </w:r>
      <w:r>
        <w:rPr>
          <w:rFonts w:ascii="Times New Roman" w:cs="Times New Roman" w:eastAsia="Times New Roman" w:hAnsi="Times New Roman"/>
          <w:sz w:val="12"/>
          <w:szCs w:val="12"/>
          <w:color w:val="auto"/>
        </w:rPr>
        <w:t>2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К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специфическим относятся репродуктивная и социализационная функции, все прочие – к неспецифическим.</w:t>
      </w:r>
    </w:p>
    <w:p>
      <w:pPr>
        <w:jc w:val="both"/>
        <w:ind w:firstLine="340"/>
        <w:spacing w:after="0" w:line="271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Социолог Л. В. Карцева вычленяет индивидуально-личностные функции семьи, такие как сексуальная, релаксационная, форми­ рования самооценки, эмоциональная, нравственно-этическая, ценностно-ориентационная, смыслообразования, религиозно-фи­ лософская, эстетическая, оздоровительная, самостроительства личности и рекреационная.</w:t>
      </w:r>
      <w:r>
        <w:rPr>
          <w:rFonts w:ascii="Times New Roman" w:cs="Times New Roman" w:eastAsia="Times New Roman" w:hAnsi="Times New Roman"/>
          <w:sz w:val="12"/>
          <w:szCs w:val="12"/>
          <w:color w:val="auto"/>
        </w:rPr>
        <w:t>3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Данные функции семьи как малой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914400" cy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2.75pt" to="72pt,2.75pt" o:allowincell="f" strokecolor="#000000" strokeweight="1pt"/>
            </w:pict>
          </mc:Fallback>
        </mc:AlternateContent>
      </w:r>
    </w:p>
    <w:p>
      <w:pPr>
        <w:spacing w:after="0" w:line="51" w:lineRule="exact"/>
        <w:rPr>
          <w:sz w:val="20"/>
          <w:szCs w:val="20"/>
          <w:color w:val="auto"/>
        </w:rPr>
      </w:pPr>
    </w:p>
    <w:p>
      <w:pPr>
        <w:ind w:left="100" w:hanging="100"/>
        <w:spacing w:after="0"/>
        <w:tabs>
          <w:tab w:leader="none" w:pos="100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См. Эволюция семьи и семейная политика в СССР / под ред. А. Г. Вишневского. – М. :</w:t>
      </w:r>
    </w:p>
    <w:p>
      <w:pPr>
        <w:spacing w:after="0" w:line="234" w:lineRule="auto"/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Наука, 1992.</w:t>
      </w:r>
    </w:p>
    <w:p>
      <w:pPr>
        <w:spacing w:after="0"/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2 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Социология семьи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/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под ред.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проф.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Антонова А.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И.: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Учебник. –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М.: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ИНФРА-М, 2005.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С. 46.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9"/>
          <w:szCs w:val="9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9"/>
          <w:szCs w:val="9"/>
          <w:color w:val="auto"/>
        </w:rPr>
        <w:t>3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См.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Карцева Л.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В.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Психология и педагогика социальной работы с семьёй: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Учеб.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пособие.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9"/>
          <w:szCs w:val="9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М. : Издат-торг. корпорация «Дашков и К», 2009.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</w:sectPr>
      </w:pPr>
    </w:p>
    <w:p>
      <w:pPr>
        <w:spacing w:after="0" w:line="248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18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  <w:type w:val="continuous"/>
        </w:sectPr>
      </w:pPr>
    </w:p>
    <w:p>
      <w:pPr>
        <w:jc w:val="both"/>
        <w:ind w:left="6"/>
        <w:spacing w:after="0" w:line="25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группы несут значительную социальную нагрузку и не являются вторичными по отношению к социальным функциям семьи. При их успешном выполнении члены семьи удовлетворены принад­ лежностью к своей семейной группе, признают приоритет семей­ ных ценностей над внесемейными.</w:t>
      </w:r>
    </w:p>
    <w:p>
      <w:pPr>
        <w:spacing w:after="0" w:line="22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1.2. Тема 2. О родительстве и ответственности за семью</w:t>
      </w:r>
    </w:p>
    <w:p>
      <w:pPr>
        <w:spacing w:after="0" w:line="279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Как было сказано выше, важнейшей социальной функцией семьи является функция репродуктивная. Семья – единственный социальный институт, который позволяет восстановить естествен­ ным путём количественный и качественный состав населения страны.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Вместе с тем, как показывает практика, Россия остаётся стра­ ной с низкой рождаемостью – к 2016 году 1,7 рождений на одну женщину репродуктивного (детородного) возраста. При этом ве­ лик процент детей, родившихся вне брака (до трети всех несовер­ шеннолетних детей). Стабильно заметным остаётся число семей неблагополучных, семей, в которых матери отказываются от ново­ рожденных детей, пытаются разными путями, включая и крими­ нальные, освободиться от них.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Чтобы говорить о родительстве, нужно рассмотреть такое демо­ графическое понятие как рождаемость.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Рождаемость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трактуется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6" w:hanging="6"/>
        <w:spacing w:after="0" w:line="250" w:lineRule="auto"/>
        <w:tabs>
          <w:tab w:leader="none" w:pos="182" w:val="left"/>
        </w:tabs>
        <w:numPr>
          <w:ilvl w:val="0"/>
          <w:numId w:val="2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социологии как реализованная способность семьи иметь детей. Под собой она имеет физиологическое основание, определяемое медиками и социологами как плодовитость. Плодовитая пара био­ логически в состоянии зачать и родить здоровое потомство.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firstLine="34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Каждая пара представляет себе определённое число детей, которое появится в семье. Поведение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в соответствии с которым будут рождены дети – в определённые сроки и с определённым интервалом рождений, называется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репродуктивным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12"/>
          <w:szCs w:val="12"/>
          <w:color w:val="auto"/>
        </w:rPr>
        <w:t>1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firstLine="340"/>
        <w:spacing w:after="0" w:line="266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Репродуктивное поведение обусловлено такой составляющей личности как её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потребность в определённом числе детей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 Каж­ дый индивид имеет установку на то число детей, которое будет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44450</wp:posOffset>
                </wp:positionV>
                <wp:extent cx="914400" cy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3.5pt" to="72pt,3.5pt" o:allowincell="f" strokecolor="#000000" strokeweight="1pt"/>
            </w:pict>
          </mc:Fallback>
        </mc:AlternateContent>
      </w:r>
    </w:p>
    <w:p>
      <w:pPr>
        <w:spacing w:after="0" w:line="82" w:lineRule="exact"/>
        <w:rPr>
          <w:sz w:val="20"/>
          <w:szCs w:val="20"/>
          <w:color w:val="auto"/>
        </w:rPr>
      </w:pPr>
    </w:p>
    <w:p>
      <w:pPr>
        <w:ind w:left="86" w:hanging="86"/>
        <w:spacing w:after="0"/>
        <w:tabs>
          <w:tab w:leader="none" w:pos="86" w:val="left"/>
        </w:tabs>
        <w:numPr>
          <w:ilvl w:val="0"/>
          <w:numId w:val="28"/>
        </w:numPr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См. Карцева Л. В. Психология и педагогика социальной работы с семьёй: Учеб. пособие.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9"/>
          <w:szCs w:val="9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– М. : Издат-торг. корпорация «Дашков и К», 2009.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248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19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jc w:val="both"/>
        <w:spacing w:after="0" w:line="2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гармонизировать с его представлениями о себе и своих возмож­ ностях, о модели семьи, которая ему близка, об обществе и его отношении к институтам семьи и родительства. Социализируясь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spacing w:after="0" w:line="257" w:lineRule="auto"/>
        <w:tabs>
          <w:tab w:leader="none" w:pos="199" w:val="left"/>
        </w:tabs>
        <w:numPr>
          <w:ilvl w:val="0"/>
          <w:numId w:val="29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набираясь жизненного опыта человек движется в направлении скорее снижения установки на максимально возможное для него число детей, чем на его увеличение. В личности будущего отца, будущей матери сохраняется больше социально-психологическая потребность в ребёнке или в детях, нежели потребность, обуслов­ ленная рационально и практически. Отсюда числа, которые социо­ логи определяют в качестве характеристики рождаемости в семье.</w:t>
      </w:r>
    </w:p>
    <w:p>
      <w:pPr>
        <w:spacing w:after="0" w:line="6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firstLine="340"/>
        <w:spacing w:after="0" w:line="258" w:lineRule="auto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Существуют число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идеальное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(мечта о детях),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реальное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(их на­ личие) и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планируемое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(имеющаяся потребность). Профессор Ан­ тонов А. И. напоминает о необходимости для каждой женщины родить двух, а лучше трёх детей за весь репродуктивный период её жизни, поскольку лишь «для простого воспроизводства населения необходимо, чтобы на один эффективный брак… приходилось в среднем 2,58 или, если округлить, 2,6 ребенка».</w:t>
      </w:r>
      <w:r>
        <w:rPr>
          <w:rFonts w:ascii="Times New Roman" w:cs="Times New Roman" w:eastAsia="Times New Roman" w:hAnsi="Times New Roman"/>
          <w:sz w:val="12"/>
          <w:szCs w:val="12"/>
          <w:color w:val="auto"/>
        </w:rPr>
        <w:t>1</w:t>
      </w:r>
    </w:p>
    <w:p>
      <w:pPr>
        <w:spacing w:after="0" w:line="5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firstLine="340"/>
        <w:spacing w:after="0" w:line="261" w:lineRule="auto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Путь от идеального числа к числу реальному, фактическому предопределяют многие жизненные обстоятельства (факторы). В их числе – общая политическая и экономическая обстановка в мире, в стране; социально-экономическое положение семьи, уро­ вень доходов (работающие родители или временно неработающие, безработные; обеспеченные или малообеспеченные – бедные, ни­ щие семьи); структура семьи (полная или неполная); тип семьи (пара в законном, гражданском браке или в сожительстве, конку­ бинате); внутрисемейная культура (семейное лидерство, наличие благоприятной семейной среды – взаимопомощи, взаимоподдерж­ ки, взаимопонимания); материальные условия функционирования семьи (наличие отдельного жилья, его комфортабельность, вклю­ чая современную бытовую технику, предметы культурного назна­ чения; наличие достаточных средств на осуществление досуговых мероприятий, саморазвитие, творчество, путешествия, получение конкурентного образования, заботу о старшем поколении и т. д. ); степень овладения семейными ценностями (ориентация на себя, проявление индивидуализма с отсутствующими установками на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89535</wp:posOffset>
                </wp:positionV>
                <wp:extent cx="914400" cy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7.05pt" to="72pt,7.05pt" o:allowincell="f" strokecolor="#000000" strokeweight="1pt"/>
            </w:pict>
          </mc:Fallback>
        </mc:AlternateContent>
      </w:r>
    </w:p>
    <w:p>
      <w:pPr>
        <w:spacing w:after="0" w:line="152" w:lineRule="exact"/>
        <w:rPr>
          <w:sz w:val="20"/>
          <w:szCs w:val="20"/>
          <w:color w:val="auto"/>
        </w:rPr>
      </w:pPr>
    </w:p>
    <w:p>
      <w:pPr>
        <w:ind w:left="80" w:hanging="80"/>
        <w:spacing w:after="0"/>
        <w:tabs>
          <w:tab w:leader="none" w:pos="80" w:val="left"/>
        </w:tabs>
        <w:numPr>
          <w:ilvl w:val="0"/>
          <w:numId w:val="30"/>
        </w:numPr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Антонов А. И., Борисов В. А. Лекции по демографии. С. 178.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</w:sectPr>
      </w:pPr>
    </w:p>
    <w:p>
      <w:pPr>
        <w:spacing w:after="0" w:line="248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20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  <w:type w:val="continuous"/>
        </w:sectPr>
      </w:pPr>
    </w:p>
    <w:p>
      <w:pPr>
        <w:jc w:val="both"/>
        <w:ind w:left="6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увеличение размера семьи за счёт родившегося ребёнка или ори­ ентация на других, коллективистические ценности, следование традициям родительской семьи на рождение нескольких детей).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6" w:firstLine="334"/>
        <w:spacing w:after="0" w:line="262" w:lineRule="auto"/>
        <w:tabs>
          <w:tab w:leader="none" w:pos="589" w:val="left"/>
        </w:tabs>
        <w:numPr>
          <w:ilvl w:val="1"/>
          <w:numId w:val="31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социологии семьи существует понятие устойчивых и ста­ бильных супружеских отношений.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Устойчивыми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считаются такие семьи, в которых супруги находятся в доверительных отношениях, не имеют друг от друга секретов, их семейное единство проверено временем и неразрывно.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Стабильной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считается та семья, которая существует длительно, избегает ситуации разрыва отношений. И то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left="6" w:hanging="6"/>
        <w:spacing w:after="0" w:line="262" w:lineRule="auto"/>
        <w:tabs>
          <w:tab w:leader="none" w:pos="176" w:val="left"/>
        </w:tabs>
        <w:numPr>
          <w:ilvl w:val="0"/>
          <w:numId w:val="31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другое семейное состояние способствует активизации репродук­ тивного поведения супругов. В устойчивых и стабильных семьях не боятся рожать детей, испытывают потребность в их большем числе, любят их и готовы к самоограничению ради удовлетворения потребностей детей во всём необходимом.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left="6" w:firstLine="340"/>
        <w:spacing w:after="0" w:line="250" w:lineRule="auto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Чадолюбие – черта, свойственная народам, населяющим Рос­ сию, с древности. Детей любили ради наследования ими имени, имущества, статуса родителей. Им передавали лучшее и самое ценное, что накопили за всю семейную жизнь и аристократы, и священники, и земледельцы. В детях искали собственные черты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left="6" w:hanging="6"/>
        <w:spacing w:after="0" w:line="250" w:lineRule="auto"/>
        <w:tabs>
          <w:tab w:leader="none" w:pos="220" w:val="left"/>
        </w:tabs>
        <w:numPr>
          <w:ilvl w:val="0"/>
          <w:numId w:val="3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гордились способностью стать и быть родителями. Без детей могли остаться только три категории граждан – монахи, скопцы (кастрированные мужчины) и юродивые (душевнобольные). От­ сутствие детей воспринималось как нарушение социальной нор­ мы, каралось снисходительным, сочувствующим отношением к субъекту, не являющемуся родителем. Многодетность характери­ зовала семьи священников, крестьян, земельные наделы которых, начиная со средних веков, передавались сыновьям, хотя владение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hanging="6"/>
        <w:spacing w:after="0" w:line="262" w:lineRule="auto"/>
        <w:tabs>
          <w:tab w:leader="none" w:pos="176" w:val="left"/>
        </w:tabs>
        <w:numPr>
          <w:ilvl w:val="0"/>
          <w:numId w:val="31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распоряжение ими и контролировалось земельной общиной. По­ этому крестьянские семьи были заинтересованы в рождении сы­ новей больше, чем дочерей. Однако на Руси и детская смертность была высокой, что поощряло очередные деторождения не только на селе, но и в городских условиях и в разных социальных слоях.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 развитием цивилизации и открытием «железного занавеса»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left="6"/>
        <w:spacing w:after="0" w:line="250" w:lineRule="auto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уже в ХХ веке российское общество поставило иные цели – до­ стичь высокого уровня жизни, соответствовать тем качественным</w:t>
      </w:r>
    </w:p>
    <w:p>
      <w:pPr>
        <w:ind w:left="246" w:hanging="246"/>
        <w:spacing w:after="0"/>
        <w:tabs>
          <w:tab w:leader="none" w:pos="246" w:val="left"/>
        </w:tabs>
        <w:numPr>
          <w:ilvl w:val="0"/>
          <w:numId w:val="3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количественным стандартам, которые демонстрировали раз­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21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jc w:val="both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витые западные страны. Семья отреагировала на эти изменения очень быстро: родители стали отказываться от очередных рожде­ ний с целью сосредоточения незначительных по западным меркам материальных, экономических, временных ресурсов для воспита­ ния единственного ребёнка. Малодетность, ограниченная одно­ кратными родами, начала распространяться, как доминирующая демографическая тенденция.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Ныне детей любят порой чисто теоретически, рожают для само­ утверждения, удовлетворения инстинкта материнства и отцовства. Удовлетворив природный инстинкт воспроизводства и социаль­ ную потребность в родительстве мужчина и женщина принимают решение объединить усилия на повышении профессионального мастерства, продвижении по службе, увеличении доходов, перерас­ пределении заработанных средств на нужды как первостепенные, так и на сферу престижного потребления. Таким образом, более совершенная марка автомобиля, приобретение более просторного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spacing w:after="0" w:line="248" w:lineRule="auto"/>
        <w:tabs>
          <w:tab w:leader="none" w:pos="190" w:val="left"/>
        </w:tabs>
        <w:numPr>
          <w:ilvl w:val="0"/>
          <w:numId w:val="3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комфортного жилья, путешествия в дальние страны становятся конкурентом появлению на свет очередного ребёнка.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63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Ответственное родительство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новое понятие,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появившееся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 практической педагогике, психологии, социологии, демографии к началу ХХI века. Под ним подразумевается понимание мужчиной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spacing w:after="0" w:line="262" w:lineRule="auto"/>
        <w:tabs>
          <w:tab w:leader="none" w:pos="189" w:val="left"/>
        </w:tabs>
        <w:numPr>
          <w:ilvl w:val="0"/>
          <w:numId w:val="32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женщиной предпринимаемого шага – рождения ребёнка, умение контролировать собственные эмоции, своё репродуктивное созна­ ние и поведение от момента зачатия ребёнка до последних дней жиз­ ни самого родителя. По сути, решив став родителями, мужчина и женщина делают один из самых важных и ответственных выборов в своей жизни, нацеливаясь на преодоление многих жизненных труд­ ностей, использование всего своего личностного ресурса на воссо­ здание самого/самой себя в личности рождённого ими ребёнка.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firstLine="340"/>
        <w:spacing w:after="0" w:line="270" w:lineRule="auto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Сфер ответственности, как отмечают социологи, у родителей немало. Прежде всего, это сфера права – необходимо родить ре­ бёнка в законном браке во избежание трудностей в наследовании им имени и имущества родителей. Далее это сфера культуры, вос­ производящая семейные ценности, нормы поведения, модели об­ щения с детьми в семье, родительские роли, функции. Затем это сфера здоровья – планирования семьи, поведения мужчины и жен­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</w:sectPr>
      </w:pPr>
    </w:p>
    <w:p>
      <w:pPr>
        <w:spacing w:after="0" w:line="194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22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  <w:type w:val="continuous"/>
        </w:sectPr>
      </w:pPr>
    </w:p>
    <w:p>
      <w:pPr>
        <w:jc w:val="both"/>
        <w:ind w:left="6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щины во время беременности, поддержания здоровья своего, свое­ го малыша и других членов семьи. Ещё одна сфера – сфера воспи­ тания, те педагогические приёмы и методы, которые используют будущие и настоящие родители от момента зачатия ребёнка до его социализации на всех стадиях взросления. Наконец, ответственное родительство входит и в компетенцию социологии, социальной ра­ боты, поскольку затрагивает область социальной политики.</w:t>
      </w:r>
      <w:r>
        <w:rPr>
          <w:rFonts w:ascii="Times New Roman" w:cs="Times New Roman" w:eastAsia="Times New Roman" w:hAnsi="Times New Roman"/>
          <w:sz w:val="12"/>
          <w:szCs w:val="12"/>
          <w:color w:val="auto"/>
        </w:rPr>
        <w:t>1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Ина­ че говоря, родительство курируется как внутри семьи – самими отцами и матерями, так и извне – ближайшими к семье кругами общения, и в том числе – родственными, соседскими, территори­ альными. Свой пласт родительских проблем контролируют со­ циальные организации, учреждения, общности – производствен­ ные, профессиональные, педагогические, конфессиональные, культурно-досуговые, правоохранительные, медицинские, а так­ же и принадлежащие системе социальной работы. Как подмечает О. Н. Безрукова, «ответственное родительство можно рассматри­ вать как процесс взаимозависимых социальных отношений на трёх уровнях: 1) индивидуальном…. как ответственность перед самим собой; 2) межличностном как ответственность перед ребёнком..;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ind w:left="246" w:hanging="246"/>
        <w:spacing w:after="0"/>
        <w:tabs>
          <w:tab w:leader="none" w:pos="246" w:val="left"/>
        </w:tabs>
        <w:numPr>
          <w:ilvl w:val="0"/>
          <w:numId w:val="3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общественном – ответственность перед обществом».</w:t>
      </w:r>
      <w:r>
        <w:rPr>
          <w:rFonts w:ascii="Times New Roman" w:cs="Times New Roman" w:eastAsia="Times New Roman" w:hAnsi="Times New Roman"/>
          <w:sz w:val="12"/>
          <w:szCs w:val="12"/>
          <w:color w:val="auto"/>
        </w:rPr>
        <w:t>2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Отсюда вывод: к такому психическому состоянию, которое сопровождает мать, отца задолго до появления нового члена се­ мьи, выражает социальную зрелость родителя, осознание своей ответственности за новую жизнь, личность будущего ребёнка, –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6" w:hanging="6"/>
        <w:spacing w:after="0" w:line="268" w:lineRule="auto"/>
        <w:tabs>
          <w:tab w:leader="none" w:pos="177" w:val="left"/>
        </w:tabs>
        <w:numPr>
          <w:ilvl w:val="0"/>
          <w:numId w:val="34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ответственному родительству должны готовить как семья, так и общество. Курс «Семьеведение» направлен на то, чтобы семейное окружение, будь то педколлектив детского сада, школы, семейные воспитатели – няни, опекуны, педагоги дополнительного образо­ вания, работники сфер культуры, искусства, средств массовой ин­ формации, врачи и юристы, полицейские и психологи, социальные педагоги и социальные работники, весь потенциал гражданского общества использовался для подготовки молодых людей к созда­ нию семьи, осознанному появлению в ней детей.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89535</wp:posOffset>
                </wp:positionV>
                <wp:extent cx="914400" cy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7.05pt" to="72pt,7.05pt" o:allowincell="f" strokecolor="#000000" strokeweight="1pt"/>
            </w:pict>
          </mc:Fallback>
        </mc:AlternateContent>
      </w:r>
    </w:p>
    <w:p>
      <w:pPr>
        <w:spacing w:after="0" w:line="152" w:lineRule="exact"/>
        <w:rPr>
          <w:sz w:val="20"/>
          <w:szCs w:val="20"/>
          <w:color w:val="auto"/>
        </w:rPr>
      </w:pPr>
    </w:p>
    <w:p>
      <w:pPr>
        <w:ind w:left="6" w:hanging="6"/>
        <w:spacing w:after="0" w:line="250" w:lineRule="auto"/>
        <w:tabs>
          <w:tab w:leader="none" w:pos="109" w:val="left"/>
        </w:tabs>
        <w:numPr>
          <w:ilvl w:val="0"/>
          <w:numId w:val="35"/>
        </w:numPr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Безрукова О. Н. Ресурсы и сети поддержки ответственного родительства в молодых се­ мьях. – СПб. : Изд-во С. -Петербург. ун-та, 2011. – С. 25-26.</w:t>
      </w:r>
    </w:p>
    <w:p>
      <w:pPr>
        <w:ind w:left="6"/>
        <w:spacing w:after="0"/>
        <w:rPr>
          <w:rFonts w:ascii="Times New Roman" w:cs="Times New Roman" w:eastAsia="Times New Roman" w:hAnsi="Times New Roman"/>
          <w:sz w:val="9"/>
          <w:szCs w:val="9"/>
          <w:color w:val="auto"/>
        </w:rPr>
      </w:pP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2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Там же. –</w:t>
      </w:r>
      <w:r>
        <w:rPr>
          <w:rFonts w:ascii="Times New Roman" w:cs="Times New Roman" w:eastAsia="Times New Roman" w:hAnsi="Times New Roman"/>
          <w:sz w:val="9"/>
          <w:szCs w:val="9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С. 27.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248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23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1.3. Тема 3. Семейная типология</w:t>
      </w:r>
    </w:p>
    <w:p>
      <w:pPr>
        <w:spacing w:after="0" w:line="279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Каждая семья неповторима, поскольку составляют её люди, об­ ладающие целым набором специфических личностных качеств и свойств. Чтобы понимать, с личностью какого типа педагог имеет дело, нужно представлять себе, в какой семье растёт воспитанник, каковы её характерные особенности.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30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Типов семей не столь много, как типов личностей. Остановимся на тех из них, характеристики которых наиболее часто повторяются.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1.3.1. Тип главенства в семье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Прежде всего, семьи характеризует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стиль взаимоотношений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между супругами-родителями. Речь идёт о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типе главенства в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семье,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согласно которому выделяются семьи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авторитарные, де-мократические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промежуточные.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 соответствии с данной клас­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сификацией в этих семьях по-разному строится семейное воспита­ ние, формируются различные типы личности.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firstLine="341"/>
        <w:spacing w:after="0" w:line="263" w:lineRule="auto"/>
        <w:tabs>
          <w:tab w:leader="none" w:pos="572" w:val="left"/>
        </w:tabs>
        <w:numPr>
          <w:ilvl w:val="1"/>
          <w:numId w:val="36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авторитарной семье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власть осуществляет один из её чле­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нов. В современном обществе это могут быть и муж, и жена, и мать, и отец. Выше говорилось о патриархальном типе семьи, ко­ торая определяется и как традиционная. Практика показывает, что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firstLine="1"/>
        <w:spacing w:after="0" w:line="250" w:lineRule="auto"/>
        <w:tabs>
          <w:tab w:leader="none" w:pos="156" w:val="left"/>
        </w:tabs>
        <w:numPr>
          <w:ilvl w:val="0"/>
          <w:numId w:val="3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российской традиции семейное лидерство и мужское, и женское. Здесь многое зависит от того, какой тип личности направляет се­ мейную деятельность.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Супружеская пара может сложиться из двух авторитарных субъектов, и тогда семья обречена на конфликты и постоянное вы­ яснение вопроса, кто в доме главный, кто кому должен уступить. В такой семье ребёнок выбирает в качестве ориентира того родителя, у которого больше власти.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1"/>
        <w:spacing w:after="0" w:line="262" w:lineRule="auto"/>
        <w:tabs>
          <w:tab w:leader="none" w:pos="541" w:val="left"/>
        </w:tabs>
        <w:numPr>
          <w:ilvl w:val="1"/>
          <w:numId w:val="36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ситуации, когда лидерство остаётся за мужчиной, семья чув­ ствует себя более гармонично: женщина реализует свои супру­ жеские и материнские роли и испытывает удовлетворённость от своего положения в семье. Ребёнок растёт в атмосфере семейного мира, лада, доверяет родителям, примеряет их роли на себя.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firstLine="341"/>
        <w:spacing w:after="0" w:line="308" w:lineRule="auto"/>
        <w:tabs>
          <w:tab w:leader="none" w:pos="560" w:val="left"/>
        </w:tabs>
        <w:numPr>
          <w:ilvl w:val="1"/>
          <w:numId w:val="36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семейной группе с женским лидерством мужчина ощущает себя ущемлённым в правах, ищет причины для ссор, бессознатель­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29" w:gutter="0" w:footer="0" w:header="0"/>
        </w:sectPr>
      </w:pPr>
    </w:p>
    <w:p>
      <w:pPr>
        <w:spacing w:after="0" w:line="196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24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29" w:gutter="0" w:footer="0" w:header="0"/>
          <w:type w:val="continuous"/>
        </w:sectPr>
      </w:pPr>
    </w:p>
    <w:p>
      <w:pPr>
        <w:ind w:left="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но стремясь приуменьшить роль супруги в семейной деятельности</w:t>
      </w:r>
    </w:p>
    <w:p>
      <w:pPr>
        <w:spacing w:after="0" w:line="23" w:lineRule="exact"/>
        <w:rPr>
          <w:sz w:val="20"/>
          <w:szCs w:val="20"/>
          <w:color w:val="auto"/>
        </w:rPr>
      </w:pPr>
    </w:p>
    <w:p>
      <w:pPr>
        <w:jc w:val="both"/>
        <w:ind w:left="6" w:hanging="6"/>
        <w:spacing w:after="0" w:line="249" w:lineRule="auto"/>
        <w:tabs>
          <w:tab w:leader="none" w:pos="203" w:val="left"/>
        </w:tabs>
        <w:numPr>
          <w:ilvl w:val="0"/>
          <w:numId w:val="3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приподнять собственный вклад в общесемейное дело. Ребёнок оказывается вовлечённым в дилемму, признать ли нормальной си­ туацию женского лидерства и сохранить уважение к отцу или от­ вергнуть такую модель супружеских отношений, встать на сторо­ ну «униженного» отца, а значит на путь конфронтации с матерью. Собственная семейная идентичность в такой семье будет неопре­ делённой.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firstLine="334"/>
        <w:spacing w:after="0" w:line="262" w:lineRule="auto"/>
        <w:tabs>
          <w:tab w:leader="none" w:pos="545" w:val="left"/>
        </w:tabs>
        <w:numPr>
          <w:ilvl w:val="1"/>
          <w:numId w:val="37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демократической семье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лидерство плавающее или ситуатив­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ное. Отношения супругов исполнены стремлением к равенству, взаимной поддержке, чувством симпатии, преданности друг к дру­ гу. Партнёрство проявляется во всём: в принятии внутрисемейных решений, в выстраивании отношений с детьми, в выборе семейных приоритетов, определении сфер совместной жизнедеятельности. В данном типе семьи ребёнку расти скорее трудно, чем легко. Сво­ бода принятия решений, на первый взгляд дающаяся легко, на са­ мом деле требует максимальной ответственности за каждое слово, каждый поступок. Равенство взрослых и детей, воспринимаемое последними как естественное, по своей сути кажущееся. Незрелая личность решение принять не может, его следует выносить и под­ готовить более тщательно, что по силам только взрослому чело­ веку. Однако подросток, юноша, с которым в семье «считаются», склонен принимать дарованное ему право быть равным за истину</w:t>
      </w:r>
    </w:p>
    <w:p>
      <w:pPr>
        <w:spacing w:after="0" w:line="9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left="6" w:hanging="6"/>
        <w:spacing w:after="0" w:line="249" w:lineRule="auto"/>
        <w:tabs>
          <w:tab w:leader="none" w:pos="174" w:val="left"/>
        </w:tabs>
        <w:numPr>
          <w:ilvl w:val="0"/>
          <w:numId w:val="3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выносить собственные вердикты по поводу действий матери или отца. На этом основаны конфликтные отношения между поколе­ ниями, детские бунты, заканчивающиеся порой печально – уходом ребёнка из семьи, вовлечением в аддиктивные виды деятельности, вплоть до суицидальных попыток. Данный тип семьи наиболее проблемен для воспитания новых членов.</w:t>
      </w:r>
    </w:p>
    <w:p>
      <w:pPr>
        <w:spacing w:after="0" w:line="5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firstLine="340"/>
        <w:spacing w:after="0" w:line="256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Промежуточная форма семьи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та,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которая не определена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полностью. Такой тип семьи может сложиться на первом этапе её функционирования, возникнуть в ситуации совместного прожи­ вания молодой пары с родителями мужа или жены, ввиду их из­ лишней загруженности профессиональной деятельностью. В лю­ бом случае любая супружеская пара стремится легитимизировать собственные представления о семейном счастье и благополучии,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25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jc w:val="both"/>
        <w:spacing w:after="0" w:line="28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достичь гармонии не временной, но постоянной, для чего необхо­ димо прибегать к неким стандартам поведения, которые расклады­ ваются на модели либо авторитарные, либо демократические.</w:t>
      </w:r>
    </w:p>
    <w:p>
      <w:pPr>
        <w:spacing w:after="0" w:line="4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1.3.2. Направленность семейной жизнедеятельности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jc w:val="both"/>
        <w:ind w:firstLine="341"/>
        <w:spacing w:after="0" w:line="250" w:lineRule="auto"/>
        <w:tabs>
          <w:tab w:leader="none" w:pos="583" w:val="left"/>
        </w:tabs>
        <w:numPr>
          <w:ilvl w:val="0"/>
          <w:numId w:val="3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социологии и психологии семьи классифицируются такие типы семей как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патриархальные,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детоцентристские и супруже-</w:t>
      </w:r>
    </w:p>
    <w:p>
      <w:pPr>
        <w:jc w:val="both"/>
        <w:spacing w:after="0" w:line="262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ские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.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 первом типе шла речь выше,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при анализе авторитарной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модели брачно-семейных отношений с мужским лидерством. В патриархальной семье расстановка сил наиболее традиционная, привычная россиянину. Здесь отец – глава семьи, мать – человек ему близкий по духу, опора и помощница отца. Оба – безусловные авторитеты для детей. Дети воспитываются в строгости, требова­ ния к ним высоки. Любовь родительская проявляется в заботе о ребёнке, стремлении создать для него все необходимые условия для роста и развития. В патриархальных семьях дети и ценят, и любят, и уважают родителей, подпитываются их примером, стре­ мятся оправдать возложенные на них ожидания. При совпадении стратегий воспитания со стороны обоих родителей обстановка в семье складывается наиболее бесконфликтной.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Детоцентристские семьи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отличает слепое поклонение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«боже­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ству» – ребёнку. Если он один на супружескую пару и две семьи родителей супругов, то, как правило, это очень избалованный и слабоуправляемый ребёнок. Если в семье двое детей, то тут из­ быток заботы достаётся тому, кто родился последним. Первый, старший поневоле становится родительским помощником в деле воспитания младшего ребёнка.</w:t>
      </w:r>
    </w:p>
    <w:p>
      <w:pPr>
        <w:spacing w:after="0" w:line="6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68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Если разница в возрасте между детьми велика, то родителям нелегко победить соблазн превратить своё наслаждение рождени­ ем второго малыша в процесс его действительного воспитания. Формируемые в детоцентристской семье ценности уводят от под­ линного чадолюбия к его искажённой форме – к наслаждению отцом и матерью своей семейной жизнью, родительством в его внешнем проявлении, даже если это уход за ребёнком. В таких се­ мьях дети оказываются втянутыми во взрослые виды деятельно­ сти – в престижный родительский досуг с посещениями дальних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</w:sectPr>
      </w:pP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26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  <w:type w:val="continuous"/>
        </w:sectPr>
      </w:pPr>
    </w:p>
    <w:p>
      <w:pPr>
        <w:jc w:val="both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экзотических стран; в игры с электронной техникой, а затем и в зависимость от неё; в участие малышей в разного рода конкурсах на звание самого красивого и ухоженного чада; в стимулирование интереса дошкольника к своей внешности; в стремление привить ребёнку потребность в престижном же потреблении, включая ин­ теллектуальные развлечения – изучение иностранного языка, заня­ тия модными видами спорта, вождение автомобиля и т. д. в ущерб естественному психическому и физическому развитию.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jc w:val="both"/>
        <w:ind w:firstLine="334"/>
        <w:spacing w:after="0" w:line="250" w:lineRule="auto"/>
        <w:tabs>
          <w:tab w:leader="none" w:pos="567" w:val="left"/>
        </w:tabs>
        <w:numPr>
          <w:ilvl w:val="0"/>
          <w:numId w:val="3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любом своём варианте детоцентризм вреден, поскольку он разрушает доверительный тон общения с детьми, навсегда закре­ пляет стереотип отношений «маленький-большой», «взрослый-ребёнок», «имеющий права-не имеющий прав» и т. п. Этот стиль отношений старших и младших обрекает их участников на кон­ фликтность, порождает неудовлетворённость воспитательным процессом и у старших, и у младших членов семьи на всём про­ тяжении её функционирования.</w:t>
      </w:r>
    </w:p>
    <w:p>
      <w:pPr>
        <w:jc w:val="both"/>
        <w:ind w:firstLine="34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Супружеская семья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противостоит патриархальной,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традицион­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ной. Акцент здесь ставится на брачной паре, чувствах мужчины и женщины друг к другу, их внутреннем мире, взаимопонимании. Супруги – мужчина и женщина, выбравшие друг друга, приняв­ шие решение прожить всю жизнь вместе, и их брак в немалой сте­ пени держится на сексуальных отношениях, на той интимной, до­ верительной ноте, которая подчёркивает значение партнёров друг для друга.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8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Супруги могут долгое время избегать рождений детей, черпая наслаждение во всём строе своей жизни. Ребёнок, родившийся в таком браке, может стать помехой для творческой или профессио­ нальной деятельности своих родителей, вызывая тем самым чув­ ство разочарования и раздражения. Его могут предоставить самому себе, передать на попечение бабушкам и дедушкам или обществу в лице няни, гувернантки, учреждений дошкольного, внешкольного образования и воспитания. В таком типе семьи возможна ревность единственного сына, единственной дочери по отношению к отцу, матери, занятым друг другом и/или своей работой, но не ребёнком. Дети относятся к родителям, проявляющим б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о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льшую нежность и заботу друг к другу, чем к ним, настороженно, их самооценка падает.</w:t>
      </w:r>
    </w:p>
    <w:p>
      <w:pPr>
        <w:sectPr>
          <w:pgSz w:w="8400" w:h="11906" w:orient="portrait"/>
          <w:cols w:equalWidth="0" w:num="1">
            <w:col w:w="6240"/>
          </w:cols>
          <w:pgMar w:left="1140" w:top="1008" w:right="1011" w:bottom="329" w:gutter="0" w:footer="0" w:header="0"/>
        </w:sectPr>
      </w:pPr>
    </w:p>
    <w:p>
      <w:pPr>
        <w:spacing w:after="0" w:line="196" w:lineRule="exact"/>
        <w:rPr>
          <w:sz w:val="20"/>
          <w:szCs w:val="20"/>
          <w:color w:val="auto"/>
        </w:rPr>
      </w:pPr>
    </w:p>
    <w:p>
      <w:pPr>
        <w:ind w:left="28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27</w:t>
      </w:r>
    </w:p>
    <w:p>
      <w:pPr>
        <w:sectPr>
          <w:pgSz w:w="8400" w:h="11906" w:orient="portrait"/>
          <w:cols w:equalWidth="0" w:num="1">
            <w:col w:w="6240"/>
          </w:cols>
          <w:pgMar w:left="1140" w:top="1008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1.3.3. Уровень развития семьи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4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Для анализа семейной ситуации полезно типологизировать се­ мьи по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уровню их развития.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Различаются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психологический и соци-альный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уровни развития семьи.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Психологический уровень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фиксирует такие семейные особен­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ности как социальная зрелость, семейная социализированность са­ мих супругов. Далеко не каждый человек готов к семейной жизни, понимает истинное назначение семьи как социального института.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firstLine="1"/>
        <w:spacing w:after="0" w:line="250" w:lineRule="auto"/>
        <w:tabs>
          <w:tab w:leader="none" w:pos="228" w:val="left"/>
        </w:tabs>
        <w:numPr>
          <w:ilvl w:val="0"/>
          <w:numId w:val="4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эпоху индивидуализма, в обществе потребления формируются ценности успеха материального, продвижения профессионально­ го, карьерного. Умение уступать партнёру, идти на компромисс в решении спорных вопросов семейной жизни у молодых поколений постепенно атрофируется.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62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Между тем в семье важна не только социально-психологическая и сексуальная совместимость, не менее важна совместимость иде­ ологическая, ценностно-смысловая. Если совпадают ценности, и они носят просемейный (фамилистический) характер, серьёзных конфликтов между супругами быть не должно. Сложнее, если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партнёры­ настроены на разные лады – одному важнее служебная карьера, другой – воспитание детей: ссоры между ними непремен­ но будут случаться.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404"/>
        <w:spacing w:after="0" w:line="262" w:lineRule="auto"/>
        <w:tabs>
          <w:tab w:leader="none" w:pos="612" w:val="left"/>
        </w:tabs>
        <w:numPr>
          <w:ilvl w:val="1"/>
          <w:numId w:val="40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семье должна сложиться и развиваться по мере накопления семейного стажа культура общения и взаимодействия, под которой подразумеваются навыки межличностной коммуникации, умение слышать партнёра, чувствовать его настроение, избегать межлич­ ностной напряжённости. Каждый человек находит и применяет различные приёмы блокировки негативных проявлений партнёра в семье, тут всё зависит от стажа семейной жизни. Чем дольше супруги живут рядом, тем легче схватывают нюансы ситуации, тем тоньше определяют признаки накопления раздражения, усталости, агрессии в поведении друг друга.</w:t>
      </w:r>
    </w:p>
    <w:p>
      <w:pPr>
        <w:jc w:val="both"/>
        <w:ind w:firstLine="340"/>
        <w:spacing w:after="0" w:line="262" w:lineRule="auto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Социальный уровень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определяется по социально-экономи­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ческому положению супругов. Место работы, род занятости, уро­ вень доходов каждого становятся мерилом семейного благополу­ чия. Если в семье есть неработающие люди, малообеспеченные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29" w:gutter="0" w:footer="0" w:header="0"/>
        </w:sectPr>
      </w:pPr>
    </w:p>
    <w:p>
      <w:pPr>
        <w:spacing w:after="0" w:line="356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28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29" w:gutter="0" w:footer="0" w:header="0"/>
          <w:type w:val="continuous"/>
        </w:sectPr>
      </w:pPr>
    </w:p>
    <w:p>
      <w:pPr>
        <w:jc w:val="both"/>
        <w:ind w:left="6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пенсионеры, инвалиды, несовершеннолетние дети, то возрастает её иждивенческая нагрузка, и очень важно, чтобы семейные до­ ходы пополнялись из разных источников.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Пример: муж работает на производстве, жена помимо работы по уходу за малолетним ребёнком имеет собственные постоянные доходы – от уроков репетиторства, творческой студии, организации домашнего детского сада, временной занятости в образовательной сфере (работа на разного рода курсах) и т. п. Либо при работающей жене муж подрабатывает на собственном автомобиле в качестве шофёра такси, содержит в хозяйстве домашних животных, птицу, занимается кустарным промыслом и т. д.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6" w:firstLine="334"/>
        <w:spacing w:after="0" w:line="250" w:lineRule="auto"/>
        <w:tabs>
          <w:tab w:leader="none" w:pos="559" w:val="left"/>
        </w:tabs>
        <w:numPr>
          <w:ilvl w:val="1"/>
          <w:numId w:val="4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таком случае благополучной можно назвать такую семью, в которой совмещены на одном – высоком уровне и социальные, и психологические характеристики: семья обеспечена жильём высо­ кого качества, имеет постоянные и устойчивые доходы, удовлет­ ворены её материальные, физиологические, психологические и культурные потребности, сформирован благоприятный социально-психологический климат, где присутствуют взаимопонимание как между супругами, так и между родителями и детьми, каждый член семьи удовлетворён своим членством в ней, стремится его сохра­ нить и упрочить.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firstLine="340"/>
        <w:spacing w:after="0" w:line="262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Достичь высокого уровня развития непросто.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На низком уровне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развития окажутся молодые семьи, не имеющие ни знаний, ни на­ выков ведения совместного хозяйства и общежития. Там же будут семьи в повторных браках, где один или оба партнёра несут в но­ вый союз свой негативный опыт семейного взаимодействия. В эту группу войдут семьи – сожительства, где партнёры официально не принадлежат к семейной группе, а потому их обязательства друг перед другом самые поверхностные.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firstLine="340"/>
        <w:spacing w:after="0" w:line="252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Социально и психологически не защищены семьи лиц с фи­ зическими или психическими отклонениями, социально неза­ щищенные семьи, где взрослые потеряли работу, утратили дом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hanging="6"/>
        <w:spacing w:after="0" w:line="268" w:lineRule="auto"/>
        <w:tabs>
          <w:tab w:leader="none" w:pos="203" w:val="left"/>
        </w:tabs>
        <w:numPr>
          <w:ilvl w:val="0"/>
          <w:numId w:val="4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имущество, получили статус беженцев и переселенцев. В этой категории семьи из двух престарелых, из опекунов и детей-сирот. Здесь же многодетные семьи, семьи лиц с невысоким уровнем образования, низким социальным статусом, не позволяющим им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165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29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jc w:val="both"/>
        <w:spacing w:after="0" w:line="2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находить соответствующие источники доходов. Особое положе­ ние у семей из «социального дна» – алкоголиков, наркоманов, лиц, вернувшихся из мест заключения, зарабатывающих про­ ституцией и т. п. Во внимании нуждаются и конфликтные семьи, в которых растут дети.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Средний уровень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развития демонстрируют семьи,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которые не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имеют проблем с работой, а жильё и прочие материальные блага накоплены и находятся в удовлетворительном состоянии. Чаще это семьи, просуществовавшие свыше пяти лет, в них растут дети, их члены испытывают самые положительные эмоции от взаимодей­ ствия и общения друг с другом.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firstLine="341"/>
        <w:spacing w:after="0" w:line="257" w:lineRule="auto"/>
        <w:tabs>
          <w:tab w:leader="none" w:pos="568" w:val="left"/>
        </w:tabs>
        <w:numPr>
          <w:ilvl w:val="0"/>
          <w:numId w:val="4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таких семьях брачные партнёры находятся либо на уровне личностного развития выше среднего, либо на высоком уровне. В них легче складывается психологическая совместимость, партнё­ ров в целом удовлетворяет качество взаимоотношений.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1"/>
        <w:spacing w:after="0" w:line="257" w:lineRule="auto"/>
        <w:tabs>
          <w:tab w:leader="none" w:pos="577" w:val="left"/>
        </w:tabs>
        <w:numPr>
          <w:ilvl w:val="0"/>
          <w:numId w:val="4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число семей со средним уровнем развития попадут семьи людей со средним профессиональным и с высшим образованием, городские и сельские, занятые как интеллектуальным, так и фи­ зическим квалифицированным и высококвалифицированным тру­ дом, не занимающие высокого социального положения, но поль­ зующиеся уважением в своём окружении.</w:t>
      </w:r>
    </w:p>
    <w:p>
      <w:pPr>
        <w:spacing w:after="0" w:line="6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56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Высокий уровень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коррелирует с накопленным семейным опы­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том, стажем супружества от 10 лет и выше. Личности супругов специфичны их высокой толерантностью друг по отношению к другу, высокой культурой взаимоотношений. Супруги дорожат семейным союзом, симпатизируют друг другу, совместно растят детей, ведут хозяйство, не перекладывают друг на друга внутрисе­ мейные обязанности, стремятся избежать конфликтных ситуаций, берегут достоинство партнёра. Если случаются ссоры, то они не приводят к длительному прерыванию отношений, не порождают значительное расхождение во взглядах.</w:t>
      </w:r>
    </w:p>
    <w:p>
      <w:pPr>
        <w:spacing w:after="0" w:line="9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51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С точки зрения данной типологии характеристика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качества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взаимоотношений в семье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становится важнейшим показателем се­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мейного благополучия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Типы семей можно обозначить здесь таким образом: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</w:sectPr>
      </w:pPr>
    </w:p>
    <w:p>
      <w:pPr>
        <w:spacing w:after="0" w:line="285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30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  <w:type w:val="continuous"/>
        </w:sectPr>
      </w:pPr>
    </w:p>
    <w:p>
      <w:pPr>
        <w:jc w:val="both"/>
        <w:ind w:left="6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– семья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благополучная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 где присутствуют ощущение счастья, совместимость характеров и интересов супругов, совместная дея­ тельность по реализации семейных функций;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– семья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проблемная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 где ввиду наличия объективных трудно­ стей – жилищных, материальных возникают напряжённые отно­ шения и недовольство друг другом;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– семья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конфликтная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 когда присутствуют различия в ценност­ ных ориентациях, социально-психологическая несовместимость партнёров, где общесемейная дельность затруднена;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– семья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распавшаяся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 с уходом одного из партнёров из дома, наличием незарегистрированных отношений с другими партнёра­ ми, неполноценным исполнением супругов родительских обязан­ ностей;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6" w:right="20" w:firstLine="34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– семьи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социально неблагополучные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 дезорганизованные, где практикуются пьянство, наркомания, проституция, криминальный промысел, безответственное отношение к семье, своим супруже­ ским и родительским обязанностям.</w:t>
      </w:r>
    </w:p>
    <w:p>
      <w:pPr>
        <w:spacing w:after="0" w:line="6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1.3.4. Число детей в семье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Выделяют такие типы семей как однодетные,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малодетные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(1– 2 ребёнка),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среднедетные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(3– 4 ребёнка) и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многодетные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(пять де­ тей и выше).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Число детей в семье определяет взаимоотношения между членами семьи, её образ жизни. В однодетной семье ребёнок за­ частую избалован, занимает исключительное положение и порой играет роль диктатора. Другая крайность – отношение к нему, как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6" w:right="20" w:hanging="6"/>
        <w:spacing w:after="0" w:line="250" w:lineRule="auto"/>
        <w:tabs>
          <w:tab w:leader="none" w:pos="171" w:val="left"/>
        </w:tabs>
        <w:numPr>
          <w:ilvl w:val="0"/>
          <w:numId w:val="4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игрушке, которой взрослый диктует свою волю и лишает её уве­ ренности в себе.</w:t>
      </w:r>
    </w:p>
    <w:p>
      <w:pPr>
        <w:jc w:val="both"/>
        <w:ind w:left="6" w:firstLine="334"/>
        <w:spacing w:after="0" w:line="250" w:lineRule="auto"/>
        <w:tabs>
          <w:tab w:leader="none" w:pos="627" w:val="left"/>
        </w:tabs>
        <w:numPr>
          <w:ilvl w:val="1"/>
          <w:numId w:val="4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двухдетной семье возникает взаимодействие поколений, могут образовываться союзы между старшими и младшими либо союзы по вертикали: один ребёнок солидарен с отцом, другой – с матерью; как вариант – дети взаимодействуют с одним из родите­ лей, второй занимает позицию невмешательства.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firstLine="340"/>
        <w:spacing w:after="0" w:line="266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Если в семье трое и более детей, то здесь специфичны ста­ тусы каждого ребёнка. Старший ответственен за младших, за порядок в доме. Средний защищён от требований родителей по­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29" w:gutter="0" w:footer="0" w:header="0"/>
        </w:sectPr>
      </w:pPr>
    </w:p>
    <w:p>
      <w:pPr>
        <w:spacing w:after="0" w:line="236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31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29" w:gutter="0" w:footer="0" w:header="0"/>
          <w:type w:val="continuous"/>
        </w:sectPr>
      </w:pPr>
    </w:p>
    <w:p>
      <w:pPr>
        <w:jc w:val="both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кровительством старшего и в которой возможны союзы. Работать с многодетной семьёй, особенно если это расширенная семья, с прародителями или хотя бы одним из них, – задача не из лёгких, учитывая, что чем больше людей, тем больше характеров и их влияния на ситуацию. Однако есть здесь и важное преимущество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это возможность коллективного воздействия на индивида, апел­ ляция к семье как к коллективному субъекту влияния на отдель­ ного её члена.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Многодетные семьи, состоящие из семи-восьми детей и более, встречаются на практике очень редко, однако ясно то, что наличие такого числа детей – сознательный выбор их родителей. Родите­ ли сосредоточены именно на воспитательной функции, в тесной связи с которой находится функция экономическая, направленная на удовлетворение многочисленных потребностей членов такой семьи. Супружеские отношения сохраняются на самом высоком уровне, между супругами складываются отношения самые тес­ ные, интимные, поскольку их объединяет самое дорогое, что мо­ жет быть в семье, – чувство материнства и отцовства.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Семьи с числом детей около десяти и выше создаются по большей части на селе, зачастую это семьи священнослужителей. Морально-психологический климат в них наиболее благоприят­ ный: дети дружат между собой, поддерживают друг друга, пре­ даны своим родителям, окружены родительскими вниманием и заботой, легко отдают свою любовь младшим братьям и сёстрам, поскольку не обделены ею в большом семейном коллективе.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firstLine="341"/>
        <w:spacing w:after="0" w:line="250" w:lineRule="auto"/>
        <w:tabs>
          <w:tab w:leader="none" w:pos="595" w:val="left"/>
        </w:tabs>
        <w:numPr>
          <w:ilvl w:val="1"/>
          <w:numId w:val="4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больших семьях может быть один родитель, порой это отец, однако сам детский коллектив его дисциплинирует, фор­ мирует векторы его практической деятельности по содержанию семьи и уходу за детьми. Неблагополучными такие семьи не становятся.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340"/>
        <w:spacing w:after="0" w:line="273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Проблемные многодетные семьи – те, где отец или мать не име­ ют работы или сохраняют вредные привычки. В таких случаях се­ мья нуждается в опеке со стороны общества, государства, включая учреждения здравоохранения, образования, социальной защиты, культуры и искусства, спорта, правоохранительные и т. п.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32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  <w:type w:val="continuous"/>
        </w:sectPr>
      </w:pPr>
    </w:p>
    <w:p>
      <w:pPr>
        <w:ind w:left="346" w:right="1120"/>
        <w:spacing w:after="0" w:line="28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1.3.5. Однородность социального состава семьи, условия её жизнедеятельности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jc w:val="both"/>
        <w:ind w:left="6" w:firstLine="334"/>
        <w:spacing w:after="0" w:line="262" w:lineRule="auto"/>
        <w:tabs>
          <w:tab w:leader="none" w:pos="546" w:val="left"/>
        </w:tabs>
        <w:numPr>
          <w:ilvl w:val="1"/>
          <w:numId w:val="46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связи с этим можно вести речь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о составе семей.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Прежде все­ го, семьи подразделяют на полные и неполные. Неполные семьи представлены одним из родителей и его ребёнком, детьми. Полные семьи делятся на нуклеарные (отдельные), в них есть – родители и ребёнок, дети; многопоколенные (расширенные, с родителем или родителями мужа или жены) и сложные (большие), в которых про­ живают вместе три и более родственные семейные пары (сёстры</w:t>
      </w:r>
    </w:p>
    <w:p>
      <w:pPr>
        <w:spacing w:after="0" w:line="6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jc w:val="both"/>
        <w:ind w:left="6" w:hanging="6"/>
        <w:spacing w:after="0" w:line="249" w:lineRule="auto"/>
        <w:tabs>
          <w:tab w:leader="none" w:pos="180" w:val="left"/>
        </w:tabs>
        <w:numPr>
          <w:ilvl w:val="0"/>
          <w:numId w:val="4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мужьями, братья с жёнами и пара их родителей) или одинокие родственники супругов. Чем семья шире по составу, тем выше ве­ роятность того, что отношения между членами семьи будут кон­ фликтны.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firstLine="340"/>
        <w:spacing w:after="0" w:line="262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Кроме того, семьи делятся на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социально однородные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(гомоген­ ные), их более 70 %, и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социально неоднородные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(гетерогенные). В таких семьях различаются социокультурные и профессиональные статусы супругов. Пример гетерогенной семьи – семья промыш­ ленного рабочего с начальным профессиональным образованием и служащей банковского учреждения с высшим экономическим образованием. Разница в уровне образования влечёт за собой раз­ личия в притязаниях супругов, конфликт ценностных ориентаций, нарушения взаимодействия.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firstLine="340"/>
        <w:spacing w:after="0" w:line="251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Существенное значение имеют и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условия семейной жизни.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По данному признаку можно разделить семьи сельские и городские, живущие под одной крышей и на расстоянии. Среди последних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/>
        <w:spacing w:after="0" w:line="262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семьи рабочих и инженеров, работающих вахтовым методом; семьи студентов и аспирантов, обучающихся не в родном городе; семьи, члены которых часто путешествуют: железнодорожников, речников, моряков, космонавтов, геологов, спортсменов, артистов.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firstLine="340"/>
        <w:spacing w:after="0" w:line="257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Есть разница и в уровне комфорта: одни супруги и их дети жи­ вут в собственных квартирах, домах, коттеджах, другие – в мало­ семейных общежитиях, вместе с другими переселенцами в гости­ ницах, во временных приютах, монастырях, третьи – в снимаемых квартирах. От этого фактора зависят уклад жизни, самооценка се­ мьи, её образ мыслей и действий.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360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33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1.3.6. Национальный состав семьи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Семьи делятся на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мононациональные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(однородные) и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интерна-циональные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(смешанные).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 условиях СССР процент смешанных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семей был довольно устойчив – 13– 15 в среднем, хотя эта цифра варьировала в зависимости от региона. Больше смешанных браков заключалось среди славянских народов, а также между представи­ телями разных наций и русскими.</w:t>
      </w:r>
    </w:p>
    <w:p>
      <w:pPr>
        <w:jc w:val="both"/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Ныне отношение к смешанным бракам зависит от места про­ живания человека. В мегаполисах (Москва, Санкт-Петербург), с преобладанием по численности русского народа, национальная принадлежность не играет особой роли при выборе брачного пар­ тнёра. В национальных республиках, подобных Чечне, Дагестану, Татарстану, Башкортостану и т. д., смешанные браки непопуляр­ ны. Союзы между представителями разных этнических групп об­ суждаются на уровне родственников, родителей, однако не всегда молодые люди стремятся получить поддержку родственного окру­ жения. Если основным мотивом брака является любовь, то они за­ ключаются, несмотря на позицию старших поколений.</w:t>
      </w:r>
    </w:p>
    <w:p>
      <w:pPr>
        <w:spacing w:after="0" w:line="5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Таким образом, среди многочисленных критериев типологи­ зации семей, основанных на социологических и психологических характеристиках, можно выделить такие: тип главенства в семье, направленность семейной жизнедеятельности, число детей в се­ мье, однородность социального состава семьи, условия жизнедея­ тельности семьи, национальный состав семьи.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Все названные критерии связаны между собой. Состав семьи определяет в немалой степени уровень развития семейной группы, число детей в семье, тип главенства. С увеличением стажа семейной жизни меняется качество взаимоотношений в семье между супруга­ ми, между родителями и детьми – и в худшую, ив лучшую сторону.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Качество семейной жизни коррелирует с однородностью соци­ ального состава. Различия в этническом, культурном плане влияют на такие процессы, как тип главенства в семье и качество взаи­ моотношений супругов. Все перечисленные позиции производны от одной – условий семейной жизни: чем они лучше, тем менее болезненно решаются проблемы всех иных уровней.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29" w:gutter="0" w:footer="0" w:header="0"/>
        </w:sectPr>
      </w:pPr>
    </w:p>
    <w:p>
      <w:pPr>
        <w:spacing w:after="0" w:line="360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34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1.3.7. О самоопределении российской семьи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Магнитогорские учёные Ф. А. Мустаева и А. В. Меренков ис­ следуют вопрос самоопределения российской семьи. Последнее означает особую степень свободы личности по отношению к при­ роде, обществу, собственной семье. Семья в их представлении – субъект, отвечающий за своё саморазвитие. Именно семья должна выбрать способ сохранения семейного союза, определить технику выполнения им своих социальных функций. Семья обеспечивает реализацию потенциала каждого её члена, вырабатывая собствен­ ный нравственный кодекс, нивелирующий эгоистические прояв­ ления и поддерживающий альтруистические. Тогда и создаются внутрисемейные планы, возникают особые социальные нормы взаимодействия, складывается своя система социального контро­ ля, благодаря которой негативные переживания сглаживаются, конфликтное взаимодействие сворачивается, а душевное единство возрастает.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Иными словами, семья – учитель семейного образа жизни, в ней индивид приобретает опыт, ни с чем не сравнимый и ничем не заменимый. В то же время Ф. А. Мустаева и А. В. Меренков фиксируют необходимость </w:t>
      </w:r>
      <w:r>
        <w:rPr>
          <w:rFonts w:ascii="Times New Roman" w:cs="Times New Roman" w:eastAsia="Times New Roman" w:hAnsi="Times New Roman"/>
          <w:sz w:val="21"/>
          <w:szCs w:val="21"/>
          <w:i w:val="1"/>
          <w:iCs w:val="1"/>
          <w:color w:val="auto"/>
        </w:rPr>
        <w:t>обучения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искусству жизни в семье – семейно-ориентированного обучения. Детский сад здесь – предте­ ча современной школы, где основы брака и семьи анализируются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6" w:hanging="6"/>
        <w:spacing w:after="0" w:line="250" w:lineRule="auto"/>
        <w:tabs>
          <w:tab w:leader="none" w:pos="192" w:val="left"/>
        </w:tabs>
        <w:numPr>
          <w:ilvl w:val="0"/>
          <w:numId w:val="4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интерпретируются с учащимися, начиная с 1 класса. Только та­ кой подход позволяет сформировать в сознании детей, подростков, юношества нормы и правила устойчивых семейных отношений, базирующиеся на целой системе социальных ценностей фамили­ стического толка.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6" w:firstLine="340"/>
        <w:spacing w:after="0" w:line="255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Наиболее значимые из таких ценностей – ценность взаимной любви; ценность наличия детей (в отличие от единственного ре­ бёнка), их согласованного и гармоничного родительского воспита­ ния; ценность совместного ведения хозяйства обоими супругами вне зависимости от того, заняты ли они на производстве; ценность равноправия в организации бытовой деятельности взрослыми чле­ нами семьи и многое другое.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35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18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ЧАСТЬ 2. План тематического дня по семьеведению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5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40"/>
              <w:spacing w:after="0" w:line="18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№</w:t>
            </w:r>
          </w:p>
        </w:tc>
        <w:tc>
          <w:tcPr>
            <w:tcW w:w="8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40"/>
              <w:spacing w:after="0" w:line="18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Месяц</w:t>
            </w:r>
          </w:p>
        </w:tc>
        <w:tc>
          <w:tcPr>
            <w:tcW w:w="9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40"/>
              <w:spacing w:after="0" w:line="18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Тема</w:t>
            </w:r>
          </w:p>
        </w:tc>
        <w:tc>
          <w:tcPr>
            <w:tcW w:w="1860" w:type="dxa"/>
            <w:vAlign w:val="bottom"/>
            <w:tcBorders>
              <w:top w:val="single" w:sz="8" w:color="auto"/>
            </w:tcBorders>
          </w:tcPr>
          <w:p>
            <w:pPr>
              <w:ind w:left="60"/>
              <w:spacing w:after="0" w:line="18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Годы обучения</w:t>
            </w:r>
          </w:p>
        </w:tc>
        <w:tc>
          <w:tcPr>
            <w:tcW w:w="186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п.п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3-4 года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4-5 лет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5-6 лет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6-7 лет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59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1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Сен-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Мой дом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Дом, в котором я живу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 гостях хорошо, а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Моё место в моём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Моя комната – мой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тябрь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дома лучше.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доме.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мир. Что я люблю 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нём?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2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Октябрь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Моя семья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Мама с папой –моя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Я, мои имя и фами­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Какая семья самая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У меня есть семья –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родня, нет роднее род­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лия.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счастливая?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 городе, в дерев­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ни у меня.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Родные люди – кто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не (родословная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textDirection w:val="tbRl"/>
          </w:tcPr>
          <w:p>
            <w:pPr>
              <w:jc w:val="right"/>
              <w:ind w:right="11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36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это?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семьи).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"/>
        </w:trPr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3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Ноябрь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Мои роди-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Моя мама. Какая она?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Расскажу о своих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Мама с папой меня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Я люблю своих маму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тели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Похож ли я на папу?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маме и папе.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любят.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и папу.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4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Декабрь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Семей-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Новогодние традиции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Путешествие в мой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Мы встречаем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Красен обед пирога­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ный отдых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 нашей семье.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Музей семьи.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Новый год дома, в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ми, а семья тради­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гостях, на природе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циями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всей семьёй.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(Как мы готовимся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встречать Новый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год).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5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Январь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Сестра,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Зимние развлечения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У нас в семье родился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Что я могу и умею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Можно ли научиться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брат в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 моими братьями и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(братик? Сестричка?)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де-лать, ухаживая за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чему-то у младшего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семье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сестрами.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младшими братом,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братика, младшей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сестрой?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сестрёнки?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ectPr>
          <w:pgSz w:w="11900" w:h="8391" w:orient="landscape"/>
          <w:cols w:equalWidth="0" w:num="1">
            <w:col w:w="9900"/>
          </w:cols>
          <w:pgMar w:left="920" w:top="877" w:right="1086" w:bottom="883" w:gutter="0" w:footer="0" w:header="0"/>
        </w:sect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230"/>
              <w:spacing w:after="0" w:line="1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6</w:t>
            </w:r>
          </w:p>
        </w:tc>
        <w:tc>
          <w:tcPr>
            <w:tcW w:w="8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40"/>
              <w:spacing w:after="0" w:line="1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Февраль</w:t>
            </w:r>
          </w:p>
        </w:tc>
        <w:tc>
          <w:tcPr>
            <w:tcW w:w="9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40"/>
              <w:spacing w:after="0" w:line="1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Семей-</w:t>
            </w:r>
          </w:p>
        </w:tc>
        <w:tc>
          <w:tcPr>
            <w:tcW w:w="18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60"/>
              <w:spacing w:after="0" w:line="1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Я многое умею делать</w:t>
            </w:r>
          </w:p>
        </w:tc>
        <w:tc>
          <w:tcPr>
            <w:tcW w:w="18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40"/>
              <w:spacing w:after="0" w:line="1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Как надо любить</w:t>
            </w:r>
          </w:p>
        </w:tc>
        <w:tc>
          <w:tcPr>
            <w:tcW w:w="17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40"/>
              <w:spacing w:after="0" w:line="1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Папа – защитник</w:t>
            </w:r>
          </w:p>
        </w:tc>
        <w:tc>
          <w:tcPr>
            <w:tcW w:w="17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40"/>
              <w:spacing w:after="0" w:line="1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Папа и мама ведут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ные дела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сам/сама!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папу? Кто кому помо­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Отечества, хозяин в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дом, я им стараюсь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гает дома – я папе или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доме и мой друг.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помочь.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он мне?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3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7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Март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Мои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Мама – дочь бабуш-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Какие есть послови­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Читаем сказки о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Чему научили семью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бабуш-ки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ки, папа – сын бабуш­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цы и поговорки про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мамах и бабушках в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наши бабушки 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и дедуш-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ки, я – их дочь/сын,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бабушку и дедушку?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честь Женского дня.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дедушки?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ки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внучка/внук.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3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8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Апрель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Здоро-вая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Как в моей семье за­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Что надо делать, если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Как мы укрепляем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Почему природа –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семья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ботятся о здоровье.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кто-то в семье за­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здоровье, занимаясь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друг здоровой семьи.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болел.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физкультурой.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3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9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Май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Друж-ная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Я бываю в гостях у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Как мы ходили всей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Я дарю маме и папе,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Когда я вырасту, 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20" w:type="dxa"/>
            <w:vAlign w:val="bottom"/>
            <w:tcBorders>
              <w:right w:val="single" w:sz="8" w:color="auto"/>
            </w:tcBorders>
            <w:vMerge w:val="restart"/>
            <w:textDirection w:val="tbRl"/>
          </w:tcPr>
          <w:p>
            <w:pPr>
              <w:jc w:val="right"/>
              <w:ind w:right="11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37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семья –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бабушки с дедушкой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семьёй на Парад По­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бабушке и дедушке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меня будет счастли­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6"/>
        </w:trPr>
        <w:tc>
          <w:tcPr>
            <w:tcW w:w="5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моя семья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 деревне, в доме, на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беды.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подарки, сделанные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вая семья.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даче.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своими руками.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ectPr>
          <w:pgSz w:w="11900" w:h="8391" w:orient="landscape"/>
          <w:cols w:equalWidth="0" w:num="1">
            <w:col w:w="9900"/>
          </w:cols>
          <w:pgMar w:left="920" w:top="1113" w:right="1086" w:bottom="1440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Содержание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ежемесячных тематических дней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«Моя семья»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5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Возраст 3-4 года</w:t>
      </w:r>
    </w:p>
    <w:p>
      <w:pPr>
        <w:spacing w:after="0" w:line="181" w:lineRule="exact"/>
        <w:rPr>
          <w:sz w:val="20"/>
          <w:szCs w:val="20"/>
          <w:color w:val="auto"/>
        </w:rPr>
      </w:pPr>
    </w:p>
    <w:p>
      <w:pPr>
        <w:ind w:left="1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Сентябрь.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«Мой дом»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right="720" w:firstLine="379"/>
        <w:spacing w:after="0" w:line="35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Тема занятия: «Дом, в котором я живу»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4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Воспитывать чувство привязанности и любви к семье, добрые отношения к окружающим людям.</w:t>
      </w: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Дать представление о том, что такое дом, пространство семьи.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4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Формировать навыки бережного отношения к предметам до­ машнего быта, личным вещам, книгам, игрушкам.</w:t>
      </w: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Способствовать обогащению игрового опыта детей.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4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Развивать семейное творчество, сотрудничество семьи и дет­ ского сада.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4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«С кем я живу», «Я и мой дом», «Как устроен мой дом». Разговор о месте жительства ребёнка (дом, квартира), месте нахождения в доме всех членов семьи. Указание на тип помещений в доме, их назначение. Пример – ванная комната, предназначенная для поддержания чистоты тела, сохранения здоровья членов семьи, акцент на важности постоянных ги­ гиенических процедур.</w:t>
      </w:r>
    </w:p>
    <w:p>
      <w:pPr>
        <w:spacing w:after="0" w:line="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Цель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развивать связную речь.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29" w:gutter="0" w:footer="0" w:header="0"/>
        </w:sectPr>
      </w:pPr>
    </w:p>
    <w:p>
      <w:pPr>
        <w:spacing w:after="0" w:line="278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38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Формирование элементарных математических представлений;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Развитие речи, коммуникация через: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6" w:firstLine="340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заучивание пословиц: «В хорошей семье хорошие дети ра­ стут», «Дружную семью горе не берёт»;</w:t>
      </w: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отгадывание загадок о семье;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интегрированное НОД «Дружная семейка»;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составление рассказов о своей семье по фотографиям.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5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Речевая игра «Подбери словечко» (определения к предметам домашнего обихода).</w:t>
      </w: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5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Речевая игра с мячом «Я вижу много…» (о домашних предме­ тах).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right="336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стихотворения К. Чуковского «Мойдодыр».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98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39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79" w:hanging="379"/>
        <w:spacing w:after="0"/>
        <w:tabs>
          <w:tab w:leader="none" w:pos="379" w:val="left"/>
        </w:tabs>
        <w:numPr>
          <w:ilvl w:val="0"/>
          <w:numId w:val="5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Лепка: «Стол», «Шкаф», «Тарелочка».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50" w:lineRule="auto"/>
        <w:tabs>
          <w:tab w:leader="none" w:pos="354" w:val="left"/>
        </w:tabs>
        <w:numPr>
          <w:ilvl w:val="0"/>
          <w:numId w:val="5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Аппликация: «Подарок моей семье. Красивая скатерть», «Ми­ моза».</w:t>
      </w:r>
    </w:p>
    <w:p>
      <w:pPr>
        <w:ind w:left="339" w:hanging="339"/>
        <w:spacing w:after="0" w:line="283" w:lineRule="auto"/>
        <w:tabs>
          <w:tab w:leader="none" w:pos="409" w:val="left"/>
        </w:tabs>
        <w:numPr>
          <w:ilvl w:val="0"/>
          <w:numId w:val="5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Конструирование: «Гараж для папиной машины», «Построим красивый дом».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5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Беседа: «Если ты остался дома один», «Правила поведения за столом».</w:t>
      </w: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5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Ситуация: «Что делать, если в дом пришли гости с детьми? И у них есть с собой животное (например, маленькая собачка или хомячок)?».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5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Подвижная игра с речевым сопровождением «Кто живет у нас в квартире?».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56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Сюжетно-ролевая игра «Семья».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56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«В нашей кухне находятся...»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56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Подвижная игра «Сделает шаг тот, у кого маму (папу, сестру, брата, дедушку, бабушку) зовут «…. .»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56"/>
        </w:numPr>
        <w:rPr>
          <w:rFonts w:ascii="Wingdings" w:cs="Wingdings" w:eastAsia="Wingdings" w:hAnsi="Wingdings"/>
          <w:sz w:val="21"/>
          <w:szCs w:val="21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Сюжетно-ролевые игры «Дочки-матери», «Семейные хлопоты».</w:t>
      </w:r>
    </w:p>
    <w:p>
      <w:pPr>
        <w:spacing w:after="0" w:line="245" w:lineRule="exact"/>
        <w:rPr>
          <w:sz w:val="20"/>
          <w:szCs w:val="20"/>
          <w:color w:val="auto"/>
        </w:rPr>
      </w:pPr>
    </w:p>
    <w:p>
      <w:pPr>
        <w:jc w:val="center"/>
        <w:ind w:right="1"/>
        <w:spacing w:after="0" w:line="27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Октябрь.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«Моя семья»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«Мама с папой – моя родня, нет роднее родни у меня»</w:t>
      </w:r>
    </w:p>
    <w:p>
      <w:pPr>
        <w:spacing w:after="0" w:line="320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5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Воспитывать чувство привязанности и любви к семье, добрые отношения к окружающим людям.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29" w:gutter="0" w:footer="0" w:header="0"/>
        </w:sectPr>
      </w:pP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jc w:val="center"/>
        <w:ind w:right="-9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40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29" w:gutter="0" w:footer="0" w:header="0"/>
          <w:type w:val="continuous"/>
        </w:sect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5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Дать представление о том, что такое семья, называть своих ближайших родственников.</w:t>
      </w: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5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Формировать навыки доброжелательных отношений со взрос­ лыми.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Способствовать обогащению игрового опыта детей.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right="20" w:hanging="346"/>
        <w:spacing w:after="0" w:line="283" w:lineRule="auto"/>
        <w:tabs>
          <w:tab w:leader="none" w:pos="346" w:val="left"/>
        </w:tabs>
        <w:numPr>
          <w:ilvl w:val="0"/>
          <w:numId w:val="5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Расширять знания детей о своей семье, её членах, родственных отношениях.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right="2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воспита­ ние;</w:t>
      </w: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5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о членах семьи «С кем ты приходишь в детский сад»; «Моя семья – моя радость»; «Мои мама и папа меня любят»; «Что такое хорошо и что такое плохо в нашей семье»; «Живут ли в доме бабушка и дедушка»; «Кто в семье главный»; «Мы с папой делаем дом красивее и лучше»; «Мои братья и сестры»; «На зарядку с мамой, папой».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62" w:lineRule="auto"/>
        <w:tabs>
          <w:tab w:leader="none" w:pos="346" w:val="left"/>
        </w:tabs>
        <w:numPr>
          <w:ilvl w:val="0"/>
          <w:numId w:val="59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Дидактические игры: «Назови правильно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».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 Цель: формировать умение называть свои имя, фамилию, имена и отчества членов семьи; «Чему нас учат мама, бабушка, папа, дедушка». Цель: формировать понимание воспитательных действий родителей.</w:t>
      </w:r>
    </w:p>
    <w:p>
      <w:pPr>
        <w:spacing w:after="0" w:line="1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Подвижная игра «Дует ветер на того, кто…. «.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Словесная игра «Какие у меня папа с мамой?».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Формирование элементарных математических представлений;</w:t>
      </w:r>
    </w:p>
    <w:p>
      <w:pPr>
        <w:spacing w:after="0" w:line="2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257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41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6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сюжетных картин «С папой в магазин», «Наша дружная семья».</w:t>
      </w: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6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«Назови ласково своих близких»; «Мы с бабушкой вместе делаем тесто!»; «Дедушка катается с нами на коньках и на лыжах!»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6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Подвижная игра «Кто что умеет».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6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Словесная игра «Какие мои братья и сестры?» (ласковые, до­ брые, веселые, умные…).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right="2040"/>
        <w:spacing w:after="0" w:line="268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 «Речевое развитие. Художественная литература»</w:t>
      </w:r>
    </w:p>
    <w:p>
      <w:pPr>
        <w:spacing w:after="0" w:line="5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6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стихов про маму; стихотворение К. Чуковского «Я один у мамы сын».</w:t>
      </w: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6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рассказов Э. Успенского «Если был бы я девчонкой», Е. Благининой «Посидим в тишине», В. Осеевой «Сыновья», И. Косяковой «Все она», Е. Благининой «Солнышко», Т. Боковой «Как папа».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62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Беседы на тему: «Мамочку свою люблю»; «Как мы любим маму».</w:t>
      </w:r>
    </w:p>
    <w:p>
      <w:pPr>
        <w:spacing w:after="0" w:line="34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6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Игра-ситуация «Мама согревает».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6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Инсценировка сказок «Теремок», «Кошкин дом», «Волк и се­ меро козлят».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6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частей повести А. Лингрен «Малыш и Карлсон».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6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потешек «Пальчик – мальчик», «Ладушки – ладушки», «Из-за леса, из-за гор…», «Еду-еду к бабе к деду».</w:t>
      </w:r>
    </w:p>
    <w:p>
      <w:pPr>
        <w:jc w:val="both"/>
        <w:ind w:left="339" w:hanging="339"/>
        <w:spacing w:after="0" w:line="266" w:lineRule="auto"/>
        <w:tabs>
          <w:tab w:leader="none" w:pos="339" w:val="left"/>
        </w:tabs>
        <w:numPr>
          <w:ilvl w:val="0"/>
          <w:numId w:val="6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стихов о брате, сестре: А. Барто «Младший брат», А. Барто «Две сестры глядят на брата», А. Барто «Мама уходит на работу».</w:t>
      </w:r>
    </w:p>
    <w:p>
      <w:pPr>
        <w:sectPr>
          <w:pgSz w:w="8400" w:h="11906" w:orient="portrait"/>
          <w:cols w:equalWidth="0" w:num="1">
            <w:col w:w="6239"/>
          </w:cols>
          <w:pgMar w:left="1021" w:top="1008" w:right="1131" w:bottom="329" w:gutter="0" w:footer="0" w:header="0"/>
        </w:sectPr>
      </w:pPr>
    </w:p>
    <w:p>
      <w:pPr>
        <w:spacing w:after="0" w:line="159" w:lineRule="exact"/>
        <w:rPr>
          <w:sz w:val="20"/>
          <w:szCs w:val="20"/>
          <w:color w:val="auto"/>
        </w:rPr>
      </w:pPr>
    </w:p>
    <w:p>
      <w:pPr>
        <w:jc w:val="center"/>
        <w:ind w:right="-9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42</w:t>
      </w:r>
    </w:p>
    <w:p>
      <w:pPr>
        <w:sectPr>
          <w:pgSz w:w="8400" w:h="11906" w:orient="portrait"/>
          <w:cols w:equalWidth="0" w:num="1">
            <w:col w:w="6239"/>
          </w:cols>
          <w:pgMar w:left="1021" w:top="1008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 w:right="1780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36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62" w:lineRule="auto"/>
        <w:tabs>
          <w:tab w:leader="none" w:pos="346" w:val="left"/>
        </w:tabs>
        <w:numPr>
          <w:ilvl w:val="0"/>
          <w:numId w:val="64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Рисование: «Портрет семьи», «Цветы для мамочки», «Солныш­ ко для мамы», «Галстук для папы», «Мы с мамой улыбаемся».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Лепка: «Конфетки для моих близких», «Моя мама».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Аппликация: «Украсим фартук для мамы», «Открытка для папы», «Любимые мамины цветы», «Моя рука – моя семья».</w:t>
      </w: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Музыкальное развитие: «Поём о папе и маме»; Слушание ко­ лыбельных песенок; Просмотр мультфильма «Умка»; Слуша­ ние песен на тему «Семья»; разучивание «Песни мамонтенка» В. Шаинского, Д. Непомнящей.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Конструирование: «Дом для моей семьи».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Творческая мастерская: «Фоторамка для нашей семьи» (ук­ рашение различными способами картонной фоторамки).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игра: «Спой свое имя ласково».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6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Утренняя гимнастика. Комплекс «Мы сильные».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6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Физкультминутка «Семья: мы утром в выходные дни все вме­ сте делаем зарядку!»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6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«Чьи это вещи?»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43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6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Подвижная игра с речевым сопровождением «Бегите к маме», «Маленькие и большие ноги в нашей семье».</w:t>
      </w: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6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Игровое упражнение «За папой».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0" w:hanging="340"/>
        <w:spacing w:after="0" w:line="266" w:lineRule="auto"/>
        <w:tabs>
          <w:tab w:leader="none" w:pos="340" w:val="left"/>
        </w:tabs>
        <w:numPr>
          <w:ilvl w:val="0"/>
          <w:numId w:val="6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Игра-упражнение на координацию движений «В гости к ба­ бушке и дедушке» (ходьба по дорожке между двумя лежащими верёвками).</w:t>
      </w:r>
    </w:p>
    <w:p>
      <w:pPr>
        <w:spacing w:after="0" w:line="173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67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Сюжетно-ролевые игры «Дочки-матери», «Семья».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67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Обыгрывание ситуации «Вечер в нашей семье».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67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Психогимнастика «Папино настроение».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67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Настольно-печатная игра «Моя семья».</w:t>
      </w: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jc w:val="center"/>
        <w:spacing w:after="0" w:line="27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Ноябрь.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«Мои родители»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«Моя мама. Какая она? Похож ли я на папу?»</w:t>
      </w:r>
    </w:p>
    <w:p>
      <w:pPr>
        <w:spacing w:after="0" w:line="32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6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Формировать у детей первичные понятия значимости матери и отца в семье, воспитывать любовь и уважение к ним.</w:t>
      </w: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6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Развивать у детей доброе отношение и любовь к своей маме, к своему папе.</w:t>
      </w: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6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Вызвать чувство гордости, радости за дела и поступки родного человека, чувство благодарности за заботу.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вос­ питание;</w:t>
      </w: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0" w:hanging="340"/>
        <w:spacing w:after="0" w:line="308" w:lineRule="auto"/>
        <w:tabs>
          <w:tab w:leader="none" w:pos="340" w:val="left"/>
        </w:tabs>
        <w:numPr>
          <w:ilvl w:val="0"/>
          <w:numId w:val="69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Беседа с детьми на темы «Вот так мама, золотая прямо!», «Моя мама – какая она?», «Почему мама поздно ложится спать»,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29" w:gutter="0" w:footer="0" w:header="0"/>
        </w:sectPr>
      </w:pPr>
    </w:p>
    <w:p>
      <w:pPr>
        <w:spacing w:after="0" w:line="174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44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29" w:gutter="0" w:footer="0" w:header="0"/>
          <w:type w:val="continuous"/>
        </w:sectPr>
      </w:pPr>
    </w:p>
    <w:p>
      <w:pPr>
        <w:jc w:val="both"/>
        <w:ind w:left="346"/>
        <w:spacing w:after="0" w:line="2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«Похож ли я на папу?», «Мой папочка – самый родной и до­ рогой», «Мой любимый дом там, где живут моя мама и мой папа», «Хочу быть, как мой папа», «Мы гордимся своими ма­ мой и папой», «Мой папа – мужественный, храбрый и любит меня», «Я буду похожим на своего папу!».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46" w:lineRule="auto"/>
        <w:tabs>
          <w:tab w:leader="none" w:pos="346" w:val="left"/>
        </w:tabs>
        <w:numPr>
          <w:ilvl w:val="0"/>
          <w:numId w:val="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«Едем с мамой и папой в гости к медве­ жонку».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с мячом «Назови маму(папу) по имени».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86" w:hanging="386"/>
        <w:spacing w:after="0"/>
        <w:tabs>
          <w:tab w:leader="none" w:pos="386" w:val="left"/>
        </w:tabs>
        <w:numPr>
          <w:ilvl w:val="0"/>
          <w:numId w:val="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Пальчиковая гимнастика «Маму с папой я люблю».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46" w:lineRule="auto"/>
        <w:tabs>
          <w:tab w:leader="none" w:pos="420" w:val="left"/>
        </w:tabs>
        <w:numPr>
          <w:ilvl w:val="0"/>
          <w:numId w:val="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об интересах, профессии каждой мамы, каждого папы с рассматриванием фотографий.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46" w:lineRule="auto"/>
        <w:tabs>
          <w:tab w:leader="none" w:pos="346" w:val="left"/>
        </w:tabs>
        <w:numPr>
          <w:ilvl w:val="0"/>
          <w:numId w:val="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Ситуативные беседы «Чем папа любит заниматься дома», «Вкусное блюдо, которое готовит мама».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46" w:lineRule="auto"/>
        <w:tabs>
          <w:tab w:leader="none" w:pos="346" w:val="left"/>
        </w:tabs>
        <w:numPr>
          <w:ilvl w:val="0"/>
          <w:numId w:val="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о том, как мамы и папы заботятся о своих детях, как дети могут заботиться о своих родителях.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46" w:lineRule="auto"/>
        <w:tabs>
          <w:tab w:leader="none" w:pos="346" w:val="left"/>
        </w:tabs>
        <w:numPr>
          <w:ilvl w:val="0"/>
          <w:numId w:val="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Игровая ситуация «Мама учит зайчонка правильно вести себя за столом».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79" w:lineRule="auto"/>
        <w:tabs>
          <w:tab w:leader="none" w:pos="346" w:val="left"/>
        </w:tabs>
        <w:numPr>
          <w:ilvl w:val="0"/>
          <w:numId w:val="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Сюжетно-ролевые игры «Дочки-матери», «Семейная столо­ вая», «Мы чистим наш дом к празднику».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Формирование элементарных математических представлений;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16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46" w:lineRule="auto"/>
        <w:tabs>
          <w:tab w:leader="none" w:pos="346" w:val="left"/>
        </w:tabs>
        <w:numPr>
          <w:ilvl w:val="0"/>
          <w:numId w:val="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иллюстраций из альбома на тему «Мамы вся­ кие нужны, мамы всякие важны».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 «Назови маму»; «Найди пару».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Словесная игра «Какая наша мама»; «Каким я знаю папу».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Фотовыставка «Мама работает»; «Папа на работе и дома».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Словесные игры «Профессии моих родителей».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День загадок «Отгадай, что нужно папе для работы».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Занятие «Мамы всякие нужны, папы всякие важны».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204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45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«Речевое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7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Творческие рассказывания детей по темам «Как мы проводим выходные», «Как я маме помогаю».</w:t>
      </w: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7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Словотворчество. Составление рассказа по теме «Какая наша мама».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7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Пословицы, поговорки и загадки о семье.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hanging="339"/>
        <w:spacing w:after="0" w:line="257" w:lineRule="auto"/>
        <w:tabs>
          <w:tab w:leader="none" w:pos="339" w:val="left"/>
        </w:tabs>
        <w:numPr>
          <w:ilvl w:val="0"/>
          <w:numId w:val="7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сказок, стихотворений, рассказов о маме, папе: А. Бар­ то «Помощница», Е. Благинина «Посидим в тишине», «Сол­ нышко». Д. Габе «Мама», С. Михалков «А что у вас?», И. Ко­ сяков «Всё она», «Богатыри», «Будущий мужчина», «Что могут папы», О. Высотская «Мой брат уехал на границу», А. Барто «Матросская шапка, верёвка в руке...»</w:t>
      </w:r>
    </w:p>
    <w:p>
      <w:pPr>
        <w:spacing w:after="0" w:line="18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7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Музыкальная игра «Чей домик?».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7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Конструирование в технике оригами, рисование «Цветы для мамочки».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7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«Мама-гусеница», «Летят самолёты», «Едут машины».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7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«Подарочек для мамы».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7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Фотоколлаж «Красивое платье для мамочки».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7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Дымковская роспись юбки для мамы.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7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Музыкальные вечера: «Песни о маме».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29" w:gutter="0" w:footer="0" w:header="0"/>
        </w:sectPr>
      </w:pP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jc w:val="center"/>
        <w:ind w:right="-9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46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29" w:gutter="0" w:footer="0" w:header="0"/>
          <w:type w:val="continuous"/>
        </w:sect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7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Оригами «Лодочка».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7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Изготовление разной техники.</w:t>
      </w:r>
    </w:p>
    <w:p>
      <w:pPr>
        <w:spacing w:after="0" w:line="2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9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46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8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7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«На кого я похож».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8" w:lineRule="auto"/>
        <w:tabs>
          <w:tab w:leader="none" w:pos="346" w:val="left"/>
        </w:tabs>
        <w:numPr>
          <w:ilvl w:val="0"/>
          <w:numId w:val="75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Утренняя гимнастика: двигательные упражнения; бодрящая гимнастика; дыхательная гимнастика, пальчиковая гимнастика.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7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Игровой массаж.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7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Физкультминутки.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7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Закаливающие процедуры.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46" w:lineRule="auto"/>
        <w:tabs>
          <w:tab w:leader="none" w:pos="346" w:val="left"/>
        </w:tabs>
        <w:numPr>
          <w:ilvl w:val="0"/>
          <w:numId w:val="7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игры: «Мыши в кладовой», «Где спрятался мышо­ нок», «Трамвай», «Найди свой домик».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46" w:lineRule="auto"/>
        <w:tabs>
          <w:tab w:leader="none" w:pos="346" w:val="left"/>
        </w:tabs>
        <w:numPr>
          <w:ilvl w:val="0"/>
          <w:numId w:val="7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 «Веселые зайчишки», «Наседка и цыплята», «Птички и птенчики», «Кошка и котята», «Кто быстрее», «Я спрячу, а вы найдите» (горячо – холодно).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7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Игры малой подвижности.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7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Двигательное упражнение «Большие и маленькие».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7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Ситуативный разговор «Что нужно, чтобы быть здоровым?»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63" w:lineRule="auto"/>
        <w:tabs>
          <w:tab w:leader="none" w:pos="346" w:val="left"/>
        </w:tabs>
        <w:numPr>
          <w:ilvl w:val="0"/>
          <w:numId w:val="76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Сюжетно-ролевая игра «К нам гости пришли с подарками!», «Я хозяйка в моём доме», «Мама с папой научили меня…. .», «День рождения куклы Маши».</w:t>
      </w:r>
    </w:p>
    <w:p>
      <w:pPr>
        <w:spacing w:after="0" w:line="160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 w:line="2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Декабрь.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«Семейный отдых»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«Новогодние традиции в нашей семье»</w:t>
      </w:r>
    </w:p>
    <w:p>
      <w:pPr>
        <w:spacing w:after="0" w:line="29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both"/>
        <w:ind w:left="346" w:right="20" w:hanging="346"/>
        <w:spacing w:after="0" w:line="279" w:lineRule="auto"/>
        <w:tabs>
          <w:tab w:leader="none" w:pos="346" w:val="left"/>
        </w:tabs>
        <w:numPr>
          <w:ilvl w:val="0"/>
          <w:numId w:val="7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представлений о Новом годе, как веселом и добром празднике (утренники; новогодние спектакли; сказки;</w:t>
      </w:r>
    </w:p>
    <w:p>
      <w:pPr>
        <w:sectPr>
          <w:pgSz w:w="8400" w:h="11906" w:orient="portrait"/>
          <w:cols w:equalWidth="0" w:num="1">
            <w:col w:w="6246"/>
          </w:cols>
          <w:pgMar w:left="1134" w:top="1025" w:right="1011" w:bottom="329" w:gutter="0" w:footer="0" w:header="0"/>
        </w:sectPr>
      </w:pPr>
    </w:p>
    <w:p>
      <w:pPr>
        <w:spacing w:after="0" w:line="184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47</w:t>
      </w:r>
    </w:p>
    <w:p>
      <w:pPr>
        <w:sectPr>
          <w:pgSz w:w="8400" w:h="11906" w:orient="portrait"/>
          <w:cols w:equalWidth="0" w:num="1">
            <w:col w:w="6246"/>
          </w:cols>
          <w:pgMar w:left="1134" w:top="1025" w:right="1011" w:bottom="329" w:gutter="0" w:footer="0" w:header="0"/>
          <w:type w:val="continuous"/>
        </w:sectPr>
      </w:pPr>
    </w:p>
    <w:p>
      <w:pPr>
        <w:jc w:val="both"/>
        <w:ind w:left="339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каникулы; совместные с семьей новогодние развлечения и по­ ездки; пожелания счастья, здоровья, добра; поздравления и по­ дарки);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7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умений доставлять радость близким и благода­ рить за новогодние сюрпризы и подарки.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7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игры: «Здравствуй, Зимушка, Зима», «Как мы бу­ дем встречать Новый год».</w:t>
      </w: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7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– разговор с детьми «Кто как готовится поздравлять близких с Новым годом».</w:t>
      </w: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7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«Чьи это вещи?» (о праздничных костю­ мах). Цель: закреплять представления о личных вещах членов семьи, включая и новогодние наряды.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7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«Обратитесь ласково к своим родным при поздравлении с Новым годом». Цель: вызвать эмоциональную отзывчивость детей, учить проявлять свои эмоции в словах.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7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Составление рассказов из личного опыта на тему «Семейные праздники»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Формирование элементарных математических представлений;</w:t>
      </w:r>
    </w:p>
    <w:p>
      <w:pPr>
        <w:spacing w:after="0" w:line="2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ectPr>
          <w:pgSz w:w="8400" w:h="11906" w:orient="portrait"/>
          <w:cols w:equalWidth="0" w:num="1">
            <w:col w:w="6239"/>
          </w:cols>
          <w:pgMar w:left="1021" w:top="1008" w:right="113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1" w:lineRule="exact"/>
        <w:rPr>
          <w:sz w:val="20"/>
          <w:szCs w:val="20"/>
          <w:color w:val="auto"/>
        </w:rPr>
      </w:pPr>
    </w:p>
    <w:p>
      <w:pPr>
        <w:jc w:val="center"/>
        <w:ind w:right="-9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48</w:t>
      </w:r>
    </w:p>
    <w:p>
      <w:pPr>
        <w:sectPr>
          <w:pgSz w:w="8400" w:h="11906" w:orient="portrait"/>
          <w:cols w:equalWidth="0" w:num="1">
            <w:col w:w="6239"/>
          </w:cols>
          <w:pgMar w:left="1021" w:top="1008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8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фотографий, иллюстраций на тему Нового года и новогодних открыток.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8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Заучивание загадок, стихов о Новом годе, зиме, празднике.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8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Дидактические, познавательно-речевые, пальчиковые игры: «Профессии» (связаны с праздником, лесом, вкусной едой, весёлыми играми на воздухе), «Собери целое» (новогодний сюжет, ёлка, Дед Мороз со Снегурочкой), «Составь дерево» (хвойное), «Найди листок, какой покажу», «Кто живет в лесу» (зимнем и летнем).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8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Пальчиковые игры « Сорока-Белобока», «Семья».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right="336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8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стихов: А. Барто «Встали девочки в кружок». Заучива­ ние стихотворений к празднику.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8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Кукольный спектакль «Снегурочка».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8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Описание ёлочных игрушек.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8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потешек, поговорок о зиме. О. Высоцкая «Снежный кролик», А. Введенская «На лыжах» и др.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8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Разучивание текстов песен, стихов, ролей.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49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29" w:gutter="0" w:footer="0" w:header="0"/>
          <w:type w:val="continuous"/>
        </w:sect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8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«Новогодние подарки».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8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Рисование: «Мой любимый праздник», «Ёлочка во дворе».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8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«Угощение для гостей праздника, « «Салют».</w:t>
      </w:r>
    </w:p>
    <w:p>
      <w:pPr>
        <w:spacing w:after="0" w:line="20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9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 w:line="246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88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8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Сюжетная игра «Дед Мороз со Снегурочкой и дети».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8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Логоритмика «Как у нашей ёлочки зелены иголочки».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 w:line="279" w:lineRule="auto"/>
        <w:tabs>
          <w:tab w:leader="none" w:pos="340" w:val="left"/>
        </w:tabs>
        <w:numPr>
          <w:ilvl w:val="0"/>
          <w:numId w:val="8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Инсценировка «Новогодней сказки». Сюжетно-ролевая игра «Магазин подарков», «Семья у новогодней ёлки».</w:t>
      </w:r>
    </w:p>
    <w:p>
      <w:pPr>
        <w:spacing w:after="0" w:line="12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85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Сюжетно-ролевая игра «Столовая для кукол».</w:t>
      </w:r>
    </w:p>
    <w:p>
      <w:pPr>
        <w:spacing w:after="0" w:line="7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40"/>
        <w:spacing w:after="0" w:line="246" w:lineRule="auto"/>
        <w:tabs>
          <w:tab w:leader="none" w:pos="340" w:val="left"/>
        </w:tabs>
        <w:numPr>
          <w:ilvl w:val="0"/>
          <w:numId w:val="85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Игра-инсценировка «Зима» (по мотивам стихотворения И. Су­ рикова).</w:t>
      </w:r>
    </w:p>
    <w:p>
      <w:pPr>
        <w:spacing w:after="0" w:line="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85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Игры со снегом и подкрашенными льдинками.</w:t>
      </w:r>
    </w:p>
    <w:p>
      <w:pPr>
        <w:spacing w:after="0" w:line="201" w:lineRule="exact"/>
        <w:rPr>
          <w:sz w:val="20"/>
          <w:szCs w:val="20"/>
          <w:color w:val="auto"/>
        </w:rPr>
      </w:pPr>
    </w:p>
    <w:p>
      <w:pPr>
        <w:jc w:val="center"/>
        <w:spacing w:after="0" w:line="26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Январь.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«Сестра,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брат в семье»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«Зимние развлечения с моими братьями и сестрами»</w:t>
      </w:r>
    </w:p>
    <w:p>
      <w:pPr>
        <w:spacing w:after="0" w:line="28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46" w:lineRule="auto"/>
        <w:tabs>
          <w:tab w:leader="none" w:pos="340" w:val="left"/>
        </w:tabs>
        <w:numPr>
          <w:ilvl w:val="0"/>
          <w:numId w:val="8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Расширение представлений о зиме (изменения в погоде, рас­ тения зимой, поведение зверей и птиц).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8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Знакомство с зимними видами спорта (коньки, лыжи, санки).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8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представлений о безопасном поведении зимой.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 w:line="246" w:lineRule="auto"/>
        <w:tabs>
          <w:tab w:leader="none" w:pos="340" w:val="left"/>
        </w:tabs>
        <w:numPr>
          <w:ilvl w:val="0"/>
          <w:numId w:val="8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Развитие исследовательского и познавательного интереса к экспериментированию со снегом и льдом.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 w:line="246" w:lineRule="auto"/>
        <w:tabs>
          <w:tab w:leader="none" w:pos="340" w:val="left"/>
        </w:tabs>
        <w:numPr>
          <w:ilvl w:val="0"/>
          <w:numId w:val="8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бережного отношения к природе, способности за­ мечать красоту зимней природы.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8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чувства привязанности и любви к семье, добрых отношений к окружающим людям.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29" w:gutter="0" w:footer="0" w:header="0"/>
        </w:sectPr>
      </w:pPr>
    </w:p>
    <w:p>
      <w:pPr>
        <w:spacing w:after="0" w:line="226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50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29" w:gutter="0" w:footer="0" w:header="0"/>
          <w:type w:val="continuous"/>
        </w:sect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8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Развитие семейного творчества и сотрудничества семьи и дет­ ского сада.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right="20" w:hanging="346"/>
        <w:spacing w:after="0" w:line="266" w:lineRule="auto"/>
        <w:tabs>
          <w:tab w:leader="none" w:pos="346" w:val="left"/>
        </w:tabs>
        <w:numPr>
          <w:ilvl w:val="0"/>
          <w:numId w:val="8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тему «Почему зимой люди одеваются в теплую одежду?»; «Безопасность во время игр на улице»; «Мои братья и сестры».</w:t>
      </w:r>
    </w:p>
    <w:p>
      <w:pPr>
        <w:spacing w:after="0" w:line="173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9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Словесная игра «Какие мои братья и сестры?» (ласковые, до­ брые, веселые, умные…)</w:t>
      </w: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9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тему «За что я люблю своего братика, свою сестрич­ ку?»; «Что умеют мои братик, сестричка?»; «Во что мы играем с братом, сестрой»; «Мы все вместе помогаем маме с папой, бабушке и дедушке».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61" w:lineRule="auto"/>
        <w:tabs>
          <w:tab w:leader="none" w:pos="346" w:val="left"/>
        </w:tabs>
        <w:numPr>
          <w:ilvl w:val="0"/>
          <w:numId w:val="9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на тему «Здравствуй, зимушка – зима!»; «О свойствах снега». Цель: дать представления об особенностях снега, его свойствах (холодный, белый, пушистый, от тепла тает). Про­ вести наглядный эксперимент с таянием снега.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352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51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jc w:val="both"/>
        <w:ind w:left="340" w:hanging="340"/>
        <w:spacing w:after="0" w:line="258" w:lineRule="auto"/>
        <w:tabs>
          <w:tab w:leader="none" w:pos="340" w:val="left"/>
        </w:tabs>
        <w:numPr>
          <w:ilvl w:val="0"/>
          <w:numId w:val="9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на тему «Настали морозные деньки». Цель: сформиро­ вать представление о временах года, зиме, связи между вре­ менами года и погодой; назвать основные приметы зимнего периода, вспомнить, в какие игры дети играют на улице зимой вместе с родными, соседями, родителями.</w:t>
      </w:r>
    </w:p>
    <w:p>
      <w:pPr>
        <w:spacing w:after="0" w:line="18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0" w:right="334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9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Пальчиковая разминка «Чтобы ручки не замерзли»; «Любим мы зимой играть!».</w:t>
      </w:r>
    </w:p>
    <w:p>
      <w:pPr>
        <w:jc w:val="both"/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9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Сюжетно-ролевая игра «Всех излечит, исцелит добрый док­ тор Айболит!»: определение зимних видов болезней, способов предохранения от них.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9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Стихотворение В. Берестова «Снегопад», заучивание наизусть небольших стихов: А. Барто «Две сестры глядят на брата». Со­ гласование прилагательных с существительными.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0" w:hanging="340"/>
        <w:spacing w:after="0" w:line="258" w:lineRule="auto"/>
        <w:tabs>
          <w:tab w:leader="none" w:pos="340" w:val="left"/>
        </w:tabs>
        <w:numPr>
          <w:ilvl w:val="0"/>
          <w:numId w:val="9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русской народной сказки «Снегурочка». Цель: способ­ ствовать развитию диалогической речи, слушанию и понима­ нию вопросов по тексту сказки – о взаимодействии приёмной дочки и её родителей, у которых не было своих детей. Обсуж­ дение прочитанной сказки.</w:t>
      </w:r>
    </w:p>
    <w:p>
      <w:pPr>
        <w:spacing w:after="0" w:line="18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right="1760"/>
        <w:spacing w:after="0" w:line="263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36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4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52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«Красивое блюдце для сестрёнки».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красками: «Вьюга – завируха». Цель: познакомить с техникой рисования «по-мокрому», научить свободно вести кисть по ворсу в разных направлениях. Предложение – пода­ рить картинку братику, сестричке.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плоскостная на картоне, тема «Снежинки». Цель: нау­ чить раскатывать тонкие и длинные «колбаски» из пластилина, научить выкладывать пластилин по контуру снежинки, разви­ вать мелкую моторику рук.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62" w:lineRule="auto"/>
        <w:tabs>
          <w:tab w:leader="none" w:pos="346" w:val="left"/>
        </w:tabs>
        <w:numPr>
          <w:ilvl w:val="0"/>
          <w:numId w:val="93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Аппликация с элементами декоративного рисования. Тема – «Снежинки-сестрички». Цель: учить детей наклеивать поло­ ски бумаги на основе готового шестигранника, побуждать к до­ полнению аппликативного образа декоративными элементами.</w:t>
      </w:r>
    </w:p>
    <w:p>
      <w:pPr>
        <w:spacing w:after="0" w:line="1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палочками на снегу.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Пение: «Дед Мороз» А. Филиппенко, «Снег-снежок» Е. Мак­ шанцевой, сборник «В мире музыки».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на детских музыкальных инструментах: «Дирижер».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Танцевально-игровое творчество: «Ледяное царство».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Утренняя гимнастика.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с детьми «Зимой на горке».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Физкультминутка «Любим зиму мы встречать!», «Ой, летят снежинки», «Снеговик».</w:t>
      </w:r>
    </w:p>
    <w:p>
      <w:pPr>
        <w:jc w:val="both"/>
        <w:ind w:left="346" w:hanging="346"/>
        <w:spacing w:after="0" w:line="261" w:lineRule="auto"/>
        <w:tabs>
          <w:tab w:leader="none" w:pos="346" w:val="left"/>
        </w:tabs>
        <w:numPr>
          <w:ilvl w:val="0"/>
          <w:numId w:val="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 с речевым сопровождением: «Пришла зима!», «Пройди, не упади», «Ловишки», «Подбрось – поймай», «В го­ сти к нам пришла зима», «Мыши и кот», «Бегите к флажку», «Заморожу», «Цветные автомобили».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29" w:gutter="0" w:footer="0" w:header="0"/>
        </w:sectPr>
      </w:pPr>
    </w:p>
    <w:p>
      <w:pPr>
        <w:spacing w:after="0" w:line="277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53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29" w:gutter="0" w:footer="0" w:header="0"/>
          <w:type w:val="continuous"/>
        </w:sectPr>
      </w:pPr>
    </w:p>
    <w:p>
      <w:pPr>
        <w:ind w:left="340" w:hanging="340"/>
        <w:spacing w:after="0" w:line="279" w:lineRule="auto"/>
        <w:tabs>
          <w:tab w:leader="none" w:pos="340" w:val="left"/>
        </w:tabs>
        <w:numPr>
          <w:ilvl w:val="0"/>
          <w:numId w:val="9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Игры-забавы: «Парное катание», «Попрыгунчики вокруг са­ нок», «Кто дальше?».</w:t>
      </w:r>
    </w:p>
    <w:p>
      <w:pPr>
        <w:spacing w:after="0" w:line="12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46" w:lineRule="auto"/>
        <w:tabs>
          <w:tab w:leader="none" w:pos="340" w:val="left"/>
        </w:tabs>
        <w:numPr>
          <w:ilvl w:val="0"/>
          <w:numId w:val="95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Создание картотеки опытов (снег тает в тепле, в тёплой руке, в тёплой комнате, в холодной – замёрзшая вода).</w:t>
      </w:r>
    </w:p>
    <w:p>
      <w:pPr>
        <w:spacing w:after="0" w:line="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jc w:val="both"/>
        <w:ind w:left="340" w:hanging="340"/>
        <w:spacing w:after="0" w:line="246" w:lineRule="auto"/>
        <w:tabs>
          <w:tab w:leader="none" w:pos="340" w:val="left"/>
        </w:tabs>
        <w:numPr>
          <w:ilvl w:val="0"/>
          <w:numId w:val="95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картин: «Зима», «Катаемся на санках», «Как домашние животные и дикие звери зимуют». Материал – на­ бор картинок с изображением различных игрушек; картинок, изображающих процесс самостоятельного одевания детей; картинок, показывающих положительные действия и поступки детей – родных, соседей, знакомых – по отношению друг к дру­ гу (вместе играют, вместе катаются на санках, вместе убирают снег и т. д. ).</w:t>
      </w:r>
    </w:p>
    <w:p>
      <w:pPr>
        <w:spacing w:after="0" w:line="5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jc w:val="both"/>
        <w:ind w:left="340" w:hanging="340"/>
        <w:spacing w:after="0" w:line="246" w:lineRule="auto"/>
        <w:tabs>
          <w:tab w:leader="none" w:pos="340" w:val="left"/>
        </w:tabs>
        <w:numPr>
          <w:ilvl w:val="0"/>
          <w:numId w:val="95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Анализ иллюстраций в книгах о зиме: «Снег идёт», «Следы на снегу», «Ёлка», «Огоньки на ёлке», «Зимнее дерево», «Птицы зимой», «Зимние виды спорта».</w:t>
      </w:r>
    </w:p>
    <w:p>
      <w:pPr>
        <w:spacing w:after="0" w:line="2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95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Фланелеграф: «Лесные звери».</w:t>
      </w:r>
    </w:p>
    <w:p>
      <w:pPr>
        <w:spacing w:after="0" w:line="7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jc w:val="both"/>
        <w:ind w:left="340" w:hanging="340"/>
        <w:spacing w:after="0" w:line="304" w:lineRule="auto"/>
        <w:tabs>
          <w:tab w:leader="none" w:pos="340" w:val="left"/>
        </w:tabs>
        <w:numPr>
          <w:ilvl w:val="0"/>
          <w:numId w:val="95"/>
        </w:numPr>
        <w:rPr>
          <w:rFonts w:ascii="Wingdings" w:cs="Wingdings" w:eastAsia="Wingdings" w:hAnsi="Wingdings"/>
          <w:sz w:val="21"/>
          <w:szCs w:val="21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Скульптуры малых форм. Задание – дополнить изображение фи­ гурками животных в движении «Мишка идёт», «Зайка прыгает».</w:t>
      </w:r>
    </w:p>
    <w:p>
      <w:pPr>
        <w:spacing w:after="0" w:line="131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Февраль.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«Семейные дела»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«Я многое умею делать сам/сама!»</w:t>
      </w:r>
    </w:p>
    <w:p>
      <w:pPr>
        <w:spacing w:after="0" w:line="11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9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Развитие коммуникативных способностей ребёнка.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9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Представление о способах поддержания родственных связей.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 w:line="246" w:lineRule="auto"/>
        <w:tabs>
          <w:tab w:leader="none" w:pos="340" w:val="left"/>
        </w:tabs>
        <w:numPr>
          <w:ilvl w:val="0"/>
          <w:numId w:val="9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Углубление представлений о детском организме, уходе за ним, о своих личностных качествах и достижениях.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9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Понимание компонентов трудового процесса.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9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полоролевых представлений.</w:t>
      </w:r>
    </w:p>
    <w:p>
      <w:pPr>
        <w:spacing w:after="0" w:line="20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29" w:gutter="0" w:footer="0" w:header="0"/>
        </w:sectPr>
      </w:pPr>
    </w:p>
    <w:p>
      <w:pPr>
        <w:spacing w:after="0" w:line="310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54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29" w:gutter="0" w:footer="0" w:header="0"/>
          <w:type w:val="continuous"/>
        </w:sectPr>
      </w:pPr>
    </w:p>
    <w:p>
      <w:pPr>
        <w:ind w:left="346" w:right="2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воспита­ ние;</w:t>
      </w: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9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 «Мама с папой научили меня многому», «Что я могу делать дома», «Мне мама дала поручение», «Почему папа рад, когда я ему помогаю», «Чем труд мамы отличается от тру­ да папы», «Папа – мой лучший друг».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9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«Кому что нужно для работы?»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5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9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игры: «Разговор по телефону о приготовлении семейного ужина», «Назови дела, которые выполняют дома мама и папа», «Мы не будем ссориться, помогая маме с папой», «Составь список дел, которые ты сегодня сделал и ещё сдела­ ешь дома».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9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Общение по темам «За что бы меня похвалили дома», «Чем можно порадовать близких».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right="336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0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Чтение: С. Погореловский «Попробуй-ка сам».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294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55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 w:right="1760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337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0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Рисование: «Кем я стану», «Любимое занятие моей семьи».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10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Лепка, аппликация: «Я волшебник», «Предметы для ремонта дома», «Предметы для приготовления пищи», «Испечём торт для мамы».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0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Импровизация «Порадуем своих родных своим трудом».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10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себя в полный рост с предметом ухода за домом (ве­ дром, щёткой, молотком и т. д. ).</w:t>
      </w:r>
    </w:p>
    <w:p>
      <w:pPr>
        <w:spacing w:after="0" w:line="125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93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0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игры: « Я умею…», «Делай уборку в доме, как я».</w:t>
      </w:r>
    </w:p>
    <w:p>
      <w:pPr>
        <w:spacing w:after="0" w:line="222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104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Привлечение родителей к оформлению коллажа «Мой дом и мои труды в нём».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6" w:lineRule="exact"/>
        <w:rPr>
          <w:sz w:val="20"/>
          <w:szCs w:val="20"/>
          <w:color w:val="auto"/>
        </w:rPr>
      </w:pPr>
    </w:p>
    <w:p>
      <w:pPr>
        <w:jc w:val="center"/>
        <w:ind w:right="-9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56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29" w:gutter="0" w:footer="0" w:header="0"/>
          <w:type w:val="continuous"/>
        </w:sectPr>
      </w:pPr>
    </w:p>
    <w:p>
      <w:pPr>
        <w:jc w:val="center"/>
        <w:ind w:right="14"/>
        <w:spacing w:after="0" w:line="26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Март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«Мои бабушки и дедушки»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«Мама – дочь бабушки, папа – сын бабушки, я – их дочь/сын, внучка/внук»</w:t>
      </w:r>
    </w:p>
    <w:p>
      <w:pPr>
        <w:spacing w:after="0" w:line="5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0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Формировать у детей первичные понятия значимости матери, отца, бабушки и дедушки в семье. Воспитывать любовь и ува­ жение к ним.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0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Развивать у детей доброе отношение и любовь к своей семье.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10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Вызвать чувства гордости и радости за дела и поступки родных людей, чувство благодарности за заботу и любовь.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10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с мячом «Назови маму, папу, бабушку и дедушку по име­ ни и отчеству».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0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Пальчиковая гимнастика «Это вся моя семья».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62" w:lineRule="auto"/>
        <w:tabs>
          <w:tab w:leader="none" w:pos="346" w:val="left"/>
        </w:tabs>
        <w:numPr>
          <w:ilvl w:val="0"/>
          <w:numId w:val="106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Беседа «Моя семья – с бабушками, дедушками, братьями и сё­ страми», о том, как мамы заботятся о своих детях и о своих ма­ мах и папах, об интересах, профессии каждой мамы и бабуш­ ки, каждого дедушки и папы с рассматриванием фотографий.</w:t>
      </w:r>
    </w:p>
    <w:p>
      <w:pPr>
        <w:spacing w:after="0" w:line="1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0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Ситуативные беседы «Чем мама любит заниматься дома», «Вкусное блюдо, которое готовит мама», «Чем занят дома папа», «Как весело мы играем с дедом», «Как бабушка помога­ ет по дому маме», «Как я помогаю своей бабушке».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0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Игровая ситуация «Мама учит зайчонка правильно вести себя за столом в присутствии гостей – бабушек, дедушек, тётей и дядей».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0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Сюжетно-ролевые игры «Дочки-матери», «Сыночки-отцы».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3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57</w:t>
      </w:r>
    </w:p>
    <w:p>
      <w:pPr>
        <w:sectPr>
          <w:pgSz w:w="8400" w:h="11906" w:orient="portrait"/>
          <w:cols w:equalWidth="0" w:num="1">
            <w:col w:w="6246"/>
          </w:cols>
          <w:pgMar w:left="1134" w:top="1003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10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иллюстраций из альбома на тему «Мама-дочь бабушки, папа-сын бабушки, я их сын (дочь), внук (внучка)».</w:t>
      </w: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10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 «Назови маму», «Найди пару», «Позвони бабушке, обратись к ней правильно», «Позови к телефону де­ душку по правилам вежливости».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0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Словесная игра «Наша большая и дружная семья».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0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Фотовыставка «Мама и папа работают дома».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10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Вечер загадок «Отгадай, что нужно маме для работы на кухне, в саду; без чего не сможет обойтись папа в ремонте дома, квар­ тиры».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10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Игровая ситуация «Загадаем бабушке трудную загадку», «По­ просим дедушку рассказать стихотворение».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0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Занятие «Бабушки всякие нужны, дедушки всякие важны».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right="334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10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рассказов С. Капутикян «Моя бабушка», В. Чёрной «Хорошая внучка», А. Кымытваль «Песенка бабушки про не­ поседу».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10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 «Моя любимая бабушка», «Дедушка, с кото­ рым мы играем в игры и занимаемся спортом».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29" w:gutter="0" w:footer="0" w:header="0"/>
        </w:sectPr>
      </w:pPr>
    </w:p>
    <w:p>
      <w:pPr>
        <w:spacing w:after="0" w:line="294" w:lineRule="exact"/>
        <w:rPr>
          <w:sz w:val="20"/>
          <w:szCs w:val="20"/>
          <w:color w:val="auto"/>
        </w:rPr>
      </w:pPr>
    </w:p>
    <w:p>
      <w:pPr>
        <w:jc w:val="center"/>
        <w:ind w:right="-9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58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29" w:gutter="0" w:footer="0" w:header="0"/>
          <w:type w:val="continuous"/>
        </w:sect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10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Творческие рассказы детей по темам «Как мы проводим выход­ ные», «Как я помогаю маме и бабушке».</w:t>
      </w: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0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Словотворчество. Составление рассказа по теме «Какая наша большая и дружная семья».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0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Пословицы, поговорки и загадки о большой семье.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0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сказок, стихотворений, рассказов, посвящённых семье, близким и родным людям: «Солнышко», Д. Габе «Мама», С. Михалков «А что у вас?», И. Косяков «Всё она», потешки «Из-за леса, из-за гор едет дедушка Егор».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83" w:lineRule="auto"/>
        <w:tabs>
          <w:tab w:leader="none" w:pos="417" w:val="left"/>
        </w:tabs>
        <w:numPr>
          <w:ilvl w:val="0"/>
          <w:numId w:val="10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русских народных сказок про семью и родных с уча­ стием персонажей – бабушек и дедушек.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1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Оригами «Веер для бабушки», «Цветы для мамы и бабушки».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1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Рисование, лепка «Мама – гусеница».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1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«Подарок для бабушки».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1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Фотоколлаж «Красивый костюм для дедушки».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1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Дымковская роспись юбки для бабушки.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1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Музыкальные вечера: « Песни о моей семье».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1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Лепка: «Мебель для моей семьи».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ectPr>
          <w:pgSz w:w="8400" w:h="11906" w:orient="portrait"/>
          <w:cols w:equalWidth="0" w:num="1">
            <w:col w:w="6246"/>
          </w:cols>
          <w:pgMar w:left="1134" w:top="1025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4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59</w:t>
      </w:r>
    </w:p>
    <w:p>
      <w:pPr>
        <w:sectPr>
          <w:pgSz w:w="8400" w:h="11906" w:orient="portrait"/>
          <w:cols w:equalWidth="0" w:num="1">
            <w:col w:w="6246"/>
          </w:cols>
          <w:pgMar w:left="1134" w:top="1025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46" w:lineRule="auto"/>
        <w:tabs>
          <w:tab w:leader="none" w:pos="340" w:val="left"/>
        </w:tabs>
        <w:numPr>
          <w:ilvl w:val="0"/>
          <w:numId w:val="11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 «Наседка и цыплята», «Птички и птенчики», «Кошка и котята».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1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Двигательное упражнение «Большие и маленькие».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1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Ситуативный разговор «Что нужно, чтобы быть здоровым?»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46" w:lineRule="auto"/>
        <w:tabs>
          <w:tab w:leader="none" w:pos="340" w:val="left"/>
        </w:tabs>
        <w:numPr>
          <w:ilvl w:val="0"/>
          <w:numId w:val="11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Родительское собрание на тему «Взаимоотношения в большой семье».</w:t>
      </w:r>
    </w:p>
    <w:p>
      <w:pPr>
        <w:spacing w:after="0" w:line="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jc w:val="both"/>
        <w:ind w:left="340" w:hanging="339"/>
        <w:spacing w:after="0" w:line="246" w:lineRule="auto"/>
        <w:tabs>
          <w:tab w:leader="none" w:pos="340" w:val="left"/>
        </w:tabs>
        <w:numPr>
          <w:ilvl w:val="0"/>
          <w:numId w:val="11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Анкетирование для родителей «Какое место занимает физиче­ ская культура в вашей семье? Какую роль играет в её развитии старшее поколение?»</w:t>
      </w:r>
    </w:p>
    <w:p>
      <w:pPr>
        <w:spacing w:after="0" w:line="2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jc w:val="both"/>
        <w:ind w:left="340" w:hanging="339"/>
        <w:spacing w:after="0" w:line="258" w:lineRule="auto"/>
        <w:tabs>
          <w:tab w:leader="none" w:pos="340" w:val="left"/>
        </w:tabs>
        <w:numPr>
          <w:ilvl w:val="0"/>
          <w:numId w:val="113"/>
        </w:numPr>
        <w:rPr>
          <w:rFonts w:ascii="Wingdings" w:cs="Wingdings" w:eastAsia="Wingdings" w:hAnsi="Wingdings"/>
          <w:sz w:val="21"/>
          <w:szCs w:val="21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Консультация для родителей «Закаливающие мероприятия для развития дошкольников – дома и в гостях у бабушки-дедушки».</w:t>
      </w:r>
    </w:p>
    <w:p>
      <w:pPr>
        <w:ind w:left="340" w:hanging="339"/>
        <w:spacing w:after="0" w:line="246" w:lineRule="auto"/>
        <w:tabs>
          <w:tab w:leader="none" w:pos="340" w:val="left"/>
        </w:tabs>
        <w:numPr>
          <w:ilvl w:val="0"/>
          <w:numId w:val="11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Оформление уголка для родителей и прародителей «Нашим ро­ дителям – молодым и старшим с любовью»</w:t>
      </w:r>
    </w:p>
    <w:p>
      <w:pPr>
        <w:spacing w:after="0" w:line="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39"/>
        <w:spacing w:after="0" w:line="246" w:lineRule="auto"/>
        <w:tabs>
          <w:tab w:leader="none" w:pos="340" w:val="left"/>
        </w:tabs>
        <w:numPr>
          <w:ilvl w:val="0"/>
          <w:numId w:val="11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Выставка творческих работ «Наши бабушки – самые любимые, наши дедушки – самые дорогие!»</w:t>
      </w:r>
    </w:p>
    <w:p>
      <w:pPr>
        <w:spacing w:after="0" w:line="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1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Оформление плакатов «О моих бабушках и дедушках».</w:t>
      </w:r>
    </w:p>
    <w:p>
      <w:pPr>
        <w:spacing w:after="0" w:line="263" w:lineRule="exact"/>
        <w:rPr>
          <w:sz w:val="20"/>
          <w:szCs w:val="20"/>
          <w:color w:val="auto"/>
        </w:rPr>
      </w:pPr>
    </w:p>
    <w:p>
      <w:pPr>
        <w:jc w:val="center"/>
        <w:spacing w:after="0" w:line="2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Апрель.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«Здоровая семья»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«Как в моей семье заботятся о здоровье»</w:t>
      </w:r>
    </w:p>
    <w:p>
      <w:pPr>
        <w:spacing w:after="0" w:line="319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46" w:lineRule="auto"/>
        <w:tabs>
          <w:tab w:leader="none" w:pos="340" w:val="left"/>
        </w:tabs>
        <w:numPr>
          <w:ilvl w:val="0"/>
          <w:numId w:val="11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Активизировать познавательный интерес к своему организму и его возможностям.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 w:line="246" w:lineRule="auto"/>
        <w:tabs>
          <w:tab w:leader="none" w:pos="340" w:val="left"/>
        </w:tabs>
        <w:numPr>
          <w:ilvl w:val="0"/>
          <w:numId w:val="11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Уточнить знания детьми названий и местоположения разных органов и частей тела.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 w:line="279" w:lineRule="auto"/>
        <w:tabs>
          <w:tab w:leader="none" w:pos="340" w:val="left"/>
        </w:tabs>
        <w:numPr>
          <w:ilvl w:val="0"/>
          <w:numId w:val="11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Познакомить с отличительными особенностями внешности – цветом глаз, волос, ростом, телосложением.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29" w:gutter="0" w:footer="0" w:header="0"/>
        </w:sectPr>
      </w:pPr>
    </w:p>
    <w:p>
      <w:pPr>
        <w:spacing w:after="0" w:line="236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60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71" w:lineRule="auto"/>
        <w:tabs>
          <w:tab w:leader="none" w:pos="346" w:val="left"/>
        </w:tabs>
        <w:numPr>
          <w:ilvl w:val="0"/>
          <w:numId w:val="116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Беседы: «Формирование навыков безопасного поведения де­ тей дома», «Королева Зубная Щётка», «Как правильно чистить зубы», «Расчёска и причёска», «Гимнастика в моей жизни», «Правила ухода за телом, лицом», «Почему бельё должно быть чистым», «Почему нужна удобная обувь, тёплая одежда в хо­ лодное время года», «Как вести себя, когда я болею».</w:t>
      </w:r>
    </w:p>
    <w:p>
      <w:pPr>
        <w:spacing w:after="0" w:line="170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5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Формирование элементарных математических представлений;</w:t>
      </w:r>
    </w:p>
    <w:p>
      <w:pPr>
        <w:spacing w:after="0" w:line="22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1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«Кому что нужно для поддержания здоро­ вья?»</w:t>
      </w: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1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Задание «Закончи предложение»: «Съедобное-несъедобное», «Чистое-грязное», «Праздничное-повседневное», «Тёплое-холодное», «Здоровье-больное».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8" w:lineRule="auto"/>
        <w:tabs>
          <w:tab w:leader="none" w:pos="346" w:val="left"/>
        </w:tabs>
        <w:numPr>
          <w:ilvl w:val="0"/>
          <w:numId w:val="11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 «Когда я здоров, я какой?», «Найди, кто неправильно ведёт себя на горке», «Покажи, как правильно си­ деть за обеденным столом», «Игра в лица: сердитого и доброго человека, весёлого и грустного, больного и здорового, говоря­ щего правду и обманывающего».</w:t>
      </w:r>
    </w:p>
    <w:p>
      <w:pPr>
        <w:spacing w:after="0" w:line="18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right="336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61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11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Театрализация по сказкам: «Яблочко румяное» Е. Стеквашова, «Мойдодыр» К. И. Чуковского;</w:t>
      </w: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11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стихотворений: «Зеркало» Р. Сеф, «Почему у человека две ноги и две руки».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right="1760"/>
        <w:spacing w:after="0" w:line="263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36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1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«Фрукты», «Овощи».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1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«Фрукты для обеденного стола».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1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«Полезные овощи – всей семье».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5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2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Утренняя разминка – комплекс «Репка».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12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Физическое развитие: идём по кочкам, широкая речка, упраж­ нение с листочками.</w:t>
      </w: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12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игры: «Доползи до листочка», «Перешагни через веточку», игра с речевым сопровождением «Кто здоровый в на­ шей семье?»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2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Пальчиковая гимнастика «Здоровая и сильная семья».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jc w:val="center"/>
        <w:ind w:right="-9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62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21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Сюжетно-ролевые игры «Больница», «Семья с больным ребён­ ком», «Солнце, воздух и вода – наши верные друзья».</w:t>
      </w:r>
    </w:p>
    <w:p>
      <w:pPr>
        <w:ind w:left="346" w:right="20" w:hanging="346"/>
        <w:spacing w:after="0" w:line="283" w:lineRule="auto"/>
        <w:tabs>
          <w:tab w:leader="none" w:pos="346" w:val="left"/>
        </w:tabs>
        <w:numPr>
          <w:ilvl w:val="0"/>
          <w:numId w:val="121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Рассказы детей о семейных походах в бассейн, катаниях на лы­ жах, коньках, санках.</w:t>
      </w:r>
    </w:p>
    <w:p>
      <w:pPr>
        <w:spacing w:after="0" w:line="191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 w:line="26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Май.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«Дружная семья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моя семья»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«Я бываю в гостях у бабушки с дедушкой в деревне, в доме, на даче»</w:t>
      </w:r>
    </w:p>
    <w:p>
      <w:pPr>
        <w:spacing w:after="0" w:line="5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2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Воспитывать чувство привязанности и любви к семье, добрые отношения к окружающим людям;</w:t>
      </w: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2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Дать представление о том, что такое семья, называть своих ближайших родственников.</w:t>
      </w: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2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Формировать навыки доброжелательных отношений со взрос­ лыми.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2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Способствовать обогащению игрового опыта детей.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2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Развивать семейное творчество и сотрудничество семьи и дет­ ского сада.</w:t>
      </w: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12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Расширять знания детей о своей семье, её членах, родственных отношениях.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8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2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– разговор с детьми «Кто есть в моей семье».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12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 «Поможем маме с папой, дедушке с ба­ бушкой собрать урожай»; «Эй, ребята! Не зевайте и загадки от­ гадайте!»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7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63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2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«Моя семья, мои дедушка и бабушка».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2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Занятие «В гости к бабушке с дедушкой».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12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Словесная игра «Как я помогаю любимой бабуле на кухне, а дедуле в ремонте домашних вещей, мебели?»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5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Формирование элементарных математических представлений;</w:t>
      </w:r>
    </w:p>
    <w:p>
      <w:pPr>
        <w:spacing w:after="0" w:line="2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2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«Назови членов семьи ласково».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12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«Помоги бабушке помыть фрукты, разложи их в тазики по цвету».</w:t>
      </w: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12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Словесная игра «Какие мои братья и сестры?» (ласковые, до­ брые, веселые, умные, спортивные…)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0" w:right="334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12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тему: «Мамочку свою люблю»; «Как мы любим маму». «Моя любимая бабушка»; «Мой лучший в мире де­ душка».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2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Игра-ситуация «Мама согревает, папа помогает».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2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стихов про маму, бабушку, папу, дедушку.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2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Инсценировка сказок «Курочка Ряба», «Репка», «Колобок».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2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повести А. Лингрен «Малыш и Карлсон».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12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потешек «Пальчик – мальчик», «Ладушки – ладушки», «Из-за леса, из-за гор…», «Еду-еду к бабе к деду».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29" w:gutter="0" w:footer="0" w:header="0"/>
        </w:sectPr>
      </w:pP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64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12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«Украсим ковер для бабушки», «Мы с бабулей ло­ вим бабочек».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2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«Бабушкин урожай», «Бабуля», «Дедуля».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2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«Угостим зайку морковкой», «Вкусные наливные яблочки».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2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Оригами «Веер для бабушки».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12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Слушание колыбельных песенок, песен на тему «Бабуля», «Де­ душка».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2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Просмотр мультфильма «Каникулы».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2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«Спой имя бабули ласково».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2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Утренняя гимнастика. Комплекс «Мы сильные».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2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 «Фрукты. Овощи»; «Посуда для чая и обеда»; «Мебель для спальной и гостиной».</w:t>
      </w:r>
    </w:p>
    <w:p>
      <w:pPr>
        <w:jc w:val="both"/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12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 с речевым сопровождением «Кто живет у нас в квартире?», «Бегите к бабушке», «Маленькие и большие ноги».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308" w:lineRule="auto"/>
        <w:tabs>
          <w:tab w:leader="none" w:pos="346" w:val="left"/>
        </w:tabs>
        <w:numPr>
          <w:ilvl w:val="0"/>
          <w:numId w:val="129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Игра-упражнение на координацию движений «В гости к бабуш­ ке»: (ходьба по дорожке между двумя лежащими верёвками).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65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30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Оформление плакатов «О моих бабушках и дедушках».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130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Сюжетно-ролевые игры: «Семья», «Гости уходят», «Готовимся ко сну», «Встречаем гостей», «Варим обед», «Пишем письмо бабушке и дедушке».</w:t>
      </w:r>
    </w:p>
    <w:p>
      <w:pPr>
        <w:spacing w:after="0" w:line="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130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Обыгрывание ситуации «Я у бабушки на даче», «Мы поехали с бабушкой в театр».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30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Психогимнастика «Бабушкино настроение».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30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Настольно-печатная игра «Моя семья».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0" w:lineRule="exact"/>
        <w:rPr>
          <w:sz w:val="20"/>
          <w:szCs w:val="20"/>
          <w:color w:val="auto"/>
        </w:rPr>
      </w:pPr>
    </w:p>
    <w:p>
      <w:pPr>
        <w:jc w:val="center"/>
        <w:ind w:right="-9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66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Возраст 4-5 лет</w:t>
      </w:r>
    </w:p>
    <w:p>
      <w:pPr>
        <w:spacing w:after="0" w:line="181" w:lineRule="exact"/>
        <w:rPr>
          <w:sz w:val="20"/>
          <w:szCs w:val="20"/>
          <w:color w:val="auto"/>
        </w:rPr>
      </w:pPr>
    </w:p>
    <w:p>
      <w:pPr>
        <w:ind w:left="14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Сентябрь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«Мой дом»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«В гостях хорошо, а дома лучше»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3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Воспитывать у детей желание помогать по мере возможности, радоваться, испытывать удовлетворение, когда делаешь доброе дело для своей семьи.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3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Формировать понимание ролей взрослых и детей в семье.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13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Вызывать у ребёнка радость и гордость за то, что у него есть семья.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воспита­ ние;</w:t>
      </w: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3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Анализ высказывания писателя Л. Н. Толстого «Счастлив тот, кто счастлив дома».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3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с детьми на тему «Дом, в котором я живу».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13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Составление творческих рассказов на темы «Моя семья», «Мой домашний любимец», «Как я помогаю дома».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3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Досуговые сценки «Что я делаю дома».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5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Формирование элементарных математических представлений;</w:t>
      </w:r>
    </w:p>
    <w:p>
      <w:pPr>
        <w:spacing w:after="0" w:line="2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67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13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Инсценировка сказки «Три поросёнка», игра «Чей домик», «Кто, где живет?».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3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Описание семьи. Чтение: «Как Маша стала большой».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3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с мячом «Назови свой адрес».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3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«Кто имеет право жить в этом доме».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right="334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13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Дети составляют рассказы по картине. Проверка умений при­ держиваться определённой последовательности в изложении, понимания названия картины.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13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сказок: «Сестрица Алёнушка и братец Иванушка», «Гуси – лебеди», «Кукушка», С. Я. Маршак «Сказка о глупом мышонке», О. Осеева «Честное слово. «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13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Самостоятельное сочинение рассказов на тему «Моя семья», «Мой домашний любимец», «Как я помогаю дома».</w:t>
      </w:r>
    </w:p>
    <w:p>
      <w:pPr>
        <w:spacing w:after="0" w:line="17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4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76" w:lineRule="auto"/>
        <w:tabs>
          <w:tab w:leader="none" w:pos="339" w:val="left"/>
        </w:tabs>
        <w:numPr>
          <w:ilvl w:val="0"/>
          <w:numId w:val="13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«Дом, в котором ты живешь»: дети учатся рисовать большой дом, передавать прямоугольную форму стен, ряды окон. Разви­ вается умение дополнять изображение на основе впечатлений от окружающей жизни.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29" w:gutter="0" w:footer="0" w:header="0"/>
        </w:sectPr>
      </w:pPr>
    </w:p>
    <w:p>
      <w:pPr>
        <w:spacing w:after="0" w:line="144" w:lineRule="exact"/>
        <w:rPr>
          <w:sz w:val="20"/>
          <w:szCs w:val="20"/>
          <w:color w:val="auto"/>
        </w:rPr>
      </w:pPr>
    </w:p>
    <w:p>
      <w:pPr>
        <w:jc w:val="center"/>
        <w:ind w:right="-9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68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29" w:gutter="0" w:footer="0" w:header="0"/>
          <w:type w:val="continuous"/>
        </w:sect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3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Рисунок: «Дома на наше улице».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13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Конструирование. Ручной труд: строительные игры «Мебель для дома».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3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«Мы построим теплый дом».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3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Музыкальные занятия: «Мамины ласки», муз. Ю. Матвеева; «Как у наших у ворот» – русская народная мелодия, «Мама» муз. П. Чайковского. Песни: «Баю – бай» – муз. М. Красина, «Подарок маме» – муз. А. Филиппенко, «Если добрый ты».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3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«Стоит в поле теремок».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firstLine="57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283" w:lineRule="auto"/>
        <w:tabs>
          <w:tab w:leader="none" w:pos="346" w:val="left"/>
        </w:tabs>
        <w:numPr>
          <w:ilvl w:val="0"/>
          <w:numId w:val="13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 «Я в домике», «Гуси – гуси», «Лиса в курят­ нике».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38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Сюжетная игра «Приготовим обед и накормим семью». Цель: совершенствование умения брать на себя роль и выполнять действия согласно принятой роли.</w:t>
      </w:r>
    </w:p>
    <w:p>
      <w:pPr>
        <w:spacing w:after="0" w:line="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38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«Чей малыш».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38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Самостоятельные игры в центрах активности.</w:t>
      </w: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 w:line="27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Октябрь.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«Моя семья»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«Я, мои имя и фамилия. Родные люди – кто это?»</w:t>
      </w:r>
    </w:p>
    <w:p>
      <w:pPr>
        <w:spacing w:after="0" w:line="32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13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у детей понятия «семья» и повышение роли се­ мейных ценностей в становлении личности ребенка;</w:t>
      </w: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13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Закрепление знания имен, отчеств, фамилий родителей, бабу­ шек, дедушек;</w:t>
      </w:r>
    </w:p>
    <w:p>
      <w:pPr>
        <w:sectPr>
          <w:pgSz w:w="8400" w:h="11906" w:orient="portrait"/>
          <w:cols w:equalWidth="0" w:num="1">
            <w:col w:w="6246"/>
          </w:cols>
          <w:pgMar w:left="1134" w:top="1025" w:right="1011" w:bottom="329" w:gutter="0" w:footer="0" w:header="0"/>
        </w:sectPr>
      </w:pPr>
    </w:p>
    <w:p>
      <w:pPr>
        <w:spacing w:after="0" w:line="197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69</w:t>
      </w:r>
    </w:p>
    <w:p>
      <w:pPr>
        <w:sectPr>
          <w:pgSz w:w="8400" w:h="11906" w:orient="portrait"/>
          <w:cols w:equalWidth="0" w:num="1">
            <w:col w:w="6246"/>
          </w:cols>
          <w:pgMar w:left="1134" w:top="1025" w:right="1011" w:bottom="329" w:gutter="0" w:footer="0" w:header="0"/>
          <w:type w:val="continuous"/>
        </w:sectPr>
      </w:pPr>
    </w:p>
    <w:p>
      <w:pPr>
        <w:ind w:left="340" w:hanging="340"/>
        <w:spacing w:after="0" w:line="279" w:lineRule="auto"/>
        <w:tabs>
          <w:tab w:leader="none" w:pos="340" w:val="left"/>
        </w:tabs>
        <w:numPr>
          <w:ilvl w:val="0"/>
          <w:numId w:val="14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понимания значимости семьи в жизни каждого человека.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1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46" w:lineRule="auto"/>
        <w:tabs>
          <w:tab w:leader="none" w:pos="340" w:val="left"/>
        </w:tabs>
        <w:numPr>
          <w:ilvl w:val="0"/>
          <w:numId w:val="14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 «Я и моё имя», «Что значит имя мое», «Маль­ чики и девочки», «Что значат наши имена».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4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Знакомство с народной русской традицией «Именины».</w:t>
      </w:r>
    </w:p>
    <w:p>
      <w:pPr>
        <w:spacing w:after="0" w:line="229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 w:line="246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40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1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4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«Назови имя».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4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История происхождения фамилий. «Что такое «отчество?»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 w:line="246" w:lineRule="auto"/>
        <w:tabs>
          <w:tab w:leader="none" w:pos="340" w:val="left"/>
        </w:tabs>
        <w:numPr>
          <w:ilvl w:val="0"/>
          <w:numId w:val="14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картин «От рождения и дальше», составление последовательного рассказа.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0" w:hanging="340"/>
        <w:spacing w:after="0" w:line="246" w:lineRule="auto"/>
        <w:tabs>
          <w:tab w:leader="none" w:pos="340" w:val="left"/>
        </w:tabs>
        <w:numPr>
          <w:ilvl w:val="0"/>
          <w:numId w:val="14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Поисково-исследовательская деятельность: проведение срав­ нительного анализа с фотографиями родственников «Чем по­ хожи».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4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Разгадывание ребуса «7 Я».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0" w:hanging="340"/>
        <w:spacing w:after="0" w:line="263" w:lineRule="auto"/>
        <w:tabs>
          <w:tab w:leader="none" w:pos="340" w:val="left"/>
        </w:tabs>
        <w:numPr>
          <w:ilvl w:val="0"/>
          <w:numId w:val="14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игры: «Назови ласково своих близких», «Сло­ жи картинку о семье», «Закончи предложение», «Родственные отношения».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</w:sectPr>
      </w:pP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70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«Речевое развитие»</w:t>
      </w:r>
    </w:p>
    <w:p>
      <w:pPr>
        <w:spacing w:after="0" w:line="92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8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4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стихов про семью.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4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Инсценировка сказки «Волк и семеро козлят».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4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« Кто меня окружает дома».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4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Познавательно-речевое занятие «Наши имена и фамилии. . «.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4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Речевая игра «Кто как трудится в семье?».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4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«Кто старше?».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79" w:lineRule="auto"/>
        <w:tabs>
          <w:tab w:leader="none" w:pos="346" w:val="left"/>
        </w:tabs>
        <w:numPr>
          <w:ilvl w:val="0"/>
          <w:numId w:val="14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с детьми на темы «Кем я буду и каким я буду», «Я и взрослые люди», «Я среди людей», «Я живу в России».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9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8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46" w:lineRule="auto"/>
        <w:tabs>
          <w:tab w:leader="none" w:pos="346" w:val="left"/>
        </w:tabs>
        <w:numPr>
          <w:ilvl w:val="0"/>
          <w:numId w:val="14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«Моя любимая мамочка», «Моя семья», «Мы гуляем с мамой и с папой в парке».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4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«Угощенье для мамы и папы».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79" w:lineRule="auto"/>
        <w:tabs>
          <w:tab w:leader="none" w:pos="346" w:val="left"/>
        </w:tabs>
        <w:numPr>
          <w:ilvl w:val="0"/>
          <w:numId w:val="14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«Красивое платье для мамы», «Парадный костюм для папы».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46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74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71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4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Игра-путешествие «Мы едем, едем…».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4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 – ролевые игры «Моя семья», «Дочки-матери».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0" w:hanging="339"/>
        <w:spacing w:after="0" w:line="272" w:lineRule="auto"/>
        <w:tabs>
          <w:tab w:leader="none" w:pos="340" w:val="left"/>
        </w:tabs>
        <w:numPr>
          <w:ilvl w:val="0"/>
          <w:numId w:val="14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 «Я знаю пять имён девочек (мальчиков)», «Назови имя по другому (ласкательные имена)», «Если папу зовут…, то отчество сына (дочки)?», «Мама, папа и я», «Най­ ди маму», «Моих родителей зовут…», «Назови, как тебя дома ласково называют?», «Кто в домике живет?», «Кто старше? Кто младше?».</w:t>
      </w:r>
    </w:p>
    <w:p>
      <w:pPr>
        <w:spacing w:after="0" w:line="183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47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Изготовление семейной газеты «Я и моя фамилия».</w:t>
      </w:r>
    </w:p>
    <w:p>
      <w:pPr>
        <w:spacing w:after="0" w:line="27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47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Создание книги ласковых имен.</w:t>
      </w:r>
    </w:p>
    <w:p>
      <w:pPr>
        <w:spacing w:after="0" w:line="27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47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Конкурс рисунков «Мои родители».</w:t>
      </w:r>
    </w:p>
    <w:p>
      <w:pPr>
        <w:spacing w:after="0" w:line="27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47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Папка-передвижка «Тайна моего имени».</w:t>
      </w:r>
    </w:p>
    <w:p>
      <w:pPr>
        <w:spacing w:after="0" w:line="27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47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Оформление альбома «Тайна имени».</w:t>
      </w:r>
    </w:p>
    <w:p>
      <w:pPr>
        <w:spacing w:after="0" w:line="303" w:lineRule="exact"/>
        <w:rPr>
          <w:sz w:val="20"/>
          <w:szCs w:val="20"/>
          <w:color w:val="auto"/>
        </w:rPr>
      </w:pPr>
    </w:p>
    <w:p>
      <w:pPr>
        <w:jc w:val="center"/>
        <w:spacing w:after="0" w:line="29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Ноябрь.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«Мои родители»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«Расскажу о своих маме и папе»</w:t>
      </w:r>
    </w:p>
    <w:p>
      <w:pPr>
        <w:spacing w:after="0" w:line="32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65" w:lineRule="auto"/>
        <w:tabs>
          <w:tab w:leader="none" w:pos="340" w:val="left"/>
        </w:tabs>
        <w:numPr>
          <w:ilvl w:val="0"/>
          <w:numId w:val="14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у детей понятия «семьи», повышение роли се­ мейных ценностей в становлении личности ребёнка.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 w:line="265" w:lineRule="auto"/>
        <w:tabs>
          <w:tab w:leader="none" w:pos="340" w:val="left"/>
        </w:tabs>
        <w:numPr>
          <w:ilvl w:val="0"/>
          <w:numId w:val="14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нравственно-патриотических качеств лично­ сти.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 w:line="265" w:lineRule="auto"/>
        <w:tabs>
          <w:tab w:leader="none" w:pos="340" w:val="left"/>
        </w:tabs>
        <w:numPr>
          <w:ilvl w:val="0"/>
          <w:numId w:val="14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представлений о семье, расширение знаний о ближайшем окружении.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4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Развитие интереса к миру взрослых.</w:t>
      </w:r>
    </w:p>
    <w:p>
      <w:pPr>
        <w:spacing w:after="0" w:line="2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4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доброжелательного отношения к природе.</w:t>
      </w:r>
    </w:p>
    <w:p>
      <w:pPr>
        <w:spacing w:after="0" w:line="2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4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любви к родному дому, семье.</w:t>
      </w:r>
    </w:p>
    <w:p>
      <w:pPr>
        <w:spacing w:after="0" w:line="2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 w:line="265" w:lineRule="auto"/>
        <w:tabs>
          <w:tab w:leader="none" w:pos="340" w:val="left"/>
        </w:tabs>
        <w:numPr>
          <w:ilvl w:val="0"/>
          <w:numId w:val="14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Углубление и расширение представлений детей о роли мамы и папы в семье.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4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Развитие интереса ребёнка к своим близким.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72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5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Открытые интегрированные занятия: «Моя дружная семья», «Коли семья вместе, то и душа на месте».</w:t>
      </w: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5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Настольно-печатная игра «Семья», «Кем быть?», «Кому что нужно для работы на кухне, в ванной». Цель: воспитывать любовь и уважение к своей семье, расширять кругозор и обо­ гащать словарный запас детей терминами родственных отно­ шений, домашней деятельности, развивать связную речь.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5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темы: «Мой папа», «Как мама меня бережет», «По­ говорим о маме», «Папа – мой друг», «Никого роднее мамы и папы в целом мире нет».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5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Ситуативная беседа «Что может быть дороже, чем дружба с ма­ мой и папой?»</w:t>
      </w:r>
    </w:p>
    <w:p>
      <w:pPr>
        <w:ind w:left="346" w:right="20" w:hanging="346"/>
        <w:spacing w:after="0" w:line="283" w:lineRule="auto"/>
        <w:tabs>
          <w:tab w:leader="none" w:pos="346" w:val="left"/>
        </w:tabs>
        <w:numPr>
          <w:ilvl w:val="0"/>
          <w:numId w:val="15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Игровая ситуация «Моя мама лучше всех», «Мой папа меня по­ нимает».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5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firstLine="86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15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«Назови правильно» (имена, отчества ро­ дителей, бабушек и дедушек, отчества самого ребёнка).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94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73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jc w:val="both"/>
        <w:ind w:left="340" w:hanging="340"/>
        <w:spacing w:after="0" w:line="261" w:lineRule="auto"/>
        <w:tabs>
          <w:tab w:leader="none" w:pos="340" w:val="left"/>
        </w:tabs>
        <w:numPr>
          <w:ilvl w:val="0"/>
          <w:numId w:val="15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Серия бесед по картинкам «Моя семья», 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Какая у меня семья», «Мы должны беречь друг друга», «Рядом или вместе», 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Как хорошо играть всем вместе».</w:t>
      </w:r>
    </w:p>
    <w:p>
      <w:pPr>
        <w:ind w:left="340" w:hanging="340"/>
        <w:spacing w:after="0" w:line="259" w:lineRule="auto"/>
        <w:tabs>
          <w:tab w:leader="none" w:pos="340" w:val="left"/>
        </w:tabs>
        <w:numPr>
          <w:ilvl w:val="0"/>
          <w:numId w:val="15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Тематическое занятие по семейным альбомам «Мой род – моя семья. «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 w:line="259" w:lineRule="auto"/>
        <w:tabs>
          <w:tab w:leader="none" w:pos="340" w:val="left"/>
        </w:tabs>
        <w:numPr>
          <w:ilvl w:val="0"/>
          <w:numId w:val="15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Подбор стихов, рассказов, сказок, пословиц, поговорок о се­ мье, родных.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0" w:hanging="340"/>
        <w:spacing w:after="0" w:line="272" w:lineRule="auto"/>
        <w:tabs>
          <w:tab w:leader="none" w:pos="340" w:val="left"/>
        </w:tabs>
        <w:numPr>
          <w:ilvl w:val="0"/>
          <w:numId w:val="153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Дидактические игры «Солнышко», «Мамины бусы», «Моя мама самая лучшая, потому что... «, «Мой папа самый добрый».</w:t>
      </w:r>
    </w:p>
    <w:p>
      <w:pPr>
        <w:ind w:left="340" w:hanging="340"/>
        <w:spacing w:after="0" w:line="259" w:lineRule="auto"/>
        <w:tabs>
          <w:tab w:leader="none" w:pos="340" w:val="left"/>
        </w:tabs>
        <w:numPr>
          <w:ilvl w:val="0"/>
          <w:numId w:val="15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иллюстраций «Мама и дети», «Папа строит дом».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 w:line="259" w:lineRule="auto"/>
        <w:tabs>
          <w:tab w:leader="none" w:pos="340" w:val="left"/>
        </w:tabs>
        <w:numPr>
          <w:ilvl w:val="0"/>
          <w:numId w:val="15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Наблюдение «Мама гуляет с малышом», «Папа ремонтирует стул».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5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Игра-экспериментирование «Чудо – причёска».</w:t>
      </w:r>
    </w:p>
    <w:p>
      <w:pPr>
        <w:spacing w:after="0" w:line="2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 w:line="292" w:lineRule="auto"/>
        <w:tabs>
          <w:tab w:leader="none" w:pos="340" w:val="left"/>
        </w:tabs>
        <w:numPr>
          <w:ilvl w:val="0"/>
          <w:numId w:val="15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Составление короткого рассказа на тему «Моя дорогая мама», «Мой любимый папа».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0" w:right="3340"/>
        <w:spacing w:after="0" w:line="32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40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2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40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3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24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72" w:lineRule="auto"/>
        <w:tabs>
          <w:tab w:leader="none" w:pos="340" w:val="left"/>
        </w:tabs>
        <w:numPr>
          <w:ilvl w:val="0"/>
          <w:numId w:val="154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Читаем: А. Барто «На заставе», «Мама поёт», «Разлука», Алек­ сандрова «Дозор», Ю. Коваль «На границе», В. Берестов</w:t>
      </w:r>
    </w:p>
    <w:p>
      <w:pPr>
        <w:ind w:left="340" w:hanging="340"/>
        <w:spacing w:after="0" w:line="259" w:lineRule="auto"/>
        <w:tabs>
          <w:tab w:leader="none" w:pos="340" w:val="left"/>
        </w:tabs>
        <w:numPr>
          <w:ilvl w:val="0"/>
          <w:numId w:val="15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«Праздник мама», Э. Успенский «Если бы был я девчонкой», Б. Емельянов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 w:line="259" w:lineRule="auto"/>
        <w:tabs>
          <w:tab w:leader="none" w:pos="340" w:val="left"/>
        </w:tabs>
        <w:numPr>
          <w:ilvl w:val="0"/>
          <w:numId w:val="15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«Мамины руки», К. Кубилинкас «Мама», Э. Мошковская «Я маму свою обидел», Н. Саконская «Разговор о маме».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 w:line="259" w:lineRule="auto"/>
        <w:tabs>
          <w:tab w:leader="none" w:pos="339" w:val="left"/>
        </w:tabs>
        <w:numPr>
          <w:ilvl w:val="0"/>
          <w:numId w:val="15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Слушаем рассказы детей: «Мой папа подарил мне…»; «Моя мама мне сказала, что я…. «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0" w:hanging="339"/>
        <w:spacing w:after="0" w:line="276" w:lineRule="auto"/>
        <w:tabs>
          <w:tab w:leader="none" w:pos="340" w:val="left"/>
        </w:tabs>
        <w:numPr>
          <w:ilvl w:val="0"/>
          <w:numId w:val="15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Словесные игры «Кто старше?», «Кто младше?», «Родствен­ ные отношения», «Раз, два, три, четыре, пять…про кого хочу сказать».</w:t>
      </w:r>
    </w:p>
    <w:p>
      <w:pPr>
        <w:sectPr>
          <w:pgSz w:w="8400" w:h="11906" w:orient="portrait"/>
          <w:cols w:equalWidth="0" w:num="1">
            <w:col w:w="6240"/>
          </w:cols>
          <w:pgMar w:left="1020" w:top="1021" w:right="1131" w:bottom="329" w:gutter="0" w:footer="0" w:header="0"/>
        </w:sectPr>
      </w:pPr>
    </w:p>
    <w:p>
      <w:pPr>
        <w:spacing w:after="0" w:line="190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74</w:t>
      </w:r>
    </w:p>
    <w:p>
      <w:pPr>
        <w:sectPr>
          <w:pgSz w:w="8400" w:h="11906" w:orient="portrait"/>
          <w:cols w:equalWidth="0" w:num="1">
            <w:col w:w="6240"/>
          </w:cols>
          <w:pgMar w:left="1020" w:top="1021" w:right="1131" w:bottom="329" w:gutter="0" w:footer="0" w:header="0"/>
          <w:type w:val="continuous"/>
        </w:sectPr>
      </w:pPr>
    </w:p>
    <w:p>
      <w:pPr>
        <w:jc w:val="both"/>
        <w:ind w:left="346" w:hanging="346"/>
        <w:spacing w:after="0" w:line="246" w:lineRule="auto"/>
        <w:tabs>
          <w:tab w:leader="none" w:pos="346" w:val="left"/>
        </w:tabs>
        <w:numPr>
          <w:ilvl w:val="0"/>
          <w:numId w:val="15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и заучивание стихов и сказок о семье: Е. Благинина «Посидим в тишине»; сказки «Гуси-лебеди», «Кукушка», «Се­ стрица Алёнушка и братец Иванушка», «Морозко».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46" w:lineRule="auto"/>
        <w:tabs>
          <w:tab w:leader="none" w:pos="346" w:val="left"/>
        </w:tabs>
        <w:numPr>
          <w:ilvl w:val="0"/>
          <w:numId w:val="15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Беседа: «Выходной день в моей семье», «Как я помогаю дома», «Кем работают мои родители», «Что делают каждый день мои мама и папа дома».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5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пословиц и поговорок о семье, отгадывание загадок.</w:t>
      </w:r>
    </w:p>
    <w:p>
      <w:pPr>
        <w:spacing w:after="0" w:line="20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9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8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Строительные игры: «Дом для кукол», «Мебель для дома».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46" w:lineRule="auto"/>
        <w:tabs>
          <w:tab w:leader="none" w:pos="346" w:val="left"/>
        </w:tabs>
        <w:numPr>
          <w:ilvl w:val="0"/>
          <w:numId w:val="1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Музыкально-театрализованная деятельность: умело входить в роли героев сказок, развивать дружелюбие друг к другу.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Прослушивание и разучивание песен о семье.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Драматизация по сказке «Репка», «Красная Шапочка».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Прослушивание музыки: П. И. Чайковский «Мама».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46" w:lineRule="auto"/>
        <w:tabs>
          <w:tab w:leader="none" w:pos="346" w:val="left"/>
        </w:tabs>
        <w:numPr>
          <w:ilvl w:val="0"/>
          <w:numId w:val="1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по замыслу «Подарок для мамочки я нарисую, по­ здравлю любимую и дорогую».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«Сумка для папы».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5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Музыкальное развлечение: «Музыка и мамы» – видеопрезентация.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Рисование: «Мой папа самый лучший» (портрет).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Раскраски «Самолеты».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Конструирование из бумаги «Кораблик», «Автомобиль».</w:t>
      </w:r>
    </w:p>
    <w:p>
      <w:pPr>
        <w:spacing w:after="0" w:line="20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9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6" w:firstLine="397"/>
        <w:spacing w:after="0" w:line="248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ectPr>
          <w:pgSz w:w="8400" w:h="11906" w:orient="portrait"/>
          <w:cols w:equalWidth="0" w:num="1">
            <w:col w:w="6246"/>
          </w:cols>
          <w:pgMar w:left="1134" w:top="1025" w:right="1011" w:bottom="329" w:gutter="0" w:footer="0" w:header="0"/>
        </w:sectPr>
      </w:pPr>
    </w:p>
    <w:p>
      <w:pPr>
        <w:spacing w:after="0" w:line="244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75</w:t>
      </w:r>
    </w:p>
    <w:p>
      <w:pPr>
        <w:sectPr>
          <w:pgSz w:w="8400" w:h="11906" w:orient="portrait"/>
          <w:cols w:equalWidth="0" w:num="1">
            <w:col w:w="6246"/>
          </w:cols>
          <w:pgMar w:left="1134" w:top="1025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15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игры: «Как мы помогаем родным», «Родство», «Семья».</w:t>
      </w: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5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в лото «Моя семья».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5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«Чей домик».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15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игры: «Найди маму», «Наряди маму», «Уборка для мамы».</w:t>
      </w:r>
    </w:p>
    <w:p>
      <w:pPr>
        <w:ind w:left="340" w:hanging="339"/>
        <w:spacing w:after="0" w:line="283" w:lineRule="auto"/>
        <w:tabs>
          <w:tab w:leader="none" w:pos="340" w:val="left"/>
        </w:tabs>
        <w:numPr>
          <w:ilvl w:val="0"/>
          <w:numId w:val="15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 с папой: «Попади в цель», «Переправа через болото», «Перепрыгни через ров».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58" w:lineRule="auto"/>
        <w:tabs>
          <w:tab w:leader="none" w:pos="340" w:val="left"/>
        </w:tabs>
        <w:numPr>
          <w:ilvl w:val="0"/>
          <w:numId w:val="158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Сюжетно-ролевая игра «Семья», «Мы гуляем в парке, «К нам пришли гости».</w:t>
      </w: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58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Конкурс рисунков среди пап и детей «Мамин портрет».</w:t>
      </w:r>
    </w:p>
    <w:p>
      <w:pPr>
        <w:spacing w:after="0" w:line="27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39"/>
        <w:spacing w:after="0" w:line="283" w:lineRule="auto"/>
        <w:tabs>
          <w:tab w:leader="none" w:pos="340" w:val="left"/>
        </w:tabs>
        <w:numPr>
          <w:ilvl w:val="0"/>
          <w:numId w:val="158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Изготовление книги «Сочиняем сами»: «Папа – мой лучший друг», «С мамой тепло и легко».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Декабрь.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«Семейный отдых»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«Путешествие в мой Музей семьи»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15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Формировать первичные представления о себе, семье, обще­ стве (ближайшем социуме).</w:t>
      </w:r>
    </w:p>
    <w:p>
      <w:pPr>
        <w:ind w:left="340" w:hanging="339"/>
        <w:spacing w:after="0" w:line="262" w:lineRule="auto"/>
        <w:tabs>
          <w:tab w:leader="none" w:pos="340" w:val="left"/>
        </w:tabs>
        <w:numPr>
          <w:ilvl w:val="0"/>
          <w:numId w:val="159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Развивать любознательность и познавательную активность через формирование первоначальных представлений о родословной;</w:t>
      </w: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5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Воспитывать уважительное отношение ко всем членам семьи.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 w:line="283" w:lineRule="auto"/>
        <w:tabs>
          <w:tab w:leader="none" w:pos="340" w:val="left"/>
        </w:tabs>
        <w:numPr>
          <w:ilvl w:val="0"/>
          <w:numId w:val="15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Воспитывать у детей желание проявлять сострадание, внима­ ние к родным и близким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29" w:gutter="0" w:footer="0" w:header="0"/>
        </w:sectPr>
      </w:pPr>
    </w:p>
    <w:p>
      <w:pPr>
        <w:spacing w:after="0" w:line="359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76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6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Сюжетно-ролевые игры «Вечером вся семья в сборе», «Дочки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матери», «Сыночки – папы».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6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Инсценировка «Сказка для мамочки», «Мы с дедушкой поём песни», «Мы с бабушкой играем в настольные игры», «Мы с папой читаем книжки».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6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«О правилах хорошего тона на домашнем празднике, в гостях, в театре, в музее, в цирке».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6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Праздник-развлечение «Любимое домашнее занятие семьи».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5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6" w:firstLine="340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6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Рассказ воспитателя «О рождении семейных традиций».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6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иллюстраций «Семейный праздник».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6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Разучивание стихотворений о маме, папе, бабушке, дедушке.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16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Изготовление альбома «Моя любимая семья дома, на даче, в кинотеатре, на речке, в парке».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6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Пословицы о маме, о папе, о бабушке с дедушкой, о семье.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16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Составление творческих рассказов «Моя семья в выходные дни», «Моя мама играет со мной», «Как мы с папой играем в футбол», «Как мы с мамой и папой ходили в кафе».</w:t>
      </w:r>
    </w:p>
    <w:p>
      <w:pPr>
        <w:spacing w:after="0" w:line="17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right="336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1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77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46" w:lineRule="auto"/>
        <w:tabs>
          <w:tab w:leader="none" w:pos="340" w:val="left"/>
        </w:tabs>
        <w:numPr>
          <w:ilvl w:val="0"/>
          <w:numId w:val="16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стихотворений, рассказов о маме. Стихотворение М. Яснева «Спасибо маме». В. Катаев «Цветик – семицветик».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6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Просмотр видеофильмов о семье.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6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Русская народная сказка «Гуси-лебеди».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 w:line="279" w:lineRule="auto"/>
        <w:tabs>
          <w:tab w:leader="none" w:pos="340" w:val="left"/>
        </w:tabs>
        <w:numPr>
          <w:ilvl w:val="0"/>
          <w:numId w:val="16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Сказки А. Линдгрен «Карлсон, который живёт на крыше», «ПеппиДлинныйчулок».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1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Wingdings 2" w:cs="Wingdings 2" w:eastAsia="Wingdings 2" w:hAnsi="Wingdings 2"/>
          <w:sz w:val="21"/>
          <w:szCs w:val="21"/>
          <w:color w:val="auto"/>
        </w:rPr>
        <w:t xml:space="preserve">P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Продуктивная  деятельность:</w:t>
      </w:r>
      <w:r>
        <w:rPr>
          <w:rFonts w:ascii="Wingdings 2" w:cs="Wingdings 2" w:eastAsia="Wingdings 2" w:hAnsi="Wingdings 2"/>
          <w:sz w:val="21"/>
          <w:szCs w:val="21"/>
          <w:color w:val="auto"/>
        </w:rPr>
        <w:t xml:space="preserve"> 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Рисование  семьи  за  столом.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«Наши традиции».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63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Выставка семейных коллажей «Любимое занятие нашей семьи».</w:t>
      </w:r>
    </w:p>
    <w:p>
      <w:pPr>
        <w:spacing w:after="0" w:line="18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6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Рисунок семьи в доме (комнаты, расположение членов семьи).</w:t>
      </w:r>
    </w:p>
    <w:p>
      <w:pPr>
        <w:spacing w:after="0" w:line="229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firstLine="57"/>
        <w:spacing w:after="0" w:line="246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40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1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46" w:lineRule="auto"/>
        <w:tabs>
          <w:tab w:leader="none" w:pos="340" w:val="left"/>
        </w:tabs>
        <w:numPr>
          <w:ilvl w:val="0"/>
          <w:numId w:val="1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Слушание песен о маме: «Ах, какая мама», «Ты не бойся, мама».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Веселый танец «Барыня».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0" w:hanging="339"/>
        <w:spacing w:after="0" w:line="246" w:lineRule="auto"/>
        <w:tabs>
          <w:tab w:leader="none" w:pos="340" w:val="left"/>
        </w:tabs>
        <w:numPr>
          <w:ilvl w:val="0"/>
          <w:numId w:val="1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 «Змейка-папа, змейка-мама, змейка вся моя семья»; «Замри», «Массаж пальцев», «Умывание», массаж спины «Барабан».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1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Физкультминутка.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29" w:gutter="0" w:footer="0" w:header="0"/>
        </w:sectPr>
      </w:pPr>
    </w:p>
    <w:p>
      <w:pPr>
        <w:spacing w:after="0" w:line="254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78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65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Сюжетно-ролевые игра «Семья: встреча Нового года», «Празд­ нуем день рождения дедушки», «Чей малыш».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65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Самостоятельные игры в центрах активности.</w:t>
      </w: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 w:line="26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Январь.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«Сестра,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брат в семье»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«У нас в семье родился (братик? Сестричка?)»</w:t>
      </w:r>
    </w:p>
    <w:p>
      <w:pPr>
        <w:spacing w:after="0" w:line="5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6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Создание благоприятной атмосферы доброжелательности и взаимопонимания.</w:t>
      </w: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6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первичных ценностных представлений о «се­ мье», «семейных ценностях», «семейных традициях» через организацию разных видов деятельности.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16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у детей чувства привязанности и любви к своим родителям, родственникам.</w:t>
      </w: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6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Гармонизация детско-родительских отношений с помощью проведения совместных мероприятий.</w:t>
      </w: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16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у детей представлений о семье, о понятиях «род», «родители», «родословная», «семья», «родные», «близ­ кие».</w:t>
      </w:r>
    </w:p>
    <w:p>
      <w:pPr>
        <w:spacing w:after="0" w:line="17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8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Социализация, развитие общения, нравственное воспитание;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8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right="20" w:firstLine="81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воспита­ ние;</w:t>
      </w:r>
    </w:p>
    <w:p>
      <w:pPr>
        <w:ind w:left="38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16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 «В доме появился маленький ребёнок», «Что умеют делать новорожденные детки», «Каким старшим бра­ том, старшей сестрёнкой буду я».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4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79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40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39" w:firstLine="86"/>
        <w:spacing w:after="0" w:line="26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65" w:lineRule="auto"/>
        <w:tabs>
          <w:tab w:leader="none" w:pos="339" w:val="left"/>
        </w:tabs>
        <w:numPr>
          <w:ilvl w:val="0"/>
          <w:numId w:val="16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картин «От рождения и дальше», составление последовательного рассказа.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hanging="339"/>
        <w:spacing w:after="0" w:line="265" w:lineRule="auto"/>
        <w:tabs>
          <w:tab w:leader="none" w:pos="339" w:val="left"/>
        </w:tabs>
        <w:numPr>
          <w:ilvl w:val="0"/>
          <w:numId w:val="16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Поисково-исследовательская деятельность: проведение срав­ нительного анализа с фотографиями родственников «Чем по­ хожи братья и сёстры, дети и родители?»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6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Просмотр мультфильма «Тринадцать месяцев».</w:t>
      </w:r>
    </w:p>
    <w:p>
      <w:pPr>
        <w:spacing w:after="0" w:line="249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right="3340"/>
        <w:spacing w:after="0" w:line="328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9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9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65" w:lineRule="auto"/>
        <w:tabs>
          <w:tab w:leader="none" w:pos="339" w:val="left"/>
        </w:tabs>
        <w:numPr>
          <w:ilvl w:val="0"/>
          <w:numId w:val="1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игры: «Составь портрет младшего братика, младшей сестрёнки», «Когда я родился?», «Дом мой и моего братика, сестрички», «Кто что делает в нашем доме?», «Чье это?», «Узнай по описанию», «Хорошо – плохо».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hanging="339"/>
        <w:spacing w:after="0" w:line="265" w:lineRule="auto"/>
        <w:tabs>
          <w:tab w:leader="none" w:pos="339" w:val="left"/>
        </w:tabs>
        <w:numPr>
          <w:ilvl w:val="0"/>
          <w:numId w:val="1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Д. Габе «Моя семья» (глава «Работа»), М. Москвина. «Кроха», Н. Павлова «Чьи башмачки», В. Полянских «Модни­ ца и туфельки».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65" w:lineRule="auto"/>
        <w:tabs>
          <w:tab w:leader="none" w:pos="339" w:val="left"/>
        </w:tabs>
        <w:numPr>
          <w:ilvl w:val="0"/>
          <w:numId w:val="1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Рассказывание по теме «Любимая игрушка моей сестрички (моего братика)».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7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Дидактическое упражнение «Подскажи слово малышу»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0" w:lineRule="exact"/>
        <w:rPr>
          <w:sz w:val="20"/>
          <w:szCs w:val="20"/>
          <w:color w:val="auto"/>
        </w:rPr>
      </w:pPr>
    </w:p>
    <w:p>
      <w:pPr>
        <w:jc w:val="center"/>
        <w:ind w:right="-9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80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7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«Я и мои брат, сестра».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7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на тему «Любимый герой сказки». Рисование эле­ ментов гжельской росписи. Цель: учить рисовать узор на по­ лоске по мотивам гжельской росписи.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7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/ Лепка. Украсим полотенчико для братика, се­ стрёнки.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7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Цель: учить детей составлять узор на основе.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firstLine="57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7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Сюжетно-ролевые игры «Моя семья», «Дочки-матери», «Игры младших и старших детей в семье».</w:t>
      </w: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17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 «Назови, как тебя дома ласково называ­ ют? А как ты называешь братика, сестрёнку?», «Кто старше? Кто младше?»,</w:t>
      </w:r>
    </w:p>
    <w:p>
      <w:pPr>
        <w:spacing w:after="0" w:line="173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74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Изготовление семейной газеты «Я родился».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74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Создание книги ласковых имен.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174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семейных фотоальбомов, репродукций кар­ тин, иллюстраций, фотографий о родившемся ребёнке.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331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81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jc w:val="center"/>
        <w:spacing w:after="0" w:line="27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Февраль.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«Семейные дела»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«Как надо любить папу? Кто кому помогает дома – я папе или он мне?»</w:t>
      </w:r>
    </w:p>
    <w:p>
      <w:pPr>
        <w:spacing w:after="0" w:line="31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7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Развитие коммуникативных способностей.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 w:line="246" w:lineRule="auto"/>
        <w:tabs>
          <w:tab w:leader="none" w:pos="340" w:val="left"/>
        </w:tabs>
        <w:numPr>
          <w:ilvl w:val="0"/>
          <w:numId w:val="17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представлений о способах поддержания род­ ственных связей.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 w:line="246" w:lineRule="auto"/>
        <w:tabs>
          <w:tab w:leader="none" w:pos="340" w:val="left"/>
        </w:tabs>
        <w:numPr>
          <w:ilvl w:val="0"/>
          <w:numId w:val="17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Углубление представлений о детском организме, уходе за ним, о своих личностных качествах и достижениях.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7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Понимание компонентов трудового процесса.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7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полоролевых представлений.</w:t>
      </w:r>
    </w:p>
    <w:p>
      <w:pPr>
        <w:spacing w:after="0" w:line="229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1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both"/>
        <w:ind w:left="340" w:hanging="340"/>
        <w:spacing w:after="0" w:line="246" w:lineRule="auto"/>
        <w:tabs>
          <w:tab w:leader="none" w:pos="340" w:val="left"/>
        </w:tabs>
        <w:numPr>
          <w:ilvl w:val="0"/>
          <w:numId w:val="17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темы: «Моя семья, мой папа», «Мой папа – защит­ ник Отечества», «Мужчины в нашей семье», «В нашей семье все помогают друг другу», «Моё знакомство с домашними обя­ занностями», «Что ты знаешь о себе и своих возможностях в домашнем труде», «Как я вижу себя рядом с мамой и папой в уборке дома», «Мои поручения», «Что я слышу, что я вижу, когда семья работает на даче».</w:t>
      </w:r>
    </w:p>
    <w:p>
      <w:pPr>
        <w:spacing w:after="0" w:line="5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 w:line="279" w:lineRule="auto"/>
        <w:tabs>
          <w:tab w:leader="none" w:pos="340" w:val="left"/>
        </w:tabs>
        <w:numPr>
          <w:ilvl w:val="0"/>
          <w:numId w:val="17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Речевая ситуация «Мы с братиком, сестричкой – папины по­ мощники».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Формирование элементарных математических представлений;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29" w:gutter="0" w:footer="0" w:header="0"/>
        </w:sectPr>
      </w:pPr>
    </w:p>
    <w:p>
      <w:pPr>
        <w:spacing w:after="0" w:line="262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82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57" w:lineRule="auto"/>
        <w:tabs>
          <w:tab w:leader="none" w:pos="346" w:val="left"/>
        </w:tabs>
        <w:numPr>
          <w:ilvl w:val="0"/>
          <w:numId w:val="17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 «Разговор с бабушкой по телефону на тему «Как я помогаю папе и маме», «Мы не будем ссориться из-за очереди в ванную, в уборке игрушек и т. д. «</w:t>
      </w:r>
    </w:p>
    <w:p>
      <w:pPr>
        <w:spacing w:after="0" w:line="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7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игры:  «Собери картинку о домашнем труде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9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мужском и женском», «Чего не стало», «Четвертый – лиш­ ний», «Скажи со словом «много» о работе дома».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«Речевое развитие»</w:t>
      </w:r>
    </w:p>
    <w:p>
      <w:pPr>
        <w:spacing w:after="0" w:line="133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80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Рассказы детей «Мой папа…», «Каких пап ты видел, знаешь?»</w:t>
      </w:r>
    </w:p>
    <w:p>
      <w:pPr>
        <w:spacing w:after="0" w:line="30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8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Сочинения детей о маминых и папиных руках.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57" w:lineRule="auto"/>
        <w:tabs>
          <w:tab w:leader="none" w:pos="346" w:val="left"/>
        </w:tabs>
        <w:numPr>
          <w:ilvl w:val="0"/>
          <w:numId w:val="18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с детьми фотографий дедушек, принесенных из дома.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80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Разучивание стихотворения О. Чусовитиной «Самый лучший».</w:t>
      </w:r>
    </w:p>
    <w:p>
      <w:pPr>
        <w:spacing w:after="0" w:line="253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8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 w:right="1780"/>
        <w:spacing w:after="0" w:line="267" w:lineRule="auto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376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22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8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8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8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8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Рисунок «Мой папа самый лучший» (портрет)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8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Раскраски «Самолеты», «Автомобили», «Корабли».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319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83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ind w:left="340" w:hanging="340"/>
        <w:spacing w:after="0" w:line="265" w:lineRule="auto"/>
        <w:tabs>
          <w:tab w:leader="none" w:pos="340" w:val="left"/>
        </w:tabs>
        <w:numPr>
          <w:ilvl w:val="0"/>
          <w:numId w:val="18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Конструирование: «Автобус для папы», «Самолет из пуговиц», «Подарок папе» (открытка).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8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из соленого теста «Вертолет».</w:t>
      </w:r>
    </w:p>
    <w:p>
      <w:pPr>
        <w:spacing w:after="0" w:line="249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4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 w:line="265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jc w:val="both"/>
        <w:ind w:left="340" w:hanging="339"/>
        <w:spacing w:after="0" w:line="265" w:lineRule="auto"/>
        <w:tabs>
          <w:tab w:leader="none" w:pos="319" w:val="left"/>
        </w:tabs>
        <w:rPr>
          <w:sz w:val="20"/>
          <w:szCs w:val="20"/>
          <w:color w:val="auto"/>
        </w:rPr>
      </w:pPr>
      <w:r>
        <w:rPr>
          <w:rFonts w:ascii="Wingdings 2" w:cs="Wingdings 2" w:eastAsia="Wingdings 2" w:hAnsi="Wingdings 2"/>
          <w:sz w:val="22"/>
          <w:szCs w:val="22"/>
          <w:color w:val="auto"/>
        </w:rPr>
        <w:t>P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Сюжетно-ролевые игры «Семья», «День рождения папы», «Прогулка с папой по городу», «Мы с папой занимаемся на спортплощадке в парке», «Папа чинит кастрюлю».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8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игры: «Попади в цель».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8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Игровое упражнение «Солдаты на границе».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65" w:lineRule="auto"/>
        <w:tabs>
          <w:tab w:leader="none" w:pos="340" w:val="left"/>
        </w:tabs>
        <w:numPr>
          <w:ilvl w:val="0"/>
          <w:numId w:val="184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Папка-раскладушка об армии, информационные стенды и газе­ ты, посвященные Дню защитника Отечества.</w:t>
      </w:r>
    </w:p>
    <w:p>
      <w:pPr>
        <w:spacing w:after="0" w:line="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jc w:val="both"/>
        <w:ind w:left="340" w:hanging="340"/>
        <w:spacing w:after="0" w:line="282" w:lineRule="auto"/>
        <w:tabs>
          <w:tab w:leader="none" w:pos="340" w:val="left"/>
        </w:tabs>
        <w:numPr>
          <w:ilvl w:val="0"/>
          <w:numId w:val="184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Выставка художественных работ и поделок, выполненных детьми самостоятельно и в совместной с родителями деятель­ ности.</w:t>
      </w:r>
    </w:p>
    <w:p>
      <w:pPr>
        <w:spacing w:after="0" w:line="171" w:lineRule="exact"/>
        <w:rPr>
          <w:sz w:val="20"/>
          <w:szCs w:val="20"/>
          <w:color w:val="auto"/>
        </w:rPr>
      </w:pPr>
    </w:p>
    <w:p>
      <w:pPr>
        <w:jc w:val="center"/>
        <w:spacing w:after="0" w:line="29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Март.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«Мои бабушки и дедушки»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«Какие есть пословицы и поговор­ ки про бабушку и дедушку?»</w:t>
      </w:r>
    </w:p>
    <w:p>
      <w:pPr>
        <w:spacing w:after="0" w:line="32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65" w:lineRule="auto"/>
        <w:tabs>
          <w:tab w:leader="none" w:pos="340" w:val="left"/>
        </w:tabs>
        <w:numPr>
          <w:ilvl w:val="0"/>
          <w:numId w:val="18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Углублять и расширять представления детей о роли бабушки и дедушки в семье.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8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Развивать интерес ребёнка к своим близким.</w:t>
      </w:r>
    </w:p>
    <w:p>
      <w:pPr>
        <w:spacing w:after="0" w:line="2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40"/>
        <w:spacing w:after="0" w:line="298" w:lineRule="auto"/>
        <w:tabs>
          <w:tab w:leader="none" w:pos="340" w:val="left"/>
        </w:tabs>
        <w:numPr>
          <w:ilvl w:val="0"/>
          <w:numId w:val="18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Воспитывать уважительное и тёплое отношение к родителям своих родителей.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29" w:gutter="0" w:footer="0" w:header="0"/>
        </w:sectPr>
      </w:pPr>
    </w:p>
    <w:p>
      <w:pPr>
        <w:spacing w:after="0" w:line="244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84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 w:right="1740"/>
        <w:spacing w:after="0" w:line="30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 w:right="20"/>
        <w:spacing w:after="0" w:line="26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воспита­ ние;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65" w:lineRule="auto"/>
        <w:tabs>
          <w:tab w:leader="none" w:pos="346" w:val="left"/>
        </w:tabs>
        <w:numPr>
          <w:ilvl w:val="0"/>
          <w:numId w:val="18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«Какие пословицы и поговорки мы знаем про бабушку и дедушку».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8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Игровая ситуация «Моя бабуля лучше всех».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8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Игровая беседа «Чем угостят бабушка и дедушка в деревне?»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98" w:lineRule="auto"/>
        <w:tabs>
          <w:tab w:leader="none" w:pos="346" w:val="left"/>
        </w:tabs>
        <w:numPr>
          <w:ilvl w:val="0"/>
          <w:numId w:val="18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Понятие пословицы. «Была б моя бабуся – никого не боюся: бабушка – щиток, кулак с молоток».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4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3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65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36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65" w:lineRule="auto"/>
        <w:tabs>
          <w:tab w:leader="none" w:pos="346" w:val="left"/>
        </w:tabs>
        <w:numPr>
          <w:ilvl w:val="0"/>
          <w:numId w:val="18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 «Солнышко», «Бабулины бусы», «Моя ба­ бушка самая лучшая, потому что... «.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8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иллюстрации «Бабушка и внуки».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8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Наблюдение «Бабушка с дедушкой гуляют с внуками».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98" w:lineRule="auto"/>
        <w:tabs>
          <w:tab w:leader="none" w:pos="346" w:val="left"/>
        </w:tabs>
        <w:numPr>
          <w:ilvl w:val="0"/>
          <w:numId w:val="18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Составление короткого рассказа на тему «Старик, да лучше се­ мерых молодых».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325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85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«Речевое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58" w:lineRule="auto"/>
        <w:tabs>
          <w:tab w:leader="none" w:pos="339" w:val="left"/>
        </w:tabs>
        <w:numPr>
          <w:ilvl w:val="0"/>
          <w:numId w:val="18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пословиц и поговорок о бабушке и дедушке: «Бабуш­ ке – один только дедушка не внук», «Корми деда на печи, и сам будешь там», «Не красна старость годами, а красна дела­ ми», «Лад в семье – больше счастья не найти, хоть весь свет обойти».</w:t>
      </w:r>
    </w:p>
    <w:p>
      <w:pPr>
        <w:spacing w:after="0" w:line="18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19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Разучивание и инсценировка песенки «Жили у бабуси два ве­ сёлых гуся».</w:t>
      </w: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19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по замыслу «Подарок для бабушки я нарисую, по­ здравлю любимую и дорогую».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9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«Сумочка для бабушки, кошелёк для дедушки».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19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«Блины на тарелочке для деда».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2" w:lineRule="exact"/>
        <w:rPr>
          <w:sz w:val="20"/>
          <w:szCs w:val="20"/>
          <w:color w:val="auto"/>
        </w:rPr>
      </w:pPr>
    </w:p>
    <w:p>
      <w:pPr>
        <w:jc w:val="center"/>
        <w:ind w:right="-9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86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283" w:lineRule="auto"/>
        <w:tabs>
          <w:tab w:leader="none" w:pos="346" w:val="left"/>
        </w:tabs>
        <w:numPr>
          <w:ilvl w:val="0"/>
          <w:numId w:val="19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 «Найди дедушку», «Наряди бабушку», «Уборка дома вместе с бабулей».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92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Конкурс рисунков среди родителей и детей «Дедушкин пор­ трет».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92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Изготовление книги «Сочиняем сами»: «С бабушкой тепло».</w:t>
      </w: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 w:line="27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Апрель.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«Здоровая семья»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«Что надо делать, если кто-то в семье заболел»</w:t>
      </w:r>
    </w:p>
    <w:p>
      <w:pPr>
        <w:spacing w:after="0" w:line="32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19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Воспитывать у детей любовь и уважение к членам семьи, про­ являть заботу о родных людях, их самочувствии.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9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Выделить основные компоненты здоровья.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19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Учить детей уходу за больными – родителями, братьями и сё­ страми, бабушками и дедушками, воспитывать в них внима­ тельность, чуткость, заботу.</w:t>
      </w:r>
    </w:p>
    <w:p>
      <w:pPr>
        <w:spacing w:after="0" w:line="17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right="2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воспита­ ние;</w:t>
      </w: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19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Беседы: «Закаляйся круглый год», «Если хочешь быть здоров», «Как вести себя с заболевшим в семье».</w:t>
      </w: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19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Обыгрывание ситуаций: «Бабушка устала, отдыхает», «Братик упал с лестницы, ушибся», «Сестрёнка плачет – у неё болит живот».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8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87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0" w:hanging="339"/>
        <w:spacing w:after="0" w:line="250" w:lineRule="auto"/>
        <w:tabs>
          <w:tab w:leader="none" w:pos="319" w:val="left"/>
        </w:tabs>
        <w:rPr>
          <w:sz w:val="20"/>
          <w:szCs w:val="20"/>
          <w:color w:val="auto"/>
        </w:rPr>
      </w:pPr>
      <w:r>
        <w:rPr>
          <w:rFonts w:ascii="Wingdings 2" w:cs="Wingdings 2" w:eastAsia="Wingdings 2" w:hAnsi="Wingdings 2"/>
          <w:sz w:val="22"/>
          <w:szCs w:val="22"/>
          <w:color w:val="auto"/>
        </w:rPr>
        <w:t>P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игры: «Подбери предметы личной гигие­ ны», «Моем чисто руки и лицо», «Одеваемся сами в чистую одежду», «Наши друзья – вода и мыло», «Летом носим одежду лёгкую, зимой – тёплую».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19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Игровой тренинг «Мы вызываем «Службу спасения».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0" w:right="334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19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художественной литературы: Н. Анишина «Спор ово­ щей».</w:t>
      </w:r>
    </w:p>
    <w:p>
      <w:pPr>
        <w:jc w:val="both"/>
        <w:ind w:left="340" w:hanging="340"/>
        <w:spacing w:after="0" w:line="266" w:lineRule="auto"/>
        <w:tabs>
          <w:tab w:leader="none" w:pos="340" w:val="left"/>
        </w:tabs>
        <w:numPr>
          <w:ilvl w:val="0"/>
          <w:numId w:val="19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по сказкам К. Чуковского «Доктор Айболит» на тему «Почему заболели животные»; по сказке «Мойдодыр» на тему «Почему посуда должна быть чистой».</w:t>
      </w:r>
    </w:p>
    <w:p>
      <w:pPr>
        <w:spacing w:after="0" w:line="17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29" w:gutter="0" w:footer="0" w:header="0"/>
        </w:sectPr>
      </w:pPr>
    </w:p>
    <w:p>
      <w:pPr>
        <w:spacing w:after="0" w:line="298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88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9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Конструирование: «Замок Здоровья».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9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«Фруктовая тарелка».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9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«Очки».</w:t>
      </w:r>
    </w:p>
    <w:p>
      <w:pPr>
        <w:spacing w:after="0" w:line="229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46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1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19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Утренняя гимнастика.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79" w:lineRule="auto"/>
        <w:tabs>
          <w:tab w:leader="none" w:pos="346" w:val="left"/>
        </w:tabs>
        <w:numPr>
          <w:ilvl w:val="0"/>
          <w:numId w:val="19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игры: «Мышкин дом», «Попади в домик Дюймо­ вочки», «Кто быстрее оденется».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79" w:lineRule="auto"/>
        <w:tabs>
          <w:tab w:leader="none" w:pos="346" w:val="left"/>
        </w:tabs>
        <w:numPr>
          <w:ilvl w:val="0"/>
          <w:numId w:val="200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Сюжетные игры «Стадион», «Врач навестил больного дома», «К нам приехала «Скорая помощь».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 w:line="2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Май.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«Дружная семья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моя семья»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«Как мы ходили всей семьёй на Парад Победы»</w:t>
      </w:r>
    </w:p>
    <w:p>
      <w:pPr>
        <w:spacing w:after="0" w:line="31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46" w:lineRule="auto"/>
        <w:tabs>
          <w:tab w:leader="none" w:pos="346" w:val="left"/>
        </w:tabs>
        <w:numPr>
          <w:ilvl w:val="0"/>
          <w:numId w:val="20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у детей понятия «семья», укрепление семейных ценностей в сознании ребенка;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hanging="346"/>
        <w:spacing w:after="0" w:line="246" w:lineRule="auto"/>
        <w:tabs>
          <w:tab w:leader="none" w:pos="346" w:val="left"/>
        </w:tabs>
        <w:numPr>
          <w:ilvl w:val="0"/>
          <w:numId w:val="20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Закрепление знаний имён, отчеств, фамилий родителей, бабу­ шек, дедушек;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hanging="346"/>
        <w:spacing w:after="0" w:line="279" w:lineRule="auto"/>
        <w:tabs>
          <w:tab w:leader="none" w:pos="346" w:val="left"/>
        </w:tabs>
        <w:numPr>
          <w:ilvl w:val="0"/>
          <w:numId w:val="20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понимания значения семьи в жизни каждого че­ ловека.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29" w:gutter="0" w:footer="0" w:header="0"/>
        </w:sectPr>
      </w:pPr>
    </w:p>
    <w:p>
      <w:pPr>
        <w:spacing w:after="0" w:line="336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89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17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46" w:lineRule="auto"/>
        <w:tabs>
          <w:tab w:leader="none" w:pos="339" w:val="left"/>
        </w:tabs>
        <w:numPr>
          <w:ilvl w:val="0"/>
          <w:numId w:val="20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темы: «Я и мой дедушка», «Что значит имя моего деда», «Дедушка – папа моего папы», «Вместе с бабушкой и дедушкой мы идём на Парад Победы».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79" w:lineRule="auto"/>
        <w:tabs>
          <w:tab w:leader="none" w:pos="339" w:val="left"/>
        </w:tabs>
        <w:numPr>
          <w:ilvl w:val="0"/>
          <w:numId w:val="20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Знакомство с традицией празднования Дня семьи в стране, дней рождения всех членов семьи.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Формирование элементарных математических представлений;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17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46" w:lineRule="auto"/>
        <w:tabs>
          <w:tab w:leader="none" w:pos="339" w:val="left"/>
        </w:tabs>
        <w:numPr>
          <w:ilvl w:val="0"/>
          <w:numId w:val="20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«Назови своё имя полностью», «Назови имена своих ро­ дителей, бабушек-дедушек полностью».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0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История происхождения фамилий. «Что такое «отчество?»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46" w:lineRule="auto"/>
        <w:tabs>
          <w:tab w:leader="none" w:pos="339" w:val="left"/>
        </w:tabs>
        <w:numPr>
          <w:ilvl w:val="0"/>
          <w:numId w:val="20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картин «От рождения и дальше», составление последовательного рассказа.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hanging="339"/>
        <w:spacing w:after="0" w:line="246" w:lineRule="auto"/>
        <w:tabs>
          <w:tab w:leader="none" w:pos="339" w:val="left"/>
        </w:tabs>
        <w:numPr>
          <w:ilvl w:val="0"/>
          <w:numId w:val="20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Поисково-исследовательская деятельность: проведение срав­ нительного анализа с фотографиями родственников «Чем по­ хожи мама с бабушкой, папа с дедушкой, я с папой и мамой».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0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Разгадывание ребуса «7 Я».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79" w:lineRule="auto"/>
        <w:tabs>
          <w:tab w:leader="none" w:pos="339" w:val="left"/>
        </w:tabs>
        <w:numPr>
          <w:ilvl w:val="0"/>
          <w:numId w:val="20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игры: «Назови нежно», «Сложи картинку», «Закончи предложение», «Родственные отношения».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right="3340"/>
        <w:spacing w:after="0" w:line="308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ectPr>
          <w:pgSz w:w="8400" w:h="11906" w:orient="portrait"/>
          <w:cols w:equalWidth="0" w:num="1">
            <w:col w:w="6239"/>
          </w:cols>
          <w:pgMar w:left="1021" w:top="1008" w:right="1131" w:bottom="329" w:gutter="0" w:footer="0" w:header="0"/>
        </w:sectPr>
      </w:pPr>
    </w:p>
    <w:p>
      <w:pPr>
        <w:spacing w:after="0" w:line="270" w:lineRule="exact"/>
        <w:rPr>
          <w:sz w:val="20"/>
          <w:szCs w:val="20"/>
          <w:color w:val="auto"/>
        </w:rPr>
      </w:pPr>
    </w:p>
    <w:p>
      <w:pPr>
        <w:jc w:val="center"/>
        <w:ind w:right="-9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90</w:t>
      </w:r>
    </w:p>
    <w:p>
      <w:pPr>
        <w:sectPr>
          <w:pgSz w:w="8400" w:h="11906" w:orient="portrait"/>
          <w:cols w:equalWidth="0" w:num="1">
            <w:col w:w="6239"/>
          </w:cols>
          <w:pgMar w:left="1021" w:top="1008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0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стихов про семью.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0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Инсценировка сказки «Репка».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0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«Кто меня окружает дома».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0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Познавательно-речевое занятие «Наши имена и фамилии».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0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Речевая игра «Кто как трудится и отдыхает в семье».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0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«Кто старше?».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20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с детьми на темы: «Каким я буду в своей семье», «Я и мои деды», «Я среди близких родных», «Я живу в России».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1780"/>
        <w:spacing w:after="0" w:line="263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36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20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«Моя любимый дедушка», «Моя семья за обедом», «Мы трудимся все вместе в огороде».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0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«Дедушка и бабушка на скамейке».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0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«Посадим деревья возле нашего дома».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жизи;</w:t>
      </w: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0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Игра-путешествие «Мы едем, едем…».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20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Сюжетно-ролевые игры «Моя большая семья», «Мы встречаем праздник вместе».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29" w:gutter="0" w:footer="0" w:header="0"/>
        </w:sectPr>
      </w:pP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91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29" w:gutter="0" w:footer="0" w:header="0"/>
          <w:type w:val="continuous"/>
        </w:sectPr>
      </w:pPr>
    </w:p>
    <w:p>
      <w:pPr>
        <w:jc w:val="both"/>
        <w:ind w:left="340" w:hanging="340"/>
        <w:spacing w:after="0" w:line="266" w:lineRule="auto"/>
        <w:tabs>
          <w:tab w:leader="none" w:pos="340" w:val="left"/>
        </w:tabs>
        <w:numPr>
          <w:ilvl w:val="0"/>
          <w:numId w:val="20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«Если дедушку зовут…, то отчество папы (мамы)?», «Бабушка с дедушкой – родители мамы и папы», «Найди деда», «Моих дедушку и бабушку зовут… «.</w:t>
      </w:r>
    </w:p>
    <w:p>
      <w:pPr>
        <w:spacing w:after="0" w:line="173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209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Изготовление семейной газеты «Семейное древо».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209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Конкурс рисунков «Мои дедушки и бабушки».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209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Папка-передвижка «Мастерим вместе с дедушкой».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209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Оформление альбома «Золотые руки моей мамы и бабушки».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6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92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Возраст 5-6 лет</w:t>
      </w:r>
    </w:p>
    <w:p>
      <w:pPr>
        <w:spacing w:after="0" w:line="181" w:lineRule="exact"/>
        <w:rPr>
          <w:sz w:val="20"/>
          <w:szCs w:val="20"/>
          <w:color w:val="auto"/>
        </w:rPr>
      </w:pPr>
    </w:p>
    <w:p>
      <w:pPr>
        <w:ind w:left="14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Сентябрь.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«Мой дом»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right="640" w:firstLine="290"/>
        <w:spacing w:after="0" w:line="30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Тема занятия: «Моё место в моём доме»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1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Обогащать социальный опыт детей.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21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Развивать творческие и познавательные интересы и способно­ сти детей.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1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Выявить способности и увлечения детей и их родителей.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1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Способствовать созданию атмосферы сотрудничества взрос­ лых и детей в процессе совместной деятельности.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1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Организовать обмен опытом и знаниями между детьми.</w:t>
      </w:r>
    </w:p>
    <w:p>
      <w:pPr>
        <w:spacing w:after="0" w:line="23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right="2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воспита­ ние;</w:t>
      </w: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1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с детьми: «Лучшие часы и минуты семейного досуга», «Семейные праздники и будни», «Дома уютно и тепло», «До­ машние дела и хозяйственные заботы».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83" w:lineRule="auto"/>
        <w:tabs>
          <w:tab w:leader="none" w:pos="346" w:val="left"/>
        </w:tabs>
        <w:numPr>
          <w:ilvl w:val="0"/>
          <w:numId w:val="21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Досуг семьи: «Мои любимые занятия дома», «Делаю подарок своими руками», «Коллекции в вашем доме».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5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Формирование элементарных математических представлений;</w:t>
      </w:r>
    </w:p>
    <w:p>
      <w:pPr>
        <w:spacing w:after="0" w:line="2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93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12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Занятие «Обычаи, обряды, традиции дома и семьи. Что это такое?».</w:t>
      </w:r>
    </w:p>
    <w:p>
      <w:pPr>
        <w:spacing w:after="0" w:line="34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1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темы: «Выходной в нашей семье», «Мы делаем уборку в доме».</w:t>
      </w:r>
    </w:p>
    <w:p>
      <w:pPr>
        <w:ind w:left="339" w:hanging="339"/>
        <w:spacing w:after="0" w:line="250" w:lineRule="auto"/>
        <w:tabs>
          <w:tab w:leader="none" w:pos="408" w:val="left"/>
        </w:tabs>
        <w:numPr>
          <w:ilvl w:val="0"/>
          <w:numId w:val="21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Рассказы воспитателя о семейных праздниках, знакомство со старинными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1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семейными обычаями (имянаречение, крестины).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1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семейных фотографий «Как мы отмечаем праздники в семье».</w:t>
      </w: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1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Знакомство с народными подвижными играми: «Горелки», «Казаки-разбойники», «Лапта».</w:t>
      </w: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21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Творческие рассказы детей на тему «Мы в выходной день ходи­ ли всей семьёй в……».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right="334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1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«Бабушкин сундучок»: игрушки и пред­ меты, изготовленные руками бабушек и дедушек.</w:t>
      </w:r>
    </w:p>
    <w:p>
      <w:pPr>
        <w:jc w:val="both"/>
        <w:ind w:left="339" w:hanging="339"/>
        <w:spacing w:after="0" w:line="258" w:lineRule="auto"/>
        <w:tabs>
          <w:tab w:leader="none" w:pos="339" w:val="left"/>
        </w:tabs>
        <w:numPr>
          <w:ilvl w:val="0"/>
          <w:numId w:val="21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Чтение: Е. Благинина «Посидим в тишине», В. Белов «Даня», С. Михалков «А что у вас?», Б. Емельянов «Мамины руки», А. Платонов «Ещё мама», В. Осеева «Волшебное слово», Л. Толстой «Косточка». Сказки «Дикие лебеди», «Сестрица Алё­ нушка и братец Иванушка», «Хаврошечка».</w:t>
      </w:r>
    </w:p>
    <w:p>
      <w:pPr>
        <w:spacing w:after="0" w:line="18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29" w:gutter="0" w:footer="0" w:header="0"/>
        </w:sectPr>
      </w:pPr>
    </w:p>
    <w:p>
      <w:pPr>
        <w:spacing w:after="0" w:line="256" w:lineRule="exact"/>
        <w:rPr>
          <w:sz w:val="20"/>
          <w:szCs w:val="20"/>
          <w:color w:val="auto"/>
        </w:rPr>
      </w:pPr>
    </w:p>
    <w:p>
      <w:pPr>
        <w:jc w:val="center"/>
        <w:ind w:right="-9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94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21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Слушание музыки. Песни: «Моя семья» (муз. и сл. Е. Гомо­ новой), «Воскресенье» (муз. и сл. Л. Олифировой), «Вальс-каприс» А. Рубинштейна.</w:t>
      </w:r>
    </w:p>
    <w:p>
      <w:pPr>
        <w:spacing w:after="0" w:line="17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1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игры: «Кто быстрее соберет игрушки».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1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Эстафета «Помоги маме разобрать сумки».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1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Подвижная дидактическая игра «Кувшин доброты».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15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Беседа на тему «Солнце, воздух и вода – верные друзья семьи».</w:t>
      </w:r>
    </w:p>
    <w:p>
      <w:pPr>
        <w:spacing w:after="0" w:line="22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 w:right="20" w:hanging="346"/>
        <w:spacing w:after="0" w:line="283" w:lineRule="auto"/>
        <w:tabs>
          <w:tab w:leader="none" w:pos="346" w:val="left"/>
        </w:tabs>
        <w:numPr>
          <w:ilvl w:val="0"/>
          <w:numId w:val="21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Рассказы детей о семейных походах в бассейн, катаниях на лы­ жах, коньках, санках.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62" w:lineRule="auto"/>
        <w:tabs>
          <w:tab w:leader="none" w:pos="346" w:val="left"/>
        </w:tabs>
        <w:numPr>
          <w:ilvl w:val="0"/>
          <w:numId w:val="216"/>
        </w:numPr>
        <w:rPr>
          <w:rFonts w:ascii="Wingdings" w:cs="Wingdings" w:eastAsia="Wingdings" w:hAnsi="Wingdings"/>
          <w:sz w:val="21"/>
          <w:szCs w:val="21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Сюжетно-ролевая игра «Поможем маме сделать убору в доме». Цель: совершенствовать умение брать на себя роль хозяина, хо­ зяйки, выполнять знакомые действия согласно принятой роли.</w:t>
      </w:r>
    </w:p>
    <w:p>
      <w:pPr>
        <w:spacing w:after="0" w:line="1" w:lineRule="exact"/>
        <w:rPr>
          <w:rFonts w:ascii="Wingdings" w:cs="Wingdings" w:eastAsia="Wingdings" w:hAnsi="Wingdings"/>
          <w:sz w:val="21"/>
          <w:szCs w:val="21"/>
          <w:b w:val="1"/>
          <w:bCs w:val="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16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Самостоятельные игры в центрах активности.</w:t>
      </w: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Апрель.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«Моя семья»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«Какая семья самая счастливая?»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21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Формировать представление детей о том, в какой семье жить интересно и хорошо.</w:t>
      </w: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1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Способствовать расширению кругозора в вопросах добросо­ вестного труда в своём доме – вместе с родителями и со стар­ шим поколением.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21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Побуждать детей более широко и творчески использовать в обыденной жизни знания о своей семье.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29" w:gutter="0" w:footer="0" w:header="0"/>
        </w:sectPr>
      </w:pP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95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29" w:gutter="0" w:footer="0" w:header="0"/>
          <w:type w:val="continuous"/>
        </w:sectPr>
      </w:pP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21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Развитие семейного творчества и сотрудничества семьи и дет­ ского сада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21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на тему «История моей семьи».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21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Ситуативный разговор «Что нужно делать дома, чтобы быть здоровым?» на развитие логического мышления.</w:t>
      </w: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21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в кругу «Какая ваша семья».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21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Беседы: «Моя семья», «Что я знаю о своих родных», «Что ро­ дители делают для меня».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Содержание:</w:t>
      </w:r>
    </w:p>
    <w:p>
      <w:pPr>
        <w:spacing w:after="0" w:line="15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22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Цикл рассказов на тему «Я и моя семья».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22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картин, иллюстраций, демонстрационного ма­ териала «Семья», альбома «Моя семья».</w:t>
      </w: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22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и составление рассказа по картине «Семья дома».</w:t>
      </w: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22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Создание, рассматривание и обсуждение с детьми «Генеалоги­ ческого древа» семьи, фотоальбома «Моя семья».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</w:sectPr>
      </w:pP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96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«Речевое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2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Разгадывание кроссвордов на тему «Семья», «Дом».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2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стихов «Мамины профессии», «Папины профессии».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2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Пересказ рассказов Л. Толстого «Сыновья», «Старый дед и внучок».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2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Заучивание стиха «Семья».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2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«Нарисуй дом, в котором ты хотел бы жить».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22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«Красивое платье для бабули» (симметричное вы­ резание), «Осенний ковер» (из сухих листьев).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2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«Я и моя семья».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23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Конструирование «Мебель для кукол» (из бросового материала).</w:t>
      </w:r>
    </w:p>
    <w:p>
      <w:pPr>
        <w:spacing w:after="0" w:line="22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2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Оригами: «Дедушка», «Бабушка».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2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Творческая мастерская: коллаж «Картина для дома».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98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97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46" w:lineRule="auto"/>
        <w:tabs>
          <w:tab w:leader="none" w:pos="340" w:val="left"/>
        </w:tabs>
        <w:numPr>
          <w:ilvl w:val="0"/>
          <w:numId w:val="22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 «Посчитай членов семьи», «Разложи по росту», «Какая у вас семья?».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0" w:hanging="339"/>
        <w:spacing w:after="0" w:line="257" w:lineRule="auto"/>
        <w:tabs>
          <w:tab w:leader="none" w:pos="340" w:val="left"/>
        </w:tabs>
        <w:numPr>
          <w:ilvl w:val="0"/>
          <w:numId w:val="22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Игра с мячом «Кто ты мне?», «Что такое семья?», «Подбери признаки», «Составь семью из картинок», 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Что такое семья?», «Составь генеалогическое дерево», «Корзина добрых домаш­ них дел».</w:t>
      </w:r>
    </w:p>
    <w:p>
      <w:pPr>
        <w:spacing w:after="0" w:line="179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46" w:lineRule="auto"/>
        <w:tabs>
          <w:tab w:leader="none" w:pos="340" w:val="left"/>
        </w:tabs>
        <w:numPr>
          <w:ilvl w:val="0"/>
          <w:numId w:val="225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Подготовка выставок «Кем быть?», «Генеалогическое древо се­ мьи».</w:t>
      </w:r>
    </w:p>
    <w:p>
      <w:pPr>
        <w:spacing w:after="0" w:line="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225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Консультация «Что такое генеалогическое древо?»</w:t>
      </w: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Ноябрь.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«Мои родители»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«Мама с папой меня любят»</w:t>
      </w:r>
    </w:p>
    <w:p>
      <w:pPr>
        <w:spacing w:after="0" w:line="11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46" w:lineRule="auto"/>
        <w:tabs>
          <w:tab w:leader="none" w:pos="340" w:val="left"/>
        </w:tabs>
        <w:numPr>
          <w:ilvl w:val="0"/>
          <w:numId w:val="22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Побудить детей выражать благодарность своим мамам и папам, бабушкам и дедушкам.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 w:line="246" w:lineRule="auto"/>
        <w:tabs>
          <w:tab w:leader="none" w:pos="340" w:val="left"/>
        </w:tabs>
        <w:numPr>
          <w:ilvl w:val="0"/>
          <w:numId w:val="22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Расширять сведения детей о семье, способствовать воспита­ нию их нравственных устоев.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22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Формировать представления о родственных отношениях.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340" w:hanging="339"/>
        <w:spacing w:after="0" w:line="246" w:lineRule="auto"/>
        <w:tabs>
          <w:tab w:leader="none" w:pos="340" w:val="left"/>
        </w:tabs>
        <w:numPr>
          <w:ilvl w:val="0"/>
          <w:numId w:val="22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Побуждать детей к высказыванию в виде полных предложений своих чувств и мыслей по отношению к дому, родителям, сво­ им обязанностям, поведению в семье.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22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Обучать сочетанию речи с движениями.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 w:line="246" w:lineRule="auto"/>
        <w:tabs>
          <w:tab w:leader="none" w:pos="340" w:val="left"/>
        </w:tabs>
        <w:numPr>
          <w:ilvl w:val="0"/>
          <w:numId w:val="22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Воспитывать уважение к окружающим – близким родственни­ кам, друзьям семьи, своим друзьям и подругам.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 w:line="246" w:lineRule="auto"/>
        <w:tabs>
          <w:tab w:leader="none" w:pos="340" w:val="left"/>
        </w:tabs>
        <w:numPr>
          <w:ilvl w:val="0"/>
          <w:numId w:val="22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Развивать внимание, память, воображение на семейной инфор­ мации.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226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Учить создавать сюжетную композицию по семейной тематике.</w:t>
      </w:r>
    </w:p>
    <w:p>
      <w:pPr>
        <w:spacing w:after="0" w:line="241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1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29" w:gutter="0" w:footer="0" w:header="0"/>
        </w:sectPr>
      </w:pPr>
    </w:p>
    <w:p>
      <w:pPr>
        <w:spacing w:after="0" w:line="262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98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29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2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 «Мамочка любимая, мамочка моя», «Мама и папа любят меня», «О мужестве и храбрости», «Кто о нас за­ ботится», «Что я люблю делать дома», «Мои мама (папа) – са­ мые лучшие», «Что умеет мой папа», «Что родители делают для меня».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2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«Как маме помочь приготовить салат».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2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Конкурс чтецов « Минута славы».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22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Трудовая деятельность «Мамины помощники» (девочки – «Стирка платочков», мальчики – «Мытье мячей»).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5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2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 «Подбери наряд для сестрички», «Накрой стол к завтраку», «Укрась шляпу для бабушки».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2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Словесная игра «Мамочка».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2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Заучивание стихотворений наизусть: Е. Благинина «Посидим в тишине»,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2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М. Родина «Мамины руки».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right="336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99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72" w:lineRule="auto"/>
        <w:tabs>
          <w:tab w:leader="none" w:pos="339" w:val="left"/>
        </w:tabs>
        <w:numPr>
          <w:ilvl w:val="0"/>
          <w:numId w:val="23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сказок, рассказов: Е. Пермяка «Как Миша хотел маму перехитрить», «Мамино горе», «Кукушка» (ненецк. ) К. Шаро­ ва, «Айога» (нанайск. ), «Сказка о глупом мышонке» С. Мар­ шака, стихотворений: С. Михалков «А что у вас?», А. Барто «Разлука», «Разговор с мамой», «Мама ходит на работу», М. Пляцковский «Мамина песенка».</w:t>
      </w:r>
    </w:p>
    <w:p>
      <w:pPr>
        <w:spacing w:after="0" w:line="18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right="1760"/>
        <w:spacing w:after="0" w:line="271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38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65" w:lineRule="auto"/>
        <w:tabs>
          <w:tab w:leader="none" w:pos="339" w:val="left"/>
        </w:tabs>
        <w:numPr>
          <w:ilvl w:val="0"/>
          <w:numId w:val="2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Аппликация: «Подарок моей семье. Красивая скатерть», «Мимоза», «Украсим рубашку для папы», «Открытка для де­ душки».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65" w:lineRule="auto"/>
        <w:tabs>
          <w:tab w:leader="none" w:pos="339" w:val="left"/>
        </w:tabs>
        <w:numPr>
          <w:ilvl w:val="0"/>
          <w:numId w:val="2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Конструирование: «Гараж для папиной машины», «Построим красивый дом».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65" w:lineRule="auto"/>
        <w:tabs>
          <w:tab w:leader="none" w:pos="339" w:val="left"/>
        </w:tabs>
        <w:numPr>
          <w:ilvl w:val="0"/>
          <w:numId w:val="2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портретов мам, тема – «Моя любимая мамочка», «Шляпка для мамы».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Лепка: »Сладости для нашей семьи», «Цветы для бабушки».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Раскрашивание раскрасок по теме «Семья».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65" w:lineRule="auto"/>
        <w:tabs>
          <w:tab w:leader="none" w:pos="339" w:val="left"/>
        </w:tabs>
        <w:numPr>
          <w:ilvl w:val="0"/>
          <w:numId w:val="2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Выставка детских работ «Моей мамочке дарю, за все её благо­ дарю».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произведений о маме в музыкальном сопровождении: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В. Берестов «Праздник мам», Г. Демыкина «Мама».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98" w:lineRule="auto"/>
        <w:tabs>
          <w:tab w:leader="none" w:pos="339" w:val="left"/>
        </w:tabs>
        <w:numPr>
          <w:ilvl w:val="0"/>
          <w:numId w:val="2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Пластилинография: «Медальон для папочки» с использовани­ ем природного материала.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8" w:lineRule="exact"/>
        <w:rPr>
          <w:sz w:val="20"/>
          <w:szCs w:val="20"/>
          <w:color w:val="auto"/>
        </w:rPr>
      </w:pPr>
    </w:p>
    <w:p>
      <w:pPr>
        <w:jc w:val="center"/>
        <w:ind w:right="-11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100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3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«Что изменилось?»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3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игры: «Найди цвет в одежде», «Собачка и утки», «Курочка и цыплятки», «Лягушка», «Солнышко и дождик», «Найди свой домик», «Скорее в круг».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83" w:lineRule="auto"/>
        <w:tabs>
          <w:tab w:leader="none" w:pos="346" w:val="left"/>
        </w:tabs>
        <w:numPr>
          <w:ilvl w:val="0"/>
          <w:numId w:val="23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Спортивные конкурсы: «Одень папу», «Кто быстрее сварит суп», «Накорми куклу».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308" w:lineRule="auto"/>
        <w:tabs>
          <w:tab w:leader="none" w:pos="346" w:val="left"/>
        </w:tabs>
        <w:numPr>
          <w:ilvl w:val="0"/>
          <w:numId w:val="234"/>
        </w:numPr>
        <w:rPr>
          <w:rFonts w:ascii="Wingdings" w:cs="Wingdings" w:eastAsia="Wingdings" w:hAnsi="Wingdings"/>
          <w:sz w:val="21"/>
          <w:szCs w:val="21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Сюжетно-ролевые игры «Мама пришла с работы», «Мамы укладывает спать детей», «Мама и дочка», «Поздравим маму»,</w:t>
      </w:r>
    </w:p>
    <w:p>
      <w:pPr>
        <w:spacing w:after="0" w:line="131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 w:line="26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Декабрь.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«Семейный отдых»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«Мы встречаем Новый год дома, в гостях, на природе всей семьёй»</w:t>
      </w:r>
    </w:p>
    <w:p>
      <w:pPr>
        <w:spacing w:after="0" w:line="5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23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Расширять представления детей о новогоднем празднике, атри­ бутах; познакомить с зимними развлечениями.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right="1740"/>
        <w:spacing w:after="0" w:line="287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36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right="2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воспита­ ние;</w:t>
      </w: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8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101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3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«Моя дружная семья».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3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семейных фотографий.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3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стихотворения Я. Акима «Кто кому кто».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3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«Кто кому кто?», «Назови ласково».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98" w:lineRule="auto"/>
        <w:tabs>
          <w:tab w:leader="none" w:pos="339" w:val="left"/>
        </w:tabs>
        <w:numPr>
          <w:ilvl w:val="0"/>
          <w:numId w:val="23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Культура гигиены: «Имею знания о здоровье и здоровом образе жизни».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4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Содержание:</w:t>
      </w:r>
    </w:p>
    <w:p>
      <w:pPr>
        <w:spacing w:after="0" w:line="3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 w:line="265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65" w:lineRule="auto"/>
        <w:tabs>
          <w:tab w:leader="none" w:pos="339" w:val="left"/>
        </w:tabs>
        <w:numPr>
          <w:ilvl w:val="0"/>
          <w:numId w:val="23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игры: «Здравствуй, праздник, Новый год!», «Новый год у ворот».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3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НОД: «Расскажу я вам, друзья, как живет моя семья»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3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Заучивание наизусть: О. Зыкова «За что я люблю Новый год».</w:t>
      </w:r>
    </w:p>
    <w:p>
      <w:pPr>
        <w:spacing w:after="0" w:line="249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right="3340"/>
        <w:spacing w:after="0" w:line="328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76" w:lineRule="auto"/>
        <w:tabs>
          <w:tab w:leader="none" w:pos="339" w:val="left"/>
        </w:tabs>
        <w:numPr>
          <w:ilvl w:val="0"/>
          <w:numId w:val="23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стихов, рассказов, сказок о семье: «Сказка о круглень­ ких и длинненьких человечках» Р. Сеф, И. Суриков «Зима», М. Булатова «Зимовье», «Братья», В. Осеева «Бабушка и внучка», «Старый дед и внучек».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40" w:gutter="0" w:footer="0" w:header="0"/>
        </w:sectPr>
      </w:pPr>
    </w:p>
    <w:p>
      <w:pPr>
        <w:spacing w:after="0" w:line="399" w:lineRule="exact"/>
        <w:rPr>
          <w:sz w:val="20"/>
          <w:szCs w:val="20"/>
          <w:color w:val="auto"/>
        </w:rPr>
      </w:pPr>
    </w:p>
    <w:p>
      <w:pPr>
        <w:jc w:val="center"/>
        <w:ind w:right="-11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102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 w:right="1780"/>
        <w:spacing w:after="0" w:line="27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4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Аппликация: «Новогодняя открытка».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4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Конструирование: «Гирлянда».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4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Рисование: «Зимние узоры».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4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Лепка: «Снег на деревьях», «Угощение для семьи».</w:t>
      </w:r>
    </w:p>
    <w:p>
      <w:pPr>
        <w:spacing w:after="0" w:line="249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4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65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65" w:lineRule="auto"/>
        <w:tabs>
          <w:tab w:leader="none" w:pos="346" w:val="left"/>
        </w:tabs>
        <w:numPr>
          <w:ilvl w:val="0"/>
          <w:numId w:val="24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игры: «Сравни – кто старше? Кто младше?», «Скажи наоборот».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4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Пальчиковая гимнастика «Кто живет в моей квартире?»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265" w:lineRule="auto"/>
        <w:tabs>
          <w:tab w:leader="none" w:pos="346" w:val="left"/>
        </w:tabs>
        <w:numPr>
          <w:ilvl w:val="0"/>
          <w:numId w:val="242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Сюжетно-ролевая игра «Семья – встреча Нового года в разных странах»</w:t>
      </w:r>
    </w:p>
    <w:p>
      <w:pPr>
        <w:spacing w:after="0" w:line="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jc w:val="both"/>
        <w:ind w:left="346" w:hanging="346"/>
        <w:spacing w:after="0" w:line="271" w:lineRule="auto"/>
        <w:tabs>
          <w:tab w:leader="none" w:pos="346" w:val="left"/>
        </w:tabs>
        <w:numPr>
          <w:ilvl w:val="0"/>
          <w:numId w:val="242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Сюжетно-ролевая игра «Приготовим праздничный обед и на­ кормим семью». Цель: – совершенствовать умение брать на себя роль хозяина и выполнять действия согласно принятой роли.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4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103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Январь.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«Сестра,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брат в семье»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480" w:right="500" w:firstLine="46"/>
        <w:spacing w:after="0" w:line="28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«Что я могу и умею делать, ухаживая за младшими братом, сестрой?»</w:t>
      </w:r>
    </w:p>
    <w:p>
      <w:pPr>
        <w:spacing w:after="0" w:line="4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24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Развитие представления о себе как о человеке: я – мальчик (де­ вочка), хожу в детский сад, в семь у меня есть младший братик (сестричка).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24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интереса к изучению себя, своих физических возможностей (осанка, стопа, рост, движение, картина здоро­ вья), физических возможностей маленького ребёнка, ребёнка более старшего возраста.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24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представлений детей о людях (взрослых и свер­ стниках), об особенностях их внешнего вида, об отдельных ярко выраженных эмоциональных состояниях, о делах и до­ брых поступках людей, о семье и родственных отношениях, прежде всего – с другими детьми.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 w:line="283" w:lineRule="auto"/>
        <w:tabs>
          <w:tab w:leader="none" w:pos="340" w:val="left"/>
        </w:tabs>
        <w:numPr>
          <w:ilvl w:val="0"/>
          <w:numId w:val="24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Развитие интереса к сверстнику, к младшему ребёнку, желания взаимодействовать с ним.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воспита­ ние.</w:t>
      </w: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24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Беседы: «Кто о нас заботится», «Что я люблю делать дома», «Что умеет мой младший брат (младшая сестра)»; «Что роди­ тели делают для меня, для моих брата, сестры».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0" w:hanging="339"/>
        <w:spacing w:after="0" w:line="266" w:lineRule="auto"/>
        <w:tabs>
          <w:tab w:leader="none" w:pos="340" w:val="left"/>
        </w:tabs>
        <w:numPr>
          <w:ilvl w:val="0"/>
          <w:numId w:val="24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Использование трудовых поручений «Поможем маме (уберём игрушки, наведём порядок в квартире, дома после игр малень­ ких детей).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104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Формирование элементарных математических представлений;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262" w:lineRule="auto"/>
        <w:tabs>
          <w:tab w:leader="none" w:pos="346" w:val="left"/>
        </w:tabs>
        <w:numPr>
          <w:ilvl w:val="0"/>
          <w:numId w:val="246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Создание, рассматривание и обсуждение с детьми «Генеалоги­ ческого древа» с акцентом на младшем поколении – детском.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4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игры: «Поможем кукле Кате одеться на про­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/>
        <w:spacing w:after="0" w:line="26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гулку», «Кроватка для кукол». Цель: закреплять навык оде­ вания, его последовательности; запоминать названия деталей конструктора, обращать внимание на удобство кроватки, сопо­ ставлять кроватку игрушечную с кроваткой для малыша.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61" w:lineRule="auto"/>
        <w:tabs>
          <w:tab w:leader="none" w:pos="346" w:val="left"/>
        </w:tabs>
        <w:numPr>
          <w:ilvl w:val="0"/>
          <w:numId w:val="24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Познавательно-исследовательская деятельность «Скелет чело­ века». Цель: ответ на вопросы «Зачем человеку руки и ноги», «Разные, но одинаковые», «О предупреждении возможности переломов и вывихов».</w:t>
      </w:r>
    </w:p>
    <w:p>
      <w:pPr>
        <w:spacing w:after="0" w:line="17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right="336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24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Чтение: А. Барто «Я расту»; «Как братья отцовский клад наш­ ли», молд. нар. сказка, обр. М. Булатова.</w:t>
      </w: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4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 «Чем опасна холодная погода», «Как не про­ студиться», «Что делать, если простудился» в отношении ре­ бёнка и его братьев и сестёр.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85" w:lineRule="auto"/>
        <w:tabs>
          <w:tab w:leader="none" w:pos="346" w:val="left"/>
        </w:tabs>
        <w:numPr>
          <w:ilvl w:val="0"/>
          <w:numId w:val="247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Использование развивающих ситуаций: «Украсим комнату млад­ шего брата, сестры», «Соберем малыша (куклу) на прогулку», «Приготовим напиток для малыша», «Малыш (кукла) переезжа­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95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105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jc w:val="both"/>
        <w:ind w:left="340"/>
        <w:spacing w:after="0" w:line="28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ет», «У малыша (куклы) день рождения», «Разложи картинки, где мальчик или девочка поступают правильно по отношению к другому ребёнку», «Помогаем маме купать малыша (куклу)».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24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«Неваляшки гуляют». Цель: упражнять детей мето­ дом пальчиковой живописи изображать прямые и волнистые, длинные и короткие линии, круги, рисуя подобие малыша.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24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«Маленькая куколка».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24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Слушаем музыку: «Капризуля», «Резвушка» В. Волкова, «Ша­ лун» О. Бера, «Девочка чумазая» Т. Попатенко, сл. А. Барто.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Слушание и пение песни «Кто у нас хороший».</w:t>
      </w: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25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игры: «Сильные руки», «Я расту», «Узнай по голо­ су», «Мы веселые ребята».</w:t>
      </w: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25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Физкультурные минутки: «Физкультурники».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25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Игра-конкурс «Сколькими способами может передвигаться че­ ловек?»</w:t>
      </w:r>
    </w:p>
    <w:p>
      <w:pPr>
        <w:ind w:left="340" w:hanging="339"/>
        <w:spacing w:after="0" w:line="283" w:lineRule="auto"/>
        <w:tabs>
          <w:tab w:leader="none" w:pos="340" w:val="left"/>
        </w:tabs>
        <w:numPr>
          <w:ilvl w:val="0"/>
          <w:numId w:val="25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игры: физкультурное развлечение «Что могут руки и ноги».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40" w:gutter="0" w:footer="0" w:header="0"/>
        </w:sectPr>
      </w:pP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106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61" w:lineRule="auto"/>
        <w:tabs>
          <w:tab w:leader="none" w:pos="346" w:val="left"/>
        </w:tabs>
        <w:numPr>
          <w:ilvl w:val="0"/>
          <w:numId w:val="252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Иллюстрации «Мужчины и женщины», фотоальбомы, газета на тему «Все мы такие разные».</w:t>
      </w:r>
    </w:p>
    <w:p>
      <w:pPr>
        <w:spacing w:after="0" w:line="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6" w:hanging="346"/>
        <w:spacing w:after="0" w:line="261" w:lineRule="auto"/>
        <w:tabs>
          <w:tab w:leader="none" w:pos="346" w:val="left"/>
        </w:tabs>
        <w:numPr>
          <w:ilvl w:val="0"/>
          <w:numId w:val="252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Фотографии людей разного возраста и пола для рассматрива­ ния; фигурки, куклы девочки и мальчика.</w:t>
      </w:r>
    </w:p>
    <w:p>
      <w:pPr>
        <w:spacing w:after="0" w:line="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52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Одежда для уголка одевания девочек и мальчиков.</w:t>
      </w:r>
    </w:p>
    <w:p>
      <w:pPr>
        <w:spacing w:after="0" w:line="23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6" w:hanging="346"/>
        <w:spacing w:after="0" w:line="261" w:lineRule="auto"/>
        <w:tabs>
          <w:tab w:leader="none" w:pos="346" w:val="left"/>
        </w:tabs>
        <w:numPr>
          <w:ilvl w:val="0"/>
          <w:numId w:val="252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Готовые фигурки людей с ярко выраженной мимикой для соз­ дания коллажа, клей, ножницы, ватман.</w:t>
      </w:r>
    </w:p>
    <w:p>
      <w:pPr>
        <w:spacing w:after="0" w:line="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52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«Кто поет?».</w:t>
      </w:r>
    </w:p>
    <w:p>
      <w:pPr>
        <w:spacing w:after="0" w:line="23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6" w:hanging="346"/>
        <w:spacing w:after="0" w:line="261" w:lineRule="auto"/>
        <w:tabs>
          <w:tab w:leader="none" w:pos="346" w:val="left"/>
        </w:tabs>
        <w:numPr>
          <w:ilvl w:val="0"/>
          <w:numId w:val="252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Настольные куклы для игры-импровизации в театре «Игра с куклами».</w:t>
      </w:r>
    </w:p>
    <w:p>
      <w:pPr>
        <w:spacing w:after="0" w:line="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6" w:hanging="346"/>
        <w:spacing w:after="0" w:line="294" w:lineRule="auto"/>
        <w:tabs>
          <w:tab w:leader="none" w:pos="346" w:val="left"/>
        </w:tabs>
        <w:numPr>
          <w:ilvl w:val="0"/>
          <w:numId w:val="252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Фотоальбомы с фотографиями «Мой родной дом», «Моя боль­ шая семья».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 w:line="29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Февраль.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«Семейные дела»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«Папа – защитник Отечества, хозяин в доме и мой друг»</w:t>
      </w:r>
    </w:p>
    <w:p>
      <w:pPr>
        <w:spacing w:after="0" w:line="32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261" w:lineRule="auto"/>
        <w:tabs>
          <w:tab w:leader="none" w:pos="346" w:val="left"/>
        </w:tabs>
        <w:numPr>
          <w:ilvl w:val="0"/>
          <w:numId w:val="25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Продолжить знакомство детей с историей и традициями празд­ ника 23 февраля – День защитника Отечества.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5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Закрепить знания об армии, о родах войск.</w:t>
      </w:r>
    </w:p>
    <w:p>
      <w:pPr>
        <w:spacing w:after="0" w:line="2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hanging="346"/>
        <w:spacing w:after="0" w:line="261" w:lineRule="auto"/>
        <w:tabs>
          <w:tab w:leader="none" w:pos="346" w:val="left"/>
        </w:tabs>
        <w:numPr>
          <w:ilvl w:val="0"/>
          <w:numId w:val="25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Воспитывать уважение и любовь, чуткое отношение к близким людям, активизировать словарь детей.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right="20" w:hanging="346"/>
        <w:spacing w:after="0" w:line="294" w:lineRule="auto"/>
        <w:tabs>
          <w:tab w:leader="none" w:pos="346" w:val="left"/>
        </w:tabs>
        <w:numPr>
          <w:ilvl w:val="0"/>
          <w:numId w:val="25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Формировать уважительное отношение к защитникам нашей Родины, в частности к папе.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3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26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2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2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right="20"/>
        <w:spacing w:after="0" w:line="261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воспита­ ние;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63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107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5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темы: «С чего начинается Родина?», «День защит­ ника Отечества», «Мой папа самый лучший», «Беседа о муже­ стве и храбрости», «Профессия – военный», «Родственники, служившие и служащие сейчас в российской армии».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5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иллюстраций «Рода войск».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:</w:t>
      </w:r>
    </w:p>
    <w:p>
      <w:pPr>
        <w:spacing w:after="0" w:line="15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66" w:lineRule="auto"/>
        <w:tabs>
          <w:tab w:leader="none" w:pos="339" w:val="left"/>
        </w:tabs>
        <w:numPr>
          <w:ilvl w:val="0"/>
          <w:numId w:val="25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игры: «Назови войска», «Подбери картинку», «Что нужно солдату?», «Чья это форма?», «Угадай по описа­ нию».</w:t>
      </w:r>
    </w:p>
    <w:p>
      <w:pPr>
        <w:spacing w:after="0" w:line="17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right="334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Разучивание стихов и песен об армии и военных.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глав из книги Алексеева «Сто рассказов о войне», рас­ сказов Ю. Коваля «На границе», Я. Длуголенского «Что могут солдаты?».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Заучивание стихотворения О. Высотского «Мой брат уехал на границу».</w:t>
      </w: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2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стихов, посвященных 23 февраля: Т. Бокова, Л. Татья­ ничева, В. Орлова.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40" w:gutter="0" w:footer="0" w:header="0"/>
        </w:sectPr>
      </w:pP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jc w:val="center"/>
        <w:ind w:right="-11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108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 w:right="1780"/>
        <w:spacing w:after="0" w:line="27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65" w:lineRule="auto"/>
        <w:tabs>
          <w:tab w:leader="none" w:pos="346" w:val="left"/>
        </w:tabs>
        <w:numPr>
          <w:ilvl w:val="0"/>
          <w:numId w:val="25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Прослушивание песен: «Папа может», «Будем в армии слу­ жить», «Бескозырка белая».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5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«Военный самолет».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5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«Пограничник с собой».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65" w:lineRule="auto"/>
        <w:tabs>
          <w:tab w:leader="none" w:pos="346" w:val="left"/>
        </w:tabs>
        <w:numPr>
          <w:ilvl w:val="0"/>
          <w:numId w:val="25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Постройки из крупного строителя «Гараж для военной техни­ ки».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5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Ручной труд «Пилотка».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5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«Папин портрет».</w:t>
      </w:r>
    </w:p>
    <w:p>
      <w:pPr>
        <w:spacing w:after="0" w:line="249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4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65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82" w:lineRule="auto"/>
        <w:tabs>
          <w:tab w:leader="none" w:pos="346" w:val="left"/>
        </w:tabs>
        <w:numPr>
          <w:ilvl w:val="0"/>
          <w:numId w:val="25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игры: «Кто быстрее доставит донесение в штаб», «Самый меткий», «Самый смелый», «Преодолей препятствие», «Меткий стрелок», «Снайперы».</w:t>
      </w:r>
    </w:p>
    <w:p>
      <w:pPr>
        <w:spacing w:after="0" w:line="17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60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Привлечение родителей к подготовке стенгазеты.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3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109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jc w:val="center"/>
        <w:ind w:right="1"/>
        <w:spacing w:after="0" w:line="26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Март.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«Мои бабушки и дедушки»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«Читаем сказки о мамах и бабушках в честь Женского дня»</w:t>
      </w:r>
    </w:p>
    <w:p>
      <w:pPr>
        <w:spacing w:after="0" w:line="58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6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Побудить детей выражать благодарность своим матерям и ба­ бушкам.</w:t>
      </w:r>
    </w:p>
    <w:p>
      <w:pPr>
        <w:jc w:val="both"/>
        <w:ind w:left="339" w:hanging="339"/>
        <w:spacing w:after="0" w:line="266" w:lineRule="auto"/>
        <w:tabs>
          <w:tab w:leader="none" w:pos="339" w:val="left"/>
        </w:tabs>
        <w:numPr>
          <w:ilvl w:val="0"/>
          <w:numId w:val="26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Расширять сведения о семье, способствовать воспитанию нравственных устоев в большой – с бабушками и дедушками семье.</w:t>
      </w:r>
    </w:p>
    <w:p>
      <w:pPr>
        <w:spacing w:after="0" w:line="17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воспита­ ние;</w:t>
      </w: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62" w:lineRule="auto"/>
        <w:tabs>
          <w:tab w:leader="none" w:pos="339" w:val="left"/>
        </w:tabs>
        <w:numPr>
          <w:ilvl w:val="0"/>
          <w:numId w:val="262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Беседа «Кто такая мама моей мамы?», «Мамочка любимая, ма­ мочка моя», « Как любимой бабуле помочь приготовить салат».</w:t>
      </w: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6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Конкурс чтецов «Минута славы». Тематика – стихи о маме и бабушке.</w:t>
      </w:r>
    </w:p>
    <w:p>
      <w:pPr>
        <w:jc w:val="both"/>
        <w:ind w:left="339" w:hanging="339"/>
        <w:spacing w:after="0" w:line="261" w:lineRule="auto"/>
        <w:tabs>
          <w:tab w:leader="none" w:pos="339" w:val="left"/>
        </w:tabs>
        <w:numPr>
          <w:ilvl w:val="0"/>
          <w:numId w:val="26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Сюжетно-ролевая игра: «Помоги маме навести порядок в дет­ ском уголке». Роли мамы – у девочек, роли дочек и сыновей – у других членов группы. Каждая девочка играет роль мамы по очереди.</w:t>
      </w:r>
    </w:p>
    <w:p>
      <w:pPr>
        <w:spacing w:after="0" w:line="17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Содержание:</w:t>
      </w:r>
    </w:p>
    <w:p>
      <w:pPr>
        <w:spacing w:after="0" w:line="15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jc w:val="center"/>
        <w:ind w:right="-11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110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игры: «Подбери наряд для мамы», «Накрой стол для гостей – бабушки и дедушки», «Укрась квартиру для празднования дня рождения мамы».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Словесная игра на темы: «Мамочка», «Бабуля».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Заучивание стихотворений наизусть: Е. Благинина «Посидим в тишине»,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М. Родина «Мамины руки».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right="336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62" w:lineRule="auto"/>
        <w:tabs>
          <w:tab w:leader="none" w:pos="346" w:val="left"/>
        </w:tabs>
        <w:numPr>
          <w:ilvl w:val="0"/>
          <w:numId w:val="265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Чтение книг: Е. Пермяк «Как Миша хотел маму перехитрить», «Мамино горе», сказок «Кукушка» (ненецк. ) обр. К. Шарова, «Айога» (нанайск. ), «Сказки о глупом мышонке» С. Маршака.</w:t>
      </w:r>
    </w:p>
    <w:p>
      <w:pPr>
        <w:spacing w:after="0" w:line="1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26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стихотворений: С. Михалков «А что у вас?», А. Барто «Разлука», «Разговор с мамой», «Мама ходит на работу», М. Пляцковский «Мамина песенка».</w:t>
      </w:r>
    </w:p>
    <w:p>
      <w:pPr>
        <w:spacing w:after="0" w:line="17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26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портретов на темы: «Моя мамочка», «Наряд для ба­ були».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52" w:gutter="0" w:footer="0" w:header="0"/>
        </w:sectPr>
      </w:pPr>
    </w:p>
    <w:p>
      <w:pPr>
        <w:spacing w:after="0" w:line="215" w:lineRule="exact"/>
        <w:rPr>
          <w:sz w:val="20"/>
          <w:szCs w:val="20"/>
          <w:color w:val="auto"/>
        </w:rPr>
      </w:pPr>
    </w:p>
    <w:p>
      <w:pPr>
        <w:ind w:left="278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111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52" w:gutter="0" w:footer="0" w:header="0"/>
          <w:type w:val="continuous"/>
        </w:sect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26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«Сладости для мамы», «Цветы для бабушки».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26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Раскрашивание раскрасок по теме «Семья».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26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Выставка детских работ «Моей мамочке дарю, за все её благо­ дарю».</w:t>
      </w: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26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произведений о маме в музыкальном сопровождении: В. Берестов «Праздник мам», Г. Демыкина «Мама».</w:t>
      </w: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26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Пластилинография: «Медальон для бабушки» с использовани­ ем природного материала.</w:t>
      </w: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26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«Угощение для дедушки и бабушки».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26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игры: «Собачка и утки», «Курочка и цыплятки», «Лягушка», «Солнышко и дождик», «Найди свой домик», «Скорее в круг».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26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Спортивные конкурсы: «Одень маму», «Кто быстрее сварит суп», «Накорми бабушку».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269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Дети рассказывают группе о том, «Какая она, мама моей мамы?»</w:t>
      </w:r>
    </w:p>
    <w:p>
      <w:pPr>
        <w:spacing w:after="0" w:line="191" w:lineRule="exact"/>
        <w:rPr>
          <w:sz w:val="20"/>
          <w:szCs w:val="20"/>
          <w:color w:val="auto"/>
        </w:rPr>
      </w:pPr>
    </w:p>
    <w:p>
      <w:pPr>
        <w:jc w:val="center"/>
        <w:ind w:right="20"/>
        <w:spacing w:after="0" w:line="27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Апрель.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«Здоровая семья»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«Как мы укрепляем здоровье, занимаясь физкультурой»</w:t>
      </w:r>
    </w:p>
    <w:p>
      <w:pPr>
        <w:spacing w:after="0" w:line="32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27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стремления к здоровому образу жизни у членов своей семьи.</w:t>
      </w: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27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Признание ребёнком ценности здоровья.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27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Расширение знаний и навыков по гигиенической культуре.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40" w:gutter="0" w:footer="0" w:header="0"/>
        </w:sectPr>
      </w:pPr>
    </w:p>
    <w:p>
      <w:pPr>
        <w:spacing w:after="0" w:line="240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112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7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Ситуативный разговор «Что нужно, чтобы у себя дома быть здоровым?». Цель: развивать логическое мышление.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7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в круге «Какими видами спорта занимается ваша семья».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27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темы: «Что помогает быть здоровым всем членам семьи», «Как работает мой организм», «Физкультура и здоро­ вье в семье».</w:t>
      </w:r>
    </w:p>
    <w:p>
      <w:pPr>
        <w:spacing w:after="0" w:line="17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Формирование элементарных математических представлений.</w:t>
      </w:r>
    </w:p>
    <w:p>
      <w:pPr>
        <w:spacing w:after="0" w:line="2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7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плаката «Строение человека».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7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Викторина «Полезные и вредные продукты».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85" w:lineRule="auto"/>
        <w:tabs>
          <w:tab w:leader="none" w:pos="346" w:val="left"/>
        </w:tabs>
        <w:numPr>
          <w:ilvl w:val="0"/>
          <w:numId w:val="273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 xml:space="preserve">Дидактические игры на темы: «Подбери правильную обувь для членов семьи», «Составь семью из картинок», 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«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Что такое се­ мья. Подбери признаки», «Корзина добрых семейных дел».</w:t>
      </w:r>
    </w:p>
    <w:p>
      <w:pPr>
        <w:spacing w:after="0" w:line="154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jc w:val="both"/>
        <w:ind w:left="346" w:right="3360"/>
        <w:spacing w:after="0" w:line="312" w:lineRule="auto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40" w:gutter="0" w:footer="0" w:header="0"/>
        </w:sectPr>
      </w:pPr>
    </w:p>
    <w:p>
      <w:pPr>
        <w:spacing w:after="0" w:line="298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113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40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57" w:lineRule="auto"/>
        <w:tabs>
          <w:tab w:leader="none" w:pos="339" w:val="left"/>
        </w:tabs>
        <w:numPr>
          <w:ilvl w:val="0"/>
          <w:numId w:val="27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беседы на темы «Зачем мы ежедневно чистим зубы», «Почему нужно каждый день гулять на свежем возду­ хе», «Какие спортивные занятия нам доступны дома», «Почему нужно сидеть прямо за столом».</w:t>
      </w:r>
    </w:p>
    <w:p>
      <w:pPr>
        <w:spacing w:after="0" w:line="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7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Просмотр мультфильма «Капитошка».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7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Загадки и пословицы о здоровье.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7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Чтение: К. Чуковский «Мойдодыр».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90" w:lineRule="auto"/>
        <w:tabs>
          <w:tab w:leader="none" w:pos="339" w:val="left"/>
        </w:tabs>
        <w:numPr>
          <w:ilvl w:val="0"/>
          <w:numId w:val="27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Прослушивание музыкальных произведений современных му­ зыкальных исполнителей про спорт и физкультуру.</w:t>
      </w:r>
    </w:p>
    <w:p>
      <w:pPr>
        <w:spacing w:after="0" w:line="155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right="1760"/>
        <w:spacing w:after="0" w:line="267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376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2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7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«Мы все дома – спортсмены».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7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«Готовим сами дома витаминный салат».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7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«3-Д овощи на домашнем обеденном столе».</w:t>
      </w:r>
    </w:p>
    <w:p>
      <w:pPr>
        <w:spacing w:after="0" w:line="24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2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 w:line="257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7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Комплекс утренней гимнастики «Начни утро с зарядки».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7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с мячом «Что такое семья?», «Подбери признаки».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jc w:val="center"/>
        <w:ind w:right="-11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114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23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7" w:lineRule="auto"/>
        <w:tabs>
          <w:tab w:leader="none" w:pos="346" w:val="left"/>
        </w:tabs>
        <w:numPr>
          <w:ilvl w:val="0"/>
          <w:numId w:val="277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Выставка детских рисунков на тему «Семейное здоровье – наша жизнь».</w:t>
      </w:r>
    </w:p>
    <w:p>
      <w:pPr>
        <w:spacing w:after="0" w:line="2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6" w:hanging="346"/>
        <w:spacing w:after="0" w:line="257" w:lineRule="auto"/>
        <w:tabs>
          <w:tab w:leader="none" w:pos="346" w:val="left"/>
        </w:tabs>
        <w:numPr>
          <w:ilvl w:val="0"/>
          <w:numId w:val="277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Оформление плаката «Мы всей семьёй за здоровый образ жиз­ ни».</w:t>
      </w:r>
    </w:p>
    <w:p>
      <w:pPr>
        <w:spacing w:after="0" w:line="2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77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Театрализованное представление «Витаминная семья».</w:t>
      </w:r>
    </w:p>
    <w:p>
      <w:pPr>
        <w:spacing w:after="0" w:line="242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 w:line="2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Май.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«Дружная семья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моя семья»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«Я дарю маме и папе, бабушке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346" w:right="120" w:hanging="231"/>
        <w:spacing w:after="0" w:line="311" w:lineRule="auto"/>
        <w:tabs>
          <w:tab w:leader="none" w:pos="335" w:val="left"/>
        </w:tabs>
        <w:numPr>
          <w:ilvl w:val="1"/>
          <w:numId w:val="27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дедушке подарки, сделанные своими руками»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329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7" w:lineRule="auto"/>
        <w:tabs>
          <w:tab w:leader="none" w:pos="346" w:val="left"/>
        </w:tabs>
        <w:numPr>
          <w:ilvl w:val="0"/>
          <w:numId w:val="27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чувства патриотизма, уважения к российской ар­ мии, любви к Родине, к родному краю, уважение к ветеранам войны.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hanging="346"/>
        <w:spacing w:after="0" w:line="257" w:lineRule="auto"/>
        <w:tabs>
          <w:tab w:leader="none" w:pos="346" w:val="left"/>
        </w:tabs>
        <w:numPr>
          <w:ilvl w:val="0"/>
          <w:numId w:val="27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чувства принадлежности к семье, гордости за свою семью.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right="20" w:hanging="346"/>
        <w:spacing w:after="0" w:line="290" w:lineRule="auto"/>
        <w:tabs>
          <w:tab w:leader="none" w:pos="346" w:val="left"/>
        </w:tabs>
        <w:numPr>
          <w:ilvl w:val="0"/>
          <w:numId w:val="27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чувства ответственности за близких – родителей, бабушек и дедушек, братьев и сестёр.</w:t>
      </w:r>
    </w:p>
    <w:p>
      <w:pPr>
        <w:spacing w:after="0" w:line="155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3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 w:line="257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воспита­ ние;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7" w:lineRule="auto"/>
        <w:tabs>
          <w:tab w:leader="none" w:pos="346" w:val="left"/>
        </w:tabs>
        <w:numPr>
          <w:ilvl w:val="0"/>
          <w:numId w:val="27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темы: «История моей семьи», «Что я знаю о своих родных», «В нашей семье живут…. «.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7" w:lineRule="auto"/>
        <w:tabs>
          <w:tab w:leader="none" w:pos="346" w:val="left"/>
        </w:tabs>
        <w:numPr>
          <w:ilvl w:val="0"/>
          <w:numId w:val="27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Ситуативный разговор «Что такое Отечество?» Цель: разви­ вать логическое мышление.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7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в кругу «Члены семьи».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0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115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40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Формирование элементарных математических представлений;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8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Цикл рассказов на тему «Я и моя семья».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8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картин, иллюстраций, демонстрационного материала на темы «Родина», «Город», альбома «Защитники Отечества».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8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и составление рассказа по картине «Парад».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28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картин и обсуждение с детьми темы «Память о погибших в Великой Отечественной войне».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right="334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8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стихов «Про Армию», «Армейская профессия», заучи­ вание стиха «День Победы».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8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загадок о членах семьи.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8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Обсуждение пословиц и поговорок о семье.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40" w:gutter="0" w:footer="0" w:header="0"/>
        </w:sectPr>
      </w:pPr>
    </w:p>
    <w:p>
      <w:pPr>
        <w:spacing w:after="0" w:line="298" w:lineRule="exact"/>
        <w:rPr>
          <w:sz w:val="20"/>
          <w:szCs w:val="20"/>
          <w:color w:val="auto"/>
        </w:rPr>
      </w:pPr>
    </w:p>
    <w:p>
      <w:pPr>
        <w:jc w:val="center"/>
        <w:ind w:right="-11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116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8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«Портрет солдата», «Моя семья».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28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«Венный корабль», «Мой дом» (симметричное вырезание).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8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«Голуби мира», «Моя любимая кошечка».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8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«Самолёты в мирном небе», «Кошка и мышка в нашем доме».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8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Оригами: «Моряк», «Десантник», «Водитель автомобиля».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8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Творческая мастерская: коллаж «Этот День Победы!»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8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игры: «Какая у вас семья?», «Почему дети за­ болевают», «Как в семье ухаживают за больным сыном, до­ черью».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28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с мячом «Назови, какими именами зовут тебя твои род­ ные».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85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Подготовка фотовыставки «В нашей дружной семье всегда ве­ село и интересно».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85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Выставка «Помним, чтим наших прадедов-фронтовиков».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117</w:t>
      </w:r>
    </w:p>
    <w:p>
      <w:pPr>
        <w:sectPr>
          <w:pgSz w:w="8400" w:h="11906" w:orient="portrait"/>
          <w:cols w:equalWidth="0" w:num="1">
            <w:col w:w="6246"/>
          </w:cols>
          <w:pgMar w:left="1134" w:top="1004" w:right="1011" w:bottom="340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Возраст 6-7 лет</w:t>
      </w:r>
    </w:p>
    <w:p>
      <w:pPr>
        <w:spacing w:after="0" w:line="181" w:lineRule="exact"/>
        <w:rPr>
          <w:sz w:val="20"/>
          <w:szCs w:val="20"/>
          <w:color w:val="auto"/>
        </w:rPr>
      </w:pPr>
    </w:p>
    <w:p>
      <w:pPr>
        <w:ind w:left="1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Сентябрь.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«Мой дом»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«Моя комната – мой мир.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Что я люблю в нём?»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28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Закрепить представление детей о том, что такое семья, дом.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28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Сформировать целостное представление ребёнка о своей роли и своём статусе в доме, в семье.</w:t>
      </w:r>
    </w:p>
    <w:p>
      <w:pPr>
        <w:jc w:val="both"/>
        <w:ind w:left="340" w:hanging="339"/>
        <w:spacing w:after="0" w:line="266" w:lineRule="auto"/>
        <w:tabs>
          <w:tab w:leader="none" w:pos="340" w:val="left"/>
        </w:tabs>
        <w:numPr>
          <w:ilvl w:val="0"/>
          <w:numId w:val="28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Актуализировать эмоциональный опыт семейных взаимоотно­ шений с родителями, прародителями, братьями-сёстрами, дру­ гими родственниками.</w:t>
      </w:r>
    </w:p>
    <w:p>
      <w:pPr>
        <w:spacing w:after="0" w:line="17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28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Беседы: «Что я знаю о своих родных, своём доме», «С кем я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живу», «Есть ли счастье без семьи?», «Мои обязанности в се­ мье», «Как меняется дом в разное время года».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28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семейных фотографий. Проведение интервью «Семья глазами ребенка» с записью рассказов детей на дикто­ фон.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28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Коммуникативная игра «Родители и дети».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28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Специальное моделирование ситуаций общения в семье: теле­ передача</w:t>
      </w: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28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«Моя семья».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28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Свободное общение: «Как я помогаю дома», «Как мы отдыха­ ем всей семьей», «За что меня любят мои папа и мама».</w:t>
      </w:r>
    </w:p>
    <w:p>
      <w:pPr>
        <w:ind w:left="340" w:hanging="339"/>
        <w:spacing w:after="0" w:line="283" w:lineRule="auto"/>
        <w:tabs>
          <w:tab w:leader="none" w:pos="340" w:val="left"/>
        </w:tabs>
        <w:numPr>
          <w:ilvl w:val="0"/>
          <w:numId w:val="28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и обсуждение с детьми «Генеалогического древа» семей.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40" w:gutter="0" w:footer="0" w:header="0"/>
        </w:sectPr>
      </w:pPr>
    </w:p>
    <w:p>
      <w:pPr>
        <w:spacing w:after="0" w:line="237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118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33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/>
        <w:spacing w:after="0" w:line="2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57" w:lineRule="auto"/>
        <w:tabs>
          <w:tab w:leader="none" w:pos="346" w:val="left"/>
        </w:tabs>
        <w:numPr>
          <w:ilvl w:val="0"/>
          <w:numId w:val="29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картин и выполнение заданий в тетрадях: «Как мы с мамой делали заготовки на зиму», «Как мы с папой со­ бирали грибы и ягоды в лесу», «Как мы с бабушкой ходили в цирк», «Как дедушка починил санки».</w:t>
      </w:r>
    </w:p>
    <w:p>
      <w:pPr>
        <w:spacing w:after="0" w:line="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57" w:lineRule="auto"/>
        <w:tabs>
          <w:tab w:leader="none" w:pos="346" w:val="left"/>
        </w:tabs>
        <w:numPr>
          <w:ilvl w:val="0"/>
          <w:numId w:val="29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Решение проблемных ситуаций: «Один дома», «Хорошо-плохо».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7" w:lineRule="auto"/>
        <w:tabs>
          <w:tab w:leader="none" w:pos="346" w:val="left"/>
        </w:tabs>
        <w:numPr>
          <w:ilvl w:val="0"/>
          <w:numId w:val="29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«Веселая математика»: развивающие игры с палочками Кюи­ зенера, арифметические задачи, проблемные ситуации по ФЭМП.</w:t>
      </w:r>
    </w:p>
    <w:p>
      <w:pPr>
        <w:spacing w:after="0" w:line="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9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Создание в группе альбома «Я и мои близкие».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9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Конструирование «Дом моей мечты».</w:t>
      </w:r>
    </w:p>
    <w:p>
      <w:pPr>
        <w:spacing w:after="0" w:line="24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right="3360"/>
        <w:spacing w:after="0" w:line="32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2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9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Обсуждение пословиц и поговорок о семье.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9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Отгадывание загадок.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68" w:lineRule="auto"/>
        <w:tabs>
          <w:tab w:leader="none" w:pos="346" w:val="left"/>
        </w:tabs>
        <w:numPr>
          <w:ilvl w:val="0"/>
          <w:numId w:val="29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произведений С. Михалкова «А что у вас?», В. Осее­ ва «Сыновья», «Печенье», Л. Толстого «Старый дед и внучок», А. Барто «Помощница», «Большая семья», «Вовка – добрая душа».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40" w:gutter="0" w:footer="0" w:header="0"/>
        </w:sectPr>
      </w:pPr>
    </w:p>
    <w:p>
      <w:pPr>
        <w:spacing w:after="0" w:line="330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119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40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на тему «Увлечения членов моей семьи» (вязание, кол­ лекционирование, приготовление пищи, забота о животных, чтение, музицирование, спортивные занятия, рисование, сочи­ нение стихов и др. )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99" w:hanging="399"/>
        <w:spacing w:after="0"/>
        <w:tabs>
          <w:tab w:leader="none" w:pos="399" w:val="left"/>
        </w:tabs>
        <w:numPr>
          <w:ilvl w:val="0"/>
          <w:numId w:val="2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иллюстраций по теме «Семья».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 «Настроение моих родных», «Кто и за что нас в семье любит», «Угадай профессию мамы, папы».</w:t>
      </w: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Обыгрывание ситуаций: «Бабушка устала», «Братик обидел­ ся и плачет – не дали любимую игрушку», «Семья готовится ехать за город».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Дидактическое упражнение «Дружная семья».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Упражнение-тренинг «Угощение».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29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Сюжетно-ролевая игра «Семья», «Путешествие в другой город, в деревню с моей семьей».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62" w:lineRule="auto"/>
        <w:tabs>
          <w:tab w:leader="none" w:pos="339" w:val="left"/>
        </w:tabs>
        <w:numPr>
          <w:ilvl w:val="0"/>
          <w:numId w:val="295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Дидактические игры: «Если ты один дома», «Опасные предме­ ты в квартире», «Что можно делать дома одному, а что нельзя».</w:t>
      </w: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29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Игровой тренинг «Мы вызываем «Службу спасения». Цель: обсуждение опасных ситуаций.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40" w:gutter="0" w:footer="0" w:header="0"/>
        </w:sectPr>
      </w:pPr>
    </w:p>
    <w:p>
      <w:pPr>
        <w:spacing w:after="0" w:line="294" w:lineRule="exact"/>
        <w:rPr>
          <w:sz w:val="20"/>
          <w:szCs w:val="20"/>
          <w:color w:val="auto"/>
        </w:rPr>
      </w:pPr>
    </w:p>
    <w:p>
      <w:pPr>
        <w:jc w:val="center"/>
        <w:ind w:right="-11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120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40" w:gutter="0" w:footer="0" w:header="0"/>
          <w:type w:val="continuous"/>
        </w:sect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29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художественной литературы: С. Маршак «Пожар», «Рассказ о неизвестном герое», «Кошкин дом».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97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Ситуации для обсуждения по теме «Семья» (новоселье, покуп­ ка мебели, обустройство комнат разного назначения).</w:t>
      </w:r>
    </w:p>
    <w:p>
      <w:pPr>
        <w:jc w:val="both"/>
        <w:ind w:left="346" w:hanging="346"/>
        <w:spacing w:after="0" w:line="262" w:lineRule="auto"/>
        <w:tabs>
          <w:tab w:leader="none" w:pos="346" w:val="left"/>
        </w:tabs>
        <w:numPr>
          <w:ilvl w:val="0"/>
          <w:numId w:val="297"/>
        </w:numPr>
        <w:rPr>
          <w:rFonts w:ascii="Wingdings" w:cs="Wingdings" w:eastAsia="Wingdings" w:hAnsi="Wingdings"/>
          <w:sz w:val="21"/>
          <w:szCs w:val="21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Предметы для проведения занятия по теме «Путешествие с се­ мьей в другую страну»: чемодан, фотоаппарат, бинокль, карта маршрута, книги для чтения, медикаменты, вода, сухари.</w:t>
      </w:r>
    </w:p>
    <w:p>
      <w:pPr>
        <w:spacing w:after="0" w:line="1" w:lineRule="exact"/>
        <w:rPr>
          <w:rFonts w:ascii="Wingdings" w:cs="Wingdings" w:eastAsia="Wingdings" w:hAnsi="Wingdings"/>
          <w:sz w:val="21"/>
          <w:szCs w:val="21"/>
          <w:b w:val="1"/>
          <w:bCs w:val="1"/>
          <w:color w:val="auto"/>
        </w:rPr>
      </w:pP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297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Игровые атрибуты для игр-спутников по теме «Семья»: «Шко­ ла», «Кафе», «Театр», «Кинотеатр», «Поликлиника», «Мага­ зин», «Почта», «Зоопарк».</w:t>
      </w:r>
    </w:p>
    <w:p>
      <w:pPr>
        <w:spacing w:after="0" w:line="173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 w:line="27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Октябрь.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«Моя семья»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«У меня есть семья – в городе, в деревне (родословная семьи)»</w:t>
      </w:r>
    </w:p>
    <w:p>
      <w:pPr>
        <w:spacing w:after="0" w:line="32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9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любви и уважения к родным и близким, знание своей фамилии, имени и отчества родителей, своего рода и ро­ дословной.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29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уважения к труду и занятиям членам семьи.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9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интереса к истории своей семьи, её традициям, ро­ дословной.</w:t>
      </w: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29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представления о семье, роде, о людях, которые живут вместе.</w:t>
      </w: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29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желания заботиться о близких, развитие чувства гордости за свою семью и радости от членства в ней.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ectPr>
          <w:pgSz w:w="8400" w:h="11906" w:orient="portrait"/>
          <w:cols w:equalWidth="0" w:num="1">
            <w:col w:w="6246"/>
          </w:cols>
          <w:pgMar w:left="1134" w:top="1025" w:right="1011" w:bottom="329" w:gutter="0" w:footer="0" w:header="0"/>
        </w:sectPr>
      </w:pPr>
    </w:p>
    <w:p>
      <w:pPr>
        <w:spacing w:after="0" w:line="390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121</w:t>
      </w:r>
    </w:p>
    <w:p>
      <w:pPr>
        <w:sectPr>
          <w:pgSz w:w="8400" w:h="11906" w:orient="portrait"/>
          <w:cols w:equalWidth="0" w:num="1">
            <w:col w:w="6246"/>
          </w:cols>
          <w:pgMar w:left="1134" w:top="1025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9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Закрепление знаний по темам «Право ребёнка жить и воспиты­ ваться в семье», « Право на семью, заботу родителей», «Всего важней погода в доме», «На кого я хочу быть похожим», «Исто­ рия моей семьи», «Сад моей семьи» (составление генеалогиче­ ского древа).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9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 «Семейные реликвии», «Наша дружная семья», «Дом, в котором ты живешь», «Семейные традиции», «Лучший в мире папа», «С братиком-сестрёнкой жить веселее!», «Мои любимые бабушка и дедушка».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9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«Цепочка поколений».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Формирование элементарных математических представлений;</w:t>
      </w:r>
    </w:p>
    <w:p>
      <w:pPr>
        <w:spacing w:after="0" w:line="2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29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Ознакомление с окружающим миром семьи. Тема «Традиции семьи. Род и родословная».</w:t>
      </w: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29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Сюжетно-ролевая игра «Семья», «Дочки – матери», «Сыночки-папы».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right="334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29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Подборка пословиц и поговорок о семье, родных людях.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29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по фотографиям; рассказы детей о членах своей семьи. Тема «Мой род» (беседа из личного опыта детей).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40" w:gutter="0" w:footer="0" w:header="0"/>
        </w:sectPr>
      </w:pP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jc w:val="center"/>
        <w:ind w:right="-11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122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40" w:gutter="0" w:footer="0" w:header="0"/>
          <w:type w:val="continuous"/>
        </w:sect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0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семейных альбомов с фотографиями.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62" w:lineRule="auto"/>
        <w:tabs>
          <w:tab w:leader="none" w:pos="346" w:val="left"/>
        </w:tabs>
        <w:numPr>
          <w:ilvl w:val="0"/>
          <w:numId w:val="300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Повторение терминов родства (дедушка, бабушка, мать, отец, сын, внук, муж, жена, дочь, тётя, дядя), уважительных старин­ ных терминов родства, обращений к родным (батюшка, матуш­ ка, сестрица, братец, тётушка, дядюшка, дедонька, бабуленька).</w:t>
      </w:r>
    </w:p>
    <w:p>
      <w:pPr>
        <w:spacing w:after="0" w:line="1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0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художественной литературы: С. Баруздин «Мамина работа», Р. Гамзатов «Мой дедушка», В. Драгунский «Моя се­ стренка Ксения», Э. Машковская «Про бабушку», В. Осеева «Сыновья».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83" w:lineRule="auto"/>
        <w:tabs>
          <w:tab w:leader="none" w:pos="346" w:val="left"/>
        </w:tabs>
        <w:numPr>
          <w:ilvl w:val="0"/>
          <w:numId w:val="30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Заучивание стихотворений «Моя родня» Я. Аким, Т. Бокова «Папа», А. Н. Плещеев «Внучка».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30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Рисование: «Как выглядит мой дом», «Мы с братом, сестрой играем во дворе».</w:t>
      </w: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30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Аппликация: «Мои любимые домашние животные», «Игруш­ ки, с которыми я расту».</w:t>
      </w: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0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картин по теме семьи, домов, написанных рус­ скими и татарскими художниками.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0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Лепка: «Дом. Двор».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ectPr>
          <w:pgSz w:w="8400" w:h="11906" w:orient="portrait"/>
          <w:cols w:equalWidth="0" w:num="1">
            <w:col w:w="6246"/>
          </w:cols>
          <w:pgMar w:left="1134" w:top="1025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4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123</w:t>
      </w:r>
    </w:p>
    <w:p>
      <w:pPr>
        <w:sectPr>
          <w:pgSz w:w="8400" w:h="11906" w:orient="portrait"/>
          <w:cols w:equalWidth="0" w:num="1">
            <w:col w:w="6246"/>
          </w:cols>
          <w:pgMar w:left="1134" w:top="1025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30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Использование физкультминуток «Семейная зарядка», «Кто живет у нас в квартире?»</w:t>
      </w: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0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«Спорт в моей семье».</w:t>
      </w: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30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семейных альбомов с фотографиями; разучи­ вание индивидуальных стихов; подготовка плоскостных изо­ бражений деревьев и фотографий членов семей; совместная работа с родителями по составлению семейного древа; чтение художественной литературы.</w:t>
      </w:r>
    </w:p>
    <w:p>
      <w:pPr>
        <w:spacing w:after="0" w:line="2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0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Изготовление буклета «Семья – опора счастья».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0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Изготовление генеалогического древа в семьях.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0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Коллаж «Моя семья».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0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Изготовление поделок.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0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Изготовление семейного герба.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0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художественной литературы.</w:t>
      </w: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Ноябрь.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«Мои родители»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«Я люблю своих маму и папу»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30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у детей духовно – нравственных отношений, чувства сопричастности к родному дому, семье, интереса к истории своей семьи.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0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интереса к истории своей семьи.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30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Помощь ребёнку в осознании себя как полноправного, люби­ мого члена семьи.</w:t>
      </w:r>
    </w:p>
    <w:p>
      <w:pPr>
        <w:ind w:left="340" w:hanging="339"/>
        <w:spacing w:after="0" w:line="283" w:lineRule="auto"/>
        <w:tabs>
          <w:tab w:leader="none" w:pos="340" w:val="left"/>
        </w:tabs>
        <w:numPr>
          <w:ilvl w:val="0"/>
          <w:numId w:val="30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у детей желания высказывать свои мысли и чувства близким людям.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124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40" w:gutter="0" w:footer="0" w:header="0"/>
          <w:type w:val="continuous"/>
        </w:sectPr>
      </w:pPr>
    </w:p>
    <w:p>
      <w:pPr>
        <w:ind w:left="346" w:right="2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воспита­ ние;</w:t>
      </w: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62" w:lineRule="auto"/>
        <w:tabs>
          <w:tab w:leader="none" w:pos="346" w:val="left"/>
        </w:tabs>
        <w:numPr>
          <w:ilvl w:val="0"/>
          <w:numId w:val="306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Составление рассказов из личного опыта: «Моя прогулка по городу с мамой и папой», «Как мы выезжали на дачу», «Я сде­ лала маме на день рождения подарок сама», «Папа научил меня плавать», «Что я увидел(а) на экскурсии по зоопарку (музею)».</w:t>
      </w:r>
    </w:p>
    <w:p>
      <w:pPr>
        <w:spacing w:after="0" w:line="1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0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иллюстративного материала с изображением мест досуга, памятников, сельских пейзажей в разное время года, суток.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0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темы: «Наша дружная семья», «Мой дом полон ин­ тересных мест», «Наши семейные традиции».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0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Дидактическое упражнение «Дружная семья».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0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репродукций с изображением семей.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Формирование элементарных математических представлений;</w:t>
      </w:r>
    </w:p>
    <w:p>
      <w:pPr>
        <w:spacing w:after="0" w:line="2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0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Пальчиковые игры: «Семья», «Дружная семейка», «Дом», «Как у наших у ворот».</w:t>
      </w: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0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игры: «Найди дымковскую игрушку», «Подбе­ ри узор к игрушке», «Укрась сапоги для папы (мамы)», «Доми­ но с национальным орнаментом», «Собери посуду», «Подбери орнамент к платью (к рубашке)».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0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семейных альбомов с фотографиями членов семьи, мест отдыха, развлечений, труда.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0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словесная игра «Кто что может?».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0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«Найди лицо с таким же настроением».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125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«Речевое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0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на тему «Мой дом, моя семья».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0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и обсуждение пословиц и поговорок о семье.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0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Отгадывание загадок на тему семьи.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30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произведения С. Михалкова «А что у вас?», А. Барто «Помощница», «Большая семья», «Вовка – добрая душа».</w:t>
      </w: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30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художественной литературы: С. Баруздин «Мамина ра­ бота».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31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Прослушивание аудиозаписи песни «Всем на свете нужен дом».</w:t>
      </w:r>
    </w:p>
    <w:p>
      <w:pPr>
        <w:jc w:val="both"/>
        <w:ind w:left="339" w:hanging="339"/>
        <w:spacing w:after="0" w:line="262" w:lineRule="auto"/>
        <w:tabs>
          <w:tab w:leader="none" w:pos="339" w:val="left"/>
        </w:tabs>
        <w:numPr>
          <w:ilvl w:val="0"/>
          <w:numId w:val="310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Конструирование из строительного деревянного материала «Строим новый дом, в котором мы живем», «Дом моей мечты».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1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«Кукла в национальном костюме».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1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«Мои братик и сестричка».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31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«Красивый букет для любимой мамы», «Чаепитие в моей семье».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1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«Машина для папы», «Семейный портрет».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1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портретов членов своей семьи.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31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Конструирование «Объёмная ваза с цветами для бабушки и де­ душки».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40" w:gutter="0" w:footer="0" w:header="0"/>
        </w:sectPr>
      </w:pPr>
    </w:p>
    <w:p>
      <w:pPr>
        <w:spacing w:after="0" w:line="294" w:lineRule="exact"/>
        <w:rPr>
          <w:sz w:val="20"/>
          <w:szCs w:val="20"/>
          <w:color w:val="auto"/>
        </w:rPr>
      </w:pPr>
    </w:p>
    <w:p>
      <w:pPr>
        <w:jc w:val="center"/>
        <w:ind w:right="-11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126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1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Использование физкультминуток «Семейная зарядка», «Кто живет у нас в квартире?»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1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 «Птички в гнёздышках», «Куры в огороде».</w:t>
      </w: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1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Коллаж «Моя семья».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1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Коммуникативная игра «Родители и дети».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31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Сюжетно-ролевая игра «Семья»: «У нас в семье появился ма­ ленький!», «К нам приходят гости», «Мы делаем уборку дома», «Я помогаю маме украсить дом к празднику».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Декабрь.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«Семейный отдых»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«Красен обед пирогами,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 семья традициями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(Как мы готовимся встречать Новый год)»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1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у детей первичных представлений о семье как о людях, которые живут вместе, любят друг друга, преданы друг другу.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1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Расширение гендерных представлений, формирование у маль­ чика представлений о том, что мужчины должны уважительно относиться к женщинам и уметь защитить их, у девочек – о том, что женщины должны заботиться о мужчинах, любить своих близких.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1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Развитие умения вступать в общение со взрослыми из семей­ ного окружения.</w:t>
      </w: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31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Обогащение первоначальных представлений о семейной тра­ диции, о праздниках, о взаимоотношениях между близкими.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143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127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39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воспита­ ние;</w:t>
      </w: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31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Рассказ воспитателя «У каждой семьи есть свои традиции празднования Нового года».</w:t>
      </w: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31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Свободное общение: «Я и моя семья», «Я приготовил(а) для моих мамы и папы, бабушек и дедушек новогодний концерт».</w:t>
      </w: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31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темы: «Любимые праздники», «Чего нельзя делать во время праздничного обеда», «Как принимать и дарить по­ дарки», «Как вести себя со взрослыми гостями».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16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Составление рассказов по картинам с новогодними сюжетами.</w:t>
      </w:r>
    </w:p>
    <w:p>
      <w:pPr>
        <w:spacing w:after="0" w:line="22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1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Рассказы из личного опыта по теме праздника.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1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Беседы: «Новогодние игрушки вчера и сегодня», «Наряжаем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ёлку всей семьёй», «Встречаем Новый год и Деда Мороза: се­ мейные традиции», – «Для чего нам нужна семья»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1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Создание фотоальбома: «Моя семья в день праздника».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31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Занятие «Новый год-семейный праздник». Цель: воспитывать уважение к семейным традициям, к семейному общению.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40" w:gutter="0" w:footer="0" w:header="0"/>
        </w:sectPr>
      </w:pPr>
    </w:p>
    <w:p>
      <w:pPr>
        <w:spacing w:after="0" w:line="294" w:lineRule="exact"/>
        <w:rPr>
          <w:sz w:val="20"/>
          <w:szCs w:val="20"/>
          <w:color w:val="auto"/>
        </w:rPr>
      </w:pPr>
    </w:p>
    <w:p>
      <w:pPr>
        <w:jc w:val="center"/>
        <w:ind w:right="-11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128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40" w:gutter="0" w:footer="0" w:header="0"/>
          <w:type w:val="continuous"/>
        </w:sect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1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Часть занятия: «Пишем письмо Деду Морозу» с пожеланиями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right="20"/>
        <w:spacing w:after="0" w:line="28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для близких и родных. Цель: знакомство с написанием адреса на конверте, правилами обращения к адресату, изложения со­ держания письма.</w:t>
      </w:r>
    </w:p>
    <w:p>
      <w:pPr>
        <w:spacing w:after="0" w:line="17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right="3360"/>
        <w:spacing w:after="0" w:line="328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76" w:lineRule="auto"/>
        <w:tabs>
          <w:tab w:leader="none" w:pos="346" w:val="left"/>
        </w:tabs>
        <w:numPr>
          <w:ilvl w:val="0"/>
          <w:numId w:val="31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Читаем русские сказки: «Морозко» М. Клокова, «Дед Мороз», «Золушка» Г. Х. Андерсена, «Отец и сыновья» Л. Н. Толстого, «Красная Шапочка» Ш. Перро, «Бабушкины руки», «Мой бра­ тик» О. Зыковой, «Моя родня» Я. Акима.</w:t>
      </w:r>
    </w:p>
    <w:p>
      <w:pPr>
        <w:spacing w:after="0" w:line="179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4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2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Рисование: «Мой любимый праздник», «Новый год – семей­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/>
        <w:spacing w:after="0" w:line="265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ный праздник», «Новогодний карнавал». Цель: воспитание ин­ тереса к семейным праздникам.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2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Лепка: «Дом, в котором я живу».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65" w:lineRule="auto"/>
        <w:tabs>
          <w:tab w:leader="none" w:pos="346" w:val="left"/>
        </w:tabs>
        <w:numPr>
          <w:ilvl w:val="0"/>
          <w:numId w:val="32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Аппликация: «Подарю нарядный носовой платочек для мамы», «Украсим папе рубашку».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2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Изготовление подарков для близких.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2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Рисование.</w:t>
      </w:r>
    </w:p>
    <w:p>
      <w:pPr>
        <w:sectPr>
          <w:pgSz w:w="8400" w:h="11906" w:orient="portrait"/>
          <w:cols w:equalWidth="0" w:num="1">
            <w:col w:w="6246"/>
          </w:cols>
          <w:pgMar w:left="1134" w:top="1025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3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129</w:t>
      </w:r>
    </w:p>
    <w:p>
      <w:pPr>
        <w:sectPr>
          <w:pgSz w:w="8400" w:h="11906" w:orient="portrait"/>
          <w:cols w:equalWidth="0" w:num="1">
            <w:col w:w="6246"/>
          </w:cols>
          <w:pgMar w:left="1134" w:top="1025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4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39"/>
        <w:spacing w:after="0" w:line="26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65" w:lineRule="auto"/>
        <w:tabs>
          <w:tab w:leader="none" w:pos="339" w:val="left"/>
        </w:tabs>
        <w:numPr>
          <w:ilvl w:val="0"/>
          <w:numId w:val="32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«У медведя во бору», «Волк и зайцы», «Птичка и птенчики», «Каравай» – хороводная игра.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2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Игры «Через ручеек», «Мыши в кладовой».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65" w:lineRule="auto"/>
        <w:tabs>
          <w:tab w:leader="none" w:pos="339" w:val="left"/>
        </w:tabs>
        <w:numPr>
          <w:ilvl w:val="0"/>
          <w:numId w:val="32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Сюжетно-ролевая игра «Моя семья за новогодним столом», «Новогодняя ёлка в нашем доме».</w:t>
      </w:r>
    </w:p>
    <w:p>
      <w:pPr>
        <w:spacing w:after="0" w:line="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2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Самостоятельные игры в центрах активности.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jc w:val="center"/>
        <w:ind w:right="1"/>
        <w:spacing w:after="0" w:line="28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Январь.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«Сестра,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брат в семье»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«Можно ли научиться чему-то у младшего братика, младшей сестрёнки?»</w:t>
      </w:r>
    </w:p>
    <w:p>
      <w:pPr>
        <w:spacing w:after="0" w:line="342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65" w:lineRule="auto"/>
        <w:tabs>
          <w:tab w:leader="none" w:pos="339" w:val="left"/>
        </w:tabs>
        <w:numPr>
          <w:ilvl w:val="0"/>
          <w:numId w:val="32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любви и уважения к родным и близким, к труду и занятиям членов семьи.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 w:hanging="339"/>
        <w:spacing w:after="0" w:line="265" w:lineRule="auto"/>
        <w:tabs>
          <w:tab w:leader="none" w:pos="339" w:val="left"/>
        </w:tabs>
        <w:numPr>
          <w:ilvl w:val="0"/>
          <w:numId w:val="32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представлений о семье как о людях, которые живут вместе.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 w:hanging="339"/>
        <w:spacing w:after="0" w:line="265" w:lineRule="auto"/>
        <w:tabs>
          <w:tab w:leader="none" w:pos="339" w:val="left"/>
        </w:tabs>
        <w:numPr>
          <w:ilvl w:val="0"/>
          <w:numId w:val="32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стремления заботиться о близких, развивать чув­ ство гордости за свою семью, преданности ей.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339" w:hanging="339"/>
        <w:spacing w:after="0" w:line="265" w:lineRule="auto"/>
        <w:tabs>
          <w:tab w:leader="none" w:pos="339" w:val="left"/>
        </w:tabs>
        <w:numPr>
          <w:ilvl w:val="0"/>
          <w:numId w:val="32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доброжелательного отношения друг к другу, умения делиться с братьями и сёстрами, общаться спокойно, без повышения голоса.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 w:hanging="339"/>
        <w:spacing w:after="0" w:line="298" w:lineRule="auto"/>
        <w:tabs>
          <w:tab w:leader="none" w:pos="339" w:val="left"/>
        </w:tabs>
        <w:numPr>
          <w:ilvl w:val="0"/>
          <w:numId w:val="32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нравственной выверенной оценки хороших и плохих поступков в семье.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jc w:val="center"/>
        <w:ind w:right="-11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130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2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«У меня есть братик… А у меня сестренка!»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2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Читаю отрывок из произведения Л. Толстого «Детство».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61" w:lineRule="auto"/>
        <w:tabs>
          <w:tab w:leader="none" w:pos="346" w:val="left"/>
        </w:tabs>
        <w:numPr>
          <w:ilvl w:val="0"/>
          <w:numId w:val="32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«Кто пришел?» Цель: учить общению с детьми и взрос­ лыми посредством поручений (спроси, узнай, попроси, побла­ годари). Формировать потребность делиться своими впечатле­ ниями с воспитателями и родителями.</w:t>
      </w:r>
    </w:p>
    <w:p>
      <w:pPr>
        <w:spacing w:after="0" w:line="17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Формирование элементарных математических представлений;</w:t>
      </w:r>
    </w:p>
    <w:p>
      <w:pPr>
        <w:spacing w:after="0" w:line="2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2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«Поможем маме помыть детскую посуду». Цель: расши­ рение представлений о способах мытья посуды, навыки акку­ ратной работы.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2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Сюжетно-ролевая игра «Семья», «Дочки – матери».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2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Разучивание потешки «Как у нас семья большая», беседа по содержанию, разъяснение смысла.</w:t>
      </w: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2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Ситуативные разговоры для понимания детьми ценности своей жизни и здоровья своего и младших членов семьи.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2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иллюстраций о семье.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308" w:lineRule="auto"/>
        <w:tabs>
          <w:tab w:leader="none" w:pos="346" w:val="left"/>
        </w:tabs>
        <w:numPr>
          <w:ilvl w:val="0"/>
          <w:numId w:val="327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Чтение: К. Ушинский «Вместе тесно, а врозь скучно», Л. Квит­ ко «Бабушкины руки», Е. Благинина «Посидим в тишине».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131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32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Наведение порядка в игровой комнате «Для каждой вещи своё место».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0" w:right="334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32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Речевая ситуация «Кого ты любишь?» с указанием на родите­ лей, детей, прародителей.</w:t>
      </w: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32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на гармонизацию отношений «Назови малыша ласково» для укрепления психологического комфорта в семье.</w:t>
      </w: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32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Чтение: Познакомить детей с рассказом В. Драгунского «Друг детства», помочь им оценить поступок мальчика.</w:t>
      </w: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32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на тему «Кто я?», формирование представлений о взрос­ лых и сверстниках, об особенностях их внешнего вида.</w:t>
      </w:r>
    </w:p>
    <w:p>
      <w:pPr>
        <w:jc w:val="both"/>
        <w:ind w:left="340" w:hanging="340"/>
        <w:spacing w:after="0" w:line="262" w:lineRule="auto"/>
        <w:tabs>
          <w:tab w:leader="none" w:pos="340" w:val="left"/>
        </w:tabs>
        <w:numPr>
          <w:ilvl w:val="0"/>
          <w:numId w:val="329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Чтение художественной литературы: «Волк и семеро козлят», «Три медведя», стихи А. Барто «Младший брат», «Две сестры глядят на брата», «Его семья», «Две бабушки», «У папы экза­ мен», «Мама уходит на работу», А. Гайдар «Чук и Гек» (главы). Цель: учить детей характеризовать персонажи сказок по их по­ ступкам; расширять лексический запас за счет знакомства со сказочными словами и выражениями, со словами и оборотами народной речи; воспитывать любовь к труду, близким; оцени­ вать взаимоотношения между близкими людьми в семье; со­ ставлять характеристики героев.</w:t>
      </w:r>
    </w:p>
    <w:p>
      <w:pPr>
        <w:spacing w:after="0" w:line="3" w:lineRule="exact"/>
        <w:rPr>
          <w:rFonts w:ascii="Wingdings 2" w:cs="Wingdings 2" w:eastAsia="Wingdings 2" w:hAnsi="Wingdings 2"/>
          <w:sz w:val="21"/>
          <w:szCs w:val="21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32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Рассказывание: русская народная сказка «Хаврошечка».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4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132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«Семейный портрет».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Составление семейной газеты «Наша дружная семья» (тради­ ции, увлечения детей и взрослых в будни и праздники). Цель: привлечь внимание к семье, показать её ценность и значимость в жизни каждого человека, вовлечь родителей в совместную деятельность с детьми.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Лепка: «Мама и дети».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Аппликация: «Моя рука – моя семья».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Рисование: «Мои братик, сестричка улыбаются мне».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Оригами «Игрушка для моего братика, сестрички».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Конструирование «Дом для моей большой семьи»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Пальчиковая гимнастика «Пальцы – дружная семья»;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3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 с речевым сопровождением: «Бегите к маме», «За мамой», «Маленькие и большие ноги».</w:t>
      </w: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Игра-упражнение на координацию движений «Внуки идут в гости к бабушке» (ходьба по дорожке между двумя лежащими веревками).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Физкультминутка «Три медведя шли домой».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33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Дыхательное упражнение: произносить предложение «Мама, папа, брат и я (вдох) – (на выдохе) вот и вся моя семья!»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332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Оборудование для развёртывания сюжетно-ролевых игр «Дочки-матери», «Детский сад» (кукла – девочка, кукла –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177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133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ind w:left="339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мальчик, одежда для кукол, постельные принадлежности, ме­ бель и др. ).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33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Атрибуты для сюжетной игры «Вот как я стираю, маме помо­ гаю».</w:t>
      </w: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33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 «Собери картинку» (с изображением предметов быта, животных и их детенышей).</w:t>
      </w:r>
    </w:p>
    <w:p>
      <w:pPr>
        <w:jc w:val="both"/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33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Картинки с иллюстрациями для рассматривания по сюжету произведений «Волк и семеро козлят», «Три медведя», стихи А. Барто «Младший брат», «Две сестры глядят на брата», «Его семья», «Две бабушки», «У папы экзамен», «Мама уходит на работу».</w:t>
      </w:r>
    </w:p>
    <w:p>
      <w:pPr>
        <w:spacing w:after="0" w:line="2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3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Семейные фотографии детей для рассказывания.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33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Образцы построек, иллюстрации построек для конструктив­ ной деятельности детей.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3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Выставка коллекций «Игрушки нашей семьи».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333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Предметы и предметы-заместители для обследования по фор­ ме, цвету, материалу, из которого они состоят.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jc w:val="center"/>
        <w:ind w:right="1"/>
        <w:spacing w:after="0" w:line="27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Февраль.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«Семейные дела»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«Папа и мама ведут дом, я им стараюсь помочь»</w:t>
      </w:r>
    </w:p>
    <w:p>
      <w:pPr>
        <w:spacing w:after="0" w:line="320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33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Закреплять представление детей о родственных связях, о бла­ гополучной дружной семье.</w:t>
      </w:r>
    </w:p>
    <w:p>
      <w:pPr>
        <w:ind w:left="339" w:hanging="339"/>
        <w:spacing w:after="0" w:line="262" w:lineRule="auto"/>
        <w:tabs>
          <w:tab w:leader="none" w:pos="339" w:val="left"/>
        </w:tabs>
        <w:numPr>
          <w:ilvl w:val="0"/>
          <w:numId w:val="334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Формировать в детях чувство семейной сплоченности на осно­ ве представлений о семье, её составе, взаимоотношениях.</w:t>
      </w:r>
    </w:p>
    <w:p>
      <w:pPr>
        <w:ind w:left="339" w:hanging="339"/>
        <w:spacing w:after="0" w:line="250" w:lineRule="auto"/>
        <w:tabs>
          <w:tab w:leader="none" w:pos="339" w:val="left"/>
        </w:tabs>
        <w:numPr>
          <w:ilvl w:val="0"/>
          <w:numId w:val="33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Формировать уважительное, заботливое отношение к близким, родным людям.</w:t>
      </w: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33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Помогать ребенку в осознании себя как полноправного, люби­ мого члена семьи.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ectPr>
          <w:pgSz w:w="8400" w:h="11906" w:orient="portrait"/>
          <w:cols w:equalWidth="0" w:num="1">
            <w:col w:w="6239"/>
          </w:cols>
          <w:pgMar w:left="1021" w:top="1008" w:right="1131" w:bottom="340" w:gutter="0" w:footer="0" w:header="0"/>
        </w:sectPr>
      </w:pPr>
    </w:p>
    <w:p>
      <w:pPr>
        <w:spacing w:after="0" w:line="370" w:lineRule="exact"/>
        <w:rPr>
          <w:sz w:val="20"/>
          <w:szCs w:val="20"/>
          <w:color w:val="auto"/>
        </w:rPr>
      </w:pPr>
    </w:p>
    <w:p>
      <w:pPr>
        <w:jc w:val="center"/>
        <w:ind w:right="-11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134</w:t>
      </w:r>
    </w:p>
    <w:p>
      <w:pPr>
        <w:sectPr>
          <w:pgSz w:w="8400" w:h="11906" w:orient="portrait"/>
          <w:cols w:equalWidth="0" w:num="1">
            <w:col w:w="6239"/>
          </w:cols>
          <w:pgMar w:left="1021" w:top="1008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3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57" w:lineRule="auto"/>
        <w:tabs>
          <w:tab w:leader="none" w:pos="346" w:val="left"/>
        </w:tabs>
        <w:numPr>
          <w:ilvl w:val="0"/>
          <w:numId w:val="33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 о семье на основе обсуждения рассказа Л. Тол­ стого «Косточка», «Где работают наши мамы», «Как трудятся наши папы», «Обязанности в семье».</w:t>
      </w:r>
    </w:p>
    <w:p>
      <w:pPr>
        <w:spacing w:after="0" w:line="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74" w:lineRule="auto"/>
        <w:tabs>
          <w:tab w:leader="none" w:pos="346" w:val="left"/>
        </w:tabs>
        <w:numPr>
          <w:ilvl w:val="0"/>
          <w:numId w:val="33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Свободное общение: «Как я помогаю дома», «Как я убираю свою комнату», «Как я ухаживаю за своими обувью и одеж­ дой».</w:t>
      </w:r>
    </w:p>
    <w:p>
      <w:pPr>
        <w:spacing w:after="0" w:line="17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320"/>
        <w:spacing w:after="0" w:line="259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«Познавательное развитие»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Содержание: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42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ний;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8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9" w:lineRule="auto"/>
        <w:tabs>
          <w:tab w:leader="none" w:pos="346" w:val="left"/>
        </w:tabs>
        <w:numPr>
          <w:ilvl w:val="0"/>
          <w:numId w:val="33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Дидактические игры: 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»Сочини дальше»,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«У нас порядок», «Все по своим местам».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3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– пантомима «Помогаю взрослым».</w:t>
      </w:r>
    </w:p>
    <w:p>
      <w:pPr>
        <w:spacing w:after="0" w:line="24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right="3360"/>
        <w:spacing w:after="0" w:line="32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2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3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Чтение: А. Барто «Помощница», «Большая семья».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3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и обсуждение пословиц и поговорок о семье.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38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Отгадывание загадок.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135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0" w:right="1760"/>
        <w:spacing w:after="0" w:line="27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4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Аппликация: «Портрет моей семьи».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4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«Мы с папой чистим снег на дворе».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 w:line="298" w:lineRule="auto"/>
        <w:tabs>
          <w:tab w:leader="none" w:pos="340" w:val="left"/>
        </w:tabs>
        <w:numPr>
          <w:ilvl w:val="0"/>
          <w:numId w:val="34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Музыка: «Родительский дом» (В. Шаинский, М. Рябинина), «Песенка про папу» (В. Шаинский, М. Танич).</w:t>
      </w:r>
    </w:p>
    <w:p>
      <w:pPr>
        <w:spacing w:after="0" w:line="15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4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 w:line="265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3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«Чистота в нашем доме».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4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Пальчиковая гимнастика «Моя семья».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4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Физминутки и динамические паузы тематического характера.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 w:line="298" w:lineRule="auto"/>
        <w:tabs>
          <w:tab w:leader="none" w:pos="340" w:val="left"/>
        </w:tabs>
        <w:numPr>
          <w:ilvl w:val="0"/>
          <w:numId w:val="34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Пословицы, поговорки, загадки о занятиях физкультурой в до­ машних условиях.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jc w:val="both"/>
        <w:ind w:left="340" w:hanging="339"/>
        <w:spacing w:after="0" w:line="282" w:lineRule="auto"/>
        <w:tabs>
          <w:tab w:leader="none" w:pos="340" w:val="left"/>
        </w:tabs>
        <w:numPr>
          <w:ilvl w:val="0"/>
          <w:numId w:val="342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Привлечение родителей к участию в подготовке к празднику «День защитника Отечества». Создание вместе с ними выстав­ ки творческих работ.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5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136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40" w:gutter="0" w:footer="0" w:header="0"/>
          <w:type w:val="continuous"/>
        </w:sectPr>
      </w:pPr>
    </w:p>
    <w:p>
      <w:pPr>
        <w:jc w:val="center"/>
        <w:ind w:right="-5"/>
        <w:spacing w:after="0" w:line="26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Март.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«Мои бабушки и дедушки»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«Чему научили семью наши бабушки и дедушки?»</w:t>
      </w:r>
    </w:p>
    <w:p>
      <w:pPr>
        <w:spacing w:after="0" w:line="5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4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любви и уважения к родным и близким.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4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Знание своей фамилии, имени и отчества родителей, своего рода и родословной.</w:t>
      </w: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34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у детей любви и уважения к членам своей семьи, желания высказывать свои чувства близким людям.</w:t>
      </w: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4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представления о семье как о людях, которые живут вместе.</w:t>
      </w: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34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желания заботиться о близких, развитие чувства гордости за свою семью.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Самообслуживание, самостоятельность, трудовое воспитание;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34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Беседы: «Мы ходим в гости к бабушке», «Бабушка с дедуш­ кой приходят в гости к нам», «Я у бабушки лепила пирожки», «Бабушка – мамина мама, мы учимся у неё доброте и ласке», «Дедушка красиво играет на курае».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4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Творческий рассказ на темы: «Что такое хорошо, что такое пло­ хо», «Правила поведения за столом», «Как бабушка научила меня мыть посуду и полы».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4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репродукций с изображением семей с детьми и прародителями.</w:t>
      </w: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34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Подготовка атрибутов для сюжетно-ролевых игр «Семья», «Дочки-матери», дидактических – «Чья мама?» и театрализо­ ванных игр – «Колобок».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3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137</w:t>
      </w:r>
    </w:p>
    <w:p>
      <w:pPr>
        <w:sectPr>
          <w:pgSz w:w="8400" w:h="11906" w:orient="portrait"/>
          <w:cols w:equalWidth="0" w:num="1">
            <w:col w:w="6246"/>
          </w:cols>
          <w:pgMar w:left="1134" w:top="1003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339"/>
        <w:spacing w:after="0" w:line="25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54" w:lineRule="auto"/>
        <w:tabs>
          <w:tab w:leader="none" w:pos="339" w:val="left"/>
        </w:tabs>
        <w:numPr>
          <w:ilvl w:val="0"/>
          <w:numId w:val="34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Дидактические игры: «Найди дымковскую игрушку», «Подбе­ ри узор к игрушке», «Укрась ботинки», «Домино с националь­ ным орнаментом»,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4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«Собери посуду», «Подбери орнамент к платью».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 w:line="254" w:lineRule="auto"/>
        <w:tabs>
          <w:tab w:leader="none" w:pos="339" w:val="left"/>
        </w:tabs>
        <w:numPr>
          <w:ilvl w:val="0"/>
          <w:numId w:val="34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семейных альбомов с фотографиями членов семьи, бабушек и дедушек.</w:t>
      </w:r>
    </w:p>
    <w:p>
      <w:pPr>
        <w:jc w:val="both"/>
        <w:ind w:left="339" w:hanging="339"/>
        <w:spacing w:after="0" w:line="254" w:lineRule="auto"/>
        <w:tabs>
          <w:tab w:leader="none" w:pos="339" w:val="left"/>
        </w:tabs>
        <w:numPr>
          <w:ilvl w:val="0"/>
          <w:numId w:val="34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Повторение терминов родства (дедушка, бабушка, мать, отец, сын, внук, муж, жена, дочь), уважительных старинных форм терминов родства, обращений к родным (батюшка, матушка, сестрица, братец).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4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словесная игра «Кто что может?».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4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«Найди лицо с таким же настроением».</w:t>
      </w:r>
    </w:p>
    <w:p>
      <w:pPr>
        <w:spacing w:after="0" w:line="23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39" w:right="3340"/>
        <w:spacing w:after="0" w:line="316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54" w:lineRule="auto"/>
        <w:tabs>
          <w:tab w:leader="none" w:pos="339" w:val="left"/>
        </w:tabs>
        <w:numPr>
          <w:ilvl w:val="0"/>
          <w:numId w:val="34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художественной литературы: С. Баруздин «Мамина работа», Р. Гамзатов «Мой дедушка», В. Драгунский «Моя се­ стренка Ксения», Э. Машковская «Про бабушку», В. Осеева «Сыновья».</w:t>
      </w:r>
    </w:p>
    <w:p>
      <w:pPr>
        <w:ind w:left="339" w:hanging="339"/>
        <w:spacing w:after="0" w:line="287" w:lineRule="auto"/>
        <w:tabs>
          <w:tab w:leader="none" w:pos="339" w:val="left"/>
        </w:tabs>
        <w:numPr>
          <w:ilvl w:val="0"/>
          <w:numId w:val="34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Заучивание стихотворений: Т. Бокова «Папа», А. Н. Плещеев «Внучка».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40" w:gutter="0" w:footer="0" w:header="0"/>
        </w:sectPr>
      </w:pPr>
    </w:p>
    <w:p>
      <w:pPr>
        <w:spacing w:after="0" w:line="162" w:lineRule="exact"/>
        <w:rPr>
          <w:sz w:val="20"/>
          <w:szCs w:val="20"/>
          <w:color w:val="auto"/>
        </w:rPr>
      </w:pPr>
    </w:p>
    <w:p>
      <w:pPr>
        <w:jc w:val="center"/>
        <w:ind w:right="-11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138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 w:right="1780"/>
        <w:spacing w:after="0" w:line="27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4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Панно «Моя родословная».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4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портретов членов своей семьи, своего дома.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4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«Семейный портрет».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4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Аппликация «Чаепитие в моей семье».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65" w:lineRule="auto"/>
        <w:tabs>
          <w:tab w:leader="none" w:pos="346" w:val="left"/>
        </w:tabs>
        <w:numPr>
          <w:ilvl w:val="0"/>
          <w:numId w:val="34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Конструирование «Объёмная ваза с цветами для мамы и ба­ бушки».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4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Танец на русскую народную песню.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49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Исполнение песни «Пирожки для бабушки».</w:t>
      </w:r>
    </w:p>
    <w:p>
      <w:pPr>
        <w:spacing w:after="0" w:line="249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27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4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30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65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3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65" w:lineRule="auto"/>
        <w:tabs>
          <w:tab w:leader="none" w:pos="346" w:val="left"/>
        </w:tabs>
        <w:numPr>
          <w:ilvl w:val="0"/>
          <w:numId w:val="35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Использование физкультминуток «Семейная зарядка», «Кто живет у нас в квартире?».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5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Подвижные игры «Птички в гнёздышках», «Куры в огороде».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31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98" w:lineRule="auto"/>
        <w:tabs>
          <w:tab w:leader="none" w:pos="346" w:val="left"/>
        </w:tabs>
        <w:numPr>
          <w:ilvl w:val="0"/>
          <w:numId w:val="351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Папки-передвижки на темы: «Поиграй со мною, мама», «Се­ мейный выходной».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378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139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jc w:val="center"/>
        <w:ind w:right="21"/>
        <w:spacing w:after="0" w:line="27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Апрель.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«Здоровая семья»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«Почему природа – друг здоровой семьи»</w:t>
      </w:r>
    </w:p>
    <w:p>
      <w:pPr>
        <w:spacing w:after="0" w:line="57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57" w:lineRule="auto"/>
        <w:tabs>
          <w:tab w:leader="none" w:pos="339" w:val="left"/>
        </w:tabs>
        <w:numPr>
          <w:ilvl w:val="0"/>
          <w:numId w:val="35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стремления к здоровому образу жизни у членов своей семьи.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 w:hanging="339"/>
        <w:spacing w:after="0" w:line="290" w:lineRule="auto"/>
        <w:tabs>
          <w:tab w:leader="none" w:pos="339" w:val="left"/>
        </w:tabs>
        <w:numPr>
          <w:ilvl w:val="0"/>
          <w:numId w:val="35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Признание ребёнком ценности здоровья, расширение знаний и навыков по гигиенической культуре.</w:t>
      </w:r>
    </w:p>
    <w:p>
      <w:pPr>
        <w:spacing w:after="0" w:line="155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3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 w:line="257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воспита­ ние;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70" w:lineRule="auto"/>
        <w:tabs>
          <w:tab w:leader="none" w:pos="339" w:val="left"/>
        </w:tabs>
        <w:numPr>
          <w:ilvl w:val="0"/>
          <w:numId w:val="353"/>
        </w:numPr>
        <w:rPr>
          <w:rFonts w:ascii="Wingdings 2" w:cs="Wingdings 2" w:eastAsia="Wingdings 2" w:hAnsi="Wingdings 2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Ситуативный разговор «О вкусной и здоровой пище»: «Овощи, ягоды и фрукты – полезные продукты», «Самые полезные про­ дукты», «Таблетки растут на ветке, таблетки растут на грядке».</w:t>
      </w:r>
    </w:p>
    <w:p>
      <w:pPr>
        <w:jc w:val="both"/>
        <w:ind w:left="339" w:hanging="339"/>
        <w:spacing w:after="0" w:line="274" w:lineRule="auto"/>
        <w:tabs>
          <w:tab w:leader="none" w:pos="339" w:val="left"/>
        </w:tabs>
        <w:numPr>
          <w:ilvl w:val="0"/>
          <w:numId w:val="35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Творческий рассказ: «Как мама и папа меня закаливают», «У нас дома есть детские спортивные тренажёры», «Во дворе на­ шего дома мы занимаемся на спортплощадке».</w:t>
      </w:r>
    </w:p>
    <w:p>
      <w:pPr>
        <w:spacing w:after="0" w:line="17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2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 w:line="257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39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jc w:val="center"/>
        <w:ind w:right="-11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140</w:t>
      </w:r>
    </w:p>
    <w:p>
      <w:pPr>
        <w:sectPr>
          <w:pgSz w:w="8400" w:h="11906" w:orient="portrait"/>
          <w:cols w:equalWidth="0" w:num="1">
            <w:col w:w="6239"/>
          </w:cols>
          <w:pgMar w:left="1021" w:top="1004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Формы работы:</w:t>
      </w:r>
    </w:p>
    <w:p>
      <w:pPr>
        <w:spacing w:after="0" w:line="23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Дидактическая игра «Витаминчики», «Полезно-вредно», «Тепло-холодно», «Не садись на пенёк, не ешь пирожок </w:t>
      </w: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немыты-ми руками!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».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«Речевое развитие»</w:t>
      </w:r>
    </w:p>
    <w:p>
      <w:pPr>
        <w:spacing w:after="0" w:line="133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ind w:left="346" w:right="2340"/>
        <w:spacing w:after="0" w:line="2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 Формы работы: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художественной литературы: »Большая ложка» А.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Александрова.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Стихотворение Ю. Тувима «Овощи»</w:t>
      </w:r>
    </w:p>
    <w:p>
      <w:pPr>
        <w:spacing w:after="0" w:line="242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33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Конструирование «Дом моей мечты».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«Витамины на грядке»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5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Лепка «Витаминное дерево»</w:t>
      </w:r>
    </w:p>
    <w:p>
      <w:pPr>
        <w:spacing w:after="0" w:line="24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8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2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57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spacing w:after="0" w:line="2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141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35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Использование физкультминуток «Семейная зарядка», «Кто живет у нас в квартире?»</w:t>
      </w: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5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Закрепить комплекс утренней гимнастики.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39"/>
        <w:spacing w:after="0" w:line="283" w:lineRule="auto"/>
        <w:tabs>
          <w:tab w:leader="none" w:pos="340" w:val="left"/>
        </w:tabs>
        <w:numPr>
          <w:ilvl w:val="0"/>
          <w:numId w:val="357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Развивать способность к самоконтролю, самооценке при вы­ полнении двигательных упражнений.</w:t>
      </w:r>
    </w:p>
    <w:p>
      <w:pPr>
        <w:spacing w:after="0" w:line="154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58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Коммуникативная игра «Родители и дети», «Путешествие».</w:t>
      </w: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Май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«Дружная семья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моя семья»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120" w:right="1140" w:firstLine="25"/>
        <w:spacing w:after="0" w:line="28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занятия: «Когда я вырасту, у меня будет счастливая семья»</w:t>
      </w:r>
    </w:p>
    <w:p>
      <w:pPr>
        <w:spacing w:after="0" w:line="4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Цели занятия: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35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любви и уважения к родным и близким, своему роду и родословной.</w:t>
      </w: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5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уважения к труду и занятиям членов семьи.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5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интереса к истории своей семьи.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35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Наличие представления об армии, о тех, кто защищает страну.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 w:hanging="339"/>
        <w:spacing w:after="0" w:line="250" w:lineRule="auto"/>
        <w:tabs>
          <w:tab w:leader="none" w:pos="340" w:val="left"/>
        </w:tabs>
        <w:numPr>
          <w:ilvl w:val="0"/>
          <w:numId w:val="35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Формирование представления о семье как о людях, которые живут вместе.</w:t>
      </w:r>
    </w:p>
    <w:p>
      <w:pPr>
        <w:ind w:left="340" w:hanging="339"/>
        <w:spacing w:after="0" w:line="283" w:lineRule="auto"/>
        <w:tabs>
          <w:tab w:leader="none" w:pos="340" w:val="left"/>
        </w:tabs>
        <w:numPr>
          <w:ilvl w:val="0"/>
          <w:numId w:val="35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Воспитание желания заботиться о близких, развитие чувства гордости за свою семью.</w:t>
      </w:r>
    </w:p>
    <w:p>
      <w:pPr>
        <w:spacing w:after="0" w:line="1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«Социально-коммуникативное развитие»</w:t>
      </w:r>
    </w:p>
    <w:p>
      <w:pPr>
        <w:spacing w:after="0" w:line="12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Социализация, развитие общения, нравственное воспитание;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Ребенок в семье и сообществе;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0"/>
        <w:spacing w:after="0" w:line="250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Самообслуживание, самостоятельность, трудовое воспита­ ние;</w:t>
      </w:r>
    </w:p>
    <w:p>
      <w:pPr>
        <w:ind w:left="340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основ безопасности.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0" w:hanging="339"/>
        <w:spacing w:after="0" w:line="283" w:lineRule="auto"/>
        <w:tabs>
          <w:tab w:leader="none" w:pos="340" w:val="left"/>
        </w:tabs>
        <w:numPr>
          <w:ilvl w:val="0"/>
          <w:numId w:val="360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Беседы: «История моей семьи», «Сад моей семьи» (составле­ ние генеалогического древа), «Семейные реликвии», «Что я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40" w:gutter="0" w:footer="0" w:header="0"/>
        </w:sectPr>
      </w:pPr>
    </w:p>
    <w:p>
      <w:pPr>
        <w:spacing w:after="0" w:line="177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142</w:t>
      </w:r>
    </w:p>
    <w:p>
      <w:pPr>
        <w:sectPr>
          <w:pgSz w:w="8400" w:h="11906" w:orient="portrait"/>
          <w:cols w:equalWidth="0" w:num="1">
            <w:col w:w="6240"/>
          </w:cols>
          <w:pgMar w:left="1020" w:top="1004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знаю о своих родных».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6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Дидактическая игра «Цепочка поколений».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6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Беседы на темы: «Наша дружная семья», «Дом, в котором я живу», «Семейные традиции», «Лучший в мире папа», «Люби­ мые мои бабушка и дедушка», «История моей семьи».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right="20" w:hanging="346"/>
        <w:spacing w:after="0" w:line="250" w:lineRule="auto"/>
        <w:tabs>
          <w:tab w:leader="none" w:pos="346" w:val="left"/>
        </w:tabs>
        <w:numPr>
          <w:ilvl w:val="0"/>
          <w:numId w:val="36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Ситуативный разговор «Что такое Отечество?» Цель: разви­ вать логическое мышление.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61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Игра в кругу «Города».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«Познавательное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элементарных математических представле­ ний;</w:t>
      </w: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познавательно-исследовательской деятельности;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предметным окружением;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Ознакомление с социальным миром.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6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Ознакомление с окружающим миром.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6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картин, иллюстраций, демонстрационного ма­ териала по темам «Родина», «Защитники Отечества», состав­ ление рассказа по картине «Парад».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62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Обсуждение с детьми темы «Память о погибших».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jc w:val="both"/>
        <w:ind w:left="346" w:right="3360"/>
        <w:spacing w:after="0" w:line="312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Образовательная область «Речевое развитие»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развитие речи;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чтение художественной литературы.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6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по фотографиям; рассказы детей о членах своей семьи, о тех, кто воевал на фронтах Великой Отечественной войны.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6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Тема «Мой род» (беседа из личного опыта).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63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семейных альбомов с фотографиями.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143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jc w:val="both"/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3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Повторение терминов родства (дедушка, бабушка, мать, отец, сын, внук, муж, жена, дочь), уважительных старинных форм терминов родства, обращений к родным (батюшка, матушка, сестрица, братец).</w:t>
      </w:r>
    </w:p>
    <w:p>
      <w:pPr>
        <w:spacing w:after="0" w:line="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3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Подборка пословиц и поговорок о российской армии.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3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Чтение стихов «Про армию», «Армейская профессия».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364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Заучивание стиха «День победы».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«Художественно-эстетическое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Приобщение к искусству;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Изобразительная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Конструктивно-модельная деятельность;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Музыкальная деятельность.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36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Рисование «Портрет солдата».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365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Творческая мастерская: коллаж «Этот День Победы!»</w:t>
      </w:r>
    </w:p>
    <w:p>
      <w:pPr>
        <w:spacing w:after="0" w:line="233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Образовательная область</w:t>
      </w:r>
    </w:p>
    <w:p>
      <w:pPr>
        <w:spacing w:after="0" w:line="11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«Физическое развитие»</w:t>
      </w:r>
    </w:p>
    <w:p>
      <w:pPr>
        <w:spacing w:after="0" w:line="12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Содержание:</w:t>
      </w:r>
    </w:p>
    <w:p>
      <w:pPr>
        <w:spacing w:after="0" w:line="14" w:lineRule="exact"/>
        <w:rPr>
          <w:rFonts w:ascii="Wingdings 2" w:cs="Wingdings 2" w:eastAsia="Wingdings 2" w:hAnsi="Wingdings 2"/>
          <w:sz w:val="22"/>
          <w:szCs w:val="22"/>
          <w:color w:val="auto"/>
        </w:rPr>
      </w:pPr>
    </w:p>
    <w:p>
      <w:pPr>
        <w:ind w:left="340"/>
        <w:spacing w:after="0" w:line="250" w:lineRule="auto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Формирование начальных представлений о здоровом образе жизни;</w:t>
      </w:r>
    </w:p>
    <w:p>
      <w:pPr>
        <w:ind w:left="340"/>
        <w:spacing w:after="0"/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Физическая культура.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Формы работы: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50" w:lineRule="auto"/>
        <w:tabs>
          <w:tab w:leader="none" w:pos="319" w:val="left"/>
        </w:tabs>
        <w:rPr>
          <w:sz w:val="20"/>
          <w:szCs w:val="20"/>
          <w:color w:val="auto"/>
        </w:rPr>
      </w:pPr>
      <w:r>
        <w:rPr>
          <w:rFonts w:ascii="Wingdings 2" w:cs="Wingdings 2" w:eastAsia="Wingdings 2" w:hAnsi="Wingdings 2"/>
          <w:sz w:val="22"/>
          <w:szCs w:val="22"/>
          <w:color w:val="auto"/>
        </w:rPr>
        <w:t>P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Использование физкультминуток «Армейская зарядка», «С чего начинается Родина?»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366"/>
        </w:numPr>
        <w:rPr>
          <w:rFonts w:ascii="Wingdings 2" w:cs="Wingdings 2" w:eastAsia="Wingdings 2" w:hAnsi="Wingdings 2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Беседа «Кого защищают наши солдаты?»</w:t>
      </w: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Создание условий для самостоятельной деятельности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340" w:hanging="340"/>
        <w:spacing w:after="0" w:line="266" w:lineRule="auto"/>
        <w:tabs>
          <w:tab w:leader="none" w:pos="340" w:val="left"/>
        </w:tabs>
        <w:numPr>
          <w:ilvl w:val="0"/>
          <w:numId w:val="367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Рассматривание семейных альбомов с фотографиями; разучи­ вание индивидуальных стихов; буклет «Семья – опора сча­ стья».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40" w:gutter="0" w:footer="0" w:header="0"/>
        </w:sectPr>
      </w:pPr>
    </w:p>
    <w:p>
      <w:pPr>
        <w:spacing w:after="0" w:line="367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144</w:t>
      </w:r>
    </w:p>
    <w:p>
      <w:pPr>
        <w:sectPr>
          <w:pgSz w:w="8400" w:h="11906" w:orient="portrait"/>
          <w:cols w:equalWidth="0" w:num="1">
            <w:col w:w="6240"/>
          </w:cols>
          <w:pgMar w:left="1020" w:top="1025" w:right="1131" w:bottom="340" w:gutter="0" w:footer="0" w:header="0"/>
          <w:type w:val="continuous"/>
        </w:sect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68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Коллаж «Моя дружная и весёлая семья».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68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Изготовление поделок.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68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Изготовление семейного герба.</w:t>
      </w:r>
    </w:p>
    <w:p>
      <w:pPr>
        <w:spacing w:after="0" w:line="11" w:lineRule="exact"/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368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Консультация «Каким трудом досталась нам Победа в Великой Отечественной войне».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68"/>
        </w:numPr>
        <w:rPr>
          <w:rFonts w:ascii="Wingdings" w:cs="Wingdings" w:eastAsia="Wingdings" w:hAnsi="Wingdings"/>
          <w:sz w:val="22"/>
          <w:szCs w:val="2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Выставка «Помним. Чтим наших прадедов».</w:t>
      </w:r>
    </w:p>
    <w:p>
      <w:pPr>
        <w:spacing w:after="0" w:line="358" w:lineRule="exact"/>
        <w:rPr>
          <w:sz w:val="20"/>
          <w:szCs w:val="20"/>
          <w:color w:val="auto"/>
        </w:rPr>
      </w:pPr>
    </w:p>
    <w:p>
      <w:pPr>
        <w:ind w:left="966" w:right="940" w:hanging="31"/>
        <w:spacing w:after="0" w:line="28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Авторы-разработчики программы тематического дня «Моя семья»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 w:line="28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(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МАДОУ «Детский сад № 43 комбинированного вида»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Приволжского района г. Казани)</w:t>
      </w:r>
    </w:p>
    <w:p>
      <w:pPr>
        <w:spacing w:after="0" w:line="187" w:lineRule="exact"/>
        <w:rPr>
          <w:sz w:val="20"/>
          <w:szCs w:val="20"/>
          <w:color w:val="auto"/>
        </w:rPr>
      </w:pPr>
    </w:p>
    <w:p>
      <w:pPr>
        <w:ind w:left="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Старший воспитатель: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14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Спиридонова Наталья Юрьевна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Воспитатели: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14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Багавиева Гульнар Заудатовна (3-4 года)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14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Гилязова Илюза Фидарисовна (3-4 года)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14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Емарлукова Наталья Николаевна (4-5 лет)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14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Новикова Альбина Павловна (4-5 лет)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14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Самойлова Мария Михайловна (5-6 лет)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14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Сайфутдинова Екатерина Валерьевна (5-6 лет)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14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Сираева Лейсан Нурисламовна (6-7 лет)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Музыкальные руководители: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14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Иванова Лилия Анатольевна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14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Яруллина Лилия Айратовна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Педагог- психолог: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14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Харисова Савинна Рамиловна</w:t>
      </w:r>
    </w:p>
    <w:p>
      <w:pPr>
        <w:sectPr>
          <w:pgSz w:w="8400" w:h="11906" w:orient="portrait"/>
          <w:cols w:equalWidth="0" w:num="1">
            <w:col w:w="6246"/>
          </w:cols>
          <w:pgMar w:left="1134" w:top="1025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145</w:t>
      </w:r>
    </w:p>
    <w:p>
      <w:pPr>
        <w:sectPr>
          <w:pgSz w:w="8400" w:h="11906" w:orient="portrait"/>
          <w:cols w:equalWidth="0" w:num="1">
            <w:col w:w="6246"/>
          </w:cols>
          <w:pgMar w:left="1134" w:top="1025" w:right="1011" w:bottom="329" w:gutter="0" w:footer="0" w:header="0"/>
          <w:type w:val="continuous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ИНФОРМАЦИОННО-МЕТОДИЧЕСКОЕ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ОБЕСПЕЧЕНИЕ ДИСЦИПЛИНЫ</w:t>
      </w:r>
    </w:p>
    <w:p>
      <w:pPr>
        <w:spacing w:after="0" w:line="275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Использованные источники:</w:t>
      </w:r>
    </w:p>
    <w:p>
      <w:pPr>
        <w:spacing w:after="0" w:line="72" w:lineRule="exact"/>
        <w:rPr>
          <w:sz w:val="20"/>
          <w:szCs w:val="20"/>
          <w:color w:val="auto"/>
        </w:rPr>
      </w:pPr>
    </w:p>
    <w:p>
      <w:pPr>
        <w:jc w:val="both"/>
        <w:ind w:left="340" w:hanging="340"/>
        <w:spacing w:after="0" w:line="261" w:lineRule="auto"/>
        <w:tabs>
          <w:tab w:leader="none" w:pos="340" w:val="left"/>
        </w:tabs>
        <w:numPr>
          <w:ilvl w:val="0"/>
          <w:numId w:val="36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Федеральный государственный образовательный стандарт до­ школьного образования. Утверждён 17 октября 2013 года № 1155 [Электрон. текст]. Режим доступа: ipk. kuz-edu. ru/index. php?Itemid= Дата обращения: 29. 01. 2016.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jc w:val="both"/>
        <w:ind w:left="340" w:hanging="340"/>
        <w:spacing w:after="0" w:line="266" w:lineRule="auto"/>
        <w:tabs>
          <w:tab w:leader="none" w:pos="340" w:val="left"/>
        </w:tabs>
        <w:numPr>
          <w:ilvl w:val="0"/>
          <w:numId w:val="37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 образовании в Российской Федерации: Федеральный закон от 29 декабря 2012 г. N 273-ФЗ (с изм. и доп. ) [Электронный ресурс]. – Режим доступа: http: //base. garant. ru/70291362/.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left="340" w:hanging="340"/>
        <w:spacing w:after="0" w:line="261" w:lineRule="auto"/>
        <w:tabs>
          <w:tab w:leader="none" w:pos="340" w:val="left"/>
        </w:tabs>
        <w:numPr>
          <w:ilvl w:val="0"/>
          <w:numId w:val="37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 защите детей от информации, причиняющей вред их здоро­ вью и развитию: Федеральный закон от 29 декабря 2010 г. № 436– ФЗ (с изм. и доп. ) [Электронный ресурс]. – Режим досту­ па: http: //base. garant. ru/12181695/.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jc w:val="both"/>
        <w:ind w:left="340" w:hanging="340"/>
        <w:spacing w:after="0" w:line="261" w:lineRule="auto"/>
        <w:tabs>
          <w:tab w:leader="none" w:pos="340" w:val="left"/>
        </w:tabs>
        <w:numPr>
          <w:ilvl w:val="0"/>
          <w:numId w:val="37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 основах охраны здоровья граждан в Российской Феде­ рации: Федеральный закон от 21. 11. 2011 № 323-ФЗ (с изм. и доп.) [Электронный ресурс]. – Режим доступа: http: //base. garant. ru/12191967/.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jc w:val="both"/>
        <w:ind w:left="340" w:hanging="340"/>
        <w:spacing w:after="0" w:line="266" w:lineRule="auto"/>
        <w:tabs>
          <w:tab w:leader="none" w:pos="340" w:val="left"/>
        </w:tabs>
        <w:numPr>
          <w:ilvl w:val="0"/>
          <w:numId w:val="37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Семейный кодекс Российской Федерации / Федеральный закон от 29 декабря 1995 г. № 222-ФЗ // Собрание законодательства РФ. – 1996. – № 1. – Ст. 16.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left="340" w:hanging="340"/>
        <w:spacing w:after="0" w:line="261" w:lineRule="auto"/>
        <w:tabs>
          <w:tab w:leader="none" w:pos="340" w:val="left"/>
        </w:tabs>
        <w:numPr>
          <w:ilvl w:val="0"/>
          <w:numId w:val="37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От рождения до школы: Примерная общеобразовательная про­ грамма дошкольного образования / под ред. Н. Е. Вераксы, Т. С. Комаровой, М. А. Васильевой. – М. : МОЗАИКА-СИНТЕЗ, 2014. – 333 с.</w:t>
      </w:r>
    </w:p>
    <w:p>
      <w:pPr>
        <w:spacing w:after="0" w:line="215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Основная литература:</w:t>
      </w:r>
    </w:p>
    <w:p>
      <w:pPr>
        <w:spacing w:after="0" w:line="72" w:lineRule="exact"/>
        <w:rPr>
          <w:sz w:val="20"/>
          <w:szCs w:val="20"/>
          <w:color w:val="auto"/>
        </w:rPr>
      </w:pPr>
    </w:p>
    <w:p>
      <w:pPr>
        <w:jc w:val="both"/>
        <w:ind w:left="340" w:hanging="340"/>
        <w:spacing w:after="0" w:line="266" w:lineRule="auto"/>
        <w:tabs>
          <w:tab w:leader="none" w:pos="340" w:val="left"/>
        </w:tabs>
        <w:numPr>
          <w:ilvl w:val="0"/>
          <w:numId w:val="37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Безрукова О. А. Модели родительства и родительский потенци­ ал: межпоколенный анализ / Социологические исследования. 2014. № 9. С. 85-97.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left="340" w:hanging="340"/>
        <w:spacing w:after="0" w:line="266" w:lineRule="auto"/>
        <w:tabs>
          <w:tab w:leader="none" w:pos="340" w:val="left"/>
        </w:tabs>
        <w:numPr>
          <w:ilvl w:val="0"/>
          <w:numId w:val="37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Безрукова О. Н. Ресурсы и сети поддержки ответственного ро­ дительства в молодых семьях. – СПб. : Изд-во С. -Петербург. ун-та, 2011. 216 с.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40" w:gutter="0" w:footer="0" w:header="0"/>
        </w:sectPr>
      </w:pPr>
    </w:p>
    <w:p>
      <w:pPr>
        <w:spacing w:after="0" w:line="275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146</w:t>
      </w:r>
    </w:p>
    <w:p>
      <w:pPr>
        <w:sectPr>
          <w:pgSz w:w="8400" w:h="11906" w:orient="portrait"/>
          <w:cols w:equalWidth="0" w:num="1">
            <w:col w:w="6240"/>
          </w:cols>
          <w:pgMar w:left="1020" w:top="1000" w:right="1131" w:bottom="340" w:gutter="0" w:footer="0" w:header="0"/>
          <w:type w:val="continuous"/>
        </w:sect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7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Зритнева Е. И. Семьеведение: учебное пособие для студентов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вузов. – М. : Гуманитар. – изд. центр ВЛАДОС, 2006. 246 с.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both"/>
        <w:ind w:left="346" w:right="20" w:hanging="346"/>
        <w:spacing w:after="0" w:line="266" w:lineRule="auto"/>
        <w:tabs>
          <w:tab w:leader="none" w:pos="346" w:val="left"/>
        </w:tabs>
        <w:numPr>
          <w:ilvl w:val="0"/>
          <w:numId w:val="37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Карцева Л. В. Психология и педагогика социальной работы с семьёй: Учеб. пособие. – 2-е изд-е. – М. : Издат. -торг. корпора­ ция «Дашков и К», 2009. 224 с.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277" w:lineRule="auto"/>
        <w:tabs>
          <w:tab w:leader="none" w:pos="346" w:val="left"/>
        </w:tabs>
        <w:numPr>
          <w:ilvl w:val="0"/>
          <w:numId w:val="37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Карцева Л. В., Васильев Е. П. Молодая семья в крупном про­ мышленном городе. – Казань: РИЦ «Школа», 2009. 152 с.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277" w:lineRule="auto"/>
        <w:tabs>
          <w:tab w:leader="none" w:pos="346" w:val="left"/>
        </w:tabs>
        <w:numPr>
          <w:ilvl w:val="0"/>
          <w:numId w:val="38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Кон И. С. Ребенок и общество / И. С. Кон. – М. : Издательский центр «Академия», 2003. 336 с.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346" w:right="20" w:hanging="346"/>
        <w:spacing w:after="0" w:line="266" w:lineRule="auto"/>
        <w:tabs>
          <w:tab w:leader="none" w:pos="346" w:val="left"/>
        </w:tabs>
        <w:numPr>
          <w:ilvl w:val="0"/>
          <w:numId w:val="38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Меренков А. В., Мустаева Ф. А. Самоопределение российской семьи в условиях трансформирующегося общества: Моногра­ фия. – Магнитогорск: МаГУ, 2013. 221 с.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382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Овчарова Р. В. Психологическое сопровождение родительства.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М. : Изд-во Инс-та Психотерапии, 2003. 319 с.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38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Реснянская Н. Л., Сафина З. Н. Формирование социокультур­ ной компетенции семьи в учреждениях дополнительного об­ разования. – Казань: Изд-во «Orange-k”, 2013. – 120 с.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77" w:lineRule="auto"/>
        <w:tabs>
          <w:tab w:leader="none" w:pos="346" w:val="left"/>
        </w:tabs>
        <w:numPr>
          <w:ilvl w:val="0"/>
          <w:numId w:val="38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Савинов Л. И. Семьеведение: Учеб. пособие. – Саранск: Изд-во Мордов. ун-та, 2000. 196 с.</w:t>
      </w: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38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Семьеведение: Книга для учителя /учебно-методическое посо­ бие / под науч. ред. проф. Карцевой Л. В. – 3 изд-е, перераб. и доп. – Казань: Казан. гос. инс-т культуры, 2016. – 200 с.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61" w:lineRule="auto"/>
        <w:tabs>
          <w:tab w:leader="none" w:pos="346" w:val="left"/>
        </w:tabs>
        <w:numPr>
          <w:ilvl w:val="0"/>
          <w:numId w:val="38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Семьеведение: Комплексно-тематическое планирование воспитательно-образовательной работы с детьми в дошколь­ ных группах образовательных учреждений: методич. пособие / под общ. ред. Г. Н. Белорыбкина – М., Пенза, 2012. – 90 с.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38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Семья, дети – жизненные ценности и установки: итоги социо­ логического опроса населения в регионах России. Колл. моно­ графия. – М., 2015. – 239 с.</w:t>
      </w:r>
    </w:p>
    <w:p>
      <w:pPr>
        <w:spacing w:after="0" w:line="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46" w:right="20" w:hanging="346"/>
        <w:spacing w:after="0" w:line="283" w:lineRule="auto"/>
        <w:tabs>
          <w:tab w:leader="none" w:pos="346" w:val="left"/>
        </w:tabs>
        <w:numPr>
          <w:ilvl w:val="0"/>
          <w:numId w:val="38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Черняк Е. М. Социология семьи: учебное пособие. М. : Издат. -торг. корпорация «Дашков и К», 2003. 238 с.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4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147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ind w:left="3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Дополнительная литература:</w:t>
      </w:r>
    </w:p>
    <w:p>
      <w:pPr>
        <w:spacing w:after="0" w:line="72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77" w:lineRule="auto"/>
        <w:tabs>
          <w:tab w:leader="none" w:pos="339" w:val="left"/>
        </w:tabs>
        <w:numPr>
          <w:ilvl w:val="0"/>
          <w:numId w:val="385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Антонов А. И., Медков В. М. Социология семьи. – М. : Изд-во МГУ, 1996. 304 с.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77" w:lineRule="auto"/>
        <w:tabs>
          <w:tab w:leader="none" w:pos="339" w:val="left"/>
        </w:tabs>
        <w:numPr>
          <w:ilvl w:val="0"/>
          <w:numId w:val="38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Антонов А. И., Борисов В. А. Лекции по демографии. – М. : Академический Проект, Альма Матер, 2011. 592 с.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61" w:lineRule="auto"/>
        <w:tabs>
          <w:tab w:leader="none" w:pos="339" w:val="left"/>
        </w:tabs>
        <w:numPr>
          <w:ilvl w:val="0"/>
          <w:numId w:val="38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Безрукова О. Н. Гнёзда – дети и семьи в трудной жизненной си­ туации. Семьи в Санкт-Петербурге: состояние и перспективы социальной работы (по материалам социологического исследо­ вания). – СПб., 2007. – 114 с.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8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Карцева Л. В. Российская семья на рубеже двух эпох: Научная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 w:line="277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монография. – Казань: Изд-во Мин-ва образования Республики Татарстан, 2001. 292 с.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8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Карцева Л. В., Кашуркина С. С. Медицина для бедных: «PRO”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 «KONTRA”. – Казань: Школа, 2008. – 152 с.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66" w:lineRule="auto"/>
        <w:tabs>
          <w:tab w:leader="none" w:pos="339" w:val="left"/>
        </w:tabs>
        <w:numPr>
          <w:ilvl w:val="0"/>
          <w:numId w:val="39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Савич Л. Е. Социальное здоровье: культурологический подход: монография /Казан. гос. ун-т культуры и искусств. – Казань: Инф. -изд. центр «Культура», 2011. – 159 с.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left="339" w:hanging="339"/>
        <w:spacing w:after="0" w:line="261" w:lineRule="auto"/>
        <w:tabs>
          <w:tab w:leader="none" w:pos="339" w:val="left"/>
        </w:tabs>
        <w:numPr>
          <w:ilvl w:val="0"/>
          <w:numId w:val="39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Сёмина М. В. Подготовки молодёжи к семейной жизни в Рос­ сии ХХ – начала ХХI века (ретроспективны педагогический обзор): Монография. – Новосибирск: ООО «Агентство «СИБ­ ПРИНТ», 2013. – 126 с.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92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Стази О. Жил-был Серёжа. В 3 кн. Кн. 1: [Сб. рассказов: для чте­</w:t>
      </w:r>
    </w:p>
    <w:p>
      <w:pPr>
        <w:spacing w:after="0" w:line="22" w:lineRule="exact"/>
        <w:rPr>
          <w:rFonts w:ascii="Times New Roman" w:cs="Times New Roman" w:eastAsia="Times New Roman" w:hAnsi="Times New Roman"/>
          <w:sz w:val="21"/>
          <w:szCs w:val="21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ния родителей детям от 2 лет]. – М. : БИЛИНГВА, 2015. – 132 с.</w:t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77" w:lineRule="auto"/>
        <w:tabs>
          <w:tab w:leader="none" w:pos="339" w:val="left"/>
        </w:tabs>
        <w:numPr>
          <w:ilvl w:val="0"/>
          <w:numId w:val="393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Стази О. Книжка про Настю. Непослушные родители [Шуточ­ ные истории]. – М. : ООО «Особая книга», 2016. – 12 с.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39" w:hanging="339"/>
        <w:spacing w:after="0" w:line="277" w:lineRule="auto"/>
        <w:tabs>
          <w:tab w:leader="none" w:pos="339" w:val="left"/>
        </w:tabs>
        <w:numPr>
          <w:ilvl w:val="0"/>
          <w:numId w:val="39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Стази О. Книжка про Настю. Почему нельзя? – М. : ООО «Осо­ бая книга», 2016. – 12 с.</w:t>
      </w: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9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Стази О. Книжка про Настю. Что Настя умеет делать? – М. :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ООО «Особая книга», 2016. – 12 с.</w:t>
      </w:r>
    </w:p>
    <w:p>
      <w:pPr>
        <w:spacing w:after="0" w:line="6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 w:hanging="339"/>
        <w:spacing w:after="0"/>
        <w:tabs>
          <w:tab w:leader="none" w:pos="339" w:val="left"/>
        </w:tabs>
        <w:numPr>
          <w:ilvl w:val="0"/>
          <w:numId w:val="39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Стази О. Книжка про Настю. Настя и игрушки: для чтения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/>
        <w:spacing w:after="0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взрослыми детям от двух лет. – М. : БИЛИНГВА, 2015. – 12 с.</w:t>
      </w:r>
    </w:p>
    <w:p>
      <w:pPr>
        <w:spacing w:after="0" w:line="67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ind w:left="339" w:hanging="339"/>
        <w:spacing w:after="0" w:line="283" w:lineRule="auto"/>
        <w:tabs>
          <w:tab w:leader="none" w:pos="339" w:val="left"/>
        </w:tabs>
        <w:numPr>
          <w:ilvl w:val="0"/>
          <w:numId w:val="39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Стази О. Книжка про Настю. Настя и зима. – М. : ООО «Особая книга», 2016. – 12 с.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40" w:gutter="0" w:footer="0" w:header="0"/>
        </w:sectPr>
      </w:pPr>
    </w:p>
    <w:p>
      <w:pPr>
        <w:spacing w:after="0" w:line="236" w:lineRule="exact"/>
        <w:rPr>
          <w:sz w:val="20"/>
          <w:szCs w:val="20"/>
          <w:color w:val="auto"/>
        </w:rPr>
      </w:pPr>
    </w:p>
    <w:p>
      <w:pPr>
        <w:jc w:val="center"/>
        <w:ind w:right="-11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148</w:t>
      </w:r>
    </w:p>
    <w:p>
      <w:pPr>
        <w:sectPr>
          <w:pgSz w:w="8400" w:h="11906" w:orient="portrait"/>
          <w:cols w:equalWidth="0" w:num="1">
            <w:col w:w="6239"/>
          </w:cols>
          <w:pgMar w:left="1021" w:top="1000" w:right="1131" w:bottom="340" w:gutter="0" w:footer="0" w:header="0"/>
          <w:type w:val="continuous"/>
        </w:sectPr>
      </w:pPr>
    </w:p>
    <w:p>
      <w:pPr>
        <w:jc w:val="center"/>
        <w:ind w:right="1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СЛОВАРЬ ТЕРМИНОВ (ГЛОССАРИЙ)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5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>Брак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или брачный союз,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супружество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регулируемая обществом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и, в большинстве государств, регистрируемая в соответствующих го­ сударственных органах семейная связь между двумя людьми, достиг­ шими брачного возраста, порождающая их права и обязанности по отношению друг к другу, а также, при появлении у пары детей, – и к детям.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6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Семья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исторически-конкретная система взаимоотношений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между супругами, между родителями и детьми; это малая социальная группа, члены которой связаны брачными или родительскими отно­ шениями, общностью быта и взаимной моральной ответственностью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6" w:hanging="6"/>
        <w:spacing w:after="0" w:line="284" w:lineRule="auto"/>
        <w:tabs>
          <w:tab w:leader="none" w:pos="211" w:val="left"/>
        </w:tabs>
        <w:numPr>
          <w:ilvl w:val="0"/>
          <w:numId w:val="395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социальная необходимость в которой обусловлена потребностью общества в физическом и духовном воспроизводстве населения.</w:t>
      </w:r>
    </w:p>
    <w:p>
      <w:pPr>
        <w:spacing w:after="0" w:line="41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6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Семья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круг лиц,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связанных правами и обязанностями,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вытекаю­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щими из брака, родства, усыновления или иных форм принятия детей на воспитание.</w:t>
      </w:r>
    </w:p>
    <w:p>
      <w:pPr>
        <w:spacing w:after="0" w:line="57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Домохозяйство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(дворохозяйство,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крестьянский двор,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домашняя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группа, хозяйственная группа) – обособленная ячейка общества, в рамках которой происходит производство общественного продукта, его потребление, а также воспроизводство рабочей силы, то есть са­ мого человека.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Жизненный цикл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последовательность значимых,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этапных со­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бытий в существовании семьи; начинается с заключения брака и за­ канчивается его расторжением, т. е. разводом или смертью одного или обоих супругов.</w:t>
      </w:r>
    </w:p>
    <w:p>
      <w:pPr>
        <w:spacing w:after="0" w:line="63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6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Демография –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наука о населении,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изучающая его численность,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состав, структуру, распределение по территории, а также его измене­ ния во времени.</w:t>
      </w:r>
    </w:p>
    <w:p>
      <w:pPr>
        <w:spacing w:after="0" w:line="5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Рождаемость –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массовый статистический процесс деторождения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6" w:hanging="6"/>
        <w:spacing w:after="0" w:line="284" w:lineRule="auto"/>
        <w:tabs>
          <w:tab w:leader="none" w:pos="151" w:val="left"/>
        </w:tabs>
        <w:numPr>
          <w:ilvl w:val="0"/>
          <w:numId w:val="396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совокупности людей, составляющих поколение, или в совокупности поколений – населении.</w:t>
      </w:r>
    </w:p>
    <w:p>
      <w:pPr>
        <w:spacing w:after="0" w:line="41" w:lineRule="exact"/>
        <w:rPr>
          <w:sz w:val="20"/>
          <w:szCs w:val="20"/>
          <w:color w:val="auto"/>
        </w:rPr>
      </w:pPr>
    </w:p>
    <w:p>
      <w:pPr>
        <w:ind w:left="6" w:firstLine="340"/>
        <w:spacing w:after="0" w:line="28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Брачность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процесс воспроизводства брачной структуры на­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селения, включающий также процессы овдовения и разводимости.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9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149</w:t>
      </w:r>
    </w:p>
    <w:p>
      <w:pPr>
        <w:sectPr>
          <w:pgSz w:w="8400" w:h="11906" w:orient="portrait"/>
          <w:cols w:equalWidth="0" w:num="1">
            <w:col w:w="6246"/>
          </w:cols>
          <w:pgMar w:left="1134" w:top="1000" w:right="1011" w:bottom="329" w:gutter="0" w:footer="0" w:header="0"/>
          <w:type w:val="continuous"/>
        </w:sectPr>
      </w:pPr>
    </w:p>
    <w:p>
      <w:pPr>
        <w:jc w:val="both"/>
        <w:ind w:firstLine="340"/>
        <w:spacing w:after="0" w:line="26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Смертность –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массовый статистический процесс вымирания по­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коления или населения, складывающийся из множества единичных смертей, наступающих в различных возрастах.</w:t>
      </w:r>
    </w:p>
    <w:p>
      <w:pPr>
        <w:spacing w:after="0" w:line="57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Репродуктивное поведение –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система действий и отношений,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опосредующих рождение или отказ от рождения ребенка в браке или вне брака. В более узком и более точном смысле слова под репродук­ тивным поведением понимают систему действий и отношений, опо­ средующих рождение определенного числа детей в семье, а также вне брака.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8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Социальный контроль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совокупность норм и ценностей обще­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ства, а также санкций, применяемых в целях их осуществления.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Потребность в детях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это социально-психологическое свой­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ство социализированного индивида, проявляющееся в том, что без наличия детей и подобающего их числа индивид испытывает затруд­ нения в своей личностной самореализации.</w:t>
      </w:r>
    </w:p>
    <w:p>
      <w:pPr>
        <w:spacing w:after="0" w:line="63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Социальная среда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окружающие человека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(слой,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группу)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обще­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ственные, материальные и духовные условия его существования, фор­ мирования и деятельности.</w:t>
      </w:r>
    </w:p>
    <w:p>
      <w:pPr>
        <w:spacing w:after="0" w:line="57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Полоролевая дифференциация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разделение социальных ролей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мужчин и женщин. Отсюда следует и образец распределения семей­ ных ролей: на мужчину ложится ответственность за материальное обеспечение семьи, на женщину – ответственность за воспитание де­ тей и ведение хозяйства.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8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Ролевое взаимодействие в семье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совокупность норм и образцов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поведения одних членов семьи по отношению к другим.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Родительство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устойчивое эмоционально насыщенное взаимо­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действие реальных или потенциальных родителей, которое связанно с фактом рождения (усыновления) и имеет своей главной целью – вос­ питание детей.</w:t>
      </w:r>
    </w:p>
    <w:p>
      <w:pPr>
        <w:spacing w:after="0" w:line="63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Материнство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исторически сложившийся механизм воспроиз­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водства человека, обусловленный по форме биопсихофизиологиче­ ски, а по существу являющийся социокультурным феноменом.</w:t>
      </w:r>
    </w:p>
    <w:p>
      <w:pPr>
        <w:spacing w:after="0" w:line="5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Отцовство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культурное явление,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исторически возникшее в мо­</w:t>
      </w:r>
    </w:p>
    <w:p>
      <w:pPr>
        <w:sectPr>
          <w:pgSz w:w="8400" w:h="11906" w:orient="portrait"/>
          <w:cols w:equalWidth="0" w:num="1">
            <w:col w:w="6240"/>
          </w:cols>
          <w:pgMar w:left="1020" w:top="1006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7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150</w:t>
      </w:r>
    </w:p>
    <w:p>
      <w:pPr>
        <w:sectPr>
          <w:pgSz w:w="8400" w:h="11906" w:orient="portrait"/>
          <w:cols w:equalWidth="0" w:num="1">
            <w:col w:w="6240"/>
          </w:cols>
          <w:pgMar w:left="1020" w:top="1006" w:right="1131" w:bottom="340" w:gutter="0" w:footer="0" w:header="0"/>
          <w:type w:val="continuous"/>
        </w:sectPr>
      </w:pPr>
    </w:p>
    <w:p>
      <w:pPr>
        <w:jc w:val="both"/>
        <w:spacing w:after="0" w:line="26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ногамной семье; сущность отцовства состоит в готовности мужчины взять на себя ответственность за содержание и воспитание своих де­ тей.</w:t>
      </w:r>
    </w:p>
    <w:p>
      <w:pPr>
        <w:spacing w:after="0" w:line="58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8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Нуклеаризация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процесс разъединения старших и младших по­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колений в семье.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Детность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наличие определенного числа детей в семье.</w:t>
      </w:r>
    </w:p>
    <w:p>
      <w:pPr>
        <w:spacing w:after="0" w:line="124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31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Малодетность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тип детности семей,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имеющих лишь одного или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двух детей, что недостаточно для простого замещения поколений.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8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Среднедетность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тип детности семей,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закончивших свое фор­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мирование, имеющих в среднем, по 3-4 ребенка.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8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Многодетность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тип детности семей,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имеющих трёх и более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детей.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Детоцентризм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концепция,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согласно которой интересы семьи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концентрируются исключительно на ребёнке. Дети рассматриваются как основная ценность и как основа, придающая браку особую обще­ ственную значимость и повышающая статус супругов.</w:t>
      </w:r>
    </w:p>
    <w:p>
      <w:pPr>
        <w:spacing w:after="0" w:line="63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Бедность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характеристика экономического положения индиви­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да или социальной группы, при котором они не могут удовлетворить свои минимальные потребности, необходимые для жизни, сохранения трудоспособности, продолжения рода.</w:t>
      </w:r>
    </w:p>
    <w:p>
      <w:pPr>
        <w:spacing w:after="0" w:line="63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8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Бездетная, или инфертильная семья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семья,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неспособная к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рождению ребёнка.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Малодетная семья –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семья,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имеющая одного-двух детей.</w:t>
      </w:r>
    </w:p>
    <w:p>
      <w:pPr>
        <w:spacing w:after="0" w:line="124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8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Многодетная семья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семья,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где воспитываются пять и болееде­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тей.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jc w:val="both"/>
        <w:ind w:right="20" w:firstLine="340"/>
        <w:spacing w:after="0" w:line="29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Матрилинеальность семьи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наследование идёт по женской ли­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нии.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jc w:val="both"/>
        <w:ind w:right="20" w:firstLine="340"/>
        <w:spacing w:after="0" w:line="29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Матрилокальная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молодая семья,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проживающая с родителями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жены.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32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Минимальный потребительский бюджет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(бюджет прожиточ­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ного минимума) – это семейный бюджет, составленный исходя из не­</w:t>
      </w:r>
    </w:p>
    <w:p>
      <w:pPr>
        <w:sectPr>
          <w:pgSz w:w="8400" w:h="11906" w:orient="portrait"/>
          <w:cols w:equalWidth="0" w:num="1">
            <w:col w:w="6240"/>
          </w:cols>
          <w:pgMar w:left="1140" w:top="1011" w:right="1011" w:bottom="329" w:gutter="0" w:footer="0" w:header="0"/>
        </w:sectPr>
      </w:pP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ind w:left="27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151</w:t>
      </w:r>
    </w:p>
    <w:p>
      <w:pPr>
        <w:sectPr>
          <w:pgSz w:w="8400" w:h="11906" w:orient="portrait"/>
          <w:cols w:equalWidth="0" w:num="1">
            <w:col w:w="6240"/>
          </w:cols>
          <w:pgMar w:left="1140" w:top="1011" w:right="1011" w:bottom="329" w:gutter="0" w:footer="0" w:header="0"/>
          <w:type w:val="continuous"/>
        </w:sectPr>
      </w:pPr>
    </w:p>
    <w:p>
      <w:pPr>
        <w:jc w:val="both"/>
        <w:spacing w:after="0" w:line="27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обходимости нормального воспроизводства рабочей силы, характери­ зует структуру потребления и уровень удовлетворения потребностей, которые общество считает минимально допустимыми.</w:t>
      </w:r>
    </w:p>
    <w:p>
      <w:pPr>
        <w:spacing w:after="0" w:line="58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Моногамная семья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состоящая из двух партнёров.</w:t>
      </w:r>
    </w:p>
    <w:p>
      <w:pPr>
        <w:spacing w:after="0" w:line="128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9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Назначение функции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отражать связь семейной группы с обще­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ством, а также направленность её деятельности.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9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Неолокальная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семья переезжает в жилище,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удалённое от места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проживания родителей.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Однодетная семья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семья с одним ребёнком.</w:t>
      </w:r>
    </w:p>
    <w:p>
      <w:pPr>
        <w:spacing w:after="0" w:line="128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Однополая семья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двое мужчин или две женщины,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совместно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воспитывающие приёмных детей, искусственно зачатых или детей от предыдущих (гетеросексуальных) контактов.</w:t>
      </w:r>
    </w:p>
    <w:p>
      <w:pPr>
        <w:spacing w:after="0" w:line="57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Основные критерии психологического здоровья семьи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(по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B. C.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Торохтию): сходство семейных ценностей, функционально-ролевая согласованность, социально-ролевая адекватность в семье, эмоцио­ нальная удовлетворённость, адаптивность в микросоциальных отно­ шениях, устремлённость на семейное долголетие.</w:t>
      </w:r>
    </w:p>
    <w:p>
      <w:pPr>
        <w:spacing w:after="0" w:line="65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9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Патрилокальная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семья,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проживающая совместно с родителя­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ми мужа.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9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Патрилинеальные семьи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наследование имени и имущества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осуществляется по отцовской линии.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Полигамная семья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один из супругов имеет несколько брачных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партнёров. Её варианты – полигиния как одновременное состояние мужчины в браке с несколькими женщинами, и полиандрия – одно­ временное состояние женщины в браке с несколькими мужчинами.</w:t>
      </w:r>
    </w:p>
    <w:p>
      <w:pPr>
        <w:spacing w:after="0" w:line="59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8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Потребительская корзина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это минимальный набор продуктов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питания, непродовольственных товаров и услуг, необходимых для со­ хранения здоровья человека и обеспечения его жизнедеятельности.</w:t>
      </w:r>
    </w:p>
    <w:p>
      <w:pPr>
        <w:spacing w:after="0" w:line="39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8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Простая или нуклеарная семья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состоит из одного поколения,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представленного родителями (родителем) с детьми или без детей. Она может быть: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элементарная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– семья из трёх членов: муж, жена и ребё­ нок. Такая семья может быть, в свою очередь: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полной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– в составе есть</w:t>
      </w:r>
    </w:p>
    <w:p>
      <w:pPr>
        <w:sectPr>
          <w:pgSz w:w="8400" w:h="11906" w:orient="portrait"/>
          <w:cols w:equalWidth="0" w:num="1">
            <w:col w:w="6240"/>
          </w:cols>
          <w:pgMar w:left="1020" w:top="1011" w:right="1131" w:bottom="340" w:gutter="0" w:footer="0" w:header="0"/>
        </w:sectPr>
      </w:pP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152</w:t>
      </w:r>
    </w:p>
    <w:p>
      <w:pPr>
        <w:sectPr>
          <w:pgSz w:w="8400" w:h="11906" w:orient="portrait"/>
          <w:cols w:equalWidth="0" w:num="1">
            <w:col w:w="6240"/>
          </w:cols>
          <w:pgMar w:left="1020" w:top="1011" w:right="1131" w:bottom="340" w:gutter="0" w:footer="0" w:header="0"/>
          <w:type w:val="continuous"/>
        </w:sectPr>
      </w:pPr>
    </w:p>
    <w:p>
      <w:pPr>
        <w:jc w:val="both"/>
        <w:spacing w:after="0" w:line="26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оба родителя и хотя бы один ребёнок или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неполной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– семья только из одного родителя с детьми, или семья, состоящая только из родителей без детей;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составная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– полная нуклеарная семья, в которой воспи­ тываются несколько детей;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сложная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семья или патриархальная семья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spacing w:after="0" w:line="27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– большая семья из нескольких поколений. Она может включать бабу­ шек и дедушек, братьев и их жён, сестёр и их мужей, племянников и племянниц;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родительская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– это семья, в которой человек рождается;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репродуктивная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семья,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которую человек создаёт сам.</w:t>
      </w:r>
    </w:p>
    <w:p>
      <w:pPr>
        <w:spacing w:after="0" w:line="51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Психологическое здоровье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состояние душевного психологиче­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ского благополучия семьи, обеспечивающее адекватную их жизнен­ ным условиям регуляцию поведения и деятельности всех членов се­ мьи.</w:t>
      </w:r>
    </w:p>
    <w:p>
      <w:pPr>
        <w:spacing w:after="0" w:line="63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8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Разнополая семья –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мужчина и женщина,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находящиеся в супру­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жеских отношениях и имеющие собственных или приёмных детей.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Ребенок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лицо,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не достигшее совершеннолетия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(18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лет).</w:t>
      </w:r>
    </w:p>
    <w:p>
      <w:pPr>
        <w:spacing w:after="0" w:line="124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Ребенок, оставшийся без попечения родителей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ребенок,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кото­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рый временно или постоянно лишен своего семейного окружения или не может более оставаться в таком окружении.</w:t>
      </w:r>
    </w:p>
    <w:p>
      <w:pPr>
        <w:spacing w:after="0" w:line="57" w:lineRule="exact"/>
        <w:rPr>
          <w:sz w:val="20"/>
          <w:szCs w:val="20"/>
          <w:color w:val="auto"/>
        </w:rPr>
      </w:pPr>
    </w:p>
    <w:p>
      <w:pPr>
        <w:jc w:val="both"/>
        <w:ind w:right="20" w:firstLine="340"/>
        <w:spacing w:after="0" w:line="28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Родство 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кровная связь лиц,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происходящих одно от другого или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от общего предка.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Сводные братья и сестры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входящие в одну семью дети,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у кото­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рых нет ни общей матери, ни общего отца. Сводные братья (сестры) состоят не в родстве, а в отношениях свойства.</w:t>
      </w:r>
    </w:p>
    <w:p>
      <w:pPr>
        <w:spacing w:after="0" w:line="57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Свойство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отношения между людьми,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возникающие из брачного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союза одного из родственников: отношения между родственниками одного супруга и другим супругом и между родственниками обоих супругов.</w:t>
      </w:r>
    </w:p>
    <w:p>
      <w:pPr>
        <w:spacing w:after="0" w:line="63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Степень родства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число рождений,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отделяющих родственни­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ков. При определении степени родства не учитывается факт рождения лица, от которого ведется родство.</w:t>
      </w:r>
    </w:p>
    <w:p>
      <w:pPr>
        <w:spacing w:after="0" w:line="5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Супруг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лицо,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состоящее в зарегистрированном браке.</w:t>
      </w:r>
    </w:p>
    <w:p>
      <w:pPr>
        <w:spacing w:after="0" w:line="124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Среднедетная семья –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семья с тремя-четырьмя детьми.</w:t>
      </w:r>
    </w:p>
    <w:p>
      <w:pPr>
        <w:sectPr>
          <w:pgSz w:w="8400" w:h="11906" w:orient="portrait"/>
          <w:cols w:equalWidth="0" w:num="1">
            <w:col w:w="6240"/>
          </w:cols>
          <w:pgMar w:left="1140" w:top="1006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6" w:lineRule="exact"/>
        <w:rPr>
          <w:sz w:val="20"/>
          <w:szCs w:val="20"/>
          <w:color w:val="auto"/>
        </w:rPr>
      </w:pPr>
    </w:p>
    <w:p>
      <w:pPr>
        <w:ind w:left="27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153</w:t>
      </w:r>
    </w:p>
    <w:p>
      <w:pPr>
        <w:sectPr>
          <w:pgSz w:w="8400" w:h="11906" w:orient="portrait"/>
          <w:cols w:equalWidth="0" w:num="1">
            <w:col w:w="6240"/>
          </w:cols>
          <w:pgMar w:left="1140" w:top="1006" w:right="1011" w:bottom="329" w:gutter="0" w:footer="0" w:header="0"/>
          <w:type w:val="continuous"/>
        </w:sectPr>
      </w:pPr>
    </w:p>
    <w:p>
      <w:pPr>
        <w:ind w:firstLine="340"/>
        <w:spacing w:after="0" w:line="25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>Стадии родительства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: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предродительство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период от заклю­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чения брака и до рождения первенца; репродуктивное родительство</w:t>
      </w:r>
    </w:p>
    <w:p>
      <w:pPr>
        <w:jc w:val="both"/>
        <w:spacing w:after="0" w:line="2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 период между рождениями первого и последнего детей; социализа­ ционное родительство – период от рождения первенца до выделения из семьи (чаще всего через вступление в брак) последнего ребёнка (в случае одного ребёнка в семье совпадает с предыдущей стадией); пра­ родительство – период от рождения первого внука до смерти одного из прародителей.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Социально-психологический климат семьи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её обобщённая,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интегративная характеристика, которая отражает степень удовлетво­ рённости супругов основными аспектами жизнедеятельности семьи, общим тоном и стилем общения. Психологический климат в семье определяет устойчивость внутрисемейных отношений, оказывает ре­ шительное влияние на развитие, как детей, так и взрослых.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7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Традиционные функции семьи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: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репродуктивная,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хозяйственно-экономическая, регенеративная (наследование статуса, фамилии, имущества, социального положения), образовательно-воспитательная (социализация), первоначального социального контроля, рекреа­ тивная (восстановление), духовного общения, социально-статусная (предоставление определённого социального статуса членам семьи, воспроизводство социальной структуры), психотерапевтическая.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8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Формы (структуры) брака и семьи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его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(её)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варианты,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зависи­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мые от разного рода факторов.</w:t>
      </w:r>
    </w:p>
    <w:p>
      <w:pPr>
        <w:spacing w:after="0" w:line="36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Функции семьи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отражают исторический характер связи между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нею и обществом, динамику семейных изменений на разных истори­ ческих этапах; это внешние проявления свойств какого-либо субъекта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firstLine="1"/>
        <w:spacing w:after="0" w:line="284" w:lineRule="auto"/>
        <w:tabs>
          <w:tab w:leader="none" w:pos="152" w:val="left"/>
        </w:tabs>
        <w:numPr>
          <w:ilvl w:val="0"/>
          <w:numId w:val="399"/>
        </w:numPr>
        <w:rPr>
          <w:rFonts w:ascii="Times New Roman" w:cs="Times New Roman" w:eastAsia="Times New Roman" w:hAnsi="Times New Roman"/>
          <w:sz w:val="21"/>
          <w:szCs w:val="21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данной системе отношений (семье), определённые действия по реа­ лизации потребностей.</w:t>
      </w:r>
    </w:p>
    <w:p>
      <w:pPr>
        <w:spacing w:after="0" w:line="41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Черта бедности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–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доходы,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которые обеспечивают минималь­</w:t>
      </w:r>
      <w:r>
        <w:rPr>
          <w:rFonts w:ascii="Times New Roman" w:cs="Times New Roman" w:eastAsia="Times New Roman" w:hAnsi="Times New Roman"/>
          <w:sz w:val="21"/>
          <w:szCs w:val="21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ные потребности человека, необходимые для выживания в данных социально-экономических условиях; доходы, равные прожиточному минимуму (минимальному потребительскому бюджету).</w:t>
      </w:r>
    </w:p>
    <w:p>
      <w:pPr>
        <w:sectPr>
          <w:pgSz w:w="8400" w:h="11906" w:orient="portrait"/>
          <w:cols w:equalWidth="0" w:num="1">
            <w:col w:w="6240"/>
          </w:cols>
          <w:pgMar w:left="1020" w:top="1006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2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154</w:t>
      </w:r>
    </w:p>
    <w:p>
      <w:pPr>
        <w:sectPr>
          <w:pgSz w:w="8400" w:h="11906" w:orient="portrait"/>
          <w:cols w:equalWidth="0" w:num="1">
            <w:col w:w="6240"/>
          </w:cols>
          <w:pgMar w:left="1020" w:top="1006" w:right="1131" w:bottom="340" w:gutter="0" w:footer="0" w:header="0"/>
          <w:type w:val="continuous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Приложения</w:t>
      </w:r>
    </w:p>
    <w:p>
      <w:pPr>
        <w:spacing w:after="0" w:line="272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Приложение 1</w:t>
      </w:r>
    </w:p>
    <w:p>
      <w:pPr>
        <w:spacing w:after="0" w:line="254" w:lineRule="exact"/>
        <w:rPr>
          <w:sz w:val="20"/>
          <w:szCs w:val="20"/>
          <w:color w:val="auto"/>
        </w:rPr>
      </w:pPr>
    </w:p>
    <w:p>
      <w:pPr>
        <w:ind w:left="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Министерство образования и науки Татарстана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ind w:right="20"/>
        <w:spacing w:after="0" w:line="2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Муниципальное автономное дошкольное образовательное учреждение «Детский сад №43 комбинированного вида» Приволжского района г. Казани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3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ПРОЕКТ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«ЧТО БЫЛО ДО МЕНЯ»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Название проекта: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Тема «Что было до меня».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Классификация проекта: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 срокам реализации проект краткосрочный,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по тематике – информационный, по составу участников – групповой.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Продолжительность проекта: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 неделя.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Состав проектной группы: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дети, родители, педагоги ДОУ.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Автор проекта: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Спиридонова Наталья Юрьевна.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ind w:right="2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Место проведения: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МАДОУ «Детский сад №43 комбинированного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вида».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Форма проведения: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 повседневной жизни и на НОД.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Возраст участников: дети 5-6 лет.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spacing w:after="0" w:line="28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Средства реализации проекта: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компьютер, телевизор, принтер, сканер,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музыкальный центр, мультимедиа, фотоаппарат.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Казань 2016</w:t>
      </w:r>
    </w:p>
    <w:p>
      <w:pPr>
        <w:sectPr>
          <w:pgSz w:w="8400" w:h="11906" w:orient="portrait"/>
          <w:cols w:equalWidth="0" w:num="1">
            <w:col w:w="6240"/>
          </w:cols>
          <w:pgMar w:left="1140" w:top="1000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2" w:lineRule="exact"/>
        <w:rPr>
          <w:sz w:val="20"/>
          <w:szCs w:val="20"/>
          <w:color w:val="auto"/>
        </w:rPr>
      </w:pPr>
    </w:p>
    <w:p>
      <w:pPr>
        <w:ind w:left="27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155</w:t>
      </w:r>
    </w:p>
    <w:p>
      <w:pPr>
        <w:sectPr>
          <w:pgSz w:w="8400" w:h="11906" w:orient="portrait"/>
          <w:cols w:equalWidth="0" w:num="1">
            <w:col w:w="6240"/>
          </w:cols>
          <w:pgMar w:left="1140" w:top="1000" w:right="1011" w:bottom="329" w:gutter="0" w:footer="0" w:header="0"/>
          <w:type w:val="continuous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Актуальность темы</w:t>
      </w:r>
    </w:p>
    <w:p>
      <w:pPr>
        <w:spacing w:after="0" w:line="254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Семья – это самое дорогое и родное, что есть у каждого человека. «Семья – это та самая среда, в которой человек учится, и сам творит до­ бро» – говорил В. А. Сухомлинский. В наши дни в силу многих причин ослабевают родственные связи, уходит в прошлое традиционное семей­ ное воспитание. Однако именно семья является хранителем традиций, обеспечивает преемственность поколений, сохраняет и развивает лучшие качества людей.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Указом Президента Российской Федерации от 1 июня 2012 года «О национальной стратегии действий в интересах детей на 2012-2017 годы» объявлен безусловный приоритет семьи и семейных ценностей, преду­ смотрено развитие государственной семейной политики.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Почти вся наша жизнь строится на основе семьи. С рождения до под­ росткового возраста мы живём в доме наших родителей. В родительской семье мы переживаем наш первый опыт любви, и прежде всего – в от­ ношениях с нашими родителями. Эта любовь формирует наш характер. Неважно, какая у нас позиция в обществе, какой уровень образования, богатства или известности мы имеем, ведь семья – это то место, где соз­ даются долгосрочные отношения любви и заботы, модель нашего буду­ щего развития. Семья – это и школа любви, и школа нравственности, ис­ точник наших самых сокровенных ценностей. В более старшем возрасте мы женимся и создаём собственную семью, и тогда родительская семья выступает неким маяком, освещающим путь в семейное будущее.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 xml:space="preserve">Данный проект 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прекрасный повод поразмышлять о роли семьи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firstLine="1"/>
        <w:spacing w:after="0" w:line="263" w:lineRule="auto"/>
        <w:tabs>
          <w:tab w:leader="none" w:pos="170" w:val="left"/>
        </w:tabs>
        <w:numPr>
          <w:ilvl w:val="0"/>
          <w:numId w:val="400"/>
        </w:numPr>
        <w:rPr>
          <w:rFonts w:ascii="Times New Roman" w:cs="Times New Roman" w:eastAsia="Times New Roman" w:hAnsi="Times New Roman"/>
          <w:sz w:val="19"/>
          <w:szCs w:val="19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жизни каждого человека, о семейных традициях и их развитии в со­ временных условиях. Работа над проектом имеет большое значение для формирования личности ребёнка как семьянина, члена семьи – мужа/ жены, отца/матери, дедушки/бабушки, укрепления и развития детско-родительских отношений в родительской семьи. Родители должны уметь объяснить ребёнку, что он часть семьи, что очень важно. Мы, взрослые – педагоги, врачи, психологи, воспитатели, близкие – должны помочь детям понять значимость семьи, почувствовать не только любовь и уважение к членам семьи, но и интерес к тому, чем они заняты, что делают в семье. В конечном итоге у детей будет сформировано чувство привязанности к семье и дому, что является традиционной ценностной установкой.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19"/>
          <w:szCs w:val="19"/>
          <w:color w:val="auto"/>
        </w:rPr>
      </w:pPr>
    </w:p>
    <w:p>
      <w:pPr>
        <w:jc w:val="both"/>
        <w:ind w:firstLine="340"/>
        <w:spacing w:after="0" w:line="269" w:lineRule="auto"/>
        <w:rPr>
          <w:rFonts w:ascii="Times New Roman" w:cs="Times New Roman" w:eastAsia="Times New Roman" w:hAnsi="Times New Roman"/>
          <w:sz w:val="19"/>
          <w:szCs w:val="19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Таким образом,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цель проекта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: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укрепление семейных ценностей в со­ знании ребёнка, овладение им такими понятиями, как «семья», «дом», «родительская любовь».</w:t>
      </w:r>
    </w:p>
    <w:p>
      <w:pPr>
        <w:sectPr>
          <w:pgSz w:w="8400" w:h="11906" w:orient="portrait"/>
          <w:cols w:equalWidth="0" w:num="1">
            <w:col w:w="6240"/>
          </w:cols>
          <w:pgMar w:left="1020" w:top="1007" w:right="1131" w:bottom="340" w:gutter="0" w:footer="0" w:header="0"/>
        </w:sectPr>
      </w:pPr>
    </w:p>
    <w:p>
      <w:pPr>
        <w:spacing w:after="0" w:line="340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156</w:t>
      </w:r>
    </w:p>
    <w:p>
      <w:pPr>
        <w:sectPr>
          <w:pgSz w:w="8400" w:h="11906" w:orient="portrait"/>
          <w:cols w:equalWidth="0" w:num="1">
            <w:col w:w="6240"/>
          </w:cols>
          <w:pgMar w:left="1020" w:top="1007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Задачи проекта:</w:t>
      </w:r>
    </w:p>
    <w:p>
      <w:pPr>
        <w:spacing w:after="0" w:line="181" w:lineRule="exact"/>
        <w:rPr>
          <w:sz w:val="20"/>
          <w:szCs w:val="20"/>
          <w:color w:val="auto"/>
        </w:rPr>
      </w:pPr>
    </w:p>
    <w:p>
      <w:pPr>
        <w:ind w:left="206" w:hanging="206"/>
        <w:spacing w:after="0"/>
        <w:tabs>
          <w:tab w:leader="none" w:pos="206" w:val="left"/>
        </w:tabs>
        <w:numPr>
          <w:ilvl w:val="0"/>
          <w:numId w:val="401"/>
        </w:numP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Направление «Познавательное развитие»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79" w:lineRule="auto"/>
        <w:tabs>
          <w:tab w:leader="none" w:pos="346" w:val="left"/>
        </w:tabs>
        <w:numPr>
          <w:ilvl w:val="0"/>
          <w:numId w:val="402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Дать представления о понятиях «род», «родители», «родословная», «семья», «родные», «близкие».</w:t>
      </w:r>
    </w:p>
    <w:p>
      <w:pPr>
        <w:spacing w:after="0" w:line="1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jc w:val="both"/>
        <w:ind w:left="346" w:hanging="346"/>
        <w:spacing w:after="0" w:line="261" w:lineRule="auto"/>
        <w:tabs>
          <w:tab w:leader="none" w:pos="346" w:val="left"/>
        </w:tabs>
        <w:numPr>
          <w:ilvl w:val="0"/>
          <w:numId w:val="402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первоначальные представления о родственных отноше­ ниях в семье (сын, дочь, мама, папа, бабушка, дедушка, тётя, дядя, племянник, племянница), расширять знания о ближнем окружении, учить разбираться в родственных связях.</w:t>
      </w:r>
    </w:p>
    <w:p>
      <w:pPr>
        <w:spacing w:after="0" w:line="16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6" w:hanging="346"/>
        <w:spacing w:after="0" w:line="278" w:lineRule="auto"/>
        <w:tabs>
          <w:tab w:leader="none" w:pos="346" w:val="left"/>
        </w:tabs>
        <w:numPr>
          <w:ilvl w:val="0"/>
          <w:numId w:val="402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у детей интерес к своей семье, сохранению семейных традиций и обычаев.</w:t>
      </w:r>
    </w:p>
    <w:p>
      <w:pPr>
        <w:ind w:left="206" w:hanging="206"/>
        <w:spacing w:after="0"/>
        <w:tabs>
          <w:tab w:leader="none" w:pos="206" w:val="left"/>
        </w:tabs>
        <w:numPr>
          <w:ilvl w:val="0"/>
          <w:numId w:val="403"/>
        </w:numP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Направление «Художественно-эстетическое развитие»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78" w:lineRule="auto"/>
        <w:tabs>
          <w:tab w:leader="none" w:pos="346" w:val="left"/>
        </w:tabs>
        <w:numPr>
          <w:ilvl w:val="0"/>
          <w:numId w:val="404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творческие способности взрослых и детей в процессе со­ вместной деятельности.</w:t>
      </w:r>
    </w:p>
    <w:p>
      <w:pPr>
        <w:ind w:left="206" w:hanging="206"/>
        <w:spacing w:after="0"/>
        <w:tabs>
          <w:tab w:leader="none" w:pos="206" w:val="left"/>
        </w:tabs>
        <w:numPr>
          <w:ilvl w:val="0"/>
          <w:numId w:val="405"/>
        </w:numP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Направление «Социально-коммуникативное развитие»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jc w:val="both"/>
        <w:ind w:left="346" w:right="20" w:hanging="346"/>
        <w:spacing w:after="0" w:line="266" w:lineRule="auto"/>
        <w:tabs>
          <w:tab w:leader="none" w:pos="346" w:val="left"/>
        </w:tabs>
        <w:numPr>
          <w:ilvl w:val="0"/>
          <w:numId w:val="406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Привлечь родителей к установлению в семье правил, норм поведе­ ния, обычаев, свойственных именно этой семье, укреплять в них по­ требность в семейных ценностях;</w:t>
      </w:r>
    </w:p>
    <w:p>
      <w:pPr>
        <w:spacing w:after="0" w:line="11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jc w:val="both"/>
        <w:ind w:left="346" w:hanging="346"/>
        <w:spacing w:after="0" w:line="261" w:lineRule="auto"/>
        <w:tabs>
          <w:tab w:leader="none" w:pos="346" w:val="left"/>
        </w:tabs>
        <w:numPr>
          <w:ilvl w:val="0"/>
          <w:numId w:val="406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взаимоуважения, где ребёнок будет чувствовать себя желанным и защищенным;</w:t>
      </w:r>
    </w:p>
    <w:p>
      <w:pPr>
        <w:spacing w:after="0" w:line="16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6" w:right="20" w:hanging="346"/>
        <w:spacing w:after="0" w:line="278" w:lineRule="auto"/>
        <w:tabs>
          <w:tab w:leader="none" w:pos="346" w:val="left"/>
        </w:tabs>
        <w:numPr>
          <w:ilvl w:val="0"/>
          <w:numId w:val="406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 детей любовь и уважение к членам семьи, к их труду и занятиям.</w:t>
      </w:r>
    </w:p>
    <w:p>
      <w:pPr>
        <w:ind w:left="206" w:hanging="206"/>
        <w:spacing w:after="0"/>
        <w:tabs>
          <w:tab w:leader="none" w:pos="206" w:val="left"/>
        </w:tabs>
        <w:numPr>
          <w:ilvl w:val="0"/>
          <w:numId w:val="407"/>
        </w:numP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Направление «Речевое развитие»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79" w:lineRule="auto"/>
        <w:tabs>
          <w:tab w:leader="none" w:pos="346" w:val="left"/>
        </w:tabs>
        <w:numPr>
          <w:ilvl w:val="0"/>
          <w:numId w:val="408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Обогащать словарный запас детей терминами родственных отноше­ ний;</w:t>
      </w:r>
    </w:p>
    <w:p>
      <w:pPr>
        <w:spacing w:after="0" w:line="1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6" w:hanging="346"/>
        <w:spacing w:after="0" w:line="279" w:lineRule="auto"/>
        <w:tabs>
          <w:tab w:leader="none" w:pos="346" w:val="left"/>
        </w:tabs>
        <w:numPr>
          <w:ilvl w:val="0"/>
          <w:numId w:val="408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инициативность и самостоятельность в речевом обще­ нии с окружающими;</w:t>
      </w:r>
    </w:p>
    <w:p>
      <w:pPr>
        <w:spacing w:after="0" w:line="1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08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Учить слушать и понимать художественное слово по теме «Семья».</w:t>
      </w:r>
    </w:p>
    <w:p>
      <w:pPr>
        <w:spacing w:after="0" w:line="62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6"/>
        <w:spacing w:after="0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5. Направление «Физическое развитие»</w:t>
      </w:r>
    </w:p>
    <w:p>
      <w:pPr>
        <w:spacing w:after="0" w:line="127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6" w:hanging="346"/>
        <w:spacing w:after="0" w:line="279" w:lineRule="auto"/>
        <w:tabs>
          <w:tab w:leader="none" w:pos="346" w:val="left"/>
        </w:tabs>
        <w:numPr>
          <w:ilvl w:val="0"/>
          <w:numId w:val="408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двигательную активность детей в подвижных и малопод­ вижных играх.</w:t>
      </w:r>
    </w:p>
    <w:p>
      <w:pPr>
        <w:spacing w:after="0" w:line="1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08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Накапливать и обогащать двигательный опыт у детей;</w:t>
      </w:r>
    </w:p>
    <w:p>
      <w:pPr>
        <w:sectPr>
          <w:pgSz w:w="8400" w:h="11906" w:orient="portrait"/>
          <w:cols w:equalWidth="0" w:num="1">
            <w:col w:w="6246"/>
          </w:cols>
          <w:pgMar w:left="1134" w:top="1006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9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157</w:t>
      </w:r>
    </w:p>
    <w:p>
      <w:pPr>
        <w:sectPr>
          <w:pgSz w:w="8400" w:h="11906" w:orient="portrait"/>
          <w:cols w:equalWidth="0" w:num="1">
            <w:col w:w="6246"/>
          </w:cols>
          <w:pgMar w:left="1134" w:top="1006" w:right="1011" w:bottom="329" w:gutter="0" w:footer="0" w:header="0"/>
          <w:type w:val="continuous"/>
        </w:sectPr>
      </w:pP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409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потребность детей в двигательной активности и физи­ ческом совершенствовании.</w:t>
      </w:r>
    </w:p>
    <w:p>
      <w:pPr>
        <w:spacing w:after="0" w:line="102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0"/>
        <w:spacing w:after="0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Задачи в работе с родителями:</w:t>
      </w:r>
    </w:p>
    <w:p>
      <w:pPr>
        <w:spacing w:after="0" w:line="185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jc w:val="both"/>
        <w:ind w:left="340" w:hanging="340"/>
        <w:spacing w:after="0" w:line="266" w:lineRule="auto"/>
        <w:tabs>
          <w:tab w:leader="none" w:pos="340" w:val="left"/>
        </w:tabs>
        <w:numPr>
          <w:ilvl w:val="0"/>
          <w:numId w:val="409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Заинтересовать родителей актуальностью данной темы, сделать их единомышленниками в процессе укрепления института семьи и фор­ мирования личности семьянина;</w:t>
      </w:r>
    </w:p>
    <w:p>
      <w:pPr>
        <w:spacing w:after="0" w:line="11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jc w:val="both"/>
        <w:ind w:left="340" w:hanging="340"/>
        <w:spacing w:after="0" w:line="258" w:lineRule="auto"/>
        <w:tabs>
          <w:tab w:leader="none" w:pos="340" w:val="left"/>
        </w:tabs>
        <w:numPr>
          <w:ilvl w:val="0"/>
          <w:numId w:val="409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Повысить компетенцию родителей в вопросах изучения истории сво­ ей семьи через формирование фотоальбомов, составление генеало­ гического древа, изучение тематической литературы, выступления на родительских собраниях, оформление стендовых консультаций со стороны педагогов учреждения;</w:t>
      </w:r>
    </w:p>
    <w:p>
      <w:pPr>
        <w:spacing w:after="0" w:line="20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jc w:val="both"/>
        <w:ind w:left="340" w:hanging="340"/>
        <w:spacing w:after="0" w:line="261" w:lineRule="auto"/>
        <w:tabs>
          <w:tab w:leader="none" w:pos="340" w:val="left"/>
        </w:tabs>
        <w:numPr>
          <w:ilvl w:val="0"/>
          <w:numId w:val="409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Привлечь родителей к непосредственному участию в совместной практической деятельности с детьми по созданию иллюстративного материала о функционировании семей, тем самым сблизить интере­ сы детей и родителей.</w:t>
      </w:r>
    </w:p>
    <w:p>
      <w:pPr>
        <w:spacing w:after="0" w:line="16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09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Установить партнерские отношения с семьей каждого ребенка.</w:t>
      </w:r>
    </w:p>
    <w:p>
      <w:pPr>
        <w:spacing w:after="0" w:line="175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0"/>
        <w:spacing w:after="0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Ожидаемые результаты:</w:t>
      </w:r>
    </w:p>
    <w:p>
      <w:pPr>
        <w:spacing w:after="0" w:line="128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jc w:val="both"/>
        <w:ind w:firstLine="341"/>
        <w:spacing w:after="0" w:line="261" w:lineRule="auto"/>
        <w:tabs>
          <w:tab w:leader="none" w:pos="538" w:val="left"/>
        </w:tabs>
        <w:numPr>
          <w:ilvl w:val="1"/>
          <w:numId w:val="409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результате реализации данного проекта все его участники – дети, родители, прародители, семейное окружение приобретут новые знания об институте семьи, о собственной семье, а родители узнают больше о поведении и особенностях личности своего ребёнка в семейном аспекте.</w:t>
      </w:r>
    </w:p>
    <w:p>
      <w:pPr>
        <w:spacing w:after="0" w:line="12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Дети будут знать:</w:t>
      </w:r>
    </w:p>
    <w:p>
      <w:pPr>
        <w:spacing w:after="0" w:line="184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10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полные имена дедушек, бабушек, родителей;</w:t>
      </w:r>
    </w:p>
    <w:p>
      <w:pPr>
        <w:spacing w:after="0" w:line="66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10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происхождение своей фамилии;</w:t>
      </w:r>
    </w:p>
    <w:p>
      <w:pPr>
        <w:spacing w:after="0" w:line="66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10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прошлое своей семьи;</w:t>
      </w:r>
    </w:p>
    <w:p>
      <w:pPr>
        <w:spacing w:after="0" w:line="66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10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смогут составить рассказ о членах своей семьи;</w:t>
      </w:r>
    </w:p>
    <w:p>
      <w:pPr>
        <w:spacing w:after="0" w:line="66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10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пополнят словарный запас семейными ценностями;</w:t>
      </w:r>
    </w:p>
    <w:p>
      <w:pPr>
        <w:spacing w:after="0" w:line="66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10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осознают собственный статус в семье;</w:t>
      </w:r>
    </w:p>
    <w:p>
      <w:pPr>
        <w:spacing w:after="0" w:line="66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0" w:hanging="340"/>
        <w:spacing w:after="0" w:line="279" w:lineRule="auto"/>
        <w:tabs>
          <w:tab w:leader="none" w:pos="340" w:val="left"/>
        </w:tabs>
        <w:numPr>
          <w:ilvl w:val="0"/>
          <w:numId w:val="410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научатся проявлять заботу о близких, уважение к своим родителям и прародителям, другим членам семьи;</w:t>
      </w:r>
    </w:p>
    <w:p>
      <w:pPr>
        <w:spacing w:after="0" w:line="1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10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будет сформировано чувство гордости за свою семью.</w:t>
      </w:r>
    </w:p>
    <w:p>
      <w:pPr>
        <w:sectPr>
          <w:pgSz w:w="8400" w:h="11906" w:orient="portrait"/>
          <w:cols w:equalWidth="0" w:num="1">
            <w:col w:w="6240"/>
          </w:cols>
          <w:pgMar w:left="1020" w:top="1030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0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158</w:t>
      </w:r>
    </w:p>
    <w:p>
      <w:pPr>
        <w:sectPr>
          <w:pgSz w:w="8400" w:h="11906" w:orient="portrait"/>
          <w:cols w:equalWidth="0" w:num="1">
            <w:col w:w="6240"/>
          </w:cols>
          <w:pgMar w:left="1020" w:top="1030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Родители:</w:t>
      </w:r>
    </w:p>
    <w:p>
      <w:pPr>
        <w:spacing w:after="0" w:line="184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79" w:lineRule="auto"/>
        <w:tabs>
          <w:tab w:leader="none" w:pos="346" w:val="left"/>
        </w:tabs>
        <w:numPr>
          <w:ilvl w:val="0"/>
          <w:numId w:val="411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приобретут знания о семейных и народных традициях, праздниках, научатся хранить и чтить свои семейные традиции;</w:t>
      </w:r>
    </w:p>
    <w:p>
      <w:pPr>
        <w:spacing w:after="0" w:line="1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6" w:hanging="346"/>
        <w:spacing w:after="0" w:line="279" w:lineRule="auto"/>
        <w:tabs>
          <w:tab w:leader="none" w:pos="346" w:val="left"/>
        </w:tabs>
        <w:numPr>
          <w:ilvl w:val="0"/>
          <w:numId w:val="411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установят свою родословную, минимум до третьего колена, опреде­ лят происхождение своих фамилий;</w:t>
      </w:r>
    </w:p>
    <w:p>
      <w:pPr>
        <w:spacing w:after="0" w:line="1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11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укрепят межсемейные и внутрисемейные связи;</w:t>
      </w:r>
    </w:p>
    <w:p>
      <w:pPr>
        <w:spacing w:after="0" w:line="66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11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почувствуют гордость за свою семью и своих детей;</w:t>
      </w:r>
    </w:p>
    <w:p>
      <w:pPr>
        <w:spacing w:after="0" w:line="66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346" w:right="20" w:hanging="346"/>
        <w:spacing w:after="0" w:line="279" w:lineRule="auto"/>
        <w:tabs>
          <w:tab w:leader="none" w:pos="346" w:val="left"/>
        </w:tabs>
        <w:numPr>
          <w:ilvl w:val="0"/>
          <w:numId w:val="411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повысят внимание к семейной истории, к своим предкам, семейным событиям;</w:t>
      </w:r>
    </w:p>
    <w:p>
      <w:pPr>
        <w:spacing w:after="0" w:line="1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jc w:val="both"/>
        <w:ind w:left="346" w:hanging="346"/>
        <w:spacing w:after="0" w:line="258" w:lineRule="auto"/>
        <w:tabs>
          <w:tab w:leader="none" w:pos="346" w:val="left"/>
        </w:tabs>
        <w:numPr>
          <w:ilvl w:val="0"/>
          <w:numId w:val="411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займут позицию активных участников воспитательно-­образо­ вательного процесса, выйдут на позиции партнеров детского учреж­ дения. В результате совместная деятельность семьи и ДОУ будет способствовать укреплению детско-родительских отношений и ста­ новлению с раннего возраста личности семьянина.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9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159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  <w:type w:val="continuous"/>
        </w:sect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0"/>
        </w:trPr>
        <w:tc>
          <w:tcPr>
            <w:tcW w:w="14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760" w:type="dxa"/>
            <w:vAlign w:val="bottom"/>
          </w:tcPr>
          <w:p>
            <w:pPr>
              <w:jc w:val="center"/>
              <w:ind w:right="140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План-график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4"/>
        </w:trPr>
        <w:tc>
          <w:tcPr>
            <w:tcW w:w="14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760" w:type="dxa"/>
            <w:vAlign w:val="bottom"/>
          </w:tcPr>
          <w:p>
            <w:pPr>
              <w:jc w:val="center"/>
              <w:ind w:right="138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реализации проекта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5"/>
        </w:trPr>
        <w:tc>
          <w:tcPr>
            <w:tcW w:w="148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760" w:type="dxa"/>
            <w:vAlign w:val="bottom"/>
          </w:tcPr>
          <w:p>
            <w:pPr>
              <w:jc w:val="center"/>
              <w:ind w:right="138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«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Моя семья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–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моя радость!»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4"/>
        </w:trPr>
        <w:tc>
          <w:tcPr>
            <w:tcW w:w="1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8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Этапы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8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Содержание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9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проекта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9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1. Подготови-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Опрос детей «Что я знаю о семье?»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6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тельный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изучение особенностей семейного взаимодействия; донести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до участников проекта важность данной темы; создание раз­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вивающей среды: подобрать материалы, игрушки, атрибуты,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для игровой, театрализованной деятельности, дидактические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8"/>
              </w:rPr>
              <w:t>игры, иллюстрированный материал, художественную литера­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туру по теме «Семья»; подбор материала для продуктивной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деятельности;  составление  перспективного  тематического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8"/>
              </w:rPr>
              <w:t>плана, разработка содержания конспектов занятий, разработ­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ка информационно-диагностической карты по выявлению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знаний у детей о своей семье.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2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8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2. Основной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Организация бесед с родителями, консультаций, оформле­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ние информационных стендов по проблемам воспитания де­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тей в семье; проведение занятий с детьми, направленных на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формирование представлений о семье, родственных связях 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разных видах деятельности, сюжетно-ролевых игр, а также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обогащение детско-родительского взаимодействия через ор­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ганизацию совместных занятий, развлечений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2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Содержание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НОД из цикла «Я и моя семья»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работы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Художественно-эстетическое развитие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4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с детьми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Рисование «Мамочка любимая»: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– продолжать учить рисовать портреты людей, соблюдая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приблизительные пропорции и правила написания портре­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та; передавать приблизительное сходство с портретом своей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мамы; приучать правильно, располагать части лица, тулови­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ща; воспитывать чувство любви к матери через приобщение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 произведениям искусства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2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8400" w:h="11906" w:orient="portrait"/>
          <w:cols w:equalWidth="0" w:num="1">
            <w:col w:w="6240"/>
          </w:cols>
          <w:pgMar w:left="1020" w:top="1007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1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160</w:t>
      </w:r>
    </w:p>
    <w:p>
      <w:pPr>
        <w:sectPr>
          <w:pgSz w:w="8400" w:h="11906" w:orient="portrait"/>
          <w:cols w:equalWidth="0" w:num="1">
            <w:col w:w="6240"/>
          </w:cols>
          <w:pgMar w:left="1020" w:top="1007" w:right="1131" w:bottom="340" w:gutter="0" w:footer="0" w:header="0"/>
          <w:type w:val="continuous"/>
        </w:sectPr>
      </w:pPr>
    </w:p>
    <w:p>
      <w:pPr>
        <w:ind w:left="1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7"/>
          <w:szCs w:val="17"/>
          <w:b w:val="1"/>
          <w:bCs w:val="1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1655445</wp:posOffset>
                </wp:positionH>
                <wp:positionV relativeFrom="page">
                  <wp:posOffset>683895</wp:posOffset>
                </wp:positionV>
                <wp:extent cx="0" cy="543179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4317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30.35pt,53.85pt" to="130.35pt,481.55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4676775</wp:posOffset>
                </wp:positionH>
                <wp:positionV relativeFrom="page">
                  <wp:posOffset>683895</wp:posOffset>
                </wp:positionV>
                <wp:extent cx="0" cy="543179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4317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68.25pt,53.85pt" to="368.25pt,481.55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687070</wp:posOffset>
                </wp:positionV>
                <wp:extent cx="3960495" cy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04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5pt,54.1pt" to="368.5pt,54.1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2626360</wp:posOffset>
                </wp:positionV>
                <wp:extent cx="3960495" cy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04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5pt,206.8pt" to="368.5pt,206.8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3879850</wp:posOffset>
                </wp:positionV>
                <wp:extent cx="3960495" cy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04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5pt,305.5pt" to="368.5pt,305.5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4996180</wp:posOffset>
                </wp:positionV>
                <wp:extent cx="3960495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04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5pt,393.4pt" to="368.5pt,393.4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6112510</wp:posOffset>
                </wp:positionV>
                <wp:extent cx="3960495" cy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04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5pt,481.3pt" to="368.5pt,481.3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721360</wp:posOffset>
                </wp:positionH>
                <wp:positionV relativeFrom="page">
                  <wp:posOffset>683895</wp:posOffset>
                </wp:positionV>
                <wp:extent cx="0" cy="543179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4317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8pt,53.85pt" to="56.8pt,481.55pt" o:allowincell="f" strokecolor="#000000" strokeweight="0.25pt">
                <w10:wrap anchorx="page" anchory="page"/>
              </v:line>
            </w:pict>
          </mc:Fallback>
        </mc:AlternateContent>
        <w:t>Формирование элементарных математических представ-</w:t>
      </w:r>
    </w:p>
    <w:p>
      <w:pPr>
        <w:spacing w:after="0" w:line="21" w:lineRule="exact"/>
        <w:rPr>
          <w:sz w:val="20"/>
          <w:szCs w:val="20"/>
          <w:color w:val="auto"/>
        </w:rPr>
      </w:pPr>
    </w:p>
    <w:p>
      <w:pPr>
        <w:ind w:left="1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>лений, конструирование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1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i w:val="1"/>
          <w:iCs w:val="1"/>
          <w:color w:val="auto"/>
        </w:rPr>
        <w:t>«Гараж для папиной машины»</w:t>
      </w: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>: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left="1220"/>
        <w:spacing w:after="0" w:line="2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7"/>
          <w:szCs w:val="17"/>
          <w:color w:val="auto"/>
        </w:rPr>
        <w:t>– продолжать учить различать цвета и формы деталей (ку­ бик, кирпичек, пластина, призма) в процессе создания про­ стейших построек; ставить сюжетно-игровые задачи, ини­ циирующие конструирование объектов с учетом их функци­ ональности (строить гараж для стоянки автомобиля); учить самостоятельно, строить простейшие конструкции по образ­ цу и объединять их в разные сюжеты; развивать зрительную память; воспитывать у детей интерес к выполнению коллек­ тивных построек и совместной игре с ними, воспитывать чувство привязанности к своей семье.</w:t>
      </w:r>
    </w:p>
    <w:p>
      <w:pPr>
        <w:spacing w:after="0" w:line="203" w:lineRule="exact"/>
        <w:rPr>
          <w:sz w:val="20"/>
          <w:szCs w:val="20"/>
          <w:color w:val="auto"/>
        </w:rPr>
      </w:pPr>
    </w:p>
    <w:p>
      <w:pPr>
        <w:ind w:left="1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>Речевое развитие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1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i w:val="1"/>
          <w:iCs w:val="1"/>
          <w:color w:val="auto"/>
        </w:rPr>
        <w:t>«Традиции в нашей семье»: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left="1220" w:firstLine="87"/>
        <w:spacing w:after="0" w:line="2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– формировать правильное представление о семье, роли матери, отца, дедушки, бабушки, сестры, брата; закрепить представление о трудовых обязанностях членов семьи; упражнять детей в подборе прилагательных и глаголов; вос­ питывать положительные взаимоотношения в семье, взаи­ мовыручку, любовь ко всем членам семьи.</w:t>
      </w:r>
    </w:p>
    <w:p>
      <w:pPr>
        <w:spacing w:after="0" w:line="209" w:lineRule="exact"/>
        <w:rPr>
          <w:sz w:val="20"/>
          <w:szCs w:val="20"/>
          <w:color w:val="auto"/>
        </w:rPr>
      </w:pPr>
    </w:p>
    <w:p>
      <w:pPr>
        <w:ind w:left="1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>Формирование целостной картины мира, расширение</w:t>
      </w:r>
    </w:p>
    <w:p>
      <w:pPr>
        <w:spacing w:after="0" w:line="9" w:lineRule="exact"/>
        <w:rPr>
          <w:sz w:val="20"/>
          <w:szCs w:val="20"/>
          <w:color w:val="auto"/>
        </w:rPr>
      </w:pPr>
    </w:p>
    <w:p>
      <w:pPr>
        <w:ind w:left="1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>кругозора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1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i w:val="1"/>
          <w:iCs w:val="1"/>
          <w:color w:val="auto"/>
        </w:rPr>
        <w:t>«Мама с папой – моя родня, нет роднее родни у меня»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left="1220" w:firstLine="57"/>
        <w:spacing w:after="0" w:line="2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– сформировать представление о семье, как о людях, кото­ рые живут вместе; углублять представления детей об их пра­ вах и обязанностях дома; воспитывать желание заботиться о своих близких;</w:t>
      </w:r>
    </w:p>
    <w:p>
      <w:pPr>
        <w:spacing w:after="0" w:line="206" w:lineRule="exact"/>
        <w:rPr>
          <w:sz w:val="20"/>
          <w:szCs w:val="20"/>
          <w:color w:val="auto"/>
        </w:rPr>
      </w:pPr>
    </w:p>
    <w:p>
      <w:pPr>
        <w:ind w:left="1220" w:right="1520"/>
        <w:spacing w:after="0" w:line="26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7"/>
          <w:szCs w:val="17"/>
          <w:b w:val="1"/>
          <w:bCs w:val="1"/>
          <w:color w:val="auto"/>
        </w:rPr>
        <w:t xml:space="preserve">Художественно-эстетическое развитие </w:t>
      </w:r>
      <w:r>
        <w:rPr>
          <w:rFonts w:ascii="Times New Roman" w:cs="Times New Roman" w:eastAsia="Times New Roman" w:hAnsi="Times New Roman"/>
          <w:sz w:val="17"/>
          <w:szCs w:val="17"/>
          <w:b w:val="1"/>
          <w:bCs w:val="1"/>
          <w:i w:val="1"/>
          <w:iCs w:val="1"/>
          <w:color w:val="auto"/>
        </w:rPr>
        <w:t>Лепка «Приглашаем всех на чай»:</w:t>
      </w:r>
    </w:p>
    <w:p>
      <w:pPr>
        <w:jc w:val="both"/>
        <w:ind w:left="1220"/>
        <w:spacing w:after="0" w:line="25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– закреплять умение лепить из соленого теста посуду и; за­ креплять умение договариваться о размерах поделок и ха­ рактере оформления; вызывать интерес к работе; развивать мелкую моторику и глазомер; воспитывать усидчивость, ак­ куратность, навыки сотрудничества и сотворчества</w:t>
      </w:r>
    </w:p>
    <w:p>
      <w:pPr>
        <w:sectPr>
          <w:pgSz w:w="8400" w:h="11906" w:orient="portrait"/>
          <w:cols w:equalWidth="0" w:num="1">
            <w:col w:w="5860"/>
          </w:cols>
          <w:pgMar w:left="1440" w:top="1189" w:right="109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6" w:lineRule="exact"/>
        <w:rPr>
          <w:sz w:val="20"/>
          <w:szCs w:val="20"/>
          <w:color w:val="auto"/>
        </w:rPr>
      </w:pPr>
    </w:p>
    <w:p>
      <w:pPr>
        <w:ind w:left="24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161</w:t>
      </w:r>
    </w:p>
    <w:p>
      <w:pPr>
        <w:sectPr>
          <w:pgSz w:w="8400" w:h="11906" w:orient="portrait"/>
          <w:cols w:equalWidth="0" w:num="1">
            <w:col w:w="5860"/>
          </w:cols>
          <w:pgMar w:left="1440" w:top="1189" w:right="1091" w:bottom="329" w:gutter="0" w:footer="0" w:header="0"/>
          <w:type w:val="continuous"/>
        </w:sectPr>
      </w:pPr>
    </w:p>
    <w:p>
      <w:pPr>
        <w:ind w:left="1120" w:right="98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7"/>
          <w:szCs w:val="17"/>
          <w:b w:val="1"/>
          <w:bCs w:val="1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1583690</wp:posOffset>
                </wp:positionH>
                <wp:positionV relativeFrom="page">
                  <wp:posOffset>683895</wp:posOffset>
                </wp:positionV>
                <wp:extent cx="0" cy="551053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5105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4.7pt,53.85pt" to="124.7pt,487.75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4604385</wp:posOffset>
                </wp:positionH>
                <wp:positionV relativeFrom="page">
                  <wp:posOffset>683895</wp:posOffset>
                </wp:positionV>
                <wp:extent cx="0" cy="551053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5105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62.55pt,53.85pt" to="362.55pt,487.75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687070</wp:posOffset>
                </wp:positionV>
                <wp:extent cx="3959860" cy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54.1pt" to="362.8pt,54.1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2237740</wp:posOffset>
                </wp:positionV>
                <wp:extent cx="3959860" cy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176.2pt" to="362.8pt,176.2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3648710</wp:posOffset>
                </wp:positionV>
                <wp:extent cx="3959860" cy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287.3pt" to="362.8pt,287.3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4919980</wp:posOffset>
                </wp:positionV>
                <wp:extent cx="3959860" cy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387.4pt" to="362.8pt,387.4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6191250</wp:posOffset>
                </wp:positionV>
                <wp:extent cx="3959860" cy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487.5pt" to="362.8pt,487.5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648970</wp:posOffset>
                </wp:positionH>
                <wp:positionV relativeFrom="page">
                  <wp:posOffset>683895</wp:posOffset>
                </wp:positionV>
                <wp:extent cx="0" cy="551053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5105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.1pt,53.85pt" to="51.1pt,487.75pt" o:allowincell="f" strokecolor="#000000" strokeweight="0.25pt">
                <w10:wrap anchorx="page" anchory="page"/>
              </v:line>
            </w:pict>
          </mc:Fallback>
        </mc:AlternateContent>
        <w:t xml:space="preserve">Художественно-эстетическое развитие </w:t>
      </w:r>
      <w:r>
        <w:rPr>
          <w:rFonts w:ascii="Times New Roman" w:cs="Times New Roman" w:eastAsia="Times New Roman" w:hAnsi="Times New Roman"/>
          <w:sz w:val="17"/>
          <w:szCs w:val="17"/>
          <w:b w:val="1"/>
          <w:bCs w:val="1"/>
          <w:i w:val="1"/>
          <w:iCs w:val="1"/>
          <w:color w:val="auto"/>
        </w:rPr>
        <w:t>Рисование «Городецкая досочка для бабушки»</w:t>
      </w:r>
    </w:p>
    <w:p>
      <w:pPr>
        <w:jc w:val="both"/>
        <w:ind w:left="1120" w:firstLine="57"/>
        <w:spacing w:after="0" w:line="2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– продолжать знакомит с городецкой росписью, ее колори­ том, особенностями; учить выделять основные элементы узора; учить составлять законченную композицию, исполь­ зуя элементы городецкой росписи; упражнять в рисовании городецких цветов-купавки, в нанесении оживки с помощью кисти; закреплять умение рисовать городецкого петушка по этапам; воспитывать чувство радости от сделанного подарка для бабушки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7"/>
          <w:szCs w:val="17"/>
          <w:b w:val="1"/>
          <w:bCs w:val="1"/>
          <w:color w:val="auto"/>
        </w:rPr>
        <w:t>Формирование элементарных математических представ-</w:t>
      </w:r>
    </w:p>
    <w:p>
      <w:pPr>
        <w:spacing w:after="0" w:line="24" w:lineRule="exact"/>
        <w:rPr>
          <w:sz w:val="20"/>
          <w:szCs w:val="20"/>
          <w:color w:val="auto"/>
        </w:rPr>
      </w:pP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>лений, конструирование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i w:val="1"/>
          <w:iCs w:val="1"/>
          <w:color w:val="auto"/>
        </w:rPr>
        <w:t>«С дедушкой на рыбалку»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left="1120" w:firstLine="63"/>
        <w:spacing w:after="0" w:line="2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– формировать у детей умение группировать предметы по двум признакам (форме, цвету); упражнять в назывании гео­ метрических фигур я (круг, квадрат, треугольник); развивать внимание, память, воображение; воспитывать интерес к по­ знанию окружающего мира; воспитывать чувство привязан­ ности к дедушке.</w:t>
      </w:r>
    </w:p>
    <w:p>
      <w:pPr>
        <w:spacing w:after="0" w:line="208" w:lineRule="exact"/>
        <w:rPr>
          <w:sz w:val="20"/>
          <w:szCs w:val="20"/>
          <w:color w:val="auto"/>
        </w:rPr>
      </w:pP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>Речевое развитие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i w:val="1"/>
          <w:iCs w:val="1"/>
          <w:color w:val="auto"/>
        </w:rPr>
        <w:t>«Семейный альбом»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left="1120" w:firstLine="68"/>
        <w:spacing w:after="0" w:line="27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7"/>
          <w:szCs w:val="17"/>
          <w:color w:val="auto"/>
        </w:rPr>
        <w:t>– углублять представление детей о семье (ее членах, род­ ственных отношениях (сын, дочь, мама, папа и т. д); позна­ комить детей с профессиями родителей; активизировать сло­ варь детей на основе углубления знаний детей привычного им ближайшего окружения; совершенствовать диалогиче­ скую речь; воспитывать внимательное отношение к близким</w:t>
      </w:r>
    </w:p>
    <w:p>
      <w:pPr>
        <w:spacing w:after="0" w:line="195" w:lineRule="exact"/>
        <w:rPr>
          <w:sz w:val="20"/>
          <w:szCs w:val="20"/>
          <w:color w:val="auto"/>
        </w:rPr>
      </w:pPr>
    </w:p>
    <w:p>
      <w:pPr>
        <w:ind w:left="1120" w:right="1300"/>
        <w:spacing w:after="0" w:line="2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 xml:space="preserve">Формирование целостной картины мира </w:t>
      </w: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i w:val="1"/>
          <w:iCs w:val="1"/>
          <w:color w:val="auto"/>
        </w:rPr>
        <w:t>«Моя любимая семья»:</w:t>
      </w:r>
    </w:p>
    <w:p>
      <w:pPr>
        <w:jc w:val="both"/>
        <w:ind w:left="1120" w:firstLine="63"/>
        <w:spacing w:after="0" w:line="2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– формировать у детей представление о семье, закреплять умение называть членов своей семьи; ввести в активный словарь детей имена существительные (семья, родители, сын, дочь, брат, сестра, взрослый, ребенок); воспитывать за­ ботливое отношение к членам семьи, радость и гордость за то, что у них есть семья.</w:t>
      </w:r>
    </w:p>
    <w:p>
      <w:pPr>
        <w:sectPr>
          <w:pgSz w:w="8400" w:h="11906" w:orient="portrait"/>
          <w:cols w:equalWidth="0" w:num="1">
            <w:col w:w="5760"/>
          </w:cols>
          <w:pgMar w:left="1440" w:top="1189" w:right="119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jc w:val="center"/>
        <w:ind w:right="2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162</w:t>
      </w:r>
    </w:p>
    <w:p>
      <w:pPr>
        <w:sectPr>
          <w:pgSz w:w="8400" w:h="11906" w:orient="portrait"/>
          <w:cols w:equalWidth="0" w:num="1">
            <w:col w:w="5760"/>
          </w:cols>
          <w:pgMar w:left="1440" w:top="1189" w:right="1191" w:bottom="340" w:gutter="0" w:footer="0" w:header="0"/>
          <w:type w:val="continuous"/>
        </w:sect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31"/>
        </w:trPr>
        <w:tc>
          <w:tcPr>
            <w:tcW w:w="14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Художественно-эстетическое развитие</w:t>
            </w:r>
          </w:p>
        </w:tc>
      </w:tr>
      <w:tr>
        <w:trPr>
          <w:trHeight w:val="224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Аппликация «Букет роз для сестренки»: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– изготавливать розу путем скручивания бумаги; красиво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располагать аппликацию на бумаге; продолжать учить пра­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вильно, держать ножницы и вырезать ими по контуру; раз­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вивать мелкую моторику пальцев; воспитывать заботливое</w:t>
            </w: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отношение к членам семьи.</w:t>
            </w:r>
          </w:p>
        </w:tc>
      </w:tr>
      <w:tr>
        <w:trPr>
          <w:trHeight w:val="111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</w:tr>
      <w:tr>
        <w:trPr>
          <w:trHeight w:val="312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Игровая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«Как мы помогаем родным», «Кем быть», «Кем работают</w:t>
            </w:r>
          </w:p>
        </w:tc>
      </w:tr>
      <w:tr>
        <w:trPr>
          <w:trHeight w:val="226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деятельность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мои родители», «Чьи детки», «Кто старше», «У кого сегод­</w:t>
            </w: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Дидактические­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ня день рожденье», «Кто ты для бабушки», «Огорчиться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игры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ли мама, если…», «Как мы отдыхаем», «Кто старше», «Кто</w:t>
            </w:r>
          </w:p>
        </w:tc>
      </w:tr>
      <w:tr>
        <w:trPr>
          <w:trHeight w:val="20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0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младше», «Родственные отношения», «Назови как тебя дома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ласково называют», «Едем в гости к бабушке», «Радость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или огорчение», «Собери портрет из деталей», «Праздник в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доме», «Составь семью из фигурок», «Кем ты приходишься</w:t>
            </w: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своим родителям».</w:t>
            </w:r>
          </w:p>
        </w:tc>
      </w:tr>
      <w:tr>
        <w:trPr>
          <w:trHeight w:val="112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</w:tr>
      <w:tr>
        <w:trPr>
          <w:trHeight w:val="311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Речевое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Е. Благинина «Посидим в тишине», Л. Толстой «Бабушка и</w:t>
            </w:r>
          </w:p>
        </w:tc>
      </w:tr>
      <w:tr>
        <w:trPr>
          <w:trHeight w:val="226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развитие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внучка», Я. Ким «Моя родня», В. Драгунский «Моя сестра</w:t>
            </w: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Чтение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Ксения», С. Михалков «А что у вас?», И. Баруздин «Мами­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художественной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 работа», А. Барто «Купание», «Младший брат», «Разго­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литературы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вор с дочкой», «Мама», «Как Вовка бабушек выручил», Л.</w:t>
            </w:r>
          </w:p>
        </w:tc>
      </w:tr>
      <w:tr>
        <w:trPr>
          <w:trHeight w:val="20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20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Миронова «Маму поздравляют малыши», Г. Виеру «Мамин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портрет», О. Чусовитина «Мамочке подарок», И. Ивенсен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«Каждый по своему маму поздравит», К. Ибряев «Мама»,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М. Матвеева «Синяя чашка», Е. Пермяк «Мамина работа»,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К. Паустовский «Теплый хлеб», В. Белов «Мамина дочка»,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К. Ушинский «Косточка», Л. Толстой «Старый дед и вну­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чек», «Отец приказал сыновьям», В. Крючкова «Моя мама»,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Т. Шорыгина «Похищенное имя», Д. Родари «Чем пахнут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ремесла», народные сказки «Крошечка-хаврошечка», «Гуси-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лебеди», «Сестрица Аленушка и братец Иванушка», В. Ве­</w:t>
            </w: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ресаева «Братишка», Н. Носов «Заплатка».</w:t>
            </w:r>
          </w:p>
        </w:tc>
      </w:tr>
      <w:tr>
        <w:trPr>
          <w:trHeight w:val="113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8400" w:h="11906" w:orient="portrait"/>
          <w:cols w:equalWidth="0" w:num="1">
            <w:col w:w="6240"/>
          </w:cols>
          <w:pgMar w:left="1140" w:top="1057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ind w:left="27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163</w:t>
      </w:r>
    </w:p>
    <w:p>
      <w:pPr>
        <w:sectPr>
          <w:pgSz w:w="8400" w:h="11906" w:orient="portrait"/>
          <w:cols w:equalWidth="0" w:num="1">
            <w:col w:w="6240"/>
          </w:cols>
          <w:pgMar w:left="1140" w:top="1057" w:right="1011" w:bottom="329" w:gutter="0" w:footer="0" w:header="0"/>
          <w:type w:val="continuous"/>
        </w:sect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04"/>
        </w:trPr>
        <w:tc>
          <w:tcPr>
            <w:tcW w:w="14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Познавательное</w:t>
            </w:r>
          </w:p>
        </w:tc>
        <w:tc>
          <w:tcPr>
            <w:tcW w:w="4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Свинка Пеппа «Поездка всей семьей на природу», «У де­</w:t>
            </w:r>
          </w:p>
        </w:tc>
      </w:tr>
      <w:tr>
        <w:trPr>
          <w:trHeight w:val="226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развитие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душки на чердаке», «Цветик-семицветик», «Мешок яблок»,</w:t>
            </w: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Мультфильмы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8"/>
              </w:rPr>
              <w:t>«Жили-были дед и баба», «Если бы я был моим папой», «Не­</w:t>
            </w:r>
          </w:p>
        </w:tc>
      </w:tr>
      <w:tr>
        <w:trPr>
          <w:trHeight w:val="20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20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послушная мама», «Встречайте бабушку», «Дедушка и вну­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чек», «День рожденье бабушки», «Маша и волшебное варе­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нье», «Маша больше не лентяйка», «Непослушная сестрен­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ка», «Брат и сестра», Лунтик-серии «Семейный портрет»,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«Внук», «Сюрприз для бабы Капы», «Старший брат», Сме­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шарики– серии «Няньки», «Эффект бабушки», Барбоскины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– серии «Дедушкины истории», «Как в семье Барбоскиных</w:t>
            </w: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помогают друг другу», «Фото на память».</w:t>
            </w:r>
          </w:p>
        </w:tc>
      </w:tr>
      <w:tr>
        <w:trPr>
          <w:trHeight w:val="83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</w:tr>
      <w:tr>
        <w:trPr>
          <w:trHeight w:val="283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Игровая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«Репка», «Красная шапочка», «Волк и семеро козлят», «Се­</w:t>
            </w:r>
          </w:p>
        </w:tc>
      </w:tr>
      <w:tr>
        <w:trPr>
          <w:trHeight w:val="241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деятельность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стрица Аленушка и братец Иванушка», «Маша и медведь».</w:t>
            </w:r>
          </w:p>
        </w:tc>
      </w:tr>
      <w:tr>
        <w:trPr>
          <w:trHeight w:val="254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Игры – драма-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  <w:tr>
        <w:trPr>
          <w:trHeight w:val="24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тизации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83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</w:tr>
      <w:tr>
        <w:trPr>
          <w:trHeight w:val="283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Игровая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«Семья», сюжет «Построим дом для мамы», «Починим</w:t>
            </w:r>
          </w:p>
        </w:tc>
      </w:tr>
      <w:tr>
        <w:trPr>
          <w:trHeight w:val="226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деятельность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машины для папы», «На рыбалку с дедушкой», «Поможем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Сюжетно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-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бабушке постряпать пирожки», «Новоселье», «Больница»,</w:t>
            </w: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ролевые игры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«Дочки-матери», «Встречаем гостей», «Ремонт квартиры»,</w:t>
            </w:r>
          </w:p>
        </w:tc>
      </w:tr>
      <w:tr>
        <w:trPr>
          <w:trHeight w:val="20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20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«Готовим обед», «Дедушка папин папа», «Бабушка и внуч­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ка», «Магазин», сюжет «Подарки для близких», «Кафе», сю­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жет «Отдыхаем всей семьей», «Почта», сюжет «Посылка от</w:t>
            </w: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бабушки», «Больница» сюжет «С мамой на прививку»</w:t>
            </w:r>
          </w:p>
        </w:tc>
      </w:tr>
      <w:tr>
        <w:trPr>
          <w:trHeight w:val="84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</w:tr>
      <w:tr>
        <w:trPr>
          <w:trHeight w:val="283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Речевое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8"/>
              </w:rPr>
              <w:t>«Какая у меня семья», «Мы должны беречь друг друга», «Ря­</w:t>
            </w:r>
          </w:p>
        </w:tc>
      </w:tr>
      <w:tr>
        <w:trPr>
          <w:trHeight w:val="226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развитие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дом или врозь», «Хорошо играть всем вместе», «Бабушкины</w:t>
            </w: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Ситуативный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руки», «Как я помогаю дома», «Моя мама – самая лучшая»,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разговор,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«Папа – лучший друг», «Как мы отдыхаем», «Что такое ге­</w:t>
            </w:r>
          </w:p>
        </w:tc>
      </w:tr>
      <w:tr>
        <w:trPr>
          <w:trHeight w:val="20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20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беседа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20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неалогическое дерево моей семьи», «Мамины помощники»,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«Моя сестренка и брат», «Бабушка и дедушка – мои лучшие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8"/>
              </w:rPr>
              <w:t>друзья», «Мой дом – моя крепость», «Я и мое имя», «Что лю­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бит моя мама», «Как росли мои родители», «Мои родители –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7"/>
              </w:rPr>
              <w:t>строители, врачи, водители», «Как я помогаю маме», «Опиши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6"/>
              </w:rPr>
              <w:t>своих родителей», «Всей семьей на природу», «На кого я хочу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быть похожим», «Мое имя», «Мои обязанности по дому»,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«Культура общения», «Меня называют дома…», «Мои роди­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тели работают…», «Выходные в семье», «Мой лучший друг</w:t>
            </w: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– бабушка», «Моя и чужая игрушка», «О друзьях и дружбе».</w:t>
            </w:r>
          </w:p>
        </w:tc>
      </w:tr>
      <w:tr>
        <w:trPr>
          <w:trHeight w:val="468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8400" w:h="11906" w:orient="portrait"/>
          <w:cols w:equalWidth="0" w:num="1">
            <w:col w:w="6240"/>
          </w:cols>
          <w:pgMar w:left="1020" w:top="1057" w:right="1131" w:bottom="340" w:gutter="0" w:footer="0" w:header="0"/>
        </w:sectPr>
      </w:pPr>
    </w:p>
    <w:p>
      <w:pPr>
        <w:spacing w:after="0" w:line="142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164</w:t>
      </w:r>
    </w:p>
    <w:p>
      <w:pPr>
        <w:sectPr>
          <w:pgSz w:w="8400" w:h="11906" w:orient="portrait"/>
          <w:cols w:equalWidth="0" w:num="1">
            <w:col w:w="6240"/>
          </w:cols>
          <w:pgMar w:left="1020" w:top="1057" w:right="1131" w:bottom="340" w:gutter="0" w:footer="0" w:header="0"/>
          <w:type w:val="continuous"/>
        </w:sect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32"/>
        </w:trPr>
        <w:tc>
          <w:tcPr>
            <w:tcW w:w="14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Физическое</w:t>
            </w:r>
          </w:p>
        </w:tc>
        <w:tc>
          <w:tcPr>
            <w:tcW w:w="4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Пальчиковая гимнастика «Семья» и др.</w:t>
            </w:r>
          </w:p>
        </w:tc>
      </w:tr>
      <w:tr>
        <w:trPr>
          <w:trHeight w:val="226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развитие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Беседы: «Правила безопасного поведения», «Из чего я сде­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лан?», «Как устроено наше тело?», «Это вредная еда», «Ми­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кробы и мыло».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Беседа «В здоровом теле – здоровый дух»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Дидактические игры: «Опасно – неопасно», «Полезная и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вредная еда».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Совместно с детьми разработать «Правила чистюли».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Беседа о правильном поведении при профилактике простуд­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ных заболеваний.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Ситуативный разговор с детьми о бережном отношении к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своему здоровью и здоровью других.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Ситуативный разговор о правилах личной гигиены.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Физкультурные досуги и развлечения.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Тематическое родительское собрание «Двигательный игро­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тренинг для дошкольников» (о физическом воспитании де­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тей дошкольного возраста).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Разучивание сюжетных подвижных игр с музыкальным со­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провождением.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Тест «Можно ли Ваш образ жизни назвать здоровым?» (для</w:t>
            </w: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родителей)</w:t>
            </w:r>
          </w:p>
        </w:tc>
      </w:tr>
      <w:tr>
        <w:trPr>
          <w:trHeight w:val="109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</w:tr>
      <w:tr>
        <w:trPr>
          <w:trHeight w:val="314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Социально-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1. Беседа: «Если ты остался дома один». «Безопасность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коммуника-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 доме», «Как мы отдыхаем на природе с семьей».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тивное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2. Ситуация: «Что делать, если ты потерялся».</w:t>
            </w:r>
          </w:p>
        </w:tc>
      </w:tr>
      <w:tr>
        <w:trPr>
          <w:trHeight w:val="226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направление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3. Словесная игра «Радио».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4. Составление правил безопасного поведения на улице,</w:t>
            </w: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 группе, дома.</w:t>
            </w:r>
          </w:p>
        </w:tc>
      </w:tr>
      <w:tr>
        <w:trPr>
          <w:trHeight w:val="219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</w:tr>
      <w:tr>
        <w:trPr>
          <w:trHeight w:val="311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Содержание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Консультации: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работы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«Воспитание любовью»</w:t>
            </w:r>
          </w:p>
        </w:tc>
      </w:tr>
      <w:tr>
        <w:trPr>
          <w:trHeight w:val="226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с родителями</w:t>
            </w: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«Нравственное воспитание детей»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«Как провести с ребенком выходной день»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«Роль отца в воспитании ребенка»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«Как устроить ребенку праздник»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«Чтение книжек на ночь»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«Как приучить ребенка к труду»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«Ошибки семейного воспитания»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«Права ребенка в семье»</w:t>
            </w:r>
          </w:p>
        </w:tc>
      </w:tr>
      <w:tr>
        <w:trPr>
          <w:trHeight w:val="220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«Что такое генеалогическое древо»</w:t>
            </w:r>
          </w:p>
        </w:tc>
      </w:tr>
      <w:tr>
        <w:trPr>
          <w:trHeight w:val="235"/>
        </w:trPr>
        <w:tc>
          <w:tcPr>
            <w:tcW w:w="1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«Родословная – старинная русская традиция»</w:t>
            </w:r>
          </w:p>
        </w:tc>
      </w:tr>
      <w:tr>
        <w:trPr>
          <w:trHeight w:val="113"/>
        </w:trPr>
        <w:tc>
          <w:tcPr>
            <w:tcW w:w="1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8400" w:h="11906" w:orient="portrait"/>
          <w:cols w:equalWidth="0" w:num="1">
            <w:col w:w="6240"/>
          </w:cols>
          <w:pgMar w:left="1140" w:top="1057" w:right="1011" w:bottom="329" w:gutter="0" w:footer="0" w:header="0"/>
        </w:sectPr>
      </w:pPr>
    </w:p>
    <w:p>
      <w:pPr>
        <w:spacing w:after="0" w:line="51" w:lineRule="exact"/>
        <w:rPr>
          <w:sz w:val="20"/>
          <w:szCs w:val="20"/>
          <w:color w:val="auto"/>
        </w:rPr>
      </w:pPr>
    </w:p>
    <w:p>
      <w:pPr>
        <w:ind w:left="27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165</w:t>
      </w:r>
    </w:p>
    <w:p>
      <w:pPr>
        <w:sectPr>
          <w:pgSz w:w="8400" w:h="11906" w:orient="portrait"/>
          <w:cols w:equalWidth="0" w:num="1">
            <w:col w:w="6240"/>
          </w:cols>
          <w:pgMar w:left="1140" w:top="1057" w:right="1011" w:bottom="329" w:gutter="0" w:footer="0" w:header="0"/>
          <w:type w:val="continuous"/>
        </w:sectPr>
      </w:pPr>
    </w:p>
    <w:p>
      <w:pPr>
        <w:ind w:left="1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1583690</wp:posOffset>
                </wp:positionH>
                <wp:positionV relativeFrom="page">
                  <wp:posOffset>683895</wp:posOffset>
                </wp:positionV>
                <wp:extent cx="0" cy="298577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985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4.7pt,53.85pt" to="124.7pt,288.95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4604385</wp:posOffset>
                </wp:positionH>
                <wp:positionV relativeFrom="page">
                  <wp:posOffset>683895</wp:posOffset>
                </wp:positionV>
                <wp:extent cx="0" cy="298577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985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62.55pt,53.85pt" to="362.55pt,288.95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687070</wp:posOffset>
                </wp:positionV>
                <wp:extent cx="3959860" cy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54.1pt" to="362.8pt,54.1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1401445</wp:posOffset>
                </wp:positionV>
                <wp:extent cx="3959860" cy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110.35pt" to="362.8pt,110.35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ge">
                  <wp:posOffset>3233420</wp:posOffset>
                </wp:positionV>
                <wp:extent cx="3959860" cy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pt,254.6pt" to="362.8pt,254.6pt" o:allowincell="f" strokecolor="#000000" strokeweight="0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648970</wp:posOffset>
                </wp:positionH>
                <wp:positionV relativeFrom="page">
                  <wp:posOffset>683895</wp:posOffset>
                </wp:positionV>
                <wp:extent cx="0" cy="298577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9857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.1pt,53.85pt" to="51.1pt,288.95pt" o:allowincell="f" strokecolor="#000000" strokeweight="0.25pt">
                <w10:wrap anchorx="page" anchory="page"/>
              </v:line>
            </w:pict>
          </mc:Fallback>
        </mc:AlternateContent>
        <w:t>Анкетирование: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ind w:left="1480" w:right="431"/>
        <w:spacing w:after="0" w:line="27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«Мой ребенок и его индивидуальные особенности» «Семейные традиции, праздники, увлечения» «Знакомство с семьей ребенка»</w:t>
      </w:r>
    </w:p>
    <w:p>
      <w:pPr>
        <w:spacing w:after="0" w:line="204" w:lineRule="exact"/>
        <w:rPr>
          <w:sz w:val="20"/>
          <w:szCs w:val="20"/>
          <w:color w:val="auto"/>
        </w:rPr>
      </w:pPr>
    </w:p>
    <w:p>
      <w:pPr>
        <w:ind w:left="1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Фотогазета «Моя семья»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1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Выставка «Моя мама-рукодельница»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1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Фотовыставка «Мой папа служил в армии»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1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Оформление альбома «Пословицы и поговорки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1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о семье»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1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Оформление альбома «Тайна имени»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1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Выставка «Генеалогическое древо моей семьи»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1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Сочинение «Мой ребенок – моё солнышко»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1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7"/>
          <w:szCs w:val="17"/>
          <w:color w:val="auto"/>
        </w:rPr>
        <w:t>Родительское собрание «Знаете ли вы своего ребенка?»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1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i w:val="1"/>
          <w:iCs w:val="1"/>
          <w:color w:val="auto"/>
        </w:rPr>
        <w:t>Тест для родителей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«Умеете ли вы воспитывать своего ребенка»,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1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«Знаете ли вы своего ребенка»</w:t>
      </w:r>
    </w:p>
    <w:p>
      <w:pPr>
        <w:spacing w:after="0" w:line="252" w:lineRule="exact"/>
        <w:rPr>
          <w:sz w:val="20"/>
          <w:szCs w:val="20"/>
          <w:color w:val="auto"/>
        </w:rPr>
      </w:pPr>
    </w:p>
    <w:p>
      <w:pPr>
        <w:ind w:left="180" w:hanging="180"/>
        <w:spacing w:after="0"/>
        <w:tabs>
          <w:tab w:leader="none" w:pos="180" w:val="left"/>
        </w:tabs>
        <w:numPr>
          <w:ilvl w:val="0"/>
          <w:numId w:val="420"/>
        </w:numP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 xml:space="preserve">Заключитель- 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Семейный праздник</w:t>
      </w: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«Моя семья</w:t>
      </w: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–</w:t>
      </w: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моя радость!»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18"/>
          <w:szCs w:val="18"/>
          <w:b w:val="1"/>
          <w:bCs w:val="1"/>
          <w:color w:val="auto"/>
        </w:rPr>
        <w:t>ный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95885</wp:posOffset>
                </wp:positionV>
                <wp:extent cx="3959860" cy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.9499pt,7.55pt" to="308.85pt,7.55pt" o:allowincell="f" strokecolor="#000000" strokeweight="0.25pt"/>
            </w:pict>
          </mc:Fallback>
        </mc:AlternateContent>
      </w:r>
    </w:p>
    <w:p>
      <w:pPr>
        <w:sectPr>
          <w:pgSz w:w="8400" w:h="11906" w:orient="portrait"/>
          <w:cols w:equalWidth="0" w:num="1">
            <w:col w:w="5871"/>
          </w:cols>
          <w:pgMar w:left="1080" w:top="1193" w:right="1440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3" w:lineRule="exact"/>
        <w:rPr>
          <w:sz w:val="20"/>
          <w:szCs w:val="20"/>
          <w:color w:val="auto"/>
        </w:rPr>
      </w:pPr>
    </w:p>
    <w:p>
      <w:pPr>
        <w:ind w:left="2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166</w:t>
      </w:r>
    </w:p>
    <w:p>
      <w:pPr>
        <w:sectPr>
          <w:pgSz w:w="8400" w:h="11906" w:orient="portrait"/>
          <w:cols w:equalWidth="0" w:num="1">
            <w:col w:w="5871"/>
          </w:cols>
          <w:pgMar w:left="1080" w:top="1193" w:right="1440" w:bottom="340" w:gutter="0" w:footer="0" w:header="0"/>
          <w:type w:val="continuous"/>
        </w:sectPr>
      </w:pPr>
    </w:p>
    <w:p>
      <w:pPr>
        <w:ind w:left="4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Приложение 2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Тематические планы бесед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по прочитанным сказкам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ind w:left="540" w:hanging="206"/>
        <w:spacing w:after="0"/>
        <w:tabs>
          <w:tab w:leader="none" w:pos="540" w:val="left"/>
        </w:tabs>
        <w:numPr>
          <w:ilvl w:val="0"/>
          <w:numId w:val="421"/>
        </w:numP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Беседа по сказке «Волк и семеро козлят»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 занятия:</w:t>
      </w:r>
    </w:p>
    <w:p>
      <w:pPr>
        <w:spacing w:after="0" w:line="122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i w:val="1"/>
          <w:iCs w:val="1"/>
          <w:color w:val="auto"/>
        </w:rPr>
        <w:t xml:space="preserve">Обучающие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–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учить детей отвечать на вопросы по содержанию сказки,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понимать значение антонимов «тонкий-толстый» (голос­), способствовать употреблению данных слов в самостоятельной речи; подбирать­ нужное по смыслу слово; заканчивать начатую взрослым фразу; продолжать со­</w:t>
      </w:r>
    </w:p>
    <w:p>
      <w:pPr>
        <w:jc w:val="both"/>
        <w:ind w:left="340" w:right="20" w:hanging="339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 xml:space="preserve">вершенствовать общую и мелкую моторику; расширять­ словарный запас. 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i w:val="1"/>
          <w:iCs w:val="1"/>
          <w:color w:val="auto"/>
        </w:rPr>
        <w:t xml:space="preserve">Развивающие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–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продолжать развивать зрительное и слуховое внима­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ние; устанавливать причинно-следственные связи.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4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умение передавать мимикой, позой и голосом песенку козы.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Воспитательные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умение сопереживать героям,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раз­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делять их чувства.</w:t>
      </w:r>
    </w:p>
    <w:p>
      <w:pPr>
        <w:jc w:val="both"/>
        <w:ind w:right="20" w:firstLine="340"/>
        <w:spacing w:after="0" w:line="26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Предварительная работа: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чтение сказки,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рассматривание изобра­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жений иллюстраций к книге, просмотр мультфильма «Волк и семеро коз­ лят».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Оборудование: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640" w:hanging="306"/>
        <w:spacing w:after="0"/>
        <w:tabs>
          <w:tab w:leader="none" w:pos="640" w:val="left"/>
        </w:tabs>
        <w:numPr>
          <w:ilvl w:val="0"/>
          <w:numId w:val="422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Сказка «Волк и семеро козлят»;</w:t>
      </w:r>
    </w:p>
    <w:p>
      <w:pPr>
        <w:spacing w:after="0" w:line="10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640" w:hanging="306"/>
        <w:spacing w:after="0"/>
        <w:tabs>
          <w:tab w:leader="none" w:pos="640" w:val="left"/>
        </w:tabs>
        <w:numPr>
          <w:ilvl w:val="0"/>
          <w:numId w:val="422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цветные изображения героев сказки;</w:t>
      </w:r>
    </w:p>
    <w:p>
      <w:pPr>
        <w:spacing w:after="0" w:line="10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640" w:hanging="306"/>
        <w:spacing w:after="0"/>
        <w:tabs>
          <w:tab w:leader="none" w:pos="640" w:val="left"/>
        </w:tabs>
        <w:numPr>
          <w:ilvl w:val="0"/>
          <w:numId w:val="422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шапочка козлика (или ободок с рожками).</w:t>
      </w:r>
    </w:p>
    <w:p>
      <w:pPr>
        <w:spacing w:after="0" w:line="10" w:lineRule="exact"/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</w:p>
    <w:p>
      <w:pPr>
        <w:ind w:left="640" w:hanging="306"/>
        <w:spacing w:after="0"/>
        <w:tabs>
          <w:tab w:leader="none" w:pos="640" w:val="left"/>
        </w:tabs>
        <w:numPr>
          <w:ilvl w:val="0"/>
          <w:numId w:val="422"/>
        </w:numPr>
        <w:rPr>
          <w:rFonts w:ascii="Wingdings" w:cs="Wingdings" w:eastAsia="Wingdings" w:hAnsi="Wingdings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шапочки волка и козы.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занятия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jc w:val="both"/>
        <w:ind w:right="20" w:firstLine="340"/>
        <w:spacing w:after="0" w:line="26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1 часть.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Детям предлагается сесть на стульчики,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расставленные по­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лукругом, показать, где у них ушки (ушки слушают), глазки (глазки смо­ трят).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Пальчиковая игра:</w:t>
      </w:r>
    </w:p>
    <w:p>
      <w:pPr>
        <w:spacing w:after="0" w:line="124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Будем пальчики считать.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Будем сказки называть.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Эта сказка «Колобок».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Эта сказка «Теремок».</w:t>
      </w:r>
    </w:p>
    <w:p>
      <w:pPr>
        <w:sectPr>
          <w:pgSz w:w="8400" w:h="11906" w:orient="portrait"/>
          <w:cols w:equalWidth="0" w:num="1">
            <w:col w:w="6240"/>
          </w:cols>
          <w:pgMar w:left="1140" w:top="1007" w:right="1011" w:bottom="329" w:gutter="0" w:footer="0" w:header="0"/>
        </w:sectPr>
      </w:pPr>
    </w:p>
    <w:p>
      <w:pPr>
        <w:spacing w:after="0" w:line="354" w:lineRule="exact"/>
        <w:rPr>
          <w:sz w:val="20"/>
          <w:szCs w:val="20"/>
          <w:color w:val="auto"/>
        </w:rPr>
      </w:pPr>
    </w:p>
    <w:p>
      <w:pPr>
        <w:ind w:left="27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167</w:t>
      </w:r>
    </w:p>
    <w:p>
      <w:pPr>
        <w:sectPr>
          <w:pgSz w:w="8400" w:h="11906" w:orient="portrait"/>
          <w:cols w:equalWidth="0" w:num="1">
            <w:col w:w="6240"/>
          </w:cols>
          <w:pgMar w:left="1140" w:top="1007" w:right="1011" w:bottom="329" w:gutter="0" w:footer="0" w:header="0"/>
          <w:type w:val="continuous"/>
        </w:sect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Эта сказка «Репка» –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Про внучку, бабку, дедку.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«Волк и семеро козлят».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Этим сказкам каждый рад.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– Ребята! Мы с вами сегодня будем вспоминать сказку, а какую, вы должны догадаться сами. Посмотрите на эту книжку. Кто дога-дался, какая это сказка? Почему вы так решили? Правильно, это русская народная сказка «Волк и семеро козлят». Давайте вспомним её. Я буду задавать вопросы, а вы отвечать.</w:t>
      </w:r>
    </w:p>
    <w:p>
      <w:pPr>
        <w:spacing w:after="0" w:line="133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Беседа: задаём детям вопросы по содержанию сказки.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– Где жила коза с козлятами?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(в избушке, а избушка находилась в лесу)</w:t>
      </w:r>
    </w:p>
    <w:p>
      <w:pPr>
        <w:spacing w:after="0" w:line="9" w:lineRule="exact"/>
        <w:rPr>
          <w:sz w:val="20"/>
          <w:szCs w:val="20"/>
          <w:color w:val="auto"/>
        </w:rPr>
      </w:pPr>
    </w:p>
    <w:p>
      <w:pPr>
        <w:ind w:left="4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– Куда уходила коза?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right="1560" w:firstLine="5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– Как козлята узнавали, когда приходила коза?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(коза песенку пела).</w:t>
      </w:r>
    </w:p>
    <w:p>
      <w:pPr>
        <w:ind w:left="340" w:right="15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– Давайте послушаем, какую песенку пела коза.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(включить запись).</w:t>
      </w:r>
    </w:p>
    <w:p>
      <w:pPr>
        <w:ind w:left="4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– Какой голос у козы?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(ласковый, добрый, тоненький, тонюсенький)</w:t>
      </w:r>
    </w:p>
    <w:p>
      <w:pPr>
        <w:spacing w:after="0" w:line="9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– Кто подслушал, как поет коза? (волк)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– Давайте послушаем, каким голосом пел песенку волк в первый раз.</w:t>
      </w: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– Каким голосом пел волк?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(грубым,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толстым)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– Кто помог волку изменить голос?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(кузнец,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медведь)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– Каким голосом пел песенку волк во второй раз? </w:t>
      </w:r>
      <w:r>
        <w:rPr>
          <w:rFonts w:ascii="Times New Roman" w:cs="Times New Roman" w:eastAsia="Times New Roman" w:hAnsi="Times New Roman"/>
          <w:sz w:val="19"/>
          <w:szCs w:val="19"/>
          <w:i w:val="1"/>
          <w:iCs w:val="1"/>
          <w:color w:val="auto"/>
        </w:rPr>
        <w:t>(тоненьким,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i w:val="1"/>
          <w:iCs w:val="1"/>
          <w:color w:val="auto"/>
        </w:rPr>
        <w:t>то-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нюсеньким, как мама коза).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4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Что сделали козлятки, когда услышали песенку?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(козлята впустили волка, они перепутали его с мамой козой)</w:t>
      </w:r>
    </w:p>
    <w:p>
      <w:pPr>
        <w:spacing w:after="0" w:line="9" w:lineRule="exact"/>
        <w:rPr>
          <w:sz w:val="20"/>
          <w:szCs w:val="20"/>
          <w:color w:val="auto"/>
        </w:rPr>
      </w:pPr>
    </w:p>
    <w:p>
      <w:pPr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– А как вы думаете, козлята испугались волка? Покажите, как они испугались.</w:t>
      </w: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– Сколько козлят осталось после того, как волк побывал в из-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бушке козы?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(один самый маленький).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– Как узнала коза о своём горе, так села она на лавку, начала горевать и горько плакать.</w:t>
      </w: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– Покажите, как коза горевала.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– А что предложила коза волку?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(перепрыгнуть через костёр).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– Брюхо у волка лопнуло, козлятки оттуда выскочили – все жи-</w:t>
      </w:r>
    </w:p>
    <w:p>
      <w:pPr>
        <w:sectPr>
          <w:pgSz w:w="8400" w:h="11906" w:orient="portrait"/>
          <w:cols w:equalWidth="0" w:num="1">
            <w:col w:w="6240"/>
          </w:cols>
          <w:pgMar w:left="1020" w:top="1011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168</w:t>
      </w:r>
    </w:p>
    <w:p>
      <w:pPr>
        <w:sectPr>
          <w:pgSz w:w="8400" w:h="11906" w:orient="portrait"/>
          <w:cols w:equalWidth="0" w:num="1">
            <w:col w:w="6240"/>
          </w:cols>
          <w:pgMar w:left="1020" w:top="1011" w:right="1131" w:bottom="340" w:gutter="0" w:footer="0" w:header="0"/>
          <w:type w:val="continuous"/>
        </w:sect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вые и стали радоваться. Покажите, как радовались они.</w:t>
      </w:r>
    </w:p>
    <w:p>
      <w:pPr>
        <w:spacing w:after="0" w:line="179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А затем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игра.</w:t>
      </w:r>
    </w:p>
    <w:p>
      <w:pPr>
        <w:spacing w:after="0" w:line="128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Надеть одному из детей шапочку козлика (или ободок с рожками). Предложить детям взяться за руки и образовать круг. «Козлика» поста­ вить в середину круга. Предложить детям идти по кругу, распевая слова песенки: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Козлик наш, козлик по двору гуляет,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Песни распевает: – Мэ-мэ-мэ!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Предложить детям подойти к «козлику», сужая круг, и приговаривать:</w:t>
      </w:r>
    </w:p>
    <w:p>
      <w:pPr>
        <w:spacing w:after="0" w:line="135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Козлик, козлик, нас поймай,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Если сможешь, за-бо-дай!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jc w:val="both"/>
        <w:ind w:right="20" w:firstLine="340"/>
        <w:spacing w:after="0" w:line="2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Дети разжимают руки и убегают от «козлика». Тот ребенок, до кото­ рого «коз­лик» дотронулся первым, становится водящим и игра повторя­ ется.</w:t>
      </w:r>
    </w:p>
    <w:p>
      <w:pPr>
        <w:spacing w:after="0" w:line="122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Задание «Закончи фразу».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jc w:val="both"/>
        <w:ind w:right="20" w:firstLine="340"/>
        <w:spacing w:after="0" w:line="28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Предлагаем детям закончить начатую фразу, называя­ слово с проти­ воположным значением.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Коза добрая, а волк ...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(злой).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Голос у волка толстый, а у козы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(тонкий).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Коза большая, а козленок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(маленький).</w:t>
      </w:r>
    </w:p>
    <w:p>
      <w:pPr>
        <w:spacing w:after="0" w:line="306" w:lineRule="exact"/>
        <w:rPr>
          <w:sz w:val="20"/>
          <w:szCs w:val="20"/>
          <w:color w:val="auto"/>
        </w:rPr>
      </w:pPr>
    </w:p>
    <w:p>
      <w:pPr>
        <w:ind w:left="480" w:hanging="146"/>
        <w:spacing w:after="0"/>
        <w:tabs>
          <w:tab w:leader="none" w:pos="480" w:val="left"/>
        </w:tabs>
        <w:numPr>
          <w:ilvl w:val="0"/>
          <w:numId w:val="428"/>
        </w:numP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часть.</w:t>
      </w:r>
    </w:p>
    <w:p>
      <w:pPr>
        <w:spacing w:after="0" w:line="67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– А сейчас мы с вами поиграем в сказку «Волк и семеро козлят». Вы все будете козлятами. Миша будет волком, а Наташа будет мама</w: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>– коза. Козлята сидят дома и ждут маму-козу. И вдруг приходит волк.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Волк: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(поёт толстым голосом)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Козлятушки, ребятушки!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Отопритеся, отомкнитеся!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Ваша мать пришла,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Молока принесла.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Бежит молочко по вымечку,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Из вымечка по копытечку,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 копытечка на сыру землю!</w:t>
      </w:r>
    </w:p>
    <w:p>
      <w:pPr>
        <w:sectPr>
          <w:pgSz w:w="8400" w:h="11906" w:orient="portrait"/>
          <w:cols w:equalWidth="0" w:num="1">
            <w:col w:w="6240"/>
          </w:cols>
          <w:pgMar w:left="1140" w:top="1007" w:right="1011" w:bottom="329" w:gutter="0" w:footer="0" w:header="0"/>
        </w:sectPr>
      </w:pPr>
    </w:p>
    <w:p>
      <w:pPr>
        <w:spacing w:after="0" w:line="365" w:lineRule="exact"/>
        <w:rPr>
          <w:sz w:val="20"/>
          <w:szCs w:val="20"/>
          <w:color w:val="auto"/>
        </w:rPr>
      </w:pPr>
    </w:p>
    <w:p>
      <w:pPr>
        <w:ind w:left="27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169</w:t>
      </w:r>
    </w:p>
    <w:p>
      <w:pPr>
        <w:sectPr>
          <w:pgSz w:w="8400" w:h="11906" w:orient="portrait"/>
          <w:cols w:equalWidth="0" w:num="1">
            <w:col w:w="6240"/>
          </w:cols>
          <w:pgMar w:left="1140" w:top="1007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– Как испугались козлята?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(показывают)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– Пустите ли волка?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(Конечно,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волка нельзя пускать в дом,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даже и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незнакомых людей нельзя пускать в дом, если вы остались дома одни)</w:t>
      </w:r>
    </w:p>
    <w:p>
      <w:pPr>
        <w:ind w:left="340" w:right="2200"/>
        <w:spacing w:after="0" w:line="28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>А затем вернулась мама – коза из леса. Коза поёт тонким голосом. Обрадовались козлята и открыли дверь.</w:t>
      </w:r>
    </w:p>
    <w:p>
      <w:pPr>
        <w:spacing w:after="0" w:line="45" w:lineRule="exact"/>
        <w:rPr>
          <w:sz w:val="20"/>
          <w:szCs w:val="20"/>
          <w:color w:val="auto"/>
        </w:rPr>
      </w:pPr>
    </w:p>
    <w:p>
      <w:pPr>
        <w:ind w:firstLine="340"/>
        <w:spacing w:after="0" w:line="28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Подведение итогов занятия. Положительно оцените работу детей. «Мне очень понравилось, как вы сегодня занимались!»</w:t>
      </w:r>
    </w:p>
    <w:p>
      <w:pPr>
        <w:spacing w:after="0" w:line="171" w:lineRule="exact"/>
        <w:rPr>
          <w:sz w:val="20"/>
          <w:szCs w:val="20"/>
          <w:color w:val="auto"/>
        </w:rPr>
      </w:pPr>
    </w:p>
    <w:p>
      <w:pPr>
        <w:ind w:left="540" w:hanging="199"/>
        <w:spacing w:after="0"/>
        <w:tabs>
          <w:tab w:leader="none" w:pos="540" w:val="left"/>
        </w:tabs>
        <w:numPr>
          <w:ilvl w:val="0"/>
          <w:numId w:val="431"/>
        </w:numP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Беседа по сказке «Морозко»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Цель: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знакомство с русским народным творчеством.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4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Расширение представлений о понятиях «добро» и «зло».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4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Развитие способности к эмоциональному сопереживанию.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firstLine="409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Развитие стремления к проявлению сочувствия и сопереживания всем тем, кто в них нуждается.</w:t>
      </w:r>
    </w:p>
    <w:p>
      <w:pPr>
        <w:ind w:firstLine="408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Формирование ценностного отношения к моральной стороне по­ ступков.</w:t>
      </w:r>
    </w:p>
    <w:p>
      <w:pPr>
        <w:ind w:firstLine="408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Воспитание гуманного отношения к родным, близким, сверстни­ кам, животным.</w:t>
      </w:r>
    </w:p>
    <w:p>
      <w:pPr>
        <w:ind w:left="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– Пояснение терминов и введение новых слов по ходу чтения сказки.</w:t>
      </w: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Понятийный словарь: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Родственные связи (падчерица, мачеха, старикова дочь, старик, ста­ руха).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Красная девица, добрый молодец, мастерица.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firstLine="340"/>
        <w:spacing w:after="0" w:line="28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Приданое: шитое серебром и золотом платье, рубаха, шубка, узор­ ный платок, рукавицы.</w: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Основная часть беседы: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540" w:hanging="199"/>
        <w:spacing w:after="0"/>
        <w:tabs>
          <w:tab w:leader="none" w:pos="540" w:val="left"/>
        </w:tabs>
        <w:numPr>
          <w:ilvl w:val="0"/>
          <w:numId w:val="43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Чтение, знакомство со сказкой «Морозко».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540" w:hanging="199"/>
        <w:spacing w:after="0"/>
        <w:tabs>
          <w:tab w:leader="none" w:pos="540" w:val="left"/>
        </w:tabs>
        <w:numPr>
          <w:ilvl w:val="0"/>
          <w:numId w:val="43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Беседа после прочтения (примерные вопросы):</w: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Ребята,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кто догадался,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как называется эта сказка?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Что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же случилось в этой сказке?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(предполагаемые ответы детей)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Как же жилось Настеньке?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(предполагаемые ответы</w:t>
      </w:r>
    </w:p>
    <w:p>
      <w:pPr>
        <w:sectPr>
          <w:pgSz w:w="8400" w:h="11906" w:orient="portrait"/>
          <w:cols w:equalWidth="0" w:num="1">
            <w:col w:w="6240"/>
          </w:cols>
          <w:pgMar w:left="1020" w:top="1007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2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170</w:t>
      </w:r>
    </w:p>
    <w:p>
      <w:pPr>
        <w:sectPr>
          <w:pgSz w:w="8400" w:h="11906" w:orient="portrait"/>
          <w:cols w:equalWidth="0" w:num="1">
            <w:col w:w="6240"/>
          </w:cols>
          <w:pgMar w:left="1020" w:top="1007" w:right="1131" w:bottom="340" w:gutter="0" w:footer="0" w:header="0"/>
          <w:type w:val="continuous"/>
        </w:sectPr>
      </w:pPr>
    </w:p>
    <w:p>
      <w:pPr>
        <w:ind w:left="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детей)</w:t>
      </w:r>
    </w:p>
    <w:p>
      <w:pPr>
        <w:spacing w:after="0" w:line="9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Кто такая мачеха?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Дети: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Это неродная мама.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 чем эта сказка?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6" w:right="20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Дети: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(предполагаемый ответ)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 том,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как Морозко проучил злую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дочку мачехи.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Ребята,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а кто такая падчерица?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Дети: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Это неродная дочка.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Как вы думаете,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кто в этой сказке добрый,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а кто злой?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6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Дети: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Добрые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падчерица,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отец,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Морозко,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собачка.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Злые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мачеха,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дочка.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Вспомним добрых героев этой сказки.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Дети: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Морозко,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падчерица,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отец.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А почему вы считаете,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что эти герои добрые?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6" w:right="20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Дети: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Потому что они не совершили плохих поступков,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никого не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обидели.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Можно ли назвать доброй дочку матери?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Дети: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Нет.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Почему?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6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Дети: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(предполагаемые ответы)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Потому что совершала плохие по­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ступки, была злая, ленивая.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А как вы думаете,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Морозко добрый или злой?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Дети: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Добрый…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right"/>
        <w:ind w:left="6"/>
        <w:spacing w:after="0" w:line="26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Почему вы так считаете,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он же одну девочку отблаго­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 xml:space="preserve">дарил, а другую – наказал. Одной он подарил «соболью шубу, золото, серебро, короб с богатыми подарками…» А вторую дочку он заморозил… 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Дети: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Морозко наказал дочку,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потому что она была грубая,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а падчери­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ца отвечала вежливо, несмотря на то, что ей тоже было холодно в зимнем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лесу.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jc w:val="both"/>
        <w:ind w:left="6" w:firstLine="34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Правильно,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ребята,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даже,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когда у вас нет настроения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или вы чем-то огорчены, нужно всегда оставаться вежливым, воспитан­ ным человеком, нужно уметь делиться добротой, которая находится у нас внутри.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Игра «Подбери пословицу к картинке»</w:t>
      </w:r>
    </w:p>
    <w:p>
      <w:pPr>
        <w:spacing w:after="0" w:line="179" w:lineRule="exact"/>
        <w:rPr>
          <w:sz w:val="20"/>
          <w:szCs w:val="20"/>
          <w:color w:val="auto"/>
        </w:rPr>
      </w:pPr>
    </w:p>
    <w:p>
      <w:pPr>
        <w:ind w:left="206" w:hanging="206"/>
        <w:spacing w:after="0"/>
        <w:tabs>
          <w:tab w:leader="none" w:pos="206" w:val="left"/>
        </w:tabs>
        <w:numPr>
          <w:ilvl w:val="0"/>
          <w:numId w:val="434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Мачеха, родная дочь, падчерица.</w:t>
      </w:r>
    </w:p>
    <w:p>
      <w:pPr>
        <w:spacing w:after="0" w:line="58" w:lineRule="exact"/>
        <w:rPr>
          <w:sz w:val="20"/>
          <w:szCs w:val="20"/>
          <w:color w:val="auto"/>
        </w:rPr>
      </w:pPr>
    </w:p>
    <w:p>
      <w:pPr>
        <w:ind w:left="14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(При солнышке тепло, при матушке добро).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206" w:hanging="206"/>
        <w:spacing w:after="0"/>
        <w:tabs>
          <w:tab w:leader="none" w:pos="206" w:val="left"/>
        </w:tabs>
        <w:numPr>
          <w:ilvl w:val="0"/>
          <w:numId w:val="43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Лесная избушка – дом, где приютили падчерицу.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</w:sectPr>
      </w:pPr>
    </w:p>
    <w:p>
      <w:pPr>
        <w:spacing w:after="0" w:line="385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171</w:t>
      </w:r>
    </w:p>
    <w:p>
      <w:pPr>
        <w:sectPr>
          <w:pgSz w:w="8400" w:h="11906" w:orient="portrait"/>
          <w:cols w:equalWidth="0" w:num="1">
            <w:col w:w="6246"/>
          </w:cols>
          <w:pgMar w:left="1134" w:top="1008" w:right="1011" w:bottom="329" w:gutter="0" w:footer="0" w:header="0"/>
          <w:type w:val="continuous"/>
        </w:sectPr>
      </w:pPr>
    </w:p>
    <w:p>
      <w:pPr>
        <w:ind w:left="1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(Мир не без добрых людей).</w:t>
      </w:r>
    </w:p>
    <w:p>
      <w:pPr>
        <w:spacing w:after="0" w:line="117" w:lineRule="exact"/>
        <w:rPr>
          <w:sz w:val="20"/>
          <w:szCs w:val="20"/>
          <w:color w:val="auto"/>
        </w:rPr>
      </w:pPr>
    </w:p>
    <w:p>
      <w:pPr>
        <w:ind w:left="1440" w:right="560" w:hanging="1440"/>
        <w:spacing w:after="0" w:line="329" w:lineRule="auto"/>
        <w:tabs>
          <w:tab w:leader="none" w:pos="194" w:val="left"/>
        </w:tabs>
        <w:numPr>
          <w:ilvl w:val="0"/>
          <w:numId w:val="43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Падчерица – трудолюбивая, старалась работу выполнить хорошо.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(Труд человека кормит, а лень портит).</w:t>
      </w:r>
    </w:p>
    <w:p>
      <w:pPr>
        <w:spacing w:after="0" w:line="271" w:lineRule="auto"/>
        <w:tabs>
          <w:tab w:leader="none" w:pos="194" w:val="left"/>
        </w:tabs>
        <w:numPr>
          <w:ilvl w:val="0"/>
          <w:numId w:val="43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Падчерица и сундучок с добром – падчерица награждена за свое трудо­ любие, доброту и вежливость.</w:t>
      </w:r>
    </w:p>
    <w:p>
      <w:pPr>
        <w:ind w:left="1440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(Какова работа, такова и награда).</w:t>
      </w:r>
    </w:p>
    <w:p>
      <w:pPr>
        <w:spacing w:after="0" w:line="117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200" w:hanging="200"/>
        <w:spacing w:after="0"/>
        <w:tabs>
          <w:tab w:leader="none" w:pos="200" w:val="left"/>
        </w:tabs>
        <w:numPr>
          <w:ilvl w:val="0"/>
          <w:numId w:val="43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Родная дочь наказана – за лень, грубость, неуважение к старшим.</w:t>
      </w:r>
    </w:p>
    <w:p>
      <w:pPr>
        <w:spacing w:after="0" w:line="54" w:lineRule="exact"/>
        <w:rPr>
          <w:sz w:val="20"/>
          <w:szCs w:val="20"/>
          <w:color w:val="auto"/>
        </w:rPr>
      </w:pPr>
    </w:p>
    <w:p>
      <w:pPr>
        <w:ind w:left="1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(Как аукнется, так и откликнется).</w:t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Ребята,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а какие пословицы о добре вы знаете?</w:t>
      </w:r>
    </w:p>
    <w:p>
      <w:pPr>
        <w:spacing w:after="0" w:line="63" w:lineRule="exact"/>
        <w:rPr>
          <w:sz w:val="20"/>
          <w:szCs w:val="20"/>
          <w:color w:val="auto"/>
        </w:rPr>
      </w:pPr>
    </w:p>
    <w:p>
      <w:pPr>
        <w:ind w:left="340"/>
        <w:spacing w:after="0"/>
        <w:tabs>
          <w:tab w:leader="none" w:pos="14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Дети: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За добро добром и платят.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Доброе братство лучше богатства.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ind w:left="1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Худо тому, кто добра не делает никому.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ind w:left="1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Добрый человек добру и учит.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ind w:left="1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Учись доброму – худое само на ум придет.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ind w:left="1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Нет худа без добра.</w:t>
      </w:r>
    </w:p>
    <w:p>
      <w:pPr>
        <w:spacing w:after="0" w:line="59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7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А как вы думаете,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какая пословица больше подходит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 этой сказке?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340"/>
        <w:spacing w:after="0"/>
        <w:tabs>
          <w:tab w:leader="none" w:pos="14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Дети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: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Худо тому, кто добра не делает никому.</w:t>
      </w:r>
    </w:p>
    <w:p>
      <w:pPr>
        <w:spacing w:after="0" w:line="63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А я знаю такие пословицы:</w:t>
      </w:r>
    </w:p>
    <w:p>
      <w:pPr>
        <w:spacing w:after="0" w:line="66" w:lineRule="exact"/>
        <w:rPr>
          <w:sz w:val="20"/>
          <w:szCs w:val="20"/>
          <w:color w:val="auto"/>
        </w:rPr>
      </w:pPr>
    </w:p>
    <w:p>
      <w:pPr>
        <w:ind w:left="1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Доброе дело сотворишь – себя увеселишь.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ind w:left="1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Добро сеять – добро и пожинать.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ind w:left="1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Доброе дело два века живет.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ind w:left="1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Добра желаешь, добро и делай.</w:t>
      </w:r>
    </w:p>
    <w:p>
      <w:pPr>
        <w:spacing w:after="0" w:line="59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Ребята,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а можно злую мачеху превратить в доброго че­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ловека?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Дети: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Нет.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А я знаю один секрет.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Если человека окружить забо­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той, лаской, добротой, да еще и подарками, то он обязательно станет до­ брым. Доброта – это внутреннее чувство человека, которое можно выра­ зить и словами, и поступками.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540" w:hanging="199"/>
        <w:spacing w:after="0"/>
        <w:tabs>
          <w:tab w:leader="none" w:pos="540" w:val="left"/>
        </w:tabs>
        <w:numPr>
          <w:ilvl w:val="0"/>
          <w:numId w:val="437"/>
        </w:numP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Беседа по народной болгарской сказке «Сказка о бочке»</w:t>
      </w:r>
    </w:p>
    <w:p>
      <w:pPr>
        <w:spacing w:after="0" w:line="119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Цели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: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firstLine="341"/>
        <w:spacing w:after="0" w:line="246" w:lineRule="auto"/>
        <w:tabs>
          <w:tab w:leader="none" w:pos="543" w:val="left"/>
        </w:tabs>
        <w:numPr>
          <w:ilvl w:val="0"/>
          <w:numId w:val="43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Учить детей проявлять чуткое, ласковое отношение к самым близ­ ким людям – маме, папе, бабушке, дедушке.</w:t>
      </w:r>
    </w:p>
    <w:p>
      <w:pPr>
        <w:ind w:left="560" w:hanging="219"/>
        <w:spacing w:after="0"/>
        <w:tabs>
          <w:tab w:leader="none" w:pos="560" w:val="left"/>
        </w:tabs>
        <w:numPr>
          <w:ilvl w:val="0"/>
          <w:numId w:val="43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у детей интерес к своей семье и учить делиться с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40" w:gutter="0" w:footer="0" w:header="0"/>
        </w:sectPr>
      </w:pP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172</w:t>
      </w:r>
    </w:p>
    <w:p>
      <w:pPr>
        <w:sectPr>
          <w:pgSz w:w="8400" w:h="11906" w:orient="portrait"/>
          <w:cols w:equalWidth="0" w:num="1">
            <w:col w:w="6240"/>
          </w:cols>
          <w:pgMar w:left="1020" w:top="1008" w:right="1131" w:bottom="340" w:gutter="0" w:footer="0" w:header="0"/>
          <w:type w:val="continuous"/>
        </w:sectPr>
      </w:pPr>
    </w:p>
    <w:p>
      <w:pPr>
        <w:spacing w:after="0" w:line="24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ними своими впечатлениями. В семье у каждого есть обязанности, все вместе их дружно выполняют и вместе отдыхают.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firstLine="334"/>
        <w:spacing w:after="0" w:line="266" w:lineRule="auto"/>
        <w:tabs>
          <w:tab w:leader="none" w:pos="568" w:val="left"/>
        </w:tabs>
        <w:numPr>
          <w:ilvl w:val="0"/>
          <w:numId w:val="439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у детей желание радовать близких добрыми делами и заботливым отношением. Дать ребенку возможность ощутить свою при­ надлежность к группе, выразить свое настроение</w:t>
      </w:r>
    </w:p>
    <w:p>
      <w:pPr>
        <w:spacing w:after="0" w:line="192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Вопросы и задания: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right="20" w:firstLine="334"/>
        <w:spacing w:after="0" w:line="250" w:lineRule="auto"/>
        <w:tabs>
          <w:tab w:leader="none" w:pos="536" w:val="left"/>
        </w:tabs>
        <w:numPr>
          <w:ilvl w:val="0"/>
          <w:numId w:val="44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Как вы думаете, почему старик решил рассказать эту притчу своим детям?</w:t>
      </w:r>
    </w:p>
    <w:p>
      <w:pPr>
        <w:ind w:left="540" w:hanging="206"/>
        <w:spacing w:after="0"/>
        <w:tabs>
          <w:tab w:leader="none" w:pos="540" w:val="left"/>
        </w:tabs>
        <w:numPr>
          <w:ilvl w:val="0"/>
          <w:numId w:val="44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Расскажите, как сыновья выполняли в своей жизни советы отца.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jc w:val="both"/>
        <w:ind w:firstLine="334"/>
        <w:spacing w:after="0" w:line="250" w:lineRule="auto"/>
        <w:tabs>
          <w:tab w:leader="none" w:pos="555" w:val="left"/>
        </w:tabs>
        <w:numPr>
          <w:ilvl w:val="0"/>
          <w:numId w:val="44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Перечислите основные качества, которые необходимы членам се­ мьи, чтобы в ней всегда были мир и согласие. Педагог рисует на доске контуры бочки, а на обручах подписывает все перечисленные детьми ка­ чества.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firstLine="334"/>
        <w:spacing w:after="0" w:line="263" w:lineRule="auto"/>
        <w:tabs>
          <w:tab w:leader="none" w:pos="539" w:val="left"/>
        </w:tabs>
        <w:numPr>
          <w:ilvl w:val="0"/>
          <w:numId w:val="440"/>
        </w:numPr>
        <w:rPr>
          <w:rFonts w:ascii="Times New Roman" w:cs="Times New Roman" w:eastAsia="Times New Roman" w:hAnsi="Times New Roman"/>
          <w:sz w:val="19"/>
          <w:szCs w:val="19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Какое из этих качеств необходимо вашей семье больше всего? Рас­ скажите, как вы можете помочь своей семье приобрести это качество.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19"/>
          <w:szCs w:val="19"/>
          <w:color w:val="auto"/>
        </w:rPr>
      </w:pPr>
    </w:p>
    <w:p>
      <w:pPr>
        <w:ind w:firstLine="334"/>
        <w:spacing w:after="0" w:line="283" w:lineRule="auto"/>
        <w:tabs>
          <w:tab w:leader="none" w:pos="539" w:val="left"/>
        </w:tabs>
        <w:numPr>
          <w:ilvl w:val="0"/>
          <w:numId w:val="44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Если ребенок вырос в дружной семье, повлияет ли это на его буду­ щую семью?</w:t>
      </w:r>
    </w:p>
    <w:p>
      <w:pPr>
        <w:spacing w:after="0" w:line="174" w:lineRule="exact"/>
        <w:rPr>
          <w:sz w:val="20"/>
          <w:szCs w:val="20"/>
          <w:color w:val="auto"/>
        </w:rPr>
      </w:pPr>
    </w:p>
    <w:p>
      <w:pPr>
        <w:ind w:right="20" w:firstLine="334"/>
        <w:spacing w:after="0" w:line="287" w:lineRule="auto"/>
        <w:tabs>
          <w:tab w:leader="none" w:pos="552" w:val="left"/>
        </w:tabs>
        <w:numPr>
          <w:ilvl w:val="0"/>
          <w:numId w:val="441"/>
        </w:numP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Беседа по сказке «Как ёжик Вася с папой качели построили». Автор: Мария Шкурина</w:t>
      </w:r>
    </w:p>
    <w:p>
      <w:pPr>
        <w:spacing w:after="0" w:line="10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Возраст: 4-5 лет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Как-то утром вышел ёжик Вася погулять на полянку перед своим домиком. Огляделся вокруг, а делать-то нечего. Скучно Васе гулять без друзей, а они все заняты. Зайчонок Стёпа маме на огороде помогает, а бельчонок Мико в лес за орехами ускакал. Сел Вася на пенёк, задумался. Вышел из домика папа-ёж, увидел Васю и спрашивает: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Вася, ты почему такой грустный сидишь?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firstLine="39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Папа, я просто не знаю, чем мне заняться. Я погулять вышел, а без друзей скучно, ни в мяч поиграть, ни в догонялки.</w:t>
      </w:r>
    </w:p>
    <w:p>
      <w:pPr>
        <w:ind w:right="20" w:firstLine="401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Да, вижу, вижу, – произнес папа-ёж и оглядел полянку, – тебе тут действительно нечем заняться.</w:t>
      </w:r>
    </w:p>
    <w:p>
      <w:pPr>
        <w:ind w:left="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Эх, – вздохнул ежонок.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firstLine="392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А знаешь что? Давай-ка мы с тобой качели построим! – вдруг воо­ душевился папа-ёж.</w:t>
      </w:r>
    </w:p>
    <w:p>
      <w:pPr>
        <w:ind w:left="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Качели? А что это?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firstLine="381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И правда, Вася, ты и не знаешь, что такое качели. А ну, пошли в дом за инструментами!</w:t>
      </w:r>
    </w:p>
    <w:p>
      <w:pPr>
        <w:ind w:left="520" w:hanging="186"/>
        <w:spacing w:after="0"/>
        <w:tabs>
          <w:tab w:leader="none" w:pos="520" w:val="left"/>
        </w:tabs>
        <w:numPr>
          <w:ilvl w:val="0"/>
          <w:numId w:val="44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этими словами папа-ёж отправился к домику, а Вася за ним. Дома</w:t>
      </w:r>
    </w:p>
    <w:p>
      <w:pPr>
        <w:sectPr>
          <w:pgSz w:w="8400" w:h="11906" w:orient="portrait"/>
          <w:cols w:equalWidth="0" w:num="1">
            <w:col w:w="6240"/>
          </w:cols>
          <w:pgMar w:left="1140" w:top="1014" w:right="1011" w:bottom="329" w:gutter="0" w:footer="0" w:header="0"/>
        </w:sectPr>
      </w:pPr>
    </w:p>
    <w:p>
      <w:pPr>
        <w:spacing w:after="0" w:line="116" w:lineRule="exact"/>
        <w:rPr>
          <w:sz w:val="20"/>
          <w:szCs w:val="20"/>
          <w:color w:val="auto"/>
        </w:rPr>
      </w:pPr>
    </w:p>
    <w:p>
      <w:pPr>
        <w:ind w:left="27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173</w:t>
      </w:r>
    </w:p>
    <w:p>
      <w:pPr>
        <w:sectPr>
          <w:pgSz w:w="8400" w:h="11906" w:orient="portrait"/>
          <w:cols w:equalWidth="0" w:num="1">
            <w:col w:w="6240"/>
          </w:cols>
          <w:pgMar w:left="1140" w:top="1014" w:right="1011" w:bottom="329" w:gutter="0" w:footer="0" w:header="0"/>
          <w:type w:val="continuous"/>
        </w:sect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папа взял свой заветный ящичек с инструментами, затем они притащили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both"/>
        <w:spacing w:after="0" w:line="250" w:lineRule="auto"/>
        <w:tabs>
          <w:tab w:leader="none" w:pos="157" w:val="left"/>
        </w:tabs>
        <w:numPr>
          <w:ilvl w:val="0"/>
          <w:numId w:val="44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соседней поляны несколько больших веток деревьев, поломанных не­ давней грозой. И пошла работа. Папа пилил, стругал, забивал гвозди, а Вася подавал ему инструменты. «Пилу, молоток, пассатижи, рубанок»,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 w:line="250" w:lineRule="auto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распоряжался папа-ёж. Через 2 часа перед ними стояли новенькие де­ ревянные качели.</w:t>
      </w:r>
    </w:p>
    <w:p>
      <w:pPr>
        <w:ind w:left="340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«А завтра с утра мы их еще и покрасим в какой-нибудь веселый цвет»,</w:t>
      </w:r>
    </w:p>
    <w:p>
      <w:pPr>
        <w:spacing w:after="0" w:line="21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 w:line="250" w:lineRule="auto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пообещал папа. Вася наглядеться не мог на новые качели, но в это время мама позвала их обедать.</w:t>
      </w:r>
    </w:p>
    <w:p>
      <w:pPr>
        <w:jc w:val="both"/>
        <w:ind w:firstLine="340"/>
        <w:spacing w:after="0" w:line="267" w:lineRule="auto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Пообедав и немножко отдохнув Вася снова вышел на полянку. Ему не терпелось покачаться на качелях – вверх вниз, вверх вниз! Как заме­ чательно было качаться. Только вот скоро Васе снова стало грустно, все-таки качаться одному было не так уж и интересно, и Вася быстро побежал к своему другу зайчонку Степе. К этому времени Стёпа уже закончил все свои дела и пообедал. Ёжик рассказал зайчонку про новые качели, и они вместе побежали за бельчонком Мико, который тоже закончил все свои дела. Когда Мико и Стёпа увидели качели, они просто своим глазам не поверили. Что за чудо! До самого вечера друзья качались на качелях, смеялись и болтали. Вася был очень счастлив, ведь это он вместе с папой построил такие замечательные качели. Но какими бы замечательными они ни были, качаться на них без друзей было бы не так интересно.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left="340"/>
        <w:spacing w:after="0" w:line="2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Резюме.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Как и у многих сказок у этой сказки не только развлекатель­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ная и развивающая функции, но и воспитывающая. Сказка о том, как ёжик Вася с папой качели построили показывает отношения между папой и сыном. Малыш, который ещё так мало знает обокружающим его мире, через эту сказку опосредованно знакомится с действитель­ ностью, проходя стадию обучения на чужом опыте. Эта сказка фор­ мирует положительный образ – доброго, верного, сильного папы. Сказка учит любви к отцу. Мораль этой сказки воспринимается ре­ бёнком легко: нужно всегда ценить друзей, помогать родителям.</w:t>
      </w:r>
    </w:p>
    <w:p>
      <w:pPr>
        <w:spacing w:after="0" w:line="358" w:lineRule="exact"/>
        <w:rPr>
          <w:sz w:val="20"/>
          <w:szCs w:val="20"/>
          <w:color w:val="auto"/>
        </w:rPr>
      </w:pPr>
    </w:p>
    <w:p>
      <w:pPr>
        <w:ind w:left="540" w:hanging="199"/>
        <w:spacing w:after="0"/>
        <w:tabs>
          <w:tab w:leader="none" w:pos="540" w:val="left"/>
        </w:tabs>
        <w:numPr>
          <w:ilvl w:val="0"/>
          <w:numId w:val="444"/>
        </w:numP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Беседа по татарской народной сказке «Три дочери»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(6-7лет)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Сегодня, как и много лет назад, среди детворы всего мира очень по­ пулярны всевозможные сказки, легенды. И каждый народ обязательно имеет свое устное народное творчество, в котором выражается вся его мудрость и история.</w:t>
      </w:r>
    </w:p>
    <w:p>
      <w:pPr>
        <w:sectPr>
          <w:pgSz w:w="8400" w:h="11906" w:orient="portrait"/>
          <w:cols w:equalWidth="0" w:num="1">
            <w:col w:w="6240"/>
          </w:cols>
          <w:pgMar w:left="1020" w:top="1014" w:right="1131" w:bottom="340" w:gutter="0" w:footer="0" w:header="0"/>
        </w:sectPr>
      </w:pP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174</w:t>
      </w:r>
    </w:p>
    <w:p>
      <w:pPr>
        <w:sectPr>
          <w:pgSz w:w="8400" w:h="11906" w:orient="portrait"/>
          <w:cols w:equalWidth="0" w:num="1">
            <w:col w:w="6240"/>
          </w:cols>
          <w:pgMar w:left="1020" w:top="1014" w:right="1131" w:bottom="340" w:gutter="0" w:footer="0" w:header="0"/>
          <w:type w:val="continuous"/>
        </w:sectPr>
      </w:pPr>
    </w:p>
    <w:p>
      <w:pPr>
        <w:jc w:val="both"/>
        <w:ind w:left="6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Вот и «Три дочери» – татарская народная сказка учит детей доброте, любви и уважению ко всем близким и родным.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6" w:right="20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Когда-то жила одна семья, в которой была мама и три дочери. Мама всячески заботилась о своих дочерях, делала все для того, чтобы они вы­ росли умными, отзывчивыми и добрыми.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6" w:right="20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Прошло время, девочки превратились в девушек, вышли замуж и разъехались по разным местам.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6" w:right="20" w:firstLine="340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Через некоторое время мама почувствовала себя плохо и написала де­ тям письмо с просьбой о помощи. Но откликнулась только младшая дочь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66" w:hanging="166"/>
        <w:spacing w:after="0"/>
        <w:tabs>
          <w:tab w:leader="none" w:pos="166" w:val="left"/>
        </w:tabs>
        <w:numPr>
          <w:ilvl w:val="0"/>
          <w:numId w:val="44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приехала помогать маме, а старшие отговорились занятостью.</w:t>
      </w:r>
    </w:p>
    <w:p>
      <w:pPr>
        <w:spacing w:after="0" w:line="176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Программное содержание:</w:t>
      </w:r>
    </w:p>
    <w:p>
      <w:pPr>
        <w:spacing w:after="0" w:line="184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79" w:lineRule="auto"/>
        <w:tabs>
          <w:tab w:leader="none" w:pos="442" w:val="left"/>
        </w:tabs>
        <w:numPr>
          <w:ilvl w:val="0"/>
          <w:numId w:val="44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Способствовать формированию отношения ребенка к соблюдению моральных норм.</w:t>
      </w:r>
    </w:p>
    <w:p>
      <w:pPr>
        <w:spacing w:after="0" w:line="1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4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Продолжать воспитывать любовь к родным, близким.</w:t>
      </w:r>
    </w:p>
    <w:p>
      <w:pPr>
        <w:spacing w:after="0" w:line="66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 w:line="279" w:lineRule="auto"/>
        <w:tabs>
          <w:tab w:leader="none" w:pos="447" w:val="left"/>
        </w:tabs>
        <w:numPr>
          <w:ilvl w:val="0"/>
          <w:numId w:val="44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скромность, отзывчивость, желание быть справедли­ вым, добрым.</w:t>
      </w:r>
    </w:p>
    <w:p>
      <w:pPr>
        <w:spacing w:after="0" w:line="1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right="20" w:hanging="346"/>
        <w:spacing w:after="0" w:line="279" w:lineRule="auto"/>
        <w:tabs>
          <w:tab w:leader="none" w:pos="381" w:val="left"/>
        </w:tabs>
        <w:numPr>
          <w:ilvl w:val="0"/>
          <w:numId w:val="44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Продолжать работу по формированию доброжелательных взаимоот­ ношений между детьми.</w:t>
      </w:r>
    </w:p>
    <w:p>
      <w:pPr>
        <w:spacing w:after="0" w:line="1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4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Обогащать словарный запас детей.</w:t>
      </w:r>
    </w:p>
    <w:p>
      <w:pPr>
        <w:spacing w:after="0" w:line="66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4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речь детей.</w:t>
      </w:r>
    </w:p>
    <w:p>
      <w:pPr>
        <w:spacing w:after="0" w:line="66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right="20" w:hanging="346"/>
        <w:spacing w:after="0" w:line="283" w:lineRule="auto"/>
        <w:tabs>
          <w:tab w:leader="none" w:pos="346" w:val="left"/>
        </w:tabs>
        <w:numPr>
          <w:ilvl w:val="0"/>
          <w:numId w:val="44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Продолжать работу над выразительностью речи; говорить громко, но не кричать, четко произносить слова и фразы.</w:t>
      </w:r>
    </w:p>
    <w:p>
      <w:pPr>
        <w:spacing w:after="0" w:line="17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jc w:val="both"/>
        <w:ind w:left="6" w:firstLine="340"/>
        <w:spacing w:after="0" w:line="263" w:lineRule="auto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– Мы познакомимся с татарской народной сказкой «Три дочери», бу­ дем выразительно читать, задавать вопросы и отвечать на них, находить в тексте нужные отрывки, думать, делать выводы, подводить итоги.</w:t>
      </w:r>
    </w:p>
    <w:p>
      <w:pPr>
        <w:spacing w:after="0" w:line="1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В народе любили трудолюбивых, добрых, отзывчивых людей.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Вот к таким простым людям мы сейчас отправимся в гости.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6" w:firstLine="340"/>
        <w:spacing w:after="0" w:line="2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Первичное чтение и проверка восприятия. Воспитатель читает сказку.</w:t>
      </w:r>
    </w:p>
    <w:p>
      <w:pPr>
        <w:spacing w:after="0" w:line="46" w:lineRule="exact"/>
        <w:rPr>
          <w:sz w:val="20"/>
          <w:szCs w:val="20"/>
          <w:color w:val="auto"/>
        </w:rPr>
      </w:pPr>
    </w:p>
    <w:p>
      <w:pPr>
        <w:ind w:left="6" w:right="20"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А вы внимательно слушайте, для того, чтобы справиться с тесто­ вым заданием.</w:t>
      </w: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– Сколько дочерей было у женщины?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(три)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 xml:space="preserve">– Что случилось с матерью, когда дети жили уже отдельно? </w:t>
      </w:r>
      <w:r>
        <w:rPr>
          <w:rFonts w:ascii="Times New Roman" w:cs="Times New Roman" w:eastAsia="Times New Roman" w:hAnsi="Times New Roman"/>
          <w:sz w:val="19"/>
          <w:szCs w:val="19"/>
          <w:i w:val="1"/>
          <w:iCs w:val="1"/>
          <w:color w:val="auto"/>
        </w:rPr>
        <w:t>(заболела)</w:t>
      </w:r>
    </w:p>
    <w:p>
      <w:pPr>
        <w:spacing w:after="0" w:line="21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– Кого посылает женщина к дочерям?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(рыжую белочку)</w:t>
      </w:r>
    </w:p>
    <w:p>
      <w:pPr>
        <w:sectPr>
          <w:pgSz w:w="8400" w:h="11906" w:orient="portrait"/>
          <w:cols w:equalWidth="0" w:num="1">
            <w:col w:w="6246"/>
          </w:cols>
          <w:pgMar w:left="1134" w:top="1014" w:right="1011" w:bottom="329" w:gutter="0" w:footer="0" w:header="0"/>
        </w:sectPr>
      </w:pPr>
    </w:p>
    <w:p>
      <w:pPr>
        <w:spacing w:after="0" w:line="395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175</w:t>
      </w:r>
    </w:p>
    <w:p>
      <w:pPr>
        <w:sectPr>
          <w:pgSz w:w="8400" w:h="11906" w:orient="portrait"/>
          <w:cols w:equalWidth="0" w:num="1">
            <w:col w:w="6246"/>
          </w:cols>
          <w:pgMar w:left="1134" w:top="1014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– Встретилась ли белочка с детьми женщины?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(да)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– Как старшая дочь отвечает белке?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(-Ой, –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вздохнула старшая дочь,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когда услышала печальную весть, я бы рада пойти, да мне надо сначала почистить эти два таза)</w:t>
      </w:r>
    </w:p>
    <w:p>
      <w:pPr>
        <w:jc w:val="both"/>
        <w:ind w:firstLine="340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– Как отреагировала Младшая дочь на слова белки.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(Младшая дочь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месила тесто, когда белочка постучалась к ней. Дочь не сказала ни слова, даже не обтерла рук, побежала к матери. )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Как наградила белочка младшую дочь? Какими словами можно ска­ зать о ней?</w:t>
      </w: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Как вы думаете, почему младшая дочь превратилась в пчелку?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А вы помогаете своим мамам?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Словарная работа.</w:t>
      </w:r>
    </w:p>
    <w:p>
      <w:pPr>
        <w:spacing w:after="0" w:line="128" w:lineRule="exact"/>
        <w:rPr>
          <w:sz w:val="20"/>
          <w:szCs w:val="20"/>
          <w:color w:val="auto"/>
        </w:rPr>
      </w:pPr>
    </w:p>
    <w:p>
      <w:pPr>
        <w:ind w:firstLine="340"/>
        <w:spacing w:after="0" w:line="24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Ребята, чтобы вам всё было понятно в сказке, я объясню значение словосочетания: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40" w:right="1600"/>
        <w:spacing w:after="0" w:line="31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i w:val="1"/>
          <w:iCs w:val="1"/>
          <w:color w:val="auto"/>
        </w:rPr>
        <w:t xml:space="preserve">«холста наткать»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–</w:t>
      </w:r>
      <w:r>
        <w:rPr>
          <w:rFonts w:ascii="Times New Roman" w:cs="Times New Roman" w:eastAsia="Times New Roman" w:hAnsi="Times New Roman"/>
          <w:sz w:val="19"/>
          <w:szCs w:val="19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наткать ткани,</w:t>
      </w:r>
      <w:r>
        <w:rPr>
          <w:rFonts w:ascii="Times New Roman" w:cs="Times New Roman" w:eastAsia="Times New Roman" w:hAnsi="Times New Roman"/>
          <w:sz w:val="19"/>
          <w:szCs w:val="19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сделать ткань.</w:t>
      </w:r>
      <w:r>
        <w:rPr>
          <w:rFonts w:ascii="Times New Roman" w:cs="Times New Roman" w:eastAsia="Times New Roman" w:hAnsi="Times New Roman"/>
          <w:sz w:val="19"/>
          <w:szCs w:val="19"/>
          <w:i w:val="1"/>
          <w:iCs w:val="1"/>
          <w:color w:val="auto"/>
        </w:rPr>
        <w:t xml:space="preserve"> «день-деньской»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–</w:t>
      </w:r>
      <w:r>
        <w:rPr>
          <w:rFonts w:ascii="Times New Roman" w:cs="Times New Roman" w:eastAsia="Times New Roman" w:hAnsi="Times New Roman"/>
          <w:sz w:val="19"/>
          <w:szCs w:val="19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ежедневно,</w:t>
      </w:r>
      <w:r>
        <w:rPr>
          <w:rFonts w:ascii="Times New Roman" w:cs="Times New Roman" w:eastAsia="Times New Roman" w:hAnsi="Times New Roman"/>
          <w:sz w:val="19"/>
          <w:szCs w:val="19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изо дня в день.</w:t>
      </w:r>
    </w:p>
    <w:p>
      <w:pPr>
        <w:spacing w:after="0" w:line="151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8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Вот мы и открыли тайны некоторых слов. А теперь, давайте обра­ тим внимание на иллюстрацию. Рассмотрите иллюстрацию к этой части.</w:t>
      </w:r>
    </w:p>
    <w:p>
      <w:pPr>
        <w:spacing w:after="0" w:line="103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Обобщение.</w:t>
      </w:r>
    </w:p>
    <w:p>
      <w:pPr>
        <w:spacing w:after="0" w:line="128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Назовите главных героев сказки.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Кто вам понравился?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Нравится ли вам конец сказки?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Проблемный вопрос.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– Как вы думаете, что могло бы быть с третьей дочкой, если бы она не побежала к матери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(2 -3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i w:val="1"/>
          <w:iCs w:val="1"/>
          <w:color w:val="auto"/>
        </w:rPr>
        <w:t>ответа)</w:t>
      </w: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Чему вы научились в этой сказке?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Дети: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Надо любить родителей: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маму,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папу,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бабушку,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не обижать,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не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огорчать, слушаться, помогать.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Воспитатель: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Ребята,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какие ласковые слова вы говорите своей маме?</w:t>
      </w:r>
    </w:p>
    <w:p>
      <w:pPr>
        <w:spacing w:after="0" w:line="265" w:lineRule="exact"/>
        <w:rPr>
          <w:sz w:val="20"/>
          <w:szCs w:val="20"/>
          <w:color w:val="auto"/>
        </w:rPr>
      </w:pPr>
    </w:p>
    <w:p>
      <w:pPr>
        <w:jc w:val="both"/>
        <w:ind w:firstLine="340"/>
        <w:spacing w:after="0" w:line="25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Мамы всегда заботятся о своих детях. Правда, иногда мама и пору­ гает, но потом обязательно приласкает. Есть такая пословица: «Материн­ ская ласка конца не знает». А ведь дети не всегда бывают заботливыми по отношению к своим мамам! Помните, мы с вами читали татарскую народную сказку «Три дочери».</w:t>
      </w:r>
    </w:p>
    <w:p>
      <w:pPr>
        <w:sectPr>
          <w:pgSz w:w="8400" w:h="11906" w:orient="portrait"/>
          <w:cols w:equalWidth="0" w:num="1">
            <w:col w:w="6240"/>
          </w:cols>
          <w:pgMar w:left="1020" w:top="1011" w:right="1131" w:bottom="340" w:gutter="0" w:footer="0" w:header="0"/>
        </w:sectPr>
      </w:pPr>
    </w:p>
    <w:p>
      <w:pPr>
        <w:spacing w:after="0" w:line="332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176</w:t>
      </w:r>
    </w:p>
    <w:p>
      <w:pPr>
        <w:sectPr>
          <w:pgSz w:w="8400" w:h="11906" w:orient="portrait"/>
          <w:cols w:equalWidth="0" w:num="1">
            <w:col w:w="6240"/>
          </w:cols>
          <w:pgMar w:left="1020" w:top="1011" w:right="1131" w:bottom="340" w:gutter="0" w:footer="0" w:header="0"/>
          <w:type w:val="continuous"/>
        </w:sectPr>
      </w:pPr>
    </w:p>
    <w:p>
      <w:pPr>
        <w:ind w:left="49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Приложение 3</w:t>
      </w: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 w:line="28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Примерные темы психологических занятий с детьми в тематическом дне «Моя семья»</w:t>
      </w:r>
    </w:p>
    <w:p>
      <w:pPr>
        <w:spacing w:after="0" w:line="38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Возраст 3-4 года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25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Сентябрь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9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Психогимнастика на свежем воздухе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«Наша дружная семья»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83" w:lineRule="auto"/>
        <w:tabs>
          <w:tab w:leader="none" w:pos="395" w:val="left"/>
        </w:tabs>
        <w:numPr>
          <w:ilvl w:val="0"/>
          <w:numId w:val="452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 дошкольников бережное отношение к своему здоро­ вью и здоровью окружающих.</w: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5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интерес у дошкольников к своему здоровью.</w:t>
      </w:r>
    </w:p>
    <w:p>
      <w:pPr>
        <w:spacing w:after="0" w:line="66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right="20" w:hanging="346"/>
        <w:spacing w:after="0" w:line="279" w:lineRule="auto"/>
        <w:tabs>
          <w:tab w:leader="none" w:pos="380" w:val="left"/>
        </w:tabs>
        <w:numPr>
          <w:ilvl w:val="0"/>
          <w:numId w:val="45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Закрепить у детей понятие о здоровье как главной ценности челове­ ческой жизни.</w:t>
      </w:r>
    </w:p>
    <w:p>
      <w:pPr>
        <w:spacing w:after="0" w:line="1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jc w:val="both"/>
        <w:ind w:left="346" w:right="20" w:hanging="346"/>
        <w:spacing w:after="0" w:line="261" w:lineRule="auto"/>
        <w:tabs>
          <w:tab w:leader="none" w:pos="397" w:val="left"/>
        </w:tabs>
        <w:numPr>
          <w:ilvl w:val="0"/>
          <w:numId w:val="45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у детей представление о здоровом образе жизни: пра­ вильном питании, закаливании, пребывании на свежем воздухе, со­ блюдении правил личной гигиены, о значении физических упражне­ ний.</w:t>
      </w:r>
    </w:p>
    <w:p>
      <w:pPr>
        <w:spacing w:after="0" w:line="16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5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бережное отношение к здоровью.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54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Организационный момент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  Игра «Будь внимателен!»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Игровое мероприятие «Канон для малышей»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Упражнение «Горячий стул»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 w:right="1220"/>
        <w:spacing w:after="0" w:line="283" w:lineRule="auto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Упражнение «Волшебная прогулка на ковре-самолете» 6 Упражнение – прощание «До свидания, милый друг!»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6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177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  <w:type w:val="continuous"/>
        </w:sectPr>
      </w:pPr>
    </w:p>
    <w:p>
      <w:pPr>
        <w:ind w:left="26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Октябрь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Беседа-игра с элементами арт-терапии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«Мои мама и папа»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455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Продолжать формировать представления детей о семье, рисовать членов своей семьи по памяти.</w:t>
      </w:r>
    </w:p>
    <w:p>
      <w:pPr>
        <w:spacing w:after="0" w:line="103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3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60" w:hanging="360"/>
        <w:spacing w:after="0"/>
        <w:tabs>
          <w:tab w:leader="none" w:pos="360" w:val="left"/>
        </w:tabs>
        <w:numPr>
          <w:ilvl w:val="0"/>
          <w:numId w:val="455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логическое мышление.</w:t>
      </w:r>
    </w:p>
    <w:p>
      <w:pPr>
        <w:spacing w:after="0" w:line="1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jc w:val="both"/>
        <w:ind w:left="340" w:hanging="340"/>
        <w:spacing w:after="0" w:line="263" w:lineRule="auto"/>
        <w:tabs>
          <w:tab w:leader="none" w:pos="350" w:val="left"/>
        </w:tabs>
        <w:numPr>
          <w:ilvl w:val="0"/>
          <w:numId w:val="455"/>
        </w:numPr>
        <w:rPr>
          <w:rFonts w:ascii="Wingdings 2" w:cs="Wingdings 2" w:eastAsia="Wingdings 2" w:hAnsi="Wingdings 2"/>
          <w:sz w:val="19"/>
          <w:szCs w:val="19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воспитывать у детей гордость и радость за то, что у них семья и дом; доброжелательное отношение к маме, папе, бабушке, дедушке, бра­ тьям, сестрам; желание общаться друг с другом, помогать друг другу.</w:t>
      </w:r>
    </w:p>
    <w:p>
      <w:pPr>
        <w:spacing w:after="0" w:line="1" w:lineRule="exact"/>
        <w:rPr>
          <w:rFonts w:ascii="Wingdings 2" w:cs="Wingdings 2" w:eastAsia="Wingdings 2" w:hAnsi="Wingdings 2"/>
          <w:sz w:val="19"/>
          <w:szCs w:val="19"/>
          <w:color w:val="auto"/>
        </w:rPr>
      </w:pPr>
    </w:p>
    <w:p>
      <w:pPr>
        <w:ind w:left="360" w:hanging="360"/>
        <w:spacing w:after="0"/>
        <w:tabs>
          <w:tab w:leader="none" w:pos="360" w:val="left"/>
        </w:tabs>
        <w:numPr>
          <w:ilvl w:val="0"/>
          <w:numId w:val="455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Создание положительного эмоционального настроения.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5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Приветствие: «Здравствуй, друг!»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5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Упражнение «Настроение в кармашке»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5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Элемент арт-терапии «Рисование мамы и папы»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Физкультминутка «Моя семья»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Упражнение – прощание «До свидания, милый друг!»</w: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left="27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Ноябрь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7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Конспект мероприятия по тестопластике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на тему «Мой дом»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459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Продолжать формировать представления детей о семье. Развитие мелкой моторики посредством лепки из соленого теста.</w:t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6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Учить правильно называть всех членов семьи.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61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представление о доме, в котором живет их семья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Воспитывать заботливое отношение к близким людям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Развивать мелкую моторику рук посредством лепки из солёного теста</w:t>
      </w:r>
    </w:p>
    <w:p>
      <w:pPr>
        <w:spacing w:after="0" w:line="21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6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Организационный момент</w:t>
      </w:r>
    </w:p>
    <w:p>
      <w:pPr>
        <w:spacing w:after="0" w:line="5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  Просмотр картинок домов</w:t>
      </w:r>
    </w:p>
    <w:p>
      <w:pPr>
        <w:sectPr>
          <w:pgSz w:w="8400" w:h="11906" w:orient="portrait"/>
          <w:cols w:equalWidth="0" w:num="1">
            <w:col w:w="6240"/>
          </w:cols>
          <w:pgMar w:left="1020" w:top="1007" w:right="1131" w:bottom="340" w:gutter="0" w:footer="0" w:header="0"/>
        </w:sectPr>
      </w:pPr>
    </w:p>
    <w:p>
      <w:pPr>
        <w:spacing w:after="0" w:line="358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178</w:t>
      </w:r>
    </w:p>
    <w:p>
      <w:pPr>
        <w:sectPr>
          <w:pgSz w:w="8400" w:h="11906" w:orient="portrait"/>
          <w:cols w:equalWidth="0" w:num="1">
            <w:col w:w="6240"/>
          </w:cols>
          <w:pgMar w:left="1020" w:top="1007" w:right="1131" w:bottom="340" w:gutter="0" w:footer="0" w:header="0"/>
          <w:type w:val="continuous"/>
        </w:sect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6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Упражнение «Пройти как…»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64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Упражнение с элементами тестопластики «Мой дом»</w:t>
      </w:r>
    </w:p>
    <w:p>
      <w:pPr>
        <w:spacing w:after="0" w:line="5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Релаксационная игра «Кувшин доброты».</w:t>
      </w:r>
    </w:p>
    <w:p>
      <w:pPr>
        <w:spacing w:after="0" w:line="326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Декабрь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Конспект развивающего мероприятия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ind w:left="1886" w:right="1440" w:hanging="461"/>
        <w:spacing w:after="0" w:line="324" w:lineRule="auto"/>
        <w:tabs>
          <w:tab w:leader="none" w:pos="1617" w:val="left"/>
        </w:tabs>
        <w:numPr>
          <w:ilvl w:val="0"/>
          <w:numId w:val="46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элементами ниткоплетения «Украшение для ёлки»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:</w:t>
      </w:r>
    </w:p>
    <w:p>
      <w:pPr>
        <w:spacing w:after="0" w:line="55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324" w:lineRule="auto"/>
        <w:tabs>
          <w:tab w:leader="none" w:pos="346" w:val="left"/>
        </w:tabs>
        <w:numPr>
          <w:ilvl w:val="0"/>
          <w:numId w:val="46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Формирование представлений о новогодних традициях семьи. Раз­ витие мелкой моторики рук и ориентации на листе.</w:t>
      </w:r>
    </w:p>
    <w:p>
      <w:pPr>
        <w:spacing w:after="0" w:line="105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6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6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Учить правильно называть всех членов семьи.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6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представление о новогодних традициях семьи.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6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Создание чувства сплоченности семьи.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6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Развитие мелкой моторики рук и ориентации на листе.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6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Снятие напряжение, релаксация.</w:t>
      </w:r>
    </w:p>
    <w:p>
      <w:pPr>
        <w:spacing w:after="0" w:line="216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6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Минута встречи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6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Беседа «Новый год»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92" w:lineRule="auto"/>
        <w:tabs>
          <w:tab w:leader="none" w:pos="346" w:val="left"/>
        </w:tabs>
        <w:numPr>
          <w:ilvl w:val="0"/>
          <w:numId w:val="469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Упражнение на развитие мелкой моторики рук с элементами нитко­ плетения «Украшение для ёлки»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7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Игра «Карусель»</w:t>
      </w:r>
    </w:p>
    <w:p>
      <w:pPr>
        <w:spacing w:after="0" w:line="5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Минута прощания</w: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left="270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Январь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10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Беседа с элементами сказкотерапии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«Я в семье старший»</w:t>
      </w:r>
    </w:p>
    <w:p>
      <w:pPr>
        <w:spacing w:after="0" w:line="11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:</w:t>
      </w:r>
    </w:p>
    <w:p>
      <w:pPr>
        <w:spacing w:after="0" w:line="55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7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Дать возможность осознать понятие старшего в семье.</w:t>
      </w:r>
    </w:p>
    <w:p>
      <w:pPr>
        <w:sectPr>
          <w:pgSz w:w="8400" w:h="11906" w:orient="portrait"/>
          <w:cols w:equalWidth="0" w:num="1">
            <w:col w:w="6246"/>
          </w:cols>
          <w:pgMar w:left="1134" w:top="1014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5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179</w:t>
      </w:r>
    </w:p>
    <w:p>
      <w:pPr>
        <w:sectPr>
          <w:pgSz w:w="8400" w:h="11906" w:orient="portrait"/>
          <w:cols w:equalWidth="0" w:num="1">
            <w:col w:w="6246"/>
          </w:cols>
          <w:pgMar w:left="1134" w:top="1014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54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72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логическое мышление;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72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любовь и уважение ко всем членам семьи;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 w:line="285" w:lineRule="auto"/>
        <w:tabs>
          <w:tab w:leader="none" w:pos="340" w:val="left"/>
        </w:tabs>
        <w:numPr>
          <w:ilvl w:val="0"/>
          <w:numId w:val="472"/>
        </w:numPr>
        <w:rPr>
          <w:rFonts w:ascii="Wingdings 2" w:cs="Wingdings 2" w:eastAsia="Wingdings 2" w:hAnsi="Wingdings 2"/>
          <w:sz w:val="19"/>
          <w:szCs w:val="19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Учить детей выразительно читать небольшие стихотворения, соотно­ сить действия со словом, на вопросы давать правильные ответы.</w:t>
      </w:r>
    </w:p>
    <w:p>
      <w:pPr>
        <w:spacing w:after="0" w:line="1" w:lineRule="exact"/>
        <w:rPr>
          <w:rFonts w:ascii="Wingdings 2" w:cs="Wingdings 2" w:eastAsia="Wingdings 2" w:hAnsi="Wingdings 2"/>
          <w:sz w:val="19"/>
          <w:szCs w:val="19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72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Снятие напряжения и релаксация.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7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Организационный момент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74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Вхождение в сказку «Сестрица Алёнушка и братец Иванушка»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Беседа «Я в семье старший»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Пальчиковая игра «Минем гаилђ»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Выход из сказки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 Релаксационная игра «Кувшин доброты»</w: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left="26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Февраль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1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Пхогимнастическая беседа-игра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«Я буду как папа»</w:t>
      </w:r>
    </w:p>
    <w:p>
      <w:pPr>
        <w:spacing w:after="0" w:line="118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:</w:t>
      </w:r>
    </w:p>
    <w:p>
      <w:pPr>
        <w:spacing w:after="0" w:line="55" w:lineRule="exact"/>
        <w:rPr>
          <w:sz w:val="20"/>
          <w:szCs w:val="20"/>
          <w:color w:val="auto"/>
        </w:rPr>
      </w:pPr>
    </w:p>
    <w:p>
      <w:pPr>
        <w:jc w:val="both"/>
        <w:ind w:left="340" w:hanging="339"/>
        <w:spacing w:after="0" w:line="266" w:lineRule="auto"/>
        <w:tabs>
          <w:tab w:leader="none" w:pos="340" w:val="left"/>
        </w:tabs>
        <w:numPr>
          <w:ilvl w:val="0"/>
          <w:numId w:val="475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 детей чувство патриотизма, любви к своей Родине, воспитывать у детей уважение к папам, желание быть им помощни­ ками.</w:t>
      </w:r>
    </w:p>
    <w:p>
      <w:pPr>
        <w:spacing w:after="0" w:line="121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1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475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двигательную активность, координацию в прос­транстве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475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любовь и уважение к отцу и его деятельности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475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логическое мышление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475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Снятие напряжения и релаксация.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47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Организационный момент;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47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Создание проблемной ситуации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47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Пальчиковая игра-массаж «Мы делим апельсин»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Пальчиковая игра «Минем гаилђ»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Упражнение – прощание «До свидания, мой друг!»</w:t>
      </w:r>
    </w:p>
    <w:p>
      <w:pPr>
        <w:sectPr>
          <w:pgSz w:w="8400" w:h="11906" w:orient="portrait"/>
          <w:cols w:equalWidth="0" w:num="1">
            <w:col w:w="6240"/>
          </w:cols>
          <w:pgMar w:left="1020" w:top="1007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8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180</w:t>
      </w:r>
    </w:p>
    <w:p>
      <w:pPr>
        <w:sectPr>
          <w:pgSz w:w="8400" w:h="11906" w:orient="portrait"/>
          <w:cols w:equalWidth="0" w:num="1">
            <w:col w:w="6240"/>
          </w:cols>
          <w:pgMar w:left="1020" w:top="1007" w:right="1131" w:bottom="340" w:gutter="0" w:footer="0" w:header="0"/>
          <w:type w:val="continuous"/>
        </w:sect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Март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16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Тренинговое мероприятие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«Наши мамы»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10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479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представления о семье и её членах, о доброжелатель­ ных отношениях родных людей;</w:t>
      </w:r>
    </w:p>
    <w:p>
      <w:pPr>
        <w:spacing w:after="0" w:line="103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1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79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гуманное отношение к родным и близким людям.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79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способность к эмоциональному сопереживанию­;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79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образно-логическое мышление;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79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осознание моральной стороны поступков;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479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Учить понимать и активно выражать эмоциональное пе­реживание близких людей;</w: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8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Минута встречи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81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Игровое упражнение «Мама устала»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8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Упражнение «Угадай мамино настроение»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Игровая ситуация «Волшебный фонарик»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Минута прощания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6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Апрель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Развивающее мероприятие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586" w:right="1280" w:hanging="315"/>
        <w:spacing w:after="0" w:line="283" w:lineRule="auto"/>
        <w:tabs>
          <w:tab w:leader="none" w:pos="1459" w:val="left"/>
        </w:tabs>
        <w:numPr>
          <w:ilvl w:val="0"/>
          <w:numId w:val="48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элементами песочной терапии «Моя семья самая лучшая»</w:t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10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484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представления о семье и её членах, о доброжелатель­ ных отношениях родных людей;</w:t>
      </w:r>
    </w:p>
    <w:p>
      <w:pPr>
        <w:spacing w:after="0" w:line="4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1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84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гуманное отношение к родным и близким людям.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84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образно-логическое мышление;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181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  <w:type w:val="continuous"/>
        </w:sectPr>
      </w:pPr>
    </w:p>
    <w:p>
      <w:pPr>
        <w:ind w:left="340" w:hanging="340"/>
        <w:spacing w:after="0" w:line="271" w:lineRule="auto"/>
        <w:tabs>
          <w:tab w:leader="none" w:pos="340" w:val="left"/>
        </w:tabs>
        <w:numPr>
          <w:ilvl w:val="0"/>
          <w:numId w:val="485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Развитие мелкой моторики рук при помощи элементов песочной те­ рапии;</w:t>
      </w: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485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Учить понимать и активно выражать эмоциональное пе­реживание­ близких людей;</w:t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8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Минута встречи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8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Игровое упражнение в песочном дворике «Моя семья»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Упражнение «Угадай настроение»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right="1740"/>
        <w:spacing w:after="0" w:line="283" w:lineRule="auto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Пальчиковая игра-массаж «Мы делим апельсин» 5 Минута прощания</w:t>
      </w:r>
    </w:p>
    <w:p>
      <w:pPr>
        <w:spacing w:after="0" w:line="174" w:lineRule="exact"/>
        <w:rPr>
          <w:sz w:val="20"/>
          <w:szCs w:val="20"/>
          <w:color w:val="auto"/>
        </w:rPr>
      </w:pPr>
    </w:p>
    <w:p>
      <w:pPr>
        <w:ind w:left="28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Май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7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Развивающее мероприятие с элементами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арт-терапии «Я у бабушки на даче»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10" w:lineRule="exact"/>
        <w:rPr>
          <w:sz w:val="20"/>
          <w:szCs w:val="20"/>
          <w:color w:val="auto"/>
        </w:rPr>
      </w:pPr>
    </w:p>
    <w:p>
      <w:pPr>
        <w:jc w:val="both"/>
        <w:ind w:left="340" w:hanging="340"/>
        <w:spacing w:after="0" w:line="266" w:lineRule="auto"/>
        <w:tabs>
          <w:tab w:leader="none" w:pos="340" w:val="left"/>
        </w:tabs>
        <w:numPr>
          <w:ilvl w:val="0"/>
          <w:numId w:val="48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представления о семье и её членах. Формирование до­ брожелательного отношения к старшему поколению (Бабушкам и де­ душкам)</w:t>
      </w:r>
    </w:p>
    <w:p>
      <w:pPr>
        <w:spacing w:after="0" w:line="121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6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8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гуманное отношение к родным и близким людям.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8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образно-логическое мышление;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8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Развитие ориентации на листе при помощи элементов арт-терапии;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89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Минута встречи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9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Психогимнастическая игра «Колем мы дрова»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50" w:lineRule="auto"/>
        <w:tabs>
          <w:tab w:leader="none" w:pos="340" w:val="left"/>
        </w:tabs>
        <w:numPr>
          <w:ilvl w:val="0"/>
          <w:numId w:val="491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Развивающее упражнение с элементами арт-терапии «Бабушкин до­ мик»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9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Игровая ситуация «Волшебный фонарик»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Минута прощания</w:t>
      </w:r>
    </w:p>
    <w:p>
      <w:pPr>
        <w:sectPr>
          <w:pgSz w:w="8400" w:h="11906" w:orient="portrait"/>
          <w:cols w:equalWidth="0" w:num="1">
            <w:col w:w="6240"/>
          </w:cols>
          <w:pgMar w:left="1020" w:top="1029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9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182</w:t>
      </w:r>
    </w:p>
    <w:p>
      <w:pPr>
        <w:sectPr>
          <w:pgSz w:w="8400" w:h="11906" w:orient="portrait"/>
          <w:cols w:equalWidth="0" w:num="1">
            <w:col w:w="6240"/>
          </w:cols>
          <w:pgMar w:left="1020" w:top="1029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Возраст 4-5 лет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Сентябрь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Развивающее мероприятие с элементами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тестопластики «В гостях у самовара»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10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49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Приобщение детей к истокам семейного творчества. Пробудить лю­ бовь к семье.</w:t>
      </w:r>
    </w:p>
    <w:p>
      <w:pPr>
        <w:spacing w:after="0" w:line="102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З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адачи:</w:t>
      </w:r>
    </w:p>
    <w:p>
      <w:pPr>
        <w:spacing w:after="0" w:line="168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 w:line="271" w:lineRule="auto"/>
        <w:tabs>
          <w:tab w:leader="none" w:pos="346" w:val="left"/>
        </w:tabs>
        <w:numPr>
          <w:ilvl w:val="0"/>
          <w:numId w:val="49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Познакомить детей с русским самоваром, историей возникновения и появления самовара на Руси;</w:t>
      </w:r>
    </w:p>
    <w:p>
      <w:pPr>
        <w:ind w:left="346" w:hanging="346"/>
        <w:spacing w:after="0" w:line="271" w:lineRule="auto"/>
        <w:tabs>
          <w:tab w:leader="none" w:pos="346" w:val="left"/>
        </w:tabs>
        <w:numPr>
          <w:ilvl w:val="0"/>
          <w:numId w:val="49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Расширить лексический запас детей словами « самовар», «чаепитие», «посиделки»;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9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 детей желание быть гостеприимными;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49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Развитие мелкой моторики рук посредством лепки из соленного те­ ста.</w: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94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Организационный момент;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50" w:lineRule="auto"/>
        <w:tabs>
          <w:tab w:leader="none" w:pos="346" w:val="left"/>
        </w:tabs>
        <w:numPr>
          <w:ilvl w:val="0"/>
          <w:numId w:val="49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Знакомство детей с самоваром, историей возникновения и появления самовара;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9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Психогимнастическое упражнение «Самовар и чашки»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Элемент тестопластики «Угощения к чаю»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Подведение итогов, отгадывание загадок.</w:t>
      </w:r>
    </w:p>
    <w:p>
      <w:pPr>
        <w:spacing w:after="0" w:line="286" w:lineRule="exact"/>
        <w:rPr>
          <w:sz w:val="20"/>
          <w:szCs w:val="20"/>
          <w:color w:val="auto"/>
        </w:rPr>
      </w:pPr>
    </w:p>
    <w:p>
      <w:pPr>
        <w:ind w:left="26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Октябрь</w:t>
      </w:r>
    </w:p>
    <w:p>
      <w:pPr>
        <w:spacing w:after="0" w:line="90" w:lineRule="exact"/>
        <w:rPr>
          <w:sz w:val="20"/>
          <w:szCs w:val="20"/>
          <w:color w:val="auto"/>
        </w:rPr>
      </w:pPr>
    </w:p>
    <w:p>
      <w:pPr>
        <w:ind w:left="180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Конспект мероприятия</w:t>
      </w:r>
    </w:p>
    <w:p>
      <w:pPr>
        <w:spacing w:after="0" w:line="30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«Мое психологическое здоровье».</w:t>
      </w:r>
    </w:p>
    <w:p>
      <w:pPr>
        <w:spacing w:after="0" w:line="83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9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497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Знакомство детей с понятием « психологическое здоровье».</w:t>
      </w:r>
    </w:p>
    <w:p>
      <w:pPr>
        <w:spacing w:after="0" w:line="196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9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 w:line="304" w:lineRule="auto"/>
        <w:tabs>
          <w:tab w:leader="none" w:pos="346" w:val="left"/>
        </w:tabs>
        <w:numPr>
          <w:ilvl w:val="0"/>
          <w:numId w:val="497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Познакомить детей с понятием «психологическое здоровье» и его со­ ставляющими;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</w:sectPr>
      </w:pPr>
    </w:p>
    <w:p>
      <w:pPr>
        <w:spacing w:after="0" w:line="389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183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  <w:type w:val="continuous"/>
        </w:sect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9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Обучение навыкам взаимодействия, сотрудничества;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9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Закрепление навыка взаимодействия в парах;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 w:line="271" w:lineRule="auto"/>
        <w:tabs>
          <w:tab w:leader="none" w:pos="340" w:val="left"/>
        </w:tabs>
        <w:numPr>
          <w:ilvl w:val="0"/>
          <w:numId w:val="49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Развитие умения выражать свое отношение к окружающим при по­ мощи слов, жестом, мимики, эмоций;</w:t>
      </w: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9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Создание чувства сплоченности семьи;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9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Снятие напряжение, релаксация;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9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Развитие внимания, образной памяти;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9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Создание положительного эмоционального настроения.</w:t>
      </w:r>
    </w:p>
    <w:p>
      <w:pPr>
        <w:spacing w:after="0" w:line="19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9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499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Приветствие: «Здравствуй, друг!»</w:t>
      </w:r>
    </w:p>
    <w:p>
      <w:pPr>
        <w:spacing w:after="0" w:line="3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0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Упражнение «Настроение в кармашке»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Беседа «Здоровая семья»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Упражнение «Горячий стул»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right="1220"/>
        <w:spacing w:after="0" w:line="304" w:lineRule="auto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Упражнение «Волшебная прогулка на ковре-самолете» 6 Упражнение – прощание «До свидания, милый друг!»</w:t>
      </w:r>
    </w:p>
    <w:p>
      <w:pPr>
        <w:spacing w:after="0" w:line="194" w:lineRule="exact"/>
        <w:rPr>
          <w:sz w:val="20"/>
          <w:szCs w:val="20"/>
          <w:color w:val="auto"/>
        </w:rPr>
      </w:pPr>
    </w:p>
    <w:p>
      <w:pPr>
        <w:ind w:left="27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Ноябрь</w:t>
      </w:r>
    </w:p>
    <w:p>
      <w:pPr>
        <w:spacing w:after="0" w:line="90" w:lineRule="exact"/>
        <w:rPr>
          <w:sz w:val="20"/>
          <w:szCs w:val="20"/>
          <w:color w:val="auto"/>
        </w:rPr>
      </w:pPr>
    </w:p>
    <w:p>
      <w:pPr>
        <w:ind w:left="7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Конспект мероприятия по сказкотерапии</w:t>
      </w:r>
    </w:p>
    <w:p>
      <w:pPr>
        <w:spacing w:after="0" w:line="30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на тему «Семья-маленькая страна».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10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50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Продолжать формировать представления детей о семье, рисовать членов своей семьи по памяти.</w:t>
      </w:r>
    </w:p>
    <w:p>
      <w:pPr>
        <w:spacing w:after="0" w:line="103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6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0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Учить правильно называть всех членов семьи.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 w:line="271" w:lineRule="auto"/>
        <w:tabs>
          <w:tab w:leader="none" w:pos="340" w:val="left"/>
        </w:tabs>
        <w:numPr>
          <w:ilvl w:val="0"/>
          <w:numId w:val="50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представление о семье как о людях, которые живут вместе любят друг друга, заботятся друг о друге.</w:t>
      </w: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50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заботливое отношение к близким людям, чувство взаи­ мопомощи в семье посредством сказкотерапии.</w: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0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Организационный момент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0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Ритуал вхождения в сказку «Три медведя»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Проигрывание сказки</w:t>
      </w:r>
    </w:p>
    <w:p>
      <w:pPr>
        <w:sectPr>
          <w:pgSz w:w="8400" w:h="11906" w:orient="portrait"/>
          <w:cols w:equalWidth="0" w:num="1">
            <w:col w:w="6240"/>
          </w:cols>
          <w:pgMar w:left="1020" w:top="1029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3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184</w:t>
      </w:r>
    </w:p>
    <w:p>
      <w:pPr>
        <w:sectPr>
          <w:pgSz w:w="8400" w:h="11906" w:orient="portrait"/>
          <w:cols w:equalWidth="0" w:num="1">
            <w:col w:w="6240"/>
          </w:cols>
          <w:pgMar w:left="1020" w:top="1029" w:right="1131" w:bottom="340" w:gutter="0" w:footer="0" w:header="0"/>
          <w:type w:val="continuous"/>
        </w:sect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04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Физкультминутка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0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Элемент арт-терапии «Рисунок своей страны»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 Ритуал выхода из сказки.</w: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left="26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Декабрь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16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Тренинговое мероприятие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«Путешествие на машине времени»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:</w:t>
      </w:r>
    </w:p>
    <w:p>
      <w:pPr>
        <w:spacing w:after="0" w:line="110" w:lineRule="exact"/>
        <w:rPr>
          <w:sz w:val="20"/>
          <w:szCs w:val="20"/>
          <w:color w:val="auto"/>
        </w:rPr>
      </w:pPr>
    </w:p>
    <w:p>
      <w:pPr>
        <w:ind w:left="346" w:right="20" w:hanging="346"/>
        <w:spacing w:after="0" w:line="283" w:lineRule="auto"/>
        <w:tabs>
          <w:tab w:leader="none" w:pos="346" w:val="left"/>
        </w:tabs>
        <w:numPr>
          <w:ilvl w:val="0"/>
          <w:numId w:val="50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Дать возможность понять значимость и важность своего прошлого, настоящего и будущего.</w:t>
      </w:r>
    </w:p>
    <w:p>
      <w:pPr>
        <w:spacing w:after="0" w:line="103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6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0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Учить правильно называть всех членов семьи.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 w:line="271" w:lineRule="auto"/>
        <w:tabs>
          <w:tab w:leader="none" w:pos="346" w:val="left"/>
        </w:tabs>
        <w:numPr>
          <w:ilvl w:val="0"/>
          <w:numId w:val="50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представление о семье как о людях, которые живут вместе любят друг друга, заботятся друг о друге.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0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Создание чувства сплоченности семьи.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0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Снятие напряжение, релаксация.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0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Минута встречи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0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Рассматривание фотографий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Игра «Далеко-близко»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Упражнение «Пройти как…»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Игра «Карусель»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 Минута прощания</w: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left="270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Январь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10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Беседа с элементами сказкотерапии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«Я – в семье старший»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: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ind w:left="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Дать возможность осознать понятие старшего в семье.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09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логическое мышление;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09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любовь и уважение ко всем членам семьи;</w:t>
      </w:r>
    </w:p>
    <w:p>
      <w:pPr>
        <w:sectPr>
          <w:pgSz w:w="8400" w:h="11906" w:orient="portrait"/>
          <w:cols w:equalWidth="0" w:num="1">
            <w:col w:w="6246"/>
          </w:cols>
          <w:pgMar w:left="1134" w:top="1014" w:right="1011" w:bottom="329" w:gutter="0" w:footer="0" w:header="0"/>
        </w:sectPr>
      </w:pPr>
    </w:p>
    <w:p>
      <w:pPr>
        <w:spacing w:after="0" w:line="378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185</w:t>
      </w:r>
    </w:p>
    <w:p>
      <w:pPr>
        <w:sectPr>
          <w:pgSz w:w="8400" w:h="11906" w:orient="portrait"/>
          <w:cols w:equalWidth="0" w:num="1">
            <w:col w:w="6246"/>
          </w:cols>
          <w:pgMar w:left="1134" w:top="1014" w:right="1011" w:bottom="329" w:gutter="0" w:footer="0" w:header="0"/>
          <w:type w:val="continuous"/>
        </w:sectPr>
      </w:pPr>
    </w:p>
    <w:p>
      <w:pPr>
        <w:ind w:left="340" w:hanging="340"/>
        <w:spacing w:after="0" w:line="285" w:lineRule="auto"/>
        <w:tabs>
          <w:tab w:leader="none" w:pos="340" w:val="left"/>
        </w:tabs>
        <w:numPr>
          <w:ilvl w:val="0"/>
          <w:numId w:val="510"/>
        </w:numPr>
        <w:rPr>
          <w:rFonts w:ascii="Wingdings 2" w:cs="Wingdings 2" w:eastAsia="Wingdings 2" w:hAnsi="Wingdings 2"/>
          <w:sz w:val="19"/>
          <w:szCs w:val="19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Учить детей выразительно читать небольшие стихотворения, соотно­ сить действия со словом, на вопросы давать правильные ответы.</w:t>
      </w:r>
    </w:p>
    <w:p>
      <w:pPr>
        <w:spacing w:after="0" w:line="1" w:lineRule="exact"/>
        <w:rPr>
          <w:rFonts w:ascii="Wingdings 2" w:cs="Wingdings 2" w:eastAsia="Wingdings 2" w:hAnsi="Wingdings 2"/>
          <w:sz w:val="19"/>
          <w:szCs w:val="19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10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Снятие напряжения и релаксация.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11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Организационный момент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1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Вхождение в сказку «Сестрица Алёнушка и братец Иванушка»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Беседа «Я в семье старший»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Пальчиковая игра «Минем гаилђ»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Выход из сказки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 Релаксационная игра «Кувшин доброты»</w: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left="26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Февраль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1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Пхогимнастическая беседа-игра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«Я папин помощник»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:</w:t>
      </w:r>
    </w:p>
    <w:p>
      <w:pPr>
        <w:spacing w:after="0" w:line="110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83" w:lineRule="auto"/>
        <w:tabs>
          <w:tab w:leader="none" w:pos="340" w:val="left"/>
        </w:tabs>
        <w:numPr>
          <w:ilvl w:val="0"/>
          <w:numId w:val="51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 детей чувство патриотизма, любви к своей Родине. Расширять знания о военных профессиях</w:t>
      </w:r>
    </w:p>
    <w:p>
      <w:pPr>
        <w:spacing w:after="0" w:line="12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94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1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двигательную активность, координацию в прос­транстве</w:t>
      </w:r>
    </w:p>
    <w:p>
      <w:pPr>
        <w:spacing w:after="0" w:line="34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1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любовь и уважение к отцу и его деятельности</w:t>
      </w:r>
    </w:p>
    <w:p>
      <w:pPr>
        <w:spacing w:after="0" w:line="34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1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логическое мышление</w:t>
      </w:r>
    </w:p>
    <w:p>
      <w:pPr>
        <w:spacing w:after="0" w:line="34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1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Снятие напряжения и релаксация.</w:t>
      </w:r>
    </w:p>
    <w:p>
      <w:pPr>
        <w:spacing w:after="0" w:line="144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94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14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Организационный момент;</w:t>
      </w: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1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Подвижная игра «Море волнуется»</w:t>
      </w:r>
    </w:p>
    <w:p>
      <w:pPr>
        <w:spacing w:after="0" w:line="34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Беседа «Я папин помощник»</w:t>
      </w:r>
    </w:p>
    <w:p>
      <w:pPr>
        <w:spacing w:after="0" w:line="34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Пальчиковая игра-массаж «Мы делим апельсин»</w:t>
      </w:r>
    </w:p>
    <w:p>
      <w:pPr>
        <w:spacing w:after="0" w:line="34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Упражнение – прощание «До свидания, мой друг!»</w:t>
      </w:r>
    </w:p>
    <w:p>
      <w:pPr>
        <w:sectPr>
          <w:pgSz w:w="8400" w:h="11906" w:orient="portrait"/>
          <w:cols w:equalWidth="0" w:num="1">
            <w:col w:w="6240"/>
          </w:cols>
          <w:pgMar w:left="1020" w:top="1029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2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186</w:t>
      </w:r>
    </w:p>
    <w:p>
      <w:pPr>
        <w:sectPr>
          <w:pgSz w:w="8400" w:h="11906" w:orient="portrait"/>
          <w:cols w:equalWidth="0" w:num="1">
            <w:col w:w="6240"/>
          </w:cols>
          <w:pgMar w:left="1020" w:top="1029" w:right="1131" w:bottom="340" w:gutter="0" w:footer="0" w:header="0"/>
          <w:type w:val="continuous"/>
        </w:sect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Март</w:t>
      </w:r>
    </w:p>
    <w:p>
      <w:pPr>
        <w:spacing w:after="0" w:line="151" w:lineRule="exact"/>
        <w:rPr>
          <w:sz w:val="20"/>
          <w:szCs w:val="20"/>
          <w:color w:val="auto"/>
        </w:rPr>
      </w:pPr>
    </w:p>
    <w:p>
      <w:pPr>
        <w:ind w:left="16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Тренинговое мероприятие</w:t>
      </w: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«Самый дорогой на свете человек»</w:t>
      </w:r>
    </w:p>
    <w:p>
      <w:pPr>
        <w:spacing w:after="0" w:line="14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94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308" w:lineRule="auto"/>
        <w:tabs>
          <w:tab w:leader="none" w:pos="346" w:val="left"/>
        </w:tabs>
        <w:numPr>
          <w:ilvl w:val="0"/>
          <w:numId w:val="51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представления о семье и её членах, о доброжелатель­ ных отношениях родных людей;</w:t>
      </w:r>
    </w:p>
    <w:p>
      <w:pPr>
        <w:spacing w:after="0" w:line="4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94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right="20" w:hanging="346"/>
        <w:spacing w:after="0" w:line="275" w:lineRule="auto"/>
        <w:tabs>
          <w:tab w:leader="none" w:pos="346" w:val="left"/>
        </w:tabs>
        <w:numPr>
          <w:ilvl w:val="0"/>
          <w:numId w:val="51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гуманное отношение к родным и близким людям. Развивать способность к эмоциональному сопереживанию­;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1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образно-логическое мышление;</w:t>
      </w:r>
    </w:p>
    <w:p>
      <w:pPr>
        <w:spacing w:after="0" w:line="34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1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осознание моральной стороны поступков;</w:t>
      </w:r>
    </w:p>
    <w:p>
      <w:pPr>
        <w:spacing w:after="0" w:line="34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 w:line="308" w:lineRule="auto"/>
        <w:tabs>
          <w:tab w:leader="none" w:pos="346" w:val="left"/>
        </w:tabs>
        <w:numPr>
          <w:ilvl w:val="0"/>
          <w:numId w:val="51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Учить понимать и активно выражать эмоциональное пе­реживание близких людей;</w:t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94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1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Минута встречи</w:t>
      </w: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1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Обсуждение и проигрывание проблемной ситуации</w:t>
      </w:r>
    </w:p>
    <w:p>
      <w:pPr>
        <w:spacing w:after="0" w:line="34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Игровое упражнение «Мама устала»</w:t>
      </w:r>
    </w:p>
    <w:p>
      <w:pPr>
        <w:spacing w:after="0" w:line="34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Упражнение «Угадай настроение»</w:t>
      </w:r>
    </w:p>
    <w:p>
      <w:pPr>
        <w:spacing w:after="0" w:line="34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Игровая ситуация «Волшебный фонарик»</w:t>
      </w:r>
    </w:p>
    <w:p>
      <w:pPr>
        <w:spacing w:after="0" w:line="34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 Минута прощания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Возраст 5-6 лет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Сентябрь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Конспект развивающего мероприятия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846" w:hanging="189"/>
        <w:spacing w:after="0"/>
        <w:tabs>
          <w:tab w:leader="none" w:pos="846" w:val="left"/>
        </w:tabs>
        <w:numPr>
          <w:ilvl w:val="0"/>
          <w:numId w:val="519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элементами арт-терапии «Моё увлечение»</w:t>
      </w:r>
    </w:p>
    <w:p>
      <w:pPr>
        <w:spacing w:after="0" w:line="119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34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10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520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 дошкольников бережное отношение к своему здоро­ вью и здоровью окружающих.</w:t>
      </w:r>
    </w:p>
    <w:p>
      <w:pPr>
        <w:spacing w:after="0" w:line="4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1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right="20" w:hanging="346"/>
        <w:spacing w:after="0" w:line="283" w:lineRule="auto"/>
        <w:tabs>
          <w:tab w:leader="none" w:pos="346" w:val="left"/>
        </w:tabs>
        <w:numPr>
          <w:ilvl w:val="0"/>
          <w:numId w:val="520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интерес у дошкольников к познанию семьи и ее увлече­ ний.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</w:sectPr>
      </w:pPr>
    </w:p>
    <w:p>
      <w:pPr>
        <w:spacing w:after="0" w:line="249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187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  <w:type w:val="continuous"/>
        </w:sect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2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Закрепить у детей понятия о семье.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2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у детей представление о семейных увлечениях.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2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Закрепление ориентации на листе при помощи арт-терапии.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2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Создание положительного эмоционального настроения.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2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Организационный момент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  Игра «Будь внимателен!»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Игровое мероприятие «Наши увлечения»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right="1220"/>
        <w:spacing w:after="0" w:line="250" w:lineRule="auto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Упражнение «Волшебная прогулка на ковре-самолете» 5 Элемент арт-терапии «Моё увлечение» 6 Физкультминутка «Моя семья»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7  Упражнение – прощание «До свидания, милый друг!»</w: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left="26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Октябрь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Тренинговое мероприятие «Что было до меня».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1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2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Познакомить детей с понятиями «родословная» и «поколение».</w:t>
      </w:r>
    </w:p>
    <w:p>
      <w:pPr>
        <w:spacing w:after="0" w:line="176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1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2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логическое мышление.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2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выразительность движений в ходе физ. паузы;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2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уважение к старшим членам семьи;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2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умение почувствовать энергию своего рода;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 w:line="271" w:lineRule="auto"/>
        <w:tabs>
          <w:tab w:leader="none" w:pos="340" w:val="left"/>
        </w:tabs>
        <w:numPr>
          <w:ilvl w:val="0"/>
          <w:numId w:val="52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расширять представление «семья», расширить знания о своих близ­ ких родственниках;</w:t>
      </w: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2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создание положительного эмоционального настроения.</w:t>
      </w:r>
    </w:p>
    <w:p>
      <w:pPr>
        <w:spacing w:after="0" w:line="19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47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24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Приветствие: «Здравствуй, друг!»</w:t>
      </w:r>
    </w:p>
    <w:p>
      <w:pPr>
        <w:spacing w:after="0" w:line="3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2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Упражнение «Настроение в кармашке»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Пальчиковая игра «Минем гаилђ»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Игра «Будь внимателен!»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Психогимнастическое упражнение «Моя семья»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 Упражнение – прощание «До свидания, милый друг!»</w:t>
      </w:r>
    </w:p>
    <w:p>
      <w:pPr>
        <w:sectPr>
          <w:pgSz w:w="8400" w:h="11906" w:orient="portrait"/>
          <w:cols w:equalWidth="0" w:num="1">
            <w:col w:w="6240"/>
          </w:cols>
          <w:pgMar w:left="1020" w:top="1029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6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188</w:t>
      </w:r>
    </w:p>
    <w:p>
      <w:pPr>
        <w:sectPr>
          <w:pgSz w:w="8400" w:h="11906" w:orient="portrait"/>
          <w:cols w:equalWidth="0" w:num="1">
            <w:col w:w="6240"/>
          </w:cols>
          <w:pgMar w:left="1020" w:top="1029" w:right="1131" w:bottom="340" w:gutter="0" w:footer="0" w:header="0"/>
          <w:type w:val="continuous"/>
        </w:sect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Ноябрь</w:t>
      </w:r>
    </w:p>
    <w:p>
      <w:pPr>
        <w:spacing w:after="0" w:line="147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Конспект мероприятия по тестопластике</w:t>
      </w:r>
    </w:p>
    <w:p>
      <w:pPr>
        <w:spacing w:after="0" w:line="30" w:lineRule="exact"/>
        <w:rPr>
          <w:sz w:val="20"/>
          <w:szCs w:val="20"/>
          <w:color w:val="auto"/>
        </w:rPr>
      </w:pPr>
    </w:p>
    <w:p>
      <w:pPr>
        <w:ind w:left="1406" w:right="1420" w:firstLine="76"/>
        <w:spacing w:after="0" w:line="304" w:lineRule="auto"/>
        <w:tabs>
          <w:tab w:leader="none" w:pos="1669" w:val="left"/>
        </w:tabs>
        <w:numPr>
          <w:ilvl w:val="0"/>
          <w:numId w:val="52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элементами цвето-терапии на тему «Цвета нашего дома».</w:t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47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304" w:lineRule="auto"/>
        <w:tabs>
          <w:tab w:leader="none" w:pos="346" w:val="left"/>
        </w:tabs>
        <w:numPr>
          <w:ilvl w:val="0"/>
          <w:numId w:val="527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Продолжать формировать представления детей о семье. Развитие мелкой моторики посредством лепки из соленого теста.</w:t>
      </w:r>
    </w:p>
    <w:p>
      <w:pPr>
        <w:spacing w:after="0" w:line="103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4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27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Учить правильно называть всех членов семьи.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27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представление о доме, в котором живет их семья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27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заботливое отношение к близким людям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right="20" w:hanging="346"/>
        <w:spacing w:after="0" w:line="304" w:lineRule="auto"/>
        <w:tabs>
          <w:tab w:leader="none" w:pos="346" w:val="left"/>
        </w:tabs>
        <w:numPr>
          <w:ilvl w:val="0"/>
          <w:numId w:val="527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мелкую моторику рук посредством лепки из соленного те­ ста</w: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47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2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Организационный момент</w:t>
      </w:r>
    </w:p>
    <w:p>
      <w:pPr>
        <w:spacing w:after="0" w:line="3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29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Просмотр картинок домов, беседа «Цвета домиков»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Упражнение «Пройти как…»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Упражнение с элементами тестопластики «Мой дом»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Релаксационная игра «Кувшин доброты».</w:t>
      </w:r>
    </w:p>
    <w:p>
      <w:pPr>
        <w:spacing w:after="0" w:line="266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Декабрь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Развивающее мероприятие с элементами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ind w:right="1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песочной терапии «Поиск талисмана»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10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530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представления о семье и её членах, о доброжелатель­ ных отношениях родных людей;</w:t>
      </w:r>
    </w:p>
    <w:p>
      <w:pPr>
        <w:spacing w:after="0" w:line="4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1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30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гуманное отношение к родным и близким людям.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30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образно-логическое мышление;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right="20" w:hanging="346"/>
        <w:spacing w:after="0" w:line="283" w:lineRule="auto"/>
        <w:tabs>
          <w:tab w:leader="none" w:pos="346" w:val="left"/>
        </w:tabs>
        <w:numPr>
          <w:ilvl w:val="0"/>
          <w:numId w:val="530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Развитие мелкой моторики рук при помощи элементов песочной те­ рапии;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</w:sectPr>
      </w:pPr>
    </w:p>
    <w:p>
      <w:pPr>
        <w:spacing w:after="0" w:line="289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189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  <w:type w:val="continuous"/>
        </w:sectPr>
      </w:pPr>
    </w:p>
    <w:p>
      <w:pPr>
        <w:ind w:left="340" w:hanging="340"/>
        <w:spacing w:after="0" w:line="271" w:lineRule="auto"/>
        <w:tabs>
          <w:tab w:leader="none" w:pos="340" w:val="left"/>
        </w:tabs>
        <w:numPr>
          <w:ilvl w:val="0"/>
          <w:numId w:val="53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Учить понимать и активно выражать эмоциональное пе­реживание близких людей;</w:t>
      </w: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3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Формирование представлений о семейных реликвиях.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3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Минута встречи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3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Игровое упражнение в песочном дворике «Моя семья»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Упражнение «Угадай настроение»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right="1740"/>
        <w:spacing w:after="0" w:line="250" w:lineRule="auto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Пальчиковая игра-массаж «Мы делим апельсин» 5 Психогимнастическая игра «Мой талисман»</w:t>
      </w:r>
    </w:p>
    <w:p>
      <w:pPr>
        <w:ind w:right="640"/>
        <w:spacing w:after="0" w:line="283" w:lineRule="auto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Игровое упражнение в песочном дворике «Поиск талисмана» 7 Минута прощания</w:t>
      </w:r>
    </w:p>
    <w:p>
      <w:pPr>
        <w:spacing w:after="0" w:line="174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Январь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Беседа-игра «Мои обязанности»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:</w:t>
      </w:r>
    </w:p>
    <w:p>
      <w:pPr>
        <w:spacing w:after="0" w:line="112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34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Дать возможность осознать свои обязанности в семье.</w:t>
      </w:r>
    </w:p>
    <w:p>
      <w:pPr>
        <w:spacing w:after="0" w:line="119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1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34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логическое мышление;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34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любовь и уважение ко всем членам семьи;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39"/>
        <w:spacing w:after="0" w:line="307" w:lineRule="auto"/>
        <w:tabs>
          <w:tab w:leader="none" w:pos="340" w:val="left"/>
        </w:tabs>
        <w:numPr>
          <w:ilvl w:val="0"/>
          <w:numId w:val="534"/>
        </w:numPr>
        <w:rPr>
          <w:rFonts w:ascii="Wingdings 2" w:cs="Wingdings 2" w:eastAsia="Wingdings 2" w:hAnsi="Wingdings 2"/>
          <w:sz w:val="19"/>
          <w:szCs w:val="19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Учить детей выразительно читать небольшие стихотворения, соотно­ сить действия со словом, на вопросы давать правильные ответы.</w:t>
      </w:r>
    </w:p>
    <w:p>
      <w:pPr>
        <w:spacing w:after="0" w:line="1" w:lineRule="exact"/>
        <w:rPr>
          <w:rFonts w:ascii="Wingdings 2" w:cs="Wingdings 2" w:eastAsia="Wingdings 2" w:hAnsi="Wingdings 2"/>
          <w:sz w:val="19"/>
          <w:szCs w:val="19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34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Снятие напряжения и релаксация.</w:t>
      </w:r>
    </w:p>
    <w:p>
      <w:pPr>
        <w:spacing w:after="0" w:line="21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3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Организационный момент</w:t>
      </w:r>
    </w:p>
    <w:p>
      <w:pPr>
        <w:spacing w:after="0" w:line="5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  Беседа «Наши обязанности»</w:t>
      </w:r>
    </w:p>
    <w:p>
      <w:pPr>
        <w:spacing w:after="0" w:line="5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Пальчиковая игра «Минем гаилђ»</w:t>
      </w:r>
    </w:p>
    <w:p>
      <w:pPr>
        <w:spacing w:after="0" w:line="5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Релаксационная игра «Кувшин доброты»</w:t>
      </w:r>
    </w:p>
    <w:p>
      <w:pPr>
        <w:sectPr>
          <w:pgSz w:w="8400" w:h="11906" w:orient="portrait"/>
          <w:cols w:equalWidth="0" w:num="1">
            <w:col w:w="6240"/>
          </w:cols>
          <w:pgMar w:left="1020" w:top="1029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6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190</w:t>
      </w:r>
    </w:p>
    <w:p>
      <w:pPr>
        <w:sectPr>
          <w:pgSz w:w="8400" w:h="11906" w:orient="portrait"/>
          <w:cols w:equalWidth="0" w:num="1">
            <w:col w:w="6240"/>
          </w:cols>
          <w:pgMar w:left="1020" w:top="1029" w:right="1131" w:bottom="340" w:gutter="0" w:footer="0" w:header="0"/>
          <w:type w:val="continuous"/>
        </w:sectPr>
      </w:pPr>
    </w:p>
    <w:p>
      <w:pPr>
        <w:jc w:val="center"/>
        <w:ind w:right="1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Февраль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ind w:left="1206" w:right="1200" w:firstLine="62"/>
        <w:spacing w:after="0" w:line="32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Пхогимнастическая беседа-игра «Мой папа – защитник Отечества»</w:t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:</w:t>
      </w:r>
    </w:p>
    <w:p>
      <w:pPr>
        <w:spacing w:after="0" w:line="168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324" w:lineRule="auto"/>
        <w:tabs>
          <w:tab w:leader="none" w:pos="346" w:val="left"/>
        </w:tabs>
        <w:numPr>
          <w:ilvl w:val="0"/>
          <w:numId w:val="53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 детей чувство патриотизма, любви к своей Родине. Расширять знания о военных профессиях</w:t>
      </w:r>
    </w:p>
    <w:p>
      <w:pPr>
        <w:spacing w:after="0" w:line="105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6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3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двигательную активность, координацию в пространстве;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3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любовь и уважение к отцу и его деятельности;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3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логическое мышление;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3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Снятие напряжения и релаксация.</w:t>
      </w:r>
    </w:p>
    <w:p>
      <w:pPr>
        <w:spacing w:after="0" w:line="216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3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Организационный момент.</w:t>
      </w:r>
    </w:p>
    <w:p>
      <w:pPr>
        <w:spacing w:after="0" w:line="5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3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Подвижная игра «Море волнуется».</w:t>
      </w:r>
    </w:p>
    <w:p>
      <w:pPr>
        <w:spacing w:after="0" w:line="5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Беседа «Я папин помощник».</w:t>
      </w:r>
    </w:p>
    <w:p>
      <w:pPr>
        <w:spacing w:after="0" w:line="5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Психогимнастическая игра «Четыре стихии».</w:t>
      </w:r>
    </w:p>
    <w:p>
      <w:pPr>
        <w:spacing w:after="0" w:line="5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Пальчиковая игра-массаж «Мы делим апельсин».</w:t>
      </w:r>
    </w:p>
    <w:p>
      <w:pPr>
        <w:spacing w:after="0" w:line="5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 Упражнение – прощание «До свидания, мой друг!»</w:t>
      </w:r>
    </w:p>
    <w:p>
      <w:pPr>
        <w:spacing w:after="0" w:line="314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Март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ind w:left="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Тренинговое мероприятие «Наши мамы»</w:t>
      </w:r>
    </w:p>
    <w:p>
      <w:pPr>
        <w:spacing w:after="0" w:line="148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312" w:lineRule="auto"/>
        <w:tabs>
          <w:tab w:leader="none" w:pos="346" w:val="left"/>
        </w:tabs>
        <w:numPr>
          <w:ilvl w:val="0"/>
          <w:numId w:val="539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представления о семье и её членах, о доброжелатель­ ных отношениях родных людей.</w:t>
      </w:r>
    </w:p>
    <w:p>
      <w:pPr>
        <w:spacing w:after="0" w:line="104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55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 w:line="279" w:lineRule="auto"/>
        <w:tabs>
          <w:tab w:leader="none" w:pos="346" w:val="left"/>
        </w:tabs>
        <w:numPr>
          <w:ilvl w:val="0"/>
          <w:numId w:val="539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гуманное отношение к родным и близким людям. Развивать способность к эмоциональному сопереживанию­;</w:t>
      </w:r>
    </w:p>
    <w:p>
      <w:pPr>
        <w:spacing w:after="0" w:line="1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39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образно-логическое мышление;</w:t>
      </w:r>
    </w:p>
    <w:p>
      <w:pPr>
        <w:spacing w:after="0" w:line="38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39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осознание моральной стороны поступков;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</w:sectPr>
      </w:pPr>
    </w:p>
    <w:p>
      <w:pPr>
        <w:spacing w:after="0" w:line="268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191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  <w:type w:val="continuous"/>
        </w:sectPr>
      </w:pPr>
    </w:p>
    <w:p>
      <w:pPr>
        <w:ind w:left="340" w:hanging="340"/>
        <w:spacing w:after="0" w:line="312" w:lineRule="auto"/>
        <w:tabs>
          <w:tab w:leader="none" w:pos="340" w:val="left"/>
        </w:tabs>
        <w:numPr>
          <w:ilvl w:val="0"/>
          <w:numId w:val="540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Учить понимать и активно выражать эмоциональное пе­реживание близких людей.</w: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41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Минута встречи.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4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Обсуждение и проигрывание проблемной ситуации.</w:t>
      </w:r>
    </w:p>
    <w:p>
      <w:pPr>
        <w:spacing w:after="0" w:line="38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Игровое упражнение «Мама устала».</w:t>
      </w:r>
    </w:p>
    <w:p>
      <w:pPr>
        <w:spacing w:after="0" w:line="38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Упражнение «Угадай мамино настроение».</w:t>
      </w:r>
    </w:p>
    <w:p>
      <w:pPr>
        <w:spacing w:after="0" w:line="38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Игровая ситуация «Волшебный фонарик».</w:t>
      </w:r>
    </w:p>
    <w:p>
      <w:pPr>
        <w:spacing w:after="0" w:line="38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 Минута прощания.</w:t>
      </w:r>
    </w:p>
    <w:p>
      <w:pPr>
        <w:spacing w:after="0" w:line="302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Апрель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Психогимнастическое мероприятие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«Здоровые дети в здоровой семье»</w:t>
      </w:r>
    </w:p>
    <w:p>
      <w:pPr>
        <w:spacing w:after="0" w:line="148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98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312" w:lineRule="auto"/>
        <w:tabs>
          <w:tab w:leader="none" w:pos="340" w:val="left"/>
        </w:tabs>
        <w:numPr>
          <w:ilvl w:val="0"/>
          <w:numId w:val="54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 дошкольников бережное отношение к своему здоро­ вью и здоровью окружающих;</w:t>
      </w:r>
    </w:p>
    <w:p>
      <w:pPr>
        <w:spacing w:after="0" w:line="104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98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4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интерес у дошкольников к своему здоровью.</w:t>
      </w:r>
    </w:p>
    <w:p>
      <w:pPr>
        <w:spacing w:after="0" w:line="38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 w:line="285" w:lineRule="auto"/>
        <w:tabs>
          <w:tab w:leader="none" w:pos="340" w:val="left"/>
        </w:tabs>
        <w:numPr>
          <w:ilvl w:val="0"/>
          <w:numId w:val="54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Закрепить у детей понятие о здоровье как главной ценности челове­ ческой жизни.</w:t>
      </w:r>
    </w:p>
    <w:p>
      <w:pPr>
        <w:spacing w:after="0" w:line="1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jc w:val="both"/>
        <w:ind w:left="340" w:hanging="340"/>
        <w:spacing w:after="0" w:line="260" w:lineRule="auto"/>
        <w:tabs>
          <w:tab w:leader="none" w:pos="340" w:val="left"/>
        </w:tabs>
        <w:numPr>
          <w:ilvl w:val="0"/>
          <w:numId w:val="54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у детей представление о здоровом образе жизни: пра­ вильном питании, закаливании, пребывании на свежем воздухе, со­ блюдении правил личной гигиены, о значении физических упражне­ ний.</w:t>
      </w:r>
    </w:p>
    <w:p>
      <w:pPr>
        <w:spacing w:after="0" w:line="3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4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бережное отношение к здоровью.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44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Минута встречи.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4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Игровое упражнение «Повтори за мной».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Упражнение «Угадай настроение».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right="1700"/>
        <w:spacing w:after="0" w:line="250" w:lineRule="auto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Пальчиковая игра-массаж «Мы делим апельсин». 5 Игровое упражнение «Запомни движение».</w:t>
      </w: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 Минута прощания.</w:t>
      </w:r>
    </w:p>
    <w:p>
      <w:pPr>
        <w:sectPr>
          <w:pgSz w:w="8400" w:h="11906" w:orient="portrait"/>
          <w:cols w:equalWidth="0" w:num="1">
            <w:col w:w="6240"/>
          </w:cols>
          <w:pgMar w:left="1020" w:top="1029" w:right="1131" w:bottom="340" w:gutter="0" w:footer="0" w:header="0"/>
        </w:sectPr>
      </w:pPr>
    </w:p>
    <w:p>
      <w:pPr>
        <w:spacing w:after="0" w:line="371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192</w:t>
      </w:r>
    </w:p>
    <w:p>
      <w:pPr>
        <w:sectPr>
          <w:pgSz w:w="8400" w:h="11906" w:orient="portrait"/>
          <w:cols w:equalWidth="0" w:num="1">
            <w:col w:w="6240"/>
          </w:cols>
          <w:pgMar w:left="1020" w:top="1029" w:right="1131" w:bottom="340" w:gutter="0" w:footer="0" w:header="0"/>
          <w:type w:val="continuous"/>
        </w:sect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Май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Беседа-игра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746" w:right="1400" w:hanging="364"/>
        <w:spacing w:after="0" w:line="283" w:lineRule="auto"/>
        <w:tabs>
          <w:tab w:leader="none" w:pos="1571" w:val="left"/>
        </w:tabs>
        <w:numPr>
          <w:ilvl w:val="0"/>
          <w:numId w:val="54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элементами музыко-терапии «Песня помогла победе»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547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представления о семье и её членах. Познакомить с по­ эзией Великой Отечественной войны, с песнями и стихами, написан­ ными до и во время войны.</w:t>
      </w:r>
    </w:p>
    <w:p>
      <w:pPr>
        <w:spacing w:after="0" w:line="121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6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47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гуманное отношение к родным и близким людям.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47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образно-логическое мышление;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right="20" w:hanging="346"/>
        <w:spacing w:after="0" w:line="271" w:lineRule="auto"/>
        <w:tabs>
          <w:tab w:leader="none" w:pos="346" w:val="left"/>
        </w:tabs>
        <w:numPr>
          <w:ilvl w:val="0"/>
          <w:numId w:val="547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чувства патриотизма, гордость за свою страну, за людей на примерах песен военных лет;</w:t>
      </w:r>
    </w:p>
    <w:p>
      <w:pPr>
        <w:ind w:left="346" w:right="20" w:hanging="346"/>
        <w:spacing w:after="0" w:line="271" w:lineRule="auto"/>
        <w:tabs>
          <w:tab w:leader="none" w:pos="346" w:val="left"/>
        </w:tabs>
        <w:numPr>
          <w:ilvl w:val="0"/>
          <w:numId w:val="547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уважительное отношение к старшему поколению, па­ мятникам войны;</w:t>
      </w: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547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Прививать чувство уважения к солдатам, участвующим в боевых дей­ ствиях в настоящее время.</w: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4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Минута встречи.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49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Психогимнастическая игра «Колем мы дрова».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Слушание песни «Катюша».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Беседа-обсуждение «Военные песни».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Игровая ситуация «Волшебный фонарик».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 Минута прощания.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193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Возраст 6-7 лет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Сентябрь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Конспект развивающего мероприятия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both"/>
        <w:ind w:left="1340" w:right="1280" w:hanging="69"/>
        <w:spacing w:after="0" w:line="283" w:lineRule="auto"/>
        <w:tabs>
          <w:tab w:leader="none" w:pos="1462" w:val="left"/>
        </w:tabs>
        <w:numPr>
          <w:ilvl w:val="0"/>
          <w:numId w:val="55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элементами песочной терапии «Путешествие в страну песков»</w:t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10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55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представления о семье и её членах, о доброжелатель­ ных отношениях родных людей;</w:t>
      </w:r>
    </w:p>
    <w:p>
      <w:pPr>
        <w:spacing w:after="0" w:line="103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1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5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гуманное отношение к родным и близким людям;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5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образно-логическое мышление;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 w:line="271" w:lineRule="auto"/>
        <w:tabs>
          <w:tab w:leader="none" w:pos="340" w:val="left"/>
        </w:tabs>
        <w:numPr>
          <w:ilvl w:val="0"/>
          <w:numId w:val="55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Развитие мелкой моторики рук при помощи элементов песочной те­ рапии;</w:t>
      </w: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55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Учить понимать и активно выражать эмоциональное пе­реживание близких людей.</w: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5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Минута встречи.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5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Игровое упражнение в песочном дворике «Моя семья».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Упражнение «Угадай настроение».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Пальчиковая игра-массаж «Мы делим апельсин».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Психогимнастическая игра «Мы едем в путешествие».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right="800"/>
        <w:spacing w:after="0" w:line="248" w:lineRule="auto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Игровое упражнение в песочном дворике «Замок из песка». 7 Минута прощания.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Октябрь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16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Тренинговое мероприятие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6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«Генеалогическое древо».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39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554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Познакомить детей с понятиями «родословная», «генеалогическое древо» и «поколение».</w:t>
      </w:r>
    </w:p>
    <w:p>
      <w:pPr>
        <w:spacing w:after="0" w:line="103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38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54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логическое мышление;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54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выразительность движений в ходе физкультурные паузы;</w:t>
      </w:r>
    </w:p>
    <w:p>
      <w:pPr>
        <w:sectPr>
          <w:pgSz w:w="8400" w:h="11906" w:orient="portrait"/>
          <w:cols w:equalWidth="0" w:num="1">
            <w:col w:w="6240"/>
          </w:cols>
          <w:pgMar w:left="1020" w:top="1007" w:right="1131" w:bottom="340" w:gutter="0" w:footer="0" w:header="0"/>
        </w:sectPr>
      </w:pPr>
    </w:p>
    <w:p>
      <w:pPr>
        <w:spacing w:after="0" w:line="285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194</w:t>
      </w:r>
    </w:p>
    <w:p>
      <w:pPr>
        <w:sectPr>
          <w:pgSz w:w="8400" w:h="11906" w:orient="portrait"/>
          <w:cols w:equalWidth="0" w:num="1">
            <w:col w:w="6240"/>
          </w:cols>
          <w:pgMar w:left="1020" w:top="1007" w:right="1131" w:bottom="340" w:gutter="0" w:footer="0" w:header="0"/>
          <w:type w:val="continuous"/>
        </w:sect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55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уважение к старшим членам семьи;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55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умение почувствовать энергию своего рода;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right="20" w:hanging="346"/>
        <w:spacing w:after="0" w:line="271" w:lineRule="auto"/>
        <w:tabs>
          <w:tab w:leader="none" w:pos="346" w:val="left"/>
        </w:tabs>
        <w:numPr>
          <w:ilvl w:val="0"/>
          <w:numId w:val="555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Расширять представление «семья», расширить знания о своих близ­ ких родственниках;</w:t>
      </w: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55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Создание положительного эмоционального настроения.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99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5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Приветствие: «Здравствуй, друг!»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  Беседа «Генеалогическое древо».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Упражнение «Настроение в кармашке».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Пальчиковая игра «Минем гаилђ».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Игра «Будь внимателен!»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 Психогимнастическое упражнение «Моя семья».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7  Упражнение – прощание «До свидания, милый друг!»</w: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Ноябрь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Конспект мероприятия по тестопластике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406" w:right="1420" w:firstLine="76"/>
        <w:spacing w:after="0" w:line="283" w:lineRule="auto"/>
        <w:tabs>
          <w:tab w:leader="none" w:pos="1669" w:val="left"/>
        </w:tabs>
        <w:numPr>
          <w:ilvl w:val="0"/>
          <w:numId w:val="55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элементами цвето-терапии на тему «Цвета нашего дома».</w:t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39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55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Продолжать формировать представления детей о семье. Развитие мелкой моторики посредством лепки из соленого теста.</w:t>
      </w:r>
    </w:p>
    <w:p>
      <w:pPr>
        <w:spacing w:after="0" w:line="103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6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5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Учить правильно называть всех членов семьи.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5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представление о доме, в котором живет их семья.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5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заботливое отношение к близким людям.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right="20" w:hanging="346"/>
        <w:spacing w:after="0" w:line="283" w:lineRule="auto"/>
        <w:tabs>
          <w:tab w:leader="none" w:pos="346" w:val="left"/>
        </w:tabs>
        <w:numPr>
          <w:ilvl w:val="0"/>
          <w:numId w:val="55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мелкую моторику рук посредством лепки из солёного те­ ста.</w: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59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Организационный момент.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6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Просмотр картинок домов, беседа «Цвета домиков».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Упражнение «Пройти как…»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Упражнение с элементами тестопластики «Мой дом».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Релаксационная игра «Кувшин доброты».</w:t>
      </w:r>
    </w:p>
    <w:p>
      <w:pPr>
        <w:sectPr>
          <w:pgSz w:w="8400" w:h="11906" w:orient="portrait"/>
          <w:cols w:equalWidth="0" w:num="1">
            <w:col w:w="6246"/>
          </w:cols>
          <w:pgMar w:left="1134" w:top="1029" w:right="1011" w:bottom="329" w:gutter="0" w:footer="0" w:header="0"/>
        </w:sectPr>
      </w:pPr>
    </w:p>
    <w:p>
      <w:pPr>
        <w:spacing w:after="0" w:line="366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195</w:t>
      </w:r>
    </w:p>
    <w:p>
      <w:pPr>
        <w:sectPr>
          <w:pgSz w:w="8400" w:h="11906" w:orient="portrait"/>
          <w:cols w:equalWidth="0" w:num="1">
            <w:col w:w="6246"/>
          </w:cols>
          <w:pgMar w:left="1134" w:top="1029" w:right="1011" w:bottom="329" w:gutter="0" w:footer="0" w:header="0"/>
          <w:type w:val="continuous"/>
        </w:sectPr>
      </w:pPr>
    </w:p>
    <w:p>
      <w:pPr>
        <w:ind w:left="26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Декабрь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Развивающее мероприятие с элементами ниткоплете­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ния «Семейный пирог»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83" w:lineRule="auto"/>
        <w:tabs>
          <w:tab w:leader="none" w:pos="340" w:val="left"/>
        </w:tabs>
        <w:numPr>
          <w:ilvl w:val="0"/>
          <w:numId w:val="56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представления о семье и её членах, о доброжелатель­ ных отношениях родных людей.</w:t>
      </w:r>
    </w:p>
    <w:p>
      <w:pPr>
        <w:spacing w:after="0" w:line="103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6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6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гуманное отношение к родным и близким людям;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6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образно-логическое мышление;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61"/>
        </w:numPr>
        <w:rPr>
          <w:rFonts w:ascii="Wingdings 2" w:cs="Wingdings 2" w:eastAsia="Wingdings 2" w:hAnsi="Wingdings 2"/>
          <w:sz w:val="19"/>
          <w:szCs w:val="19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Развитие мелкой моторики рук при помощи элементов ниткоплетения;</w:t>
      </w:r>
    </w:p>
    <w:p>
      <w:pPr>
        <w:spacing w:after="0" w:line="61" w:lineRule="exact"/>
        <w:rPr>
          <w:rFonts w:ascii="Wingdings 2" w:cs="Wingdings 2" w:eastAsia="Wingdings 2" w:hAnsi="Wingdings 2"/>
          <w:sz w:val="19"/>
          <w:szCs w:val="19"/>
          <w:color w:val="auto"/>
        </w:rPr>
      </w:pPr>
    </w:p>
    <w:p>
      <w:pPr>
        <w:ind w:left="340" w:hanging="340"/>
        <w:spacing w:after="0" w:line="271" w:lineRule="auto"/>
        <w:tabs>
          <w:tab w:leader="none" w:pos="340" w:val="left"/>
        </w:tabs>
        <w:numPr>
          <w:ilvl w:val="0"/>
          <w:numId w:val="56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Учить понимать и активно выражать эмоциональное пе­реживание близких людей;</w:t>
      </w: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61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Формирование представлений о семейных традициях.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6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Минута встречи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6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Игровое упражнение в песочном дворике «Моя семья».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Упражнение «Угадай настроение».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Пальчиковая игра-массаж «Мы делим апельсин».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 w:line="304" w:lineRule="auto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Игровое упражнение с элементами ниткоплетения «Семейный пирог». 6 Минута прощания.</w:t>
      </w:r>
    </w:p>
    <w:p>
      <w:pPr>
        <w:spacing w:after="0" w:line="194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Январь</w:t>
      </w:r>
    </w:p>
    <w:p>
      <w:pPr>
        <w:spacing w:after="0" w:line="147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Беседа-игра «Мои друзья»</w:t>
      </w:r>
    </w:p>
    <w:p>
      <w:pPr>
        <w:spacing w:after="0" w:line="138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:</w:t>
      </w:r>
    </w:p>
    <w:p>
      <w:pPr>
        <w:spacing w:after="0" w:line="92" w:lineRule="exact"/>
        <w:rPr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64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Дать возможность осознать значимость близких и друзей.</w:t>
      </w:r>
    </w:p>
    <w:p>
      <w:pPr>
        <w:spacing w:after="0" w:line="185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9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64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логическое мышление;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64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любовь и уважение ко всем членам семьи;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40"/>
        <w:spacing w:after="0" w:line="285" w:lineRule="auto"/>
        <w:tabs>
          <w:tab w:leader="none" w:pos="340" w:val="left"/>
        </w:tabs>
        <w:numPr>
          <w:ilvl w:val="0"/>
          <w:numId w:val="564"/>
        </w:numPr>
        <w:rPr>
          <w:rFonts w:ascii="Wingdings 2" w:cs="Wingdings 2" w:eastAsia="Wingdings 2" w:hAnsi="Wingdings 2"/>
          <w:sz w:val="19"/>
          <w:szCs w:val="19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Учить детей выразительно читать небольшие стихотворения, соотно­ сить действия со словом, на вопросы давать правильные ответы;</w:t>
      </w:r>
    </w:p>
    <w:p>
      <w:pPr>
        <w:spacing w:after="0" w:line="1" w:lineRule="exact"/>
        <w:rPr>
          <w:rFonts w:ascii="Wingdings 2" w:cs="Wingdings 2" w:eastAsia="Wingdings 2" w:hAnsi="Wingdings 2"/>
          <w:sz w:val="19"/>
          <w:szCs w:val="19"/>
          <w:color w:val="auto"/>
        </w:rPr>
      </w:pPr>
    </w:p>
    <w:p>
      <w:pPr>
        <w:ind w:left="340" w:hanging="340"/>
        <w:spacing w:after="0"/>
        <w:tabs>
          <w:tab w:leader="none" w:pos="340" w:val="left"/>
        </w:tabs>
        <w:numPr>
          <w:ilvl w:val="0"/>
          <w:numId w:val="564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Снятие напряжения и релаксация.</w:t>
      </w:r>
    </w:p>
    <w:p>
      <w:pPr>
        <w:sectPr>
          <w:pgSz w:w="8400" w:h="11906" w:orient="portrait"/>
          <w:cols w:equalWidth="0" w:num="1">
            <w:col w:w="6240"/>
          </w:cols>
          <w:pgMar w:left="1020" w:top="1007" w:right="1131" w:bottom="340" w:gutter="0" w:footer="0" w:header="0"/>
        </w:sectPr>
      </w:pPr>
    </w:p>
    <w:p>
      <w:pPr>
        <w:spacing w:after="0" w:line="372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196</w:t>
      </w:r>
    </w:p>
    <w:p>
      <w:pPr>
        <w:sectPr>
          <w:pgSz w:w="8400" w:h="11906" w:orient="portrait"/>
          <w:cols w:equalWidth="0" w:num="1">
            <w:col w:w="6240"/>
          </w:cols>
          <w:pgMar w:left="1020" w:top="1007" w:right="1131" w:bottom="340" w:gutter="0" w:footer="0" w:header="0"/>
          <w:type w:val="continuous"/>
        </w:sect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9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6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Организационный момент.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  Беседа «Наши друзья».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Пальчиковая игра «Минем гаилђ».</w:t>
      </w:r>
    </w:p>
    <w:p>
      <w:pPr>
        <w:spacing w:after="0" w:line="3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Релаксационная игра «Кувшин доброты».</w:t>
      </w:r>
    </w:p>
    <w:p>
      <w:pPr>
        <w:spacing w:after="0" w:line="286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Февраль</w:t>
      </w:r>
    </w:p>
    <w:p>
      <w:pPr>
        <w:spacing w:after="0" w:line="147" w:lineRule="exact"/>
        <w:rPr>
          <w:sz w:val="20"/>
          <w:szCs w:val="20"/>
          <w:color w:val="auto"/>
        </w:rPr>
      </w:pPr>
    </w:p>
    <w:p>
      <w:pPr>
        <w:ind w:left="1266" w:right="1260" w:hanging="12"/>
        <w:spacing w:after="0" w:line="30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Пхогимнастическая беседа-игра «Мой папа защитник Отечества»</w:t>
      </w:r>
    </w:p>
    <w:p>
      <w:pPr>
        <w:spacing w:after="0" w:line="46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i w:val="1"/>
          <w:iCs w:val="1"/>
          <w:color w:val="auto"/>
        </w:rPr>
        <w:t>:</w:t>
      </w:r>
    </w:p>
    <w:p>
      <w:pPr>
        <w:spacing w:after="0" w:line="92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304" w:lineRule="auto"/>
        <w:tabs>
          <w:tab w:leader="none" w:pos="346" w:val="left"/>
        </w:tabs>
        <w:numPr>
          <w:ilvl w:val="0"/>
          <w:numId w:val="56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 детей чувство патриотизма, любви к своей Родине. Расширять знания о военных профессиях</w:t>
      </w:r>
    </w:p>
    <w:p>
      <w:pPr>
        <w:spacing w:after="0" w:line="92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9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6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двигательную активность, координацию в пространстве;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6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любовь и уважение к отцу и его деятельности;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6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логическое мышление;</w:t>
      </w:r>
    </w:p>
    <w:p>
      <w:pPr>
        <w:spacing w:after="0" w:line="5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66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Снятие напряжения и релаксация.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6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Организационный момент;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68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Подвижная игра «Море волнуется»;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Беседа «Я папин помощник»;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Психогимнастическая игра «Четыре стихии»;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Пальчиковая игра-массаж «Мы делим апельсин»;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 Упражнение – прощание «До свидания, мой друг!»</w: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left="28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Март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80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Тренинговое мероприятие с элементами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арт-терапии «Платье для мамы»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90" w:lineRule="exact"/>
        <w:rPr>
          <w:sz w:val="20"/>
          <w:szCs w:val="20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569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представления о семье и её членах, о доброжелатель­ ных отношениях родных людей.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4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197</w:t>
      </w:r>
    </w:p>
    <w:p>
      <w:pPr>
        <w:sectPr>
          <w:pgSz w:w="8400" w:h="11906" w:orient="portrait"/>
          <w:cols w:equalWidth="0" w:num="1">
            <w:col w:w="6246"/>
          </w:cols>
          <w:pgMar w:left="1134" w:top="1007" w:right="1011" w:bottom="329" w:gutter="0" w:footer="0" w:header="0"/>
          <w:type w:val="continuous"/>
        </w:sect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90" w:lineRule="exact"/>
        <w:rPr>
          <w:sz w:val="20"/>
          <w:szCs w:val="20"/>
          <w:color w:val="auto"/>
        </w:rPr>
      </w:pPr>
    </w:p>
    <w:p>
      <w:pPr>
        <w:ind w:left="340" w:hanging="340"/>
        <w:spacing w:after="0" w:line="260" w:lineRule="auto"/>
        <w:tabs>
          <w:tab w:leader="none" w:pos="340" w:val="left"/>
        </w:tabs>
        <w:numPr>
          <w:ilvl w:val="0"/>
          <w:numId w:val="570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гуманное отношение к родным и близким людям. Развивать способность к эмоциональному сопереживанию­;</w:t>
      </w:r>
    </w:p>
    <w:p>
      <w:pPr>
        <w:spacing w:after="0" w:line="1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70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образно-логическое мышление;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70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осознание моральной стороны поступков;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39"/>
        <w:spacing w:after="0" w:line="283" w:lineRule="auto"/>
        <w:tabs>
          <w:tab w:leader="none" w:pos="340" w:val="left"/>
        </w:tabs>
        <w:numPr>
          <w:ilvl w:val="0"/>
          <w:numId w:val="570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Учить понимать и активно выражать эмоциональное пе­реживание близких людей.</w: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71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Минута встречи.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72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Беседа «Традиции наших национальностей».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Упражнение «Угадай мамино настроение».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340" w:hanging="340"/>
        <w:spacing w:after="0" w:line="250" w:lineRule="auto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Игровое упражнение с элементами арт-терапии «Украсим для мамы национальное платье».</w:t>
      </w: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Игровая ситуация «Волшебный фонарик».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 Минута прощания.</w: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Апрель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Психогимнастическое мероприятие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«Здоровые дети в здоровой семье»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47" w:lineRule="exact"/>
        <w:rPr>
          <w:sz w:val="20"/>
          <w:szCs w:val="20"/>
          <w:color w:val="auto"/>
        </w:rPr>
      </w:pPr>
    </w:p>
    <w:p>
      <w:pPr>
        <w:ind w:left="340" w:hanging="339"/>
        <w:spacing w:after="0" w:line="283" w:lineRule="auto"/>
        <w:tabs>
          <w:tab w:leader="none" w:pos="340" w:val="left"/>
        </w:tabs>
        <w:numPr>
          <w:ilvl w:val="0"/>
          <w:numId w:val="57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 дошкольников бережное отношение к своему здоро­ вью и здоровью окружающих;</w:t>
      </w:r>
    </w:p>
    <w:p>
      <w:pPr>
        <w:spacing w:after="0" w:line="103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4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7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интерес у дошкольников к своему здоровью.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0" w:hanging="339"/>
        <w:spacing w:after="0" w:line="260" w:lineRule="auto"/>
        <w:tabs>
          <w:tab w:leader="none" w:pos="340" w:val="left"/>
        </w:tabs>
        <w:numPr>
          <w:ilvl w:val="0"/>
          <w:numId w:val="57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Закрепить у детей понятие о здоровье как главной ценности челове­ ческой жизни.</w:t>
      </w:r>
    </w:p>
    <w:p>
      <w:pPr>
        <w:spacing w:after="0" w:line="1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jc w:val="both"/>
        <w:ind w:left="340" w:hanging="339"/>
        <w:spacing w:after="0" w:line="270" w:lineRule="auto"/>
        <w:tabs>
          <w:tab w:leader="none" w:pos="340" w:val="left"/>
        </w:tabs>
        <w:numPr>
          <w:ilvl w:val="0"/>
          <w:numId w:val="573"/>
        </w:numPr>
        <w:rPr>
          <w:rFonts w:ascii="Wingdings 2" w:cs="Wingdings 2" w:eastAsia="Wingdings 2" w:hAnsi="Wingdings 2"/>
          <w:sz w:val="19"/>
          <w:szCs w:val="19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Формировать у детей представление о здоровом образе жизни: пра­ вильном питании, закаливании, пребывании на свежем воздухе, соблю­ дении правил личной гигиены, о значении физических упражнений.</w:t>
      </w:r>
    </w:p>
    <w:p>
      <w:pPr>
        <w:spacing w:after="0" w:line="2" w:lineRule="exact"/>
        <w:rPr>
          <w:rFonts w:ascii="Wingdings 2" w:cs="Wingdings 2" w:eastAsia="Wingdings 2" w:hAnsi="Wingdings 2"/>
          <w:sz w:val="19"/>
          <w:szCs w:val="19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73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бережное отношение к здоровью.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74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Минута встречи.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0" w:hanging="339"/>
        <w:spacing w:after="0"/>
        <w:tabs>
          <w:tab w:leader="none" w:pos="340" w:val="left"/>
        </w:tabs>
        <w:numPr>
          <w:ilvl w:val="0"/>
          <w:numId w:val="575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Игровое упражнение «Повтори за мной».</w:t>
      </w:r>
    </w:p>
    <w:p>
      <w:pPr>
        <w:sectPr>
          <w:pgSz w:w="8400" w:h="11906" w:orient="portrait"/>
          <w:cols w:equalWidth="0" w:num="1">
            <w:col w:w="6240"/>
          </w:cols>
          <w:pgMar w:left="1020" w:top="1007" w:right="1131" w:bottom="3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8" w:lineRule="exact"/>
        <w:rPr>
          <w:sz w:val="20"/>
          <w:szCs w:val="20"/>
          <w:color w:val="auto"/>
        </w:rPr>
      </w:pP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198</w:t>
      </w:r>
    </w:p>
    <w:p>
      <w:pPr>
        <w:sectPr>
          <w:pgSz w:w="8400" w:h="11906" w:orient="portrait"/>
          <w:cols w:equalWidth="0" w:num="1">
            <w:col w:w="6240"/>
          </w:cols>
          <w:pgMar w:left="1020" w:top="1007" w:right="1131" w:bottom="340" w:gutter="0" w:footer="0" w:header="0"/>
          <w:type w:val="continuous"/>
        </w:sect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76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Упражнение «Угадай настроение».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77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Пальчиковая игра-массаж «Мы делим апельсин».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Игровое упражнение «Запомни движение».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 Минута прощания.</w: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left="28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Май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72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Беседа-игра с элементами музыкотерапии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«Песня помогла Победе»</w:t>
      </w:r>
    </w:p>
    <w:p>
      <w:pPr>
        <w:spacing w:after="0" w:line="120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Цель:</w:t>
      </w:r>
    </w:p>
    <w:p>
      <w:pPr>
        <w:spacing w:after="0" w:line="147" w:lineRule="exact"/>
        <w:rPr>
          <w:sz w:val="20"/>
          <w:szCs w:val="20"/>
          <w:color w:val="auto"/>
        </w:rPr>
      </w:pPr>
    </w:p>
    <w:p>
      <w:pPr>
        <w:jc w:val="both"/>
        <w:ind w:left="346" w:hanging="346"/>
        <w:spacing w:after="0" w:line="266" w:lineRule="auto"/>
        <w:tabs>
          <w:tab w:leader="none" w:pos="346" w:val="left"/>
        </w:tabs>
        <w:numPr>
          <w:ilvl w:val="0"/>
          <w:numId w:val="57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Формировать представления о семье и её членах. Познакомить с по­ эзией Великой Отечественной войны, с песнями и стихами, написан­ ными до и во время Великой Отечественной войны.</w:t>
      </w:r>
    </w:p>
    <w:p>
      <w:pPr>
        <w:spacing w:after="0" w:line="121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/>
        <w:spacing w:after="0"/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Задачи:</w:t>
      </w:r>
    </w:p>
    <w:p>
      <w:pPr>
        <w:spacing w:after="0" w:line="147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7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гуманное отношение к родным и близким людям.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7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Развивать образно-логическое мышление;</w:t>
      </w:r>
    </w:p>
    <w:p>
      <w:pPr>
        <w:spacing w:after="0" w:line="30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right="20" w:hanging="346"/>
        <w:spacing w:after="0" w:line="260" w:lineRule="auto"/>
        <w:tabs>
          <w:tab w:leader="none" w:pos="346" w:val="left"/>
        </w:tabs>
        <w:numPr>
          <w:ilvl w:val="0"/>
          <w:numId w:val="57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чувства патриотизма, гордость за свою страну, за людей на примерах песен военных лет;</w:t>
      </w:r>
    </w:p>
    <w:p>
      <w:pPr>
        <w:spacing w:after="0" w:line="1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 w:line="260" w:lineRule="auto"/>
        <w:tabs>
          <w:tab w:leader="none" w:pos="346" w:val="left"/>
        </w:tabs>
        <w:numPr>
          <w:ilvl w:val="0"/>
          <w:numId w:val="57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Воспитывать уважительное отношение к старшему поколению, па­ мятникам войны;</w:t>
      </w:r>
    </w:p>
    <w:p>
      <w:pPr>
        <w:spacing w:after="0" w:line="1" w:lineRule="exact"/>
        <w:rPr>
          <w:rFonts w:ascii="Wingdings 2" w:cs="Wingdings 2" w:eastAsia="Wingdings 2" w:hAnsi="Wingdings 2"/>
          <w:sz w:val="20"/>
          <w:szCs w:val="20"/>
          <w:color w:val="auto"/>
        </w:rPr>
      </w:pPr>
    </w:p>
    <w:p>
      <w:pPr>
        <w:ind w:left="346" w:hanging="346"/>
        <w:spacing w:after="0" w:line="283" w:lineRule="auto"/>
        <w:tabs>
          <w:tab w:leader="none" w:pos="346" w:val="left"/>
        </w:tabs>
        <w:numPr>
          <w:ilvl w:val="0"/>
          <w:numId w:val="578"/>
        </w:numPr>
        <w:rPr>
          <w:rFonts w:ascii="Wingdings 2" w:cs="Wingdings 2" w:eastAsia="Wingdings 2" w:hAnsi="Wingdings 2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Прививать чувство уважения к солдатам, участвующим в боевых дей­ ствиях в настоящее время.</w: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ind w:left="34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Ход мероприятия: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79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Минута встречи.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346" w:hanging="346"/>
        <w:spacing w:after="0"/>
        <w:tabs>
          <w:tab w:leader="none" w:pos="346" w:val="left"/>
        </w:tabs>
        <w:numPr>
          <w:ilvl w:val="0"/>
          <w:numId w:val="580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Психогимнастическая игра «Колем мы дрова».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3  Слушание песни «Катюша».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4  Беседа-обсуждение «Военные песни».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  Игровая ситуация «Волшебный фонарик».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0"/>
          <w:szCs w:val="20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6  Минута прощания.</w:t>
      </w:r>
    </w:p>
    <w:p>
      <w:pPr>
        <w:sectPr>
          <w:pgSz w:w="8400" w:h="11906" w:orient="portrait"/>
          <w:cols w:equalWidth="0" w:num="1">
            <w:col w:w="6246"/>
          </w:cols>
          <w:pgMar w:left="1134" w:top="1014" w:right="1011" w:bottom="329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8" w:lineRule="exact"/>
        <w:rPr>
          <w:sz w:val="20"/>
          <w:szCs w:val="20"/>
          <w:color w:val="auto"/>
        </w:rPr>
      </w:pPr>
    </w:p>
    <w:p>
      <w:pPr>
        <w:ind w:left="276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199</w:t>
      </w:r>
    </w:p>
    <w:p>
      <w:pPr>
        <w:sectPr>
          <w:pgSz w:w="8400" w:h="11906" w:orient="portrait"/>
          <w:cols w:equalWidth="0" w:num="1">
            <w:col w:w="6246"/>
          </w:cols>
          <w:pgMar w:left="1134" w:top="1014" w:right="1011" w:bottom="329" w:gutter="0" w:footer="0" w:header="0"/>
          <w:type w:val="continuous"/>
        </w:sectPr>
      </w:pPr>
    </w:p>
    <w:p>
      <w:pPr>
        <w:jc w:val="center"/>
        <w:ind w:right="-45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План тематического дня музыкального работника</w:t>
      </w:r>
    </w:p>
    <w:p>
      <w:pPr>
        <w:spacing w:after="0" w:line="39" w:lineRule="exact"/>
        <w:rPr>
          <w:sz w:val="20"/>
          <w:szCs w:val="20"/>
          <w:color w:val="auto"/>
        </w:rPr>
      </w:pPr>
    </w:p>
    <w:p>
      <w:pPr>
        <w:jc w:val="center"/>
        <w:ind w:right="-45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по семьеведению</w:t>
      </w:r>
    </w:p>
    <w:p>
      <w:pPr>
        <w:sectPr>
          <w:pgSz w:w="11900" w:h="8391" w:orient="landscape"/>
          <w:cols w:equalWidth="0" w:num="1">
            <w:col w:w="9875"/>
          </w:cols>
          <w:pgMar w:left="905" w:top="877" w:right="1126" w:bottom="944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8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20"/>
        </w:trPr>
        <w:tc>
          <w:tcPr>
            <w:tcW w:w="241" w:type="dxa"/>
            <w:vAlign w:val="bottom"/>
            <w:textDirection w:val="tbRl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</w:rPr>
              <w:t>200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6" w:lineRule="exact"/>
        <w:rPr>
          <w:sz w:val="20"/>
          <w:szCs w:val="20"/>
          <w:color w:val="auto"/>
        </w:rPr>
      </w:pPr>
    </w:p>
    <w:p>
      <w:pPr>
        <w:spacing w:after="0" w:line="1" w:lineRule="exact"/>
        <w:rPr>
          <w:sz w:val="1"/>
          <w:szCs w:val="1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83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0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  <w:w w:val="99"/>
              </w:rPr>
              <w:t>№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Месяц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920" w:type="dxa"/>
            <w:vAlign w:val="bottom"/>
            <w:vMerge w:val="restart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Тема</w:t>
            </w:r>
          </w:p>
        </w:tc>
        <w:tc>
          <w:tcPr>
            <w:tcW w:w="178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680" w:type="dxa"/>
            <w:vAlign w:val="bottom"/>
            <w:gridSpan w:val="2"/>
            <w:vMerge w:val="restart"/>
          </w:tcPr>
          <w:p>
            <w:pPr>
              <w:ind w:left="1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Годы обучения</w:t>
            </w:r>
          </w:p>
        </w:tc>
        <w:tc>
          <w:tcPr>
            <w:tcW w:w="186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0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2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2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6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1"/>
        </w:trPr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п.п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8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5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3-4 года</w:t>
            </w: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ind w:left="6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4-5 лет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5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5-6 лет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6-7 лет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1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Сентябрь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Мой дом</w:t>
            </w: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Дом, в котором я</w:t>
            </w: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 гостях хорошо, а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Моё место в моём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Моя комната – мой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живу</w:t>
            </w: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дома лучше.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доме.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мир. Что я люблю 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«Песня про хомячка»</w:t>
            </w: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«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Любимый край»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«Радость моя», муз.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нём?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Л.Абелян</w:t>
            </w: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Ю.Чичков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Е.Зарицкая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«Игрушки» муз.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«Спите, куклы» муз.</w:t>
            </w: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«Веселая семейка»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«Песенка о ре-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А.Кудряшов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Е.Тиличеева</w:t>
            </w: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муз.С.Сысоев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монте», муз.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«Слава игрушкам»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В.Шаинский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Е.Александрова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 xml:space="preserve">УМК 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«Йокла курчак»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2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М.Музаффаров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  <w:vMerge w:val="continue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Октябрь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Моя семья</w:t>
            </w: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Мама с папой – моя</w:t>
            </w: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Я, мои имя и фамилия.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Какая семья самая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У меня есть семья – 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родня, нет роднее</w:t>
            </w: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Родные люди – кто это?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счастливая?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городе, в деревне (ро­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родни у меня.</w:t>
            </w: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«Лучше друга не най-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«Злотая свадьба»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дословная семьи).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«Кто нас крепко</w:t>
            </w: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ти»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Р. Паулс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 xml:space="preserve">УМК 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«Ђбием-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любит»</w:t>
            </w: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Е.Асеева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Из к/ф «Пеппи Длин-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ђбекђем» муз.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Г.Вихарева</w:t>
            </w: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ный Чулок» «Песня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Р.Сарваров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УМК «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Атта»</w:t>
            </w: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о родителях» муз.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«Детская-семья»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Ф.Ахметов</w:t>
            </w: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В.Дашкевич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Г.Гладков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 xml:space="preserve">УМК 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«Хђерле кљн»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«Поклонитесь, внуки,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муз.А.Гадиева</w:t>
            </w:r>
          </w:p>
        </w:tc>
        <w:tc>
          <w:tcPr>
            <w:tcW w:w="18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деду»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И. Лученок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-3082925</wp:posOffset>
                </wp:positionV>
                <wp:extent cx="5975985" cy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5pt,-242.7499pt" to="470.7pt,-242.7499pt" o:allowincell="f" strokecolor="#000000" strokeweight="0.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-2568575</wp:posOffset>
                </wp:positionV>
                <wp:extent cx="5975985" cy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5pt,-202.2499pt" to="470.7pt,-202.2499pt" o:allowincell="f" strokecolor="#000000" strokeweight="0.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-1411605</wp:posOffset>
                </wp:positionV>
                <wp:extent cx="5975985" cy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5pt,-111.1499pt" to="470.7pt,-111.1499pt" o:allowincell="f" strokecolor="#000000" strokeweight="0.5pt"/>
            </w:pict>
          </mc:Fallback>
        </mc:AlternateContent>
      </w:r>
    </w:p>
    <w:p>
      <w:pPr>
        <w:sectPr>
          <w:pgSz w:w="11900" w:h="8391" w:orient="landscape"/>
          <w:cols w:equalWidth="0" w:num="2">
            <w:col w:w="241" w:space="214"/>
            <w:col w:w="9420"/>
          </w:cols>
          <w:pgMar w:left="905" w:top="877" w:right="1126" w:bottom="944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4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20"/>
        </w:trPr>
        <w:tc>
          <w:tcPr>
            <w:tcW w:w="241" w:type="dxa"/>
            <w:vAlign w:val="bottom"/>
            <w:textDirection w:val="tbRl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</w:rPr>
              <w:t>201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1" w:lineRule="exact"/>
        <w:rPr>
          <w:sz w:val="1"/>
          <w:szCs w:val="1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77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00" w:type="dxa"/>
            <w:vAlign w:val="bottom"/>
            <w:vMerge w:val="restart"/>
          </w:tcPr>
          <w:p>
            <w:pPr>
              <w:jc w:val="right"/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3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2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Ноябрь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2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Мои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74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Моя мама. Какая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92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Расскажу о своих маме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70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Мама с папой меня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6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Я люблю своих маму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6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родители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она? Похож ли я на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и папе.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любят.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и папу.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папу?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 xml:space="preserve">УМК 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«Ђтиемђ»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«Моя семья»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«Моя семья»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«Моя мама»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муз.Э.Хадиева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Е.Нестеровой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А.Ермолов,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Е.Филипова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«Мамочка».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«Мама, папа и я»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«Мама, папа, я»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«Мы солдаты»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Е.Пономаренко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Муз.И.Якушенко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В.Стрыкало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Ю.Слонов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«Мама, папа, се-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стра и брат»,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  <w:vMerge w:val="restart"/>
          </w:tcPr>
          <w:p>
            <w:pPr>
              <w:jc w:val="right"/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4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Я.Василевский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  <w:vMerge w:val="continue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Декабрь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Семей-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Новогодние тради­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Путешествие в мой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Мы встречаем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Красен обед пиро­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ный отдых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ции в нашей семье.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Музей семьи.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Новый год дома, в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гами, а семья тради­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«Я пеку, пеку»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«Моя дружная семья»,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гостях, на природе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циями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А.Филипенко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А.Комаров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всей семьёй.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(Как мы готовимся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«Елку нарядили»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«Строим дом»,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«Мохнатые гости»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встречать Новый год).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Я.Жабко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М.Красев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М.Красева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«Новый год»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 xml:space="preserve">УМК 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«Бђйрђм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А.Ермолов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  <w:w w:val="99"/>
              </w:rPr>
              <w:t>бњген» муз. Ж.Файзи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«Яћа ел»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Л.Батыр-Булгари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«В ночь под Новый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  <w:vMerge w:val="restart"/>
          </w:tcPr>
          <w:p>
            <w:pPr>
              <w:jc w:val="right"/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5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Год», муз. П.Ермолаев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  <w:vMerge w:val="continue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Январь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Сестра,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Зимние развлечения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У нас в семье родился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Что я могу и умею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Можно ли научиться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брат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 моими братьями и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(братик?Сестричка?)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де-лать, ухаживая за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чему-то у младшего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 семье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сестрами.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 xml:space="preserve">УМК 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«Энесенђ ул апа»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младшими братом,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братика, младшей се­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«Санки»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8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М.Музаффаров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сестрой?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стрёнки?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М. Красев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«Большие-маленькие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«Веселый спор»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«Если был бы я дев-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«Мы катаем бабу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ноги», муз. Л.Ага­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Е.Шашин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чонкой» муз. Г. Глад-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снежную»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фонникова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«Старший брат»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ков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Я.Жабко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муз.Е.Челнокова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«Мой братишка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– музыкант»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А.Балтина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-3851275</wp:posOffset>
                </wp:positionV>
                <wp:extent cx="5975350" cy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999pt,-303.2499pt" to="470.4pt,-303.2499pt" o:allowincell="f" strokecolor="#000000" strokeweight="0.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-2694305</wp:posOffset>
                </wp:positionV>
                <wp:extent cx="5975350" cy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999pt,-212.1499pt" to="470.4pt,-212.1499pt" o:allowincell="f" strokecolor="#000000" strokeweight="0.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-1285875</wp:posOffset>
                </wp:positionV>
                <wp:extent cx="5975350" cy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999pt,-101.2499pt" to="470.4pt,-101.2499pt" o:allowincell="f" strokecolor="#000000" strokeweight="0.5pt"/>
            </w:pict>
          </mc:Fallback>
        </mc:AlternateContent>
      </w:r>
    </w:p>
    <w:p>
      <w:pPr>
        <w:sectPr>
          <w:pgSz w:w="11900" w:h="8391" w:orient="landscape"/>
          <w:cols w:equalWidth="0" w:num="2">
            <w:col w:w="241" w:space="274"/>
            <w:col w:w="9400"/>
          </w:cols>
          <w:pgMar w:left="905" w:top="1056" w:right="1086" w:bottom="622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7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20"/>
        </w:trPr>
        <w:tc>
          <w:tcPr>
            <w:tcW w:w="241" w:type="dxa"/>
            <w:vAlign w:val="bottom"/>
            <w:textDirection w:val="tbRl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</w:rPr>
              <w:t>202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1" w:lineRule="exact"/>
        <w:rPr>
          <w:sz w:val="1"/>
          <w:szCs w:val="1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77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00" w:type="dxa"/>
            <w:vAlign w:val="bottom"/>
            <w:vMerge w:val="restart"/>
          </w:tcPr>
          <w:p>
            <w:pPr>
              <w:jc w:val="right"/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6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2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Февраль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2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Семейные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74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Я многое умею де­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92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Как надо любить папу?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70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Папа – защитник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6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Папа и мама ведут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дела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лать сам/сама!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Кто кому помогает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Отечества, хозяин в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дом, я им стараюсь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«Что умеют наши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дома – я папе или он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доме и мой друг.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помочь.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ручки»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мне?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«Песня про папу»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«Маленькие помощни-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Г.Вихарева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«Буду папе помогать»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Муз.В.Шаинский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ки» перевод с англ.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УМК «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Ђйдђ дустым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Я.Жабко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«Наша Армия»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«На даче»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биергђ»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 xml:space="preserve">УМК 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«Без яулы-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Э.Ханок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В.Витлин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9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8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В.Валиева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8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клар юабыз»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100"/>
              <w:spacing w:after="0" w:line="18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«Мы защитники»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С.Сабирова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Н.Луконина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3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jc w:val="right"/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7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Март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Мои ба­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Мама – дочь бабуш-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Какие есть пословицы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Читаем сказки о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Чему научили семью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бушки и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ки, папа – сын ба­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и поговорки про ба­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мамах и бабушках в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наши бабушки и де­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дедушки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бушки, я – их дочь/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бушку и дедушку?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честь Женского дня.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душки?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сын, внучка/внук.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>«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Русская изба»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«Бабушки»муз.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«Когда ветераны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 xml:space="preserve">УМК 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«Чђй эчђбез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8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З.Роот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Ев.Птичкин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идут на парад»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бергђлђп»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«Дедушкина песня»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«Наши мамы самые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З.Роот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Р.Сарваров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И.Рыбкина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любимые»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«Наследники Победы»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«Мой дедушка»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Муз.Т.Морозова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Е.Зарицкая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9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8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Л.Алехина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8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 xml:space="preserve">УМК 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«Рђхмђт,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ђнием»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7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  <w:vMerge w:val="restart"/>
          </w:tcPr>
          <w:p>
            <w:pPr>
              <w:jc w:val="right"/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8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Муз.А.Гадиева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3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ind w:left="40"/>
              <w:spacing w:after="0" w:line="19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Апрель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ind w:left="40"/>
              <w:spacing w:after="0" w:line="19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Здоровая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Как в моей семье за­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Что надо делать, если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Как мы укрепляем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Почему природа –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семья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ботятся о здоровье.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кто-то в семье заболел.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здоровье, занимаясь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друг здоровой семьи.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«На лыжах»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«Сђламђтлек ќыры»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физкультурой.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«В Подмосковье во-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Е.Тиличеева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Л.Яруллина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«Вперед зовет стра-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дятся лещи»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«Песенка про за-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«Кукла заболела»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на». Муз. А.Ермолов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В.Шаинский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рядку»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А.Филиппенко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«Футбол», муз.Е.и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«Лыжная прогулка»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В.Витлина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И.Челноковы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Ю.Чичков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9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8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«С тобой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мы, спорт».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0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муз.Д.Львова-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Компанейца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-3955415</wp:posOffset>
                </wp:positionV>
                <wp:extent cx="5975350" cy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999pt,-311.4499pt" to="470.4pt,-311.4499pt" o:allowincell="f" strokecolor="#000000" strokeweight="0.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-2718435</wp:posOffset>
                </wp:positionV>
                <wp:extent cx="5975350" cy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999pt,-214.0499pt" to="470.4pt,-214.0499pt" o:allowincell="f" strokecolor="#000000" strokeweight="0.5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-1360805</wp:posOffset>
                </wp:positionV>
                <wp:extent cx="5975350" cy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999pt,-107.1499pt" to="470.4pt,-107.1499pt" o:allowincell="f" strokecolor="#000000" strokeweight="0.5pt"/>
            </w:pict>
          </mc:Fallback>
        </mc:AlternateContent>
      </w:r>
    </w:p>
    <w:p>
      <w:pPr>
        <w:sectPr>
          <w:pgSz w:w="11900" w:h="8391" w:orient="landscape"/>
          <w:cols w:equalWidth="0" w:num="2">
            <w:col w:w="241" w:space="274"/>
            <w:col w:w="9400"/>
          </w:cols>
          <w:pgMar w:left="905" w:top="943" w:right="1086" w:bottom="571" w:gutter="0" w:footer="0" w:header="0"/>
        </w:sectPr>
      </w:pPr>
    </w:p>
    <w:tbl>
      <w:tblPr>
        <w:tblLayout w:type="fixed"/>
        <w:tblInd w:w="515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77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00" w:type="dxa"/>
            <w:vAlign w:val="bottom"/>
            <w:vMerge w:val="restart"/>
          </w:tcPr>
          <w:p>
            <w:pPr>
              <w:jc w:val="right"/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9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2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Май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2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Дружная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74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Я бываю в гостях у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92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Как мы ходили всей се­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70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Я дарю маме и папе,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6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Когда я вырасту, у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6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92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4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70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6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семья –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бабушки с дедушкой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мьёй на Парад Победы.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бабушке и дедушке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меня будет счастливая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моя семья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в деревне, в доме, на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«Песня для ветеранов»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подарки, сделанные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семья.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даче.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И.Смирнова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своими руками.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«Фонарики дружбы»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«Цыплята»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«В день победы»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10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«Солнечный круг»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Е.Зарицкая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А.Филиппенко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ind w:left="8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А.Базя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Муз.А.Островский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«Песенка о счастье»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«На бабушкином дво-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«В гости к бабуш-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П.Хайруллин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ре» муз.Г.Вихарева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ке»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 xml:space="preserve">УМК 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«Мин шофер»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i w:val="1"/>
                <w:iCs w:val="1"/>
                <w:color w:val="auto"/>
              </w:rPr>
              <w:t xml:space="preserve">УМК 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«Чебилђр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З.Роот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муз. А.Гадиева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8"/>
        </w:trPr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ind w:left="40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зарядкасы» муз.</w:t>
            </w: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2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0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86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" w:type="dxa"/>
            <w:vAlign w:val="bottom"/>
            <w:shd w:val="clear" w:color="auto" w:fill="000000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i w:val="1"/>
                <w:iCs w:val="1"/>
                <w:color w:val="auto"/>
              </w:rPr>
              <w:t>Л.Хайрутдинова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325120</wp:posOffset>
                </wp:positionH>
                <wp:positionV relativeFrom="paragraph">
                  <wp:posOffset>-1411605</wp:posOffset>
                </wp:positionV>
                <wp:extent cx="5975985" cy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.6pt,-111.1499pt" to="496.15pt,-111.1499pt" o:allowincell="f" strokecolor="#000000" strokeweight="0.5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9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20"/>
        </w:trPr>
        <w:tc>
          <w:tcPr>
            <w:tcW w:w="241" w:type="dxa"/>
            <w:vAlign w:val="bottom"/>
            <w:textDirection w:val="tbRl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</w:rPr>
              <w:t>203</w:t>
            </w:r>
          </w:p>
        </w:tc>
      </w:tr>
    </w:tbl>
    <w:p>
      <w:pPr>
        <w:spacing w:after="0" w:line="201" w:lineRule="exact"/>
        <w:rPr>
          <w:sz w:val="20"/>
          <w:szCs w:val="20"/>
          <w:color w:val="auto"/>
        </w:rPr>
      </w:pPr>
    </w:p>
    <w:tbl>
      <w:tblPr>
        <w:tblLayout w:type="fixed"/>
        <w:tblInd w:w="515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92"/>
        </w:trPr>
        <w:tc>
          <w:tcPr>
            <w:tcW w:w="1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920" w:type="dxa"/>
            <w:vAlign w:val="bottom"/>
          </w:tcPr>
          <w:p>
            <w:pPr>
              <w:ind w:left="18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>КАЛЕНДАРНЫЕ ПРАЗДНИКИ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04"/>
        </w:trPr>
        <w:tc>
          <w:tcPr>
            <w:tcW w:w="1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  <w:w w:val="99"/>
              </w:rPr>
              <w:t>1</w:t>
            </w:r>
          </w:p>
        </w:tc>
        <w:tc>
          <w:tcPr>
            <w:tcW w:w="1100" w:type="dxa"/>
            <w:vAlign w:val="bottom"/>
            <w:gridSpan w:val="2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октября</w:t>
            </w:r>
          </w:p>
        </w:tc>
        <w:tc>
          <w:tcPr>
            <w:tcW w:w="7920" w:type="dxa"/>
            <w:vAlign w:val="bottom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–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День пожилых людей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«Старость нужно уважать» –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праздничный концерт.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22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  <w:w w:val="99"/>
              </w:rPr>
              <w:t>27</w:t>
            </w:r>
          </w:p>
        </w:tc>
        <w:tc>
          <w:tcPr>
            <w:tcW w:w="100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ноября</w:t>
            </w:r>
          </w:p>
        </w:tc>
        <w:tc>
          <w:tcPr>
            <w:tcW w:w="7920" w:type="dxa"/>
            <w:vAlign w:val="bottom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–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День матери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– «Мамочка любимая,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родная»,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семейный утренник.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22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  <w:w w:val="99"/>
              </w:rPr>
              <w:t>26</w:t>
            </w:r>
          </w:p>
        </w:tc>
        <w:tc>
          <w:tcPr>
            <w:tcW w:w="100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февраля</w:t>
            </w:r>
          </w:p>
        </w:tc>
        <w:tc>
          <w:tcPr>
            <w:tcW w:w="7920" w:type="dxa"/>
            <w:vAlign w:val="bottom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– 1 марта – Дни веселья и гостеприимства, «Веселая семья», семейный праздник.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22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  <w:w w:val="99"/>
              </w:rPr>
              <w:t>23</w:t>
            </w:r>
          </w:p>
        </w:tc>
        <w:tc>
          <w:tcPr>
            <w:tcW w:w="100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февраля</w:t>
            </w:r>
          </w:p>
        </w:tc>
        <w:tc>
          <w:tcPr>
            <w:tcW w:w="7920" w:type="dxa"/>
            <w:vAlign w:val="bottom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– День защитника отечества, «Сильные, смелые, ловкие, умелые» – семейное спортивное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120" w:type="dxa"/>
            <w:vAlign w:val="bottom"/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  <w:w w:val="99"/>
              </w:rPr>
              <w:t>8</w:t>
            </w:r>
          </w:p>
        </w:tc>
        <w:tc>
          <w:tcPr>
            <w:tcW w:w="1100" w:type="dxa"/>
            <w:vAlign w:val="bottom"/>
            <w:gridSpan w:val="2"/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марта</w:t>
            </w:r>
          </w:p>
        </w:tc>
        <w:tc>
          <w:tcPr>
            <w:tcW w:w="7920" w:type="dxa"/>
            <w:vAlign w:val="bottom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развлечение.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120" w:type="dxa"/>
            <w:vAlign w:val="bottom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0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920" w:type="dxa"/>
            <w:vAlign w:val="bottom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– Международный женский день, «Поздравляем маму», праздничный утренник.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1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  <w:w w:val="99"/>
              </w:rPr>
              <w:t>9</w:t>
            </w:r>
          </w:p>
        </w:tc>
        <w:tc>
          <w:tcPr>
            <w:tcW w:w="1100" w:type="dxa"/>
            <w:vAlign w:val="bottom"/>
            <w:gridSpan w:val="2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мая</w:t>
            </w:r>
          </w:p>
        </w:tc>
        <w:tc>
          <w:tcPr>
            <w:tcW w:w="7920" w:type="dxa"/>
            <w:vAlign w:val="bottom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– День победы, «Священная война, великая победа!», тематическое занятие.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22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  <w:w w:val="99"/>
              </w:rPr>
              <w:t>15</w:t>
            </w:r>
          </w:p>
        </w:tc>
        <w:tc>
          <w:tcPr>
            <w:tcW w:w="100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мая</w:t>
            </w:r>
          </w:p>
        </w:tc>
        <w:tc>
          <w:tcPr>
            <w:tcW w:w="7920" w:type="dxa"/>
            <w:vAlign w:val="bottom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– Международный день семьи, «Моя семья – мое богатство», семейный праздник.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5"/>
        </w:trPr>
        <w:tc>
          <w:tcPr>
            <w:tcW w:w="1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  <w:w w:val="99"/>
              </w:rPr>
              <w:t>1</w:t>
            </w:r>
          </w:p>
        </w:tc>
        <w:tc>
          <w:tcPr>
            <w:tcW w:w="1100" w:type="dxa"/>
            <w:vAlign w:val="bottom"/>
            <w:gridSpan w:val="2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июня</w:t>
            </w:r>
          </w:p>
        </w:tc>
        <w:tc>
          <w:tcPr>
            <w:tcW w:w="7920" w:type="dxa"/>
            <w:vAlign w:val="bottom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– День защиты детей. Спортивное развлечение.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ectPr>
          <w:pgSz w:w="11900" w:h="8391" w:orient="landscape"/>
          <w:cols w:equalWidth="0" w:num="1">
            <w:col w:w="9915"/>
          </w:cols>
          <w:pgMar w:left="905" w:top="1056" w:right="1086" w:bottom="654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3" w:lineRule="exact"/>
        <w:rPr>
          <w:sz w:val="20"/>
          <w:szCs w:val="20"/>
          <w:color w:val="auto"/>
        </w:rPr>
      </w:pPr>
    </w:p>
    <w:p>
      <w:pPr>
        <w:jc w:val="center"/>
        <w:ind w:right="131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СЕМЬЕВЕДЕНИЕ</w:t>
      </w:r>
    </w:p>
    <w:p>
      <w:pPr>
        <w:spacing w:after="0" w:line="268" w:lineRule="exact"/>
        <w:rPr>
          <w:sz w:val="20"/>
          <w:szCs w:val="20"/>
          <w:color w:val="auto"/>
        </w:rPr>
      </w:pPr>
    </w:p>
    <w:p>
      <w:pPr>
        <w:jc w:val="center"/>
        <w:ind w:right="131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Учебно-методическое пособие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center"/>
        <w:ind w:right="131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для педагогов системы дошкольного образования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0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5"/>
          <w:szCs w:val="15"/>
          <w:color w:val="auto"/>
        </w:rPr>
        <w:t xml:space="preserve">Компьютерная верстка и техническое редактирование </w:t>
      </w:r>
      <w:r>
        <w:rPr>
          <w:rFonts w:ascii="Times New Roman" w:cs="Times New Roman" w:eastAsia="Times New Roman" w:hAnsi="Times New Roman"/>
          <w:sz w:val="15"/>
          <w:szCs w:val="15"/>
          <w:i w:val="1"/>
          <w:iCs w:val="1"/>
          <w:color w:val="auto"/>
        </w:rPr>
        <w:t>Мадьяровой З.Н.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7" w:lineRule="exact"/>
        <w:rPr>
          <w:sz w:val="20"/>
          <w:szCs w:val="20"/>
          <w:color w:val="auto"/>
        </w:rPr>
      </w:pPr>
    </w:p>
    <w:p>
      <w:pPr>
        <w:jc w:val="center"/>
        <w:ind w:right="-20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Сдано в набор 8.04.2016. Подписано к печати 14.04.2016.</w:t>
      </w:r>
    </w:p>
    <w:p>
      <w:pPr>
        <w:jc w:val="center"/>
        <w:ind w:right="-20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 xml:space="preserve">Формат 60х84 </w:t>
      </w:r>
      <w:r>
        <w:rPr>
          <w:rFonts w:ascii="Times New Roman" w:cs="Times New Roman" w:eastAsia="Times New Roman" w:hAnsi="Times New Roman"/>
          <w:sz w:val="18"/>
          <w:szCs w:val="18"/>
          <w:color w:val="auto"/>
          <w:vertAlign w:val="superscript"/>
        </w:rPr>
        <w:t>1/16</w:t>
      </w: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. Бумага офсетная.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ind w:left="13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Гарнитура «Таймс». Печать ризографическая.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1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Усл. печ. 12,75 л. Тираж 200 экз. Заказ № 41.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420111, Казань, Дзержинского, 9/1. Тел.: 8-917-264-84-83.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Отпечатано в редакционно-издательском центре «Школа».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center"/>
        <w:ind w:right="131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6"/>
          <w:szCs w:val="16"/>
          <w:color w:val="auto"/>
        </w:rPr>
        <w:t>E-mail: ric-school@yandex.ru</w:t>
      </w:r>
    </w:p>
    <w:p>
      <w:pPr>
        <w:sectPr>
          <w:pgSz w:w="8400" w:h="11906" w:orient="portrait"/>
          <w:cols w:equalWidth="0" w:num="1">
            <w:col w:w="5511"/>
          </w:cols>
          <w:pgMar w:left="1440" w:top="1440" w:right="1440" w:bottom="340" w:gutter="0" w:footer="0" w:header="0"/>
        </w:sectPr>
      </w:pPr>
    </w:p>
    <w:p>
      <w:pPr>
        <w:spacing w:after="0" w:line="248" w:lineRule="exact"/>
        <w:rPr>
          <w:sz w:val="20"/>
          <w:szCs w:val="20"/>
          <w:color w:val="auto"/>
        </w:rPr>
      </w:pPr>
    </w:p>
    <w:p>
      <w:pPr>
        <w:jc w:val="center"/>
        <w:ind w:right="-8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204</w:t>
      </w:r>
    </w:p>
    <w:sectPr>
      <w:pgSz w:w="8400" w:h="11906" w:orient="portrait"/>
      <w:cols w:equalWidth="0" w:num="1">
        <w:col w:w="5511"/>
      </w:cols>
      <w:pgMar w:left="1440" w:top="1440" w:right="1440" w:bottom="3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0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nsid w:val="2F15"/>
    <w:multiLevelType w:val="hybridMultilevel"/>
    <w:lvl w:ilvl="0">
      <w:lvlJc w:val="left"/>
      <w:lvlText w:val="\endash "/>
      <w:numFmt w:val="bullet"/>
      <w:start w:val="1"/>
    </w:lvl>
  </w:abstractNum>
  <w:abstractNum w:abstractNumId="1">
    <w:nsid w:val="4242"/>
    <w:multiLevelType w:val="hybridMultilevel"/>
    <w:lvl w:ilvl="0">
      <w:lvlJc w:val="left"/>
      <w:lvlText w:val="К"/>
      <w:numFmt w:val="bullet"/>
      <w:start w:val="1"/>
    </w:lvl>
  </w:abstractNum>
  <w:abstractNum w:abstractNumId="2">
    <w:nsid w:val="E00"/>
    <w:multiLevelType w:val="hybridMultilevel"/>
    <w:lvl w:ilvl="0">
      <w:lvlJc w:val="left"/>
      <w:lvlText w:val="К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3">
    <w:nsid w:val="7426"/>
    <w:multiLevelType w:val="hybridMultilevel"/>
    <w:lvl w:ilvl="0">
      <w:lvlJc w:val="left"/>
      <w:lvlText w:val="и"/>
      <w:numFmt w:val="bullet"/>
      <w:start w:val="1"/>
    </w:lvl>
  </w:abstractNum>
  <w:abstractNum w:abstractNumId="4">
    <w:nsid w:val="19FE"/>
    <w:multiLevelType w:val="hybridMultilevel"/>
    <w:lvl w:ilvl="0">
      <w:lvlJc w:val="left"/>
      <w:lvlText w:val="в"/>
      <w:numFmt w:val="bullet"/>
      <w:start w:val="1"/>
    </w:lvl>
  </w:abstractNum>
  <w:abstractNum w:abstractNumId="5">
    <w:nsid w:val="424C"/>
    <w:multiLevelType w:val="hybridMultilevel"/>
    <w:lvl w:ilvl="0">
      <w:lvlJc w:val="left"/>
      <w:lvlText w:val="в"/>
      <w:numFmt w:val="bullet"/>
      <w:start w:val="1"/>
    </w:lvl>
  </w:abstractNum>
  <w:abstractNum w:abstractNumId="6">
    <w:nsid w:val="53D1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7">
    <w:nsid w:val="3821"/>
    <w:multiLevelType w:val="hybridMultilevel"/>
    <w:lvl w:ilvl="0">
      <w:lvlJc w:val="left"/>
      <w:lvlText w:val="и"/>
      <w:numFmt w:val="bullet"/>
      <w:start w:val="1"/>
    </w:lvl>
  </w:abstractNum>
  <w:abstractNum w:abstractNumId="8">
    <w:nsid w:val="5804"/>
    <w:multiLevelType w:val="hybridMultilevel"/>
    <w:lvl w:ilvl="0">
      <w:lvlJc w:val="left"/>
      <w:lvlText w:val="1"/>
      <w:numFmt w:val="bullet"/>
      <w:start w:val="1"/>
    </w:lvl>
  </w:abstractNum>
  <w:abstractNum w:abstractNumId="9">
    <w:nsid w:val="B93"/>
    <w:multiLevelType w:val="hybridMultilevel"/>
    <w:lvl w:ilvl="0">
      <w:lvlJc w:val="left"/>
      <w:lvlText w:val="о"/>
      <w:numFmt w:val="bullet"/>
      <w:start w:val="1"/>
    </w:lvl>
  </w:abstractNum>
  <w:abstractNum w:abstractNumId="10">
    <w:nsid w:val="A2F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С"/>
      <w:numFmt w:val="bullet"/>
      <w:start w:val="1"/>
    </w:lvl>
    <w:lvl w:ilvl="2">
      <w:lvlJc w:val="left"/>
      <w:lvlText w:val="В"/>
      <w:numFmt w:val="bullet"/>
      <w:start w:val="1"/>
    </w:lvl>
  </w:abstractNum>
  <w:abstractNum w:abstractNumId="11">
    <w:nsid w:val="9B3"/>
    <w:multiLevelType w:val="hybridMultilevel"/>
    <w:lvl w:ilvl="0">
      <w:lvlJc w:val="left"/>
      <w:lvlText w:val="%1)"/>
      <w:numFmt w:val="decimal"/>
      <w:start w:val="1"/>
    </w:lvl>
  </w:abstractNum>
  <w:abstractNum w:abstractNumId="12">
    <w:nsid w:val="38F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%2)"/>
      <w:numFmt w:val="decimal"/>
      <w:start w:val="2"/>
    </w:lvl>
  </w:abstractNum>
  <w:abstractNum w:abstractNumId="13">
    <w:nsid w:val="2D73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%2)"/>
      <w:numFmt w:val="decimal"/>
      <w:start w:val="9"/>
    </w:lvl>
  </w:abstractNum>
  <w:abstractNum w:abstractNumId="14">
    <w:nsid w:val="2753"/>
    <w:multiLevelType w:val="hybridMultilevel"/>
    <w:lvl w:ilvl="0">
      <w:lvlJc w:val="left"/>
      <w:lvlText w:val="К"/>
      <w:numFmt w:val="bullet"/>
      <w:start w:val="1"/>
    </w:lvl>
  </w:abstractNum>
  <w:abstractNum w:abstractNumId="15">
    <w:nsid w:val="5940"/>
    <w:multiLevelType w:val="hybridMultilevel"/>
    <w:lvl w:ilvl="0">
      <w:lvlJc w:val="left"/>
      <w:lvlText w:val="%1)"/>
      <w:numFmt w:val="decimal"/>
      <w:start w:val="4"/>
    </w:lvl>
  </w:abstractNum>
  <w:abstractNum w:abstractNumId="16">
    <w:nsid w:val="1243"/>
    <w:multiLevelType w:val="hybridMultilevel"/>
    <w:lvl w:ilvl="0">
      <w:lvlJc w:val="left"/>
      <w:lvlText w:val="В"/>
      <w:numFmt w:val="bullet"/>
      <w:start w:val="1"/>
    </w:lvl>
  </w:abstractNum>
  <w:abstractNum w:abstractNumId="17">
    <w:nsid w:val="328A"/>
    <w:multiLevelType w:val="hybridMultilevel"/>
    <w:lvl w:ilvl="0">
      <w:lvlJc w:val="left"/>
      <w:lvlText w:val="о"/>
      <w:numFmt w:val="bullet"/>
      <w:start w:val="1"/>
    </w:lvl>
  </w:abstractNum>
  <w:abstractNum w:abstractNumId="18">
    <w:nsid w:val="8AF"/>
    <w:multiLevelType w:val="hybridMultilevel"/>
    <w:lvl w:ilvl="0">
      <w:lvlJc w:val="left"/>
      <w:lvlText w:val="В"/>
      <w:numFmt w:val="bullet"/>
      <w:start w:val="1"/>
    </w:lvl>
    <w:lvl w:ilvl="1">
      <w:lvlJc w:val="left"/>
      <w:lvlText w:val="К"/>
      <w:numFmt w:val="bullet"/>
      <w:start w:val="1"/>
    </w:lvl>
  </w:abstractNum>
  <w:abstractNum w:abstractNumId="19">
    <w:nsid w:val="567E"/>
    <w:multiLevelType w:val="hybridMultilevel"/>
    <w:lvl w:ilvl="0">
      <w:lvlJc w:val="left"/>
      <w:lvlText w:val="с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20">
    <w:nsid w:val="5CCA"/>
    <w:multiLevelType w:val="hybridMultilevel"/>
    <w:lvl w:ilvl="0">
      <w:lvlJc w:val="left"/>
      <w:lvlText w:val="1"/>
      <w:numFmt w:val="bullet"/>
      <w:start w:val="1"/>
    </w:lvl>
  </w:abstractNum>
  <w:abstractNum w:abstractNumId="21">
    <w:nsid w:val="196F"/>
    <w:multiLevelType w:val="hybridMultilevel"/>
    <w:lvl w:ilvl="0">
      <w:lvlJc w:val="left"/>
      <w:lvlText w:val="в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22">
    <w:nsid w:val="58D5"/>
    <w:multiLevelType w:val="hybridMultilevel"/>
    <w:lvl w:ilvl="0">
      <w:lvlJc w:val="left"/>
      <w:lvlText w:val="1"/>
      <w:numFmt w:val="bullet"/>
      <w:start w:val="1"/>
    </w:lvl>
  </w:abstractNum>
  <w:abstractNum w:abstractNumId="23">
    <w:nsid w:val="4ECF"/>
    <w:multiLevelType w:val="hybridMultilevel"/>
    <w:lvl w:ilvl="0">
      <w:lvlJc w:val="left"/>
      <w:lvlText w:val="1"/>
      <w:numFmt w:val="bullet"/>
      <w:start w:val="1"/>
    </w:lvl>
  </w:abstractNum>
  <w:abstractNum w:abstractNumId="24">
    <w:nsid w:val="53D3"/>
    <w:multiLevelType w:val="hybridMultilevel"/>
    <w:lvl w:ilvl="0">
      <w:lvlJc w:val="left"/>
      <w:lvlText w:val="и"/>
      <w:numFmt w:val="bullet"/>
      <w:start w:val="1"/>
    </w:lvl>
  </w:abstractNum>
  <w:abstractNum w:abstractNumId="25">
    <w:nsid w:val="45A1"/>
    <w:multiLevelType w:val="hybridMultilevel"/>
    <w:lvl w:ilvl="0">
      <w:lvlJc w:val="left"/>
      <w:lvlText w:val="1"/>
      <w:numFmt w:val="bullet"/>
      <w:start w:val="1"/>
    </w:lvl>
  </w:abstractNum>
  <w:abstractNum w:abstractNumId="26">
    <w:nsid w:val="C95"/>
    <w:multiLevelType w:val="hybridMultilevel"/>
    <w:lvl w:ilvl="0">
      <w:lvlJc w:val="left"/>
      <w:lvlText w:val="в"/>
      <w:numFmt w:val="bullet"/>
      <w:start w:val="1"/>
    </w:lvl>
  </w:abstractNum>
  <w:abstractNum w:abstractNumId="27">
    <w:nsid w:val="45CE"/>
    <w:multiLevelType w:val="hybridMultilevel"/>
    <w:lvl w:ilvl="0">
      <w:lvlJc w:val="left"/>
      <w:lvlText w:val="1"/>
      <w:numFmt w:val="bullet"/>
      <w:start w:val="1"/>
    </w:lvl>
    <w:lvl w:ilvl="1">
      <w:lvlJc w:val="left"/>
      <w:lvlText w:val="\endash "/>
      <w:numFmt w:val="bullet"/>
      <w:start w:val="1"/>
    </w:lvl>
  </w:abstractNum>
  <w:abstractNum w:abstractNumId="28">
    <w:nsid w:val="65A"/>
    <w:multiLevelType w:val="hybridMultilevel"/>
    <w:lvl w:ilvl="0">
      <w:lvlJc w:val="left"/>
      <w:lvlText w:val="и"/>
      <w:numFmt w:val="bullet"/>
      <w:start w:val="1"/>
    </w:lvl>
  </w:abstractNum>
  <w:abstractNum w:abstractNumId="29">
    <w:nsid w:val="7CBE"/>
    <w:multiLevelType w:val="hybridMultilevel"/>
    <w:lvl w:ilvl="0">
      <w:lvlJc w:val="left"/>
      <w:lvlText w:val="1"/>
      <w:numFmt w:val="bullet"/>
      <w:start w:val="1"/>
    </w:lvl>
  </w:abstractNum>
  <w:abstractNum w:abstractNumId="30">
    <w:nsid w:val="3B65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31">
    <w:nsid w:val="7C27"/>
    <w:multiLevelType w:val="hybridMultilevel"/>
    <w:lvl w:ilvl="0">
      <w:lvlJc w:val="left"/>
      <w:lvlText w:val="и"/>
      <w:numFmt w:val="bullet"/>
      <w:start w:val="1"/>
    </w:lvl>
  </w:abstractNum>
  <w:abstractNum w:abstractNumId="32">
    <w:nsid w:val="5D2A"/>
    <w:multiLevelType w:val="hybridMultilevel"/>
    <w:lvl w:ilvl="0">
      <w:lvlJc w:val="left"/>
      <w:lvlText w:val="%1)"/>
      <w:numFmt w:val="decimal"/>
      <w:start w:val="3"/>
    </w:lvl>
  </w:abstractNum>
  <w:abstractNum w:abstractNumId="33">
    <w:nsid w:val="43F6"/>
    <w:multiLevelType w:val="hybridMultilevel"/>
    <w:lvl w:ilvl="0">
      <w:lvlJc w:val="left"/>
      <w:lvlText w:val="к"/>
      <w:numFmt w:val="bullet"/>
      <w:start w:val="1"/>
    </w:lvl>
  </w:abstractNum>
  <w:abstractNum w:abstractNumId="34">
    <w:nsid w:val="5707"/>
    <w:multiLevelType w:val="hybridMultilevel"/>
    <w:lvl w:ilvl="0">
      <w:lvlJc w:val="left"/>
      <w:lvlText w:val="1"/>
      <w:numFmt w:val="bullet"/>
      <w:start w:val="1"/>
    </w:lvl>
  </w:abstractNum>
  <w:abstractNum w:abstractNumId="35">
    <w:nsid w:val="58AD"/>
    <w:multiLevelType w:val="hybridMultilevel"/>
    <w:lvl w:ilvl="0">
      <w:lvlJc w:val="left"/>
      <w:lvlText w:val="в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36">
    <w:nsid w:val="2FA1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37">
    <w:nsid w:val="31BE"/>
    <w:multiLevelType w:val="hybridMultilevel"/>
    <w:lvl w:ilvl="0">
      <w:lvlJc w:val="left"/>
      <w:lvlText w:val="В"/>
      <w:numFmt w:val="bullet"/>
      <w:start w:val="1"/>
    </w:lvl>
  </w:abstractNum>
  <w:abstractNum w:abstractNumId="38">
    <w:nsid w:val="665"/>
    <w:multiLevelType w:val="hybridMultilevel"/>
    <w:lvl w:ilvl="0">
      <w:lvlJc w:val="left"/>
      <w:lvlText w:val="В"/>
      <w:numFmt w:val="bullet"/>
      <w:start w:val="1"/>
    </w:lvl>
  </w:abstractNum>
  <w:abstractNum w:abstractNumId="39">
    <w:nsid w:val="67A6"/>
    <w:multiLevelType w:val="hybridMultilevel"/>
    <w:lvl w:ilvl="0">
      <w:lvlJc w:val="left"/>
      <w:lvlText w:val="В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40">
    <w:nsid w:val="15B4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41">
    <w:nsid w:val="7C9"/>
    <w:multiLevelType w:val="hybridMultilevel"/>
    <w:lvl w:ilvl="0">
      <w:lvlJc w:val="left"/>
      <w:lvlText w:val="В"/>
      <w:numFmt w:val="bullet"/>
      <w:start w:val="1"/>
    </w:lvl>
  </w:abstractNum>
  <w:abstractNum w:abstractNumId="42">
    <w:nsid w:val="27C0"/>
    <w:multiLevelType w:val="hybridMultilevel"/>
    <w:lvl w:ilvl="0">
      <w:lvlJc w:val="left"/>
      <w:lvlText w:val="\endash "/>
      <w:numFmt w:val="bullet"/>
      <w:start w:val="1"/>
    </w:lvl>
  </w:abstractNum>
  <w:abstractNum w:abstractNumId="43">
    <w:nsid w:val="6469"/>
    <w:multiLevelType w:val="hybridMultilevel"/>
    <w:lvl w:ilvl="0">
      <w:lvlJc w:val="left"/>
      <w:lvlText w:val="к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44">
    <w:nsid w:val="1B32"/>
    <w:multiLevelType w:val="hybridMultilevel"/>
    <w:lvl w:ilvl="0">
      <w:lvlJc w:val="left"/>
      <w:lvlText w:val="\endash 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45">
    <w:nsid w:val="2934"/>
    <w:multiLevelType w:val="hybridMultilevel"/>
    <w:lvl w:ilvl="0">
      <w:lvlJc w:val="left"/>
      <w:lvlText w:val="с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46">
    <w:nsid w:val="3E09"/>
    <w:multiLevelType w:val="hybridMultilevel"/>
    <w:lvl w:ilvl="0">
      <w:lvlJc w:val="left"/>
      <w:lvlText w:val="и"/>
      <w:numFmt w:val="bullet"/>
      <w:start w:val="1"/>
    </w:lvl>
  </w:abstractNum>
  <w:abstractNum w:abstractNumId="47">
    <w:nsid w:val="12C"/>
    <w:multiLevelType w:val="hybridMultilevel"/>
    <w:lvl w:ilvl="0">
      <w:lvlJc w:val="left"/>
      <w:lvlText w:val="%1)"/>
      <w:numFmt w:val="decimal"/>
      <w:start w:val="1"/>
    </w:lvl>
  </w:abstractNum>
  <w:abstractNum w:abstractNumId="48">
    <w:nsid w:val="384D"/>
    <w:multiLevelType w:val="hybridMultilevel"/>
    <w:lvl w:ilvl="0">
      <w:lvlJc w:val="left"/>
      <w:lvlText w:val="P"/>
      <w:numFmt w:val="bullet"/>
      <w:start w:val="1"/>
    </w:lvl>
  </w:abstractNum>
  <w:abstractNum w:abstractNumId="49">
    <w:nsid w:val="4101"/>
    <w:multiLevelType w:val="hybridMultilevel"/>
    <w:lvl w:ilvl="0">
      <w:lvlJc w:val="left"/>
      <w:lvlText w:val="\endash "/>
      <w:numFmt w:val="bullet"/>
      <w:start w:val="1"/>
    </w:lvl>
  </w:abstractNum>
  <w:abstractNum w:abstractNumId="50">
    <w:nsid w:val="4D8F"/>
    <w:multiLevelType w:val="hybridMultilevel"/>
    <w:lvl w:ilvl="0">
      <w:lvlJc w:val="left"/>
      <w:lvlText w:val="P"/>
      <w:numFmt w:val="bullet"/>
      <w:start w:val="1"/>
    </w:lvl>
  </w:abstractNum>
  <w:abstractNum w:abstractNumId="51">
    <w:nsid w:val="6117"/>
    <w:multiLevelType w:val="hybridMultilevel"/>
    <w:lvl w:ilvl="0">
      <w:lvlJc w:val="left"/>
      <w:lvlText w:val="P"/>
      <w:numFmt w:val="bullet"/>
      <w:start w:val="1"/>
    </w:lvl>
  </w:abstractNum>
  <w:abstractNum w:abstractNumId="52">
    <w:nsid w:val="3356"/>
    <w:multiLevelType w:val="hybridMultilevel"/>
    <w:lvl w:ilvl="0">
      <w:lvlJc w:val="left"/>
      <w:lvlText w:val="P"/>
      <w:numFmt w:val="bullet"/>
      <w:start w:val="1"/>
    </w:lvl>
  </w:abstractNum>
  <w:abstractNum w:abstractNumId="53">
    <w:nsid w:val="2CC6"/>
    <w:multiLevelType w:val="hybridMultilevel"/>
    <w:lvl w:ilvl="0">
      <w:lvlJc w:val="left"/>
      <w:lvlText w:val="\endash "/>
      <w:numFmt w:val="bullet"/>
      <w:start w:val="1"/>
    </w:lvl>
  </w:abstractNum>
  <w:abstractNum w:abstractNumId="54">
    <w:nsid w:val="6BDB"/>
    <w:multiLevelType w:val="hybridMultilevel"/>
    <w:lvl w:ilvl="0">
      <w:lvlJc w:val="left"/>
      <w:lvlText w:val="P"/>
      <w:numFmt w:val="bullet"/>
      <w:start w:val="1"/>
    </w:lvl>
  </w:abstractNum>
  <w:abstractNum w:abstractNumId="55">
    <w:nsid w:val="789D"/>
    <w:multiLevelType w:val="hybridMultilevel"/>
    <w:lvl w:ilvl="0">
      <w:lvlJc w:val="left"/>
      <w:lvlText w:val="w"/>
      <w:numFmt w:val="bullet"/>
      <w:start w:val="1"/>
    </w:lvl>
  </w:abstractNum>
  <w:abstractNum w:abstractNumId="56">
    <w:nsid w:val="4FC8"/>
    <w:multiLevelType w:val="hybridMultilevel"/>
    <w:lvl w:ilvl="0">
      <w:lvlJc w:val="left"/>
      <w:lvlText w:val="%1)"/>
      <w:numFmt w:val="decimal"/>
      <w:start w:val="1"/>
    </w:lvl>
  </w:abstractNum>
  <w:abstractNum w:abstractNumId="57">
    <w:nsid w:val="7FA6"/>
    <w:multiLevelType w:val="hybridMultilevel"/>
    <w:lvl w:ilvl="0">
      <w:lvlJc w:val="left"/>
      <w:lvlText w:val="%1)"/>
      <w:numFmt w:val="decimal"/>
      <w:start w:val="2"/>
    </w:lvl>
  </w:abstractNum>
  <w:abstractNum w:abstractNumId="58">
    <w:nsid w:val="6D8"/>
    <w:multiLevelType w:val="hybridMultilevel"/>
    <w:lvl w:ilvl="0">
      <w:lvlJc w:val="left"/>
      <w:lvlText w:val="P"/>
      <w:numFmt w:val="bullet"/>
      <w:start w:val="1"/>
    </w:lvl>
  </w:abstractNum>
  <w:abstractNum w:abstractNumId="59">
    <w:nsid w:val="480B"/>
    <w:multiLevelType w:val="hybridMultilevel"/>
    <w:lvl w:ilvl="0">
      <w:lvlJc w:val="left"/>
      <w:lvlText w:val="\endash "/>
      <w:numFmt w:val="bullet"/>
      <w:start w:val="1"/>
    </w:lvl>
  </w:abstractNum>
  <w:abstractNum w:abstractNumId="60">
    <w:nsid w:val="6E88"/>
    <w:multiLevelType w:val="hybridMultilevel"/>
    <w:lvl w:ilvl="0">
      <w:lvlJc w:val="left"/>
      <w:lvlText w:val="P"/>
      <w:numFmt w:val="bullet"/>
      <w:start w:val="1"/>
    </w:lvl>
  </w:abstractNum>
  <w:abstractNum w:abstractNumId="61">
    <w:nsid w:val="3181"/>
    <w:multiLevelType w:val="hybridMultilevel"/>
    <w:lvl w:ilvl="0">
      <w:lvlJc w:val="left"/>
      <w:lvlText w:val="P"/>
      <w:numFmt w:val="bullet"/>
      <w:start w:val="1"/>
    </w:lvl>
  </w:abstractNum>
  <w:abstractNum w:abstractNumId="62">
    <w:nsid w:val="2738"/>
    <w:multiLevelType w:val="hybridMultilevel"/>
    <w:lvl w:ilvl="0">
      <w:lvlJc w:val="left"/>
      <w:lvlText w:val="\endash "/>
      <w:numFmt w:val="bullet"/>
      <w:start w:val="1"/>
    </w:lvl>
  </w:abstractNum>
  <w:abstractNum w:abstractNumId="63">
    <w:nsid w:val="2461"/>
    <w:multiLevelType w:val="hybridMultilevel"/>
    <w:lvl w:ilvl="0">
      <w:lvlJc w:val="left"/>
      <w:lvlText w:val="P"/>
      <w:numFmt w:val="bullet"/>
      <w:start w:val="1"/>
    </w:lvl>
  </w:abstractNum>
  <w:abstractNum w:abstractNumId="64">
    <w:nsid w:val="36B"/>
    <w:multiLevelType w:val="hybridMultilevel"/>
    <w:lvl w:ilvl="0">
      <w:lvlJc w:val="left"/>
      <w:lvlText w:val="P"/>
      <w:numFmt w:val="bullet"/>
      <w:start w:val="1"/>
    </w:lvl>
  </w:abstractNum>
  <w:abstractNum w:abstractNumId="65">
    <w:nsid w:val="4E68"/>
    <w:multiLevelType w:val="hybridMultilevel"/>
    <w:lvl w:ilvl="0">
      <w:lvlJc w:val="left"/>
      <w:lvlText w:val="P"/>
      <w:numFmt w:val="bullet"/>
      <w:start w:val="1"/>
    </w:lvl>
  </w:abstractNum>
  <w:abstractNum w:abstractNumId="66">
    <w:nsid w:val="3212"/>
    <w:multiLevelType w:val="hybridMultilevel"/>
    <w:lvl w:ilvl="0">
      <w:lvlJc w:val="left"/>
      <w:lvlText w:val="w"/>
      <w:numFmt w:val="bullet"/>
      <w:start w:val="1"/>
    </w:lvl>
  </w:abstractNum>
  <w:abstractNum w:abstractNumId="67">
    <w:nsid w:val="262"/>
    <w:multiLevelType w:val="hybridMultilevel"/>
    <w:lvl w:ilvl="0">
      <w:lvlJc w:val="left"/>
      <w:lvlText w:val="%1)"/>
      <w:numFmt w:val="decimal"/>
      <w:start w:val="1"/>
    </w:lvl>
  </w:abstractNum>
  <w:abstractNum w:abstractNumId="68">
    <w:nsid w:val="3F9"/>
    <w:multiLevelType w:val="hybridMultilevel"/>
    <w:lvl w:ilvl="0">
      <w:lvlJc w:val="left"/>
      <w:lvlText w:val="P"/>
      <w:numFmt w:val="bullet"/>
      <w:start w:val="1"/>
    </w:lvl>
  </w:abstractNum>
  <w:abstractNum w:abstractNumId="69">
    <w:nsid w:val="3A54"/>
    <w:multiLevelType w:val="hybridMultilevel"/>
    <w:lvl w:ilvl="0">
      <w:lvlJc w:val="left"/>
      <w:lvlText w:val="P"/>
      <w:numFmt w:val="bullet"/>
      <w:start w:val="1"/>
    </w:lvl>
  </w:abstractNum>
  <w:abstractNum w:abstractNumId="70">
    <w:nsid w:val="6DD0"/>
    <w:multiLevelType w:val="hybridMultilevel"/>
    <w:lvl w:ilvl="0">
      <w:lvlJc w:val="left"/>
      <w:lvlText w:val="\endash "/>
      <w:numFmt w:val="bullet"/>
      <w:start w:val="1"/>
    </w:lvl>
  </w:abstractNum>
  <w:abstractNum w:abstractNumId="71">
    <w:nsid w:val="77E7"/>
    <w:multiLevelType w:val="hybridMultilevel"/>
    <w:lvl w:ilvl="0">
      <w:lvlJc w:val="left"/>
      <w:lvlText w:val="P"/>
      <w:numFmt w:val="bullet"/>
      <w:start w:val="1"/>
    </w:lvl>
  </w:abstractNum>
  <w:abstractNum w:abstractNumId="72">
    <w:nsid w:val="3371"/>
    <w:multiLevelType w:val="hybridMultilevel"/>
    <w:lvl w:ilvl="0">
      <w:lvlJc w:val="left"/>
      <w:lvlText w:val="P"/>
      <w:numFmt w:val="bullet"/>
      <w:start w:val="1"/>
    </w:lvl>
  </w:abstractNum>
  <w:abstractNum w:abstractNumId="73">
    <w:nsid w:val="5D17"/>
    <w:multiLevelType w:val="hybridMultilevel"/>
    <w:lvl w:ilvl="0">
      <w:lvlJc w:val="left"/>
      <w:lvlText w:val="P"/>
      <w:numFmt w:val="bullet"/>
      <w:start w:val="1"/>
    </w:lvl>
  </w:abstractNum>
  <w:abstractNum w:abstractNumId="74">
    <w:nsid w:val="4E48"/>
    <w:multiLevelType w:val="hybridMultilevel"/>
    <w:lvl w:ilvl="0">
      <w:lvlJc w:val="left"/>
      <w:lvlText w:val="P"/>
      <w:numFmt w:val="bullet"/>
      <w:start w:val="1"/>
    </w:lvl>
  </w:abstractNum>
  <w:abstractNum w:abstractNumId="75">
    <w:nsid w:val="6778"/>
    <w:multiLevelType w:val="hybridMultilevel"/>
    <w:lvl w:ilvl="0">
      <w:lvlJc w:val="left"/>
      <w:lvlText w:val="w"/>
      <w:numFmt w:val="bullet"/>
      <w:start w:val="1"/>
    </w:lvl>
  </w:abstractNum>
  <w:abstractNum w:abstractNumId="76">
    <w:nsid w:val="700D"/>
    <w:multiLevelType w:val="hybridMultilevel"/>
    <w:lvl w:ilvl="0">
      <w:lvlJc w:val="left"/>
      <w:lvlText w:val="%1)"/>
      <w:numFmt w:val="decimal"/>
      <w:start w:val="1"/>
    </w:lvl>
  </w:abstractNum>
  <w:abstractNum w:abstractNumId="77">
    <w:nsid w:val="4A92"/>
    <w:multiLevelType w:val="hybridMultilevel"/>
    <w:lvl w:ilvl="0">
      <w:lvlJc w:val="left"/>
      <w:lvlText w:val="%1)"/>
      <w:numFmt w:val="decimal"/>
      <w:start w:val="2"/>
    </w:lvl>
  </w:abstractNum>
  <w:abstractNum w:abstractNumId="78">
    <w:nsid w:val="4C29"/>
    <w:multiLevelType w:val="hybridMultilevel"/>
    <w:lvl w:ilvl="0">
      <w:lvlJc w:val="left"/>
      <w:lvlText w:val="P"/>
      <w:numFmt w:val="bullet"/>
      <w:start w:val="1"/>
    </w:lvl>
  </w:abstractNum>
  <w:abstractNum w:abstractNumId="79">
    <w:nsid w:val="A1D"/>
    <w:multiLevelType w:val="hybridMultilevel"/>
    <w:lvl w:ilvl="0">
      <w:lvlJc w:val="left"/>
      <w:lvlText w:val="P"/>
      <w:numFmt w:val="bullet"/>
      <w:start w:val="1"/>
    </w:lvl>
  </w:abstractNum>
  <w:abstractNum w:abstractNumId="80">
    <w:nsid w:val="6586"/>
    <w:multiLevelType w:val="hybridMultilevel"/>
    <w:lvl w:ilvl="0">
      <w:lvlJc w:val="left"/>
      <w:lvlText w:val="P"/>
      <w:numFmt w:val="bullet"/>
      <w:start w:val="1"/>
    </w:lvl>
  </w:abstractNum>
  <w:abstractNum w:abstractNumId="81">
    <w:nsid w:val="3B29"/>
    <w:multiLevelType w:val="hybridMultilevel"/>
    <w:lvl w:ilvl="0">
      <w:lvlJc w:val="left"/>
      <w:lvlText w:val="P"/>
      <w:numFmt w:val="bullet"/>
      <w:start w:val="1"/>
    </w:lvl>
  </w:abstractNum>
  <w:abstractNum w:abstractNumId="82">
    <w:nsid w:val="4B99"/>
    <w:multiLevelType w:val="hybridMultilevel"/>
    <w:lvl w:ilvl="0">
      <w:lvlJc w:val="left"/>
      <w:lvlText w:val="P"/>
      <w:numFmt w:val="bullet"/>
      <w:start w:val="1"/>
    </w:lvl>
  </w:abstractNum>
  <w:abstractNum w:abstractNumId="83">
    <w:nsid w:val="4B72"/>
    <w:multiLevelType w:val="hybridMultilevel"/>
    <w:lvl w:ilvl="0">
      <w:lvlJc w:val="left"/>
      <w:lvlText w:val="P"/>
      <w:numFmt w:val="bullet"/>
      <w:start w:val="1"/>
    </w:lvl>
  </w:abstractNum>
  <w:abstractNum w:abstractNumId="84">
    <w:nsid w:val="48DB"/>
    <w:multiLevelType w:val="hybridMultilevel"/>
    <w:lvl w:ilvl="0">
      <w:lvlJc w:val="left"/>
      <w:lvlText w:val="w"/>
      <w:numFmt w:val="bullet"/>
      <w:start w:val="1"/>
    </w:lvl>
  </w:abstractNum>
  <w:abstractNum w:abstractNumId="85">
    <w:nsid w:val="6874"/>
    <w:multiLevelType w:val="hybridMultilevel"/>
    <w:lvl w:ilvl="0">
      <w:lvlJc w:val="left"/>
      <w:lvlText w:val="%1)"/>
      <w:numFmt w:val="decimal"/>
      <w:start w:val="1"/>
    </w:lvl>
  </w:abstractNum>
  <w:abstractNum w:abstractNumId="86">
    <w:nsid w:val="561C"/>
    <w:multiLevelType w:val="hybridMultilevel"/>
    <w:lvl w:ilvl="0">
      <w:lvlJc w:val="left"/>
      <w:lvlText w:val="%1)"/>
      <w:numFmt w:val="decimal"/>
      <w:start w:val="7"/>
    </w:lvl>
  </w:abstractNum>
  <w:abstractNum w:abstractNumId="87">
    <w:nsid w:val="2BFA"/>
    <w:multiLevelType w:val="hybridMultilevel"/>
    <w:lvl w:ilvl="0">
      <w:lvlJc w:val="left"/>
      <w:lvlText w:val="P"/>
      <w:numFmt w:val="bullet"/>
      <w:start w:val="1"/>
    </w:lvl>
  </w:abstractNum>
  <w:abstractNum w:abstractNumId="88">
    <w:nsid w:val="14F"/>
    <w:multiLevelType w:val="hybridMultilevel"/>
    <w:lvl w:ilvl="0">
      <w:lvlJc w:val="left"/>
      <w:lvlText w:val="\endash "/>
      <w:numFmt w:val="bullet"/>
      <w:start w:val="1"/>
    </w:lvl>
  </w:abstractNum>
  <w:abstractNum w:abstractNumId="89">
    <w:nsid w:val="2237"/>
    <w:multiLevelType w:val="hybridMultilevel"/>
    <w:lvl w:ilvl="0">
      <w:lvlJc w:val="left"/>
      <w:lvlText w:val="P"/>
      <w:numFmt w:val="bullet"/>
      <w:start w:val="1"/>
    </w:lvl>
  </w:abstractNum>
  <w:abstractNum w:abstractNumId="90">
    <w:nsid w:val="2BB8"/>
    <w:multiLevelType w:val="hybridMultilevel"/>
    <w:lvl w:ilvl="0">
      <w:lvlJc w:val="left"/>
      <w:lvlText w:val="P"/>
      <w:numFmt w:val="bullet"/>
      <w:start w:val="1"/>
    </w:lvl>
  </w:abstractNum>
  <w:abstractNum w:abstractNumId="91">
    <w:nsid w:val="1DB5"/>
    <w:multiLevelType w:val="hybridMultilevel"/>
    <w:lvl w:ilvl="0">
      <w:lvlJc w:val="left"/>
      <w:lvlText w:val="P"/>
      <w:numFmt w:val="bullet"/>
      <w:start w:val="1"/>
    </w:lvl>
  </w:abstractNum>
  <w:abstractNum w:abstractNumId="92">
    <w:nsid w:val="62B0"/>
    <w:multiLevelType w:val="hybridMultilevel"/>
    <w:lvl w:ilvl="0">
      <w:lvlJc w:val="left"/>
      <w:lvlText w:val="P"/>
      <w:numFmt w:val="bullet"/>
      <w:start w:val="1"/>
    </w:lvl>
  </w:abstractNum>
  <w:abstractNum w:abstractNumId="93">
    <w:nsid w:val="2F95"/>
    <w:multiLevelType w:val="hybridMultilevel"/>
    <w:lvl w:ilvl="0">
      <w:lvlJc w:val="left"/>
      <w:lvlText w:val="P"/>
      <w:numFmt w:val="bullet"/>
      <w:start w:val="1"/>
    </w:lvl>
  </w:abstractNum>
  <w:abstractNum w:abstractNumId="94">
    <w:nsid w:val="6F57"/>
    <w:multiLevelType w:val="hybridMultilevel"/>
    <w:lvl w:ilvl="0">
      <w:lvlJc w:val="left"/>
      <w:lvlText w:val="w"/>
      <w:numFmt w:val="bullet"/>
      <w:start w:val="1"/>
    </w:lvl>
  </w:abstractNum>
  <w:abstractNum w:abstractNumId="95">
    <w:nsid w:val="EF5"/>
    <w:multiLevelType w:val="hybridMultilevel"/>
    <w:lvl w:ilvl="0">
      <w:lvlJc w:val="left"/>
      <w:lvlText w:val="%1)"/>
      <w:numFmt w:val="decimal"/>
      <w:start w:val="1"/>
    </w:lvl>
  </w:abstractNum>
  <w:abstractNum w:abstractNumId="96">
    <w:nsid w:val="5CDF"/>
    <w:multiLevelType w:val="hybridMultilevel"/>
    <w:lvl w:ilvl="0">
      <w:lvlJc w:val="left"/>
      <w:lvlText w:val="\endash "/>
      <w:numFmt w:val="bullet"/>
      <w:start w:val="1"/>
    </w:lvl>
  </w:abstractNum>
  <w:abstractNum w:abstractNumId="97">
    <w:nsid w:val="5080"/>
    <w:multiLevelType w:val="hybridMultilevel"/>
    <w:lvl w:ilvl="0">
      <w:lvlJc w:val="left"/>
      <w:lvlText w:val="P"/>
      <w:numFmt w:val="bullet"/>
      <w:start w:val="1"/>
    </w:lvl>
  </w:abstractNum>
  <w:abstractNum w:abstractNumId="98">
    <w:nsid w:val="726C"/>
    <w:multiLevelType w:val="hybridMultilevel"/>
    <w:lvl w:ilvl="0">
      <w:lvlJc w:val="left"/>
      <w:lvlText w:val="P"/>
      <w:numFmt w:val="bullet"/>
      <w:start w:val="1"/>
    </w:lvl>
  </w:abstractNum>
  <w:abstractNum w:abstractNumId="99">
    <w:nsid w:val="176D"/>
    <w:multiLevelType w:val="hybridMultilevel"/>
    <w:lvl w:ilvl="0">
      <w:lvlJc w:val="left"/>
      <w:lvlText w:val="P"/>
      <w:numFmt w:val="bullet"/>
      <w:start w:val="1"/>
    </w:lvl>
  </w:abstractNum>
  <w:abstractNum w:abstractNumId="100">
    <w:nsid w:val="448D"/>
    <w:multiLevelType w:val="hybridMultilevel"/>
    <w:lvl w:ilvl="0">
      <w:lvlJc w:val="left"/>
      <w:lvlText w:val="\endash "/>
      <w:numFmt w:val="bullet"/>
      <w:start w:val="1"/>
    </w:lvl>
  </w:abstractNum>
  <w:abstractNum w:abstractNumId="101">
    <w:nsid w:val="7374"/>
    <w:multiLevelType w:val="hybridMultilevel"/>
    <w:lvl w:ilvl="0">
      <w:lvlJc w:val="left"/>
      <w:lvlText w:val="P"/>
      <w:numFmt w:val="bullet"/>
      <w:start w:val="1"/>
    </w:lvl>
  </w:abstractNum>
  <w:abstractNum w:abstractNumId="102">
    <w:nsid w:val="63D9"/>
    <w:multiLevelType w:val="hybridMultilevel"/>
    <w:lvl w:ilvl="0">
      <w:lvlJc w:val="left"/>
      <w:lvlText w:val="P"/>
      <w:numFmt w:val="bullet"/>
      <w:start w:val="1"/>
    </w:lvl>
  </w:abstractNum>
  <w:abstractNum w:abstractNumId="103">
    <w:nsid w:val="7B8B"/>
    <w:multiLevelType w:val="hybridMultilevel"/>
    <w:lvl w:ilvl="0">
      <w:lvlJc w:val="left"/>
      <w:lvlText w:val="w"/>
      <w:numFmt w:val="bullet"/>
      <w:start w:val="1"/>
    </w:lvl>
  </w:abstractNum>
  <w:abstractNum w:abstractNumId="104">
    <w:nsid w:val="1943"/>
    <w:multiLevelType w:val="hybridMultilevel"/>
    <w:lvl w:ilvl="0">
      <w:lvlJc w:val="left"/>
      <w:lvlText w:val="%1)"/>
      <w:numFmt w:val="decimal"/>
      <w:start w:val="1"/>
    </w:lvl>
  </w:abstractNum>
  <w:abstractNum w:abstractNumId="105">
    <w:nsid w:val="7365"/>
    <w:multiLevelType w:val="hybridMultilevel"/>
    <w:lvl w:ilvl="0">
      <w:lvlJc w:val="left"/>
      <w:lvlText w:val="P"/>
      <w:numFmt w:val="bullet"/>
      <w:start w:val="1"/>
    </w:lvl>
  </w:abstractNum>
  <w:abstractNum w:abstractNumId="106">
    <w:nsid w:val="6611"/>
    <w:multiLevelType w:val="hybridMultilevel"/>
    <w:lvl w:ilvl="0">
      <w:lvlJc w:val="left"/>
      <w:lvlText w:val="\endash "/>
      <w:numFmt w:val="bullet"/>
      <w:start w:val="1"/>
    </w:lvl>
  </w:abstractNum>
  <w:abstractNum w:abstractNumId="107">
    <w:nsid w:val="7A08"/>
    <w:multiLevelType w:val="hybridMultilevel"/>
    <w:lvl w:ilvl="0">
      <w:lvlJc w:val="left"/>
      <w:lvlText w:val="P"/>
      <w:numFmt w:val="bullet"/>
      <w:start w:val="1"/>
    </w:lvl>
  </w:abstractNum>
  <w:abstractNum w:abstractNumId="108">
    <w:nsid w:val="6CA5"/>
    <w:multiLevelType w:val="hybridMultilevel"/>
    <w:lvl w:ilvl="0">
      <w:lvlJc w:val="left"/>
      <w:lvlText w:val="P"/>
      <w:numFmt w:val="bullet"/>
      <w:start w:val="1"/>
    </w:lvl>
  </w:abstractNum>
  <w:abstractNum w:abstractNumId="109">
    <w:nsid w:val="71F6"/>
    <w:multiLevelType w:val="hybridMultilevel"/>
    <w:lvl w:ilvl="0">
      <w:lvlJc w:val="left"/>
      <w:lvlText w:val="\endash "/>
      <w:numFmt w:val="bullet"/>
      <w:start w:val="1"/>
    </w:lvl>
  </w:abstractNum>
  <w:abstractNum w:abstractNumId="110">
    <w:nsid w:val="5079"/>
    <w:multiLevelType w:val="hybridMultilevel"/>
    <w:lvl w:ilvl="0">
      <w:lvlJc w:val="left"/>
      <w:lvlText w:val="P"/>
      <w:numFmt w:val="bullet"/>
      <w:start w:val="1"/>
    </w:lvl>
  </w:abstractNum>
  <w:abstractNum w:abstractNumId="111">
    <w:nsid w:val="17BD"/>
    <w:multiLevelType w:val="hybridMultilevel"/>
    <w:lvl w:ilvl="0">
      <w:lvlJc w:val="left"/>
      <w:lvlText w:val="P"/>
      <w:numFmt w:val="bullet"/>
      <w:start w:val="1"/>
    </w:lvl>
  </w:abstractNum>
  <w:abstractNum w:abstractNumId="112">
    <w:nsid w:val="4EF7"/>
    <w:multiLevelType w:val="hybridMultilevel"/>
    <w:lvl w:ilvl="0">
      <w:lvlJc w:val="left"/>
      <w:lvlText w:val="w"/>
      <w:numFmt w:val="bullet"/>
      <w:start w:val="1"/>
    </w:lvl>
  </w:abstractNum>
  <w:abstractNum w:abstractNumId="113">
    <w:nsid w:val="21EB"/>
    <w:multiLevelType w:val="hybridMultilevel"/>
    <w:lvl w:ilvl="0">
      <w:lvlJc w:val="left"/>
      <w:lvlText w:val="%1)"/>
      <w:numFmt w:val="decimal"/>
      <w:start w:val="1"/>
    </w:lvl>
  </w:abstractNum>
  <w:abstractNum w:abstractNumId="114">
    <w:nsid w:val="2015"/>
    <w:multiLevelType w:val="hybridMultilevel"/>
    <w:lvl w:ilvl="0">
      <w:lvlJc w:val="left"/>
      <w:lvlText w:val="\endash "/>
      <w:numFmt w:val="bullet"/>
      <w:start w:val="1"/>
    </w:lvl>
  </w:abstractNum>
  <w:abstractNum w:abstractNumId="115">
    <w:nsid w:val="5DB8"/>
    <w:multiLevelType w:val="hybridMultilevel"/>
    <w:lvl w:ilvl="0">
      <w:lvlJc w:val="left"/>
      <w:lvlText w:val="P"/>
      <w:numFmt w:val="bullet"/>
      <w:start w:val="1"/>
    </w:lvl>
  </w:abstractNum>
  <w:abstractNum w:abstractNumId="116">
    <w:nsid w:val="64E0"/>
    <w:multiLevelType w:val="hybridMultilevel"/>
    <w:lvl w:ilvl="0">
      <w:lvlJc w:val="left"/>
      <w:lvlText w:val="P"/>
      <w:numFmt w:val="bullet"/>
      <w:start w:val="1"/>
    </w:lvl>
  </w:abstractNum>
  <w:abstractNum w:abstractNumId="117">
    <w:nsid w:val="15E1"/>
    <w:multiLevelType w:val="hybridMultilevel"/>
    <w:lvl w:ilvl="0">
      <w:lvlJc w:val="left"/>
      <w:lvlText w:val="P"/>
      <w:numFmt w:val="bullet"/>
      <w:start w:val="1"/>
    </w:lvl>
  </w:abstractNum>
  <w:abstractNum w:abstractNumId="118">
    <w:nsid w:val="5B60"/>
    <w:multiLevelType w:val="hybridMultilevel"/>
    <w:lvl w:ilvl="0">
      <w:lvlJc w:val="left"/>
      <w:lvlText w:val="P"/>
      <w:numFmt w:val="bullet"/>
      <w:start w:val="1"/>
    </w:lvl>
  </w:abstractNum>
  <w:abstractNum w:abstractNumId="119">
    <w:nsid w:val="3D8F"/>
    <w:multiLevelType w:val="hybridMultilevel"/>
    <w:lvl w:ilvl="0">
      <w:lvlJc w:val="left"/>
      <w:lvlText w:val="P"/>
      <w:numFmt w:val="bullet"/>
      <w:start w:val="1"/>
    </w:lvl>
  </w:abstractNum>
  <w:abstractNum w:abstractNumId="120">
    <w:nsid w:val="A6E"/>
    <w:multiLevelType w:val="hybridMultilevel"/>
    <w:lvl w:ilvl="0">
      <w:lvlJc w:val="left"/>
      <w:lvlText w:val="w"/>
      <w:numFmt w:val="bullet"/>
      <w:start w:val="1"/>
    </w:lvl>
  </w:abstractNum>
  <w:abstractNum w:abstractNumId="121">
    <w:nsid w:val="673C"/>
    <w:multiLevelType w:val="hybridMultilevel"/>
    <w:lvl w:ilvl="0">
      <w:lvlJc w:val="left"/>
      <w:lvlText w:val="%1)"/>
      <w:numFmt w:val="decimal"/>
      <w:start w:val="1"/>
    </w:lvl>
    <w:lvl w:ilvl="1">
      <w:lvlJc w:val="left"/>
      <w:lvlText w:val="\endash "/>
      <w:numFmt w:val="bullet"/>
      <w:start w:val="1"/>
    </w:lvl>
    <w:lvl w:ilvl="2">
      <w:lvlJc w:val="left"/>
      <w:lvlText w:val="\endash "/>
      <w:numFmt w:val="bullet"/>
      <w:start w:val="1"/>
    </w:lvl>
  </w:abstractNum>
  <w:abstractNum w:abstractNumId="122">
    <w:nsid w:val="6D7B"/>
    <w:multiLevelType w:val="hybridMultilevel"/>
    <w:lvl w:ilvl="0">
      <w:lvlJc w:val="left"/>
      <w:lvlText w:val="P"/>
      <w:numFmt w:val="bullet"/>
      <w:start w:val="1"/>
    </w:lvl>
  </w:abstractNum>
  <w:abstractNum w:abstractNumId="123">
    <w:nsid w:val="FF4"/>
    <w:multiLevelType w:val="hybridMultilevel"/>
    <w:lvl w:ilvl="0">
      <w:lvlJc w:val="left"/>
      <w:lvlText w:val="P"/>
      <w:numFmt w:val="bullet"/>
      <w:start w:val="1"/>
    </w:lvl>
  </w:abstractNum>
  <w:abstractNum w:abstractNumId="124">
    <w:nsid w:val="275B"/>
    <w:multiLevelType w:val="hybridMultilevel"/>
    <w:lvl w:ilvl="0">
      <w:lvlJc w:val="left"/>
      <w:lvlText w:val="P"/>
      <w:numFmt w:val="bullet"/>
      <w:start w:val="1"/>
    </w:lvl>
  </w:abstractNum>
  <w:abstractNum w:abstractNumId="125">
    <w:nsid w:val="4962"/>
    <w:multiLevelType w:val="hybridMultilevel"/>
    <w:lvl w:ilvl="0">
      <w:lvlJc w:val="left"/>
      <w:lvlText w:val="P"/>
      <w:numFmt w:val="bullet"/>
      <w:start w:val="1"/>
    </w:lvl>
  </w:abstractNum>
  <w:abstractNum w:abstractNumId="126">
    <w:nsid w:val="3C8A"/>
    <w:multiLevelType w:val="hybridMultilevel"/>
    <w:lvl w:ilvl="0">
      <w:lvlJc w:val="left"/>
      <w:lvlText w:val="\endash "/>
      <w:numFmt w:val="bullet"/>
      <w:start w:val="1"/>
    </w:lvl>
  </w:abstractNum>
  <w:abstractNum w:abstractNumId="127">
    <w:nsid w:val="618A"/>
    <w:multiLevelType w:val="hybridMultilevel"/>
    <w:lvl w:ilvl="0">
      <w:lvlJc w:val="left"/>
      <w:lvlText w:val="P"/>
      <w:numFmt w:val="bullet"/>
      <w:start w:val="1"/>
    </w:lvl>
  </w:abstractNum>
  <w:abstractNum w:abstractNumId="128">
    <w:nsid w:val="188F"/>
    <w:multiLevelType w:val="hybridMultilevel"/>
    <w:lvl w:ilvl="0">
      <w:lvlJc w:val="left"/>
      <w:lvlText w:val="P"/>
      <w:numFmt w:val="bullet"/>
      <w:start w:val="1"/>
    </w:lvl>
  </w:abstractNum>
  <w:abstractNum w:abstractNumId="129">
    <w:nsid w:val="5D27"/>
    <w:multiLevelType w:val="hybridMultilevel"/>
    <w:lvl w:ilvl="0">
      <w:lvlJc w:val="left"/>
      <w:lvlText w:val="w"/>
      <w:numFmt w:val="bullet"/>
      <w:start w:val="1"/>
    </w:lvl>
  </w:abstractNum>
  <w:abstractNum w:abstractNumId="130">
    <w:nsid w:val="7F5C"/>
    <w:multiLevelType w:val="hybridMultilevel"/>
    <w:lvl w:ilvl="0">
      <w:lvlJc w:val="left"/>
      <w:lvlText w:val="%1)"/>
      <w:numFmt w:val="decimal"/>
      <w:start w:val="1"/>
    </w:lvl>
  </w:abstractNum>
  <w:abstractNum w:abstractNumId="131">
    <w:nsid w:val="1F7"/>
    <w:multiLevelType w:val="hybridMultilevel"/>
    <w:lvl w:ilvl="0">
      <w:lvlJc w:val="left"/>
      <w:lvlText w:val="P"/>
      <w:numFmt w:val="bullet"/>
      <w:start w:val="1"/>
    </w:lvl>
  </w:abstractNum>
  <w:abstractNum w:abstractNumId="132">
    <w:nsid w:val="52E5"/>
    <w:multiLevelType w:val="hybridMultilevel"/>
    <w:lvl w:ilvl="0">
      <w:lvlJc w:val="left"/>
      <w:lvlText w:val="P"/>
      <w:numFmt w:val="bullet"/>
      <w:start w:val="1"/>
    </w:lvl>
  </w:abstractNum>
  <w:abstractNum w:abstractNumId="133">
    <w:nsid w:val="5887"/>
    <w:multiLevelType w:val="hybridMultilevel"/>
    <w:lvl w:ilvl="0">
      <w:lvlJc w:val="left"/>
      <w:lvlText w:val="P"/>
      <w:numFmt w:val="bullet"/>
      <w:start w:val="1"/>
    </w:lvl>
  </w:abstractNum>
  <w:abstractNum w:abstractNumId="134">
    <w:nsid w:val="164A"/>
    <w:multiLevelType w:val="hybridMultilevel"/>
    <w:lvl w:ilvl="0">
      <w:lvlJc w:val="left"/>
      <w:lvlText w:val="P"/>
      <w:numFmt w:val="bullet"/>
      <w:start w:val="1"/>
    </w:lvl>
  </w:abstractNum>
  <w:abstractNum w:abstractNumId="135">
    <w:nsid w:val="93B"/>
    <w:multiLevelType w:val="hybridMultilevel"/>
    <w:lvl w:ilvl="0">
      <w:lvlJc w:val="left"/>
      <w:lvlText w:val="P"/>
      <w:numFmt w:val="bullet"/>
      <w:start w:val="1"/>
    </w:lvl>
    <w:lvl w:ilvl="1">
      <w:lvlJc w:val="left"/>
      <w:lvlText w:val="\endash "/>
      <w:numFmt w:val="bullet"/>
      <w:start w:val="1"/>
    </w:lvl>
  </w:abstractNum>
  <w:abstractNum w:abstractNumId="136">
    <w:nsid w:val="2332"/>
    <w:multiLevelType w:val="hybridMultilevel"/>
    <w:lvl w:ilvl="0">
      <w:lvlJc w:val="left"/>
      <w:lvlText w:val="P"/>
      <w:numFmt w:val="bullet"/>
      <w:start w:val="1"/>
    </w:lvl>
  </w:abstractNum>
  <w:abstractNum w:abstractNumId="137">
    <w:nsid w:val="569B"/>
    <w:multiLevelType w:val="hybridMultilevel"/>
    <w:lvl w:ilvl="0">
      <w:lvlJc w:val="left"/>
      <w:lvlText w:val="w"/>
      <w:numFmt w:val="bullet"/>
      <w:start w:val="1"/>
    </w:lvl>
  </w:abstractNum>
  <w:abstractNum w:abstractNumId="138">
    <w:nsid w:val="6B61"/>
    <w:multiLevelType w:val="hybridMultilevel"/>
    <w:lvl w:ilvl="0">
      <w:lvlJc w:val="left"/>
      <w:lvlText w:val="%1)"/>
      <w:numFmt w:val="decimal"/>
      <w:start w:val="1"/>
    </w:lvl>
  </w:abstractNum>
  <w:abstractNum w:abstractNumId="139">
    <w:nsid w:val="4740"/>
    <w:multiLevelType w:val="hybridMultilevel"/>
    <w:lvl w:ilvl="0">
      <w:lvlJc w:val="left"/>
      <w:lvlText w:val="%1)"/>
      <w:numFmt w:val="decimal"/>
      <w:start w:val="3"/>
    </w:lvl>
  </w:abstractNum>
  <w:abstractNum w:abstractNumId="140">
    <w:nsid w:val="2F84"/>
    <w:multiLevelType w:val="hybridMultilevel"/>
    <w:lvl w:ilvl="0">
      <w:lvlJc w:val="left"/>
      <w:lvlText w:val="P"/>
      <w:numFmt w:val="bullet"/>
      <w:start w:val="1"/>
    </w:lvl>
    <w:lvl w:ilvl="1">
      <w:lvlJc w:val="left"/>
      <w:lvlText w:val="\endash "/>
      <w:numFmt w:val="bullet"/>
      <w:start w:val="1"/>
    </w:lvl>
    <w:lvl w:ilvl="2">
      <w:lvlJc w:val="left"/>
      <w:lvlText w:val="\endash "/>
      <w:numFmt w:val="bullet"/>
      <w:start w:val="1"/>
    </w:lvl>
  </w:abstractNum>
  <w:abstractNum w:abstractNumId="141">
    <w:nsid w:val="63C6"/>
    <w:multiLevelType w:val="hybridMultilevel"/>
    <w:lvl w:ilvl="0">
      <w:lvlJc w:val="left"/>
      <w:lvlText w:val="P"/>
      <w:numFmt w:val="bullet"/>
      <w:start w:val="1"/>
    </w:lvl>
  </w:abstractNum>
  <w:abstractNum w:abstractNumId="142">
    <w:nsid w:val="1DC3"/>
    <w:multiLevelType w:val="hybridMultilevel"/>
    <w:lvl w:ilvl="0">
      <w:lvlJc w:val="left"/>
      <w:lvlText w:val="\endash "/>
      <w:numFmt w:val="bullet"/>
      <w:start w:val="1"/>
    </w:lvl>
  </w:abstractNum>
  <w:abstractNum w:abstractNumId="143">
    <w:nsid w:val="51B1"/>
    <w:multiLevelType w:val="hybridMultilevel"/>
    <w:lvl w:ilvl="0">
      <w:lvlJc w:val="left"/>
      <w:lvlText w:val="P"/>
      <w:numFmt w:val="bullet"/>
      <w:start w:val="1"/>
    </w:lvl>
    <w:lvl w:ilvl="1">
      <w:lvlJc w:val="left"/>
      <w:lvlText w:val="\endash "/>
      <w:numFmt w:val="bullet"/>
      <w:start w:val="1"/>
    </w:lvl>
  </w:abstractNum>
  <w:abstractNum w:abstractNumId="144">
    <w:nsid w:val="1DA7"/>
    <w:multiLevelType w:val="hybridMultilevel"/>
    <w:lvl w:ilvl="0">
      <w:lvlJc w:val="left"/>
      <w:lvlText w:val="P"/>
      <w:numFmt w:val="bullet"/>
      <w:start w:val="1"/>
    </w:lvl>
  </w:abstractNum>
  <w:abstractNum w:abstractNumId="145">
    <w:nsid w:val="1A30"/>
    <w:multiLevelType w:val="hybridMultilevel"/>
    <w:lvl w:ilvl="0">
      <w:lvlJc w:val="left"/>
      <w:lvlText w:val="P"/>
      <w:numFmt w:val="bullet"/>
      <w:start w:val="1"/>
    </w:lvl>
  </w:abstractNum>
  <w:abstractNum w:abstractNumId="146">
    <w:nsid w:val="7C4A"/>
    <w:multiLevelType w:val="hybridMultilevel"/>
    <w:lvl w:ilvl="0">
      <w:lvlJc w:val="left"/>
      <w:lvlText w:val="w"/>
      <w:numFmt w:val="bullet"/>
      <w:start w:val="1"/>
    </w:lvl>
  </w:abstractNum>
  <w:abstractNum w:abstractNumId="147">
    <w:nsid w:val="2410"/>
    <w:multiLevelType w:val="hybridMultilevel"/>
    <w:lvl w:ilvl="0">
      <w:lvlJc w:val="left"/>
      <w:lvlText w:val="%1)"/>
      <w:numFmt w:val="decimal"/>
      <w:start w:val="1"/>
    </w:lvl>
  </w:abstractNum>
  <w:abstractNum w:abstractNumId="148">
    <w:nsid w:val="2EE"/>
    <w:multiLevelType w:val="hybridMultilevel"/>
    <w:lvl w:ilvl="0">
      <w:lvlJc w:val="left"/>
      <w:lvlText w:val="\endash "/>
      <w:numFmt w:val="bullet"/>
      <w:start w:val="1"/>
    </w:lvl>
  </w:abstractNum>
  <w:abstractNum w:abstractNumId="149">
    <w:nsid w:val="6275"/>
    <w:multiLevelType w:val="hybridMultilevel"/>
    <w:lvl w:ilvl="0">
      <w:lvlJc w:val="left"/>
      <w:lvlText w:val="P"/>
      <w:numFmt w:val="bullet"/>
      <w:start w:val="1"/>
    </w:lvl>
    <w:lvl w:ilvl="1">
      <w:lvlJc w:val="left"/>
      <w:lvlText w:val="\endash "/>
      <w:numFmt w:val="bullet"/>
      <w:start w:val="1"/>
    </w:lvl>
    <w:lvl w:ilvl="2">
      <w:lvlJc w:val="left"/>
      <w:lvlText w:val="\endash "/>
      <w:numFmt w:val="bullet"/>
      <w:start w:val="1"/>
    </w:lvl>
  </w:abstractNum>
  <w:abstractNum w:abstractNumId="150">
    <w:nsid w:val="136F"/>
    <w:multiLevelType w:val="hybridMultilevel"/>
    <w:lvl w:ilvl="0">
      <w:lvlJc w:val="left"/>
      <w:lvlText w:val="\endash "/>
      <w:numFmt w:val="bullet"/>
      <w:start w:val="1"/>
    </w:lvl>
  </w:abstractNum>
  <w:abstractNum w:abstractNumId="151">
    <w:nsid w:val="603"/>
    <w:multiLevelType w:val="hybridMultilevel"/>
    <w:lvl w:ilvl="0">
      <w:lvlJc w:val="left"/>
      <w:lvlText w:val="P"/>
      <w:numFmt w:val="bullet"/>
      <w:start w:val="1"/>
    </w:lvl>
  </w:abstractNum>
  <w:abstractNum w:abstractNumId="152">
    <w:nsid w:val="12F"/>
    <w:multiLevelType w:val="hybridMultilevel"/>
    <w:lvl w:ilvl="0">
      <w:lvlJc w:val="left"/>
      <w:lvlText w:val="P"/>
      <w:numFmt w:val="bullet"/>
      <w:start w:val="1"/>
    </w:lvl>
    <w:lvl w:ilvl="1">
      <w:lvlJc w:val="left"/>
      <w:lvlText w:val="\endash "/>
      <w:numFmt w:val="bullet"/>
      <w:start w:val="1"/>
    </w:lvl>
  </w:abstractNum>
  <w:abstractNum w:abstractNumId="153">
    <w:nsid w:val="2C9E"/>
    <w:multiLevelType w:val="hybridMultilevel"/>
    <w:lvl w:ilvl="0">
      <w:lvlJc w:val="left"/>
      <w:lvlText w:val="P"/>
      <w:numFmt w:val="bullet"/>
      <w:start w:val="1"/>
    </w:lvl>
  </w:abstractNum>
  <w:abstractNum w:abstractNumId="154">
    <w:nsid w:val="526A"/>
    <w:multiLevelType w:val="hybridMultilevel"/>
    <w:lvl w:ilvl="0">
      <w:lvlJc w:val="left"/>
      <w:lvlText w:val="P"/>
      <w:numFmt w:val="bullet"/>
      <w:start w:val="1"/>
    </w:lvl>
  </w:abstractNum>
  <w:abstractNum w:abstractNumId="155">
    <w:nsid w:val="2BEF"/>
    <w:multiLevelType w:val="hybridMultilevel"/>
    <w:lvl w:ilvl="0">
      <w:lvlJc w:val="left"/>
      <w:lvlText w:val="P"/>
      <w:numFmt w:val="bullet"/>
      <w:start w:val="1"/>
    </w:lvl>
    <w:lvl w:ilvl="1">
      <w:lvlJc w:val="left"/>
      <w:lvlText w:val="\endash "/>
      <w:numFmt w:val="bullet"/>
      <w:start w:val="1"/>
    </w:lvl>
  </w:abstractNum>
  <w:abstractNum w:abstractNumId="156">
    <w:nsid w:val="3510"/>
    <w:multiLevelType w:val="hybridMultilevel"/>
    <w:lvl w:ilvl="0">
      <w:lvlJc w:val="left"/>
      <w:lvlText w:val="P"/>
      <w:numFmt w:val="bullet"/>
      <w:start w:val="1"/>
    </w:lvl>
  </w:abstractNum>
  <w:abstractNum w:abstractNumId="157">
    <w:nsid w:val="3550"/>
    <w:multiLevelType w:val="hybridMultilevel"/>
    <w:lvl w:ilvl="0">
      <w:lvlJc w:val="left"/>
      <w:lvlText w:val="w"/>
      <w:numFmt w:val="bullet"/>
      <w:start w:val="1"/>
    </w:lvl>
  </w:abstractNum>
  <w:abstractNum w:abstractNumId="158">
    <w:nsid w:val="B9B"/>
    <w:multiLevelType w:val="hybridMultilevel"/>
    <w:lvl w:ilvl="0">
      <w:lvlJc w:val="left"/>
      <w:lvlText w:val="%1)"/>
      <w:numFmt w:val="decimal"/>
      <w:start w:val="1"/>
    </w:lvl>
  </w:abstractNum>
  <w:abstractNum w:abstractNumId="159">
    <w:nsid w:val="45C8"/>
    <w:multiLevelType w:val="hybridMultilevel"/>
    <w:lvl w:ilvl="0">
      <w:lvlJc w:val="left"/>
      <w:lvlText w:val="P"/>
      <w:numFmt w:val="bullet"/>
      <w:start w:val="1"/>
    </w:lvl>
  </w:abstractNum>
  <w:abstractNum w:abstractNumId="160">
    <w:nsid w:val="5981"/>
    <w:multiLevelType w:val="hybridMultilevel"/>
    <w:lvl w:ilvl="0">
      <w:lvlJc w:val="left"/>
      <w:lvlText w:val="P"/>
      <w:numFmt w:val="bullet"/>
      <w:start w:val="1"/>
    </w:lvl>
    <w:lvl w:ilvl="1">
      <w:lvlJc w:val="left"/>
      <w:lvlText w:val="\endash "/>
      <w:numFmt w:val="bullet"/>
      <w:start w:val="1"/>
    </w:lvl>
  </w:abstractNum>
  <w:abstractNum w:abstractNumId="161">
    <w:nsid w:val="2B43"/>
    <w:multiLevelType w:val="hybridMultilevel"/>
    <w:lvl w:ilvl="0">
      <w:lvlJc w:val="left"/>
      <w:lvlText w:val="P"/>
      <w:numFmt w:val="bullet"/>
      <w:start w:val="1"/>
    </w:lvl>
  </w:abstractNum>
  <w:abstractNum w:abstractNumId="162">
    <w:nsid w:val="5429"/>
    <w:multiLevelType w:val="hybridMultilevel"/>
    <w:lvl w:ilvl="0">
      <w:lvlJc w:val="left"/>
      <w:lvlText w:val="P"/>
      <w:numFmt w:val="bullet"/>
      <w:start w:val="1"/>
    </w:lvl>
    <w:lvl w:ilvl="1">
      <w:lvlJc w:val="left"/>
      <w:lvlText w:val="\endash "/>
      <w:numFmt w:val="bullet"/>
      <w:start w:val="1"/>
    </w:lvl>
  </w:abstractNum>
  <w:abstractNum w:abstractNumId="163">
    <w:nsid w:val="7028"/>
    <w:multiLevelType w:val="hybridMultilevel"/>
    <w:lvl w:ilvl="0">
      <w:lvlJc w:val="left"/>
      <w:lvlText w:val="P"/>
      <w:numFmt w:val="bullet"/>
      <w:start w:val="1"/>
    </w:lvl>
  </w:abstractNum>
  <w:abstractNum w:abstractNumId="164">
    <w:nsid w:val="448A"/>
    <w:multiLevelType w:val="hybridMultilevel"/>
    <w:lvl w:ilvl="0">
      <w:lvlJc w:val="left"/>
      <w:lvlText w:val="w"/>
      <w:numFmt w:val="bullet"/>
      <w:start w:val="1"/>
    </w:lvl>
  </w:abstractNum>
  <w:abstractNum w:abstractNumId="165">
    <w:nsid w:val="48F6"/>
    <w:multiLevelType w:val="hybridMultilevel"/>
    <w:lvl w:ilvl="0">
      <w:lvlJc w:val="left"/>
      <w:lvlText w:val="%1)"/>
      <w:numFmt w:val="decimal"/>
      <w:start w:val="1"/>
    </w:lvl>
    <w:lvl w:ilvl="1">
      <w:lvlJc w:val="left"/>
      <w:lvlText w:val="\endash "/>
      <w:numFmt w:val="bullet"/>
      <w:start w:val="1"/>
    </w:lvl>
    <w:lvl w:ilvl="2">
      <w:lvlJc w:val="left"/>
      <w:lvlText w:val="\endash "/>
      <w:numFmt w:val="bullet"/>
      <w:start w:val="1"/>
    </w:lvl>
  </w:abstractNum>
  <w:abstractNum w:abstractNumId="166">
    <w:nsid w:val="6E9"/>
    <w:multiLevelType w:val="hybridMultilevel"/>
    <w:lvl w:ilvl="0">
      <w:lvlJc w:val="left"/>
      <w:lvlText w:val="P"/>
      <w:numFmt w:val="bullet"/>
      <w:start w:val="1"/>
    </w:lvl>
  </w:abstractNum>
  <w:abstractNum w:abstractNumId="167">
    <w:nsid w:val="3B9E"/>
    <w:multiLevelType w:val="hybridMultilevel"/>
    <w:lvl w:ilvl="0">
      <w:lvlJc w:val="left"/>
      <w:lvlText w:val="\endash "/>
      <w:numFmt w:val="bullet"/>
      <w:start w:val="1"/>
    </w:lvl>
    <w:lvl w:ilvl="1">
      <w:lvlJc w:val="left"/>
      <w:lvlText w:val="\endash "/>
      <w:numFmt w:val="bullet"/>
      <w:start w:val="1"/>
    </w:lvl>
  </w:abstractNum>
  <w:abstractNum w:abstractNumId="168">
    <w:nsid w:val="2147"/>
    <w:multiLevelType w:val="hybridMultilevel"/>
    <w:lvl w:ilvl="0">
      <w:lvlJc w:val="left"/>
      <w:lvlText w:val="P"/>
      <w:numFmt w:val="bullet"/>
      <w:start w:val="1"/>
    </w:lvl>
    <w:lvl w:ilvl="1">
      <w:lvlJc w:val="left"/>
      <w:lvlText w:val="\endash "/>
      <w:numFmt w:val="bullet"/>
      <w:start w:val="1"/>
    </w:lvl>
  </w:abstractNum>
  <w:abstractNum w:abstractNumId="169">
    <w:nsid w:val="36A1"/>
    <w:multiLevelType w:val="hybridMultilevel"/>
    <w:lvl w:ilvl="0">
      <w:lvlJc w:val="left"/>
      <w:lvlText w:val="P"/>
      <w:numFmt w:val="bullet"/>
      <w:start w:val="1"/>
    </w:lvl>
  </w:abstractNum>
  <w:abstractNum w:abstractNumId="170">
    <w:nsid w:val="6E81"/>
    <w:multiLevelType w:val="hybridMultilevel"/>
    <w:lvl w:ilvl="0">
      <w:lvlJc w:val="left"/>
      <w:lvlText w:val="\endash "/>
      <w:numFmt w:val="bullet"/>
      <w:start w:val="1"/>
    </w:lvl>
  </w:abstractNum>
  <w:abstractNum w:abstractNumId="171">
    <w:nsid w:val="3E48"/>
    <w:multiLevelType w:val="hybridMultilevel"/>
    <w:lvl w:ilvl="0">
      <w:lvlJc w:val="left"/>
      <w:lvlText w:val="P"/>
      <w:numFmt w:val="bullet"/>
      <w:start w:val="1"/>
    </w:lvl>
    <w:lvl w:ilvl="1">
      <w:lvlJc w:val="left"/>
      <w:lvlText w:val="\endash "/>
      <w:numFmt w:val="bullet"/>
      <w:start w:val="1"/>
    </w:lvl>
  </w:abstractNum>
  <w:abstractNum w:abstractNumId="172">
    <w:nsid w:val="B31"/>
    <w:multiLevelType w:val="hybridMultilevel"/>
    <w:lvl w:ilvl="0">
      <w:lvlJc w:val="left"/>
      <w:lvlText w:val="P"/>
      <w:numFmt w:val="bullet"/>
      <w:start w:val="1"/>
    </w:lvl>
  </w:abstractNum>
  <w:abstractNum w:abstractNumId="173">
    <w:nsid w:val="486C"/>
    <w:multiLevelType w:val="hybridMultilevel"/>
    <w:lvl w:ilvl="0">
      <w:lvlJc w:val="left"/>
      <w:lvlText w:val="w"/>
      <w:numFmt w:val="bullet"/>
      <w:start w:val="1"/>
    </w:lvl>
  </w:abstractNum>
  <w:abstractNum w:abstractNumId="174">
    <w:nsid w:val="5ACD"/>
    <w:multiLevelType w:val="hybridMultilevel"/>
    <w:lvl w:ilvl="0">
      <w:lvlJc w:val="left"/>
      <w:lvlText w:val="%1)"/>
      <w:numFmt w:val="decimal"/>
      <w:start w:val="1"/>
    </w:lvl>
  </w:abstractNum>
  <w:abstractNum w:abstractNumId="175">
    <w:nsid w:val="63A4"/>
    <w:multiLevelType w:val="hybridMultilevel"/>
    <w:lvl w:ilvl="0">
      <w:lvlJc w:val="left"/>
      <w:lvlText w:val="P"/>
      <w:numFmt w:val="bullet"/>
      <w:start w:val="1"/>
    </w:lvl>
  </w:abstractNum>
  <w:abstractNum w:abstractNumId="176">
    <w:nsid w:val="6E9E"/>
    <w:multiLevelType w:val="hybridMultilevel"/>
    <w:lvl w:ilvl="0">
      <w:lvlJc w:val="left"/>
      <w:lvlText w:val="\endash "/>
      <w:numFmt w:val="bullet"/>
      <w:start w:val="1"/>
    </w:lvl>
  </w:abstractNum>
  <w:abstractNum w:abstractNumId="177">
    <w:nsid w:val="6CDE"/>
    <w:multiLevelType w:val="hybridMultilevel"/>
    <w:lvl w:ilvl="0">
      <w:lvlJc w:val="left"/>
      <w:lvlText w:val="P"/>
      <w:numFmt w:val="bullet"/>
      <w:start w:val="1"/>
    </w:lvl>
  </w:abstractNum>
  <w:abstractNum w:abstractNumId="178">
    <w:nsid w:val="2581"/>
    <w:multiLevelType w:val="hybridMultilevel"/>
    <w:lvl w:ilvl="0">
      <w:lvlJc w:val="left"/>
      <w:lvlText w:val="\endash "/>
      <w:numFmt w:val="bullet"/>
      <w:start w:val="1"/>
    </w:lvl>
  </w:abstractNum>
  <w:abstractNum w:abstractNumId="179">
    <w:nsid w:val="6EA3"/>
    <w:multiLevelType w:val="hybridMultilevel"/>
    <w:lvl w:ilvl="0">
      <w:lvlJc w:val="left"/>
      <w:lvlText w:val="P"/>
      <w:numFmt w:val="bullet"/>
      <w:start w:val="1"/>
    </w:lvl>
  </w:abstractNum>
  <w:abstractNum w:abstractNumId="180">
    <w:nsid w:val="528C"/>
    <w:multiLevelType w:val="hybridMultilevel"/>
    <w:lvl w:ilvl="0">
      <w:lvlJc w:val="left"/>
      <w:lvlText w:val="P"/>
      <w:numFmt w:val="bullet"/>
      <w:start w:val="1"/>
    </w:lvl>
  </w:abstractNum>
  <w:abstractNum w:abstractNumId="181">
    <w:nsid w:val="5F98"/>
    <w:multiLevelType w:val="hybridMultilevel"/>
    <w:lvl w:ilvl="0">
      <w:lvlJc w:val="left"/>
      <w:lvlText w:val="P"/>
      <w:numFmt w:val="bullet"/>
      <w:start w:val="1"/>
    </w:lvl>
  </w:abstractNum>
  <w:abstractNum w:abstractNumId="182">
    <w:nsid w:val="6A10"/>
    <w:multiLevelType w:val="hybridMultilevel"/>
    <w:lvl w:ilvl="0">
      <w:lvlJc w:val="left"/>
      <w:lvlText w:val="P"/>
      <w:numFmt w:val="bullet"/>
      <w:start w:val="1"/>
    </w:lvl>
  </w:abstractNum>
  <w:abstractNum w:abstractNumId="183">
    <w:nsid w:val="61FF"/>
    <w:multiLevelType w:val="hybridMultilevel"/>
    <w:lvl w:ilvl="0">
      <w:lvlJc w:val="left"/>
      <w:lvlText w:val="w"/>
      <w:numFmt w:val="bullet"/>
      <w:start w:val="1"/>
    </w:lvl>
  </w:abstractNum>
  <w:abstractNum w:abstractNumId="184">
    <w:nsid w:val="6F9A"/>
    <w:multiLevelType w:val="hybridMultilevel"/>
    <w:lvl w:ilvl="0">
      <w:lvlJc w:val="left"/>
      <w:lvlText w:val="%1)"/>
      <w:numFmt w:val="decimal"/>
      <w:start w:val="1"/>
    </w:lvl>
  </w:abstractNum>
  <w:abstractNum w:abstractNumId="185">
    <w:nsid w:val="7443"/>
    <w:multiLevelType w:val="hybridMultilevel"/>
    <w:lvl w:ilvl="0">
      <w:lvlJc w:val="left"/>
      <w:lvlText w:val="\endash "/>
      <w:numFmt w:val="bullet"/>
      <w:start w:val="1"/>
    </w:lvl>
  </w:abstractNum>
  <w:abstractNum w:abstractNumId="186">
    <w:nsid w:val="74CD"/>
    <w:multiLevelType w:val="hybridMultilevel"/>
    <w:lvl w:ilvl="0">
      <w:lvlJc w:val="left"/>
      <w:lvlText w:val="P"/>
      <w:numFmt w:val="bullet"/>
      <w:start w:val="1"/>
    </w:lvl>
  </w:abstractNum>
  <w:abstractNum w:abstractNumId="187">
    <w:nsid w:val="42CF"/>
    <w:multiLevelType w:val="hybridMultilevel"/>
    <w:lvl w:ilvl="0">
      <w:lvlJc w:val="left"/>
      <w:lvlText w:val="\endash "/>
      <w:numFmt w:val="bullet"/>
      <w:start w:val="1"/>
    </w:lvl>
  </w:abstractNum>
  <w:abstractNum w:abstractNumId="188">
    <w:nsid w:val="3857"/>
    <w:multiLevelType w:val="hybridMultilevel"/>
    <w:lvl w:ilvl="0">
      <w:lvlJc w:val="left"/>
      <w:lvlText w:val="P"/>
      <w:numFmt w:val="bullet"/>
      <w:start w:val="1"/>
    </w:lvl>
  </w:abstractNum>
  <w:abstractNum w:abstractNumId="189">
    <w:nsid w:val="DC7"/>
    <w:multiLevelType w:val="hybridMultilevel"/>
    <w:lvl w:ilvl="0">
      <w:lvlJc w:val="left"/>
      <w:lvlText w:val="P"/>
      <w:numFmt w:val="bullet"/>
      <w:start w:val="1"/>
    </w:lvl>
  </w:abstractNum>
  <w:abstractNum w:abstractNumId="190">
    <w:nsid w:val="2D50"/>
    <w:multiLevelType w:val="hybridMultilevel"/>
    <w:lvl w:ilvl="0">
      <w:lvlJc w:val="left"/>
      <w:lvlText w:val="P"/>
      <w:numFmt w:val="bullet"/>
      <w:start w:val="1"/>
    </w:lvl>
  </w:abstractNum>
  <w:abstractNum w:abstractNumId="191">
    <w:nsid w:val="6959"/>
    <w:multiLevelType w:val="hybridMultilevel"/>
    <w:lvl w:ilvl="0">
      <w:lvlJc w:val="left"/>
      <w:lvlText w:val="w"/>
      <w:numFmt w:val="bullet"/>
      <w:start w:val="1"/>
    </w:lvl>
  </w:abstractNum>
  <w:abstractNum w:abstractNumId="192">
    <w:nsid w:val="36BF"/>
    <w:multiLevelType w:val="hybridMultilevel"/>
    <w:lvl w:ilvl="0">
      <w:lvlJc w:val="left"/>
      <w:lvlText w:val="%1)"/>
      <w:numFmt w:val="decimal"/>
      <w:start w:val="1"/>
    </w:lvl>
  </w:abstractNum>
  <w:abstractNum w:abstractNumId="193">
    <w:nsid w:val="15BD"/>
    <w:multiLevelType w:val="hybridMultilevel"/>
    <w:lvl w:ilvl="0">
      <w:lvlJc w:val="left"/>
      <w:lvlText w:val="P"/>
      <w:numFmt w:val="bullet"/>
      <w:start w:val="1"/>
    </w:lvl>
  </w:abstractNum>
  <w:abstractNum w:abstractNumId="194">
    <w:nsid w:val="1C"/>
    <w:multiLevelType w:val="hybridMultilevel"/>
    <w:lvl w:ilvl="0">
      <w:lvlJc w:val="left"/>
      <w:lvlText w:val="\endash "/>
      <w:numFmt w:val="bullet"/>
      <w:start w:val="1"/>
    </w:lvl>
  </w:abstractNum>
  <w:abstractNum w:abstractNumId="195">
    <w:nsid w:val="5427"/>
    <w:multiLevelType w:val="hybridMultilevel"/>
    <w:lvl w:ilvl="0">
      <w:lvlJc w:val="left"/>
      <w:lvlText w:val="P"/>
      <w:numFmt w:val="bullet"/>
      <w:start w:val="1"/>
    </w:lvl>
  </w:abstractNum>
  <w:abstractNum w:abstractNumId="196">
    <w:nsid w:val="6303"/>
    <w:multiLevelType w:val="hybridMultilevel"/>
    <w:lvl w:ilvl="0">
      <w:lvlJc w:val="left"/>
      <w:lvlText w:val="P"/>
      <w:numFmt w:val="bullet"/>
      <w:start w:val="1"/>
    </w:lvl>
  </w:abstractNum>
  <w:abstractNum w:abstractNumId="197">
    <w:nsid w:val="828"/>
    <w:multiLevelType w:val="hybridMultilevel"/>
    <w:lvl w:ilvl="0">
      <w:lvlJc w:val="left"/>
      <w:lvlText w:val="P"/>
      <w:numFmt w:val="bullet"/>
      <w:start w:val="1"/>
    </w:lvl>
  </w:abstractNum>
  <w:abstractNum w:abstractNumId="198">
    <w:nsid w:val="B7F"/>
    <w:multiLevelType w:val="hybridMultilevel"/>
    <w:lvl w:ilvl="0">
      <w:lvlJc w:val="left"/>
      <w:lvlText w:val="P"/>
      <w:numFmt w:val="bullet"/>
      <w:start w:val="1"/>
    </w:lvl>
  </w:abstractNum>
  <w:abstractNum w:abstractNumId="199">
    <w:nsid w:val="315D"/>
    <w:multiLevelType w:val="hybridMultilevel"/>
    <w:lvl w:ilvl="0">
      <w:lvlJc w:val="left"/>
      <w:lvlText w:val="w"/>
      <w:numFmt w:val="bullet"/>
      <w:start w:val="1"/>
    </w:lvl>
  </w:abstractNum>
  <w:abstractNum w:abstractNumId="200">
    <w:nsid w:val="5789"/>
    <w:multiLevelType w:val="hybridMultilevel"/>
    <w:lvl w:ilvl="0">
      <w:lvlJc w:val="left"/>
      <w:lvlText w:val="%1)"/>
      <w:numFmt w:val="decimal"/>
      <w:start w:val="1"/>
    </w:lvl>
  </w:abstractNum>
  <w:abstractNum w:abstractNumId="201">
    <w:nsid w:val="675F"/>
    <w:multiLevelType w:val="hybridMultilevel"/>
    <w:lvl w:ilvl="0">
      <w:lvlJc w:val="left"/>
      <w:lvlText w:val="\endash "/>
      <w:numFmt w:val="bullet"/>
      <w:start w:val="1"/>
    </w:lvl>
  </w:abstractNum>
  <w:abstractNum w:abstractNumId="202">
    <w:nsid w:val="13B9"/>
    <w:multiLevelType w:val="hybridMultilevel"/>
    <w:lvl w:ilvl="0">
      <w:lvlJc w:val="left"/>
      <w:lvlText w:val="P"/>
      <w:numFmt w:val="bullet"/>
      <w:start w:val="1"/>
    </w:lvl>
  </w:abstractNum>
  <w:abstractNum w:abstractNumId="203">
    <w:nsid w:val="1249"/>
    <w:multiLevelType w:val="hybridMultilevel"/>
    <w:lvl w:ilvl="0">
      <w:lvlJc w:val="left"/>
      <w:lvlText w:val="P"/>
      <w:numFmt w:val="bullet"/>
      <w:start w:val="1"/>
    </w:lvl>
  </w:abstractNum>
  <w:abstractNum w:abstractNumId="204">
    <w:nsid w:val="634"/>
    <w:multiLevelType w:val="hybridMultilevel"/>
    <w:lvl w:ilvl="0">
      <w:lvlJc w:val="left"/>
      <w:lvlText w:val="P"/>
      <w:numFmt w:val="bullet"/>
      <w:start w:val="1"/>
    </w:lvl>
  </w:abstractNum>
  <w:abstractNum w:abstractNumId="205">
    <w:nsid w:val="2C4E"/>
    <w:multiLevelType w:val="hybridMultilevel"/>
    <w:lvl w:ilvl="0">
      <w:lvlJc w:val="left"/>
      <w:lvlText w:val="P"/>
      <w:numFmt w:val="bullet"/>
      <w:start w:val="1"/>
    </w:lvl>
  </w:abstractNum>
  <w:abstractNum w:abstractNumId="206">
    <w:nsid w:val="260"/>
    <w:multiLevelType w:val="hybridMultilevel"/>
    <w:lvl w:ilvl="0">
      <w:lvlJc w:val="left"/>
      <w:lvlText w:val="P"/>
      <w:numFmt w:val="bullet"/>
      <w:start w:val="1"/>
    </w:lvl>
  </w:abstractNum>
  <w:abstractNum w:abstractNumId="207">
    <w:nsid w:val="7D3C"/>
    <w:multiLevelType w:val="hybridMultilevel"/>
    <w:lvl w:ilvl="0">
      <w:lvlJc w:val="left"/>
      <w:lvlText w:val="P"/>
      <w:numFmt w:val="bullet"/>
      <w:start w:val="1"/>
    </w:lvl>
  </w:abstractNum>
  <w:abstractNum w:abstractNumId="208">
    <w:nsid w:val="6DE"/>
    <w:multiLevelType w:val="hybridMultilevel"/>
    <w:lvl w:ilvl="0">
      <w:lvlJc w:val="left"/>
      <w:lvlText w:val="w"/>
      <w:numFmt w:val="bullet"/>
      <w:start w:val="1"/>
    </w:lvl>
  </w:abstractNum>
  <w:abstractNum w:abstractNumId="209">
    <w:nsid w:val="7502"/>
    <w:multiLevelType w:val="hybridMultilevel"/>
    <w:lvl w:ilvl="0">
      <w:lvlJc w:val="left"/>
      <w:lvlText w:val="%1)"/>
      <w:numFmt w:val="decimal"/>
      <w:start w:val="1"/>
    </w:lvl>
  </w:abstractNum>
  <w:abstractNum w:abstractNumId="210">
    <w:nsid w:val="5198"/>
    <w:multiLevelType w:val="hybridMultilevel"/>
    <w:lvl w:ilvl="0">
      <w:lvlJc w:val="left"/>
      <w:lvlText w:val="P"/>
      <w:numFmt w:val="bullet"/>
      <w:start w:val="1"/>
    </w:lvl>
  </w:abstractNum>
  <w:abstractNum w:abstractNumId="211">
    <w:nsid w:val="3742"/>
    <w:multiLevelType w:val="hybridMultilevel"/>
    <w:lvl w:ilvl="0">
      <w:lvlJc w:val="left"/>
      <w:lvlText w:val="P"/>
      <w:numFmt w:val="bullet"/>
      <w:start w:val="1"/>
    </w:lvl>
  </w:abstractNum>
  <w:abstractNum w:abstractNumId="212">
    <w:nsid w:val="2B2"/>
    <w:multiLevelType w:val="hybridMultilevel"/>
    <w:lvl w:ilvl="0">
      <w:lvlJc w:val="left"/>
      <w:lvlText w:val="P"/>
      <w:numFmt w:val="bullet"/>
      <w:start w:val="1"/>
    </w:lvl>
  </w:abstractNum>
  <w:abstractNum w:abstractNumId="213">
    <w:nsid w:val="1F0D"/>
    <w:multiLevelType w:val="hybridMultilevel"/>
    <w:lvl w:ilvl="0">
      <w:lvlJc w:val="left"/>
      <w:lvlText w:val="P"/>
      <w:numFmt w:val="bullet"/>
      <w:start w:val="1"/>
    </w:lvl>
  </w:abstractNum>
  <w:abstractNum w:abstractNumId="214">
    <w:nsid w:val="322B"/>
    <w:multiLevelType w:val="hybridMultilevel"/>
    <w:lvl w:ilvl="0">
      <w:lvlJc w:val="left"/>
      <w:lvlText w:val="P"/>
      <w:numFmt w:val="bullet"/>
      <w:start w:val="1"/>
    </w:lvl>
  </w:abstractNum>
  <w:abstractNum w:abstractNumId="215">
    <w:nsid w:val="53B6"/>
    <w:multiLevelType w:val="hybridMultilevel"/>
    <w:lvl w:ilvl="0">
      <w:lvlJc w:val="left"/>
      <w:lvlText w:val="w"/>
      <w:numFmt w:val="bullet"/>
      <w:start w:val="1"/>
    </w:lvl>
  </w:abstractNum>
  <w:abstractNum w:abstractNumId="216">
    <w:nsid w:val="6414"/>
    <w:multiLevelType w:val="hybridMultilevel"/>
    <w:lvl w:ilvl="0">
      <w:lvlJc w:val="left"/>
      <w:lvlText w:val="%1)"/>
      <w:numFmt w:val="decimal"/>
      <w:start w:val="1"/>
    </w:lvl>
  </w:abstractNum>
  <w:abstractNum w:abstractNumId="217">
    <w:nsid w:val="2EC"/>
    <w:multiLevelType w:val="hybridMultilevel"/>
    <w:lvl w:ilvl="0">
      <w:lvlJc w:val="left"/>
      <w:lvlText w:val="%1)"/>
      <w:numFmt w:val="decimal"/>
      <w:start w:val="4"/>
    </w:lvl>
  </w:abstractNum>
  <w:abstractNum w:abstractNumId="218">
    <w:nsid w:val="69BB"/>
    <w:multiLevelType w:val="hybridMultilevel"/>
    <w:lvl w:ilvl="0">
      <w:lvlJc w:val="left"/>
      <w:lvlText w:val="P"/>
      <w:numFmt w:val="bullet"/>
      <w:start w:val="1"/>
    </w:lvl>
  </w:abstractNum>
  <w:abstractNum w:abstractNumId="219">
    <w:nsid w:val="11B8"/>
    <w:multiLevelType w:val="hybridMultilevel"/>
    <w:lvl w:ilvl="0">
      <w:lvlJc w:val="left"/>
      <w:lvlText w:val="P"/>
      <w:numFmt w:val="bullet"/>
      <w:start w:val="1"/>
    </w:lvl>
  </w:abstractNum>
  <w:abstractNum w:abstractNumId="220">
    <w:nsid w:val="512F"/>
    <w:multiLevelType w:val="hybridMultilevel"/>
    <w:lvl w:ilvl="0">
      <w:lvlJc w:val="left"/>
      <w:lvlText w:val="\endash "/>
      <w:numFmt w:val="bullet"/>
      <w:start w:val="1"/>
    </w:lvl>
  </w:abstractNum>
  <w:abstractNum w:abstractNumId="221">
    <w:nsid w:val="4673"/>
    <w:multiLevelType w:val="hybridMultilevel"/>
    <w:lvl w:ilvl="0">
      <w:lvlJc w:val="left"/>
      <w:lvlText w:val="P"/>
      <w:numFmt w:val="bullet"/>
      <w:start w:val="1"/>
    </w:lvl>
  </w:abstractNum>
  <w:abstractNum w:abstractNumId="222">
    <w:nsid w:val="7DE2"/>
    <w:multiLevelType w:val="hybridMultilevel"/>
    <w:lvl w:ilvl="0">
      <w:lvlJc w:val="left"/>
      <w:lvlText w:val="P"/>
      <w:numFmt w:val="bullet"/>
      <w:start w:val="1"/>
    </w:lvl>
  </w:abstractNum>
  <w:abstractNum w:abstractNumId="223">
    <w:nsid w:val="3B51"/>
    <w:multiLevelType w:val="hybridMultilevel"/>
    <w:lvl w:ilvl="0">
      <w:lvlJc w:val="left"/>
      <w:lvlText w:val="P"/>
      <w:numFmt w:val="bullet"/>
      <w:start w:val="1"/>
    </w:lvl>
  </w:abstractNum>
  <w:abstractNum w:abstractNumId="224">
    <w:nsid w:val="1B7E"/>
    <w:multiLevelType w:val="hybridMultilevel"/>
    <w:lvl w:ilvl="0">
      <w:lvlJc w:val="left"/>
      <w:lvlText w:val="w"/>
      <w:numFmt w:val="bullet"/>
      <w:start w:val="1"/>
    </w:lvl>
  </w:abstractNum>
  <w:abstractNum w:abstractNumId="225">
    <w:nsid w:val="267D"/>
    <w:multiLevelType w:val="hybridMultilevel"/>
    <w:lvl w:ilvl="0">
      <w:lvlJc w:val="left"/>
      <w:lvlText w:val="%1)"/>
      <w:numFmt w:val="decimal"/>
      <w:start w:val="1"/>
    </w:lvl>
  </w:abstractNum>
  <w:abstractNum w:abstractNumId="226">
    <w:nsid w:val="641D"/>
    <w:multiLevelType w:val="hybridMultilevel"/>
    <w:lvl w:ilvl="0">
      <w:lvlJc w:val="left"/>
      <w:lvlText w:val="\endash "/>
      <w:numFmt w:val="bullet"/>
      <w:start w:val="1"/>
    </w:lvl>
  </w:abstractNum>
  <w:abstractNum w:abstractNumId="227">
    <w:nsid w:val="2BD8"/>
    <w:multiLevelType w:val="hybridMultilevel"/>
    <w:lvl w:ilvl="0">
      <w:lvlJc w:val="left"/>
      <w:lvlText w:val="P"/>
      <w:numFmt w:val="bullet"/>
      <w:start w:val="1"/>
    </w:lvl>
  </w:abstractNum>
  <w:abstractNum w:abstractNumId="228">
    <w:nsid w:val="3D84"/>
    <w:multiLevelType w:val="hybridMultilevel"/>
    <w:lvl w:ilvl="0">
      <w:lvlJc w:val="left"/>
      <w:lvlText w:val="P"/>
      <w:numFmt w:val="bullet"/>
      <w:start w:val="1"/>
    </w:lvl>
  </w:abstractNum>
  <w:abstractNum w:abstractNumId="229">
    <w:nsid w:val="4DD3"/>
    <w:multiLevelType w:val="hybridMultilevel"/>
    <w:lvl w:ilvl="0">
      <w:lvlJc w:val="left"/>
      <w:lvlText w:val="P"/>
      <w:numFmt w:val="bullet"/>
      <w:start w:val="1"/>
    </w:lvl>
  </w:abstractNum>
  <w:abstractNum w:abstractNumId="230">
    <w:nsid w:val="D1F"/>
    <w:multiLevelType w:val="hybridMultilevel"/>
    <w:lvl w:ilvl="0">
      <w:lvlJc w:val="left"/>
      <w:lvlText w:val="P"/>
      <w:numFmt w:val="bullet"/>
      <w:start w:val="1"/>
    </w:lvl>
  </w:abstractNum>
  <w:abstractNum w:abstractNumId="231">
    <w:nsid w:val="7E01"/>
    <w:multiLevelType w:val="hybridMultilevel"/>
    <w:lvl w:ilvl="0">
      <w:lvlJc w:val="left"/>
      <w:lvlText w:val="\endash "/>
      <w:numFmt w:val="bullet"/>
      <w:start w:val="1"/>
    </w:lvl>
  </w:abstractNum>
  <w:abstractNum w:abstractNumId="232">
    <w:nsid w:val="60BE"/>
    <w:multiLevelType w:val="hybridMultilevel"/>
    <w:lvl w:ilvl="0">
      <w:lvlJc w:val="left"/>
      <w:lvlText w:val="P"/>
      <w:numFmt w:val="bullet"/>
      <w:start w:val="1"/>
    </w:lvl>
  </w:abstractNum>
  <w:abstractNum w:abstractNumId="233">
    <w:nsid w:val="1350"/>
    <w:multiLevelType w:val="hybridMultilevel"/>
    <w:lvl w:ilvl="0">
      <w:lvlJc w:val="left"/>
      <w:lvlText w:val="w"/>
      <w:numFmt w:val="bullet"/>
      <w:start w:val="1"/>
    </w:lvl>
  </w:abstractNum>
  <w:abstractNum w:abstractNumId="234">
    <w:nsid w:val="3A6B"/>
    <w:multiLevelType w:val="hybridMultilevel"/>
    <w:lvl w:ilvl="0">
      <w:lvlJc w:val="left"/>
      <w:lvlText w:val="%1)"/>
      <w:numFmt w:val="decimal"/>
      <w:start w:val="1"/>
    </w:lvl>
  </w:abstractNum>
  <w:abstractNum w:abstractNumId="235">
    <w:nsid w:val="5B16"/>
    <w:multiLevelType w:val="hybridMultilevel"/>
    <w:lvl w:ilvl="0">
      <w:lvlJc w:val="left"/>
      <w:lvlText w:val="P"/>
      <w:numFmt w:val="bullet"/>
      <w:start w:val="1"/>
    </w:lvl>
  </w:abstractNum>
  <w:abstractNum w:abstractNumId="236">
    <w:nsid w:val="7FD6"/>
    <w:multiLevelType w:val="hybridMultilevel"/>
    <w:lvl w:ilvl="0">
      <w:lvlJc w:val="left"/>
      <w:lvlText w:val="P"/>
      <w:numFmt w:val="bullet"/>
      <w:start w:val="1"/>
    </w:lvl>
  </w:abstractNum>
  <w:abstractNum w:abstractNumId="237">
    <w:nsid w:val="6343"/>
    <w:multiLevelType w:val="hybridMultilevel"/>
    <w:lvl w:ilvl="0">
      <w:lvlJc w:val="left"/>
      <w:lvlText w:val="P"/>
      <w:numFmt w:val="bullet"/>
      <w:start w:val="1"/>
    </w:lvl>
  </w:abstractNum>
  <w:abstractNum w:abstractNumId="238">
    <w:nsid w:val="5221"/>
    <w:multiLevelType w:val="hybridMultilevel"/>
    <w:lvl w:ilvl="0">
      <w:lvlJc w:val="left"/>
      <w:lvlText w:val="\endash "/>
      <w:numFmt w:val="bullet"/>
      <w:start w:val="1"/>
    </w:lvl>
  </w:abstractNum>
  <w:abstractNum w:abstractNumId="239">
    <w:nsid w:val="4F83"/>
    <w:multiLevelType w:val="hybridMultilevel"/>
    <w:lvl w:ilvl="0">
      <w:lvlJc w:val="left"/>
      <w:lvlText w:val="P"/>
      <w:numFmt w:val="bullet"/>
      <w:start w:val="1"/>
    </w:lvl>
  </w:abstractNum>
  <w:abstractNum w:abstractNumId="240">
    <w:nsid w:val="7919"/>
    <w:multiLevelType w:val="hybridMultilevel"/>
    <w:lvl w:ilvl="0">
      <w:lvlJc w:val="left"/>
      <w:lvlText w:val="P"/>
      <w:numFmt w:val="bullet"/>
      <w:start w:val="1"/>
    </w:lvl>
  </w:abstractNum>
  <w:abstractNum w:abstractNumId="241">
    <w:nsid w:val="5815"/>
    <w:multiLevelType w:val="hybridMultilevel"/>
    <w:lvl w:ilvl="0">
      <w:lvlJc w:val="left"/>
      <w:lvlText w:val="w"/>
      <w:numFmt w:val="bullet"/>
      <w:start w:val="1"/>
    </w:lvl>
  </w:abstractNum>
  <w:abstractNum w:abstractNumId="242">
    <w:nsid w:val="2518"/>
    <w:multiLevelType w:val="hybridMultilevel"/>
    <w:lvl w:ilvl="0">
      <w:lvlJc w:val="left"/>
      <w:lvlText w:val="%1)"/>
      <w:numFmt w:val="decimal"/>
      <w:start w:val="1"/>
    </w:lvl>
  </w:abstractNum>
  <w:abstractNum w:abstractNumId="243">
    <w:nsid w:val="4898"/>
    <w:multiLevelType w:val="hybridMultilevel"/>
    <w:lvl w:ilvl="0">
      <w:lvlJc w:val="left"/>
      <w:lvlText w:val="P"/>
      <w:numFmt w:val="bullet"/>
      <w:start w:val="1"/>
    </w:lvl>
  </w:abstractNum>
  <w:abstractNum w:abstractNumId="244">
    <w:nsid w:val="252B"/>
    <w:multiLevelType w:val="hybridMultilevel"/>
    <w:lvl w:ilvl="0">
      <w:lvlJc w:val="left"/>
      <w:lvlText w:val="\endash "/>
      <w:numFmt w:val="bullet"/>
      <w:start w:val="1"/>
    </w:lvl>
  </w:abstractNum>
  <w:abstractNum w:abstractNumId="245">
    <w:nsid w:val="462C"/>
    <w:multiLevelType w:val="hybridMultilevel"/>
    <w:lvl w:ilvl="0">
      <w:lvlJc w:val="left"/>
      <w:lvlText w:val="P"/>
      <w:numFmt w:val="bullet"/>
      <w:start w:val="1"/>
    </w:lvl>
  </w:abstractNum>
  <w:abstractNum w:abstractNumId="246">
    <w:nsid w:val="5B2E"/>
    <w:multiLevelType w:val="hybridMultilevel"/>
    <w:lvl w:ilvl="0">
      <w:lvlJc w:val="left"/>
      <w:lvlText w:val="P"/>
      <w:numFmt w:val="bullet"/>
      <w:start w:val="1"/>
    </w:lvl>
  </w:abstractNum>
  <w:abstractNum w:abstractNumId="247">
    <w:nsid w:val="1F8B"/>
    <w:multiLevelType w:val="hybridMultilevel"/>
    <w:lvl w:ilvl="0">
      <w:lvlJc w:val="left"/>
      <w:lvlText w:val="\endash "/>
      <w:numFmt w:val="bullet"/>
      <w:start w:val="1"/>
    </w:lvl>
  </w:abstractNum>
  <w:abstractNum w:abstractNumId="248">
    <w:nsid w:val="45F9"/>
    <w:multiLevelType w:val="hybridMultilevel"/>
    <w:lvl w:ilvl="0">
      <w:lvlJc w:val="left"/>
      <w:lvlText w:val="P"/>
      <w:numFmt w:val="bullet"/>
      <w:start w:val="1"/>
    </w:lvl>
  </w:abstractNum>
  <w:abstractNum w:abstractNumId="249">
    <w:nsid w:val="3F0E"/>
    <w:multiLevelType w:val="hybridMultilevel"/>
    <w:lvl w:ilvl="0">
      <w:lvlJc w:val="left"/>
      <w:lvlText w:val="\endash "/>
      <w:numFmt w:val="bullet"/>
      <w:start w:val="1"/>
    </w:lvl>
  </w:abstractNum>
  <w:abstractNum w:abstractNumId="250">
    <w:nsid w:val="79DC"/>
    <w:multiLevelType w:val="hybridMultilevel"/>
    <w:lvl w:ilvl="0">
      <w:lvlJc w:val="left"/>
      <w:lvlText w:val="P"/>
      <w:numFmt w:val="bullet"/>
      <w:start w:val="1"/>
    </w:lvl>
  </w:abstractNum>
  <w:abstractNum w:abstractNumId="251">
    <w:nsid w:val="55BC"/>
    <w:multiLevelType w:val="hybridMultilevel"/>
    <w:lvl w:ilvl="0">
      <w:lvlJc w:val="left"/>
      <w:lvlText w:val="w"/>
      <w:numFmt w:val="bullet"/>
      <w:start w:val="1"/>
    </w:lvl>
  </w:abstractNum>
  <w:abstractNum w:abstractNumId="252">
    <w:nsid w:val="61F0"/>
    <w:multiLevelType w:val="hybridMultilevel"/>
    <w:lvl w:ilvl="0">
      <w:lvlJc w:val="left"/>
      <w:lvlText w:val="%1)"/>
      <w:numFmt w:val="decimal"/>
      <w:start w:val="1"/>
    </w:lvl>
  </w:abstractNum>
  <w:abstractNum w:abstractNumId="253">
    <w:nsid w:val="4FCA"/>
    <w:multiLevelType w:val="hybridMultilevel"/>
    <w:lvl w:ilvl="0">
      <w:lvlJc w:val="left"/>
      <w:lvlText w:val="P"/>
      <w:numFmt w:val="bullet"/>
      <w:start w:val="1"/>
    </w:lvl>
  </w:abstractNum>
  <w:abstractNum w:abstractNumId="254">
    <w:nsid w:val="390E"/>
    <w:multiLevelType w:val="hybridMultilevel"/>
    <w:lvl w:ilvl="0">
      <w:lvlJc w:val="left"/>
      <w:lvlText w:val="P"/>
      <w:numFmt w:val="bullet"/>
      <w:start w:val="1"/>
    </w:lvl>
  </w:abstractNum>
  <w:abstractNum w:abstractNumId="255">
    <w:nsid w:val="663D"/>
    <w:multiLevelType w:val="hybridMultilevel"/>
    <w:lvl w:ilvl="0">
      <w:lvlJc w:val="left"/>
      <w:lvlText w:val="P"/>
      <w:numFmt w:val="bullet"/>
      <w:start w:val="1"/>
    </w:lvl>
  </w:abstractNum>
  <w:abstractNum w:abstractNumId="256">
    <w:nsid w:val="5F6D"/>
    <w:multiLevelType w:val="hybridMultilevel"/>
    <w:lvl w:ilvl="0">
      <w:lvlJc w:val="left"/>
      <w:lvlText w:val="\endash "/>
      <w:numFmt w:val="bullet"/>
      <w:start w:val="1"/>
    </w:lvl>
  </w:abstractNum>
  <w:abstractNum w:abstractNumId="257">
    <w:nsid w:val="7E94"/>
    <w:multiLevelType w:val="hybridMultilevel"/>
    <w:lvl w:ilvl="0">
      <w:lvlJc w:val="left"/>
      <w:lvlText w:val="P"/>
      <w:numFmt w:val="bullet"/>
      <w:start w:val="1"/>
    </w:lvl>
  </w:abstractNum>
  <w:abstractNum w:abstractNumId="258">
    <w:nsid w:val="1A31"/>
    <w:multiLevelType w:val="hybridMultilevel"/>
    <w:lvl w:ilvl="0">
      <w:lvlJc w:val="left"/>
      <w:lvlText w:val="P"/>
      <w:numFmt w:val="bullet"/>
      <w:start w:val="1"/>
    </w:lvl>
  </w:abstractNum>
  <w:abstractNum w:abstractNumId="259">
    <w:nsid w:val="5092"/>
    <w:multiLevelType w:val="hybridMultilevel"/>
    <w:lvl w:ilvl="0">
      <w:lvlJc w:val="left"/>
      <w:lvlText w:val="w"/>
      <w:numFmt w:val="bullet"/>
      <w:start w:val="1"/>
    </w:lvl>
  </w:abstractNum>
  <w:abstractNum w:abstractNumId="260">
    <w:nsid w:val="7474"/>
    <w:multiLevelType w:val="hybridMultilevel"/>
    <w:lvl w:ilvl="0">
      <w:lvlJc w:val="left"/>
      <w:lvlText w:val="%1)"/>
      <w:numFmt w:val="decimal"/>
      <w:start w:val="1"/>
    </w:lvl>
  </w:abstractNum>
  <w:abstractNum w:abstractNumId="261">
    <w:nsid w:val="4BAF"/>
    <w:multiLevelType w:val="hybridMultilevel"/>
    <w:lvl w:ilvl="0">
      <w:lvlJc w:val="left"/>
      <w:lvlText w:val="P"/>
      <w:numFmt w:val="bullet"/>
      <w:start w:val="1"/>
    </w:lvl>
  </w:abstractNum>
  <w:abstractNum w:abstractNumId="262">
    <w:nsid w:val="758D"/>
    <w:multiLevelType w:val="hybridMultilevel"/>
    <w:lvl w:ilvl="0">
      <w:lvlJc w:val="left"/>
      <w:lvlText w:val="\endash "/>
      <w:numFmt w:val="bullet"/>
      <w:start w:val="1"/>
    </w:lvl>
  </w:abstractNum>
  <w:abstractNum w:abstractNumId="263">
    <w:nsid w:val="40B5"/>
    <w:multiLevelType w:val="hybridMultilevel"/>
    <w:lvl w:ilvl="0">
      <w:lvlJc w:val="left"/>
      <w:lvlText w:val="P"/>
      <w:numFmt w:val="bullet"/>
      <w:start w:val="1"/>
    </w:lvl>
  </w:abstractNum>
  <w:abstractNum w:abstractNumId="264">
    <w:nsid w:val="3EA4"/>
    <w:multiLevelType w:val="hybridMultilevel"/>
    <w:lvl w:ilvl="0">
      <w:lvlJc w:val="left"/>
      <w:lvlText w:val="P"/>
      <w:numFmt w:val="bullet"/>
      <w:start w:val="1"/>
    </w:lvl>
    <w:lvl w:ilvl="1">
      <w:lvlJc w:val="left"/>
      <w:lvlText w:val="\endash "/>
      <w:numFmt w:val="bullet"/>
      <w:start w:val="1"/>
    </w:lvl>
  </w:abstractNum>
  <w:abstractNum w:abstractNumId="265">
    <w:nsid w:val="3990"/>
    <w:multiLevelType w:val="hybridMultilevel"/>
    <w:lvl w:ilvl="0">
      <w:lvlJc w:val="left"/>
      <w:lvlText w:val="P"/>
      <w:numFmt w:val="bullet"/>
      <w:start w:val="1"/>
    </w:lvl>
  </w:abstractNum>
  <w:abstractNum w:abstractNumId="266">
    <w:nsid w:val="71D5"/>
    <w:multiLevelType w:val="hybridMultilevel"/>
    <w:lvl w:ilvl="0">
      <w:lvlJc w:val="left"/>
      <w:lvlText w:val="P"/>
      <w:numFmt w:val="bullet"/>
      <w:start w:val="1"/>
    </w:lvl>
  </w:abstractNum>
  <w:abstractNum w:abstractNumId="267">
    <w:nsid w:val="785E"/>
    <w:multiLevelType w:val="hybridMultilevel"/>
    <w:lvl w:ilvl="0">
      <w:lvlJc w:val="left"/>
      <w:lvlText w:val="P"/>
      <w:numFmt w:val="bullet"/>
      <w:start w:val="1"/>
    </w:lvl>
  </w:abstractNum>
  <w:abstractNum w:abstractNumId="268">
    <w:nsid w:val="176A"/>
    <w:multiLevelType w:val="hybridMultilevel"/>
    <w:lvl w:ilvl="0">
      <w:lvlJc w:val="left"/>
      <w:lvlText w:val="w"/>
      <w:numFmt w:val="bullet"/>
      <w:start w:val="1"/>
    </w:lvl>
  </w:abstractNum>
  <w:abstractNum w:abstractNumId="269">
    <w:nsid w:val="2040"/>
    <w:multiLevelType w:val="hybridMultilevel"/>
    <w:lvl w:ilvl="0">
      <w:lvlJc w:val="left"/>
      <w:lvlText w:val="%1)"/>
      <w:numFmt w:val="decimal"/>
      <w:start w:val="1"/>
    </w:lvl>
  </w:abstractNum>
  <w:abstractNum w:abstractNumId="270">
    <w:nsid w:val="19FC"/>
    <w:multiLevelType w:val="hybridMultilevel"/>
    <w:lvl w:ilvl="0">
      <w:lvlJc w:val="left"/>
      <w:lvlText w:val="\endash "/>
      <w:numFmt w:val="bullet"/>
      <w:start w:val="1"/>
    </w:lvl>
  </w:abstractNum>
  <w:abstractNum w:abstractNumId="271">
    <w:nsid w:val="5D80"/>
    <w:multiLevelType w:val="hybridMultilevel"/>
    <w:lvl w:ilvl="0">
      <w:lvlJc w:val="left"/>
      <w:lvlText w:val="P"/>
      <w:numFmt w:val="bullet"/>
      <w:start w:val="1"/>
    </w:lvl>
  </w:abstractNum>
  <w:abstractNum w:abstractNumId="272">
    <w:nsid w:val="7876"/>
    <w:multiLevelType w:val="hybridMultilevel"/>
    <w:lvl w:ilvl="0">
      <w:lvlJc w:val="left"/>
      <w:lvlText w:val="P"/>
      <w:numFmt w:val="bullet"/>
      <w:start w:val="1"/>
    </w:lvl>
  </w:abstractNum>
  <w:abstractNum w:abstractNumId="273">
    <w:nsid w:val="5002"/>
    <w:multiLevelType w:val="hybridMultilevel"/>
    <w:lvl w:ilvl="0">
      <w:lvlJc w:val="left"/>
      <w:lvlText w:val="P"/>
      <w:numFmt w:val="bullet"/>
      <w:start w:val="1"/>
    </w:lvl>
  </w:abstractNum>
  <w:abstractNum w:abstractNumId="274">
    <w:nsid w:val="54B"/>
    <w:multiLevelType w:val="hybridMultilevel"/>
    <w:lvl w:ilvl="0">
      <w:lvlJc w:val="left"/>
      <w:lvlText w:val="P"/>
      <w:numFmt w:val="bullet"/>
      <w:start w:val="1"/>
    </w:lvl>
  </w:abstractNum>
  <w:abstractNum w:abstractNumId="275">
    <w:nsid w:val="5217"/>
    <w:multiLevelType w:val="hybridMultilevel"/>
    <w:lvl w:ilvl="0">
      <w:lvlJc w:val="left"/>
      <w:lvlText w:val="P"/>
      <w:numFmt w:val="bullet"/>
      <w:start w:val="1"/>
    </w:lvl>
  </w:abstractNum>
  <w:abstractNum w:abstractNumId="276">
    <w:nsid w:val="46B"/>
    <w:multiLevelType w:val="hybridMultilevel"/>
    <w:lvl w:ilvl="0">
      <w:lvlJc w:val="left"/>
      <w:lvlText w:val="w"/>
      <w:numFmt w:val="bullet"/>
      <w:start w:val="1"/>
    </w:lvl>
  </w:abstractNum>
  <w:abstractNum w:abstractNumId="277">
    <w:nsid w:val="4736"/>
    <w:multiLevelType w:val="hybridMultilevel"/>
    <w:lvl w:ilvl="0">
      <w:lvlJc w:val="left"/>
      <w:lvlText w:val="%1)"/>
      <w:numFmt w:val="decimal"/>
    </w:lvl>
    <w:lvl w:ilvl="1">
      <w:lvlJc w:val="left"/>
      <w:lvlText w:val="и"/>
      <w:numFmt w:val="bullet"/>
      <w:start w:val="1"/>
    </w:lvl>
  </w:abstractNum>
  <w:abstractNum w:abstractNumId="278">
    <w:nsid w:val="45B1"/>
    <w:multiLevelType w:val="hybridMultilevel"/>
    <w:lvl w:ilvl="0">
      <w:lvlJc w:val="left"/>
      <w:lvlText w:val="P"/>
      <w:numFmt w:val="bullet"/>
      <w:start w:val="1"/>
    </w:lvl>
  </w:abstractNum>
  <w:abstractNum w:abstractNumId="279">
    <w:nsid w:val="3921"/>
    <w:multiLevelType w:val="hybridMultilevel"/>
    <w:lvl w:ilvl="0">
      <w:lvlJc w:val="left"/>
      <w:lvlText w:val="\endash "/>
      <w:numFmt w:val="bullet"/>
      <w:start w:val="1"/>
    </w:lvl>
  </w:abstractNum>
  <w:abstractNum w:abstractNumId="280">
    <w:nsid w:val="7DB"/>
    <w:multiLevelType w:val="hybridMultilevel"/>
    <w:lvl w:ilvl="0">
      <w:lvlJc w:val="left"/>
      <w:lvlText w:val="P"/>
      <w:numFmt w:val="bullet"/>
      <w:start w:val="1"/>
    </w:lvl>
  </w:abstractNum>
  <w:abstractNum w:abstractNumId="281">
    <w:nsid w:val="7F7D"/>
    <w:multiLevelType w:val="hybridMultilevel"/>
    <w:lvl w:ilvl="0">
      <w:lvlJc w:val="left"/>
      <w:lvlText w:val="P"/>
      <w:numFmt w:val="bullet"/>
      <w:start w:val="1"/>
    </w:lvl>
  </w:abstractNum>
  <w:abstractNum w:abstractNumId="282">
    <w:nsid w:val="105A"/>
    <w:multiLevelType w:val="hybridMultilevel"/>
    <w:lvl w:ilvl="0">
      <w:lvlJc w:val="left"/>
      <w:lvlText w:val="P"/>
      <w:numFmt w:val="bullet"/>
      <w:start w:val="1"/>
    </w:lvl>
  </w:abstractNum>
  <w:abstractNum w:abstractNumId="283">
    <w:nsid w:val="4CEA"/>
    <w:multiLevelType w:val="hybridMultilevel"/>
    <w:lvl w:ilvl="0">
      <w:lvlJc w:val="left"/>
      <w:lvlText w:val="P"/>
      <w:numFmt w:val="bullet"/>
      <w:start w:val="1"/>
    </w:lvl>
  </w:abstractNum>
  <w:abstractNum w:abstractNumId="284">
    <w:nsid w:val="672"/>
    <w:multiLevelType w:val="hybridMultilevel"/>
    <w:lvl w:ilvl="0">
      <w:lvlJc w:val="left"/>
      <w:lvlText w:val="w"/>
      <w:numFmt w:val="bullet"/>
      <w:start w:val="1"/>
    </w:lvl>
  </w:abstractNum>
  <w:abstractNum w:abstractNumId="285">
    <w:nsid w:val="161E"/>
    <w:multiLevelType w:val="hybridMultilevel"/>
    <w:lvl w:ilvl="0">
      <w:lvlJc w:val="left"/>
      <w:lvlText w:val="%1)"/>
      <w:numFmt w:val="decimal"/>
      <w:start w:val="1"/>
    </w:lvl>
  </w:abstractNum>
  <w:abstractNum w:abstractNumId="286">
    <w:nsid w:val="5482"/>
    <w:multiLevelType w:val="hybridMultilevel"/>
    <w:lvl w:ilvl="0">
      <w:lvlJc w:val="left"/>
      <w:lvlText w:val="P"/>
      <w:numFmt w:val="bullet"/>
      <w:start w:val="1"/>
    </w:lvl>
  </w:abstractNum>
  <w:abstractNum w:abstractNumId="287">
    <w:nsid w:val="2A8D"/>
    <w:multiLevelType w:val="hybridMultilevel"/>
    <w:lvl w:ilvl="0">
      <w:lvlJc w:val="left"/>
      <w:lvlText w:val="P"/>
      <w:numFmt w:val="bullet"/>
      <w:start w:val="1"/>
    </w:lvl>
  </w:abstractNum>
  <w:abstractNum w:abstractNumId="288">
    <w:nsid w:val="2871"/>
    <w:multiLevelType w:val="hybridMultilevel"/>
    <w:lvl w:ilvl="0">
      <w:lvlJc w:val="left"/>
      <w:lvlText w:val="\endash "/>
      <w:numFmt w:val="bullet"/>
      <w:start w:val="1"/>
    </w:lvl>
  </w:abstractNum>
  <w:abstractNum w:abstractNumId="289">
    <w:nsid w:val="53A8"/>
    <w:multiLevelType w:val="hybridMultilevel"/>
    <w:lvl w:ilvl="0">
      <w:lvlJc w:val="left"/>
      <w:lvlText w:val="P"/>
      <w:numFmt w:val="bullet"/>
      <w:start w:val="1"/>
    </w:lvl>
  </w:abstractNum>
  <w:abstractNum w:abstractNumId="290">
    <w:nsid w:val="348C"/>
    <w:multiLevelType w:val="hybridMultilevel"/>
    <w:lvl w:ilvl="0">
      <w:lvlJc w:val="left"/>
      <w:lvlText w:val="P"/>
      <w:numFmt w:val="bullet"/>
      <w:start w:val="1"/>
    </w:lvl>
  </w:abstractNum>
  <w:abstractNum w:abstractNumId="291">
    <w:nsid w:val="36B8"/>
    <w:multiLevelType w:val="hybridMultilevel"/>
    <w:lvl w:ilvl="0">
      <w:lvlJc w:val="left"/>
      <w:lvlText w:val="\endash "/>
      <w:numFmt w:val="bullet"/>
      <w:start w:val="1"/>
    </w:lvl>
  </w:abstractNum>
  <w:abstractNum w:abstractNumId="292">
    <w:nsid w:val="1C5E"/>
    <w:multiLevelType w:val="hybridMultilevel"/>
    <w:lvl w:ilvl="0">
      <w:lvlJc w:val="left"/>
      <w:lvlText w:val="P"/>
      <w:numFmt w:val="bullet"/>
      <w:start w:val="1"/>
    </w:lvl>
  </w:abstractNum>
  <w:abstractNum w:abstractNumId="293">
    <w:nsid w:val="56D9"/>
    <w:multiLevelType w:val="hybridMultilevel"/>
    <w:lvl w:ilvl="0">
      <w:lvlJc w:val="left"/>
      <w:lvlText w:val="\endash "/>
      <w:numFmt w:val="bullet"/>
      <w:start w:val="1"/>
    </w:lvl>
  </w:abstractNum>
  <w:abstractNum w:abstractNumId="294">
    <w:nsid w:val="154E"/>
    <w:multiLevelType w:val="hybridMultilevel"/>
    <w:lvl w:ilvl="0">
      <w:lvlJc w:val="left"/>
      <w:lvlText w:val="P"/>
      <w:numFmt w:val="bullet"/>
      <w:start w:val="1"/>
    </w:lvl>
  </w:abstractNum>
  <w:abstractNum w:abstractNumId="295">
    <w:nsid w:val="3FAF"/>
    <w:multiLevelType w:val="hybridMultilevel"/>
    <w:lvl w:ilvl="0">
      <w:lvlJc w:val="left"/>
      <w:lvlText w:val="P"/>
      <w:numFmt w:val="bullet"/>
      <w:start w:val="1"/>
    </w:lvl>
  </w:abstractNum>
  <w:abstractNum w:abstractNumId="296">
    <w:nsid w:val="40FA"/>
    <w:multiLevelType w:val="hybridMultilevel"/>
    <w:lvl w:ilvl="0">
      <w:lvlJc w:val="left"/>
      <w:lvlText w:val="w"/>
      <w:numFmt w:val="bullet"/>
      <w:start w:val="1"/>
    </w:lvl>
  </w:abstractNum>
  <w:abstractNum w:abstractNumId="297">
    <w:nsid w:val="66BF"/>
    <w:multiLevelType w:val="hybridMultilevel"/>
    <w:lvl w:ilvl="0">
      <w:lvlJc w:val="left"/>
      <w:lvlText w:val="%1)"/>
      <w:numFmt w:val="decimal"/>
      <w:start w:val="1"/>
    </w:lvl>
  </w:abstractNum>
  <w:abstractNum w:abstractNumId="298">
    <w:nsid w:val="37B0"/>
    <w:multiLevelType w:val="hybridMultilevel"/>
    <w:lvl w:ilvl="0">
      <w:lvlJc w:val="left"/>
      <w:lvlText w:val="P"/>
      <w:numFmt w:val="bullet"/>
      <w:start w:val="1"/>
    </w:lvl>
  </w:abstractNum>
  <w:abstractNum w:abstractNumId="299">
    <w:nsid w:val="94"/>
    <w:multiLevelType w:val="hybridMultilevel"/>
    <w:lvl w:ilvl="0">
      <w:lvlJc w:val="left"/>
      <w:lvlText w:val="P"/>
      <w:numFmt w:val="bullet"/>
      <w:start w:val="1"/>
    </w:lvl>
  </w:abstractNum>
  <w:abstractNum w:abstractNumId="300">
    <w:nsid w:val="2B74"/>
    <w:multiLevelType w:val="hybridMultilevel"/>
    <w:lvl w:ilvl="0">
      <w:lvlJc w:val="left"/>
      <w:lvlText w:val="P"/>
      <w:numFmt w:val="bullet"/>
      <w:start w:val="1"/>
    </w:lvl>
  </w:abstractNum>
  <w:abstractNum w:abstractNumId="301">
    <w:nsid w:val="301D"/>
    <w:multiLevelType w:val="hybridMultilevel"/>
    <w:lvl w:ilvl="0">
      <w:lvlJc w:val="left"/>
      <w:lvlText w:val="P"/>
      <w:numFmt w:val="bullet"/>
      <w:start w:val="1"/>
    </w:lvl>
  </w:abstractNum>
  <w:abstractNum w:abstractNumId="302">
    <w:nsid w:val="1075"/>
    <w:multiLevelType w:val="hybridMultilevel"/>
    <w:lvl w:ilvl="0">
      <w:lvlJc w:val="left"/>
      <w:lvlText w:val="w"/>
      <w:numFmt w:val="bullet"/>
      <w:start w:val="1"/>
    </w:lvl>
  </w:abstractNum>
  <w:abstractNum w:abstractNumId="303">
    <w:nsid w:val="69E5"/>
    <w:multiLevelType w:val="hybridMultilevel"/>
    <w:lvl w:ilvl="0">
      <w:lvlJc w:val="left"/>
      <w:lvlText w:val="%1)"/>
      <w:numFmt w:val="decimal"/>
      <w:start w:val="1"/>
    </w:lvl>
  </w:abstractNum>
  <w:abstractNum w:abstractNumId="304">
    <w:nsid w:val="5DDC"/>
    <w:multiLevelType w:val="hybridMultilevel"/>
    <w:lvl w:ilvl="0">
      <w:lvlJc w:val="left"/>
      <w:lvlText w:val="\endash "/>
      <w:numFmt w:val="bullet"/>
      <w:start w:val="1"/>
    </w:lvl>
  </w:abstractNum>
  <w:abstractNum w:abstractNumId="305">
    <w:nsid w:val="7210"/>
    <w:multiLevelType w:val="hybridMultilevel"/>
    <w:lvl w:ilvl="0">
      <w:lvlJc w:val="left"/>
      <w:lvlText w:val="P"/>
      <w:numFmt w:val="bullet"/>
      <w:start w:val="1"/>
    </w:lvl>
  </w:abstractNum>
  <w:abstractNum w:abstractNumId="306">
    <w:nsid w:val="5258"/>
    <w:multiLevelType w:val="hybridMultilevel"/>
    <w:lvl w:ilvl="0">
      <w:lvlJc w:val="left"/>
      <w:lvlText w:val="P"/>
      <w:numFmt w:val="bullet"/>
      <w:start w:val="1"/>
    </w:lvl>
  </w:abstractNum>
  <w:abstractNum w:abstractNumId="307">
    <w:nsid w:val="5346"/>
    <w:multiLevelType w:val="hybridMultilevel"/>
    <w:lvl w:ilvl="0">
      <w:lvlJc w:val="left"/>
      <w:lvlText w:val="\endash "/>
      <w:numFmt w:val="bullet"/>
      <w:start w:val="1"/>
    </w:lvl>
  </w:abstractNum>
  <w:abstractNum w:abstractNumId="308">
    <w:nsid w:val="41DA"/>
    <w:multiLevelType w:val="hybridMultilevel"/>
    <w:lvl w:ilvl="0">
      <w:lvlJc w:val="left"/>
      <w:lvlText w:val="P"/>
      <w:numFmt w:val="bullet"/>
      <w:start w:val="1"/>
    </w:lvl>
  </w:abstractNum>
  <w:abstractNum w:abstractNumId="309">
    <w:nsid w:val="5DF2"/>
    <w:multiLevelType w:val="hybridMultilevel"/>
    <w:lvl w:ilvl="0">
      <w:lvlJc w:val="left"/>
      <w:lvlText w:val="P"/>
      <w:numFmt w:val="bullet"/>
      <w:start w:val="1"/>
    </w:lvl>
  </w:abstractNum>
  <w:abstractNum w:abstractNumId="310">
    <w:nsid w:val="5E5B"/>
    <w:multiLevelType w:val="hybridMultilevel"/>
    <w:lvl w:ilvl="0">
      <w:lvlJc w:val="left"/>
      <w:lvlText w:val="\endash "/>
      <w:numFmt w:val="bullet"/>
      <w:start w:val="1"/>
    </w:lvl>
  </w:abstractNum>
  <w:abstractNum w:abstractNumId="311">
    <w:nsid w:val="7A81"/>
    <w:multiLevelType w:val="hybridMultilevel"/>
    <w:lvl w:ilvl="0">
      <w:lvlJc w:val="left"/>
      <w:lvlText w:val="P"/>
      <w:numFmt w:val="bullet"/>
      <w:start w:val="1"/>
    </w:lvl>
  </w:abstractNum>
  <w:abstractNum w:abstractNumId="312">
    <w:nsid w:val="3BA0"/>
    <w:multiLevelType w:val="hybridMultilevel"/>
    <w:lvl w:ilvl="0">
      <w:lvlJc w:val="left"/>
      <w:lvlText w:val="w"/>
      <w:numFmt w:val="bullet"/>
      <w:start w:val="1"/>
    </w:lvl>
  </w:abstractNum>
  <w:abstractNum w:abstractNumId="313">
    <w:nsid w:val="2E7F"/>
    <w:multiLevelType w:val="hybridMultilevel"/>
    <w:lvl w:ilvl="0">
      <w:lvlJc w:val="left"/>
      <w:lvlText w:val="%1)"/>
      <w:numFmt w:val="decimal"/>
      <w:start w:val="1"/>
    </w:lvl>
  </w:abstractNum>
  <w:abstractNum w:abstractNumId="314">
    <w:nsid w:val="E5C"/>
    <w:multiLevelType w:val="hybridMultilevel"/>
    <w:lvl w:ilvl="0">
      <w:lvlJc w:val="left"/>
      <w:lvlText w:val="\endash "/>
      <w:numFmt w:val="bullet"/>
      <w:start w:val="1"/>
    </w:lvl>
  </w:abstractNum>
  <w:abstractNum w:abstractNumId="315">
    <w:nsid w:val="73CB"/>
    <w:multiLevelType w:val="hybridMultilevel"/>
    <w:lvl w:ilvl="0">
      <w:lvlJc w:val="left"/>
      <w:lvlText w:val="P"/>
      <w:numFmt w:val="bullet"/>
      <w:start w:val="1"/>
    </w:lvl>
  </w:abstractNum>
  <w:abstractNum w:abstractNumId="316">
    <w:nsid w:val="691D"/>
    <w:multiLevelType w:val="hybridMultilevel"/>
    <w:lvl w:ilvl="0">
      <w:lvlJc w:val="left"/>
      <w:lvlText w:val="P"/>
      <w:numFmt w:val="bullet"/>
      <w:start w:val="1"/>
    </w:lvl>
  </w:abstractNum>
  <w:abstractNum w:abstractNumId="317">
    <w:nsid w:val="3A36"/>
    <w:multiLevelType w:val="hybridMultilevel"/>
    <w:lvl w:ilvl="0">
      <w:lvlJc w:val="left"/>
      <w:lvlText w:val="P"/>
      <w:numFmt w:val="bullet"/>
      <w:start w:val="1"/>
    </w:lvl>
  </w:abstractNum>
  <w:abstractNum w:abstractNumId="318">
    <w:nsid w:val="DE9"/>
    <w:multiLevelType w:val="hybridMultilevel"/>
    <w:lvl w:ilvl="0">
      <w:lvlJc w:val="left"/>
      <w:lvlText w:val="P"/>
      <w:numFmt w:val="bullet"/>
      <w:start w:val="1"/>
    </w:lvl>
  </w:abstractNum>
  <w:abstractNum w:abstractNumId="319">
    <w:nsid w:val="6F49"/>
    <w:multiLevelType w:val="hybridMultilevel"/>
    <w:lvl w:ilvl="0">
      <w:lvlJc w:val="left"/>
      <w:lvlText w:val="P"/>
      <w:numFmt w:val="bullet"/>
      <w:start w:val="1"/>
    </w:lvl>
  </w:abstractNum>
  <w:abstractNum w:abstractNumId="320">
    <w:nsid w:val="6174"/>
    <w:multiLevelType w:val="hybridMultilevel"/>
    <w:lvl w:ilvl="0">
      <w:lvlJc w:val="left"/>
      <w:lvlText w:val="\endash "/>
      <w:numFmt w:val="bullet"/>
      <w:start w:val="1"/>
    </w:lvl>
  </w:abstractNum>
  <w:abstractNum w:abstractNumId="321">
    <w:nsid w:val="502"/>
    <w:multiLevelType w:val="hybridMultilevel"/>
    <w:lvl w:ilvl="0">
      <w:lvlJc w:val="left"/>
      <w:lvlText w:val="P"/>
      <w:numFmt w:val="bullet"/>
      <w:start w:val="1"/>
    </w:lvl>
  </w:abstractNum>
  <w:abstractNum w:abstractNumId="322">
    <w:nsid w:val="3555"/>
    <w:multiLevelType w:val="hybridMultilevel"/>
    <w:lvl w:ilvl="0">
      <w:lvlJc w:val="left"/>
      <w:lvlText w:val="w"/>
      <w:numFmt w:val="bullet"/>
      <w:start w:val="1"/>
    </w:lvl>
  </w:abstractNum>
  <w:abstractNum w:abstractNumId="323">
    <w:nsid w:val="77D2"/>
    <w:multiLevelType w:val="hybridMultilevel"/>
    <w:lvl w:ilvl="0">
      <w:lvlJc w:val="left"/>
      <w:lvlText w:val="%1)"/>
      <w:numFmt w:val="decimal"/>
      <w:start w:val="1"/>
    </w:lvl>
  </w:abstractNum>
  <w:abstractNum w:abstractNumId="324">
    <w:nsid w:val="8AC"/>
    <w:multiLevelType w:val="hybridMultilevel"/>
    <w:lvl w:ilvl="0">
      <w:lvlJc w:val="left"/>
      <w:lvlText w:val="\endash "/>
      <w:numFmt w:val="bullet"/>
      <w:start w:val="1"/>
    </w:lvl>
  </w:abstractNum>
  <w:abstractNum w:abstractNumId="325">
    <w:nsid w:val="151A"/>
    <w:multiLevelType w:val="hybridMultilevel"/>
    <w:lvl w:ilvl="0">
      <w:lvlJc w:val="left"/>
      <w:lvlText w:val="P"/>
      <w:numFmt w:val="bullet"/>
      <w:start w:val="1"/>
    </w:lvl>
  </w:abstractNum>
  <w:abstractNum w:abstractNumId="326">
    <w:nsid w:val="1B0B"/>
    <w:multiLevelType w:val="hybridMultilevel"/>
    <w:lvl w:ilvl="0">
      <w:lvlJc w:val="left"/>
      <w:lvlText w:val="P"/>
      <w:numFmt w:val="bullet"/>
      <w:start w:val="1"/>
    </w:lvl>
  </w:abstractNum>
  <w:abstractNum w:abstractNumId="327">
    <w:nsid w:val="EF7"/>
    <w:multiLevelType w:val="hybridMultilevel"/>
    <w:lvl w:ilvl="0">
      <w:lvlJc w:val="left"/>
      <w:lvlText w:val="P"/>
      <w:numFmt w:val="bullet"/>
      <w:start w:val="1"/>
    </w:lvl>
  </w:abstractNum>
  <w:abstractNum w:abstractNumId="328">
    <w:nsid w:val="4BA9"/>
    <w:multiLevelType w:val="hybridMultilevel"/>
    <w:lvl w:ilvl="0">
      <w:lvlJc w:val="left"/>
      <w:lvlText w:val="P"/>
      <w:numFmt w:val="bullet"/>
      <w:start w:val="1"/>
    </w:lvl>
  </w:abstractNum>
  <w:abstractNum w:abstractNumId="329">
    <w:nsid w:val="F26"/>
    <w:multiLevelType w:val="hybridMultilevel"/>
    <w:lvl w:ilvl="0">
      <w:lvlJc w:val="left"/>
      <w:lvlText w:val="\endash "/>
      <w:numFmt w:val="bullet"/>
      <w:start w:val="1"/>
    </w:lvl>
  </w:abstractNum>
  <w:abstractNum w:abstractNumId="330">
    <w:nsid w:val="4F23"/>
    <w:multiLevelType w:val="hybridMultilevel"/>
    <w:lvl w:ilvl="0">
      <w:lvlJc w:val="left"/>
      <w:lvlText w:val="P"/>
      <w:numFmt w:val="bullet"/>
      <w:start w:val="1"/>
    </w:lvl>
  </w:abstractNum>
  <w:abstractNum w:abstractNumId="331">
    <w:nsid w:val="4A40"/>
    <w:multiLevelType w:val="hybridMultilevel"/>
    <w:lvl w:ilvl="0">
      <w:lvlJc w:val="left"/>
      <w:lvlText w:val="w"/>
      <w:numFmt w:val="bullet"/>
      <w:start w:val="1"/>
    </w:lvl>
  </w:abstractNum>
  <w:abstractNum w:abstractNumId="332">
    <w:nsid w:val="585B"/>
    <w:multiLevelType w:val="hybridMultilevel"/>
    <w:lvl w:ilvl="0">
      <w:lvlJc w:val="left"/>
      <w:lvlText w:val="w"/>
      <w:numFmt w:val="bullet"/>
      <w:start w:val="1"/>
    </w:lvl>
  </w:abstractNum>
  <w:abstractNum w:abstractNumId="333">
    <w:nsid w:val="5DA3"/>
    <w:multiLevelType w:val="hybridMultilevel"/>
    <w:lvl w:ilvl="0">
      <w:lvlJc w:val="left"/>
      <w:lvlText w:val="%1)"/>
      <w:numFmt w:val="decimal"/>
      <w:start w:val="1"/>
    </w:lvl>
  </w:abstractNum>
  <w:abstractNum w:abstractNumId="334">
    <w:nsid w:val="7533"/>
    <w:multiLevelType w:val="hybridMultilevel"/>
    <w:lvl w:ilvl="0">
      <w:lvlJc w:val="left"/>
      <w:lvlText w:val="\endash "/>
      <w:numFmt w:val="bullet"/>
      <w:start w:val="1"/>
    </w:lvl>
  </w:abstractNum>
  <w:abstractNum w:abstractNumId="335">
    <w:nsid w:val="55B9"/>
    <w:multiLevelType w:val="hybridMultilevel"/>
    <w:lvl w:ilvl="0">
      <w:lvlJc w:val="left"/>
      <w:lvlText w:val="P"/>
      <w:numFmt w:val="bullet"/>
      <w:start w:val="1"/>
    </w:lvl>
    <w:lvl w:ilvl="1">
      <w:lvlJc w:val="left"/>
      <w:lvlText w:val="\endash "/>
      <w:numFmt w:val="bullet"/>
      <w:start w:val="1"/>
    </w:lvl>
    <w:lvl w:ilvl="2">
      <w:lvlJc w:val="left"/>
      <w:lvlText w:val="\endash "/>
      <w:numFmt w:val="bullet"/>
      <w:start w:val="1"/>
    </w:lvl>
  </w:abstractNum>
  <w:abstractNum w:abstractNumId="336">
    <w:nsid w:val="2635"/>
    <w:multiLevelType w:val="hybridMultilevel"/>
    <w:lvl w:ilvl="0">
      <w:lvlJc w:val="left"/>
      <w:lvlText w:val="P"/>
      <w:numFmt w:val="bullet"/>
      <w:start w:val="1"/>
    </w:lvl>
  </w:abstractNum>
  <w:abstractNum w:abstractNumId="337">
    <w:nsid w:val="6788"/>
    <w:multiLevelType w:val="hybridMultilevel"/>
    <w:lvl w:ilvl="0">
      <w:lvlJc w:val="left"/>
      <w:lvlText w:val="P"/>
      <w:numFmt w:val="bullet"/>
      <w:start w:val="1"/>
    </w:lvl>
  </w:abstractNum>
  <w:abstractNum w:abstractNumId="338">
    <w:nsid w:val="3068"/>
    <w:multiLevelType w:val="hybridMultilevel"/>
    <w:lvl w:ilvl="0">
      <w:lvlJc w:val="left"/>
      <w:lvlText w:val="\endash "/>
      <w:numFmt w:val="bullet"/>
      <w:start w:val="1"/>
    </w:lvl>
  </w:abstractNum>
  <w:abstractNum w:abstractNumId="339">
    <w:nsid w:val="7FAD"/>
    <w:multiLevelType w:val="hybridMultilevel"/>
    <w:lvl w:ilvl="0">
      <w:lvlJc w:val="left"/>
      <w:lvlText w:val="P"/>
      <w:numFmt w:val="bullet"/>
      <w:start w:val="1"/>
    </w:lvl>
  </w:abstractNum>
  <w:abstractNum w:abstractNumId="340">
    <w:nsid w:val="62E1"/>
    <w:multiLevelType w:val="hybridMultilevel"/>
    <w:lvl w:ilvl="0">
      <w:lvlJc w:val="left"/>
      <w:lvlText w:val="P"/>
      <w:numFmt w:val="bullet"/>
      <w:start w:val="1"/>
    </w:lvl>
  </w:abstractNum>
  <w:abstractNum w:abstractNumId="341">
    <w:nsid w:val="1A2A"/>
    <w:multiLevelType w:val="hybridMultilevel"/>
    <w:lvl w:ilvl="0">
      <w:lvlJc w:val="left"/>
      <w:lvlText w:val="w"/>
      <w:numFmt w:val="bullet"/>
      <w:start w:val="1"/>
    </w:lvl>
  </w:abstractNum>
  <w:abstractNum w:abstractNumId="342">
    <w:nsid w:val="15D5"/>
    <w:multiLevelType w:val="hybridMultilevel"/>
    <w:lvl w:ilvl="0">
      <w:lvlJc w:val="left"/>
      <w:lvlText w:val="%1)"/>
      <w:numFmt w:val="decimal"/>
      <w:start w:val="1"/>
    </w:lvl>
  </w:abstractNum>
  <w:abstractNum w:abstractNumId="343">
    <w:nsid w:val="31B2"/>
    <w:multiLevelType w:val="hybridMultilevel"/>
    <w:lvl w:ilvl="0">
      <w:lvlJc w:val="left"/>
      <w:lvlText w:val="P"/>
      <w:numFmt w:val="bullet"/>
      <w:start w:val="1"/>
    </w:lvl>
  </w:abstractNum>
  <w:abstractNum w:abstractNumId="344">
    <w:nsid w:val="1732"/>
    <w:multiLevelType w:val="hybridMultilevel"/>
    <w:lvl w:ilvl="0">
      <w:lvlJc w:val="left"/>
      <w:lvlText w:val="\endash "/>
      <w:numFmt w:val="bullet"/>
      <w:start w:val="1"/>
    </w:lvl>
  </w:abstractNum>
  <w:abstractNum w:abstractNumId="345">
    <w:nsid w:val="4A5D"/>
    <w:multiLevelType w:val="hybridMultilevel"/>
    <w:lvl w:ilvl="0">
      <w:lvlJc w:val="left"/>
      <w:lvlText w:val="P"/>
      <w:numFmt w:val="bullet"/>
      <w:start w:val="1"/>
    </w:lvl>
  </w:abstractNum>
  <w:abstractNum w:abstractNumId="346">
    <w:nsid w:val="190A"/>
    <w:multiLevelType w:val="hybridMultilevel"/>
    <w:lvl w:ilvl="0">
      <w:lvlJc w:val="left"/>
      <w:lvlText w:val="P"/>
      <w:numFmt w:val="bullet"/>
      <w:start w:val="1"/>
    </w:lvl>
  </w:abstractNum>
  <w:abstractNum w:abstractNumId="347">
    <w:nsid w:val="7AE5"/>
    <w:multiLevelType w:val="hybridMultilevel"/>
    <w:lvl w:ilvl="0">
      <w:lvlJc w:val="left"/>
      <w:lvlText w:val="\endash "/>
      <w:numFmt w:val="bullet"/>
      <w:start w:val="1"/>
    </w:lvl>
  </w:abstractNum>
  <w:abstractNum w:abstractNumId="348">
    <w:nsid w:val="185A"/>
    <w:multiLevelType w:val="hybridMultilevel"/>
    <w:lvl w:ilvl="0">
      <w:lvlJc w:val="left"/>
      <w:lvlText w:val="P"/>
      <w:numFmt w:val="bullet"/>
      <w:start w:val="1"/>
    </w:lvl>
  </w:abstractNum>
  <w:abstractNum w:abstractNumId="349">
    <w:nsid w:val="30DC"/>
    <w:multiLevelType w:val="hybridMultilevel"/>
    <w:lvl w:ilvl="0">
      <w:lvlJc w:val="left"/>
      <w:lvlText w:val="P"/>
      <w:numFmt w:val="bullet"/>
      <w:start w:val="1"/>
    </w:lvl>
  </w:abstractNum>
  <w:abstractNum w:abstractNumId="350">
    <w:nsid w:val="26E9"/>
    <w:multiLevelType w:val="hybridMultilevel"/>
    <w:lvl w:ilvl="0">
      <w:lvlJc w:val="left"/>
      <w:lvlText w:val="w"/>
      <w:numFmt w:val="bullet"/>
      <w:start w:val="1"/>
    </w:lvl>
  </w:abstractNum>
  <w:abstractNum w:abstractNumId="351">
    <w:nsid w:val="F77"/>
    <w:multiLevelType w:val="hybridMultilevel"/>
    <w:lvl w:ilvl="0">
      <w:lvlJc w:val="left"/>
      <w:lvlText w:val="%1)"/>
      <w:numFmt w:val="decimal"/>
      <w:start w:val="1"/>
    </w:lvl>
  </w:abstractNum>
  <w:abstractNum w:abstractNumId="352">
    <w:nsid w:val="195D"/>
    <w:multiLevelType w:val="hybridMultilevel"/>
    <w:lvl w:ilvl="0">
      <w:lvlJc w:val="left"/>
      <w:lvlText w:val="P"/>
      <w:numFmt w:val="bullet"/>
      <w:start w:val="1"/>
    </w:lvl>
  </w:abstractNum>
  <w:abstractNum w:abstractNumId="353">
    <w:nsid w:val="5EB"/>
    <w:multiLevelType w:val="hybridMultilevel"/>
    <w:lvl w:ilvl="0">
      <w:lvlJc w:val="left"/>
      <w:lvlText w:val="\endash "/>
      <w:numFmt w:val="bullet"/>
      <w:start w:val="1"/>
    </w:lvl>
  </w:abstractNum>
  <w:abstractNum w:abstractNumId="354">
    <w:nsid w:val="62B5"/>
    <w:multiLevelType w:val="hybridMultilevel"/>
    <w:lvl w:ilvl="0">
      <w:lvlJc w:val="left"/>
      <w:lvlText w:val="\endash "/>
      <w:numFmt w:val="bullet"/>
      <w:start w:val="1"/>
    </w:lvl>
  </w:abstractNum>
  <w:abstractNum w:abstractNumId="355">
    <w:nsid w:val="6169"/>
    <w:multiLevelType w:val="hybridMultilevel"/>
    <w:lvl w:ilvl="0">
      <w:lvlJc w:val="left"/>
      <w:lvlText w:val="P"/>
      <w:numFmt w:val="bullet"/>
      <w:start w:val="1"/>
    </w:lvl>
  </w:abstractNum>
  <w:abstractNum w:abstractNumId="356">
    <w:nsid w:val="70C5"/>
    <w:multiLevelType w:val="hybridMultilevel"/>
    <w:lvl w:ilvl="0">
      <w:lvlJc w:val="left"/>
      <w:lvlText w:val="P"/>
      <w:numFmt w:val="bullet"/>
      <w:start w:val="1"/>
    </w:lvl>
  </w:abstractNum>
  <w:abstractNum w:abstractNumId="357">
    <w:nsid w:val="3A"/>
    <w:multiLevelType w:val="hybridMultilevel"/>
    <w:lvl w:ilvl="0">
      <w:lvlJc w:val="left"/>
      <w:lvlText w:val="w"/>
      <w:numFmt w:val="bullet"/>
      <w:start w:val="1"/>
    </w:lvl>
  </w:abstractNum>
  <w:abstractNum w:abstractNumId="358">
    <w:nsid w:val="396C"/>
    <w:multiLevelType w:val="hybridMultilevel"/>
    <w:lvl w:ilvl="0">
      <w:lvlJc w:val="left"/>
      <w:lvlText w:val="%1)"/>
      <w:numFmt w:val="decimal"/>
      <w:start w:val="1"/>
    </w:lvl>
  </w:abstractNum>
  <w:abstractNum w:abstractNumId="359">
    <w:nsid w:val="3693"/>
    <w:multiLevelType w:val="hybridMultilevel"/>
    <w:lvl w:ilvl="0">
      <w:lvlJc w:val="left"/>
      <w:lvlText w:val="P"/>
      <w:numFmt w:val="bullet"/>
      <w:start w:val="1"/>
    </w:lvl>
  </w:abstractNum>
  <w:abstractNum w:abstractNumId="360">
    <w:nsid w:val="6698"/>
    <w:multiLevelType w:val="hybridMultilevel"/>
    <w:lvl w:ilvl="0">
      <w:lvlJc w:val="left"/>
      <w:lvlText w:val="P"/>
      <w:numFmt w:val="bullet"/>
      <w:start w:val="1"/>
    </w:lvl>
  </w:abstractNum>
  <w:abstractNum w:abstractNumId="361">
    <w:nsid w:val="3B0D"/>
    <w:multiLevelType w:val="hybridMultilevel"/>
    <w:lvl w:ilvl="0">
      <w:lvlJc w:val="left"/>
      <w:lvlText w:val="P"/>
      <w:numFmt w:val="bullet"/>
      <w:start w:val="1"/>
    </w:lvl>
  </w:abstractNum>
  <w:abstractNum w:abstractNumId="362">
    <w:nsid w:val="3F57"/>
    <w:multiLevelType w:val="hybridMultilevel"/>
    <w:lvl w:ilvl="0">
      <w:lvlJc w:val="left"/>
      <w:lvlText w:val="P"/>
      <w:numFmt w:val="bullet"/>
      <w:start w:val="1"/>
    </w:lvl>
  </w:abstractNum>
  <w:abstractNum w:abstractNumId="363">
    <w:nsid w:val="5FEB"/>
    <w:multiLevelType w:val="hybridMultilevel"/>
    <w:lvl w:ilvl="0">
      <w:lvlJc w:val="left"/>
      <w:lvlText w:val="P"/>
      <w:numFmt w:val="bullet"/>
      <w:start w:val="1"/>
    </w:lvl>
  </w:abstractNum>
  <w:abstractNum w:abstractNumId="364">
    <w:nsid w:val="1E87"/>
    <w:multiLevelType w:val="hybridMultilevel"/>
    <w:lvl w:ilvl="0">
      <w:lvlJc w:val="left"/>
      <w:lvlText w:val="P"/>
      <w:numFmt w:val="bullet"/>
      <w:start w:val="1"/>
    </w:lvl>
  </w:abstractNum>
  <w:abstractNum w:abstractNumId="365">
    <w:nsid w:val="479A"/>
    <w:multiLevelType w:val="hybridMultilevel"/>
    <w:lvl w:ilvl="0">
      <w:lvlJc w:val="left"/>
      <w:lvlText w:val="P"/>
      <w:numFmt w:val="bullet"/>
      <w:start w:val="1"/>
    </w:lvl>
  </w:abstractNum>
  <w:abstractNum w:abstractNumId="366">
    <w:nsid w:val="BDF"/>
    <w:multiLevelType w:val="hybridMultilevel"/>
    <w:lvl w:ilvl="0">
      <w:lvlJc w:val="left"/>
      <w:lvlText w:val="w"/>
      <w:numFmt w:val="bullet"/>
      <w:start w:val="1"/>
    </w:lvl>
  </w:abstractNum>
  <w:abstractNum w:abstractNumId="367">
    <w:nsid w:val="7604"/>
    <w:multiLevelType w:val="hybridMultilevel"/>
    <w:lvl w:ilvl="0">
      <w:lvlJc w:val="left"/>
      <w:lvlText w:val="w"/>
      <w:numFmt w:val="bullet"/>
      <w:start w:val="1"/>
    </w:lvl>
  </w:abstractNum>
  <w:abstractNum w:abstractNumId="368">
    <w:nsid w:val="7268"/>
    <w:multiLevelType w:val="hybridMultilevel"/>
    <w:lvl w:ilvl="0">
      <w:lvlJc w:val="left"/>
      <w:lvlText w:val="1"/>
      <w:numFmt w:val="bullet"/>
      <w:start w:val="1"/>
    </w:lvl>
  </w:abstractNum>
  <w:abstractNum w:abstractNumId="369">
    <w:nsid w:val="6DB2"/>
    <w:multiLevelType w:val="hybridMultilevel"/>
    <w:lvl w:ilvl="0">
      <w:lvlJc w:val="left"/>
      <w:lvlText w:val="2"/>
      <w:numFmt w:val="bullet"/>
      <w:start w:val="1"/>
    </w:lvl>
  </w:abstractNum>
  <w:abstractNum w:abstractNumId="370">
    <w:nsid w:val="7A2"/>
    <w:multiLevelType w:val="hybridMultilevel"/>
    <w:lvl w:ilvl="0">
      <w:lvlJc w:val="left"/>
      <w:lvlText w:val="3"/>
      <w:numFmt w:val="bullet"/>
      <w:start w:val="1"/>
    </w:lvl>
  </w:abstractNum>
  <w:abstractNum w:abstractNumId="371">
    <w:nsid w:val="3ED5"/>
    <w:multiLevelType w:val="hybridMultilevel"/>
    <w:lvl w:ilvl="0">
      <w:lvlJc w:val="left"/>
      <w:lvlText w:val="4"/>
      <w:numFmt w:val="bullet"/>
      <w:start w:val="1"/>
    </w:lvl>
  </w:abstractNum>
  <w:abstractNum w:abstractNumId="372">
    <w:nsid w:val="50E6"/>
    <w:multiLevelType w:val="hybridMultilevel"/>
    <w:lvl w:ilvl="0">
      <w:lvlJc w:val="left"/>
      <w:lvlText w:val="5"/>
      <w:numFmt w:val="bullet"/>
      <w:start w:val="1"/>
    </w:lvl>
  </w:abstractNum>
  <w:abstractNum w:abstractNumId="373">
    <w:nsid w:val="5FA4"/>
    <w:multiLevelType w:val="hybridMultilevel"/>
    <w:lvl w:ilvl="0">
      <w:lvlJc w:val="left"/>
      <w:lvlText w:val="6"/>
      <w:numFmt w:val="bullet"/>
      <w:start w:val="1"/>
    </w:lvl>
  </w:abstractNum>
  <w:abstractNum w:abstractNumId="374">
    <w:nsid w:val="60C6"/>
    <w:multiLevelType w:val="hybridMultilevel"/>
    <w:lvl w:ilvl="0">
      <w:lvlJc w:val="left"/>
      <w:lvlText w:val="1"/>
      <w:numFmt w:val="bullet"/>
      <w:start w:val="1"/>
    </w:lvl>
  </w:abstractNum>
  <w:abstractNum w:abstractNumId="375">
    <w:nsid w:val="20BC"/>
    <w:multiLevelType w:val="hybridMultilevel"/>
    <w:lvl w:ilvl="0">
      <w:lvlJc w:val="left"/>
      <w:lvlText w:val="2"/>
      <w:numFmt w:val="bullet"/>
      <w:start w:val="1"/>
    </w:lvl>
  </w:abstractNum>
  <w:abstractNum w:abstractNumId="376">
    <w:nsid w:val="7477"/>
    <w:multiLevelType w:val="hybridMultilevel"/>
    <w:lvl w:ilvl="0">
      <w:lvlJc w:val="left"/>
      <w:lvlText w:val="3"/>
      <w:numFmt w:val="bullet"/>
      <w:start w:val="1"/>
    </w:lvl>
  </w:abstractNum>
  <w:abstractNum w:abstractNumId="377">
    <w:nsid w:val="655F"/>
    <w:multiLevelType w:val="hybridMultilevel"/>
    <w:lvl w:ilvl="0">
      <w:lvlJc w:val="left"/>
      <w:lvlText w:val="4"/>
      <w:numFmt w:val="bullet"/>
      <w:start w:val="1"/>
    </w:lvl>
  </w:abstractNum>
  <w:abstractNum w:abstractNumId="378">
    <w:nsid w:val="198D"/>
    <w:multiLevelType w:val="hybridMultilevel"/>
    <w:lvl w:ilvl="0">
      <w:lvlJc w:val="left"/>
      <w:lvlText w:val="5"/>
      <w:numFmt w:val="bullet"/>
      <w:start w:val="1"/>
    </w:lvl>
  </w:abstractNum>
  <w:abstractNum w:abstractNumId="379">
    <w:nsid w:val="46C3"/>
    <w:multiLevelType w:val="hybridMultilevel"/>
    <w:lvl w:ilvl="0">
      <w:lvlJc w:val="left"/>
      <w:lvlText w:val="6"/>
      <w:numFmt w:val="bullet"/>
      <w:start w:val="1"/>
    </w:lvl>
  </w:abstractNum>
  <w:abstractNum w:abstractNumId="380">
    <w:nsid w:val="68F"/>
    <w:multiLevelType w:val="hybridMultilevel"/>
    <w:lvl w:ilvl="0">
      <w:lvlJc w:val="left"/>
      <w:lvlText w:val="7"/>
      <w:numFmt w:val="bullet"/>
      <w:start w:val="1"/>
    </w:lvl>
  </w:abstractNum>
  <w:abstractNum w:abstractNumId="381">
    <w:nsid w:val="42D6"/>
    <w:multiLevelType w:val="hybridMultilevel"/>
    <w:lvl w:ilvl="0">
      <w:lvlJc w:val="left"/>
      <w:lvlText w:val="8"/>
      <w:numFmt w:val="bullet"/>
      <w:start w:val="1"/>
    </w:lvl>
  </w:abstractNum>
  <w:abstractNum w:abstractNumId="382">
    <w:nsid w:val="652A"/>
    <w:multiLevelType w:val="hybridMultilevel"/>
    <w:lvl w:ilvl="0">
      <w:lvlJc w:val="left"/>
      <w:lvlText w:val="9"/>
      <w:numFmt w:val="bullet"/>
      <w:start w:val="1"/>
    </w:lvl>
  </w:abstractNum>
  <w:abstractNum w:abstractNumId="383">
    <w:nsid w:val="5A21"/>
    <w:multiLevelType w:val="hybridMultilevel"/>
    <w:lvl w:ilvl="0">
      <w:lvlJc w:val="left"/>
      <w:lvlText w:val="%1"/>
      <w:numFmt w:val="decimal"/>
      <w:start w:val="10"/>
    </w:lvl>
  </w:abstractNum>
  <w:abstractNum w:abstractNumId="384">
    <w:nsid w:val="314"/>
    <w:multiLevelType w:val="hybridMultilevel"/>
    <w:lvl w:ilvl="0">
      <w:lvlJc w:val="left"/>
      <w:lvlText w:val="1"/>
      <w:numFmt w:val="bullet"/>
      <w:start w:val="1"/>
    </w:lvl>
  </w:abstractNum>
  <w:abstractNum w:abstractNumId="385">
    <w:nsid w:val="5DA9"/>
    <w:multiLevelType w:val="hybridMultilevel"/>
    <w:lvl w:ilvl="0">
      <w:lvlJc w:val="left"/>
      <w:lvlText w:val="2"/>
      <w:numFmt w:val="bullet"/>
      <w:start w:val="1"/>
    </w:lvl>
  </w:abstractNum>
  <w:abstractNum w:abstractNumId="386">
    <w:nsid w:val="46D4"/>
    <w:multiLevelType w:val="hybridMultilevel"/>
    <w:lvl w:ilvl="0">
      <w:lvlJc w:val="left"/>
      <w:lvlText w:val="3"/>
      <w:numFmt w:val="bullet"/>
      <w:start w:val="1"/>
    </w:lvl>
  </w:abstractNum>
  <w:abstractNum w:abstractNumId="387">
    <w:nsid w:val="7504"/>
    <w:multiLevelType w:val="hybridMultilevel"/>
    <w:lvl w:ilvl="0">
      <w:lvlJc w:val="left"/>
      <w:lvlText w:val="4"/>
      <w:numFmt w:val="bullet"/>
      <w:start w:val="1"/>
    </w:lvl>
  </w:abstractNum>
  <w:abstractNum w:abstractNumId="388">
    <w:nsid w:val="7011"/>
    <w:multiLevelType w:val="hybridMultilevel"/>
    <w:lvl w:ilvl="0">
      <w:lvlJc w:val="left"/>
      <w:lvlText w:val="5"/>
      <w:numFmt w:val="bullet"/>
      <w:start w:val="1"/>
    </w:lvl>
  </w:abstractNum>
  <w:abstractNum w:abstractNumId="389">
    <w:nsid w:val="6601"/>
    <w:multiLevelType w:val="hybridMultilevel"/>
    <w:lvl w:ilvl="0">
      <w:lvlJc w:val="left"/>
      <w:lvlText w:val="6"/>
      <w:numFmt w:val="bullet"/>
      <w:start w:val="1"/>
    </w:lvl>
  </w:abstractNum>
  <w:abstractNum w:abstractNumId="390">
    <w:nsid w:val="2718"/>
    <w:multiLevelType w:val="hybridMultilevel"/>
    <w:lvl w:ilvl="0">
      <w:lvlJc w:val="left"/>
      <w:lvlText w:val="7"/>
      <w:numFmt w:val="bullet"/>
      <w:start w:val="1"/>
    </w:lvl>
  </w:abstractNum>
  <w:abstractNum w:abstractNumId="391">
    <w:nsid w:val="328D"/>
    <w:multiLevelType w:val="hybridMultilevel"/>
    <w:lvl w:ilvl="0">
      <w:lvlJc w:val="left"/>
      <w:lvlText w:val="8"/>
      <w:numFmt w:val="bullet"/>
      <w:start w:val="1"/>
    </w:lvl>
  </w:abstractNum>
  <w:abstractNum w:abstractNumId="392">
    <w:nsid w:val="3DAE"/>
    <w:multiLevelType w:val="hybridMultilevel"/>
    <w:lvl w:ilvl="0">
      <w:lvlJc w:val="left"/>
      <w:lvlText w:val="9"/>
      <w:numFmt w:val="bullet"/>
      <w:start w:val="1"/>
    </w:lvl>
  </w:abstractNum>
  <w:abstractNum w:abstractNumId="393">
    <w:nsid w:val="6BB"/>
    <w:multiLevelType w:val="hybridMultilevel"/>
    <w:lvl w:ilvl="0">
      <w:lvlJc w:val="left"/>
      <w:lvlText w:val="%1"/>
      <w:numFmt w:val="decimal"/>
      <w:start w:val="10"/>
    </w:lvl>
  </w:abstractNum>
  <w:abstractNum w:abstractNumId="394">
    <w:nsid w:val="5373"/>
    <w:multiLevelType w:val="hybridMultilevel"/>
    <w:lvl w:ilvl="0">
      <w:lvlJc w:val="left"/>
      <w:lvlText w:val="и"/>
      <w:numFmt w:val="bullet"/>
      <w:start w:val="1"/>
    </w:lvl>
  </w:abstractNum>
  <w:abstractNum w:abstractNumId="395">
    <w:nsid w:val="6260"/>
    <w:multiLevelType w:val="hybridMultilevel"/>
    <w:lvl w:ilvl="0">
      <w:lvlJc w:val="left"/>
      <w:lvlText w:val="в"/>
      <w:numFmt w:val="bullet"/>
      <w:start w:val="1"/>
    </w:lvl>
  </w:abstractNum>
  <w:abstractNum w:abstractNumId="396">
    <w:nsid w:val="60CA"/>
    <w:multiLevelType w:val="hybridMultilevel"/>
    <w:lvl w:ilvl="0">
      <w:lvlJc w:val="left"/>
      <w:lvlText w:val="\endash "/>
      <w:numFmt w:val="bullet"/>
      <w:start w:val="1"/>
    </w:lvl>
  </w:abstractNum>
  <w:abstractNum w:abstractNumId="397">
    <w:nsid w:val="1C20"/>
    <w:multiLevelType w:val="hybridMultilevel"/>
    <w:lvl w:ilvl="0">
      <w:lvlJc w:val="left"/>
      <w:lvlText w:val="\endash "/>
      <w:numFmt w:val="bullet"/>
      <w:start w:val="1"/>
    </w:lvl>
  </w:abstractNum>
  <w:abstractNum w:abstractNumId="398">
    <w:nsid w:val="13CF"/>
    <w:multiLevelType w:val="hybridMultilevel"/>
    <w:lvl w:ilvl="0">
      <w:lvlJc w:val="left"/>
      <w:lvlText w:val="в"/>
      <w:numFmt w:val="bullet"/>
      <w:start w:val="1"/>
    </w:lvl>
  </w:abstractNum>
  <w:abstractNum w:abstractNumId="399">
    <w:nsid w:val="75D"/>
    <w:multiLevelType w:val="hybridMultilevel"/>
    <w:lvl w:ilvl="0">
      <w:lvlJc w:val="left"/>
      <w:lvlText w:val="в"/>
      <w:numFmt w:val="bullet"/>
      <w:start w:val="1"/>
    </w:lvl>
  </w:abstractNum>
  <w:abstractNum w:abstractNumId="400">
    <w:nsid w:val="55D6"/>
    <w:multiLevelType w:val="hybridMultilevel"/>
    <w:lvl w:ilvl="0">
      <w:lvlJc w:val="left"/>
      <w:lvlText w:val="%1."/>
      <w:numFmt w:val="decimal"/>
      <w:start w:val="1"/>
    </w:lvl>
  </w:abstractNum>
  <w:abstractNum w:abstractNumId="401">
    <w:nsid w:val="42F"/>
    <w:multiLevelType w:val="hybridMultilevel"/>
    <w:lvl w:ilvl="0">
      <w:lvlJc w:val="left"/>
      <w:lvlText w:val="×"/>
      <w:numFmt w:val="bullet"/>
      <w:start w:val="1"/>
    </w:lvl>
  </w:abstractNum>
  <w:abstractNum w:abstractNumId="402">
    <w:nsid w:val="2C45"/>
    <w:multiLevelType w:val="hybridMultilevel"/>
    <w:lvl w:ilvl="0">
      <w:lvlJc w:val="left"/>
      <w:lvlText w:val="%1."/>
      <w:numFmt w:val="decimal"/>
      <w:start w:val="2"/>
    </w:lvl>
  </w:abstractNum>
  <w:abstractNum w:abstractNumId="403">
    <w:nsid w:val="5953"/>
    <w:multiLevelType w:val="hybridMultilevel"/>
    <w:lvl w:ilvl="0">
      <w:lvlJc w:val="left"/>
      <w:lvlText w:val="×"/>
      <w:numFmt w:val="bullet"/>
      <w:start w:val="1"/>
    </w:lvl>
  </w:abstractNum>
  <w:abstractNum w:abstractNumId="404">
    <w:nsid w:val="6629"/>
    <w:multiLevelType w:val="hybridMultilevel"/>
    <w:lvl w:ilvl="0">
      <w:lvlJc w:val="left"/>
      <w:lvlText w:val="%1."/>
      <w:numFmt w:val="decimal"/>
      <w:start w:val="3"/>
    </w:lvl>
  </w:abstractNum>
  <w:abstractNum w:abstractNumId="405">
    <w:nsid w:val="37D7"/>
    <w:multiLevelType w:val="hybridMultilevel"/>
    <w:lvl w:ilvl="0">
      <w:lvlJc w:val="left"/>
      <w:lvlText w:val="×"/>
      <w:numFmt w:val="bullet"/>
      <w:start w:val="1"/>
    </w:lvl>
  </w:abstractNum>
  <w:abstractNum w:abstractNumId="406">
    <w:nsid w:val="7DA8"/>
    <w:multiLevelType w:val="hybridMultilevel"/>
    <w:lvl w:ilvl="0">
      <w:lvlJc w:val="left"/>
      <w:lvlText w:val="%1."/>
      <w:numFmt w:val="decimal"/>
      <w:start w:val="4"/>
    </w:lvl>
  </w:abstractNum>
  <w:abstractNum w:abstractNumId="407">
    <w:nsid w:val="5159"/>
    <w:multiLevelType w:val="hybridMultilevel"/>
    <w:lvl w:ilvl="0">
      <w:lvlJc w:val="left"/>
      <w:lvlText w:val="×"/>
      <w:numFmt w:val="bullet"/>
      <w:start w:val="1"/>
    </w:lvl>
  </w:abstractNum>
  <w:abstractNum w:abstractNumId="408">
    <w:nsid w:val="25CC"/>
    <w:multiLevelType w:val="hybridMultilevel"/>
    <w:lvl w:ilvl="0">
      <w:lvlJc w:val="left"/>
      <w:lvlText w:val="×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409">
    <w:nsid w:val="3D0D"/>
    <w:multiLevelType w:val="hybridMultilevel"/>
    <w:lvl w:ilvl="0">
      <w:lvlJc w:val="left"/>
      <w:lvlText w:val="×"/>
      <w:numFmt w:val="bullet"/>
      <w:start w:val="1"/>
    </w:lvl>
  </w:abstractNum>
  <w:abstractNum w:abstractNumId="410">
    <w:nsid w:val="6FEA"/>
    <w:multiLevelType w:val="hybridMultilevel"/>
    <w:lvl w:ilvl="0">
      <w:lvlJc w:val="left"/>
      <w:lvlText w:val="×"/>
      <w:numFmt w:val="bullet"/>
      <w:start w:val="1"/>
    </w:lvl>
  </w:abstractNum>
  <w:abstractNum w:abstractNumId="411">
    <w:nsid w:val="A26"/>
    <w:multiLevelType w:val="hybridMultilevel"/>
    <w:lvl w:ilvl="0">
      <w:lvlJc w:val="left"/>
      <w:lvlText w:val="\endash "/>
      <w:numFmt w:val="bullet"/>
      <w:start w:val="1"/>
    </w:lvl>
  </w:abstractNum>
  <w:abstractNum w:abstractNumId="412">
    <w:nsid w:val="CED"/>
    <w:multiLevelType w:val="hybridMultilevel"/>
    <w:lvl w:ilvl="0">
      <w:lvlJc w:val="left"/>
      <w:lvlText w:val="\endash "/>
      <w:numFmt w:val="bullet"/>
      <w:start w:val="1"/>
    </w:lvl>
  </w:abstractNum>
  <w:abstractNum w:abstractNumId="413">
    <w:nsid w:val="1255"/>
    <w:multiLevelType w:val="hybridMultilevel"/>
    <w:lvl w:ilvl="0">
      <w:lvlJc w:val="left"/>
      <w:lvlText w:val="\endash "/>
      <w:numFmt w:val="bullet"/>
      <w:start w:val="1"/>
    </w:lvl>
  </w:abstractNum>
  <w:abstractNum w:abstractNumId="414">
    <w:nsid w:val="124E"/>
    <w:multiLevelType w:val="hybridMultilevel"/>
    <w:lvl w:ilvl="0">
      <w:lvlJc w:val="left"/>
      <w:lvlText w:val="\endash "/>
      <w:numFmt w:val="bullet"/>
      <w:start w:val="1"/>
    </w:lvl>
  </w:abstractNum>
  <w:abstractNum w:abstractNumId="415">
    <w:nsid w:val="7580"/>
    <w:multiLevelType w:val="hybridMultilevel"/>
    <w:lvl w:ilvl="0">
      <w:lvlJc w:val="left"/>
      <w:lvlText w:val="\endash "/>
      <w:numFmt w:val="bullet"/>
      <w:start w:val="1"/>
    </w:lvl>
  </w:abstractNum>
  <w:abstractNum w:abstractNumId="416">
    <w:nsid w:val="2784"/>
    <w:multiLevelType w:val="hybridMultilevel"/>
    <w:lvl w:ilvl="0">
      <w:lvlJc w:val="left"/>
      <w:lvlText w:val="\endash "/>
      <w:numFmt w:val="bullet"/>
      <w:start w:val="1"/>
    </w:lvl>
  </w:abstractNum>
  <w:abstractNum w:abstractNumId="417">
    <w:nsid w:val="2FD9"/>
    <w:multiLevelType w:val="hybridMultilevel"/>
    <w:lvl w:ilvl="0">
      <w:lvlJc w:val="left"/>
      <w:lvlText w:val="\endash "/>
      <w:numFmt w:val="bullet"/>
      <w:start w:val="1"/>
    </w:lvl>
  </w:abstractNum>
  <w:abstractNum w:abstractNumId="418">
    <w:nsid w:val="682B"/>
    <w:multiLevelType w:val="hybridMultilevel"/>
    <w:lvl w:ilvl="0">
      <w:lvlJc w:val="left"/>
      <w:lvlText w:val="\endash "/>
      <w:numFmt w:val="bullet"/>
      <w:start w:val="1"/>
    </w:lvl>
  </w:abstractNum>
  <w:abstractNum w:abstractNumId="419">
    <w:nsid w:val="5F8"/>
    <w:multiLevelType w:val="hybridMultilevel"/>
    <w:lvl w:ilvl="0">
      <w:lvlJc w:val="left"/>
      <w:lvlText w:val="%1."/>
      <w:numFmt w:val="decimal"/>
      <w:start w:val="3"/>
    </w:lvl>
  </w:abstractNum>
  <w:abstractNum w:abstractNumId="420">
    <w:nsid w:val="6837"/>
    <w:multiLevelType w:val="hybridMultilevel"/>
    <w:lvl w:ilvl="0">
      <w:lvlJc w:val="left"/>
      <w:lvlText w:val="%1."/>
      <w:numFmt w:val="decimal"/>
      <w:start w:val="1"/>
    </w:lvl>
  </w:abstractNum>
  <w:abstractNum w:abstractNumId="421">
    <w:nsid w:val="1EB8"/>
    <w:multiLevelType w:val="hybridMultilevel"/>
    <w:lvl w:ilvl="0">
      <w:lvlJc w:val="left"/>
      <w:lvlText w:val="w"/>
      <w:numFmt w:val="bullet"/>
      <w:start w:val="1"/>
    </w:lvl>
  </w:abstractNum>
  <w:abstractNum w:abstractNumId="422">
    <w:nsid w:val="72ED"/>
    <w:multiLevelType w:val="hybridMultilevel"/>
    <w:lvl w:ilvl="0">
      <w:lvlJc w:val="left"/>
      <w:lvlText w:val="\endash "/>
      <w:numFmt w:val="bullet"/>
      <w:start w:val="1"/>
    </w:lvl>
  </w:abstractNum>
  <w:abstractNum w:abstractNumId="423">
    <w:nsid w:val="20D5"/>
    <w:multiLevelType w:val="hybridMultilevel"/>
    <w:lvl w:ilvl="0">
      <w:lvlJc w:val="left"/>
      <w:lvlText w:val="\endash "/>
      <w:numFmt w:val="bullet"/>
      <w:start w:val="1"/>
    </w:lvl>
  </w:abstractNum>
  <w:abstractNum w:abstractNumId="424">
    <w:nsid w:val="227A"/>
    <w:multiLevelType w:val="hybridMultilevel"/>
    <w:lvl w:ilvl="0">
      <w:lvlJc w:val="left"/>
      <w:lvlText w:val="\endash "/>
      <w:numFmt w:val="bullet"/>
      <w:start w:val="1"/>
    </w:lvl>
    <w:lvl w:ilvl="1">
      <w:lvlJc w:val="left"/>
      <w:lvlText w:val="\endash "/>
      <w:numFmt w:val="bullet"/>
      <w:start w:val="1"/>
    </w:lvl>
  </w:abstractNum>
  <w:abstractNum w:abstractNumId="425">
    <w:nsid w:val="1AA0"/>
    <w:multiLevelType w:val="hybridMultilevel"/>
    <w:lvl w:ilvl="0">
      <w:lvlJc w:val="left"/>
      <w:lvlText w:val="\endash "/>
      <w:numFmt w:val="bullet"/>
      <w:start w:val="1"/>
    </w:lvl>
    <w:lvl w:ilvl="1">
      <w:lvlJc w:val="left"/>
      <w:lvlText w:val="\endash "/>
      <w:numFmt w:val="bullet"/>
      <w:start w:val="1"/>
    </w:lvl>
  </w:abstractNum>
  <w:abstractNum w:abstractNumId="426">
    <w:nsid w:val="1D5C"/>
    <w:multiLevelType w:val="hybridMultilevel"/>
    <w:lvl w:ilvl="0">
      <w:lvlJc w:val="left"/>
      <w:lvlText w:val="\endash "/>
      <w:numFmt w:val="bullet"/>
      <w:start w:val="1"/>
    </w:lvl>
  </w:abstractNum>
  <w:abstractNum w:abstractNumId="427">
    <w:nsid w:val="6C4E"/>
    <w:multiLevelType w:val="hybridMultilevel"/>
    <w:lvl w:ilvl="0">
      <w:lvlJc w:val="left"/>
      <w:lvlText w:val="2"/>
      <w:numFmt w:val="bullet"/>
      <w:start w:val="1"/>
    </w:lvl>
  </w:abstractNum>
  <w:abstractNum w:abstractNumId="428">
    <w:nsid w:val="6FFA"/>
    <w:multiLevelType w:val="hybridMultilevel"/>
    <w:lvl w:ilvl="0">
      <w:lvlJc w:val="left"/>
      <w:lvlText w:val="\endash "/>
      <w:numFmt w:val="bullet"/>
      <w:start w:val="1"/>
    </w:lvl>
    <w:lvl w:ilvl="1">
      <w:lvlJc w:val="left"/>
      <w:lvlText w:val="\endash "/>
      <w:numFmt w:val="bullet"/>
      <w:start w:val="1"/>
    </w:lvl>
  </w:abstractNum>
  <w:abstractNum w:abstractNumId="429">
    <w:nsid w:val="719F"/>
    <w:multiLevelType w:val="hybridMultilevel"/>
    <w:lvl w:ilvl="0">
      <w:lvlJc w:val="left"/>
      <w:lvlText w:val="\endash "/>
      <w:numFmt w:val="bullet"/>
      <w:start w:val="1"/>
    </w:lvl>
  </w:abstractNum>
  <w:abstractNum w:abstractNumId="430">
    <w:nsid w:val="6C21"/>
    <w:multiLevelType w:val="hybridMultilevel"/>
    <w:lvl w:ilvl="0">
      <w:lvlJc w:val="left"/>
      <w:lvlText w:val="%1."/>
      <w:numFmt w:val="decimal"/>
      <w:start w:val="2"/>
    </w:lvl>
  </w:abstractNum>
  <w:abstractNum w:abstractNumId="431">
    <w:nsid w:val="4DFC"/>
    <w:multiLevelType w:val="hybridMultilevel"/>
    <w:lvl w:ilvl="0">
      <w:lvlJc w:val="left"/>
      <w:lvlText w:val="\endash "/>
      <w:numFmt w:val="bullet"/>
      <w:start w:val="1"/>
    </w:lvl>
    <w:lvl w:ilvl="1">
      <w:lvlJc w:val="left"/>
      <w:lvlText w:val="\endash "/>
      <w:numFmt w:val="bullet"/>
      <w:start w:val="1"/>
    </w:lvl>
    <w:lvl w:ilvl="2">
      <w:lvlJc w:val="left"/>
      <w:lvlText w:val="\endash "/>
      <w:numFmt w:val="bullet"/>
      <w:start w:val="1"/>
    </w:lvl>
  </w:abstractNum>
  <w:abstractNum w:abstractNumId="432">
    <w:nsid w:val="53C"/>
    <w:multiLevelType w:val="hybridMultilevel"/>
    <w:lvl w:ilvl="0">
      <w:lvlJc w:val="left"/>
      <w:lvlText w:val="%1."/>
      <w:numFmt w:val="decimal"/>
      <w:start w:val="1"/>
    </w:lvl>
  </w:abstractNum>
  <w:abstractNum w:abstractNumId="433">
    <w:nsid w:val="1636"/>
    <w:multiLevelType w:val="hybridMultilevel"/>
    <w:lvl w:ilvl="0">
      <w:lvlJc w:val="left"/>
      <w:lvlText w:val="%1."/>
      <w:numFmt w:val="decimal"/>
      <w:start w:val="1"/>
    </w:lvl>
  </w:abstractNum>
  <w:abstractNum w:abstractNumId="434">
    <w:nsid w:val="1785"/>
    <w:multiLevelType w:val="hybridMultilevel"/>
    <w:lvl w:ilvl="0">
      <w:lvlJc w:val="left"/>
      <w:lvlText w:val="%1."/>
      <w:numFmt w:val="decimal"/>
      <w:start w:val="2"/>
    </w:lvl>
  </w:abstractNum>
  <w:abstractNum w:abstractNumId="435">
    <w:nsid w:val="2D8E"/>
    <w:multiLevelType w:val="hybridMultilevel"/>
    <w:lvl w:ilvl="0">
      <w:lvlJc w:val="left"/>
      <w:lvlText w:val="%1."/>
      <w:numFmt w:val="decimal"/>
      <w:start w:val="3"/>
    </w:lvl>
  </w:abstractNum>
  <w:abstractNum w:abstractNumId="436">
    <w:nsid w:val="3981"/>
    <w:multiLevelType w:val="hybridMultilevel"/>
    <w:lvl w:ilvl="0">
      <w:lvlJc w:val="left"/>
      <w:lvlText w:val="%1."/>
      <w:numFmt w:val="decimal"/>
      <w:start w:val="3"/>
    </w:lvl>
  </w:abstractNum>
  <w:abstractNum w:abstractNumId="437">
    <w:nsid w:val="17B0"/>
    <w:multiLevelType w:val="hybridMultilevel"/>
    <w:lvl w:ilvl="0">
      <w:lvlJc w:val="left"/>
      <w:lvlText w:val="%1."/>
      <w:numFmt w:val="decimal"/>
      <w:start w:val="1"/>
    </w:lvl>
  </w:abstractNum>
  <w:abstractNum w:abstractNumId="438">
    <w:nsid w:val="727D"/>
    <w:multiLevelType w:val="hybridMultilevel"/>
    <w:lvl w:ilvl="0">
      <w:lvlJc w:val="left"/>
      <w:lvlText w:val="%1."/>
      <w:numFmt w:val="decimal"/>
      <w:start w:val="3"/>
    </w:lvl>
  </w:abstractNum>
  <w:abstractNum w:abstractNumId="439">
    <w:nsid w:val="4FBF"/>
    <w:multiLevelType w:val="hybridMultilevel"/>
    <w:lvl w:ilvl="0">
      <w:lvlJc w:val="left"/>
      <w:lvlText w:val="%1."/>
      <w:numFmt w:val="decimal"/>
      <w:start w:val="1"/>
    </w:lvl>
  </w:abstractNum>
  <w:abstractNum w:abstractNumId="440">
    <w:nsid w:val="45EE"/>
    <w:multiLevelType w:val="hybridMultilevel"/>
    <w:lvl w:ilvl="0">
      <w:lvlJc w:val="left"/>
      <w:lvlText w:val="%1."/>
      <w:numFmt w:val="decimal"/>
      <w:start w:val="4"/>
    </w:lvl>
  </w:abstractNum>
  <w:abstractNum w:abstractNumId="441">
    <w:nsid w:val="74B1"/>
    <w:multiLevelType w:val="hybridMultilevel"/>
    <w:lvl w:ilvl="0">
      <w:lvlJc w:val="left"/>
      <w:lvlText w:val="С"/>
      <w:numFmt w:val="bullet"/>
      <w:start w:val="1"/>
    </w:lvl>
    <w:lvl w:ilvl="1">
      <w:lvlJc w:val="left"/>
      <w:lvlText w:val="\endash "/>
      <w:numFmt w:val="bullet"/>
      <w:start w:val="1"/>
    </w:lvl>
    <w:lvl w:ilvl="2">
      <w:lvlJc w:val="left"/>
      <w:lvlText w:val="\endash "/>
      <w:numFmt w:val="bullet"/>
      <w:start w:val="1"/>
    </w:lvl>
  </w:abstractNum>
  <w:abstractNum w:abstractNumId="442">
    <w:nsid w:val="42E4"/>
    <w:multiLevelType w:val="hybridMultilevel"/>
    <w:lvl w:ilvl="0">
      <w:lvlJc w:val="left"/>
      <w:lvlText w:val="с"/>
      <w:numFmt w:val="bullet"/>
      <w:start w:val="1"/>
    </w:lvl>
  </w:abstractNum>
  <w:abstractNum w:abstractNumId="443">
    <w:nsid w:val="5D85"/>
    <w:multiLevelType w:val="hybridMultilevel"/>
    <w:lvl w:ilvl="0">
      <w:lvlJc w:val="left"/>
      <w:lvlText w:val="%1."/>
      <w:numFmt w:val="decimal"/>
      <w:start w:val="5"/>
    </w:lvl>
  </w:abstractNum>
  <w:abstractNum w:abstractNumId="444">
    <w:nsid w:val="7FE9"/>
    <w:multiLevelType w:val="hybridMultilevel"/>
    <w:lvl w:ilvl="0">
      <w:lvlJc w:val="left"/>
      <w:lvlText w:val="и"/>
      <w:numFmt w:val="bullet"/>
      <w:start w:val="1"/>
    </w:lvl>
  </w:abstractNum>
  <w:abstractNum w:abstractNumId="445">
    <w:nsid w:val="7C12"/>
    <w:multiLevelType w:val="hybridMultilevel"/>
    <w:lvl w:ilvl="0">
      <w:lvlJc w:val="left"/>
      <w:lvlText w:val="P"/>
      <w:numFmt w:val="bullet"/>
      <w:start w:val="1"/>
    </w:lvl>
  </w:abstractNum>
  <w:abstractNum w:abstractNumId="446">
    <w:nsid w:val="6F07"/>
    <w:multiLevelType w:val="hybridMultilevel"/>
    <w:lvl w:ilvl="0">
      <w:lvlJc w:val="left"/>
      <w:lvlText w:val="\endash "/>
      <w:numFmt w:val="bullet"/>
      <w:start w:val="1"/>
    </w:lvl>
  </w:abstractNum>
  <w:abstractNum w:abstractNumId="447">
    <w:nsid w:val="6B8B"/>
    <w:multiLevelType w:val="hybridMultilevel"/>
    <w:lvl w:ilvl="0">
      <w:lvlJc w:val="left"/>
      <w:lvlText w:val="\endash "/>
      <w:numFmt w:val="bullet"/>
      <w:start w:val="1"/>
    </w:lvl>
  </w:abstractNum>
  <w:abstractNum w:abstractNumId="448">
    <w:nsid w:val="12C6"/>
    <w:multiLevelType w:val="hybridMultilevel"/>
    <w:lvl w:ilvl="0">
      <w:lvlJc w:val="left"/>
      <w:lvlText w:val="\endash "/>
      <w:numFmt w:val="bullet"/>
      <w:start w:val="1"/>
    </w:lvl>
  </w:abstractNum>
  <w:abstractNum w:abstractNumId="449">
    <w:nsid w:val="2FEC"/>
    <w:multiLevelType w:val="hybridMultilevel"/>
    <w:lvl w:ilvl="0">
      <w:lvlJc w:val="left"/>
      <w:lvlText w:val="\endash "/>
      <w:numFmt w:val="bullet"/>
      <w:start w:val="1"/>
    </w:lvl>
  </w:abstractNum>
  <w:abstractNum w:abstractNumId="450">
    <w:nsid w:val="2466"/>
    <w:multiLevelType w:val="hybridMultilevel"/>
    <w:lvl w:ilvl="0">
      <w:lvlJc w:val="left"/>
      <w:lvlText w:val="\endash "/>
      <w:numFmt w:val="bullet"/>
      <w:start w:val="1"/>
    </w:lvl>
  </w:abstractNum>
  <w:abstractNum w:abstractNumId="451">
    <w:nsid w:val="15E2"/>
    <w:multiLevelType w:val="hybridMultilevel"/>
    <w:lvl w:ilvl="0">
      <w:lvlJc w:val="left"/>
      <w:lvlText w:val="P"/>
      <w:numFmt w:val="bullet"/>
      <w:start w:val="1"/>
    </w:lvl>
  </w:abstractNum>
  <w:abstractNum w:abstractNumId="452">
    <w:nsid w:val="7CA3"/>
    <w:multiLevelType w:val="hybridMultilevel"/>
    <w:lvl w:ilvl="0">
      <w:lvlJc w:val="left"/>
      <w:lvlText w:val="P"/>
      <w:numFmt w:val="bullet"/>
      <w:start w:val="1"/>
    </w:lvl>
  </w:abstractNum>
  <w:abstractNum w:abstractNumId="453">
    <w:nsid w:val="5EF3"/>
    <w:multiLevelType w:val="hybridMultilevel"/>
    <w:lvl w:ilvl="0">
      <w:lvlJc w:val="left"/>
      <w:lvlText w:val="1"/>
      <w:numFmt w:val="bullet"/>
      <w:start w:val="1"/>
    </w:lvl>
  </w:abstractNum>
  <w:abstractNum w:abstractNumId="454">
    <w:nsid w:val="5BB9"/>
    <w:multiLevelType w:val="hybridMultilevel"/>
    <w:lvl w:ilvl="0">
      <w:lvlJc w:val="left"/>
      <w:lvlText w:val="P"/>
      <w:numFmt w:val="bullet"/>
      <w:start w:val="1"/>
    </w:lvl>
  </w:abstractNum>
  <w:abstractNum w:abstractNumId="455">
    <w:nsid w:val="3F4"/>
    <w:multiLevelType w:val="hybridMultilevel"/>
    <w:lvl w:ilvl="0">
      <w:lvlJc w:val="left"/>
      <w:lvlText w:val="1"/>
      <w:numFmt w:val="bullet"/>
      <w:start w:val="1"/>
    </w:lvl>
  </w:abstractNum>
  <w:abstractNum w:abstractNumId="456">
    <w:nsid w:val="5290"/>
    <w:multiLevelType w:val="hybridMultilevel"/>
    <w:lvl w:ilvl="0">
      <w:lvlJc w:val="left"/>
      <w:lvlText w:val="2"/>
      <w:numFmt w:val="bullet"/>
      <w:start w:val="1"/>
    </w:lvl>
  </w:abstractNum>
  <w:abstractNum w:abstractNumId="457">
    <w:nsid w:val="6806"/>
    <w:multiLevelType w:val="hybridMultilevel"/>
    <w:lvl w:ilvl="0">
      <w:lvlJc w:val="left"/>
      <w:lvlText w:val="3"/>
      <w:numFmt w:val="bullet"/>
      <w:start w:val="1"/>
    </w:lvl>
  </w:abstractNum>
  <w:abstractNum w:abstractNumId="458">
    <w:nsid w:val="5E32"/>
    <w:multiLevelType w:val="hybridMultilevel"/>
    <w:lvl w:ilvl="0">
      <w:lvlJc w:val="left"/>
      <w:lvlText w:val="P"/>
      <w:numFmt w:val="bullet"/>
      <w:start w:val="1"/>
    </w:lvl>
  </w:abstractNum>
  <w:abstractNum w:abstractNumId="459">
    <w:nsid w:val="68B9"/>
    <w:multiLevelType w:val="hybridMultilevel"/>
    <w:lvl w:ilvl="0">
      <w:lvlJc w:val="left"/>
      <w:lvlText w:val="1"/>
      <w:numFmt w:val="bullet"/>
      <w:start w:val="1"/>
    </w:lvl>
  </w:abstractNum>
  <w:abstractNum w:abstractNumId="460">
    <w:nsid w:val="5C04"/>
    <w:multiLevelType w:val="hybridMultilevel"/>
    <w:lvl w:ilvl="0">
      <w:lvlJc w:val="left"/>
      <w:lvlText w:val="2"/>
      <w:numFmt w:val="bullet"/>
      <w:start w:val="1"/>
    </w:lvl>
  </w:abstractNum>
  <w:abstractNum w:abstractNumId="461">
    <w:nsid w:val="3002"/>
    <w:multiLevelType w:val="hybridMultilevel"/>
    <w:lvl w:ilvl="0">
      <w:lvlJc w:val="left"/>
      <w:lvlText w:val="1"/>
      <w:numFmt w:val="bullet"/>
      <w:start w:val="1"/>
    </w:lvl>
  </w:abstractNum>
  <w:abstractNum w:abstractNumId="462">
    <w:nsid w:val="532D"/>
    <w:multiLevelType w:val="hybridMultilevel"/>
    <w:lvl w:ilvl="0">
      <w:lvlJc w:val="left"/>
      <w:lvlText w:val="3"/>
      <w:numFmt w:val="bullet"/>
      <w:start w:val="1"/>
    </w:lvl>
  </w:abstractNum>
  <w:abstractNum w:abstractNumId="463">
    <w:nsid w:val="752C"/>
    <w:multiLevelType w:val="hybridMultilevel"/>
    <w:lvl w:ilvl="0">
      <w:lvlJc w:val="left"/>
      <w:lvlText w:val="4"/>
      <w:numFmt w:val="bullet"/>
      <w:start w:val="1"/>
    </w:lvl>
  </w:abstractNum>
  <w:abstractNum w:abstractNumId="464">
    <w:nsid w:val="71E0"/>
    <w:multiLevelType w:val="hybridMultilevel"/>
    <w:lvl w:ilvl="0">
      <w:lvlJc w:val="left"/>
      <w:lvlText w:val="с"/>
      <w:numFmt w:val="bullet"/>
      <w:start w:val="1"/>
    </w:lvl>
  </w:abstractNum>
  <w:abstractNum w:abstractNumId="465">
    <w:nsid w:val="41E"/>
    <w:multiLevelType w:val="hybridMultilevel"/>
    <w:lvl w:ilvl="0">
      <w:lvlJc w:val="left"/>
      <w:lvlText w:val="P"/>
      <w:numFmt w:val="bullet"/>
      <w:start w:val="1"/>
    </w:lvl>
  </w:abstractNum>
  <w:abstractNum w:abstractNumId="466">
    <w:nsid w:val="6301"/>
    <w:multiLevelType w:val="hybridMultilevel"/>
    <w:lvl w:ilvl="0">
      <w:lvlJc w:val="left"/>
      <w:lvlText w:val="1"/>
      <w:numFmt w:val="bullet"/>
      <w:start w:val="1"/>
    </w:lvl>
  </w:abstractNum>
  <w:abstractNum w:abstractNumId="467">
    <w:nsid w:val="3974"/>
    <w:multiLevelType w:val="hybridMultilevel"/>
    <w:lvl w:ilvl="0">
      <w:lvlJc w:val="left"/>
      <w:lvlText w:val="2"/>
      <w:numFmt w:val="bullet"/>
      <w:start w:val="1"/>
    </w:lvl>
  </w:abstractNum>
  <w:abstractNum w:abstractNumId="468">
    <w:nsid w:val="F8"/>
    <w:multiLevelType w:val="hybridMultilevel"/>
    <w:lvl w:ilvl="0">
      <w:lvlJc w:val="left"/>
      <w:lvlText w:val="3"/>
      <w:numFmt w:val="bullet"/>
      <w:start w:val="1"/>
    </w:lvl>
  </w:abstractNum>
  <w:abstractNum w:abstractNumId="469">
    <w:nsid w:val="1D43"/>
    <w:multiLevelType w:val="hybridMultilevel"/>
    <w:lvl w:ilvl="0">
      <w:lvlJc w:val="left"/>
      <w:lvlText w:val="4"/>
      <w:numFmt w:val="bullet"/>
      <w:start w:val="1"/>
    </w:lvl>
  </w:abstractNum>
  <w:abstractNum w:abstractNumId="470">
    <w:nsid w:val="3590"/>
    <w:multiLevelType w:val="hybridMultilevel"/>
    <w:lvl w:ilvl="0">
      <w:lvlJc w:val="left"/>
      <w:lvlText w:val="P"/>
      <w:numFmt w:val="bullet"/>
      <w:start w:val="1"/>
    </w:lvl>
  </w:abstractNum>
  <w:abstractNum w:abstractNumId="471">
    <w:nsid w:val="140B"/>
    <w:multiLevelType w:val="hybridMultilevel"/>
    <w:lvl w:ilvl="0">
      <w:lvlJc w:val="left"/>
      <w:lvlText w:val="P"/>
      <w:numFmt w:val="bullet"/>
      <w:start w:val="1"/>
    </w:lvl>
  </w:abstractNum>
  <w:abstractNum w:abstractNumId="472">
    <w:nsid w:val="75A2"/>
    <w:multiLevelType w:val="hybridMultilevel"/>
    <w:lvl w:ilvl="0">
      <w:lvlJc w:val="left"/>
      <w:lvlText w:val="1"/>
      <w:numFmt w:val="bullet"/>
      <w:start w:val="1"/>
    </w:lvl>
  </w:abstractNum>
  <w:abstractNum w:abstractNumId="473">
    <w:nsid w:val="4037"/>
    <w:multiLevelType w:val="hybridMultilevel"/>
    <w:lvl w:ilvl="0">
      <w:lvlJc w:val="left"/>
      <w:lvlText w:val="2"/>
      <w:numFmt w:val="bullet"/>
      <w:start w:val="1"/>
    </w:lvl>
  </w:abstractNum>
  <w:abstractNum w:abstractNumId="474">
    <w:nsid w:val="1F16"/>
    <w:multiLevelType w:val="hybridMultilevel"/>
    <w:lvl w:ilvl="0">
      <w:lvlJc w:val="left"/>
      <w:lvlText w:val="P"/>
      <w:numFmt w:val="bullet"/>
      <w:start w:val="1"/>
    </w:lvl>
  </w:abstractNum>
  <w:abstractNum w:abstractNumId="475">
    <w:nsid w:val="6092"/>
    <w:multiLevelType w:val="hybridMultilevel"/>
    <w:lvl w:ilvl="0">
      <w:lvlJc w:val="left"/>
      <w:lvlText w:val="1"/>
      <w:numFmt w:val="bullet"/>
      <w:start w:val="1"/>
    </w:lvl>
  </w:abstractNum>
  <w:abstractNum w:abstractNumId="476">
    <w:nsid w:val="7408"/>
    <w:multiLevelType w:val="hybridMultilevel"/>
    <w:lvl w:ilvl="0">
      <w:lvlJc w:val="left"/>
      <w:lvlText w:val="2"/>
      <w:numFmt w:val="bullet"/>
      <w:start w:val="1"/>
    </w:lvl>
  </w:abstractNum>
  <w:abstractNum w:abstractNumId="477">
    <w:nsid w:val="1B53"/>
    <w:multiLevelType w:val="hybridMultilevel"/>
    <w:lvl w:ilvl="0">
      <w:lvlJc w:val="left"/>
      <w:lvlText w:val="3"/>
      <w:numFmt w:val="bullet"/>
      <w:start w:val="1"/>
    </w:lvl>
  </w:abstractNum>
  <w:abstractNum w:abstractNumId="478">
    <w:nsid w:val="41C"/>
    <w:multiLevelType w:val="hybridMultilevel"/>
    <w:lvl w:ilvl="0">
      <w:lvlJc w:val="left"/>
      <w:lvlText w:val="P"/>
      <w:numFmt w:val="bullet"/>
      <w:start w:val="1"/>
    </w:lvl>
  </w:abstractNum>
  <w:abstractNum w:abstractNumId="479">
    <w:nsid w:val="1D37"/>
    <w:multiLevelType w:val="hybridMultilevel"/>
    <w:lvl w:ilvl="0">
      <w:lvlJc w:val="left"/>
      <w:lvlText w:val="1"/>
      <w:numFmt w:val="bullet"/>
      <w:start w:val="1"/>
    </w:lvl>
  </w:abstractNum>
  <w:abstractNum w:abstractNumId="480">
    <w:nsid w:val="473E"/>
    <w:multiLevelType w:val="hybridMultilevel"/>
    <w:lvl w:ilvl="0">
      <w:lvlJc w:val="left"/>
      <w:lvlText w:val="2"/>
      <w:numFmt w:val="bullet"/>
      <w:start w:val="1"/>
    </w:lvl>
  </w:abstractNum>
  <w:abstractNum w:abstractNumId="481">
    <w:nsid w:val="6737"/>
    <w:multiLevelType w:val="hybridMultilevel"/>
    <w:lvl w:ilvl="0">
      <w:lvlJc w:val="left"/>
      <w:lvlText w:val="3"/>
      <w:numFmt w:val="bullet"/>
      <w:start w:val="1"/>
    </w:lvl>
  </w:abstractNum>
  <w:abstractNum w:abstractNumId="482">
    <w:nsid w:val="6D0E"/>
    <w:multiLevelType w:val="hybridMultilevel"/>
    <w:lvl w:ilvl="0">
      <w:lvlJc w:val="left"/>
      <w:lvlText w:val="с"/>
      <w:numFmt w:val="bullet"/>
      <w:start w:val="1"/>
    </w:lvl>
  </w:abstractNum>
  <w:abstractNum w:abstractNumId="483">
    <w:nsid w:val="2A72"/>
    <w:multiLevelType w:val="hybridMultilevel"/>
    <w:lvl w:ilvl="0">
      <w:lvlJc w:val="left"/>
      <w:lvlText w:val="P"/>
      <w:numFmt w:val="bullet"/>
      <w:start w:val="1"/>
    </w:lvl>
  </w:abstractNum>
  <w:abstractNum w:abstractNumId="484">
    <w:nsid w:val="44FB"/>
    <w:multiLevelType w:val="hybridMultilevel"/>
    <w:lvl w:ilvl="0">
      <w:lvlJc w:val="left"/>
      <w:lvlText w:val="P"/>
      <w:numFmt w:val="bullet"/>
      <w:start w:val="1"/>
    </w:lvl>
  </w:abstractNum>
  <w:abstractNum w:abstractNumId="485">
    <w:nsid w:val="7EF2"/>
    <w:multiLevelType w:val="hybridMultilevel"/>
    <w:lvl w:ilvl="0">
      <w:lvlJc w:val="left"/>
      <w:lvlText w:val="1"/>
      <w:numFmt w:val="bullet"/>
      <w:start w:val="1"/>
    </w:lvl>
  </w:abstractNum>
  <w:abstractNum w:abstractNumId="486">
    <w:nsid w:val="6F46"/>
    <w:multiLevelType w:val="hybridMultilevel"/>
    <w:lvl w:ilvl="0">
      <w:lvlJc w:val="left"/>
      <w:lvlText w:val="2"/>
      <w:numFmt w:val="bullet"/>
      <w:start w:val="1"/>
    </w:lvl>
  </w:abstractNum>
  <w:abstractNum w:abstractNumId="487">
    <w:nsid w:val="52CC"/>
    <w:multiLevelType w:val="hybridMultilevel"/>
    <w:lvl w:ilvl="0">
      <w:lvlJc w:val="left"/>
      <w:lvlText w:val="P"/>
      <w:numFmt w:val="bullet"/>
      <w:start w:val="1"/>
    </w:lvl>
  </w:abstractNum>
  <w:abstractNum w:abstractNumId="488">
    <w:nsid w:val="1D26"/>
    <w:multiLevelType w:val="hybridMultilevel"/>
    <w:lvl w:ilvl="0">
      <w:lvlJc w:val="left"/>
      <w:lvlText w:val="1"/>
      <w:numFmt w:val="bullet"/>
      <w:start w:val="1"/>
    </w:lvl>
  </w:abstractNum>
  <w:abstractNum w:abstractNumId="489">
    <w:nsid w:val="6809"/>
    <w:multiLevelType w:val="hybridMultilevel"/>
    <w:lvl w:ilvl="0">
      <w:lvlJc w:val="left"/>
      <w:lvlText w:val="2"/>
      <w:numFmt w:val="bullet"/>
      <w:start w:val="1"/>
    </w:lvl>
  </w:abstractNum>
  <w:abstractNum w:abstractNumId="490">
    <w:nsid w:val="2F7E"/>
    <w:multiLevelType w:val="hybridMultilevel"/>
    <w:lvl w:ilvl="0">
      <w:lvlJc w:val="left"/>
      <w:lvlText w:val="3"/>
      <w:numFmt w:val="bullet"/>
      <w:start w:val="1"/>
    </w:lvl>
  </w:abstractNum>
  <w:abstractNum w:abstractNumId="491">
    <w:nsid w:val="2EF6"/>
    <w:multiLevelType w:val="hybridMultilevel"/>
    <w:lvl w:ilvl="0">
      <w:lvlJc w:val="left"/>
      <w:lvlText w:val="4"/>
      <w:numFmt w:val="bullet"/>
      <w:start w:val="1"/>
    </w:lvl>
  </w:abstractNum>
  <w:abstractNum w:abstractNumId="492">
    <w:nsid w:val="47A"/>
    <w:multiLevelType w:val="hybridMultilevel"/>
    <w:lvl w:ilvl="0">
      <w:lvlJc w:val="left"/>
      <w:lvlText w:val="P"/>
      <w:numFmt w:val="bullet"/>
      <w:start w:val="1"/>
    </w:lvl>
  </w:abstractNum>
  <w:abstractNum w:abstractNumId="493">
    <w:nsid w:val="47D8"/>
    <w:multiLevelType w:val="hybridMultilevel"/>
    <w:lvl w:ilvl="0">
      <w:lvlJc w:val="left"/>
      <w:lvlText w:val="1"/>
      <w:numFmt w:val="bullet"/>
      <w:start w:val="1"/>
    </w:lvl>
  </w:abstractNum>
  <w:abstractNum w:abstractNumId="494">
    <w:nsid w:val="32ED"/>
    <w:multiLevelType w:val="hybridMultilevel"/>
    <w:lvl w:ilvl="0">
      <w:lvlJc w:val="left"/>
      <w:lvlText w:val="2"/>
      <w:numFmt w:val="bullet"/>
      <w:start w:val="1"/>
    </w:lvl>
  </w:abstractNum>
  <w:abstractNum w:abstractNumId="495">
    <w:nsid w:val="F55"/>
    <w:multiLevelType w:val="hybridMultilevel"/>
    <w:lvl w:ilvl="0">
      <w:lvlJc w:val="left"/>
      <w:lvlText w:val="3"/>
      <w:numFmt w:val="bullet"/>
      <w:start w:val="1"/>
    </w:lvl>
  </w:abstractNum>
  <w:abstractNum w:abstractNumId="496">
    <w:nsid w:val="2997"/>
    <w:multiLevelType w:val="hybridMultilevel"/>
    <w:lvl w:ilvl="0">
      <w:lvlJc w:val="left"/>
      <w:lvlText w:val="P"/>
      <w:numFmt w:val="bullet"/>
      <w:start w:val="1"/>
    </w:lvl>
  </w:abstractNum>
  <w:abstractNum w:abstractNumId="497">
    <w:nsid w:val="7312"/>
    <w:multiLevelType w:val="hybridMultilevel"/>
    <w:lvl w:ilvl="0">
      <w:lvlJc w:val="left"/>
      <w:lvlText w:val="P"/>
      <w:numFmt w:val="bullet"/>
      <w:start w:val="1"/>
    </w:lvl>
  </w:abstractNum>
  <w:abstractNum w:abstractNumId="498">
    <w:nsid w:val="19CA"/>
    <w:multiLevelType w:val="hybridMultilevel"/>
    <w:lvl w:ilvl="0">
      <w:lvlJc w:val="left"/>
      <w:lvlText w:val="1"/>
      <w:numFmt w:val="bullet"/>
      <w:start w:val="1"/>
    </w:lvl>
  </w:abstractNum>
  <w:abstractNum w:abstractNumId="499">
    <w:nsid w:val="7857"/>
    <w:multiLevelType w:val="hybridMultilevel"/>
    <w:lvl w:ilvl="0">
      <w:lvlJc w:val="left"/>
      <w:lvlText w:val="2"/>
      <w:numFmt w:val="bullet"/>
      <w:start w:val="1"/>
    </w:lvl>
  </w:abstractNum>
  <w:abstractNum w:abstractNumId="500">
    <w:nsid w:val="1002"/>
    <w:multiLevelType w:val="hybridMultilevel"/>
    <w:lvl w:ilvl="0">
      <w:lvlJc w:val="left"/>
      <w:lvlText w:val="P"/>
      <w:numFmt w:val="bullet"/>
      <w:start w:val="1"/>
    </w:lvl>
  </w:abstractNum>
  <w:abstractNum w:abstractNumId="501">
    <w:nsid w:val="6CB6"/>
    <w:multiLevelType w:val="hybridMultilevel"/>
    <w:lvl w:ilvl="0">
      <w:lvlJc w:val="left"/>
      <w:lvlText w:val="1"/>
      <w:numFmt w:val="bullet"/>
      <w:start w:val="1"/>
    </w:lvl>
  </w:abstractNum>
  <w:abstractNum w:abstractNumId="502">
    <w:nsid w:val="3908"/>
    <w:multiLevelType w:val="hybridMultilevel"/>
    <w:lvl w:ilvl="0">
      <w:lvlJc w:val="left"/>
      <w:lvlText w:val="2"/>
      <w:numFmt w:val="bullet"/>
      <w:start w:val="1"/>
    </w:lvl>
  </w:abstractNum>
  <w:abstractNum w:abstractNumId="503">
    <w:nsid w:val="1C6E"/>
    <w:multiLevelType w:val="hybridMultilevel"/>
    <w:lvl w:ilvl="0">
      <w:lvlJc w:val="left"/>
      <w:lvlText w:val="4"/>
      <w:numFmt w:val="bullet"/>
      <w:start w:val="1"/>
    </w:lvl>
  </w:abstractNum>
  <w:abstractNum w:abstractNumId="504">
    <w:nsid w:val="513F"/>
    <w:multiLevelType w:val="hybridMultilevel"/>
    <w:lvl w:ilvl="0">
      <w:lvlJc w:val="left"/>
      <w:lvlText w:val="5"/>
      <w:numFmt w:val="bullet"/>
      <w:start w:val="1"/>
    </w:lvl>
  </w:abstractNum>
  <w:abstractNum w:abstractNumId="505">
    <w:nsid w:val="47B0"/>
    <w:multiLevelType w:val="hybridMultilevel"/>
    <w:lvl w:ilvl="0">
      <w:lvlJc w:val="left"/>
      <w:lvlText w:val="P"/>
      <w:numFmt w:val="bullet"/>
      <w:start w:val="1"/>
    </w:lvl>
  </w:abstractNum>
  <w:abstractNum w:abstractNumId="506">
    <w:nsid w:val="4FE0"/>
    <w:multiLevelType w:val="hybridMultilevel"/>
    <w:lvl w:ilvl="0">
      <w:lvlJc w:val="left"/>
      <w:lvlText w:val="1"/>
      <w:numFmt w:val="bullet"/>
      <w:start w:val="1"/>
    </w:lvl>
  </w:abstractNum>
  <w:abstractNum w:abstractNumId="507">
    <w:nsid w:val="363A"/>
    <w:multiLevelType w:val="hybridMultilevel"/>
    <w:lvl w:ilvl="0">
      <w:lvlJc w:val="left"/>
      <w:lvlText w:val="2"/>
      <w:numFmt w:val="bullet"/>
      <w:start w:val="1"/>
    </w:lvl>
  </w:abstractNum>
  <w:abstractNum w:abstractNumId="508">
    <w:nsid w:val="21C"/>
    <w:multiLevelType w:val="hybridMultilevel"/>
    <w:lvl w:ilvl="0">
      <w:lvlJc w:val="left"/>
      <w:lvlText w:val="P"/>
      <w:numFmt w:val="bullet"/>
      <w:start w:val="1"/>
    </w:lvl>
  </w:abstractNum>
  <w:abstractNum w:abstractNumId="509">
    <w:nsid w:val="6E9B"/>
    <w:multiLevelType w:val="hybridMultilevel"/>
    <w:lvl w:ilvl="0">
      <w:lvlJc w:val="left"/>
      <w:lvlText w:val="P"/>
      <w:numFmt w:val="bullet"/>
      <w:start w:val="1"/>
    </w:lvl>
  </w:abstractNum>
  <w:abstractNum w:abstractNumId="510">
    <w:nsid w:val="11DF"/>
    <w:multiLevelType w:val="hybridMultilevel"/>
    <w:lvl w:ilvl="0">
      <w:lvlJc w:val="left"/>
      <w:lvlText w:val="1"/>
      <w:numFmt w:val="bullet"/>
      <w:start w:val="1"/>
    </w:lvl>
  </w:abstractNum>
  <w:abstractNum w:abstractNumId="511">
    <w:nsid w:val="223A"/>
    <w:multiLevelType w:val="hybridMultilevel"/>
    <w:lvl w:ilvl="0">
      <w:lvlJc w:val="left"/>
      <w:lvlText w:val="2"/>
      <w:numFmt w:val="bullet"/>
      <w:start w:val="1"/>
    </w:lvl>
  </w:abstractNum>
  <w:abstractNum w:abstractNumId="512">
    <w:nsid w:val="255F"/>
    <w:multiLevelType w:val="hybridMultilevel"/>
    <w:lvl w:ilvl="0">
      <w:lvlJc w:val="left"/>
      <w:lvlText w:val="P"/>
      <w:numFmt w:val="bullet"/>
      <w:start w:val="1"/>
    </w:lvl>
  </w:abstractNum>
  <w:abstractNum w:abstractNumId="513">
    <w:nsid w:val="5740"/>
    <w:multiLevelType w:val="hybridMultilevel"/>
    <w:lvl w:ilvl="0">
      <w:lvlJc w:val="left"/>
      <w:lvlText w:val="1"/>
      <w:numFmt w:val="bullet"/>
      <w:start w:val="1"/>
    </w:lvl>
  </w:abstractNum>
  <w:abstractNum w:abstractNumId="514">
    <w:nsid w:val="47DD"/>
    <w:multiLevelType w:val="hybridMultilevel"/>
    <w:lvl w:ilvl="0">
      <w:lvlJc w:val="left"/>
      <w:lvlText w:val="2"/>
      <w:numFmt w:val="bullet"/>
      <w:start w:val="1"/>
    </w:lvl>
  </w:abstractNum>
  <w:abstractNum w:abstractNumId="515">
    <w:nsid w:val="7ABA"/>
    <w:multiLevelType w:val="hybridMultilevel"/>
    <w:lvl w:ilvl="0">
      <w:lvlJc w:val="left"/>
      <w:lvlText w:val="P"/>
      <w:numFmt w:val="bullet"/>
      <w:start w:val="1"/>
    </w:lvl>
  </w:abstractNum>
  <w:abstractNum w:abstractNumId="516">
    <w:nsid w:val="4DB9"/>
    <w:multiLevelType w:val="hybridMultilevel"/>
    <w:lvl w:ilvl="0">
      <w:lvlJc w:val="left"/>
      <w:lvlText w:val="1"/>
      <w:numFmt w:val="bullet"/>
      <w:start w:val="1"/>
    </w:lvl>
  </w:abstractNum>
  <w:abstractNum w:abstractNumId="517">
    <w:nsid w:val="64E4"/>
    <w:multiLevelType w:val="hybridMultilevel"/>
    <w:lvl w:ilvl="0">
      <w:lvlJc w:val="left"/>
      <w:lvlText w:val="2"/>
      <w:numFmt w:val="bullet"/>
      <w:start w:val="1"/>
    </w:lvl>
  </w:abstractNum>
  <w:abstractNum w:abstractNumId="518">
    <w:nsid w:val="361B"/>
    <w:multiLevelType w:val="hybridMultilevel"/>
    <w:lvl w:ilvl="0">
      <w:lvlJc w:val="left"/>
      <w:lvlText w:val="с"/>
      <w:numFmt w:val="bullet"/>
      <w:start w:val="1"/>
    </w:lvl>
  </w:abstractNum>
  <w:abstractNum w:abstractNumId="519">
    <w:nsid w:val="68C0"/>
    <w:multiLevelType w:val="hybridMultilevel"/>
    <w:lvl w:ilvl="0">
      <w:lvlJc w:val="left"/>
      <w:lvlText w:val="P"/>
      <w:numFmt w:val="bullet"/>
      <w:start w:val="1"/>
    </w:lvl>
  </w:abstractNum>
  <w:abstractNum w:abstractNumId="520">
    <w:nsid w:val="5EA6"/>
    <w:multiLevelType w:val="hybridMultilevel"/>
    <w:lvl w:ilvl="0">
      <w:lvlJc w:val="left"/>
      <w:lvlText w:val="P"/>
      <w:numFmt w:val="bullet"/>
      <w:start w:val="1"/>
    </w:lvl>
  </w:abstractNum>
  <w:abstractNum w:abstractNumId="521">
    <w:nsid w:val="1161"/>
    <w:multiLevelType w:val="hybridMultilevel"/>
    <w:lvl w:ilvl="0">
      <w:lvlJc w:val="left"/>
      <w:lvlText w:val="1"/>
      <w:numFmt w:val="bullet"/>
      <w:start w:val="1"/>
    </w:lvl>
  </w:abstractNum>
  <w:abstractNum w:abstractNumId="522">
    <w:nsid w:val="421D"/>
    <w:multiLevelType w:val="hybridMultilevel"/>
    <w:lvl w:ilvl="0">
      <w:lvlJc w:val="left"/>
      <w:lvlText w:val="P"/>
      <w:numFmt w:val="bullet"/>
      <w:start w:val="1"/>
    </w:lvl>
  </w:abstractNum>
  <w:abstractNum w:abstractNumId="523">
    <w:nsid w:val="292"/>
    <w:multiLevelType w:val="hybridMultilevel"/>
    <w:lvl w:ilvl="0">
      <w:lvlJc w:val="left"/>
      <w:lvlText w:val="1"/>
      <w:numFmt w:val="bullet"/>
      <w:start w:val="1"/>
    </w:lvl>
  </w:abstractNum>
  <w:abstractNum w:abstractNumId="524">
    <w:nsid w:val="E5"/>
    <w:multiLevelType w:val="hybridMultilevel"/>
    <w:lvl w:ilvl="0">
      <w:lvlJc w:val="left"/>
      <w:lvlText w:val="2"/>
      <w:numFmt w:val="bullet"/>
      <w:start w:val="1"/>
    </w:lvl>
  </w:abstractNum>
  <w:abstractNum w:abstractNumId="525">
    <w:nsid w:val="5FC8"/>
    <w:multiLevelType w:val="hybridMultilevel"/>
    <w:lvl w:ilvl="0">
      <w:lvlJc w:val="left"/>
      <w:lvlText w:val="с"/>
      <w:numFmt w:val="bullet"/>
      <w:start w:val="1"/>
    </w:lvl>
  </w:abstractNum>
  <w:abstractNum w:abstractNumId="526">
    <w:nsid w:val="2ABC"/>
    <w:multiLevelType w:val="hybridMultilevel"/>
    <w:lvl w:ilvl="0">
      <w:lvlJc w:val="left"/>
      <w:lvlText w:val="P"/>
      <w:numFmt w:val="bullet"/>
      <w:start w:val="1"/>
    </w:lvl>
  </w:abstractNum>
  <w:abstractNum w:abstractNumId="527">
    <w:nsid w:val="7378"/>
    <w:multiLevelType w:val="hybridMultilevel"/>
    <w:lvl w:ilvl="0">
      <w:lvlJc w:val="left"/>
      <w:lvlText w:val="1"/>
      <w:numFmt w:val="bullet"/>
      <w:start w:val="1"/>
    </w:lvl>
  </w:abstractNum>
  <w:abstractNum w:abstractNumId="528">
    <w:nsid w:val="3B2B"/>
    <w:multiLevelType w:val="hybridMultilevel"/>
    <w:lvl w:ilvl="0">
      <w:lvlJc w:val="left"/>
      <w:lvlText w:val="2"/>
      <w:numFmt w:val="bullet"/>
      <w:start w:val="1"/>
    </w:lvl>
  </w:abstractNum>
  <w:abstractNum w:abstractNumId="529">
    <w:nsid w:val="624A"/>
    <w:multiLevelType w:val="hybridMultilevel"/>
    <w:lvl w:ilvl="0">
      <w:lvlJc w:val="left"/>
      <w:lvlText w:val="P"/>
      <w:numFmt w:val="bullet"/>
      <w:start w:val="1"/>
    </w:lvl>
  </w:abstractNum>
  <w:abstractNum w:abstractNumId="530">
    <w:nsid w:val="677"/>
    <w:multiLevelType w:val="hybridMultilevel"/>
    <w:lvl w:ilvl="0">
      <w:lvlJc w:val="left"/>
      <w:lvlText w:val="P"/>
      <w:numFmt w:val="bullet"/>
      <w:start w:val="1"/>
    </w:lvl>
  </w:abstractNum>
  <w:abstractNum w:abstractNumId="531">
    <w:nsid w:val="50C3"/>
    <w:multiLevelType w:val="hybridMultilevel"/>
    <w:lvl w:ilvl="0">
      <w:lvlJc w:val="left"/>
      <w:lvlText w:val="1"/>
      <w:numFmt w:val="bullet"/>
      <w:start w:val="1"/>
    </w:lvl>
  </w:abstractNum>
  <w:abstractNum w:abstractNumId="532">
    <w:nsid w:val="318"/>
    <w:multiLevelType w:val="hybridMultilevel"/>
    <w:lvl w:ilvl="0">
      <w:lvlJc w:val="left"/>
      <w:lvlText w:val="2"/>
      <w:numFmt w:val="bullet"/>
      <w:start w:val="1"/>
    </w:lvl>
  </w:abstractNum>
  <w:abstractNum w:abstractNumId="533">
    <w:nsid w:val="5759"/>
    <w:multiLevelType w:val="hybridMultilevel"/>
    <w:lvl w:ilvl="0">
      <w:lvlJc w:val="left"/>
      <w:lvlText w:val="P"/>
      <w:numFmt w:val="bullet"/>
      <w:start w:val="1"/>
    </w:lvl>
  </w:abstractNum>
  <w:abstractNum w:abstractNumId="534">
    <w:nsid w:val="7C0A"/>
    <w:multiLevelType w:val="hybridMultilevel"/>
    <w:lvl w:ilvl="0">
      <w:lvlJc w:val="left"/>
      <w:lvlText w:val="1"/>
      <w:numFmt w:val="bullet"/>
      <w:start w:val="1"/>
    </w:lvl>
  </w:abstractNum>
  <w:abstractNum w:abstractNumId="535">
    <w:nsid w:val="400E"/>
    <w:multiLevelType w:val="hybridMultilevel"/>
    <w:lvl w:ilvl="0">
      <w:lvlJc w:val="left"/>
      <w:lvlText w:val="P"/>
      <w:numFmt w:val="bullet"/>
      <w:start w:val="1"/>
    </w:lvl>
  </w:abstractNum>
  <w:abstractNum w:abstractNumId="536">
    <w:nsid w:val="5A6A"/>
    <w:multiLevelType w:val="hybridMultilevel"/>
    <w:lvl w:ilvl="0">
      <w:lvlJc w:val="left"/>
      <w:lvlText w:val="1"/>
      <w:numFmt w:val="bullet"/>
      <w:start w:val="1"/>
    </w:lvl>
  </w:abstractNum>
  <w:abstractNum w:abstractNumId="537">
    <w:nsid w:val="220A"/>
    <w:multiLevelType w:val="hybridMultilevel"/>
    <w:lvl w:ilvl="0">
      <w:lvlJc w:val="left"/>
      <w:lvlText w:val="2"/>
      <w:numFmt w:val="bullet"/>
      <w:start w:val="1"/>
    </w:lvl>
  </w:abstractNum>
  <w:abstractNum w:abstractNumId="538">
    <w:nsid w:val="6942"/>
    <w:multiLevelType w:val="hybridMultilevel"/>
    <w:lvl w:ilvl="0">
      <w:lvlJc w:val="left"/>
      <w:lvlText w:val="P"/>
      <w:numFmt w:val="bullet"/>
      <w:start w:val="1"/>
    </w:lvl>
  </w:abstractNum>
  <w:abstractNum w:abstractNumId="539">
    <w:nsid w:val="52C4"/>
    <w:multiLevelType w:val="hybridMultilevel"/>
    <w:lvl w:ilvl="0">
      <w:lvlJc w:val="left"/>
      <w:lvlText w:val="P"/>
      <w:numFmt w:val="bullet"/>
      <w:start w:val="1"/>
    </w:lvl>
  </w:abstractNum>
  <w:abstractNum w:abstractNumId="540">
    <w:nsid w:val="4C71"/>
    <w:multiLevelType w:val="hybridMultilevel"/>
    <w:lvl w:ilvl="0">
      <w:lvlJc w:val="left"/>
      <w:lvlText w:val="1"/>
      <w:numFmt w:val="bullet"/>
      <w:start w:val="1"/>
    </w:lvl>
  </w:abstractNum>
  <w:abstractNum w:abstractNumId="541">
    <w:nsid w:val="21BE"/>
    <w:multiLevelType w:val="hybridMultilevel"/>
    <w:lvl w:ilvl="0">
      <w:lvlJc w:val="left"/>
      <w:lvlText w:val="2"/>
      <w:numFmt w:val="bullet"/>
      <w:start w:val="1"/>
    </w:lvl>
  </w:abstractNum>
  <w:abstractNum w:abstractNumId="542">
    <w:nsid w:val="6C0F"/>
    <w:multiLevelType w:val="hybridMultilevel"/>
    <w:lvl w:ilvl="0">
      <w:lvlJc w:val="left"/>
      <w:lvlText w:val="P"/>
      <w:numFmt w:val="bullet"/>
      <w:start w:val="1"/>
    </w:lvl>
  </w:abstractNum>
  <w:abstractNum w:abstractNumId="543">
    <w:nsid w:val="3AE3"/>
    <w:multiLevelType w:val="hybridMultilevel"/>
    <w:lvl w:ilvl="0">
      <w:lvlJc w:val="left"/>
      <w:lvlText w:val="1"/>
      <w:numFmt w:val="bullet"/>
      <w:start w:val="1"/>
    </w:lvl>
  </w:abstractNum>
  <w:abstractNum w:abstractNumId="544">
    <w:nsid w:val="5FC3"/>
    <w:multiLevelType w:val="hybridMultilevel"/>
    <w:lvl w:ilvl="0">
      <w:lvlJc w:val="left"/>
      <w:lvlText w:val="2"/>
      <w:numFmt w:val="bullet"/>
      <w:start w:val="1"/>
    </w:lvl>
  </w:abstractNum>
  <w:abstractNum w:abstractNumId="545">
    <w:nsid w:val="2D01"/>
    <w:multiLevelType w:val="hybridMultilevel"/>
    <w:lvl w:ilvl="0">
      <w:lvlJc w:val="left"/>
      <w:lvlText w:val="с"/>
      <w:numFmt w:val="bullet"/>
      <w:start w:val="1"/>
    </w:lvl>
  </w:abstractNum>
  <w:abstractNum w:abstractNumId="546">
    <w:nsid w:val="1DB"/>
    <w:multiLevelType w:val="hybridMultilevel"/>
    <w:lvl w:ilvl="0">
      <w:lvlJc w:val="left"/>
      <w:lvlText w:val="P"/>
      <w:numFmt w:val="bullet"/>
      <w:start w:val="1"/>
    </w:lvl>
  </w:abstractNum>
  <w:abstractNum w:abstractNumId="547">
    <w:nsid w:val="3CFF"/>
    <w:multiLevelType w:val="hybridMultilevel"/>
    <w:lvl w:ilvl="0">
      <w:lvlJc w:val="left"/>
      <w:lvlText w:val="1"/>
      <w:numFmt w:val="bullet"/>
      <w:start w:val="1"/>
    </w:lvl>
  </w:abstractNum>
  <w:abstractNum w:abstractNumId="548">
    <w:nsid w:val="5030"/>
    <w:multiLevelType w:val="hybridMultilevel"/>
    <w:lvl w:ilvl="0">
      <w:lvlJc w:val="left"/>
      <w:lvlText w:val="2"/>
      <w:numFmt w:val="bullet"/>
      <w:start w:val="1"/>
    </w:lvl>
  </w:abstractNum>
  <w:abstractNum w:abstractNumId="549">
    <w:nsid w:val="33B2"/>
    <w:multiLevelType w:val="hybridMultilevel"/>
    <w:lvl w:ilvl="0">
      <w:lvlJc w:val="left"/>
      <w:lvlText w:val="с"/>
      <w:numFmt w:val="bullet"/>
      <w:start w:val="1"/>
    </w:lvl>
  </w:abstractNum>
  <w:abstractNum w:abstractNumId="550">
    <w:nsid w:val="311A"/>
    <w:multiLevelType w:val="hybridMultilevel"/>
    <w:lvl w:ilvl="0">
      <w:lvlJc w:val="left"/>
      <w:lvlText w:val="P"/>
      <w:numFmt w:val="bullet"/>
      <w:start w:val="1"/>
    </w:lvl>
  </w:abstractNum>
  <w:abstractNum w:abstractNumId="551">
    <w:nsid w:val="389"/>
    <w:multiLevelType w:val="hybridMultilevel"/>
    <w:lvl w:ilvl="0">
      <w:lvlJc w:val="left"/>
      <w:lvlText w:val="1"/>
      <w:numFmt w:val="bullet"/>
      <w:start w:val="1"/>
    </w:lvl>
  </w:abstractNum>
  <w:abstractNum w:abstractNumId="552">
    <w:nsid w:val="24F8"/>
    <w:multiLevelType w:val="hybridMultilevel"/>
    <w:lvl w:ilvl="0">
      <w:lvlJc w:val="left"/>
      <w:lvlText w:val="2"/>
      <w:numFmt w:val="bullet"/>
      <w:start w:val="1"/>
    </w:lvl>
  </w:abstractNum>
  <w:abstractNum w:abstractNumId="553">
    <w:nsid w:val="4C65"/>
    <w:multiLevelType w:val="hybridMultilevel"/>
    <w:lvl w:ilvl="0">
      <w:lvlJc w:val="left"/>
      <w:lvlText w:val="P"/>
      <w:numFmt w:val="bullet"/>
      <w:start w:val="1"/>
    </w:lvl>
  </w:abstractNum>
  <w:abstractNum w:abstractNumId="554">
    <w:nsid w:val="7122"/>
    <w:multiLevelType w:val="hybridMultilevel"/>
    <w:lvl w:ilvl="0">
      <w:lvlJc w:val="left"/>
      <w:lvlText w:val="P"/>
      <w:numFmt w:val="bullet"/>
      <w:start w:val="1"/>
    </w:lvl>
  </w:abstractNum>
  <w:abstractNum w:abstractNumId="555">
    <w:nsid w:val="3751"/>
    <w:multiLevelType w:val="hybridMultilevel"/>
    <w:lvl w:ilvl="0">
      <w:lvlJc w:val="left"/>
      <w:lvlText w:val="1"/>
      <w:numFmt w:val="bullet"/>
      <w:start w:val="1"/>
    </w:lvl>
  </w:abstractNum>
  <w:abstractNum w:abstractNumId="556">
    <w:nsid w:val="773C"/>
    <w:multiLevelType w:val="hybridMultilevel"/>
    <w:lvl w:ilvl="0">
      <w:lvlJc w:val="left"/>
      <w:lvlText w:val="с"/>
      <w:numFmt w:val="bullet"/>
      <w:start w:val="1"/>
    </w:lvl>
  </w:abstractNum>
  <w:abstractNum w:abstractNumId="557">
    <w:nsid w:val="3105"/>
    <w:multiLevelType w:val="hybridMultilevel"/>
    <w:lvl w:ilvl="0">
      <w:lvlJc w:val="left"/>
      <w:lvlText w:val="P"/>
      <w:numFmt w:val="bullet"/>
      <w:start w:val="1"/>
    </w:lvl>
  </w:abstractNum>
  <w:abstractNum w:abstractNumId="558">
    <w:nsid w:val="443D"/>
    <w:multiLevelType w:val="hybridMultilevel"/>
    <w:lvl w:ilvl="0">
      <w:lvlJc w:val="left"/>
      <w:lvlText w:val="1"/>
      <w:numFmt w:val="bullet"/>
      <w:start w:val="1"/>
    </w:lvl>
  </w:abstractNum>
  <w:abstractNum w:abstractNumId="559">
    <w:nsid w:val="14A"/>
    <w:multiLevelType w:val="hybridMultilevel"/>
    <w:lvl w:ilvl="0">
      <w:lvlJc w:val="left"/>
      <w:lvlText w:val="2"/>
      <w:numFmt w:val="bullet"/>
      <w:start w:val="1"/>
    </w:lvl>
  </w:abstractNum>
  <w:abstractNum w:abstractNumId="560">
    <w:nsid w:val="7CB3"/>
    <w:multiLevelType w:val="hybridMultilevel"/>
    <w:lvl w:ilvl="0">
      <w:lvlJc w:val="left"/>
      <w:lvlText w:val="P"/>
      <w:numFmt w:val="bullet"/>
      <w:start w:val="1"/>
    </w:lvl>
  </w:abstractNum>
  <w:abstractNum w:abstractNumId="561">
    <w:nsid w:val="6EBE"/>
    <w:multiLevelType w:val="hybridMultilevel"/>
    <w:lvl w:ilvl="0">
      <w:lvlJc w:val="left"/>
      <w:lvlText w:val="1"/>
      <w:numFmt w:val="bullet"/>
      <w:start w:val="1"/>
    </w:lvl>
  </w:abstractNum>
  <w:abstractNum w:abstractNumId="562">
    <w:nsid w:val="37FD"/>
    <w:multiLevelType w:val="hybridMultilevel"/>
    <w:lvl w:ilvl="0">
      <w:lvlJc w:val="left"/>
      <w:lvlText w:val="2"/>
      <w:numFmt w:val="bullet"/>
      <w:start w:val="1"/>
    </w:lvl>
  </w:abstractNum>
  <w:abstractNum w:abstractNumId="563">
    <w:nsid w:val="598D"/>
    <w:multiLevelType w:val="hybridMultilevel"/>
    <w:lvl w:ilvl="0">
      <w:lvlJc w:val="left"/>
      <w:lvlText w:val="P"/>
      <w:numFmt w:val="bullet"/>
      <w:start w:val="1"/>
    </w:lvl>
  </w:abstractNum>
  <w:abstractNum w:abstractNumId="564">
    <w:nsid w:val="2A9E"/>
    <w:multiLevelType w:val="hybridMultilevel"/>
    <w:lvl w:ilvl="0">
      <w:lvlJc w:val="left"/>
      <w:lvlText w:val="1"/>
      <w:numFmt w:val="bullet"/>
      <w:start w:val="1"/>
    </w:lvl>
  </w:abstractNum>
  <w:abstractNum w:abstractNumId="565">
    <w:nsid w:val="4D19"/>
    <w:multiLevelType w:val="hybridMultilevel"/>
    <w:lvl w:ilvl="0">
      <w:lvlJc w:val="left"/>
      <w:lvlText w:val="P"/>
      <w:numFmt w:val="bullet"/>
      <w:start w:val="1"/>
    </w:lvl>
  </w:abstractNum>
  <w:abstractNum w:abstractNumId="566">
    <w:nsid w:val="3FD0"/>
    <w:multiLevelType w:val="hybridMultilevel"/>
    <w:lvl w:ilvl="0">
      <w:lvlJc w:val="left"/>
      <w:lvlText w:val="1"/>
      <w:numFmt w:val="bullet"/>
      <w:start w:val="1"/>
    </w:lvl>
  </w:abstractNum>
  <w:abstractNum w:abstractNumId="567">
    <w:nsid w:val="47A1"/>
    <w:multiLevelType w:val="hybridMultilevel"/>
    <w:lvl w:ilvl="0">
      <w:lvlJc w:val="left"/>
      <w:lvlText w:val="2"/>
      <w:numFmt w:val="bullet"/>
      <w:start w:val="1"/>
    </w:lvl>
  </w:abstractNum>
  <w:abstractNum w:abstractNumId="568">
    <w:nsid w:val="4FE"/>
    <w:multiLevelType w:val="hybridMultilevel"/>
    <w:lvl w:ilvl="0">
      <w:lvlJc w:val="left"/>
      <w:lvlText w:val="P"/>
      <w:numFmt w:val="bullet"/>
      <w:start w:val="1"/>
    </w:lvl>
  </w:abstractNum>
  <w:abstractNum w:abstractNumId="569">
    <w:nsid w:val="3069"/>
    <w:multiLevelType w:val="hybridMultilevel"/>
    <w:lvl w:ilvl="0">
      <w:lvlJc w:val="left"/>
      <w:lvlText w:val="P"/>
      <w:numFmt w:val="bullet"/>
      <w:start w:val="1"/>
    </w:lvl>
  </w:abstractNum>
  <w:abstractNum w:abstractNumId="570">
    <w:nsid w:val="1DD4"/>
    <w:multiLevelType w:val="hybridMultilevel"/>
    <w:lvl w:ilvl="0">
      <w:lvlJc w:val="left"/>
      <w:lvlText w:val="1"/>
      <w:numFmt w:val="bullet"/>
      <w:start w:val="1"/>
    </w:lvl>
  </w:abstractNum>
  <w:abstractNum w:abstractNumId="571">
    <w:nsid w:val="77FA"/>
    <w:multiLevelType w:val="hybridMultilevel"/>
    <w:lvl w:ilvl="0">
      <w:lvlJc w:val="left"/>
      <w:lvlText w:val="2"/>
      <w:numFmt w:val="bullet"/>
      <w:start w:val="1"/>
    </w:lvl>
  </w:abstractNum>
  <w:abstractNum w:abstractNumId="572">
    <w:nsid w:val="6E04"/>
    <w:multiLevelType w:val="hybridMultilevel"/>
    <w:lvl w:ilvl="0">
      <w:lvlJc w:val="left"/>
      <w:lvlText w:val="P"/>
      <w:numFmt w:val="bullet"/>
      <w:start w:val="1"/>
    </w:lvl>
  </w:abstractNum>
  <w:abstractNum w:abstractNumId="573">
    <w:nsid w:val="7B67"/>
    <w:multiLevelType w:val="hybridMultilevel"/>
    <w:lvl w:ilvl="0">
      <w:lvlJc w:val="left"/>
      <w:lvlText w:val="1"/>
      <w:numFmt w:val="bullet"/>
      <w:start w:val="1"/>
    </w:lvl>
  </w:abstractNum>
  <w:abstractNum w:abstractNumId="574">
    <w:nsid w:val="4DED"/>
    <w:multiLevelType w:val="hybridMultilevel"/>
    <w:lvl w:ilvl="0">
      <w:lvlJc w:val="left"/>
      <w:lvlText w:val="2"/>
      <w:numFmt w:val="bullet"/>
      <w:start w:val="1"/>
    </w:lvl>
  </w:abstractNum>
  <w:abstractNum w:abstractNumId="575">
    <w:nsid w:val="4ABF"/>
    <w:multiLevelType w:val="hybridMultilevel"/>
    <w:lvl w:ilvl="0">
      <w:lvlJc w:val="left"/>
      <w:lvlText w:val="3"/>
      <w:numFmt w:val="bullet"/>
      <w:start w:val="1"/>
    </w:lvl>
  </w:abstractNum>
  <w:abstractNum w:abstractNumId="576">
    <w:nsid w:val="9C9"/>
    <w:multiLevelType w:val="hybridMultilevel"/>
    <w:lvl w:ilvl="0">
      <w:lvlJc w:val="left"/>
      <w:lvlText w:val="4"/>
      <w:numFmt w:val="bullet"/>
      <w:start w:val="1"/>
    </w:lvl>
  </w:abstractNum>
  <w:abstractNum w:abstractNumId="577">
    <w:nsid w:val="3419"/>
    <w:multiLevelType w:val="hybridMultilevel"/>
    <w:lvl w:ilvl="0">
      <w:lvlJc w:val="left"/>
      <w:lvlText w:val="P"/>
      <w:numFmt w:val="bullet"/>
      <w:start w:val="1"/>
    </w:lvl>
  </w:abstractNum>
  <w:abstractNum w:abstractNumId="578">
    <w:nsid w:val="2714"/>
    <w:multiLevelType w:val="hybridMultilevel"/>
    <w:lvl w:ilvl="0">
      <w:lvlJc w:val="left"/>
      <w:lvlText w:val="1"/>
      <w:numFmt w:val="bullet"/>
      <w:start w:val="1"/>
    </w:lvl>
  </w:abstractNum>
  <w:abstractNum w:abstractNumId="579">
    <w:nsid w:val="3FD1"/>
    <w:multiLevelType w:val="hybridMultilevel"/>
    <w:lvl w:ilvl="0">
      <w:lvlJc w:val="left"/>
      <w:lvlText w:val="2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0"/>
  </w:num>
  <w:num w:numId="152">
    <w:abstractNumId w:val="151"/>
  </w:num>
  <w:num w:numId="153">
    <w:abstractNumId w:val="152"/>
  </w:num>
  <w:num w:numId="154">
    <w:abstractNumId w:val="153"/>
  </w:num>
  <w:num w:numId="155">
    <w:abstractNumId w:val="154"/>
  </w:num>
  <w:num w:numId="156">
    <w:abstractNumId w:val="155"/>
  </w:num>
  <w:num w:numId="157">
    <w:abstractNumId w:val="156"/>
  </w:num>
  <w:num w:numId="158">
    <w:abstractNumId w:val="157"/>
  </w:num>
  <w:num w:numId="159">
    <w:abstractNumId w:val="158"/>
  </w:num>
  <w:num w:numId="160">
    <w:abstractNumId w:val="159"/>
  </w:num>
  <w:num w:numId="161">
    <w:abstractNumId w:val="160"/>
  </w:num>
  <w:num w:numId="162">
    <w:abstractNumId w:val="161"/>
  </w:num>
  <w:num w:numId="163">
    <w:abstractNumId w:val="162"/>
  </w:num>
  <w:num w:numId="164">
    <w:abstractNumId w:val="163"/>
  </w:num>
  <w:num w:numId="165">
    <w:abstractNumId w:val="164"/>
  </w:num>
  <w:num w:numId="166">
    <w:abstractNumId w:val="165"/>
  </w:num>
  <w:num w:numId="167">
    <w:abstractNumId w:val="166"/>
  </w:num>
  <w:num w:numId="168">
    <w:abstractNumId w:val="167"/>
  </w:num>
  <w:num w:numId="169">
    <w:abstractNumId w:val="168"/>
  </w:num>
  <w:num w:numId="170">
    <w:abstractNumId w:val="169"/>
  </w:num>
  <w:num w:numId="171">
    <w:abstractNumId w:val="170"/>
  </w:num>
  <w:num w:numId="172">
    <w:abstractNumId w:val="171"/>
  </w:num>
  <w:num w:numId="173">
    <w:abstractNumId w:val="172"/>
  </w:num>
  <w:num w:numId="174">
    <w:abstractNumId w:val="173"/>
  </w:num>
  <w:num w:numId="175">
    <w:abstractNumId w:val="174"/>
  </w:num>
  <w:num w:numId="176">
    <w:abstractNumId w:val="175"/>
  </w:num>
  <w:num w:numId="177">
    <w:abstractNumId w:val="176"/>
  </w:num>
  <w:num w:numId="178">
    <w:abstractNumId w:val="177"/>
  </w:num>
  <w:num w:numId="179">
    <w:abstractNumId w:val="178"/>
  </w:num>
  <w:num w:numId="180">
    <w:abstractNumId w:val="179"/>
  </w:num>
  <w:num w:numId="181">
    <w:abstractNumId w:val="180"/>
  </w:num>
  <w:num w:numId="182">
    <w:abstractNumId w:val="181"/>
  </w:num>
  <w:num w:numId="183">
    <w:abstractNumId w:val="182"/>
  </w:num>
  <w:num w:numId="184">
    <w:abstractNumId w:val="183"/>
  </w:num>
  <w:num w:numId="185">
    <w:abstractNumId w:val="184"/>
  </w:num>
  <w:num w:numId="186">
    <w:abstractNumId w:val="185"/>
  </w:num>
  <w:num w:numId="187">
    <w:abstractNumId w:val="186"/>
  </w:num>
  <w:num w:numId="188">
    <w:abstractNumId w:val="187"/>
  </w:num>
  <w:num w:numId="189">
    <w:abstractNumId w:val="188"/>
  </w:num>
  <w:num w:numId="190">
    <w:abstractNumId w:val="189"/>
  </w:num>
  <w:num w:numId="191">
    <w:abstractNumId w:val="190"/>
  </w:num>
  <w:num w:numId="192">
    <w:abstractNumId w:val="191"/>
  </w:num>
  <w:num w:numId="193">
    <w:abstractNumId w:val="192"/>
  </w:num>
  <w:num w:numId="194">
    <w:abstractNumId w:val="193"/>
  </w:num>
  <w:num w:numId="195">
    <w:abstractNumId w:val="194"/>
  </w:num>
  <w:num w:numId="196">
    <w:abstractNumId w:val="195"/>
  </w:num>
  <w:num w:numId="197">
    <w:abstractNumId w:val="196"/>
  </w:num>
  <w:num w:numId="198">
    <w:abstractNumId w:val="197"/>
  </w:num>
  <w:num w:numId="199">
    <w:abstractNumId w:val="198"/>
  </w:num>
  <w:num w:numId="200">
    <w:abstractNumId w:val="199"/>
  </w:num>
  <w:num w:numId="201">
    <w:abstractNumId w:val="200"/>
  </w:num>
  <w:num w:numId="202">
    <w:abstractNumId w:val="201"/>
  </w:num>
  <w:num w:numId="203">
    <w:abstractNumId w:val="202"/>
  </w:num>
  <w:num w:numId="204">
    <w:abstractNumId w:val="203"/>
  </w:num>
  <w:num w:numId="205">
    <w:abstractNumId w:val="204"/>
  </w:num>
  <w:num w:numId="206">
    <w:abstractNumId w:val="205"/>
  </w:num>
  <w:num w:numId="207">
    <w:abstractNumId w:val="206"/>
  </w:num>
  <w:num w:numId="208">
    <w:abstractNumId w:val="207"/>
  </w:num>
  <w:num w:numId="209">
    <w:abstractNumId w:val="208"/>
  </w:num>
  <w:num w:numId="210">
    <w:abstractNumId w:val="209"/>
  </w:num>
  <w:num w:numId="211">
    <w:abstractNumId w:val="210"/>
  </w:num>
  <w:num w:numId="212">
    <w:abstractNumId w:val="211"/>
  </w:num>
  <w:num w:numId="213">
    <w:abstractNumId w:val="212"/>
  </w:num>
  <w:num w:numId="214">
    <w:abstractNumId w:val="213"/>
  </w:num>
  <w:num w:numId="215">
    <w:abstractNumId w:val="214"/>
  </w:num>
  <w:num w:numId="216">
    <w:abstractNumId w:val="215"/>
  </w:num>
  <w:num w:numId="217">
    <w:abstractNumId w:val="216"/>
  </w:num>
  <w:num w:numId="218">
    <w:abstractNumId w:val="217"/>
  </w:num>
  <w:num w:numId="219">
    <w:abstractNumId w:val="218"/>
  </w:num>
  <w:num w:numId="220">
    <w:abstractNumId w:val="219"/>
  </w:num>
  <w:num w:numId="221">
    <w:abstractNumId w:val="220"/>
  </w:num>
  <w:num w:numId="222">
    <w:abstractNumId w:val="221"/>
  </w:num>
  <w:num w:numId="223">
    <w:abstractNumId w:val="222"/>
  </w:num>
  <w:num w:numId="224">
    <w:abstractNumId w:val="223"/>
  </w:num>
  <w:num w:numId="225">
    <w:abstractNumId w:val="224"/>
  </w:num>
  <w:num w:numId="226">
    <w:abstractNumId w:val="225"/>
  </w:num>
  <w:num w:numId="227">
    <w:abstractNumId w:val="226"/>
  </w:num>
  <w:num w:numId="228">
    <w:abstractNumId w:val="227"/>
  </w:num>
  <w:num w:numId="229">
    <w:abstractNumId w:val="228"/>
  </w:num>
  <w:num w:numId="230">
    <w:abstractNumId w:val="229"/>
  </w:num>
  <w:num w:numId="231">
    <w:abstractNumId w:val="230"/>
  </w:num>
  <w:num w:numId="232">
    <w:abstractNumId w:val="231"/>
  </w:num>
  <w:num w:numId="233">
    <w:abstractNumId w:val="232"/>
  </w:num>
  <w:num w:numId="234">
    <w:abstractNumId w:val="233"/>
  </w:num>
  <w:num w:numId="235">
    <w:abstractNumId w:val="234"/>
  </w:num>
  <w:num w:numId="236">
    <w:abstractNumId w:val="235"/>
  </w:num>
  <w:num w:numId="237">
    <w:abstractNumId w:val="236"/>
  </w:num>
  <w:num w:numId="238">
    <w:abstractNumId w:val="237"/>
  </w:num>
  <w:num w:numId="239">
    <w:abstractNumId w:val="238"/>
  </w:num>
  <w:num w:numId="240">
    <w:abstractNumId w:val="239"/>
  </w:num>
  <w:num w:numId="241">
    <w:abstractNumId w:val="240"/>
  </w:num>
  <w:num w:numId="242">
    <w:abstractNumId w:val="241"/>
  </w:num>
  <w:num w:numId="243">
    <w:abstractNumId w:val="242"/>
  </w:num>
  <w:num w:numId="244">
    <w:abstractNumId w:val="243"/>
  </w:num>
  <w:num w:numId="245">
    <w:abstractNumId w:val="244"/>
  </w:num>
  <w:num w:numId="246">
    <w:abstractNumId w:val="245"/>
  </w:num>
  <w:num w:numId="247">
    <w:abstractNumId w:val="246"/>
  </w:num>
  <w:num w:numId="248">
    <w:abstractNumId w:val="247"/>
  </w:num>
  <w:num w:numId="249">
    <w:abstractNumId w:val="248"/>
  </w:num>
  <w:num w:numId="250">
    <w:abstractNumId w:val="249"/>
  </w:num>
  <w:num w:numId="251">
    <w:abstractNumId w:val="250"/>
  </w:num>
  <w:num w:numId="252">
    <w:abstractNumId w:val="251"/>
  </w:num>
  <w:num w:numId="253">
    <w:abstractNumId w:val="252"/>
  </w:num>
  <w:num w:numId="254">
    <w:abstractNumId w:val="253"/>
  </w:num>
  <w:num w:numId="255">
    <w:abstractNumId w:val="254"/>
  </w:num>
  <w:num w:numId="256">
    <w:abstractNumId w:val="255"/>
  </w:num>
  <w:num w:numId="257">
    <w:abstractNumId w:val="256"/>
  </w:num>
  <w:num w:numId="258">
    <w:abstractNumId w:val="257"/>
  </w:num>
  <w:num w:numId="259">
    <w:abstractNumId w:val="258"/>
  </w:num>
  <w:num w:numId="260">
    <w:abstractNumId w:val="259"/>
  </w:num>
  <w:num w:numId="261">
    <w:abstractNumId w:val="260"/>
  </w:num>
  <w:num w:numId="262">
    <w:abstractNumId w:val="261"/>
  </w:num>
  <w:num w:numId="263">
    <w:abstractNumId w:val="262"/>
  </w:num>
  <w:num w:numId="264">
    <w:abstractNumId w:val="263"/>
  </w:num>
  <w:num w:numId="265">
    <w:abstractNumId w:val="264"/>
  </w:num>
  <w:num w:numId="266">
    <w:abstractNumId w:val="265"/>
  </w:num>
  <w:num w:numId="267">
    <w:abstractNumId w:val="266"/>
  </w:num>
  <w:num w:numId="268">
    <w:abstractNumId w:val="267"/>
  </w:num>
  <w:num w:numId="269">
    <w:abstractNumId w:val="268"/>
  </w:num>
  <w:num w:numId="270">
    <w:abstractNumId w:val="269"/>
  </w:num>
  <w:num w:numId="271">
    <w:abstractNumId w:val="270"/>
  </w:num>
  <w:num w:numId="272">
    <w:abstractNumId w:val="271"/>
  </w:num>
  <w:num w:numId="273">
    <w:abstractNumId w:val="272"/>
  </w:num>
  <w:num w:numId="274">
    <w:abstractNumId w:val="273"/>
  </w:num>
  <w:num w:numId="275">
    <w:abstractNumId w:val="274"/>
  </w:num>
  <w:num w:numId="276">
    <w:abstractNumId w:val="275"/>
  </w:num>
  <w:num w:numId="277">
    <w:abstractNumId w:val="276"/>
  </w:num>
  <w:num w:numId="278">
    <w:abstractNumId w:val="277"/>
  </w:num>
  <w:num w:numId="279">
    <w:abstractNumId w:val="278"/>
  </w:num>
  <w:num w:numId="280">
    <w:abstractNumId w:val="279"/>
  </w:num>
  <w:num w:numId="281">
    <w:abstractNumId w:val="280"/>
  </w:num>
  <w:num w:numId="282">
    <w:abstractNumId w:val="281"/>
  </w:num>
  <w:num w:numId="283">
    <w:abstractNumId w:val="282"/>
  </w:num>
  <w:num w:numId="284">
    <w:abstractNumId w:val="283"/>
  </w:num>
  <w:num w:numId="285">
    <w:abstractNumId w:val="284"/>
  </w:num>
  <w:num w:numId="286">
    <w:abstractNumId w:val="285"/>
  </w:num>
  <w:num w:numId="287">
    <w:abstractNumId w:val="286"/>
  </w:num>
  <w:num w:numId="288">
    <w:abstractNumId w:val="287"/>
  </w:num>
  <w:num w:numId="289">
    <w:abstractNumId w:val="288"/>
  </w:num>
  <w:num w:numId="290">
    <w:abstractNumId w:val="289"/>
  </w:num>
  <w:num w:numId="291">
    <w:abstractNumId w:val="290"/>
  </w:num>
  <w:num w:numId="292">
    <w:abstractNumId w:val="291"/>
  </w:num>
  <w:num w:numId="293">
    <w:abstractNumId w:val="292"/>
  </w:num>
  <w:num w:numId="294">
    <w:abstractNumId w:val="293"/>
  </w:num>
  <w:num w:numId="295">
    <w:abstractNumId w:val="294"/>
  </w:num>
  <w:num w:numId="296">
    <w:abstractNumId w:val="295"/>
  </w:num>
  <w:num w:numId="297">
    <w:abstractNumId w:val="296"/>
  </w:num>
  <w:num w:numId="298">
    <w:abstractNumId w:val="297"/>
  </w:num>
  <w:num w:numId="299">
    <w:abstractNumId w:val="298"/>
  </w:num>
  <w:num w:numId="300">
    <w:abstractNumId w:val="299"/>
  </w:num>
  <w:num w:numId="301">
    <w:abstractNumId w:val="300"/>
  </w:num>
  <w:num w:numId="302">
    <w:abstractNumId w:val="301"/>
  </w:num>
  <w:num w:numId="303">
    <w:abstractNumId w:val="302"/>
  </w:num>
  <w:num w:numId="304">
    <w:abstractNumId w:val="303"/>
  </w:num>
  <w:num w:numId="305">
    <w:abstractNumId w:val="304"/>
  </w:num>
  <w:num w:numId="306">
    <w:abstractNumId w:val="305"/>
  </w:num>
  <w:num w:numId="307">
    <w:abstractNumId w:val="306"/>
  </w:num>
  <w:num w:numId="308">
    <w:abstractNumId w:val="307"/>
  </w:num>
  <w:num w:numId="309">
    <w:abstractNumId w:val="308"/>
  </w:num>
  <w:num w:numId="310">
    <w:abstractNumId w:val="309"/>
  </w:num>
  <w:num w:numId="311">
    <w:abstractNumId w:val="310"/>
  </w:num>
  <w:num w:numId="312">
    <w:abstractNumId w:val="311"/>
  </w:num>
  <w:num w:numId="313">
    <w:abstractNumId w:val="312"/>
  </w:num>
  <w:num w:numId="314">
    <w:abstractNumId w:val="313"/>
  </w:num>
  <w:num w:numId="315">
    <w:abstractNumId w:val="314"/>
  </w:num>
  <w:num w:numId="316">
    <w:abstractNumId w:val="315"/>
  </w:num>
  <w:num w:numId="317">
    <w:abstractNumId w:val="316"/>
  </w:num>
  <w:num w:numId="318">
    <w:abstractNumId w:val="317"/>
  </w:num>
  <w:num w:numId="319">
    <w:abstractNumId w:val="318"/>
  </w:num>
  <w:num w:numId="320">
    <w:abstractNumId w:val="319"/>
  </w:num>
  <w:num w:numId="321">
    <w:abstractNumId w:val="320"/>
  </w:num>
  <w:num w:numId="322">
    <w:abstractNumId w:val="321"/>
  </w:num>
  <w:num w:numId="323">
    <w:abstractNumId w:val="322"/>
  </w:num>
  <w:num w:numId="324">
    <w:abstractNumId w:val="323"/>
  </w:num>
  <w:num w:numId="325">
    <w:abstractNumId w:val="324"/>
  </w:num>
  <w:num w:numId="326">
    <w:abstractNumId w:val="325"/>
  </w:num>
  <w:num w:numId="327">
    <w:abstractNumId w:val="326"/>
  </w:num>
  <w:num w:numId="328">
    <w:abstractNumId w:val="327"/>
  </w:num>
  <w:num w:numId="329">
    <w:abstractNumId w:val="328"/>
  </w:num>
  <w:num w:numId="330">
    <w:abstractNumId w:val="329"/>
  </w:num>
  <w:num w:numId="331">
    <w:abstractNumId w:val="330"/>
  </w:num>
  <w:num w:numId="332">
    <w:abstractNumId w:val="331"/>
  </w:num>
  <w:num w:numId="333">
    <w:abstractNumId w:val="332"/>
  </w:num>
  <w:num w:numId="334">
    <w:abstractNumId w:val="333"/>
  </w:num>
  <w:num w:numId="335">
    <w:abstractNumId w:val="334"/>
  </w:num>
  <w:num w:numId="336">
    <w:abstractNumId w:val="335"/>
  </w:num>
  <w:num w:numId="337">
    <w:abstractNumId w:val="336"/>
  </w:num>
  <w:num w:numId="338">
    <w:abstractNumId w:val="337"/>
  </w:num>
  <w:num w:numId="339">
    <w:abstractNumId w:val="338"/>
  </w:num>
  <w:num w:numId="340">
    <w:abstractNumId w:val="339"/>
  </w:num>
  <w:num w:numId="341">
    <w:abstractNumId w:val="340"/>
  </w:num>
  <w:num w:numId="342">
    <w:abstractNumId w:val="341"/>
  </w:num>
  <w:num w:numId="343">
    <w:abstractNumId w:val="342"/>
  </w:num>
  <w:num w:numId="344">
    <w:abstractNumId w:val="343"/>
  </w:num>
  <w:num w:numId="345">
    <w:abstractNumId w:val="344"/>
  </w:num>
  <w:num w:numId="346">
    <w:abstractNumId w:val="345"/>
  </w:num>
  <w:num w:numId="347">
    <w:abstractNumId w:val="346"/>
  </w:num>
  <w:num w:numId="348">
    <w:abstractNumId w:val="347"/>
  </w:num>
  <w:num w:numId="349">
    <w:abstractNumId w:val="348"/>
  </w:num>
  <w:num w:numId="350">
    <w:abstractNumId w:val="349"/>
  </w:num>
  <w:num w:numId="351">
    <w:abstractNumId w:val="350"/>
  </w:num>
  <w:num w:numId="352">
    <w:abstractNumId w:val="351"/>
  </w:num>
  <w:num w:numId="353">
    <w:abstractNumId w:val="352"/>
  </w:num>
  <w:num w:numId="354">
    <w:abstractNumId w:val="353"/>
  </w:num>
  <w:num w:numId="355">
    <w:abstractNumId w:val="354"/>
  </w:num>
  <w:num w:numId="356">
    <w:abstractNumId w:val="355"/>
  </w:num>
  <w:num w:numId="357">
    <w:abstractNumId w:val="356"/>
  </w:num>
  <w:num w:numId="358">
    <w:abstractNumId w:val="357"/>
  </w:num>
  <w:num w:numId="359">
    <w:abstractNumId w:val="358"/>
  </w:num>
  <w:num w:numId="360">
    <w:abstractNumId w:val="359"/>
  </w:num>
  <w:num w:numId="361">
    <w:abstractNumId w:val="360"/>
  </w:num>
  <w:num w:numId="362">
    <w:abstractNumId w:val="361"/>
  </w:num>
  <w:num w:numId="363">
    <w:abstractNumId w:val="362"/>
  </w:num>
  <w:num w:numId="364">
    <w:abstractNumId w:val="363"/>
  </w:num>
  <w:num w:numId="365">
    <w:abstractNumId w:val="364"/>
  </w:num>
  <w:num w:numId="366">
    <w:abstractNumId w:val="365"/>
  </w:num>
  <w:num w:numId="367">
    <w:abstractNumId w:val="366"/>
  </w:num>
  <w:num w:numId="368">
    <w:abstractNumId w:val="367"/>
  </w:num>
  <w:num w:numId="369">
    <w:abstractNumId w:val="368"/>
  </w:num>
  <w:num w:numId="370">
    <w:abstractNumId w:val="369"/>
  </w:num>
  <w:num w:numId="371">
    <w:abstractNumId w:val="370"/>
  </w:num>
  <w:num w:numId="372">
    <w:abstractNumId w:val="371"/>
  </w:num>
  <w:num w:numId="373">
    <w:abstractNumId w:val="372"/>
  </w:num>
  <w:num w:numId="374">
    <w:abstractNumId w:val="373"/>
  </w:num>
  <w:num w:numId="375">
    <w:abstractNumId w:val="374"/>
  </w:num>
  <w:num w:numId="376">
    <w:abstractNumId w:val="375"/>
  </w:num>
  <w:num w:numId="377">
    <w:abstractNumId w:val="376"/>
  </w:num>
  <w:num w:numId="378">
    <w:abstractNumId w:val="377"/>
  </w:num>
  <w:num w:numId="379">
    <w:abstractNumId w:val="378"/>
  </w:num>
  <w:num w:numId="380">
    <w:abstractNumId w:val="379"/>
  </w:num>
  <w:num w:numId="381">
    <w:abstractNumId w:val="380"/>
  </w:num>
  <w:num w:numId="382">
    <w:abstractNumId w:val="381"/>
  </w:num>
  <w:num w:numId="383">
    <w:abstractNumId w:val="382"/>
  </w:num>
  <w:num w:numId="384">
    <w:abstractNumId w:val="383"/>
  </w:num>
  <w:num w:numId="385">
    <w:abstractNumId w:val="384"/>
  </w:num>
  <w:num w:numId="386">
    <w:abstractNumId w:val="385"/>
  </w:num>
  <w:num w:numId="387">
    <w:abstractNumId w:val="386"/>
  </w:num>
  <w:num w:numId="388">
    <w:abstractNumId w:val="387"/>
  </w:num>
  <w:num w:numId="389">
    <w:abstractNumId w:val="388"/>
  </w:num>
  <w:num w:numId="390">
    <w:abstractNumId w:val="389"/>
  </w:num>
  <w:num w:numId="391">
    <w:abstractNumId w:val="390"/>
  </w:num>
  <w:num w:numId="392">
    <w:abstractNumId w:val="391"/>
  </w:num>
  <w:num w:numId="393">
    <w:abstractNumId w:val="392"/>
  </w:num>
  <w:num w:numId="394">
    <w:abstractNumId w:val="393"/>
  </w:num>
  <w:num w:numId="395">
    <w:abstractNumId w:val="394"/>
  </w:num>
  <w:num w:numId="396">
    <w:abstractNumId w:val="395"/>
  </w:num>
  <w:num w:numId="397">
    <w:abstractNumId w:val="396"/>
  </w:num>
  <w:num w:numId="398">
    <w:abstractNumId w:val="397"/>
  </w:num>
  <w:num w:numId="399">
    <w:abstractNumId w:val="398"/>
  </w:num>
  <w:num w:numId="400">
    <w:abstractNumId w:val="399"/>
  </w:num>
  <w:num w:numId="401">
    <w:abstractNumId w:val="400"/>
  </w:num>
  <w:num w:numId="402">
    <w:abstractNumId w:val="401"/>
  </w:num>
  <w:num w:numId="403">
    <w:abstractNumId w:val="402"/>
  </w:num>
  <w:num w:numId="404">
    <w:abstractNumId w:val="403"/>
  </w:num>
  <w:num w:numId="405">
    <w:abstractNumId w:val="404"/>
  </w:num>
  <w:num w:numId="406">
    <w:abstractNumId w:val="405"/>
  </w:num>
  <w:num w:numId="407">
    <w:abstractNumId w:val="406"/>
  </w:num>
  <w:num w:numId="408">
    <w:abstractNumId w:val="407"/>
  </w:num>
  <w:num w:numId="409">
    <w:abstractNumId w:val="408"/>
  </w:num>
  <w:num w:numId="410">
    <w:abstractNumId w:val="409"/>
  </w:num>
  <w:num w:numId="411">
    <w:abstractNumId w:val="410"/>
  </w:num>
  <w:num w:numId="412">
    <w:abstractNumId w:val="411"/>
  </w:num>
  <w:num w:numId="413">
    <w:abstractNumId w:val="412"/>
  </w:num>
  <w:num w:numId="414">
    <w:abstractNumId w:val="413"/>
  </w:num>
  <w:num w:numId="415">
    <w:abstractNumId w:val="414"/>
  </w:num>
  <w:num w:numId="416">
    <w:abstractNumId w:val="415"/>
  </w:num>
  <w:num w:numId="417">
    <w:abstractNumId w:val="416"/>
  </w:num>
  <w:num w:numId="418">
    <w:abstractNumId w:val="417"/>
  </w:num>
  <w:num w:numId="419">
    <w:abstractNumId w:val="418"/>
  </w:num>
  <w:num w:numId="420">
    <w:abstractNumId w:val="419"/>
  </w:num>
  <w:num w:numId="421">
    <w:abstractNumId w:val="420"/>
  </w:num>
  <w:num w:numId="422">
    <w:abstractNumId w:val="421"/>
  </w:num>
  <w:num w:numId="423">
    <w:abstractNumId w:val="422"/>
  </w:num>
  <w:num w:numId="424">
    <w:abstractNumId w:val="423"/>
  </w:num>
  <w:num w:numId="425">
    <w:abstractNumId w:val="424"/>
  </w:num>
  <w:num w:numId="426">
    <w:abstractNumId w:val="425"/>
  </w:num>
  <w:num w:numId="427">
    <w:abstractNumId w:val="426"/>
  </w:num>
  <w:num w:numId="428">
    <w:abstractNumId w:val="427"/>
  </w:num>
  <w:num w:numId="429">
    <w:abstractNumId w:val="428"/>
  </w:num>
  <w:num w:numId="430">
    <w:abstractNumId w:val="429"/>
  </w:num>
  <w:num w:numId="431">
    <w:abstractNumId w:val="430"/>
  </w:num>
  <w:num w:numId="432">
    <w:abstractNumId w:val="431"/>
  </w:num>
  <w:num w:numId="433">
    <w:abstractNumId w:val="432"/>
  </w:num>
  <w:num w:numId="434">
    <w:abstractNumId w:val="433"/>
  </w:num>
  <w:num w:numId="435">
    <w:abstractNumId w:val="434"/>
  </w:num>
  <w:num w:numId="436">
    <w:abstractNumId w:val="435"/>
  </w:num>
  <w:num w:numId="437">
    <w:abstractNumId w:val="436"/>
  </w:num>
  <w:num w:numId="438">
    <w:abstractNumId w:val="437"/>
  </w:num>
  <w:num w:numId="439">
    <w:abstractNumId w:val="438"/>
  </w:num>
  <w:num w:numId="440">
    <w:abstractNumId w:val="439"/>
  </w:num>
  <w:num w:numId="441">
    <w:abstractNumId w:val="440"/>
  </w:num>
  <w:num w:numId="442">
    <w:abstractNumId w:val="441"/>
  </w:num>
  <w:num w:numId="443">
    <w:abstractNumId w:val="442"/>
  </w:num>
  <w:num w:numId="444">
    <w:abstractNumId w:val="443"/>
  </w:num>
  <w:num w:numId="445">
    <w:abstractNumId w:val="444"/>
  </w:num>
  <w:num w:numId="446">
    <w:abstractNumId w:val="445"/>
  </w:num>
  <w:num w:numId="447">
    <w:abstractNumId w:val="446"/>
  </w:num>
  <w:num w:numId="448">
    <w:abstractNumId w:val="447"/>
  </w:num>
  <w:num w:numId="449">
    <w:abstractNumId w:val="448"/>
  </w:num>
  <w:num w:numId="450">
    <w:abstractNumId w:val="449"/>
  </w:num>
  <w:num w:numId="451">
    <w:abstractNumId w:val="450"/>
  </w:num>
  <w:num w:numId="452">
    <w:abstractNumId w:val="451"/>
  </w:num>
  <w:num w:numId="453">
    <w:abstractNumId w:val="452"/>
  </w:num>
  <w:num w:numId="454">
    <w:abstractNumId w:val="453"/>
  </w:num>
  <w:num w:numId="455">
    <w:abstractNumId w:val="454"/>
  </w:num>
  <w:num w:numId="456">
    <w:abstractNumId w:val="455"/>
  </w:num>
  <w:num w:numId="457">
    <w:abstractNumId w:val="456"/>
  </w:num>
  <w:num w:numId="458">
    <w:abstractNumId w:val="457"/>
  </w:num>
  <w:num w:numId="459">
    <w:abstractNumId w:val="458"/>
  </w:num>
  <w:num w:numId="460">
    <w:abstractNumId w:val="459"/>
  </w:num>
  <w:num w:numId="461">
    <w:abstractNumId w:val="460"/>
  </w:num>
  <w:num w:numId="462">
    <w:abstractNumId w:val="461"/>
  </w:num>
  <w:num w:numId="463">
    <w:abstractNumId w:val="462"/>
  </w:num>
  <w:num w:numId="464">
    <w:abstractNumId w:val="463"/>
  </w:num>
  <w:num w:numId="465">
    <w:abstractNumId w:val="464"/>
  </w:num>
  <w:num w:numId="466">
    <w:abstractNumId w:val="465"/>
  </w:num>
  <w:num w:numId="467">
    <w:abstractNumId w:val="466"/>
  </w:num>
  <w:num w:numId="468">
    <w:abstractNumId w:val="467"/>
  </w:num>
  <w:num w:numId="469">
    <w:abstractNumId w:val="468"/>
  </w:num>
  <w:num w:numId="470">
    <w:abstractNumId w:val="469"/>
  </w:num>
  <w:num w:numId="471">
    <w:abstractNumId w:val="470"/>
  </w:num>
  <w:num w:numId="472">
    <w:abstractNumId w:val="471"/>
  </w:num>
  <w:num w:numId="473">
    <w:abstractNumId w:val="472"/>
  </w:num>
  <w:num w:numId="474">
    <w:abstractNumId w:val="473"/>
  </w:num>
  <w:num w:numId="475">
    <w:abstractNumId w:val="474"/>
  </w:num>
  <w:num w:numId="476">
    <w:abstractNumId w:val="475"/>
  </w:num>
  <w:num w:numId="477">
    <w:abstractNumId w:val="476"/>
  </w:num>
  <w:num w:numId="478">
    <w:abstractNumId w:val="477"/>
  </w:num>
  <w:num w:numId="479">
    <w:abstractNumId w:val="478"/>
  </w:num>
  <w:num w:numId="480">
    <w:abstractNumId w:val="479"/>
  </w:num>
  <w:num w:numId="481">
    <w:abstractNumId w:val="480"/>
  </w:num>
  <w:num w:numId="482">
    <w:abstractNumId w:val="481"/>
  </w:num>
  <w:num w:numId="483">
    <w:abstractNumId w:val="482"/>
  </w:num>
  <w:num w:numId="484">
    <w:abstractNumId w:val="483"/>
  </w:num>
  <w:num w:numId="485">
    <w:abstractNumId w:val="484"/>
  </w:num>
  <w:num w:numId="486">
    <w:abstractNumId w:val="485"/>
  </w:num>
  <w:num w:numId="487">
    <w:abstractNumId w:val="486"/>
  </w:num>
  <w:num w:numId="488">
    <w:abstractNumId w:val="487"/>
  </w:num>
  <w:num w:numId="489">
    <w:abstractNumId w:val="488"/>
  </w:num>
  <w:num w:numId="490">
    <w:abstractNumId w:val="489"/>
  </w:num>
  <w:num w:numId="491">
    <w:abstractNumId w:val="490"/>
  </w:num>
  <w:num w:numId="492">
    <w:abstractNumId w:val="491"/>
  </w:num>
  <w:num w:numId="493">
    <w:abstractNumId w:val="492"/>
  </w:num>
  <w:num w:numId="494">
    <w:abstractNumId w:val="493"/>
  </w:num>
  <w:num w:numId="495">
    <w:abstractNumId w:val="494"/>
  </w:num>
  <w:num w:numId="496">
    <w:abstractNumId w:val="495"/>
  </w:num>
  <w:num w:numId="497">
    <w:abstractNumId w:val="496"/>
  </w:num>
  <w:num w:numId="498">
    <w:abstractNumId w:val="497"/>
  </w:num>
  <w:num w:numId="499">
    <w:abstractNumId w:val="498"/>
  </w:num>
  <w:num w:numId="500">
    <w:abstractNumId w:val="499"/>
  </w:num>
  <w:num w:numId="501">
    <w:abstractNumId w:val="500"/>
  </w:num>
  <w:num w:numId="502">
    <w:abstractNumId w:val="501"/>
  </w:num>
  <w:num w:numId="503">
    <w:abstractNumId w:val="502"/>
  </w:num>
  <w:num w:numId="504">
    <w:abstractNumId w:val="503"/>
  </w:num>
  <w:num w:numId="505">
    <w:abstractNumId w:val="504"/>
  </w:num>
  <w:num w:numId="506">
    <w:abstractNumId w:val="505"/>
  </w:num>
  <w:num w:numId="507">
    <w:abstractNumId w:val="506"/>
  </w:num>
  <w:num w:numId="508">
    <w:abstractNumId w:val="507"/>
  </w:num>
  <w:num w:numId="509">
    <w:abstractNumId w:val="508"/>
  </w:num>
  <w:num w:numId="510">
    <w:abstractNumId w:val="509"/>
  </w:num>
  <w:num w:numId="511">
    <w:abstractNumId w:val="510"/>
  </w:num>
  <w:num w:numId="512">
    <w:abstractNumId w:val="511"/>
  </w:num>
  <w:num w:numId="513">
    <w:abstractNumId w:val="512"/>
  </w:num>
  <w:num w:numId="514">
    <w:abstractNumId w:val="513"/>
  </w:num>
  <w:num w:numId="515">
    <w:abstractNumId w:val="514"/>
  </w:num>
  <w:num w:numId="516">
    <w:abstractNumId w:val="515"/>
  </w:num>
  <w:num w:numId="517">
    <w:abstractNumId w:val="516"/>
  </w:num>
  <w:num w:numId="518">
    <w:abstractNumId w:val="517"/>
  </w:num>
  <w:num w:numId="519">
    <w:abstractNumId w:val="518"/>
  </w:num>
  <w:num w:numId="520">
    <w:abstractNumId w:val="519"/>
  </w:num>
  <w:num w:numId="521">
    <w:abstractNumId w:val="520"/>
  </w:num>
  <w:num w:numId="522">
    <w:abstractNumId w:val="521"/>
  </w:num>
  <w:num w:numId="523">
    <w:abstractNumId w:val="522"/>
  </w:num>
  <w:num w:numId="524">
    <w:abstractNumId w:val="523"/>
  </w:num>
  <w:num w:numId="525">
    <w:abstractNumId w:val="524"/>
  </w:num>
  <w:num w:numId="526">
    <w:abstractNumId w:val="525"/>
  </w:num>
  <w:num w:numId="527">
    <w:abstractNumId w:val="526"/>
  </w:num>
  <w:num w:numId="528">
    <w:abstractNumId w:val="527"/>
  </w:num>
  <w:num w:numId="529">
    <w:abstractNumId w:val="528"/>
  </w:num>
  <w:num w:numId="530">
    <w:abstractNumId w:val="529"/>
  </w:num>
  <w:num w:numId="531">
    <w:abstractNumId w:val="530"/>
  </w:num>
  <w:num w:numId="532">
    <w:abstractNumId w:val="531"/>
  </w:num>
  <w:num w:numId="533">
    <w:abstractNumId w:val="532"/>
  </w:num>
  <w:num w:numId="534">
    <w:abstractNumId w:val="533"/>
  </w:num>
  <w:num w:numId="535">
    <w:abstractNumId w:val="534"/>
  </w:num>
  <w:num w:numId="536">
    <w:abstractNumId w:val="535"/>
  </w:num>
  <w:num w:numId="537">
    <w:abstractNumId w:val="536"/>
  </w:num>
  <w:num w:numId="538">
    <w:abstractNumId w:val="537"/>
  </w:num>
  <w:num w:numId="539">
    <w:abstractNumId w:val="538"/>
  </w:num>
  <w:num w:numId="540">
    <w:abstractNumId w:val="539"/>
  </w:num>
  <w:num w:numId="541">
    <w:abstractNumId w:val="540"/>
  </w:num>
  <w:num w:numId="542">
    <w:abstractNumId w:val="541"/>
  </w:num>
  <w:num w:numId="543">
    <w:abstractNumId w:val="542"/>
  </w:num>
  <w:num w:numId="544">
    <w:abstractNumId w:val="543"/>
  </w:num>
  <w:num w:numId="545">
    <w:abstractNumId w:val="544"/>
  </w:num>
  <w:num w:numId="546">
    <w:abstractNumId w:val="545"/>
  </w:num>
  <w:num w:numId="547">
    <w:abstractNumId w:val="546"/>
  </w:num>
  <w:num w:numId="548">
    <w:abstractNumId w:val="547"/>
  </w:num>
  <w:num w:numId="549">
    <w:abstractNumId w:val="548"/>
  </w:num>
  <w:num w:numId="550">
    <w:abstractNumId w:val="549"/>
  </w:num>
  <w:num w:numId="551">
    <w:abstractNumId w:val="550"/>
  </w:num>
  <w:num w:numId="552">
    <w:abstractNumId w:val="551"/>
  </w:num>
  <w:num w:numId="553">
    <w:abstractNumId w:val="552"/>
  </w:num>
  <w:num w:numId="554">
    <w:abstractNumId w:val="553"/>
  </w:num>
  <w:num w:numId="555">
    <w:abstractNumId w:val="554"/>
  </w:num>
  <w:num w:numId="556">
    <w:abstractNumId w:val="555"/>
  </w:num>
  <w:num w:numId="557">
    <w:abstractNumId w:val="556"/>
  </w:num>
  <w:num w:numId="558">
    <w:abstractNumId w:val="557"/>
  </w:num>
  <w:num w:numId="559">
    <w:abstractNumId w:val="558"/>
  </w:num>
  <w:num w:numId="560">
    <w:abstractNumId w:val="559"/>
  </w:num>
  <w:num w:numId="561">
    <w:abstractNumId w:val="560"/>
  </w:num>
  <w:num w:numId="562">
    <w:abstractNumId w:val="561"/>
  </w:num>
  <w:num w:numId="563">
    <w:abstractNumId w:val="562"/>
  </w:num>
  <w:num w:numId="564">
    <w:abstractNumId w:val="563"/>
  </w:num>
  <w:num w:numId="565">
    <w:abstractNumId w:val="564"/>
  </w:num>
  <w:num w:numId="566">
    <w:abstractNumId w:val="565"/>
  </w:num>
  <w:num w:numId="567">
    <w:abstractNumId w:val="566"/>
  </w:num>
  <w:num w:numId="568">
    <w:abstractNumId w:val="567"/>
  </w:num>
  <w:num w:numId="569">
    <w:abstractNumId w:val="568"/>
  </w:num>
  <w:num w:numId="570">
    <w:abstractNumId w:val="569"/>
  </w:num>
  <w:num w:numId="571">
    <w:abstractNumId w:val="570"/>
  </w:num>
  <w:num w:numId="572">
    <w:abstractNumId w:val="571"/>
  </w:num>
  <w:num w:numId="573">
    <w:abstractNumId w:val="572"/>
  </w:num>
  <w:num w:numId="574">
    <w:abstractNumId w:val="573"/>
  </w:num>
  <w:num w:numId="575">
    <w:abstractNumId w:val="574"/>
  </w:num>
  <w:num w:numId="576">
    <w:abstractNumId w:val="575"/>
  </w:num>
  <w:num w:numId="577">
    <w:abstractNumId w:val="576"/>
  </w:num>
  <w:num w:numId="578">
    <w:abstractNumId w:val="577"/>
  </w:num>
  <w:num w:numId="579">
    <w:abstractNumId w:val="578"/>
  </w:num>
  <w:num w:numId="580">
    <w:abstractNumId w:val="57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2019-12-30T06:59:07Z</dcterms:created>
  <dcterms:modified xsi:type="dcterms:W3CDTF">2019-12-30T06:59:07Z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