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06" w:rsidRPr="00172806" w:rsidRDefault="00172806" w:rsidP="0017280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70"/>
      </w:tblGrid>
      <w:tr w:rsidR="00172806" w:rsidRPr="00172806" w:rsidTr="001728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4280" w:type="dxa"/>
              <w:tblInd w:w="9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80"/>
            </w:tblGrid>
            <w:tr w:rsidR="00172806" w:rsidRPr="00172806">
              <w:tc>
                <w:tcPr>
                  <w:tcW w:w="0" w:type="auto"/>
                  <w:hideMark/>
                </w:tcPr>
                <w:p w:rsidR="00172806" w:rsidRPr="00172806" w:rsidRDefault="00172806" w:rsidP="00172806">
                  <w:pPr>
                    <w:spacing w:after="0" w:line="240" w:lineRule="auto"/>
                    <w:jc w:val="center"/>
                    <w:rPr>
                      <w:rFonts w:ascii="Tunga" w:eastAsia="Times New Roman" w:hAnsi="Tunga" w:cs="Tunga"/>
                      <w:sz w:val="28"/>
                      <w:szCs w:val="28"/>
                      <w:lang w:eastAsia="ru-RU"/>
                    </w:rPr>
                  </w:pP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ПАМЯТКА</w:t>
                  </w:r>
                </w:p>
                <w:p w:rsidR="00172806" w:rsidRPr="00172806" w:rsidRDefault="00172806" w:rsidP="00172806">
                  <w:pPr>
                    <w:spacing w:after="0" w:line="240" w:lineRule="auto"/>
                    <w:jc w:val="center"/>
                    <w:rPr>
                      <w:rFonts w:ascii="Tunga" w:eastAsia="Times New Roman" w:hAnsi="Tunga" w:cs="Tunga"/>
                      <w:sz w:val="28"/>
                      <w:szCs w:val="28"/>
                      <w:lang w:eastAsia="ru-RU"/>
                    </w:rPr>
                  </w:pP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Поведение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которое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может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восприниматься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окружающими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обещание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дачи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предложение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дачи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либо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согласие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принять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взятку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просьба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даче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должностному</w:t>
                  </w:r>
                  <w:r w:rsidRPr="00172806">
                    <w:rPr>
                      <w:rFonts w:ascii="Tunga" w:eastAsia="Times New Roman" w:hAnsi="Tunga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лицу</w:t>
                  </w:r>
                </w:p>
                <w:p w:rsidR="00172806" w:rsidRPr="00172806" w:rsidRDefault="00172806" w:rsidP="00172806">
                  <w:pPr>
                    <w:spacing w:after="0" w:line="240" w:lineRule="auto"/>
                    <w:rPr>
                      <w:rFonts w:ascii="Tunga" w:eastAsia="Times New Roman" w:hAnsi="Tunga" w:cs="Tunga"/>
                      <w:sz w:val="28"/>
                      <w:szCs w:val="28"/>
                      <w:lang w:eastAsia="ru-RU"/>
                    </w:rPr>
                  </w:pP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Поведение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которое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может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восприниматься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окружающими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обещание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дачи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предложение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дачи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либо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согласие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принять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просьба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даче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должностному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является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неприемлемым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поскольку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заставляет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усомниться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его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объективности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добросовестности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наносит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ущерб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репутации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системы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государственного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управления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целом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Для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предупреждения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подобных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негативных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последствий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должностным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лицам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следует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уделять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внимание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манере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своего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общения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коллегами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представителями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организаций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иными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гражданами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частности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воздерживаться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поведения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которое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может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восприниматься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окружающими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обещание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предложение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дачи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либо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согласие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принять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просьба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даче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целом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ряде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случаев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высказывания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совершение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должностным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лицом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определенных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только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приводит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возникновению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конфликта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интересов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может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восприниматься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окружающими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согласие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принять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 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1.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Речь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идет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том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числе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следующих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ситуациях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:</w:t>
                  </w:r>
                  <w:proofErr w:type="gramStart"/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proofErr w:type="gramEnd"/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ведет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переговоры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последующем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трудоустройстве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организацией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которая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извлекла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извлекает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может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извлечь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выгоду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его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решений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бездействий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);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родственники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устраиваются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работу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организацию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которая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извлекла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извлекает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может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извлечь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выгоду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его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решений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бездействий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);</w:t>
                  </w:r>
                  <w:proofErr w:type="gramStart"/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proofErr w:type="gramEnd"/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родственники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соглашаются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принять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подарок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организации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которая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извлекла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извлекает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может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извлечь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выгоду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его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решений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бездействий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)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2.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Часто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слова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выражения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жесты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могут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быть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восприняты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окружающими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просьба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намек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)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даче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gramStart"/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числу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таких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выражений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относятся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например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«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вопрос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решить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трудно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можно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», «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спасибо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хлеб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намажешь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», «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договоримся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», «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нужны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более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веские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аргументы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», «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нужно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обсудить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параметры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», «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что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делать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будем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?»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3.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следует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обсуждать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определенные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темы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представителями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организаций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гражданами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особенно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теми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них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чья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выгода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зависит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решений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бездействий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)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числу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таких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тем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относятся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например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:</w:t>
                  </w:r>
                  <w:proofErr w:type="gramStart"/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proofErr w:type="gramEnd"/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низкий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уровень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заработной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платы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нехватка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денежных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средств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реализацию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тех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иных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нужд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;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желание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приобрести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иное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имущество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получить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иную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услугу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отправиться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туристическую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поездку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;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-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отсутствие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работы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родственников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;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необходимость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поступления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детей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образовательные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учреждения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 xml:space="preserve">4.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Определенные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предложения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даже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если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они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продиктованы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благими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намерениями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никак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связаны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личной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выгодой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могут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быть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восприняты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окружающими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просьба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намек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)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даче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числу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таких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предложений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относятся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например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:</w:t>
                  </w:r>
                  <w:proofErr w:type="gramStart"/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proofErr w:type="gramEnd"/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предоставить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должностному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)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его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родственнику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скидку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;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воспользоваться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услугами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конкретной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компании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)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экспертов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для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устранения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выявленных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нарушений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выполнения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работ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рамках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государственного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контракта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подготовки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необходимых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документов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;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внести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деньги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конкретный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благотворительный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фонд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;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поддержать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конкретную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спортивную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команду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172806" w:rsidRPr="00172806" w:rsidRDefault="00172806" w:rsidP="00172806">
                  <w:pPr>
                    <w:spacing w:after="0" w:line="240" w:lineRule="auto"/>
                    <w:rPr>
                      <w:rFonts w:ascii="Tunga" w:eastAsia="Times New Roman" w:hAnsi="Tunga" w:cs="Tunga"/>
                      <w:sz w:val="28"/>
                      <w:szCs w:val="28"/>
                      <w:lang w:eastAsia="ru-RU"/>
                    </w:rPr>
                  </w:pP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5.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Совершение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должностным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лицом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определенных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может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восприниматься</w:t>
                  </w:r>
                  <w:proofErr w:type="gramEnd"/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согласие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принять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просьба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даче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числу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таких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например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относятся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:</w:t>
                  </w:r>
                  <w:proofErr w:type="gramStart"/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proofErr w:type="gramEnd"/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регулярное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получение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подарков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даже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стоимостью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менее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3000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руб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.;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посещение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ресторанов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совместно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представителями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организаций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гражданами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которые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извлекли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извлекают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могут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извлечь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выгоду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из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решений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бездействий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)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целях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недопущения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должностным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лицом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поведения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которое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может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восприниматься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окружающими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обещание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предложение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дачи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либо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согласие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принять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взятку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как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просьба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даче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взятки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исполнении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своих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обязанностей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:</w:t>
                  </w:r>
                  <w:proofErr w:type="gramStart"/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proofErr w:type="gramEnd"/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руководствоваться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положениями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должностного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регламента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(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инструкции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);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осуществлять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не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предлагать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оказание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услуг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физическим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или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юридическим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лицам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выходящих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за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пределы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своих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прямых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должностных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" w:eastAsia="Times New Roman" w:hAnsi="times" w:cs="Tunga"/>
                      <w:i/>
                      <w:iCs/>
                      <w:sz w:val="28"/>
                      <w:szCs w:val="28"/>
                      <w:lang w:eastAsia="ru-RU"/>
                    </w:rPr>
                    <w:t>обязанностей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;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br/>
                    <w:t>-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не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оказывать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помощь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физическим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юридическим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лицам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в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их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вопросах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при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которой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последние</w:t>
                  </w:r>
                  <w:proofErr w:type="gramEnd"/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получат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предпочтительное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отношение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по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сравнению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с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2806">
                    <w:rPr>
                      <w:rFonts w:ascii="Times New Roman" w:eastAsia="Times New Roman" w:hAnsi="Times New Roman" w:cs="Tunga"/>
                      <w:i/>
                      <w:iCs/>
                      <w:sz w:val="28"/>
                      <w:szCs w:val="28"/>
                      <w:lang w:eastAsia="ru-RU"/>
                    </w:rPr>
                    <w:t>другими</w:t>
                  </w:r>
                  <w:r w:rsidRPr="00172806">
                    <w:rPr>
                      <w:rFonts w:ascii="Tunga" w:eastAsia="Times New Roman" w:hAnsi="Tunga" w:cs="Tunga"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172806" w:rsidRPr="00172806" w:rsidRDefault="00172806" w:rsidP="00172806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4749B6" w:rsidRDefault="00172806" w:rsidP="00172806">
      <w:pPr>
        <w:spacing w:after="0" w:line="240" w:lineRule="auto"/>
      </w:pPr>
      <w:r w:rsidRPr="00172806">
        <w:rPr>
          <w:rFonts w:ascii="Trebuchet MS" w:eastAsia="Times New Roman" w:hAnsi="Trebuchet MS" w:cs="Times New Roman"/>
          <w:color w:val="333333"/>
          <w:sz w:val="20"/>
          <w:lang w:eastAsia="ru-RU"/>
        </w:rPr>
        <w:lastRenderedPageBreak/>
        <w:t> </w:t>
      </w:r>
    </w:p>
    <w:sectPr w:rsidR="004749B6" w:rsidSect="0017280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806"/>
    <w:rsid w:val="00172806"/>
    <w:rsid w:val="00204E44"/>
    <w:rsid w:val="0022040B"/>
    <w:rsid w:val="00297A7D"/>
    <w:rsid w:val="00451D5A"/>
    <w:rsid w:val="004E6352"/>
    <w:rsid w:val="00583A82"/>
    <w:rsid w:val="007475C1"/>
    <w:rsid w:val="00852978"/>
    <w:rsid w:val="00890225"/>
    <w:rsid w:val="00890F28"/>
    <w:rsid w:val="008E40D3"/>
    <w:rsid w:val="009158BA"/>
    <w:rsid w:val="00A34D4C"/>
    <w:rsid w:val="00A544AF"/>
    <w:rsid w:val="00A77F45"/>
    <w:rsid w:val="00B5452F"/>
    <w:rsid w:val="00B64AC3"/>
    <w:rsid w:val="00BA3136"/>
    <w:rsid w:val="00BC4AEA"/>
    <w:rsid w:val="00CF4E9D"/>
    <w:rsid w:val="00D51A99"/>
    <w:rsid w:val="00D64FA6"/>
    <w:rsid w:val="00DB390D"/>
    <w:rsid w:val="00E7222F"/>
    <w:rsid w:val="00F05E59"/>
    <w:rsid w:val="00F65D66"/>
    <w:rsid w:val="00FD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2806"/>
  </w:style>
  <w:style w:type="character" w:styleId="a4">
    <w:name w:val="Strong"/>
    <w:basedOn w:val="a0"/>
    <w:uiPriority w:val="22"/>
    <w:qFormat/>
    <w:rsid w:val="00172806"/>
    <w:rPr>
      <w:b/>
      <w:bCs/>
    </w:rPr>
  </w:style>
  <w:style w:type="character" w:styleId="a5">
    <w:name w:val="Emphasis"/>
    <w:basedOn w:val="a0"/>
    <w:uiPriority w:val="20"/>
    <w:qFormat/>
    <w:rsid w:val="00172806"/>
    <w:rPr>
      <w:i/>
      <w:iCs/>
    </w:rPr>
  </w:style>
  <w:style w:type="character" w:customStyle="1" w:styleId="articleseparator">
    <w:name w:val="article_separator"/>
    <w:basedOn w:val="a0"/>
    <w:rsid w:val="00172806"/>
  </w:style>
  <w:style w:type="paragraph" w:styleId="a6">
    <w:name w:val="Balloon Text"/>
    <w:basedOn w:val="a"/>
    <w:link w:val="a7"/>
    <w:uiPriority w:val="99"/>
    <w:semiHidden/>
    <w:unhideWhenUsed/>
    <w:rsid w:val="00172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28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636</Words>
  <Characters>3628</Characters>
  <Application>Microsoft Office Word</Application>
  <DocSecurity>0</DocSecurity>
  <Lines>30</Lines>
  <Paragraphs>8</Paragraphs>
  <ScaleCrop>false</ScaleCrop>
  <Company>Microsoft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2015-01-20T07:40:00Z</dcterms:created>
  <dcterms:modified xsi:type="dcterms:W3CDTF">2015-01-20T07:43:00Z</dcterms:modified>
</cp:coreProperties>
</file>