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02" w:rsidRDefault="00331274" w:rsidP="00331274">
      <w:pPr>
        <w:ind w:left="-567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200900" cy="218122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3E6" w:rsidRDefault="002133E6" w:rsidP="002133E6">
      <w:pPr>
        <w:pStyle w:val="a6"/>
        <w:ind w:firstLine="4962"/>
        <w:jc w:val="both"/>
        <w:rPr>
          <w:rFonts w:ascii="Times New Roman" w:hAnsi="Times New Roman"/>
          <w:sz w:val="28"/>
          <w:szCs w:val="28"/>
        </w:rPr>
      </w:pPr>
      <w:r w:rsidRPr="00766C65">
        <w:rPr>
          <w:rFonts w:ascii="Times New Roman" w:hAnsi="Times New Roman"/>
          <w:sz w:val="28"/>
          <w:szCs w:val="28"/>
        </w:rPr>
        <w:t xml:space="preserve">Главам муниципальных образований </w:t>
      </w:r>
    </w:p>
    <w:p w:rsidR="002133E6" w:rsidRDefault="002133E6" w:rsidP="002133E6">
      <w:pPr>
        <w:pStyle w:val="a6"/>
        <w:ind w:firstLine="4962"/>
        <w:jc w:val="both"/>
        <w:rPr>
          <w:rFonts w:ascii="Times New Roman" w:hAnsi="Times New Roman"/>
          <w:sz w:val="28"/>
          <w:szCs w:val="28"/>
        </w:rPr>
      </w:pPr>
      <w:r w:rsidRPr="00766C65">
        <w:rPr>
          <w:rFonts w:ascii="Times New Roman" w:hAnsi="Times New Roman"/>
          <w:sz w:val="28"/>
          <w:szCs w:val="28"/>
        </w:rPr>
        <w:t>Республики Татарстан</w:t>
      </w:r>
    </w:p>
    <w:p w:rsidR="002133E6" w:rsidRDefault="002133E6" w:rsidP="002133E6">
      <w:pPr>
        <w:pStyle w:val="a6"/>
        <w:ind w:firstLine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 списку)</w:t>
      </w:r>
    </w:p>
    <w:p w:rsidR="002133E6" w:rsidRDefault="002133E6" w:rsidP="002133E6">
      <w:pPr>
        <w:pStyle w:val="a6"/>
        <w:ind w:firstLine="4962"/>
        <w:jc w:val="both"/>
        <w:rPr>
          <w:rFonts w:ascii="Times New Roman" w:hAnsi="Times New Roman"/>
          <w:sz w:val="28"/>
          <w:szCs w:val="28"/>
        </w:rPr>
      </w:pPr>
    </w:p>
    <w:p w:rsidR="002133E6" w:rsidRPr="00766C65" w:rsidRDefault="002133E6" w:rsidP="002133E6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="007B019D">
        <w:rPr>
          <w:rFonts w:ascii="Times New Roman" w:hAnsi="Times New Roman"/>
          <w:b/>
          <w:sz w:val="28"/>
          <w:szCs w:val="28"/>
        </w:rPr>
        <w:t xml:space="preserve"> </w:t>
      </w:r>
      <w:r w:rsidRPr="00766C65">
        <w:rPr>
          <w:rFonts w:ascii="Times New Roman" w:hAnsi="Times New Roman"/>
          <w:b/>
          <w:sz w:val="28"/>
          <w:szCs w:val="28"/>
        </w:rPr>
        <w:t>Уважаемые коллеги!</w:t>
      </w:r>
    </w:p>
    <w:p w:rsidR="002133E6" w:rsidRDefault="002133E6" w:rsidP="002133E6">
      <w:pPr>
        <w:pStyle w:val="a6"/>
        <w:ind w:firstLine="4962"/>
        <w:jc w:val="both"/>
        <w:rPr>
          <w:sz w:val="28"/>
          <w:szCs w:val="28"/>
        </w:rPr>
      </w:pPr>
    </w:p>
    <w:p w:rsidR="002133E6" w:rsidRDefault="002133E6" w:rsidP="002133E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с 30 мая по 1 июня 2015 года в республике (</w:t>
      </w:r>
      <w:proofErr w:type="spellStart"/>
      <w:r>
        <w:rPr>
          <w:rFonts w:ascii="Times New Roman" w:hAnsi="Times New Roman"/>
          <w:sz w:val="28"/>
          <w:szCs w:val="28"/>
        </w:rPr>
        <w:t>г.г</w:t>
      </w:r>
      <w:proofErr w:type="spellEnd"/>
      <w:r>
        <w:rPr>
          <w:rFonts w:ascii="Times New Roman" w:hAnsi="Times New Roman"/>
          <w:sz w:val="28"/>
          <w:szCs w:val="28"/>
        </w:rPr>
        <w:t xml:space="preserve">. Казань, Альметьевск, </w:t>
      </w:r>
      <w:proofErr w:type="spellStart"/>
      <w:r>
        <w:rPr>
          <w:rFonts w:ascii="Times New Roman" w:hAnsi="Times New Roman"/>
          <w:sz w:val="28"/>
          <w:szCs w:val="28"/>
        </w:rPr>
        <w:t>Мамадыш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Бугульминский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район) было зафиксировано 4 случая </w:t>
      </w:r>
      <w:proofErr w:type="spellStart"/>
      <w:r>
        <w:rPr>
          <w:rFonts w:ascii="Times New Roman" w:hAnsi="Times New Roman"/>
          <w:sz w:val="28"/>
          <w:szCs w:val="28"/>
        </w:rPr>
        <w:t>травмирования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малолетних детей вследствие выпадения из окон жилых помещений.</w:t>
      </w:r>
    </w:p>
    <w:p w:rsidR="002133E6" w:rsidRDefault="002133E6" w:rsidP="002133E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Подобные факты свидетельствуют, в том числе, о ненадлежащем исполнении родителями родительских обязанностей, за которое предусмотрена административная ответственность. Кроме того, за ними могут иметь место виновные действия родителя (иного законного представителя) или лица, обязанного иметь заботу о </w:t>
      </w:r>
      <w:proofErr w:type="spellStart"/>
      <w:r>
        <w:rPr>
          <w:rFonts w:ascii="Times New Roman" w:hAnsi="Times New Roman"/>
          <w:sz w:val="28"/>
          <w:szCs w:val="28"/>
        </w:rPr>
        <w:t>ребенке</w:t>
      </w:r>
      <w:proofErr w:type="spellEnd"/>
      <w:r>
        <w:rPr>
          <w:rFonts w:ascii="Times New Roman" w:hAnsi="Times New Roman"/>
          <w:sz w:val="28"/>
          <w:szCs w:val="28"/>
        </w:rPr>
        <w:t xml:space="preserve">, подпадающие под действия статьи 125 («Оставление в опасности»), 156 («Неисполнение обязанностей по воспитанию несовершеннолетнего»)  Уголовного кодекса Российской Федерации. </w:t>
      </w:r>
    </w:p>
    <w:p w:rsidR="002133E6" w:rsidRDefault="002133E6" w:rsidP="002133E6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766C65">
        <w:rPr>
          <w:rFonts w:ascii="Times New Roman" w:hAnsi="Times New Roman"/>
          <w:sz w:val="28"/>
          <w:szCs w:val="28"/>
        </w:rPr>
        <w:t xml:space="preserve">Учитывая </w:t>
      </w:r>
      <w:proofErr w:type="gramStart"/>
      <w:r w:rsidRPr="00766C65">
        <w:rPr>
          <w:rFonts w:ascii="Times New Roman" w:hAnsi="Times New Roman"/>
          <w:sz w:val="28"/>
          <w:szCs w:val="28"/>
        </w:rPr>
        <w:t>вышеизложенное</w:t>
      </w:r>
      <w:proofErr w:type="gramEnd"/>
      <w:r w:rsidRPr="00766C6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 руководствуясь Законом Республики Татарстан от 01.08.2011 № 59-ЗРТ «Об Уполномоченном по правам ребенка в Республике Татарстан», </w:t>
      </w:r>
      <w:r w:rsidRPr="00766C65">
        <w:rPr>
          <w:rFonts w:ascii="Times New Roman" w:hAnsi="Times New Roman"/>
          <w:sz w:val="28"/>
          <w:szCs w:val="28"/>
        </w:rPr>
        <w:t>в целях предотвращения подобных трагических случаев</w:t>
      </w:r>
    </w:p>
    <w:p w:rsidR="002133E6" w:rsidRDefault="002133E6" w:rsidP="002133E6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766C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7B019D">
        <w:rPr>
          <w:rFonts w:ascii="Times New Roman" w:hAnsi="Times New Roman"/>
          <w:sz w:val="28"/>
          <w:szCs w:val="28"/>
        </w:rPr>
        <w:t xml:space="preserve"> </w:t>
      </w:r>
      <w:r w:rsidRPr="00766C65">
        <w:rPr>
          <w:rFonts w:ascii="Times New Roman" w:hAnsi="Times New Roman"/>
          <w:sz w:val="28"/>
          <w:szCs w:val="28"/>
        </w:rPr>
        <w:t>прошу:</w:t>
      </w:r>
    </w:p>
    <w:p w:rsidR="002133E6" w:rsidRPr="00766C65" w:rsidRDefault="002133E6" w:rsidP="002133E6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766C65">
        <w:rPr>
          <w:rFonts w:ascii="Times New Roman" w:eastAsia="Times New Roman" w:hAnsi="Times New Roman"/>
          <w:sz w:val="28"/>
          <w:szCs w:val="28"/>
        </w:rPr>
        <w:t xml:space="preserve">организовать проведение в дошкольных образовательных организациях родительских собраний, посвященных родительской ответственности за жизнь и здоровье детей, </w:t>
      </w:r>
      <w:r>
        <w:rPr>
          <w:rFonts w:ascii="Times New Roman" w:eastAsia="Times New Roman" w:hAnsi="Times New Roman"/>
          <w:sz w:val="28"/>
          <w:szCs w:val="28"/>
        </w:rPr>
        <w:t xml:space="preserve">мерам безопасности, </w:t>
      </w:r>
      <w:r w:rsidRPr="00766C65">
        <w:rPr>
          <w:rFonts w:ascii="Times New Roman" w:eastAsia="Times New Roman" w:hAnsi="Times New Roman"/>
          <w:sz w:val="28"/>
          <w:szCs w:val="28"/>
        </w:rPr>
        <w:t xml:space="preserve">недопустимости оставления детей без присмотра, </w:t>
      </w:r>
      <w:r>
        <w:rPr>
          <w:rFonts w:ascii="Times New Roman" w:eastAsia="Times New Roman" w:hAnsi="Times New Roman"/>
          <w:sz w:val="28"/>
          <w:szCs w:val="28"/>
        </w:rPr>
        <w:t>ответственности, предусмотренной действующим законодательством,</w:t>
      </w:r>
      <w:r w:rsidRPr="00766C65">
        <w:rPr>
          <w:rFonts w:ascii="Times New Roman" w:eastAsia="Times New Roman" w:hAnsi="Times New Roman"/>
          <w:sz w:val="28"/>
          <w:szCs w:val="28"/>
        </w:rPr>
        <w:t xml:space="preserve"> с привлечением педагогов, психологов, органов внутренних дел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2133E6" w:rsidRDefault="002133E6" w:rsidP="002133E6">
      <w:pPr>
        <w:pStyle w:val="a6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обеспечить размещение информации вышеуказанного содержания в </w:t>
      </w:r>
      <w:r w:rsidRPr="00766C65">
        <w:rPr>
          <w:rFonts w:ascii="Times New Roman" w:eastAsia="Times New Roman" w:hAnsi="Times New Roman"/>
          <w:sz w:val="28"/>
          <w:szCs w:val="28"/>
        </w:rPr>
        <w:t>местных средствах массовой информации.</w:t>
      </w:r>
    </w:p>
    <w:p w:rsidR="002133E6" w:rsidRDefault="002133E6" w:rsidP="002133E6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Вместе с тем предлагаю рассмотреть и распространить в своих муниципальных образованиях опыт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Елабужского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муниципального района Республики Татарстан.</w:t>
      </w:r>
    </w:p>
    <w:p w:rsidR="002133E6" w:rsidRDefault="002133E6" w:rsidP="002133E6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О проведенных мероприятиях прошу проинформировать в месячный срок со дня получения настоящего обращения.</w:t>
      </w:r>
    </w:p>
    <w:p w:rsidR="002133E6" w:rsidRDefault="002133E6" w:rsidP="002133E6">
      <w:pPr>
        <w:pStyle w:val="a6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Приложение на 2 листах. </w:t>
      </w:r>
    </w:p>
    <w:p w:rsidR="002133E6" w:rsidRDefault="002133E6" w:rsidP="002133E6">
      <w:pPr>
        <w:pStyle w:val="a6"/>
        <w:ind w:left="778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Г. Л.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Удачина</w:t>
      </w:r>
      <w:proofErr w:type="spellEnd"/>
    </w:p>
    <w:p w:rsidR="00BE0AFE" w:rsidRDefault="00BE0AFE" w:rsidP="002133E6">
      <w:pPr>
        <w:pStyle w:val="a6"/>
        <w:ind w:left="6096"/>
        <w:jc w:val="both"/>
        <w:rPr>
          <w:rFonts w:ascii="Times New Roman" w:hAnsi="Times New Roman"/>
          <w:sz w:val="20"/>
          <w:szCs w:val="20"/>
        </w:rPr>
      </w:pPr>
    </w:p>
    <w:sectPr w:rsidR="00BE0AFE" w:rsidSect="00F86483">
      <w:headerReference w:type="default" r:id="rId9"/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498" w:rsidRDefault="00B84498" w:rsidP="00C36B31">
      <w:r>
        <w:separator/>
      </w:r>
    </w:p>
  </w:endnote>
  <w:endnote w:type="continuationSeparator" w:id="0">
    <w:p w:rsidR="00B84498" w:rsidRDefault="00B84498" w:rsidP="00C36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498" w:rsidRDefault="00B84498" w:rsidP="00C36B31">
      <w:r>
        <w:separator/>
      </w:r>
    </w:p>
  </w:footnote>
  <w:footnote w:type="continuationSeparator" w:id="0">
    <w:p w:rsidR="00B84498" w:rsidRDefault="00B84498" w:rsidP="00C36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B31" w:rsidRDefault="00C36B3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02862"/>
    <w:multiLevelType w:val="multilevel"/>
    <w:tmpl w:val="CEBA69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1274"/>
    <w:rsid w:val="00000424"/>
    <w:rsid w:val="00002FD5"/>
    <w:rsid w:val="00005774"/>
    <w:rsid w:val="00005EE4"/>
    <w:rsid w:val="00006B0E"/>
    <w:rsid w:val="000104B3"/>
    <w:rsid w:val="000110C5"/>
    <w:rsid w:val="00012BC7"/>
    <w:rsid w:val="00017817"/>
    <w:rsid w:val="000178E6"/>
    <w:rsid w:val="00023119"/>
    <w:rsid w:val="00025294"/>
    <w:rsid w:val="000268EE"/>
    <w:rsid w:val="00034B74"/>
    <w:rsid w:val="0003694D"/>
    <w:rsid w:val="00036A74"/>
    <w:rsid w:val="000372A2"/>
    <w:rsid w:val="000414B7"/>
    <w:rsid w:val="00046CDD"/>
    <w:rsid w:val="000509F8"/>
    <w:rsid w:val="000526A9"/>
    <w:rsid w:val="00056387"/>
    <w:rsid w:val="000570EE"/>
    <w:rsid w:val="00060C07"/>
    <w:rsid w:val="0006141F"/>
    <w:rsid w:val="00062852"/>
    <w:rsid w:val="00065BA9"/>
    <w:rsid w:val="00066ED4"/>
    <w:rsid w:val="00070802"/>
    <w:rsid w:val="000725A8"/>
    <w:rsid w:val="00073DF1"/>
    <w:rsid w:val="00075837"/>
    <w:rsid w:val="00075C82"/>
    <w:rsid w:val="000803FB"/>
    <w:rsid w:val="000822A0"/>
    <w:rsid w:val="00082B5A"/>
    <w:rsid w:val="00083007"/>
    <w:rsid w:val="0008552D"/>
    <w:rsid w:val="00091612"/>
    <w:rsid w:val="000923DF"/>
    <w:rsid w:val="00094675"/>
    <w:rsid w:val="00097F6F"/>
    <w:rsid w:val="000A1965"/>
    <w:rsid w:val="000A3A57"/>
    <w:rsid w:val="000A4E75"/>
    <w:rsid w:val="000B5742"/>
    <w:rsid w:val="000B7AC9"/>
    <w:rsid w:val="000B7D3B"/>
    <w:rsid w:val="000C2C16"/>
    <w:rsid w:val="000C2EB2"/>
    <w:rsid w:val="000C6482"/>
    <w:rsid w:val="000D1140"/>
    <w:rsid w:val="000D2DA3"/>
    <w:rsid w:val="000D7A67"/>
    <w:rsid w:val="000E08EE"/>
    <w:rsid w:val="000E0B2A"/>
    <w:rsid w:val="000E23C8"/>
    <w:rsid w:val="000E2949"/>
    <w:rsid w:val="000F242C"/>
    <w:rsid w:val="000F530E"/>
    <w:rsid w:val="000F5C59"/>
    <w:rsid w:val="000F6DDA"/>
    <w:rsid w:val="0010644E"/>
    <w:rsid w:val="00110803"/>
    <w:rsid w:val="00110F66"/>
    <w:rsid w:val="00111700"/>
    <w:rsid w:val="00112B69"/>
    <w:rsid w:val="00112E45"/>
    <w:rsid w:val="00121593"/>
    <w:rsid w:val="00124DBD"/>
    <w:rsid w:val="0012512D"/>
    <w:rsid w:val="00125371"/>
    <w:rsid w:val="00133378"/>
    <w:rsid w:val="00134E00"/>
    <w:rsid w:val="001413C6"/>
    <w:rsid w:val="00142503"/>
    <w:rsid w:val="00144E80"/>
    <w:rsid w:val="00146824"/>
    <w:rsid w:val="00147047"/>
    <w:rsid w:val="00147F27"/>
    <w:rsid w:val="0015722E"/>
    <w:rsid w:val="00157A22"/>
    <w:rsid w:val="001652C9"/>
    <w:rsid w:val="0016538A"/>
    <w:rsid w:val="001669DF"/>
    <w:rsid w:val="0017201F"/>
    <w:rsid w:val="001733E2"/>
    <w:rsid w:val="0017549E"/>
    <w:rsid w:val="001755E8"/>
    <w:rsid w:val="00176D00"/>
    <w:rsid w:val="00177B9F"/>
    <w:rsid w:val="0018277D"/>
    <w:rsid w:val="00185BE1"/>
    <w:rsid w:val="00187367"/>
    <w:rsid w:val="0018741E"/>
    <w:rsid w:val="001877A9"/>
    <w:rsid w:val="00190158"/>
    <w:rsid w:val="00193DD1"/>
    <w:rsid w:val="001946EF"/>
    <w:rsid w:val="00194790"/>
    <w:rsid w:val="001968DC"/>
    <w:rsid w:val="001A06DC"/>
    <w:rsid w:val="001A5C59"/>
    <w:rsid w:val="001B2B16"/>
    <w:rsid w:val="001B6AA1"/>
    <w:rsid w:val="001B70D6"/>
    <w:rsid w:val="001C264B"/>
    <w:rsid w:val="001C4000"/>
    <w:rsid w:val="001C4393"/>
    <w:rsid w:val="001D681A"/>
    <w:rsid w:val="001E158D"/>
    <w:rsid w:val="001E25C9"/>
    <w:rsid w:val="001E37E4"/>
    <w:rsid w:val="001E495F"/>
    <w:rsid w:val="001E4DCA"/>
    <w:rsid w:val="001E58B2"/>
    <w:rsid w:val="001E7C84"/>
    <w:rsid w:val="001F0DA9"/>
    <w:rsid w:val="001F1529"/>
    <w:rsid w:val="001F582A"/>
    <w:rsid w:val="001F7C50"/>
    <w:rsid w:val="00200330"/>
    <w:rsid w:val="002009B2"/>
    <w:rsid w:val="00201133"/>
    <w:rsid w:val="002059B6"/>
    <w:rsid w:val="00206AA8"/>
    <w:rsid w:val="00210220"/>
    <w:rsid w:val="00210412"/>
    <w:rsid w:val="002106CB"/>
    <w:rsid w:val="002133E6"/>
    <w:rsid w:val="0021514F"/>
    <w:rsid w:val="00215427"/>
    <w:rsid w:val="00220C87"/>
    <w:rsid w:val="00224AF6"/>
    <w:rsid w:val="00225A70"/>
    <w:rsid w:val="00232C89"/>
    <w:rsid w:val="0023568B"/>
    <w:rsid w:val="0024039B"/>
    <w:rsid w:val="00241C3E"/>
    <w:rsid w:val="002420A0"/>
    <w:rsid w:val="00244E6A"/>
    <w:rsid w:val="00251713"/>
    <w:rsid w:val="002527B9"/>
    <w:rsid w:val="00252AA8"/>
    <w:rsid w:val="00253210"/>
    <w:rsid w:val="0025504B"/>
    <w:rsid w:val="002552B6"/>
    <w:rsid w:val="00256202"/>
    <w:rsid w:val="00261517"/>
    <w:rsid w:val="00276B96"/>
    <w:rsid w:val="00285F29"/>
    <w:rsid w:val="002948B6"/>
    <w:rsid w:val="002A4ABA"/>
    <w:rsid w:val="002B013D"/>
    <w:rsid w:val="002B1A42"/>
    <w:rsid w:val="002B4735"/>
    <w:rsid w:val="002C3916"/>
    <w:rsid w:val="002C4047"/>
    <w:rsid w:val="002C61FE"/>
    <w:rsid w:val="002D12CD"/>
    <w:rsid w:val="002D12D2"/>
    <w:rsid w:val="002D706A"/>
    <w:rsid w:val="002E24F8"/>
    <w:rsid w:val="002E27E7"/>
    <w:rsid w:val="002E4899"/>
    <w:rsid w:val="002E48D1"/>
    <w:rsid w:val="002E5AE6"/>
    <w:rsid w:val="002E71C0"/>
    <w:rsid w:val="002E7F69"/>
    <w:rsid w:val="002F0C63"/>
    <w:rsid w:val="002F187E"/>
    <w:rsid w:val="002F1E25"/>
    <w:rsid w:val="002F4ADF"/>
    <w:rsid w:val="002F676E"/>
    <w:rsid w:val="002F6DF2"/>
    <w:rsid w:val="0030070D"/>
    <w:rsid w:val="00302589"/>
    <w:rsid w:val="0030474B"/>
    <w:rsid w:val="0030778D"/>
    <w:rsid w:val="003123C0"/>
    <w:rsid w:val="0031286C"/>
    <w:rsid w:val="00312D7E"/>
    <w:rsid w:val="00313197"/>
    <w:rsid w:val="0031522E"/>
    <w:rsid w:val="003154D9"/>
    <w:rsid w:val="003166FC"/>
    <w:rsid w:val="00317481"/>
    <w:rsid w:val="00321B92"/>
    <w:rsid w:val="00322817"/>
    <w:rsid w:val="003229E7"/>
    <w:rsid w:val="003232D5"/>
    <w:rsid w:val="00323B27"/>
    <w:rsid w:val="00323F59"/>
    <w:rsid w:val="00326BCF"/>
    <w:rsid w:val="00330F0A"/>
    <w:rsid w:val="00331274"/>
    <w:rsid w:val="00333719"/>
    <w:rsid w:val="003428A0"/>
    <w:rsid w:val="0034407F"/>
    <w:rsid w:val="00344E9F"/>
    <w:rsid w:val="00345679"/>
    <w:rsid w:val="0034662A"/>
    <w:rsid w:val="00351CE4"/>
    <w:rsid w:val="00351E23"/>
    <w:rsid w:val="00352292"/>
    <w:rsid w:val="003541AF"/>
    <w:rsid w:val="00354A3E"/>
    <w:rsid w:val="00354CF3"/>
    <w:rsid w:val="00356951"/>
    <w:rsid w:val="003573EA"/>
    <w:rsid w:val="00363687"/>
    <w:rsid w:val="00365087"/>
    <w:rsid w:val="00367A20"/>
    <w:rsid w:val="00367BFD"/>
    <w:rsid w:val="0037042C"/>
    <w:rsid w:val="003715E1"/>
    <w:rsid w:val="00373121"/>
    <w:rsid w:val="003736A3"/>
    <w:rsid w:val="00375F58"/>
    <w:rsid w:val="00377849"/>
    <w:rsid w:val="00381318"/>
    <w:rsid w:val="0038305B"/>
    <w:rsid w:val="00385D6B"/>
    <w:rsid w:val="0039191A"/>
    <w:rsid w:val="003938F1"/>
    <w:rsid w:val="00394A70"/>
    <w:rsid w:val="00396BE9"/>
    <w:rsid w:val="00397CAB"/>
    <w:rsid w:val="003A3628"/>
    <w:rsid w:val="003A5FE0"/>
    <w:rsid w:val="003A7B93"/>
    <w:rsid w:val="003A7E0A"/>
    <w:rsid w:val="003B04A1"/>
    <w:rsid w:val="003B1DA5"/>
    <w:rsid w:val="003B2DD8"/>
    <w:rsid w:val="003B3C49"/>
    <w:rsid w:val="003B7228"/>
    <w:rsid w:val="003C1D4A"/>
    <w:rsid w:val="003D5D98"/>
    <w:rsid w:val="003D6933"/>
    <w:rsid w:val="003E2397"/>
    <w:rsid w:val="003E5B08"/>
    <w:rsid w:val="003E6898"/>
    <w:rsid w:val="003F0110"/>
    <w:rsid w:val="003F2308"/>
    <w:rsid w:val="003F5170"/>
    <w:rsid w:val="003F6467"/>
    <w:rsid w:val="003F6692"/>
    <w:rsid w:val="0040304E"/>
    <w:rsid w:val="00403D7F"/>
    <w:rsid w:val="00403E87"/>
    <w:rsid w:val="00403EF3"/>
    <w:rsid w:val="00405312"/>
    <w:rsid w:val="004118B5"/>
    <w:rsid w:val="00412421"/>
    <w:rsid w:val="00414028"/>
    <w:rsid w:val="004202E1"/>
    <w:rsid w:val="004215C1"/>
    <w:rsid w:val="00421E65"/>
    <w:rsid w:val="004220C6"/>
    <w:rsid w:val="0042294D"/>
    <w:rsid w:val="00423196"/>
    <w:rsid w:val="004232B0"/>
    <w:rsid w:val="00425319"/>
    <w:rsid w:val="00425CD5"/>
    <w:rsid w:val="00426F05"/>
    <w:rsid w:val="0042714B"/>
    <w:rsid w:val="004328B4"/>
    <w:rsid w:val="00433DB8"/>
    <w:rsid w:val="00434B42"/>
    <w:rsid w:val="004363FC"/>
    <w:rsid w:val="004369D2"/>
    <w:rsid w:val="0044349B"/>
    <w:rsid w:val="00445ABF"/>
    <w:rsid w:val="004466E3"/>
    <w:rsid w:val="00453E78"/>
    <w:rsid w:val="00454D9F"/>
    <w:rsid w:val="0045627F"/>
    <w:rsid w:val="0046067E"/>
    <w:rsid w:val="00462303"/>
    <w:rsid w:val="0046370C"/>
    <w:rsid w:val="00463CD7"/>
    <w:rsid w:val="00465A44"/>
    <w:rsid w:val="00467E67"/>
    <w:rsid w:val="00472119"/>
    <w:rsid w:val="00472FD0"/>
    <w:rsid w:val="00473F1B"/>
    <w:rsid w:val="00474822"/>
    <w:rsid w:val="00474D8A"/>
    <w:rsid w:val="0048033A"/>
    <w:rsid w:val="0049703D"/>
    <w:rsid w:val="00497EDB"/>
    <w:rsid w:val="004A1777"/>
    <w:rsid w:val="004A35E7"/>
    <w:rsid w:val="004A621B"/>
    <w:rsid w:val="004B0584"/>
    <w:rsid w:val="004B1275"/>
    <w:rsid w:val="004B3871"/>
    <w:rsid w:val="004B4D5E"/>
    <w:rsid w:val="004C0B3F"/>
    <w:rsid w:val="004C3E47"/>
    <w:rsid w:val="004C7165"/>
    <w:rsid w:val="004D0BB6"/>
    <w:rsid w:val="004D29E5"/>
    <w:rsid w:val="004D2D36"/>
    <w:rsid w:val="004D4C01"/>
    <w:rsid w:val="004D6104"/>
    <w:rsid w:val="004D6576"/>
    <w:rsid w:val="004D7F8E"/>
    <w:rsid w:val="004E1996"/>
    <w:rsid w:val="004E2BCD"/>
    <w:rsid w:val="004E31CA"/>
    <w:rsid w:val="004E36FA"/>
    <w:rsid w:val="004F1D1C"/>
    <w:rsid w:val="004F5240"/>
    <w:rsid w:val="004F545D"/>
    <w:rsid w:val="004F6A8B"/>
    <w:rsid w:val="004F7358"/>
    <w:rsid w:val="0050245A"/>
    <w:rsid w:val="00502C02"/>
    <w:rsid w:val="00507448"/>
    <w:rsid w:val="005120B5"/>
    <w:rsid w:val="00517BA6"/>
    <w:rsid w:val="0052000B"/>
    <w:rsid w:val="00521226"/>
    <w:rsid w:val="0052417A"/>
    <w:rsid w:val="005248FA"/>
    <w:rsid w:val="00524CD2"/>
    <w:rsid w:val="00532F2A"/>
    <w:rsid w:val="00536276"/>
    <w:rsid w:val="00536EA1"/>
    <w:rsid w:val="00544FA4"/>
    <w:rsid w:val="00546FD8"/>
    <w:rsid w:val="00551060"/>
    <w:rsid w:val="005519E7"/>
    <w:rsid w:val="00570367"/>
    <w:rsid w:val="005719B9"/>
    <w:rsid w:val="00573DF2"/>
    <w:rsid w:val="005802A8"/>
    <w:rsid w:val="00584D91"/>
    <w:rsid w:val="00585017"/>
    <w:rsid w:val="0059369A"/>
    <w:rsid w:val="005947D4"/>
    <w:rsid w:val="00595489"/>
    <w:rsid w:val="00596DC8"/>
    <w:rsid w:val="00597642"/>
    <w:rsid w:val="005A00C7"/>
    <w:rsid w:val="005A04A4"/>
    <w:rsid w:val="005B02EE"/>
    <w:rsid w:val="005B29AC"/>
    <w:rsid w:val="005B52D5"/>
    <w:rsid w:val="005B71CD"/>
    <w:rsid w:val="005C2D74"/>
    <w:rsid w:val="005C4F83"/>
    <w:rsid w:val="005D192F"/>
    <w:rsid w:val="005D3B54"/>
    <w:rsid w:val="005D57A4"/>
    <w:rsid w:val="005E00D4"/>
    <w:rsid w:val="005E2808"/>
    <w:rsid w:val="005E3167"/>
    <w:rsid w:val="005E3B6B"/>
    <w:rsid w:val="005E63C1"/>
    <w:rsid w:val="005E6925"/>
    <w:rsid w:val="005F15E1"/>
    <w:rsid w:val="005F17BD"/>
    <w:rsid w:val="005F293D"/>
    <w:rsid w:val="005F4080"/>
    <w:rsid w:val="005F432F"/>
    <w:rsid w:val="0060291B"/>
    <w:rsid w:val="00603A30"/>
    <w:rsid w:val="00604260"/>
    <w:rsid w:val="00604B63"/>
    <w:rsid w:val="00606024"/>
    <w:rsid w:val="0060626A"/>
    <w:rsid w:val="0060659A"/>
    <w:rsid w:val="006112B0"/>
    <w:rsid w:val="00613F9F"/>
    <w:rsid w:val="00615102"/>
    <w:rsid w:val="00620A4C"/>
    <w:rsid w:val="00623689"/>
    <w:rsid w:val="00625D7B"/>
    <w:rsid w:val="00626635"/>
    <w:rsid w:val="006329DE"/>
    <w:rsid w:val="00633615"/>
    <w:rsid w:val="00636002"/>
    <w:rsid w:val="006373C3"/>
    <w:rsid w:val="00647B79"/>
    <w:rsid w:val="00653416"/>
    <w:rsid w:val="00655FB9"/>
    <w:rsid w:val="006600AB"/>
    <w:rsid w:val="00663456"/>
    <w:rsid w:val="00663AC8"/>
    <w:rsid w:val="00664BD5"/>
    <w:rsid w:val="00664FA0"/>
    <w:rsid w:val="006655C6"/>
    <w:rsid w:val="006672AE"/>
    <w:rsid w:val="0066792F"/>
    <w:rsid w:val="00671148"/>
    <w:rsid w:val="006733EC"/>
    <w:rsid w:val="0067752D"/>
    <w:rsid w:val="00685459"/>
    <w:rsid w:val="00687980"/>
    <w:rsid w:val="0069135B"/>
    <w:rsid w:val="00691E8E"/>
    <w:rsid w:val="00693E7F"/>
    <w:rsid w:val="006A0506"/>
    <w:rsid w:val="006A1ACA"/>
    <w:rsid w:val="006A290A"/>
    <w:rsid w:val="006A2D89"/>
    <w:rsid w:val="006C3256"/>
    <w:rsid w:val="006C3285"/>
    <w:rsid w:val="006C34CA"/>
    <w:rsid w:val="006C4133"/>
    <w:rsid w:val="006C5585"/>
    <w:rsid w:val="006C61A2"/>
    <w:rsid w:val="006C6ECD"/>
    <w:rsid w:val="006D0DAD"/>
    <w:rsid w:val="006D2CD8"/>
    <w:rsid w:val="006D54F5"/>
    <w:rsid w:val="006D6C18"/>
    <w:rsid w:val="006E275F"/>
    <w:rsid w:val="006E74D4"/>
    <w:rsid w:val="006F034D"/>
    <w:rsid w:val="006F0F17"/>
    <w:rsid w:val="006F2A71"/>
    <w:rsid w:val="006F535A"/>
    <w:rsid w:val="006F69A2"/>
    <w:rsid w:val="007014FC"/>
    <w:rsid w:val="00701750"/>
    <w:rsid w:val="007027BF"/>
    <w:rsid w:val="00707BBD"/>
    <w:rsid w:val="007171B8"/>
    <w:rsid w:val="007248F2"/>
    <w:rsid w:val="00724F2D"/>
    <w:rsid w:val="00725B8A"/>
    <w:rsid w:val="00731EA3"/>
    <w:rsid w:val="00740CD3"/>
    <w:rsid w:val="00740E8A"/>
    <w:rsid w:val="00743604"/>
    <w:rsid w:val="00743668"/>
    <w:rsid w:val="007462E7"/>
    <w:rsid w:val="007512EC"/>
    <w:rsid w:val="0075320F"/>
    <w:rsid w:val="0075586E"/>
    <w:rsid w:val="0075623A"/>
    <w:rsid w:val="00760432"/>
    <w:rsid w:val="00761489"/>
    <w:rsid w:val="007616AA"/>
    <w:rsid w:val="00761742"/>
    <w:rsid w:val="007713B1"/>
    <w:rsid w:val="00771751"/>
    <w:rsid w:val="00772B9D"/>
    <w:rsid w:val="00772ECF"/>
    <w:rsid w:val="00777792"/>
    <w:rsid w:val="00780B94"/>
    <w:rsid w:val="00781864"/>
    <w:rsid w:val="007870BD"/>
    <w:rsid w:val="007912B5"/>
    <w:rsid w:val="00792582"/>
    <w:rsid w:val="007938F4"/>
    <w:rsid w:val="00796D66"/>
    <w:rsid w:val="007A0301"/>
    <w:rsid w:val="007A1793"/>
    <w:rsid w:val="007A1DEA"/>
    <w:rsid w:val="007A2A2D"/>
    <w:rsid w:val="007A2FD6"/>
    <w:rsid w:val="007A3E01"/>
    <w:rsid w:val="007A4B6C"/>
    <w:rsid w:val="007A57B2"/>
    <w:rsid w:val="007A66A0"/>
    <w:rsid w:val="007A79FC"/>
    <w:rsid w:val="007B019D"/>
    <w:rsid w:val="007B1505"/>
    <w:rsid w:val="007B4C64"/>
    <w:rsid w:val="007C1566"/>
    <w:rsid w:val="007C1D12"/>
    <w:rsid w:val="007C2371"/>
    <w:rsid w:val="007D1A1E"/>
    <w:rsid w:val="007D4F42"/>
    <w:rsid w:val="007D6CCE"/>
    <w:rsid w:val="007E012B"/>
    <w:rsid w:val="007E1E14"/>
    <w:rsid w:val="007E56DE"/>
    <w:rsid w:val="007E6632"/>
    <w:rsid w:val="007E6EB4"/>
    <w:rsid w:val="007F0632"/>
    <w:rsid w:val="00800878"/>
    <w:rsid w:val="00800BA3"/>
    <w:rsid w:val="00802746"/>
    <w:rsid w:val="00806F47"/>
    <w:rsid w:val="00807E1E"/>
    <w:rsid w:val="008101E3"/>
    <w:rsid w:val="00814D5B"/>
    <w:rsid w:val="00815E8F"/>
    <w:rsid w:val="008165BA"/>
    <w:rsid w:val="00821EBE"/>
    <w:rsid w:val="00824E39"/>
    <w:rsid w:val="00833286"/>
    <w:rsid w:val="00835BE3"/>
    <w:rsid w:val="00836F12"/>
    <w:rsid w:val="00840329"/>
    <w:rsid w:val="008414FA"/>
    <w:rsid w:val="008549AF"/>
    <w:rsid w:val="0085575B"/>
    <w:rsid w:val="00867D22"/>
    <w:rsid w:val="00873E29"/>
    <w:rsid w:val="008762B7"/>
    <w:rsid w:val="00876F73"/>
    <w:rsid w:val="0088264D"/>
    <w:rsid w:val="00882BCD"/>
    <w:rsid w:val="00883434"/>
    <w:rsid w:val="00883DEA"/>
    <w:rsid w:val="008847A5"/>
    <w:rsid w:val="00884910"/>
    <w:rsid w:val="008851AA"/>
    <w:rsid w:val="0089727B"/>
    <w:rsid w:val="008A2303"/>
    <w:rsid w:val="008A4BBB"/>
    <w:rsid w:val="008B24BE"/>
    <w:rsid w:val="008B687E"/>
    <w:rsid w:val="008B6E26"/>
    <w:rsid w:val="008C10AE"/>
    <w:rsid w:val="008C3639"/>
    <w:rsid w:val="008D2F23"/>
    <w:rsid w:val="008D3A4B"/>
    <w:rsid w:val="008D4A98"/>
    <w:rsid w:val="008D55FD"/>
    <w:rsid w:val="008D6E6C"/>
    <w:rsid w:val="008D74CE"/>
    <w:rsid w:val="008D7610"/>
    <w:rsid w:val="008E08BB"/>
    <w:rsid w:val="008E3BE6"/>
    <w:rsid w:val="008E6D7A"/>
    <w:rsid w:val="008E76C7"/>
    <w:rsid w:val="008E7A0D"/>
    <w:rsid w:val="008F1529"/>
    <w:rsid w:val="008F2463"/>
    <w:rsid w:val="008F33BA"/>
    <w:rsid w:val="008F3C2C"/>
    <w:rsid w:val="008F3DEA"/>
    <w:rsid w:val="00900592"/>
    <w:rsid w:val="00903ADB"/>
    <w:rsid w:val="00905185"/>
    <w:rsid w:val="00905E10"/>
    <w:rsid w:val="009068B6"/>
    <w:rsid w:val="009069DE"/>
    <w:rsid w:val="00907878"/>
    <w:rsid w:val="00912FDE"/>
    <w:rsid w:val="00917B53"/>
    <w:rsid w:val="0092023C"/>
    <w:rsid w:val="0092218D"/>
    <w:rsid w:val="00924A0D"/>
    <w:rsid w:val="0092630E"/>
    <w:rsid w:val="00933842"/>
    <w:rsid w:val="009439EB"/>
    <w:rsid w:val="0094461A"/>
    <w:rsid w:val="00952496"/>
    <w:rsid w:val="009525F5"/>
    <w:rsid w:val="00956C37"/>
    <w:rsid w:val="00957DF5"/>
    <w:rsid w:val="0096012C"/>
    <w:rsid w:val="00964827"/>
    <w:rsid w:val="00964EEB"/>
    <w:rsid w:val="00967553"/>
    <w:rsid w:val="00973B9E"/>
    <w:rsid w:val="009771C6"/>
    <w:rsid w:val="009824B6"/>
    <w:rsid w:val="00983CB1"/>
    <w:rsid w:val="00986A33"/>
    <w:rsid w:val="00992FBC"/>
    <w:rsid w:val="00993EF7"/>
    <w:rsid w:val="00994FD0"/>
    <w:rsid w:val="009A6206"/>
    <w:rsid w:val="009A6F75"/>
    <w:rsid w:val="009A7C9A"/>
    <w:rsid w:val="009B749C"/>
    <w:rsid w:val="009C184F"/>
    <w:rsid w:val="009C459E"/>
    <w:rsid w:val="009C4B0E"/>
    <w:rsid w:val="009C52BE"/>
    <w:rsid w:val="009C71D9"/>
    <w:rsid w:val="009C751D"/>
    <w:rsid w:val="009C7699"/>
    <w:rsid w:val="009D3B2B"/>
    <w:rsid w:val="009D41C5"/>
    <w:rsid w:val="009E1759"/>
    <w:rsid w:val="009E48EE"/>
    <w:rsid w:val="009E4C42"/>
    <w:rsid w:val="009E5855"/>
    <w:rsid w:val="009F37C4"/>
    <w:rsid w:val="00A02093"/>
    <w:rsid w:val="00A1466B"/>
    <w:rsid w:val="00A1472A"/>
    <w:rsid w:val="00A162CF"/>
    <w:rsid w:val="00A17F99"/>
    <w:rsid w:val="00A21C83"/>
    <w:rsid w:val="00A230AA"/>
    <w:rsid w:val="00A278AA"/>
    <w:rsid w:val="00A329A1"/>
    <w:rsid w:val="00A33676"/>
    <w:rsid w:val="00A348A6"/>
    <w:rsid w:val="00A36A1D"/>
    <w:rsid w:val="00A37E4E"/>
    <w:rsid w:val="00A40ACD"/>
    <w:rsid w:val="00A41527"/>
    <w:rsid w:val="00A455C4"/>
    <w:rsid w:val="00A54DF4"/>
    <w:rsid w:val="00A566FC"/>
    <w:rsid w:val="00A62A48"/>
    <w:rsid w:val="00A63F48"/>
    <w:rsid w:val="00A67756"/>
    <w:rsid w:val="00A716E1"/>
    <w:rsid w:val="00A76B1B"/>
    <w:rsid w:val="00A818A4"/>
    <w:rsid w:val="00A82CA8"/>
    <w:rsid w:val="00A841CD"/>
    <w:rsid w:val="00A9093C"/>
    <w:rsid w:val="00A924B3"/>
    <w:rsid w:val="00A93024"/>
    <w:rsid w:val="00A93A35"/>
    <w:rsid w:val="00A97247"/>
    <w:rsid w:val="00A97A02"/>
    <w:rsid w:val="00AA031C"/>
    <w:rsid w:val="00AA03F1"/>
    <w:rsid w:val="00AA0609"/>
    <w:rsid w:val="00AA09DA"/>
    <w:rsid w:val="00AA6D22"/>
    <w:rsid w:val="00AB0DEC"/>
    <w:rsid w:val="00AB3B13"/>
    <w:rsid w:val="00AB692D"/>
    <w:rsid w:val="00AC2BD0"/>
    <w:rsid w:val="00AC33B8"/>
    <w:rsid w:val="00AC4EEB"/>
    <w:rsid w:val="00AC5E8A"/>
    <w:rsid w:val="00AC7A30"/>
    <w:rsid w:val="00AD161B"/>
    <w:rsid w:val="00AD580C"/>
    <w:rsid w:val="00AD6E72"/>
    <w:rsid w:val="00AE01CA"/>
    <w:rsid w:val="00AE21CD"/>
    <w:rsid w:val="00AE5E4E"/>
    <w:rsid w:val="00AF1093"/>
    <w:rsid w:val="00AF3FBF"/>
    <w:rsid w:val="00AF4DA1"/>
    <w:rsid w:val="00B00452"/>
    <w:rsid w:val="00B01080"/>
    <w:rsid w:val="00B01C32"/>
    <w:rsid w:val="00B0537A"/>
    <w:rsid w:val="00B10391"/>
    <w:rsid w:val="00B16423"/>
    <w:rsid w:val="00B21908"/>
    <w:rsid w:val="00B24DE9"/>
    <w:rsid w:val="00B30114"/>
    <w:rsid w:val="00B30D0C"/>
    <w:rsid w:val="00B314E3"/>
    <w:rsid w:val="00B32E14"/>
    <w:rsid w:val="00B363DF"/>
    <w:rsid w:val="00B43C9E"/>
    <w:rsid w:val="00B44F81"/>
    <w:rsid w:val="00B50A09"/>
    <w:rsid w:val="00B52AAD"/>
    <w:rsid w:val="00B53772"/>
    <w:rsid w:val="00B55501"/>
    <w:rsid w:val="00B57BFA"/>
    <w:rsid w:val="00B57EB2"/>
    <w:rsid w:val="00B60BEF"/>
    <w:rsid w:val="00B61AFB"/>
    <w:rsid w:val="00B66E9F"/>
    <w:rsid w:val="00B714EB"/>
    <w:rsid w:val="00B72DBB"/>
    <w:rsid w:val="00B75898"/>
    <w:rsid w:val="00B77C79"/>
    <w:rsid w:val="00B82B04"/>
    <w:rsid w:val="00B84498"/>
    <w:rsid w:val="00B84685"/>
    <w:rsid w:val="00B8553F"/>
    <w:rsid w:val="00B878F0"/>
    <w:rsid w:val="00B9317A"/>
    <w:rsid w:val="00B93350"/>
    <w:rsid w:val="00B94823"/>
    <w:rsid w:val="00BB54DF"/>
    <w:rsid w:val="00BB6E7B"/>
    <w:rsid w:val="00BC22AF"/>
    <w:rsid w:val="00BC5A60"/>
    <w:rsid w:val="00BC5DAE"/>
    <w:rsid w:val="00BD0AA6"/>
    <w:rsid w:val="00BD39B3"/>
    <w:rsid w:val="00BE0AFE"/>
    <w:rsid w:val="00BE2AC6"/>
    <w:rsid w:val="00BE5BF7"/>
    <w:rsid w:val="00BF0846"/>
    <w:rsid w:val="00BF1C57"/>
    <w:rsid w:val="00BF3021"/>
    <w:rsid w:val="00C02798"/>
    <w:rsid w:val="00C03D9B"/>
    <w:rsid w:val="00C05AB4"/>
    <w:rsid w:val="00C06FF0"/>
    <w:rsid w:val="00C07ED3"/>
    <w:rsid w:val="00C13F7F"/>
    <w:rsid w:val="00C25981"/>
    <w:rsid w:val="00C26E24"/>
    <w:rsid w:val="00C3089D"/>
    <w:rsid w:val="00C31B1A"/>
    <w:rsid w:val="00C33946"/>
    <w:rsid w:val="00C36B31"/>
    <w:rsid w:val="00C433C6"/>
    <w:rsid w:val="00C50438"/>
    <w:rsid w:val="00C50E52"/>
    <w:rsid w:val="00C62337"/>
    <w:rsid w:val="00C6265F"/>
    <w:rsid w:val="00C626AF"/>
    <w:rsid w:val="00C65574"/>
    <w:rsid w:val="00C65FC8"/>
    <w:rsid w:val="00C71845"/>
    <w:rsid w:val="00C74423"/>
    <w:rsid w:val="00C80830"/>
    <w:rsid w:val="00C82645"/>
    <w:rsid w:val="00C82833"/>
    <w:rsid w:val="00C8318A"/>
    <w:rsid w:val="00C85E94"/>
    <w:rsid w:val="00C8601B"/>
    <w:rsid w:val="00C87A95"/>
    <w:rsid w:val="00C906BD"/>
    <w:rsid w:val="00C90FB3"/>
    <w:rsid w:val="00C92BE2"/>
    <w:rsid w:val="00C932B1"/>
    <w:rsid w:val="00C94AF5"/>
    <w:rsid w:val="00C96CFB"/>
    <w:rsid w:val="00C96F20"/>
    <w:rsid w:val="00CA0255"/>
    <w:rsid w:val="00CA0995"/>
    <w:rsid w:val="00CA2E4B"/>
    <w:rsid w:val="00CA5ADA"/>
    <w:rsid w:val="00CA716B"/>
    <w:rsid w:val="00CB1231"/>
    <w:rsid w:val="00CC1710"/>
    <w:rsid w:val="00CC20BC"/>
    <w:rsid w:val="00CC474C"/>
    <w:rsid w:val="00CC520F"/>
    <w:rsid w:val="00CD0C1A"/>
    <w:rsid w:val="00CD1903"/>
    <w:rsid w:val="00CD429E"/>
    <w:rsid w:val="00CD5724"/>
    <w:rsid w:val="00CE09EF"/>
    <w:rsid w:val="00CE0B58"/>
    <w:rsid w:val="00CE7EAE"/>
    <w:rsid w:val="00CF174F"/>
    <w:rsid w:val="00CF4541"/>
    <w:rsid w:val="00D01C03"/>
    <w:rsid w:val="00D025B4"/>
    <w:rsid w:val="00D115B6"/>
    <w:rsid w:val="00D11DEA"/>
    <w:rsid w:val="00D14593"/>
    <w:rsid w:val="00D22254"/>
    <w:rsid w:val="00D244BE"/>
    <w:rsid w:val="00D3440C"/>
    <w:rsid w:val="00D370AB"/>
    <w:rsid w:val="00D468EF"/>
    <w:rsid w:val="00D6579C"/>
    <w:rsid w:val="00D676ED"/>
    <w:rsid w:val="00D701F4"/>
    <w:rsid w:val="00D73BC2"/>
    <w:rsid w:val="00D766BE"/>
    <w:rsid w:val="00D80A33"/>
    <w:rsid w:val="00D815C6"/>
    <w:rsid w:val="00D8202B"/>
    <w:rsid w:val="00D827C1"/>
    <w:rsid w:val="00D83963"/>
    <w:rsid w:val="00D87DDB"/>
    <w:rsid w:val="00D90490"/>
    <w:rsid w:val="00D90B20"/>
    <w:rsid w:val="00D90E41"/>
    <w:rsid w:val="00D92582"/>
    <w:rsid w:val="00D93B98"/>
    <w:rsid w:val="00D9458D"/>
    <w:rsid w:val="00D955FB"/>
    <w:rsid w:val="00DA68B4"/>
    <w:rsid w:val="00DA76D5"/>
    <w:rsid w:val="00DB2672"/>
    <w:rsid w:val="00DB47EE"/>
    <w:rsid w:val="00DB5CAD"/>
    <w:rsid w:val="00DC24B9"/>
    <w:rsid w:val="00DC3447"/>
    <w:rsid w:val="00DC42ED"/>
    <w:rsid w:val="00DC47BD"/>
    <w:rsid w:val="00DD0293"/>
    <w:rsid w:val="00DD04CA"/>
    <w:rsid w:val="00DD49E4"/>
    <w:rsid w:val="00DD5FD9"/>
    <w:rsid w:val="00DD7510"/>
    <w:rsid w:val="00DD79F7"/>
    <w:rsid w:val="00DE0028"/>
    <w:rsid w:val="00DE51CB"/>
    <w:rsid w:val="00DE5424"/>
    <w:rsid w:val="00DE7677"/>
    <w:rsid w:val="00DF2263"/>
    <w:rsid w:val="00DF2B90"/>
    <w:rsid w:val="00DF3729"/>
    <w:rsid w:val="00DF5995"/>
    <w:rsid w:val="00E0162F"/>
    <w:rsid w:val="00E06382"/>
    <w:rsid w:val="00E063B8"/>
    <w:rsid w:val="00E10488"/>
    <w:rsid w:val="00E16201"/>
    <w:rsid w:val="00E17958"/>
    <w:rsid w:val="00E21902"/>
    <w:rsid w:val="00E2464C"/>
    <w:rsid w:val="00E25150"/>
    <w:rsid w:val="00E279C0"/>
    <w:rsid w:val="00E27A89"/>
    <w:rsid w:val="00E35A57"/>
    <w:rsid w:val="00E41815"/>
    <w:rsid w:val="00E41B86"/>
    <w:rsid w:val="00E46B29"/>
    <w:rsid w:val="00E516A9"/>
    <w:rsid w:val="00E55EA5"/>
    <w:rsid w:val="00E6062E"/>
    <w:rsid w:val="00E65132"/>
    <w:rsid w:val="00E65297"/>
    <w:rsid w:val="00E66326"/>
    <w:rsid w:val="00E66AEF"/>
    <w:rsid w:val="00E710C5"/>
    <w:rsid w:val="00E80C8C"/>
    <w:rsid w:val="00E83443"/>
    <w:rsid w:val="00E84199"/>
    <w:rsid w:val="00E8447F"/>
    <w:rsid w:val="00E9094E"/>
    <w:rsid w:val="00E9574B"/>
    <w:rsid w:val="00EA06EB"/>
    <w:rsid w:val="00EB0C17"/>
    <w:rsid w:val="00EB18D8"/>
    <w:rsid w:val="00EC286D"/>
    <w:rsid w:val="00ED6AE4"/>
    <w:rsid w:val="00ED7182"/>
    <w:rsid w:val="00EE029E"/>
    <w:rsid w:val="00EE17E7"/>
    <w:rsid w:val="00EE1BFA"/>
    <w:rsid w:val="00EE46FB"/>
    <w:rsid w:val="00EF1B70"/>
    <w:rsid w:val="00EF26A6"/>
    <w:rsid w:val="00EF29F6"/>
    <w:rsid w:val="00EF4521"/>
    <w:rsid w:val="00EF6A05"/>
    <w:rsid w:val="00F02C58"/>
    <w:rsid w:val="00F047CC"/>
    <w:rsid w:val="00F0736F"/>
    <w:rsid w:val="00F1117C"/>
    <w:rsid w:val="00F13950"/>
    <w:rsid w:val="00F14838"/>
    <w:rsid w:val="00F15413"/>
    <w:rsid w:val="00F15D26"/>
    <w:rsid w:val="00F173B5"/>
    <w:rsid w:val="00F17D89"/>
    <w:rsid w:val="00F21F5A"/>
    <w:rsid w:val="00F2274D"/>
    <w:rsid w:val="00F261C3"/>
    <w:rsid w:val="00F341FC"/>
    <w:rsid w:val="00F35222"/>
    <w:rsid w:val="00F354EC"/>
    <w:rsid w:val="00F362B6"/>
    <w:rsid w:val="00F3706F"/>
    <w:rsid w:val="00F43A3D"/>
    <w:rsid w:val="00F54F98"/>
    <w:rsid w:val="00F658E7"/>
    <w:rsid w:val="00F66925"/>
    <w:rsid w:val="00F744A3"/>
    <w:rsid w:val="00F75AC8"/>
    <w:rsid w:val="00F77FD5"/>
    <w:rsid w:val="00F81F79"/>
    <w:rsid w:val="00F83CCE"/>
    <w:rsid w:val="00F83F14"/>
    <w:rsid w:val="00F85668"/>
    <w:rsid w:val="00F86483"/>
    <w:rsid w:val="00F94275"/>
    <w:rsid w:val="00F94F98"/>
    <w:rsid w:val="00F97329"/>
    <w:rsid w:val="00FA01D1"/>
    <w:rsid w:val="00FA0CDB"/>
    <w:rsid w:val="00FA16FC"/>
    <w:rsid w:val="00FA2912"/>
    <w:rsid w:val="00FA40C7"/>
    <w:rsid w:val="00FB191B"/>
    <w:rsid w:val="00FB1EF8"/>
    <w:rsid w:val="00FB1F08"/>
    <w:rsid w:val="00FB38E3"/>
    <w:rsid w:val="00FB75FC"/>
    <w:rsid w:val="00FC184A"/>
    <w:rsid w:val="00FC6066"/>
    <w:rsid w:val="00FC70EE"/>
    <w:rsid w:val="00FD0C93"/>
    <w:rsid w:val="00FD245D"/>
    <w:rsid w:val="00FD2DBB"/>
    <w:rsid w:val="00FD7213"/>
    <w:rsid w:val="00FE0CF4"/>
    <w:rsid w:val="00FE589E"/>
    <w:rsid w:val="00FE6CAF"/>
    <w:rsid w:val="00FE7E3E"/>
    <w:rsid w:val="00FF5A45"/>
    <w:rsid w:val="00FF6142"/>
    <w:rsid w:val="00FF61FB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7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4567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567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567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567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567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567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567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56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567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7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9727B"/>
    <w:rPr>
      <w:color w:val="0000FF" w:themeColor="hyperlink"/>
      <w:u w:val="single"/>
    </w:rPr>
  </w:style>
  <w:style w:type="paragraph" w:styleId="a6">
    <w:name w:val="No Spacing"/>
    <w:basedOn w:val="a"/>
    <w:link w:val="a7"/>
    <w:uiPriority w:val="1"/>
    <w:qFormat/>
    <w:rsid w:val="00345679"/>
    <w:rPr>
      <w:szCs w:val="32"/>
    </w:rPr>
  </w:style>
  <w:style w:type="character" w:customStyle="1" w:styleId="a7">
    <w:name w:val="Без интервала Знак"/>
    <w:basedOn w:val="a0"/>
    <w:link w:val="a6"/>
    <w:uiPriority w:val="1"/>
    <w:locked/>
    <w:rsid w:val="00C74423"/>
    <w:rPr>
      <w:sz w:val="24"/>
      <w:szCs w:val="32"/>
    </w:rPr>
  </w:style>
  <w:style w:type="paragraph" w:customStyle="1" w:styleId="ConsPlusNormal">
    <w:name w:val="ConsPlusNormal"/>
    <w:rsid w:val="00F85668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7A2A2D"/>
  </w:style>
  <w:style w:type="character" w:customStyle="1" w:styleId="40">
    <w:name w:val="Заголовок 4 Знак"/>
    <w:basedOn w:val="a0"/>
    <w:link w:val="4"/>
    <w:uiPriority w:val="9"/>
    <w:semiHidden/>
    <w:rsid w:val="00345679"/>
    <w:rPr>
      <w:b/>
      <w:bCs/>
      <w:sz w:val="28"/>
      <w:szCs w:val="28"/>
    </w:rPr>
  </w:style>
  <w:style w:type="table" w:styleId="a8">
    <w:name w:val="Table Grid"/>
    <w:basedOn w:val="a1"/>
    <w:uiPriority w:val="59"/>
    <w:rsid w:val="0016538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36B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6B31"/>
  </w:style>
  <w:style w:type="paragraph" w:styleId="ab">
    <w:name w:val="footer"/>
    <w:basedOn w:val="a"/>
    <w:link w:val="ac"/>
    <w:uiPriority w:val="99"/>
    <w:semiHidden/>
    <w:unhideWhenUsed/>
    <w:rsid w:val="00C36B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36B31"/>
  </w:style>
  <w:style w:type="paragraph" w:customStyle="1" w:styleId="ad">
    <w:name w:val="Стиль"/>
    <w:rsid w:val="00DD04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4567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45679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f">
    <w:name w:val="Emphasis"/>
    <w:basedOn w:val="a0"/>
    <w:uiPriority w:val="20"/>
    <w:qFormat/>
    <w:rsid w:val="00345679"/>
    <w:rPr>
      <w:rFonts w:asciiTheme="minorHAnsi" w:hAnsiTheme="minorHAnsi"/>
      <w:b/>
      <w:i/>
      <w:iCs/>
    </w:rPr>
  </w:style>
  <w:style w:type="paragraph" w:customStyle="1" w:styleId="c2">
    <w:name w:val="c2"/>
    <w:basedOn w:val="a"/>
    <w:uiPriority w:val="99"/>
    <w:rsid w:val="000526A9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0">
    <w:name w:val="List Paragraph"/>
    <w:basedOn w:val="a"/>
    <w:link w:val="af1"/>
    <w:uiPriority w:val="34"/>
    <w:qFormat/>
    <w:rsid w:val="00345679"/>
    <w:pPr>
      <w:ind w:left="720"/>
      <w:contextualSpacing/>
    </w:pPr>
  </w:style>
  <w:style w:type="paragraph" w:customStyle="1" w:styleId="Default">
    <w:name w:val="Default"/>
    <w:rsid w:val="003C1D4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ru-RU"/>
    </w:rPr>
  </w:style>
  <w:style w:type="character" w:customStyle="1" w:styleId="af1">
    <w:name w:val="Абзац списка Знак"/>
    <w:link w:val="af0"/>
    <w:uiPriority w:val="34"/>
    <w:rsid w:val="003C1D4A"/>
    <w:rPr>
      <w:sz w:val="24"/>
      <w:szCs w:val="24"/>
    </w:rPr>
  </w:style>
  <w:style w:type="character" w:customStyle="1" w:styleId="titlebtn1">
    <w:name w:val="titlebtn1"/>
    <w:basedOn w:val="a0"/>
    <w:rsid w:val="006D2CD8"/>
    <w:rPr>
      <w:rFonts w:ascii="Verdana" w:hAnsi="Verdana" w:hint="default"/>
      <w:b/>
      <w:bCs/>
      <w:vanish w:val="0"/>
      <w:webHidden w:val="0"/>
      <w:sz w:val="23"/>
      <w:szCs w:val="23"/>
      <w:specVanish w:val="0"/>
    </w:rPr>
  </w:style>
  <w:style w:type="character" w:customStyle="1" w:styleId="10">
    <w:name w:val="Заголовок 1 Знак"/>
    <w:basedOn w:val="a0"/>
    <w:link w:val="1"/>
    <w:uiPriority w:val="9"/>
    <w:rsid w:val="0034567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msonormalcxspmiddle">
    <w:name w:val="msonormal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msonormalcxspmiddlecxspmiddle">
    <w:name w:val="msonormalcxspmiddlecxspmiddle"/>
    <w:basedOn w:val="a"/>
    <w:rsid w:val="00EF26A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567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4567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4567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4567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4567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45679"/>
    <w:rPr>
      <w:rFonts w:asciiTheme="majorHAnsi" w:eastAsiaTheme="majorEastAsia" w:hAnsiTheme="majorHAnsi"/>
    </w:rPr>
  </w:style>
  <w:style w:type="paragraph" w:styleId="af2">
    <w:name w:val="Title"/>
    <w:basedOn w:val="a"/>
    <w:next w:val="a"/>
    <w:link w:val="af3"/>
    <w:uiPriority w:val="10"/>
    <w:qFormat/>
    <w:rsid w:val="0034567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10"/>
    <w:rsid w:val="0034567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4">
    <w:name w:val="Subtitle"/>
    <w:basedOn w:val="a"/>
    <w:next w:val="a"/>
    <w:link w:val="af5"/>
    <w:uiPriority w:val="11"/>
    <w:qFormat/>
    <w:rsid w:val="0034567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5">
    <w:name w:val="Подзаголовок Знак"/>
    <w:basedOn w:val="a0"/>
    <w:link w:val="af4"/>
    <w:uiPriority w:val="11"/>
    <w:rsid w:val="00345679"/>
    <w:rPr>
      <w:rFonts w:asciiTheme="majorHAnsi" w:eastAsiaTheme="majorEastAsia" w:hAnsiTheme="majorHAns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45679"/>
    <w:rPr>
      <w:i/>
    </w:rPr>
  </w:style>
  <w:style w:type="character" w:customStyle="1" w:styleId="22">
    <w:name w:val="Цитата 2 Знак"/>
    <w:basedOn w:val="a0"/>
    <w:link w:val="21"/>
    <w:uiPriority w:val="29"/>
    <w:rsid w:val="00345679"/>
    <w:rPr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345679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345679"/>
    <w:rPr>
      <w:b/>
      <w:i/>
      <w:sz w:val="24"/>
    </w:rPr>
  </w:style>
  <w:style w:type="character" w:styleId="af8">
    <w:name w:val="Subtle Emphasis"/>
    <w:uiPriority w:val="19"/>
    <w:qFormat/>
    <w:rsid w:val="00345679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345679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345679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345679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345679"/>
    <w:rPr>
      <w:rFonts w:asciiTheme="majorHAnsi" w:eastAsiaTheme="majorEastAsia" w:hAnsiTheme="majorHAnsi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345679"/>
    <w:pPr>
      <w:outlineLvl w:val="9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7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Nuralieva</cp:lastModifiedBy>
  <cp:revision>4</cp:revision>
  <cp:lastPrinted>2015-02-27T06:17:00Z</cp:lastPrinted>
  <dcterms:created xsi:type="dcterms:W3CDTF">2015-06-22T06:19:00Z</dcterms:created>
  <dcterms:modified xsi:type="dcterms:W3CDTF">2015-06-22T06:35:00Z</dcterms:modified>
</cp:coreProperties>
</file>