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C7" w:rsidRDefault="00AA49C7" w:rsidP="00CB4515">
      <w:pPr>
        <w:jc w:val="center"/>
        <w:rPr>
          <w:rFonts w:ascii="Times New Roman" w:hAnsi="Times New Roman" w:cs="Times New Roman"/>
          <w:b/>
          <w:sz w:val="32"/>
        </w:rPr>
      </w:pPr>
    </w:p>
    <w:p w:rsidR="00CB4515" w:rsidRDefault="00CB4515" w:rsidP="00CB4515">
      <w:pPr>
        <w:jc w:val="center"/>
        <w:rPr>
          <w:sz w:val="32"/>
        </w:rPr>
      </w:pPr>
      <w:r w:rsidRPr="00CB4515">
        <w:rPr>
          <w:rFonts w:ascii="Times New Roman" w:hAnsi="Times New Roman" w:cs="Times New Roman"/>
          <w:b/>
          <w:sz w:val="32"/>
        </w:rPr>
        <w:t>Письмо МОН РТ от 06.02.2012 N 1279/12 Министерством образования и науки Республики</w:t>
      </w:r>
      <w:r w:rsidRPr="00CB4515">
        <w:rPr>
          <w:sz w:val="32"/>
        </w:rPr>
        <w:t xml:space="preserve"> </w:t>
      </w:r>
    </w:p>
    <w:p w:rsidR="00B5037B" w:rsidRDefault="00CB4515" w:rsidP="00CB451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CB4515">
        <w:rPr>
          <w:rFonts w:ascii="Times New Roman" w:hAnsi="Times New Roman" w:cs="Times New Roman"/>
          <w:sz w:val="24"/>
        </w:rPr>
        <w:t>Татарстан</w:t>
      </w:r>
      <w:proofErr w:type="gramStart"/>
      <w:r w:rsidRPr="00CB4515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 </w:t>
      </w:r>
      <w:proofErr w:type="gramStart"/>
      <w:r w:rsidRPr="00CB4515">
        <w:rPr>
          <w:rFonts w:ascii="Times New Roman" w:hAnsi="Times New Roman" w:cs="Times New Roman"/>
          <w:sz w:val="24"/>
        </w:rPr>
        <w:t>УМК включают в себя: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произведений для чтения детям на русском языке, ауди</w:t>
      </w:r>
      <w:proofErr w:type="gramStart"/>
      <w:r w:rsidRPr="00CB4515">
        <w:rPr>
          <w:rFonts w:ascii="Times New Roman" w:hAnsi="Times New Roman" w:cs="Times New Roman"/>
          <w:sz w:val="24"/>
        </w:rPr>
        <w:t>о-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видеоматериалы мультимедиа);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 </w:t>
      </w:r>
      <w:proofErr w:type="gramStart"/>
      <w:r w:rsidRPr="00CB4515">
        <w:rPr>
          <w:rFonts w:ascii="Times New Roman" w:hAnsi="Times New Roman" w:cs="Times New Roman"/>
          <w:sz w:val="24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 - новые мультфильмы по произведениям татарских писателей на татарском языке (объединения "</w:t>
      </w:r>
      <w:proofErr w:type="spellStart"/>
      <w:r w:rsidRPr="00CB4515">
        <w:rPr>
          <w:rFonts w:ascii="Times New Roman" w:hAnsi="Times New Roman" w:cs="Times New Roman"/>
          <w:sz w:val="24"/>
        </w:rPr>
        <w:t>Татармультфильм</w:t>
      </w:r>
      <w:proofErr w:type="spellEnd"/>
      <w:r w:rsidRPr="00CB4515">
        <w:rPr>
          <w:rFonts w:ascii="Times New Roman" w:hAnsi="Times New Roman" w:cs="Times New Roman"/>
          <w:sz w:val="24"/>
        </w:rPr>
        <w:t>"); - 8 мультфильмов студии "</w:t>
      </w:r>
      <w:proofErr w:type="spellStart"/>
      <w:r w:rsidRPr="00CB4515">
        <w:rPr>
          <w:rFonts w:ascii="Times New Roman" w:hAnsi="Times New Roman" w:cs="Times New Roman"/>
          <w:sz w:val="24"/>
        </w:rPr>
        <w:t>Союзмультфильм</w:t>
      </w:r>
      <w:proofErr w:type="spellEnd"/>
      <w:r w:rsidRPr="00CB4515">
        <w:rPr>
          <w:rFonts w:ascii="Times New Roman" w:hAnsi="Times New Roman" w:cs="Times New Roman"/>
          <w:sz w:val="24"/>
        </w:rPr>
        <w:t>", переведенные на татарский язык; - музыкальные сказки и детские песни на татарском языке по произведениям Луизы Батыр-</w:t>
      </w:r>
      <w:proofErr w:type="spellStart"/>
      <w:r w:rsidRPr="00CB4515">
        <w:rPr>
          <w:rFonts w:ascii="Times New Roman" w:hAnsi="Times New Roman" w:cs="Times New Roman"/>
          <w:sz w:val="24"/>
        </w:rPr>
        <w:t>Булгари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на 3 CD дисках (Африка </w:t>
      </w:r>
      <w:proofErr w:type="spellStart"/>
      <w:r w:rsidRPr="00CB4515">
        <w:rPr>
          <w:rFonts w:ascii="Times New Roman" w:hAnsi="Times New Roman" w:cs="Times New Roman"/>
          <w:sz w:val="24"/>
        </w:rPr>
        <w:t>хикмэтлэре</w:t>
      </w:r>
      <w:proofErr w:type="spellEnd"/>
      <w:r w:rsidRPr="00CB4515">
        <w:rPr>
          <w:rFonts w:ascii="Times New Roman" w:hAnsi="Times New Roman" w:cs="Times New Roman"/>
          <w:sz w:val="24"/>
        </w:rPr>
        <w:t>", "</w:t>
      </w:r>
      <w:proofErr w:type="spellStart"/>
      <w:r w:rsidRPr="00CB4515">
        <w:rPr>
          <w:rFonts w:ascii="Times New Roman" w:hAnsi="Times New Roman" w:cs="Times New Roman"/>
          <w:sz w:val="24"/>
        </w:rPr>
        <w:t>Хэрефле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шакмаклар</w:t>
      </w:r>
      <w:proofErr w:type="spellEnd"/>
      <w:r w:rsidRPr="00CB4515">
        <w:rPr>
          <w:rFonts w:ascii="Times New Roman" w:hAnsi="Times New Roman" w:cs="Times New Roman"/>
          <w:sz w:val="24"/>
        </w:rPr>
        <w:t>", "</w:t>
      </w:r>
      <w:proofErr w:type="spellStart"/>
      <w:r w:rsidRPr="00CB4515">
        <w:rPr>
          <w:rFonts w:ascii="Times New Roman" w:hAnsi="Times New Roman" w:cs="Times New Roman"/>
          <w:sz w:val="24"/>
        </w:rPr>
        <w:t>Биилэр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итек-читеклэр</w:t>
      </w:r>
      <w:proofErr w:type="spellEnd"/>
      <w:r w:rsidRPr="00CB4515">
        <w:rPr>
          <w:rFonts w:ascii="Times New Roman" w:hAnsi="Times New Roman" w:cs="Times New Roman"/>
          <w:sz w:val="24"/>
        </w:rPr>
        <w:t>");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- аудиозаписи татарских народных танцевальных мелодий "</w:t>
      </w:r>
      <w:proofErr w:type="spellStart"/>
      <w:r w:rsidRPr="00CB4515">
        <w:rPr>
          <w:rFonts w:ascii="Times New Roman" w:hAnsi="Times New Roman" w:cs="Times New Roman"/>
          <w:sz w:val="24"/>
        </w:rPr>
        <w:t>Шома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бас" для детей с 3 до 7 лет, на CD-диске.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CB4515">
        <w:rPr>
          <w:rFonts w:ascii="Times New Roman" w:hAnsi="Times New Roman" w:cs="Times New Roman"/>
          <w:sz w:val="24"/>
        </w:rPr>
        <w:t>Экият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илендэ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" ("В мире сказок"). Трансляция цикла телепередач Государственной телерадиокомпанией "Новый век" начнется еженедельно по воскресеньям с 5 февраля (время эфира 9.30 ч.). 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CB4515">
        <w:rPr>
          <w:rFonts w:ascii="Times New Roman" w:hAnsi="Times New Roman" w:cs="Times New Roman"/>
          <w:sz w:val="24"/>
        </w:rPr>
        <w:t xml:space="preserve">( </w:t>
      </w:r>
      <w:proofErr w:type="gramEnd"/>
      <w:r w:rsidRPr="00CB4515">
        <w:rPr>
          <w:rFonts w:ascii="Times New Roman" w:hAnsi="Times New Roman" w:cs="Times New Roman"/>
          <w:sz w:val="24"/>
        </w:rPr>
        <w:t>инструкция в приложении 1).</w:t>
      </w:r>
      <w:proofErr w:type="spellStart"/>
      <w:r w:rsidRPr="00CB4515">
        <w:rPr>
          <w:rFonts w:ascii="Times New Roman" w:hAnsi="Times New Roman" w:cs="Times New Roman"/>
          <w:sz w:val="24"/>
        </w:rPr>
        <w:t>Ихнеобходимо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получить в г. Казань самовывозом в соответствии с графиком (приложение 2). </w:t>
      </w:r>
      <w:proofErr w:type="gramStart"/>
      <w:r w:rsidRPr="00CB4515">
        <w:rPr>
          <w:rFonts w:ascii="Times New Roman" w:hAnsi="Times New Roman" w:cs="Times New Roman"/>
          <w:sz w:val="24"/>
        </w:rPr>
        <w:t>При себе иметь доверенность (или печать) и документ, удостоверяющий личность. 1.В Татарском республиканском издательстве "</w:t>
      </w:r>
      <w:proofErr w:type="spellStart"/>
      <w:r w:rsidRPr="00CB4515">
        <w:rPr>
          <w:rFonts w:ascii="Times New Roman" w:hAnsi="Times New Roman" w:cs="Times New Roman"/>
          <w:sz w:val="24"/>
        </w:rPr>
        <w:t>Хэтер</w:t>
      </w:r>
      <w:proofErr w:type="spellEnd"/>
      <w:r w:rsidRPr="00CB4515">
        <w:rPr>
          <w:rFonts w:ascii="Times New Roman" w:hAnsi="Times New Roman" w:cs="Times New Roman"/>
          <w:sz w:val="24"/>
        </w:rPr>
        <w:t>" по адресу: ул. Тельмана, д. 5 (Площадь Свободы) (телефон для справок: (843) 264-67-96, 89625592620 (Анастасия) необходимо получить: - методическое пособие для воспитателя.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CB4515">
        <w:rPr>
          <w:rFonts w:ascii="Times New Roman" w:hAnsi="Times New Roman" w:cs="Times New Roman"/>
          <w:sz w:val="24"/>
        </w:rPr>
        <w:t>Гаффарова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С.М.); - методическое пособие для воспитателя. Рабочие тетради. Демонстрационный, раздаточный материал "</w:t>
      </w:r>
      <w:proofErr w:type="spellStart"/>
      <w:r w:rsidRPr="00CB4515">
        <w:rPr>
          <w:rFonts w:ascii="Times New Roman" w:hAnsi="Times New Roman" w:cs="Times New Roman"/>
          <w:sz w:val="24"/>
        </w:rPr>
        <w:t>Татарча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сойлэшэбез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" для детей 4 - 5 лет (авт. </w:t>
      </w:r>
      <w:proofErr w:type="spellStart"/>
      <w:r w:rsidRPr="00CB4515">
        <w:rPr>
          <w:rFonts w:ascii="Times New Roman" w:hAnsi="Times New Roman" w:cs="Times New Roman"/>
          <w:sz w:val="24"/>
        </w:rPr>
        <w:t>Зарипова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З.М.); 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CB4515">
        <w:rPr>
          <w:rFonts w:ascii="Times New Roman" w:hAnsi="Times New Roman" w:cs="Times New Roman"/>
          <w:sz w:val="24"/>
        </w:rPr>
        <w:t>Мэктэпкэчэ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яшьтэгелэр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элифбасы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: </w:t>
      </w:r>
      <w:proofErr w:type="spellStart"/>
      <w:proofErr w:type="gramStart"/>
      <w:r w:rsidRPr="00CB4515">
        <w:rPr>
          <w:rFonts w:ascii="Times New Roman" w:hAnsi="Times New Roman" w:cs="Times New Roman"/>
          <w:sz w:val="24"/>
        </w:rPr>
        <w:t>Авазларны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уйнатып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(авт. </w:t>
      </w:r>
      <w:proofErr w:type="spellStart"/>
      <w:r w:rsidRPr="00CB4515">
        <w:rPr>
          <w:rFonts w:ascii="Times New Roman" w:hAnsi="Times New Roman" w:cs="Times New Roman"/>
          <w:sz w:val="24"/>
        </w:rPr>
        <w:t>Шаехова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Р.К.). 2.На складе по адресу: ул. </w:t>
      </w:r>
      <w:proofErr w:type="spellStart"/>
      <w:r w:rsidRPr="00CB4515">
        <w:rPr>
          <w:rFonts w:ascii="Times New Roman" w:hAnsi="Times New Roman" w:cs="Times New Roman"/>
          <w:sz w:val="24"/>
        </w:rPr>
        <w:t>Гассара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, д. 14 (пл. </w:t>
      </w:r>
      <w:proofErr w:type="spellStart"/>
      <w:r w:rsidRPr="00CB4515">
        <w:rPr>
          <w:rFonts w:ascii="Times New Roman" w:hAnsi="Times New Roman" w:cs="Times New Roman"/>
          <w:sz w:val="24"/>
        </w:rPr>
        <w:t>Вахитова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) (тел. (843) 278-29-51, 89172385773 (Сергей) выдача сборника художественных произведений для детей дошкольного возраста </w:t>
      </w:r>
      <w:r w:rsidRPr="00CB4515">
        <w:rPr>
          <w:rFonts w:ascii="Times New Roman" w:hAnsi="Times New Roman" w:cs="Times New Roman"/>
          <w:sz w:val="24"/>
        </w:rPr>
        <w:lastRenderedPageBreak/>
        <w:t>"</w:t>
      </w:r>
      <w:proofErr w:type="spellStart"/>
      <w:r w:rsidRPr="00CB4515">
        <w:rPr>
          <w:rFonts w:ascii="Times New Roman" w:hAnsi="Times New Roman" w:cs="Times New Roman"/>
          <w:sz w:val="24"/>
        </w:rPr>
        <w:t>Балачак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аланы". 3.По адресу: ул. Красной Позиции, д. 15, кв. 1 (тел. (843) 295-93-08) необходимо получить: - </w:t>
      </w:r>
      <w:proofErr w:type="spellStart"/>
      <w:r w:rsidRPr="00CB4515">
        <w:rPr>
          <w:rFonts w:ascii="Times New Roman" w:hAnsi="Times New Roman" w:cs="Times New Roman"/>
          <w:sz w:val="24"/>
        </w:rPr>
        <w:t>аудиоприложение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к занятиям "Минем </w:t>
      </w:r>
      <w:proofErr w:type="spellStart"/>
      <w:r w:rsidRPr="00CB4515">
        <w:rPr>
          <w:rFonts w:ascii="Times New Roman" w:hAnsi="Times New Roman" w:cs="Times New Roman"/>
          <w:sz w:val="24"/>
        </w:rPr>
        <w:t>оем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" (для средней группы), - </w:t>
      </w:r>
      <w:proofErr w:type="spellStart"/>
      <w:r w:rsidRPr="00CB4515">
        <w:rPr>
          <w:rFonts w:ascii="Times New Roman" w:hAnsi="Times New Roman" w:cs="Times New Roman"/>
          <w:sz w:val="24"/>
        </w:rPr>
        <w:t>бакча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балалары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очен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бию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койлэре</w:t>
      </w:r>
      <w:proofErr w:type="spellEnd"/>
      <w:proofErr w:type="gramEnd"/>
      <w:r w:rsidRPr="00CB4515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CB4515">
        <w:rPr>
          <w:rFonts w:ascii="Times New Roman" w:hAnsi="Times New Roman" w:cs="Times New Roman"/>
          <w:sz w:val="24"/>
        </w:rPr>
        <w:t>Шома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бас"; - сборник из 8 мультипликационных фильмов объединения "</w:t>
      </w:r>
      <w:proofErr w:type="spellStart"/>
      <w:r w:rsidRPr="00CB4515">
        <w:rPr>
          <w:rFonts w:ascii="Times New Roman" w:hAnsi="Times New Roman" w:cs="Times New Roman"/>
          <w:sz w:val="24"/>
        </w:rPr>
        <w:t>Союзмультфильм</w:t>
      </w:r>
      <w:proofErr w:type="spellEnd"/>
      <w:r w:rsidRPr="00CB4515">
        <w:rPr>
          <w:rFonts w:ascii="Times New Roman" w:hAnsi="Times New Roman" w:cs="Times New Roman"/>
          <w:sz w:val="24"/>
        </w:rPr>
        <w:t>" в переводе на татарский язык. 4.Ранее нами были направлены для использования в детских садах 3 CD-диска Луизы Батыр-</w:t>
      </w:r>
      <w:proofErr w:type="spellStart"/>
      <w:r w:rsidRPr="00CB4515">
        <w:rPr>
          <w:rFonts w:ascii="Times New Roman" w:hAnsi="Times New Roman" w:cs="Times New Roman"/>
          <w:sz w:val="24"/>
        </w:rPr>
        <w:t>Булгари</w:t>
      </w:r>
      <w:proofErr w:type="spellEnd"/>
      <w:r w:rsidRPr="00CB4515">
        <w:rPr>
          <w:rFonts w:ascii="Times New Roman" w:hAnsi="Times New Roman" w:cs="Times New Roman"/>
          <w:sz w:val="24"/>
        </w:rPr>
        <w:t>: - музыкальные сказки на татарском языке: "</w:t>
      </w:r>
      <w:proofErr w:type="spellStart"/>
      <w:r w:rsidRPr="00CB4515">
        <w:rPr>
          <w:rFonts w:ascii="Times New Roman" w:hAnsi="Times New Roman" w:cs="Times New Roman"/>
          <w:sz w:val="24"/>
        </w:rPr>
        <w:t>Сертотмас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урдэк</w:t>
      </w:r>
      <w:proofErr w:type="spellEnd"/>
      <w:r w:rsidRPr="00CB4515">
        <w:rPr>
          <w:rFonts w:ascii="Times New Roman" w:hAnsi="Times New Roman" w:cs="Times New Roman"/>
          <w:sz w:val="24"/>
        </w:rPr>
        <w:t>", "</w:t>
      </w:r>
      <w:proofErr w:type="spellStart"/>
      <w:r w:rsidRPr="00CB4515">
        <w:rPr>
          <w:rFonts w:ascii="Times New Roman" w:hAnsi="Times New Roman" w:cs="Times New Roman"/>
          <w:sz w:val="24"/>
        </w:rPr>
        <w:t>Бардым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кулгэ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салдым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кармак</w:t>
      </w:r>
      <w:proofErr w:type="spellEnd"/>
      <w:r w:rsidRPr="00CB4515">
        <w:rPr>
          <w:rFonts w:ascii="Times New Roman" w:hAnsi="Times New Roman" w:cs="Times New Roman"/>
          <w:sz w:val="24"/>
        </w:rPr>
        <w:t>..."; - танцевальные мелодии "</w:t>
      </w:r>
      <w:proofErr w:type="spellStart"/>
      <w:r w:rsidRPr="00CB4515">
        <w:rPr>
          <w:rFonts w:ascii="Times New Roman" w:hAnsi="Times New Roman" w:cs="Times New Roman"/>
          <w:sz w:val="24"/>
        </w:rPr>
        <w:t>Биилэр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B4515">
        <w:rPr>
          <w:rFonts w:ascii="Times New Roman" w:hAnsi="Times New Roman" w:cs="Times New Roman"/>
          <w:sz w:val="24"/>
        </w:rPr>
        <w:t>итек-читеклэр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"; - музыкальные сказки "Африка </w:t>
      </w:r>
      <w:proofErr w:type="spellStart"/>
      <w:r w:rsidRPr="00CB4515">
        <w:rPr>
          <w:rFonts w:ascii="Times New Roman" w:hAnsi="Times New Roman" w:cs="Times New Roman"/>
          <w:sz w:val="24"/>
        </w:rPr>
        <w:t>хикмэтлэре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". Сообщаем также, что с 6 по 17 февраля 2012 года на базе ИРО РТ будет проводиться подготовка </w:t>
      </w:r>
      <w:proofErr w:type="spellStart"/>
      <w:r w:rsidRPr="00CB4515">
        <w:rPr>
          <w:rFonts w:ascii="Times New Roman" w:hAnsi="Times New Roman" w:cs="Times New Roman"/>
          <w:sz w:val="24"/>
        </w:rPr>
        <w:t>тьюторов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по использованию </w:t>
      </w:r>
      <w:proofErr w:type="gramStart"/>
      <w:r w:rsidRPr="00CB4515">
        <w:rPr>
          <w:rFonts w:ascii="Times New Roman" w:hAnsi="Times New Roman" w:cs="Times New Roman"/>
          <w:sz w:val="24"/>
        </w:rPr>
        <w:t>новых</w:t>
      </w:r>
      <w:proofErr w:type="gramEnd"/>
      <w:r w:rsidRPr="00CB4515">
        <w:rPr>
          <w:rFonts w:ascii="Times New Roman" w:hAnsi="Times New Roman" w:cs="Times New Roman"/>
          <w:sz w:val="24"/>
        </w:rPr>
        <w:t xml:space="preserve"> УМК. 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 В связи с этим с 20 до 29 февраля необходимо организовать обучение </w:t>
      </w:r>
      <w:proofErr w:type="spellStart"/>
      <w:r w:rsidRPr="00CB4515">
        <w:rPr>
          <w:rFonts w:ascii="Times New Roman" w:hAnsi="Times New Roman" w:cs="Times New Roman"/>
          <w:sz w:val="24"/>
        </w:rPr>
        <w:t>тьюторами</w:t>
      </w:r>
      <w:proofErr w:type="spellEnd"/>
      <w:r w:rsidRPr="00CB4515">
        <w:rPr>
          <w:rFonts w:ascii="Times New Roman" w:hAnsi="Times New Roman" w:cs="Times New Roman"/>
          <w:sz w:val="24"/>
        </w:rPr>
        <w:t xml:space="preserve"> воспитателей детских садов по использованию новых УМК. Первый заместитель министра Д.М.МУСТАФИН</w:t>
      </w:r>
    </w:p>
    <w:p w:rsidR="003C2A43" w:rsidRDefault="003C2A4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C2A43" w:rsidRDefault="003C2A43" w:rsidP="003C2A4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C2A43">
        <w:rPr>
          <w:rFonts w:ascii="Times New Roman" w:hAnsi="Times New Roman" w:cs="Times New Roman"/>
          <w:b/>
          <w:sz w:val="24"/>
        </w:rPr>
        <w:t xml:space="preserve">ПОСТАНОВЛЕНИЕ </w:t>
      </w:r>
      <w:proofErr w:type="gramStart"/>
      <w:r w:rsidRPr="003C2A43">
        <w:rPr>
          <w:rFonts w:ascii="Times New Roman" w:hAnsi="Times New Roman" w:cs="Times New Roman"/>
          <w:b/>
          <w:sz w:val="24"/>
        </w:rPr>
        <w:t>КМ</w:t>
      </w:r>
      <w:proofErr w:type="gramEnd"/>
      <w:r w:rsidRPr="003C2A43">
        <w:rPr>
          <w:rFonts w:ascii="Times New Roman" w:hAnsi="Times New Roman" w:cs="Times New Roman"/>
          <w:b/>
          <w:sz w:val="24"/>
        </w:rPr>
        <w:t xml:space="preserve"> РТ ОТ 30 ДЕКАБРЯ 2010 Г. N 1174 "ОБ УТВЕРЖДЕНИИ СТРАТЕГИИ РАЗВИТИЯ ОБРАЗОВАНИЯ В РЕСПУБЛИКЕ ТАТАРСТАН НА 2010-2015 ГОДЫ "КИЛЭЧЭК" - "БУДУЩЕЕ" ОБЗОР ДОКУМЕНТА</w:t>
      </w:r>
    </w:p>
    <w:p w:rsidR="003C2A43" w:rsidRPr="003C2A43" w:rsidRDefault="003C2A43" w:rsidP="003C2A43">
      <w:pPr>
        <w:pStyle w:val="a3"/>
        <w:jc w:val="both"/>
        <w:rPr>
          <w:rFonts w:ascii="Times New Roman" w:hAnsi="Times New Roman" w:cs="Times New Roman"/>
          <w:sz w:val="28"/>
        </w:rPr>
      </w:pPr>
      <w:r w:rsidRPr="003C2A43">
        <w:rPr>
          <w:sz w:val="24"/>
        </w:rPr>
        <w:t xml:space="preserve"> </w:t>
      </w:r>
      <w:r w:rsidRPr="003C2A43">
        <w:rPr>
          <w:rFonts w:ascii="Times New Roman" w:hAnsi="Times New Roman" w:cs="Times New Roman"/>
          <w:sz w:val="24"/>
        </w:rPr>
        <w:t xml:space="preserve"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 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 w:rsidRPr="003C2A43">
        <w:rPr>
          <w:rFonts w:ascii="Times New Roman" w:hAnsi="Times New Roman" w:cs="Times New Roman"/>
          <w:sz w:val="24"/>
        </w:rPr>
        <w:t>грантовые</w:t>
      </w:r>
      <w:proofErr w:type="spellEnd"/>
      <w:r w:rsidRPr="003C2A43">
        <w:rPr>
          <w:rFonts w:ascii="Times New Roman" w:hAnsi="Times New Roman" w:cs="Times New Roman"/>
          <w:sz w:val="24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</w:t>
      </w:r>
      <w:proofErr w:type="gramStart"/>
      <w:r w:rsidRPr="003C2A43">
        <w:rPr>
          <w:rFonts w:ascii="Times New Roman" w:hAnsi="Times New Roman" w:cs="Times New Roman"/>
          <w:sz w:val="24"/>
        </w:rPr>
        <w:t>создание республиканской системы управления качеством профессионального образования и др. 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</w:t>
      </w:r>
      <w:proofErr w:type="gramEnd"/>
      <w:r w:rsidRPr="003C2A43">
        <w:rPr>
          <w:rFonts w:ascii="Times New Roman" w:hAnsi="Times New Roman" w:cs="Times New Roman"/>
          <w:sz w:val="24"/>
        </w:rPr>
        <w:t xml:space="preserve"> эффективная интеграция профессионального образования с региональной экономикой; развитая инфраструктура научно- 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 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</w:t>
      </w:r>
    </w:p>
    <w:p w:rsidR="003C2A43" w:rsidRPr="003C2A43" w:rsidRDefault="003C2A43" w:rsidP="003C2A4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571EA" w:rsidRDefault="00D571EA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Pr="006B14A3" w:rsidRDefault="006B14A3" w:rsidP="006B14A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B14A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Развитие связной речи - средняя группа</w:t>
      </w:r>
    </w:p>
    <w:p w:rsidR="006B14A3" w:rsidRPr="006B14A3" w:rsidRDefault="006B14A3" w:rsidP="006B14A3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6B14A3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Развитие связной речи - средняя группа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</w:tblGrid>
      <w:tr w:rsidR="006B14A3" w:rsidRPr="006B14A3" w:rsidTr="006B14A3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</w:t>
            </w:r>
          </w:p>
        </w:tc>
      </w:tr>
      <w:tr w:rsidR="006B14A3" w:rsidRPr="006B14A3" w:rsidTr="006B14A3">
        <w:trPr>
          <w:trHeight w:val="89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кем 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-Әти (әни, бабай, әби, кыз, малай).</w:t>
            </w:r>
          </w:p>
        </w:tc>
      </w:tr>
      <w:tr w:rsidR="006B14A3" w:rsidRPr="006B14A3" w:rsidTr="006B14A3">
        <w:trPr>
          <w:trHeight w:val="85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-Кем юк?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-Әти (әни, бабай, әби, кыз, малай).</w:t>
            </w:r>
          </w:p>
        </w:tc>
      </w:tr>
      <w:tr w:rsidR="006B14A3" w:rsidRPr="006B14A3" w:rsidTr="006B14A3">
        <w:trPr>
          <w:trHeight w:val="17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-Исәнмесез.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-Син кем?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Коля (Оля).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малай.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-Сау булыгыз!</w:t>
            </w:r>
          </w:p>
        </w:tc>
      </w:tr>
      <w:tr w:rsidR="006B14A3" w:rsidRPr="006B14A3" w:rsidTr="006B14A3">
        <w:trPr>
          <w:trHeight w:val="1443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4.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-Исәнме, әни (әти, бабай, әби, кыз, малай).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-Сау бул, әни (әти, бабай, әби, кыз, малай).</w:t>
            </w:r>
          </w:p>
        </w:tc>
      </w:tr>
      <w:tr w:rsidR="006B14A3" w:rsidRPr="006B14A3" w:rsidTr="006B14A3">
        <w:trPr>
          <w:trHeight w:val="21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-Кем анда?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песи. Мин – Мияу.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-Кил монда.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эт. Мин - Акбай.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-Кил монда.</w:t>
            </w:r>
          </w:p>
        </w:tc>
      </w:tr>
      <w:tr w:rsidR="006B14A3" w:rsidRPr="006B14A3" w:rsidTr="006B14A3">
        <w:trPr>
          <w:trHeight w:val="14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6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-Син Коля?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Коля.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-Син малай (кыз)?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 (юк).</w:t>
            </w:r>
          </w:p>
        </w:tc>
      </w:tr>
      <w:tr w:rsidR="006B14A3" w:rsidRPr="006B14A3" w:rsidTr="006B14A3">
        <w:trPr>
          <w:trHeight w:val="274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7.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-Әти? (әни, бабай, әби, кыз, малай).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-Әни? (әти, бабай, әби, кыз, малай).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-Юк.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-Малай?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-Юк, кыз.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-Кыз?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кыз.</w:t>
            </w:r>
          </w:p>
        </w:tc>
      </w:tr>
      <w:tr w:rsidR="006B14A3" w:rsidRPr="006B14A3" w:rsidTr="006B14A3">
        <w:trPr>
          <w:trHeight w:val="99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lastRenderedPageBreak/>
              <w:t>Карточка 8.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-Хәлләр ничек?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-Әйбәт.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B14A3" w:rsidRPr="006B14A3" w:rsidTr="006B14A3">
        <w:trPr>
          <w:trHeight w:val="76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ипи (алма, сөт, чәй).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-Рәхмәт, әби.</w:t>
            </w:r>
          </w:p>
        </w:tc>
      </w:tr>
      <w:tr w:rsidR="006B14A3" w:rsidRPr="006B14A3" w:rsidTr="006B14A3">
        <w:trPr>
          <w:trHeight w:val="172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мә ипи (алма, сөт, чәй).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B14A3" w:rsidRPr="006B14A3" w:rsidTr="006B14A3">
        <w:trPr>
          <w:trHeight w:val="7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</w:t>
            </w: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-Мияу, кил монда. Утыр. (Акбай, Коля, Оля)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4.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кил монда. Мә ипи (алма, сөт, чәй). Ипи (алма, сөт, чәй) тәмле. Рәхмәт.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тәмле алма (ипи).</w:t>
            </w:r>
          </w:p>
        </w:tc>
      </w:tr>
      <w:tr w:rsidR="006B14A3" w:rsidRPr="006B14A3" w:rsidTr="006B14A3">
        <w:trPr>
          <w:trHeight w:val="127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ипи (алма) аша.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сөт (чәй) эч.</w:t>
            </w:r>
          </w:p>
        </w:tc>
      </w:tr>
      <w:tr w:rsidR="006B14A3" w:rsidRPr="006B14A3" w:rsidTr="006B14A3">
        <w:trPr>
          <w:trHeight w:val="84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(курчак, куян, аю).</w:t>
            </w:r>
          </w:p>
        </w:tc>
      </w:tr>
      <w:tr w:rsidR="006B14A3" w:rsidRPr="006B14A3" w:rsidTr="006B14A3">
        <w:trPr>
          <w:trHeight w:val="87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 (туп, куян, аю).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курчак (туп, куян, аю).</w:t>
            </w:r>
          </w:p>
        </w:tc>
      </w:tr>
      <w:tr w:rsidR="006B14A3" w:rsidRPr="006B14A3" w:rsidTr="006B14A3">
        <w:trPr>
          <w:trHeight w:val="160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аю).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нинди?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з-ур (матур, кәчкенә, әйбәт).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нинди?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зур (кечкенә, матур, әйбәт).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-Курчак (аю, куян, туп)?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-Юк.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аю (курчак, куян, туп). Уйна.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Коля, кил монда. Уйна.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кил монда. Уйна.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бир.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  нинди?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  зур.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 (курчак, куян, туп) кечкенә.</w:t>
            </w:r>
          </w:p>
        </w:tc>
      </w:tr>
      <w:tr w:rsidR="006B14A3" w:rsidRPr="006B14A3" w:rsidTr="006B14A3">
        <w:trPr>
          <w:trHeight w:val="138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-Мә, зур аю (курчак, куян, туп).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кечкенә аю (курчак, куян, туп).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-Аю(курчак, куян) кил монда. Аша (утыр, эч, уйна).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 (Оля), аю (курчак, куян, туп) ю.</w:t>
            </w:r>
          </w:p>
        </w:tc>
      </w:tr>
      <w:tr w:rsidR="006B14A3" w:rsidRPr="006B14A3" w:rsidTr="006B14A3">
        <w:trPr>
          <w:trHeight w:val="88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(курчак, куян, аю) нинди?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(курчак, куян, аю) пычрак (чиста).</w:t>
            </w:r>
          </w:p>
        </w:tc>
      </w:tr>
      <w:tr w:rsidR="006B14A3" w:rsidRPr="006B14A3" w:rsidTr="006B14A3">
        <w:trPr>
          <w:trHeight w:val="75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6.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ю.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чиста?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-Юк, туп пычрак.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(Әйе, туп чиста). Ю, ю, ю – туп (курчак, аю, куян) ю.</w:t>
            </w:r>
          </w:p>
        </w:tc>
      </w:tr>
      <w:tr w:rsidR="006B14A3" w:rsidRPr="006B14A3" w:rsidTr="006B14A3">
        <w:trPr>
          <w:cantSplit/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(ике,өч, дүрт, биш) алма.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малай?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(ике, өч, дүрт, биш) малай.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кыз?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(ике,өч, дүрт, биш) кыз.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-Өч?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-Юк.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-Әйе.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аю (туп, курчак, куян)?</w:t>
            </w:r>
          </w:p>
          <w:p w:rsidR="006B14A3" w:rsidRPr="006B14A3" w:rsidRDefault="006B14A3" w:rsidP="006B14A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(ике, өч, дүрт, биш) аю.</w:t>
            </w:r>
          </w:p>
        </w:tc>
      </w:tr>
    </w:tbl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B14A3" w:rsidRDefault="006B14A3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561A8" w:rsidRPr="006561A8" w:rsidRDefault="006561A8" w:rsidP="006561A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561A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lastRenderedPageBreak/>
        <w:t>Развитие связной речи - старшая группа</w:t>
      </w:r>
    </w:p>
    <w:p w:rsidR="006561A8" w:rsidRPr="006561A8" w:rsidRDefault="006561A8" w:rsidP="006561A8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6561A8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Развитие связной речи - старшая группа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</w:tblGrid>
      <w:tr w:rsidR="006561A8" w:rsidRPr="006561A8" w:rsidTr="006561A8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</w:t>
            </w:r>
          </w:p>
        </w:tc>
      </w:tr>
      <w:tr w:rsidR="006561A8" w:rsidRPr="006561A8" w:rsidTr="006561A8">
        <w:trPr>
          <w:trHeight w:val="89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кишер.</w:t>
            </w:r>
          </w:p>
        </w:tc>
      </w:tr>
      <w:tr w:rsidR="006561A8" w:rsidRPr="006561A8" w:rsidTr="006561A8">
        <w:trPr>
          <w:trHeight w:val="85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кишер (суган, бәрәңге, кәбестә, кыяр)?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trHeight w:val="17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кишер (суган, бәрәңге, кәбестә, кыяр).</w:t>
            </w:r>
          </w:p>
        </w:tc>
      </w:tr>
      <w:tr w:rsidR="006561A8" w:rsidRPr="006561A8" w:rsidTr="006561A8">
        <w:trPr>
          <w:trHeight w:val="1443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4.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зур (кечкенә)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6561A8" w:rsidRPr="006561A8" w:rsidTr="006561A8">
        <w:trPr>
          <w:trHeight w:val="21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-Кечкенә кишер (суган, бәрәңге, кәбестә, кыяр).</w:t>
            </w:r>
          </w:p>
        </w:tc>
      </w:tr>
      <w:tr w:rsidR="006561A8" w:rsidRPr="00A55556" w:rsidTr="006561A8">
        <w:trPr>
          <w:trHeight w:val="14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Карточка 6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-Чиста  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-Пычрак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нинди?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төмле, зур (кечкенә), матур, чиста (пычрак).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баллы.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Алма баллы.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 (алма) аша. Баллы?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баллы. Рәхмәт.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кишер (суган, бәрәңге, кәбестә, кыяр)? Сана.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 (1-10)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-Оля, кил монда. Мә, ике (1-10)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 (1-10) кишер (суган, бәрәңге, кәбестә,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бәрәңгә, кәбестә, кишер) бир.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бәрәңгә, кәбестә, кишер).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(1-10) кәбестә (суган, бәрәңге, кишер, кыяр) бир.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кәбестә (суган, бәрәңге, кишер, кыяр).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-Саул бул, Коля.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кыяр (суган, бәрәңге, кәбестә, кишер)?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  кыяр (суган, бәрәңге, кәбестә, кишер).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бәрәңге, кәбестә, кишер) пычрак.</w:t>
            </w:r>
          </w:p>
        </w:tc>
      </w:tr>
      <w:tr w:rsidR="006561A8" w:rsidRPr="006561A8" w:rsidTr="006561A8">
        <w:trPr>
          <w:trHeight w:val="2001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lastRenderedPageBreak/>
              <w:t>Карточка 7.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туп.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нинди?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сары (кызыл, яшел).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туп (алма) юк?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-Кызыл (сары, яшел) туп (алма) юк.</w:t>
            </w:r>
          </w:p>
        </w:tc>
      </w:tr>
      <w:tr w:rsidR="006561A8" w:rsidRPr="006561A8" w:rsidTr="006561A8">
        <w:trPr>
          <w:trHeight w:val="85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8.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кирәк?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-Кирәк.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нәрсә кирәк?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кирәк.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кыяр?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-Яшел (төмлә, чиста) кыяр.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пычрак.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кишер, бәрәңге, кәбестә) ю.</w:t>
            </w:r>
          </w:p>
        </w:tc>
      </w:tr>
      <w:tr w:rsidR="006561A8" w:rsidRPr="006561A8" w:rsidTr="006561A8">
        <w:trPr>
          <w:trHeight w:val="133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кишер, бәрәңге, кәбестә) юа.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trHeight w:val="3946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lastRenderedPageBreak/>
              <w:t>Карточка 1.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Төмле аш (ботка, сөт, ипи, чәй).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-Аш (ботка, сөт, ипи, чәй, кишер, кәбестә, кыяр, бәрәңге) кирәк.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аш (ботка, сөт, ипи, чәй, кишер, кәбестә, кыяр, бәрәңге)?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-Төмле аш (ботка, сөт, ипи, чәй, кишер, кәбестә, кыяр, бәрәңге).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аш (ботка, сөт, ипи, чәй, кишер, кәбестә, кыяр, бәрәңге) аша (эч).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Аш (ботка, сөт, ипи, чәй, кишер, кәбестә, кыяр, бәрәңге) төмлә.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trHeight w:val="284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-Кашык (тәлинкә, чынаяк) бир.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кашык (тәлинкә, чынаяк)?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кызыл, зәңгәр).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кашык (тәлинкә, чынаяк)?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-(1-10) кашык (тәлинкә, чынаяк).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кашык (тәлинкә, чынаяк).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кызыл (сары, яшел, зәңгәр) кашык (тәлинкә, чынаяк).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trHeight w:val="376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Яшел (кызыл, сары, зәңгәр) күлмәк (чалбар).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Чиста күлмәк (чалбар).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Матур күлмәк (чалбар).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Күлмәк (чалбар) юк.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күлмәк (чалбар) бир.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Нинди күлмәк (чалбар)?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-Сары (кызыл, яшел, зәңгәр) күлмәк (чалбар).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күлмәк (чалбар)?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 күлмәк (чалбар).</w:t>
            </w:r>
          </w:p>
        </w:tc>
      </w:tr>
      <w:tr w:rsidR="006561A8" w:rsidRPr="006561A8" w:rsidTr="006561A8">
        <w:trPr>
          <w:trHeight w:val="187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чалбар (күлмәк) ки (сал).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чалбар (күлмәк) бир.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чалбар (күлмәк).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Курчак, мә, чалбар (күлмәк) ки (сал).</w:t>
            </w:r>
          </w:p>
        </w:tc>
      </w:tr>
      <w:tr w:rsidR="006561A8" w:rsidRPr="006561A8" w:rsidTr="006561A8">
        <w:trPr>
          <w:trHeight w:val="50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йокла.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-Хәерле көн.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су, бит (кул) чиста.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-Бит (кул) чиста.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Бит (кул) чиста.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бит (кул) чиста.</w:t>
            </w:r>
          </w:p>
        </w:tc>
      </w:tr>
      <w:tr w:rsidR="006561A8" w:rsidRPr="006561A8" w:rsidTr="006561A8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урындык (өстәл, карават).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аю, мә зур карават (өстәл, урындык).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Кечкенә аю, мә кечкенә карават (өстәл, урындык).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-Карават (өстәл, урындык) кирәк.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карават?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зәңгәр) карават.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Мә, зур карават.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6561A8" w:rsidRPr="006561A8" w:rsidTr="006561A8">
        <w:trPr>
          <w:trHeight w:val="199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алма (ипи, сөт, чәй, ботка, аш, кыяр, кәбестә, бәрәңге, кишер) яратам.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Коля(ны) (Оля(ны) яратам.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курчак(ны) (аю(ны), песи(не), эт(не), куян(ны) яратам.</w:t>
            </w:r>
          </w:p>
        </w:tc>
      </w:tr>
      <w:tr w:rsidR="006561A8" w:rsidRPr="006561A8" w:rsidTr="006561A8">
        <w:trPr>
          <w:trHeight w:val="75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бар?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бар.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юк?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юк.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6561A8" w:rsidRPr="006561A8" w:rsidTr="006561A8">
        <w:trPr>
          <w:cantSplit/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 өйрәнелгән сүзләр, сөйләм үрнәге кулланыла.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“Гаилә”, “Яшелчә”, “Уенчыклар” темаларын кабатлау.</w:t>
            </w:r>
          </w:p>
          <w:p w:rsidR="006561A8" w:rsidRPr="006561A8" w:rsidRDefault="006561A8" w:rsidP="006561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“Кибетле” уеннары.</w:t>
            </w:r>
          </w:p>
        </w:tc>
      </w:tr>
    </w:tbl>
    <w:p w:rsidR="006561A8" w:rsidRPr="006561A8" w:rsidRDefault="006561A8" w:rsidP="006561A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6561A8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6561A8" w:rsidRDefault="006561A8" w:rsidP="006561A8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6561A8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581204" w:rsidRDefault="00581204" w:rsidP="006561A8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581204" w:rsidRDefault="00581204" w:rsidP="006561A8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581204" w:rsidRPr="006561A8" w:rsidRDefault="00581204" w:rsidP="006561A8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581204" w:rsidRPr="00581204" w:rsidRDefault="00581204" w:rsidP="0058120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8120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Развитие связной речи - старшая группа</w:t>
      </w:r>
    </w:p>
    <w:p w:rsidR="00581204" w:rsidRPr="00581204" w:rsidRDefault="00581204" w:rsidP="00581204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581204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Развитие связной речи - старшая группа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</w:tblGrid>
      <w:tr w:rsidR="00581204" w:rsidRPr="00581204" w:rsidTr="00581204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Сөйләм үрнәге</w:t>
            </w:r>
          </w:p>
        </w:tc>
      </w:tr>
      <w:tr w:rsidR="00581204" w:rsidRPr="00581204" w:rsidTr="00581204">
        <w:trPr>
          <w:trHeight w:val="89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нәрсә?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кишер.</w:t>
            </w:r>
          </w:p>
        </w:tc>
      </w:tr>
      <w:tr w:rsidR="00581204" w:rsidRPr="00581204" w:rsidTr="00581204">
        <w:trPr>
          <w:trHeight w:val="85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2.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кишер (суган, бәрәңге, кәбестә, кыяр)?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trHeight w:val="17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3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кишер (суган, бәрәңге, кәбестә, кыяр).</w:t>
            </w:r>
          </w:p>
        </w:tc>
      </w:tr>
      <w:tr w:rsidR="00581204" w:rsidRPr="00581204" w:rsidTr="00581204">
        <w:trPr>
          <w:trHeight w:val="1443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4.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зур (кечкенә) 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581204" w:rsidRPr="00581204" w:rsidTr="00581204">
        <w:trPr>
          <w:trHeight w:val="21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5.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-Кечкенә кишер (суган, бәрәңге, кәбестә, кыяр).</w:t>
            </w:r>
          </w:p>
        </w:tc>
      </w:tr>
      <w:tr w:rsidR="00581204" w:rsidRPr="00A55556" w:rsidTr="00581204">
        <w:trPr>
          <w:trHeight w:val="14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Карточка 6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-Чиста  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-Пычрак 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нинди?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төмле, зур (кечкенә), матур, чиста (пычрак).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баллы.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Алма баллы.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кишер (алма) аша. Баллы?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баллы. Рәхмәт.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кишер (суган, бәрәңге, кәбестә, кыяр)? Сана.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-Ике (1-10) 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кил монда. Мә, ике (1-10) кишер (суган, бәрәңге, 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-Ике (1-10) кишер (суган, бәрәңге, </w:t>
            </w: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кәбестә,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бәрәңгә, кәбестә, кишер) бир.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бәрәңгә, кәбестә, кишер).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(1-10) кәбестә (суган, бәрәңге, кишер, кыяр) бир.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кәбестә (суган, бәрәңге, кишер, кыяр).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-Саул бул, Коля.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кыяр (суган, бәрәңге, кәбестә, кишер)?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  кыяр (суган, бәрәңге, кәбестә, кишер).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бәрәңге, кәбестә, кишер) пычрак.</w:t>
            </w:r>
          </w:p>
        </w:tc>
      </w:tr>
      <w:tr w:rsidR="00581204" w:rsidRPr="00581204" w:rsidTr="00581204">
        <w:trPr>
          <w:trHeight w:val="2001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lastRenderedPageBreak/>
              <w:t>Карточка 7.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-Бу туп.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нинди?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(алма) сары (кызыл, яшел).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туп (алма) юк?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-Кызыл (сары, яшел) туп (алма) юк.</w:t>
            </w:r>
          </w:p>
        </w:tc>
      </w:tr>
      <w:tr w:rsidR="00581204" w:rsidRPr="00581204" w:rsidTr="00581204">
        <w:trPr>
          <w:trHeight w:val="85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8.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-Кишер (суган, бәрәңге, кәбестә, кыяр) кирәк?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-Кирәк.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-Коля, нәрсә кирәк?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кирәк.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кыяр?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-Яшел (төмлә, чиста) кыяр.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-Кыяр (суган, кишер, бәрәңге, кәбестә) пычрак.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кыяр (суган, кишер, бәрәңге, кәбестә) ю.</w:t>
            </w:r>
          </w:p>
        </w:tc>
      </w:tr>
      <w:tr w:rsidR="00581204" w:rsidRPr="00581204" w:rsidTr="00581204">
        <w:trPr>
          <w:trHeight w:val="133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кыяр (суган, кишер, бәрәңге, кәбестә) юа.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trHeight w:val="3946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lastRenderedPageBreak/>
              <w:t>Карточка 1.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Төмле аш (ботка, сөт, ипи, чәй).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-Аш (ботка, сөт, ипи, чәй, кишер, кәбестә, кыяр, бәрәңге) кирәк.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аш (ботка, сөт, ипи, чәй, кишер, кәбестә, кыяр, бәрәңге)?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-Төмле аш (ботка, сөт, ипи, чәй, кишер, кәбестә, кыяр, бәрәңге).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аш (ботка, сөт, ипи, чәй, кишер, кәбестә, кыяр, бәрәңге) аша (эч).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Аш (ботка, сөт, ипи, чәй, кишер, кәбестә, кыяр, бәрәңге) төмлә.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trHeight w:val="284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-Кашык (тәлинкә, чынаяк) бир.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кашык (тәлинкә, чынаяк)?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кызыл, зәңгәр).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кашык (тәлинкә, чынаяк)?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-(1-10) кашык (тәлинкә, чынаяк).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(1-10) кашык (тәлинкә, чынаяк).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кызыл (сары, яшел, зәңгәр) кашык (тәлинкә, чынаяк).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trHeight w:val="376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val="tt-RU" w:eastAsia="ru-RU"/>
              </w:rPr>
              <w:t>Карточка 1.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Яшел (кызыл, сары, зәңгәр) күлмәк (чалбар).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Чиста күлмәк (чалбар).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Матур күлмәк (чалбар).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Күлмәк (чалбар) юк.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күлмәк (чалбар) бир.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Нинди күлмәк (чалбар)?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-Сары (кызыл, яшел, зәңгәр) күлмәк (чалбар).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-Ничә күлмәк (чалбар)?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-Бер (1-10) күлмәк (чалбар).</w:t>
            </w:r>
          </w:p>
        </w:tc>
      </w:tr>
      <w:tr w:rsidR="00581204" w:rsidRPr="00581204" w:rsidTr="00581204">
        <w:trPr>
          <w:trHeight w:val="187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чалбар (күлмәк) ки (сал).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-Оля, чалбар (күлмәк) бир.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-Мә, чалбар (күлмәк).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 Курчак, мә, чалбар (күлмәк) ки (сал).</w:t>
            </w:r>
          </w:p>
        </w:tc>
      </w:tr>
      <w:tr w:rsidR="00581204" w:rsidRPr="00581204" w:rsidTr="00581204">
        <w:trPr>
          <w:trHeight w:val="50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-Курчак, йокла.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-Хәерле көн.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-Мә су, бит (кул) чиста.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-Бит (кул) чиста.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Бит (кул) чиста.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-Әйе, бит (кул) чиста.</w:t>
            </w:r>
          </w:p>
        </w:tc>
      </w:tr>
      <w:tr w:rsidR="00581204" w:rsidRPr="00581204" w:rsidTr="00581204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(кечкенә) урындык (өстәл, карават).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аю, мә зур карават (өстәл, урындык).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Кечкенә аю, мә кечкенә карават (өстәл, урындык).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кирәк?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-Карават (өстәл, урындык) кирәк.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-Нинди карават?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-Зур (кечкенә, сары, яшел, зәңгәр) карават.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 Мә, зур карават.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-Рәхмәт.</w:t>
            </w:r>
          </w:p>
        </w:tc>
      </w:tr>
      <w:tr w:rsidR="00581204" w:rsidRPr="00581204" w:rsidTr="00581204">
        <w:trPr>
          <w:trHeight w:val="199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алма (ипи, сөт, чәй, ботка, аш, кыяр, кәбестә, бәрәңге, кишер) яратам.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Коля(ны) (Оля(ны) яратам.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-Мин курчак(ны) (аю(ны), песи(не), эт(не), куян(ны) яратам.</w:t>
            </w:r>
          </w:p>
        </w:tc>
      </w:tr>
      <w:tr w:rsidR="00581204" w:rsidRPr="00581204" w:rsidTr="00581204">
        <w:trPr>
          <w:trHeight w:val="75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бар?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бар.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-Нәрсә юк?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-Туп (курчак) юк.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581204" w:rsidRPr="00581204" w:rsidTr="00581204">
        <w:trPr>
          <w:cantSplit/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 өйрәнелгән сүзләр, сөйләм үрнәге кулланыла.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“Гаилә”, “Яшелчә”, “Уенчыклар” темаларын кабатлау.</w:t>
            </w:r>
          </w:p>
          <w:p w:rsidR="00581204" w:rsidRPr="00581204" w:rsidRDefault="00581204" w:rsidP="005812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“Кибетле” уеннары.</w:t>
            </w:r>
          </w:p>
        </w:tc>
      </w:tr>
    </w:tbl>
    <w:p w:rsidR="00581204" w:rsidRPr="00581204" w:rsidRDefault="00581204" w:rsidP="0058120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581204">
        <w:rPr>
          <w:rFonts w:ascii="Arial" w:eastAsia="Times New Roman" w:hAnsi="Arial" w:cs="Arial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581204" w:rsidRPr="00581204" w:rsidRDefault="00581204" w:rsidP="0058120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58120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D571EA" w:rsidRDefault="00D571EA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55556" w:rsidRDefault="00A55556" w:rsidP="00D571E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A55556" w:rsidRDefault="00A55556" w:rsidP="00D571E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571EA" w:rsidRPr="00D571EA" w:rsidRDefault="00D571EA" w:rsidP="00D571E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lastRenderedPageBreak/>
        <w:t xml:space="preserve">УМК и Страничка воспитателя по обучению детей татарскому языку/ УМК </w:t>
      </w:r>
      <w:proofErr w:type="spellStart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Балаларны</w:t>
      </w:r>
      <w:proofErr w:type="spellEnd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татар </w:t>
      </w:r>
      <w:proofErr w:type="spellStart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теленә</w:t>
      </w:r>
      <w:proofErr w:type="spellEnd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өйрәтү</w:t>
      </w:r>
      <w:proofErr w:type="spellEnd"/>
      <w:r w:rsidRPr="00D571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специалист бите</w:t>
      </w:r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6" w:history="1">
        <w:proofErr w:type="spellStart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Асфандиярова</w:t>
        </w:r>
        <w:proofErr w:type="spellEnd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 xml:space="preserve"> </w:t>
        </w:r>
        <w:proofErr w:type="spellStart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Альфинур</w:t>
        </w:r>
        <w:proofErr w:type="spellEnd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 xml:space="preserve"> </w:t>
        </w:r>
        <w:proofErr w:type="spellStart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Равгатовна</w:t>
        </w:r>
        <w:proofErr w:type="spellEnd"/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7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 xml:space="preserve">Письмо </w:t>
        </w:r>
        <w:proofErr w:type="spellStart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Минобрнауки</w:t>
        </w:r>
        <w:proofErr w:type="spellEnd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 xml:space="preserve"> РТ от 06.02.2012 N 1279/12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8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Обучение детей русскому и татарскому языку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9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Материал для родителей воспитанников "Учите с нами"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0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Цикл телепередач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1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УМК комплект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2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Родителям о внедрении УМК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3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Обучение татарскому языку русскоязычных детей в ДОУ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4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Лексический минимум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5" w:history="1">
        <w:proofErr w:type="gramStart"/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Уроки татарского с нуля</w:t>
        </w:r>
      </w:hyperlink>
      <w:proofErr w:type="gramEnd"/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6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Постановление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7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Национальные уголки групп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8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Интерактивная мультимедийная библиотека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19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Развитие связной речи - средняя группа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20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Развитие связной речи - старшая группа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21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Развитие связной речи - подготовительная группа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22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УМК в ДОУ</w:t>
        </w:r>
      </w:hyperlink>
    </w:p>
    <w:p w:rsidR="00D571EA" w:rsidRPr="00D571EA" w:rsidRDefault="00A55556" w:rsidP="00D571E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23" w:history="1">
        <w:r w:rsidR="00D571EA" w:rsidRPr="00D571EA">
          <w:rPr>
            <w:rFonts w:ascii="Arial" w:eastAsia="Times New Roman" w:hAnsi="Arial" w:cs="Arial"/>
            <w:color w:val="006AC3"/>
            <w:sz w:val="13"/>
            <w:u w:val="single"/>
            <w:lang w:eastAsia="ru-RU"/>
          </w:rPr>
          <w:t>Мультфильмы на татарском языке</w:t>
        </w:r>
      </w:hyperlink>
    </w:p>
    <w:p w:rsidR="00D571EA" w:rsidRPr="00CB4515" w:rsidRDefault="00D571EA" w:rsidP="00CB4515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571EA" w:rsidRPr="00CB4515" w:rsidSect="00B50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12B1A"/>
    <w:multiLevelType w:val="multilevel"/>
    <w:tmpl w:val="3E40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15"/>
    <w:rsid w:val="00041C36"/>
    <w:rsid w:val="002A5A3A"/>
    <w:rsid w:val="002A7FB1"/>
    <w:rsid w:val="002D1430"/>
    <w:rsid w:val="003C2A43"/>
    <w:rsid w:val="00581204"/>
    <w:rsid w:val="005A2552"/>
    <w:rsid w:val="006561A8"/>
    <w:rsid w:val="006B14A3"/>
    <w:rsid w:val="009C31CD"/>
    <w:rsid w:val="00A55556"/>
    <w:rsid w:val="00A95BF2"/>
    <w:rsid w:val="00AA49C7"/>
    <w:rsid w:val="00B5037B"/>
    <w:rsid w:val="00C97899"/>
    <w:rsid w:val="00CB4515"/>
    <w:rsid w:val="00D5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7B"/>
  </w:style>
  <w:style w:type="paragraph" w:styleId="1">
    <w:name w:val="heading 1"/>
    <w:basedOn w:val="a"/>
    <w:link w:val="10"/>
    <w:uiPriority w:val="9"/>
    <w:qFormat/>
    <w:rsid w:val="00D57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5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71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571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47/page2727039.htm" TargetMode="External"/><Relationship Id="rId13" Type="http://schemas.openxmlformats.org/officeDocument/2006/relationships/hyperlink" Target="https://edu.tatar.ru/almet/dou47/page2727067.htm" TargetMode="External"/><Relationship Id="rId18" Type="http://schemas.openxmlformats.org/officeDocument/2006/relationships/hyperlink" Target="https://edu.tatar.ru/almet/dou47/page2727087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almet/dou47/page2727106.htm" TargetMode="External"/><Relationship Id="rId7" Type="http://schemas.openxmlformats.org/officeDocument/2006/relationships/hyperlink" Target="https://edu.tatar.ru/almet/dou47/page2727036.htm" TargetMode="External"/><Relationship Id="rId12" Type="http://schemas.openxmlformats.org/officeDocument/2006/relationships/hyperlink" Target="https://edu.tatar.ru/almet/dou47/page2727065.htm" TargetMode="External"/><Relationship Id="rId17" Type="http://schemas.openxmlformats.org/officeDocument/2006/relationships/hyperlink" Target="https://edu.tatar.ru/almet/dou47/page2727081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almet/dou47/page2727074.htm" TargetMode="External"/><Relationship Id="rId20" Type="http://schemas.openxmlformats.org/officeDocument/2006/relationships/hyperlink" Target="https://edu.tatar.ru/almet/dou47/page2727102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47/page2727033.htm" TargetMode="External"/><Relationship Id="rId11" Type="http://schemas.openxmlformats.org/officeDocument/2006/relationships/hyperlink" Target="https://edu.tatar.ru/almet/dou47/page2727063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met/dou47/page2727072.htm" TargetMode="External"/><Relationship Id="rId23" Type="http://schemas.openxmlformats.org/officeDocument/2006/relationships/hyperlink" Target="https://edu.tatar.ru/almet/dou47/page2727115.htm" TargetMode="External"/><Relationship Id="rId10" Type="http://schemas.openxmlformats.org/officeDocument/2006/relationships/hyperlink" Target="https://edu.tatar.ru/almet/dou47/page2727061.htm" TargetMode="External"/><Relationship Id="rId19" Type="http://schemas.openxmlformats.org/officeDocument/2006/relationships/hyperlink" Target="https://edu.tatar.ru/almet/dou47/page272709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dou47/page2727041.htm" TargetMode="External"/><Relationship Id="rId14" Type="http://schemas.openxmlformats.org/officeDocument/2006/relationships/hyperlink" Target="https://edu.tatar.ru/almet/dou47/page2727069.htm" TargetMode="External"/><Relationship Id="rId22" Type="http://schemas.openxmlformats.org/officeDocument/2006/relationships/hyperlink" Target="https://edu.tatar.ru/almet/dou47/page27271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2783</Words>
  <Characters>15869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леонтьева</cp:lastModifiedBy>
  <cp:revision>19</cp:revision>
  <dcterms:created xsi:type="dcterms:W3CDTF">2016-03-05T04:51:00Z</dcterms:created>
  <dcterms:modified xsi:type="dcterms:W3CDTF">2016-03-09T09:49:00Z</dcterms:modified>
</cp:coreProperties>
</file>