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00" w:rsidRDefault="00986900" w:rsidP="0098690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 xml:space="preserve">ПОСТАНОВЛЕНИЕ </w:t>
      </w:r>
      <w:bookmarkEnd w:id="0"/>
      <w:proofErr w:type="gramStart"/>
      <w:r>
        <w:rPr>
          <w:rFonts w:ascii="Times New Roman" w:hAnsi="Times New Roman" w:cs="Times New Roman"/>
          <w:b/>
          <w:sz w:val="24"/>
        </w:rPr>
        <w:t>КМ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РТ ОТ 30 ДЕКАБРЯ 2010 Г. N 1174 "ОБ УТВЕРЖДЕНИИ СТРАТЕГИИ РАЗВИТИЯ ОБРАЗОВАНИЯ В РЕСПУБЛИКЕ ТАТАРСТАН НА 2010-2015 ГОДЫ "КИЛЭЧЭК" - "БУДУЩЕЕ" ОБЗОР ДОКУМЕНТА</w:t>
      </w:r>
    </w:p>
    <w:p w:rsidR="00986900" w:rsidRDefault="00986900" w:rsidP="0098690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 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>
        <w:rPr>
          <w:rFonts w:ascii="Times New Roman" w:hAnsi="Times New Roman" w:cs="Times New Roman"/>
          <w:sz w:val="24"/>
        </w:rPr>
        <w:t>грантовые</w:t>
      </w:r>
      <w:proofErr w:type="spellEnd"/>
      <w:r>
        <w:rPr>
          <w:rFonts w:ascii="Times New Roman" w:hAnsi="Times New Roman" w:cs="Times New Roman"/>
          <w:sz w:val="24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</w:t>
      </w:r>
      <w:proofErr w:type="gramStart"/>
      <w:r>
        <w:rPr>
          <w:rFonts w:ascii="Times New Roman" w:hAnsi="Times New Roman" w:cs="Times New Roman"/>
          <w:sz w:val="24"/>
        </w:rPr>
        <w:t>создание республиканской системы управления качеством профессионального образования и др. 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</w:t>
      </w:r>
      <w:proofErr w:type="gramEnd"/>
      <w:r>
        <w:rPr>
          <w:rFonts w:ascii="Times New Roman" w:hAnsi="Times New Roman" w:cs="Times New Roman"/>
          <w:sz w:val="24"/>
        </w:rPr>
        <w:t xml:space="preserve"> эффективная интеграция профессионального образования с региональной экономикой; развитая инфраструктура научно- 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 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</w:t>
      </w:r>
    </w:p>
    <w:p w:rsidR="00986900" w:rsidRDefault="00986900" w:rsidP="009869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7749B" w:rsidRDefault="0067749B"/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D5"/>
    <w:rsid w:val="001C74C7"/>
    <w:rsid w:val="0067749B"/>
    <w:rsid w:val="00986900"/>
    <w:rsid w:val="00B20F88"/>
    <w:rsid w:val="00B7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9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3</cp:revision>
  <dcterms:created xsi:type="dcterms:W3CDTF">2016-03-09T10:07:00Z</dcterms:created>
  <dcterms:modified xsi:type="dcterms:W3CDTF">2016-03-09T10:07:00Z</dcterms:modified>
</cp:coreProperties>
</file>