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72" w:rsidRDefault="00F06172" w:rsidP="00F0617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  Материалы для обучения</w:t>
      </w:r>
    </w:p>
    <w:p w:rsidR="00F06172" w:rsidRDefault="00F06172" w:rsidP="00F0617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 1. Рабочие тетради для всех возрастов.</w:t>
      </w:r>
    </w:p>
    <w:p w:rsidR="00F06172" w:rsidRDefault="00F06172" w:rsidP="00F0617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 2. Методические рекомендации и пособия    для   воспитателей.</w:t>
      </w:r>
    </w:p>
    <w:p w:rsidR="00F06172" w:rsidRDefault="00F06172" w:rsidP="00F0617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 II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Материал для формирования языковой среды</w:t>
      </w:r>
    </w:p>
    <w:p w:rsidR="00F06172" w:rsidRDefault="00F06172" w:rsidP="00F0617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 1. Сборники детских художественных произведений для воспитателей и родителей..</w:t>
      </w:r>
    </w:p>
    <w:p w:rsidR="00F06172" w:rsidRDefault="00F06172" w:rsidP="00F0617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 2. Комплекты аудиоматериалов (песни, танцы).</w:t>
      </w:r>
    </w:p>
    <w:p w:rsidR="00F06172" w:rsidRDefault="00F06172" w:rsidP="00F0617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 3. Комплекты видеоматериалов (телепередачи, учебные мультфильмы):</w:t>
      </w:r>
    </w:p>
    <w:p w:rsidR="00F06172" w:rsidRDefault="00F06172" w:rsidP="00F0617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  а) </w:t>
      </w:r>
      <w:proofErr w:type="gramStart"/>
      <w:r>
        <w:rPr>
          <w:rFonts w:ascii="Times New Roman" w:hAnsi="Times New Roman"/>
          <w:sz w:val="28"/>
          <w:szCs w:val="28"/>
        </w:rPr>
        <w:t>переведенные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с русского языка;      б) вновь созданные на татарском языке</w:t>
      </w:r>
    </w:p>
    <w:p w:rsidR="00F06172" w:rsidRDefault="00F06172" w:rsidP="00F06172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 Наши дети должны знать!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Тема: “Минем гаиләм”                       “Моя сем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ь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я”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Әти                                                           Папа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Әни                                                           Мама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Малай                                                      Мальчик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Кыз                                                           Девочка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Исәнмесез                                              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Здравствуйте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Сау булыгыз                                            До свидания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Мин                                                           Я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Син                                                           Ты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Син кем?                                                  Ты кто?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Мин Оля.                                                  Я Оля.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Исәнме                                                     Здравствуй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Сау бул                                                     До свидания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Эт                                                              Собака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lastRenderedPageBreak/>
        <w:t>Песи                                                          Кошка</w:t>
      </w:r>
    </w:p>
    <w:p w:rsidR="00F06172" w:rsidRDefault="00F06172" w:rsidP="00F06172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Кил монда                                                 Иди сюда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Бу кем?                                                     Это кто?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Бу малай.                                                 Это мальчик.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Кем юк?                                                     Кого нет?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Саша юк.                                                   Саши нет.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Әйе                                                            Да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Юк                     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                              Нет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Әйбәт                                                        Хорошо, хороший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Әби                                                            Бабушка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Бабай                                                        Дедушка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Бу бармак бабай,                                     Этот пале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ц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дедушка,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Бу бармак әби,                                         Этот палец бабушка,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Бу бармак әти,                                          Этот палец папа,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Бу бармак әни,                                         Этот палец мама,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Бу бармак малай (уң кулда).     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             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Этот палец мальчик (на правой руке)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Бу бармак кыз (сул кулда).       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              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Этот палец девочка ( на левой руке)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 Тема: “Ашамлыклар”                                </w:t>
      </w:r>
      <w:r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“Продукты”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Ипи                                                         хлеб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Алма                                                       яблоко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Чәй                                                          чай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Сөт                                                          молоко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Мә                                                           на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Коля, мә ипи.                                          Коля, на хлеб.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lastRenderedPageBreak/>
        <w:t>Рәхмәт                                                    спасибо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Тәмле                                                      вкусный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Кил монда                                              Иди сюда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Утыр                                                        садись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Оля, кил монда                                      Оля, иди сюда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Оля, мә тәмле алма.                             Оля, на вкусное яблоко.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Аша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                                              кушай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Коля, мә алма, аша.                               Коля, на яблоко, кушай.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Эч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                                                  пей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Коля, мә сөт, эч.                                     Коля, на молоко, пей.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Тема: “Уенчыклар”                              “Игрушки”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Туп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                                                мяч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Курчак                                                      кукла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Песи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                                              кошка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Эт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                                                  собака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Машина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                                        машина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Куян                                                          зая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ц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Аю                                                             медвед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ь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Бир                                                            дай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Курчак бир.                                              Куклу дай.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Мә курчак.                                             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 На куклу.</w:t>
      </w:r>
    </w:p>
    <w:p w:rsidR="00F06172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 Зур                                                            большой</w:t>
      </w:r>
    </w:p>
    <w:p w:rsidR="00F06172" w:rsidRPr="00572BB4" w:rsidRDefault="00F06172" w:rsidP="00F061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Кечкенә                                                     маленький</w:t>
      </w:r>
    </w:p>
    <w:p w:rsidR="00CA5E16" w:rsidRDefault="00CA5E16">
      <w:bookmarkStart w:id="0" w:name="_GoBack"/>
      <w:bookmarkEnd w:id="0"/>
    </w:p>
    <w:sectPr w:rsidR="00CA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99"/>
    <w:rsid w:val="00997499"/>
    <w:rsid w:val="00CA5E16"/>
    <w:rsid w:val="00F0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</dc:creator>
  <cp:keywords/>
  <dc:description/>
  <cp:lastModifiedBy>Денисова</cp:lastModifiedBy>
  <cp:revision>2</cp:revision>
  <dcterms:created xsi:type="dcterms:W3CDTF">2014-02-23T16:22:00Z</dcterms:created>
  <dcterms:modified xsi:type="dcterms:W3CDTF">2014-02-23T16:22:00Z</dcterms:modified>
</cp:coreProperties>
</file>