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1D8" w:rsidRPr="000851D8" w:rsidRDefault="000851D8" w:rsidP="000851D8">
      <w:pPr>
        <w:spacing w:after="150" w:line="240" w:lineRule="auto"/>
        <w:jc w:val="center"/>
        <w:rPr>
          <w:rFonts w:ascii="Monotype Corsiva" w:eastAsia="Times New Roman" w:hAnsi="Monotype Corsiva" w:cs="Arial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shd w:val="clear" w:color="auto" w:fill="FFFFFF"/>
          <w:lang w:eastAsia="ru-RU"/>
        </w:rPr>
        <w:t>Тест для молодого воспитателя</w:t>
      </w:r>
    </w:p>
    <w:p w:rsidR="000851D8" w:rsidRPr="000851D8" w:rsidRDefault="000851D8" w:rsidP="000851D8">
      <w:pPr>
        <w:spacing w:after="150" w:line="240" w:lineRule="auto"/>
        <w:jc w:val="center"/>
        <w:rPr>
          <w:rFonts w:ascii="Monotype Corsiva" w:eastAsia="Times New Roman" w:hAnsi="Monotype Corsiva" w:cs="Arial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94E5473" wp14:editId="3D0A7FD7">
            <wp:extent cx="4572000" cy="304800"/>
            <wp:effectExtent l="0" t="0" r="0" b="0"/>
            <wp:docPr id="1" name="Рисунок 1" descr="http://podlesnoe19-mdou.caduk.ru/images/2839cc7390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dlesnoe19-mdou.caduk.ru/images/2839cc73904b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1D8" w:rsidRPr="000851D8" w:rsidRDefault="000851D8" w:rsidP="000851D8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t> 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Из приведенных пословиц и поговорок выберите те, которые, на Ваш взгляд, в наи большей степени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отражают Ваше отношение к деятельности молодого специалиста.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1. </w:t>
      </w:r>
      <w:r w:rsidRPr="000851D8">
        <w:rPr>
          <w:rFonts w:ascii="Monotype Corsiva" w:eastAsia="Times New Roman" w:hAnsi="Monotype Corsiva" w:cs="Arial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Поступление на работу в детский сад: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а) Не ищи зайца в бору - на опушке си дит.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6) Ехал к вам, да заехал к нам.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в) Попался как кур в ощип..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2. </w:t>
      </w:r>
      <w:r w:rsidRPr="000851D8">
        <w:rPr>
          <w:rFonts w:ascii="Monotype Corsiva" w:eastAsia="Times New Roman" w:hAnsi="Monotype Corsiva" w:cs="Arial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Первый самостоятельный опыт работы: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а) Прежде веку не помрешь.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б) Летать летаю, а сесть не дают.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в) Как ступил, так и по уши в воду.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 3. </w:t>
      </w:r>
      <w:r w:rsidRPr="000851D8">
        <w:rPr>
          <w:rFonts w:ascii="Monotype Corsiva" w:eastAsia="Times New Roman" w:hAnsi="Monotype Corsiva" w:cs="Arial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Отношение к наставничеству: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а) Наука учит только умного.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     б ) Болящий ожидает здравия даже до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     в) Кабы знать, где упасть, так и соломки бы подослал.      </w:t>
      </w:r>
      <w:r w:rsidRPr="000851D8">
        <w:rPr>
          <w:rFonts w:ascii="Arial" w:eastAsia="Times New Roman" w:hAnsi="Arial" w:cs="Arial"/>
          <w:i/>
          <w:iCs/>
          <w:noProof/>
          <w:color w:val="333333"/>
          <w:sz w:val="20"/>
          <w:szCs w:val="20"/>
          <w:lang w:eastAsia="ru-RU"/>
        </w:rPr>
        <w:drawing>
          <wp:anchor distT="0" distB="0" distL="0" distR="0" simplePos="0" relativeHeight="251659264" behindDoc="0" locked="0" layoutInCell="1" allowOverlap="0" wp14:anchorId="77E54F7E" wp14:editId="33277CB3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3686175"/>
            <wp:effectExtent l="0" t="0" r="0" b="9525"/>
            <wp:wrapSquare wrapText="bothSides"/>
            <wp:docPr id="2" name="Рисунок 2" descr="http://podlesnoe19-mdou.caduk.ru/images/clip_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dlesnoe19-mdou.caduk.ru/images/clip_image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4. </w:t>
      </w:r>
      <w:r w:rsidRPr="000851D8">
        <w:rPr>
          <w:rFonts w:ascii="Monotype Corsiva" w:eastAsia="Times New Roman" w:hAnsi="Monotype Corsiva" w:cs="Arial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Проведение занятий с детьми: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а) Пал не пропал, встал не устал.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б) Учи других - и сам поймешь.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в) Ехала кума неведомо куда.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5. </w:t>
      </w:r>
      <w:r w:rsidRPr="000851D8">
        <w:rPr>
          <w:rFonts w:ascii="Monotype Corsiva" w:eastAsia="Times New Roman" w:hAnsi="Monotype Corsiva" w:cs="Arial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Проведение режимных моментов: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а) День - в день, топор - в пень.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б) Жив Курилка.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в) Что ни хвать, то ерш да еж.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6. </w:t>
      </w:r>
      <w:r w:rsidRPr="000851D8">
        <w:rPr>
          <w:rFonts w:ascii="Monotype Corsiva" w:eastAsia="Times New Roman" w:hAnsi="Monotype Corsiva" w:cs="Arial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Родительские собрания: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а) Не трудно сделать, да трудно задумать.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lastRenderedPageBreak/>
        <w:t>б) Первый блин комом.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в) Жаловался всем, да никто не слушает 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7. </w:t>
      </w:r>
      <w:r w:rsidRPr="000851D8">
        <w:rPr>
          <w:rFonts w:ascii="Monotype Corsiva" w:eastAsia="Times New Roman" w:hAnsi="Monotype Corsiva" w:cs="Arial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Участие в педагогическом совете: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а) Живет и эта песня для почину.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б) Стрелял в воробья, а попал в журавля.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в) Фасон дороже приклада.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 8. </w:t>
      </w:r>
      <w:r w:rsidRPr="000851D8">
        <w:rPr>
          <w:rFonts w:ascii="Monotype Corsiva" w:eastAsia="Times New Roman" w:hAnsi="Monotype Corsiva" w:cs="Arial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Итоги учебного года: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а) Не то дорого, что красного то дорого, что доброго мастерства.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б) За ученого (битого) двух неученых (небитых) дают.</w:t>
      </w:r>
    </w:p>
    <w:p w:rsidR="000851D8" w:rsidRPr="000851D8" w:rsidRDefault="000851D8" w:rsidP="000851D8">
      <w:pPr>
        <w:spacing w:before="30" w:after="30" w:line="240" w:lineRule="auto"/>
        <w:rPr>
          <w:rFonts w:ascii="Arial" w:eastAsia="Times New Roman" w:hAnsi="Arial" w:cs="Arial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shd w:val="clear" w:color="auto" w:fill="FFFFFF"/>
          <w:lang w:eastAsia="ru-RU"/>
        </w:rPr>
        <w:t>в) Вечер - плач, а заутре - радость.</w:t>
      </w:r>
    </w:p>
    <w:p w:rsidR="000851D8" w:rsidRPr="000851D8" w:rsidRDefault="000851D8" w:rsidP="000851D8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851D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0851D8" w:rsidRPr="000851D8" w:rsidRDefault="000851D8" w:rsidP="000851D8">
      <w:pPr>
        <w:shd w:val="clear" w:color="auto" w:fill="B16EC2"/>
        <w:spacing w:before="30" w:after="30" w:line="240" w:lineRule="auto"/>
        <w:ind w:left="30" w:right="30"/>
        <w:outlineLvl w:val="0"/>
        <w:rPr>
          <w:rFonts w:ascii="Comic Sans MS" w:eastAsia="Times New Roman" w:hAnsi="Comic Sans MS" w:cs="Times New Roman"/>
          <w:color w:val="FFFFFF"/>
          <w:kern w:val="36"/>
          <w:sz w:val="30"/>
          <w:szCs w:val="30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FFFFFF"/>
          <w:kern w:val="36"/>
          <w:sz w:val="36"/>
          <w:szCs w:val="36"/>
          <w:lang w:eastAsia="ru-RU"/>
        </w:rPr>
        <w:t>Ключ к тесту</w:t>
      </w:r>
    </w:p>
    <w:p w:rsidR="000851D8" w:rsidRPr="000851D8" w:rsidRDefault="000851D8" w:rsidP="000851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851D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0851D8" w:rsidRPr="000851D8" w:rsidRDefault="000851D8" w:rsidP="000851D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851D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t>Если преобладают </w:t>
      </w:r>
      <w:r w:rsidRPr="000851D8">
        <w:rPr>
          <w:rFonts w:ascii="Monotype Corsiva" w:eastAsia="Times New Roman" w:hAnsi="Monotype Corsiva" w:cs="Arial"/>
          <w:b/>
          <w:bCs/>
          <w:i/>
          <w:iCs/>
          <w:color w:val="000000"/>
          <w:sz w:val="36"/>
          <w:szCs w:val="36"/>
          <w:lang w:eastAsia="ru-RU"/>
        </w:rPr>
        <w:t>ответы типа а </w:t>
      </w: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t>– у Вас сформированы устойчивые npeдставления о себе как потенциальном педагоге (каким Вы могли бы стать) и реальном педагоге (как Вы себя оцениваете). Это позволяет  Вам уже сейчас учиться у более опытных коллег и успешно работать по выбранной специальности.</w:t>
      </w:r>
    </w:p>
    <w:p w:rsidR="000851D8" w:rsidRPr="000851D8" w:rsidRDefault="000851D8" w:rsidP="000851D8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t>Если преобладают </w:t>
      </w:r>
      <w:r w:rsidRPr="000851D8">
        <w:rPr>
          <w:rFonts w:ascii="Monotype Corsiva" w:eastAsia="Times New Roman" w:hAnsi="Monotype Corsiva" w:cs="Arial"/>
          <w:b/>
          <w:bCs/>
          <w:i/>
          <w:iCs/>
          <w:color w:val="000000"/>
          <w:sz w:val="36"/>
          <w:szCs w:val="36"/>
          <w:lang w:eastAsia="ru-RU"/>
        </w:rPr>
        <w:t>ответы типа б –</w:t>
      </w: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t> у Вас недостаточно  дифференцированы представления о себе как о peальном и потенциальном  педагоге. Вы привыкли учиться и  работать, не задумываясь над тем, что меняетесь в ходе этого процесса. Попробуйте  посмотреть на себя со cтороны: Вы увидите, что у Вас уже вырабатывается свой собственный , присущий только Вам стиль педагогической деятельности.</w:t>
      </w:r>
    </w:p>
    <w:p w:rsidR="000851D8" w:rsidRPr="000851D8" w:rsidRDefault="000851D8" w:rsidP="000851D8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t>    Если преобладают </w:t>
      </w:r>
      <w:r w:rsidRPr="000851D8">
        <w:rPr>
          <w:rFonts w:ascii="Monotype Corsiva" w:eastAsia="Times New Roman" w:hAnsi="Monotype Corsiva" w:cs="Arial"/>
          <w:b/>
          <w:bCs/>
          <w:i/>
          <w:iCs/>
          <w:color w:val="000000"/>
          <w:sz w:val="36"/>
          <w:szCs w:val="36"/>
          <w:lang w:eastAsia="ru-RU"/>
        </w:rPr>
        <w:t>ответы типа в </w:t>
      </w: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t>– у Вас занижена самооценка как самообразовательной, так и профессиональной деятель ности. Это приводит к неуверенности в сво их силах и пассивности. Попробуйте приду мать идеальный образ себя - педагога, и Вы убедитесь, что разница между Вашими воз можностями и желаниями намного меньше, чем Вам кажется!</w:t>
      </w:r>
    </w:p>
    <w:p w:rsidR="000851D8" w:rsidRPr="000851D8" w:rsidRDefault="000851D8" w:rsidP="000851D8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t xml:space="preserve">   Такие тесты, несмотря на их юмористиче скую направленность, позволяют определить одно из самых важных качеств молодо го специалиста - "педагогическую стрессоустойчивость": для ответов типа а - она является нормальной, типа б - неустойчивой, типа в - </w:t>
      </w:r>
      <w:r w:rsidRPr="000851D8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lastRenderedPageBreak/>
        <w:t>свидетельствует о необходимости оказания психологической помощи в про цессе адаптации (корректирующего контро ля со стороны наставника, его эмоциональной поддержки).</w:t>
      </w:r>
    </w:p>
    <w:p w:rsidR="000851D8" w:rsidRPr="000851D8" w:rsidRDefault="000851D8" w:rsidP="000851D8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851D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0851D8" w:rsidRPr="000851D8" w:rsidRDefault="000851D8" w:rsidP="000851D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851D8">
        <w:rPr>
          <w:rFonts w:ascii="Times New Roman" w:eastAsia="Times New Roman" w:hAnsi="Times New Roman" w:cs="Times New Roman"/>
          <w:b/>
          <w:bCs/>
          <w:i/>
          <w:iCs/>
          <w:color w:val="FF0000"/>
          <w:sz w:val="48"/>
          <w:szCs w:val="48"/>
          <w:lang w:eastAsia="ru-RU"/>
        </w:rPr>
        <w:t>Тест для опытного воспитателя</w:t>
      </w:r>
    </w:p>
    <w:p w:rsidR="000851D8" w:rsidRPr="000851D8" w:rsidRDefault="000851D8" w:rsidP="000851D8">
      <w:pPr>
        <w:spacing w:before="30" w:after="3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851D8" w:rsidRPr="000851D8" w:rsidRDefault="000851D8" w:rsidP="000851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Отметьте, какие из пословиц и поговорок, на Ваш взгляд, в наибольшей степени соответствуют представлениям о Вашей деятельности.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1. Воспитатель детского сада - это...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а) Добрая лошадка все свезет.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б) Без матки пчелки - пропащие детки.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в) Под трубами повиты, под шеломом взлелеяны, концом копия вскормлены.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2. Педагогический коллектив - это...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а) В мире, что в море.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б) У одной овечки да семь пастухов.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в) Склеенная посуда два века живет.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3. Обучать детей - значит...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а) Что посеешь - то и пожнешь.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б) Была бы нитка, дойдем и до клубка.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в) В дорогу идти - пятеро лапти сплести.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4. Воспитывать детей - значит...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а) Сей день не без завтра.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б) Высоко летаешь, да низко садишься.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в) Наказом воевода крепок.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b/>
          <w:bCs/>
          <w:i/>
          <w:iCs/>
          <w:color w:val="000000"/>
          <w:sz w:val="36"/>
          <w:szCs w:val="36"/>
          <w:shd w:val="clear" w:color="auto" w:fill="FFFFFF"/>
          <w:lang w:eastAsia="ru-RU"/>
        </w:rPr>
        <w:t> 5. Работа с родителями - это...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а) Перемелется - все мука будет.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lastRenderedPageBreak/>
        <w:t>б) В добрый час молвить, в худой промолчать.</w:t>
      </w:r>
    </w:p>
    <w:p w:rsidR="000851D8" w:rsidRPr="000851D8" w:rsidRDefault="000851D8" w:rsidP="000851D8">
      <w:pPr>
        <w:spacing w:after="15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в) По способу пешего хождения.</w:t>
      </w:r>
    </w:p>
    <w:p w:rsidR="000851D8" w:rsidRPr="000851D8" w:rsidRDefault="000851D8" w:rsidP="000851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FFFFFF"/>
          <w:sz w:val="36"/>
          <w:szCs w:val="36"/>
          <w:shd w:val="clear" w:color="auto" w:fill="FFFFFF"/>
          <w:lang w:eastAsia="ru-RU"/>
        </w:rPr>
        <w:t> </w:t>
      </w:r>
    </w:p>
    <w:p w:rsidR="000851D8" w:rsidRPr="000851D8" w:rsidRDefault="000851D8" w:rsidP="000851D8">
      <w:pPr>
        <w:shd w:val="clear" w:color="auto" w:fill="B16EC2"/>
        <w:spacing w:before="30" w:after="30" w:line="240" w:lineRule="auto"/>
        <w:ind w:left="30" w:right="30"/>
        <w:outlineLvl w:val="0"/>
        <w:rPr>
          <w:rFonts w:ascii="Comic Sans MS" w:eastAsia="Times New Roman" w:hAnsi="Comic Sans MS" w:cs="Times New Roman"/>
          <w:color w:val="FFFFFF"/>
          <w:kern w:val="36"/>
          <w:sz w:val="30"/>
          <w:szCs w:val="30"/>
          <w:shd w:val="clear" w:color="auto" w:fill="FFFFFF"/>
          <w:lang w:eastAsia="ru-RU"/>
        </w:rPr>
      </w:pPr>
      <w:r w:rsidRPr="000851D8">
        <w:rPr>
          <w:rFonts w:ascii="Monotype Corsiva" w:eastAsia="Times New Roman" w:hAnsi="Monotype Corsiva" w:cs="Times New Roman"/>
          <w:i/>
          <w:iCs/>
          <w:color w:val="FFFFFF"/>
          <w:kern w:val="36"/>
          <w:sz w:val="36"/>
          <w:szCs w:val="36"/>
          <w:shd w:val="clear" w:color="auto" w:fill="FFFFFF"/>
          <w:lang w:eastAsia="ru-RU"/>
        </w:rPr>
        <w:t>Ключ к тесту</w:t>
      </w:r>
      <w:bookmarkStart w:id="0" w:name="_GoBack"/>
      <w:bookmarkEnd w:id="0"/>
    </w:p>
    <w:p w:rsidR="000851D8" w:rsidRPr="000851D8" w:rsidRDefault="000851D8" w:rsidP="000851D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851D8" w:rsidRPr="000851D8" w:rsidRDefault="000851D8" w:rsidP="000851D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Если преобладают ответы типа а - Вы в большей степени ориентированы на выполнение преподавательской, коррекционно-развивающей и культурно-просветительской работы. В качестве наставника Вы способны показать, чему нужно учить детей и как это лучше всего делать. Отрицательным моментом общения с Вами молодого специалиста может стать преобладание дидактического, поучающего стиля взаимодействия. Постарайтесь быть более демократичным!</w:t>
      </w:r>
    </w:p>
    <w:p w:rsidR="000851D8" w:rsidRPr="000851D8" w:rsidRDefault="000851D8" w:rsidP="000851D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>Если преобладают ответы типа б - лучше всего Вам удается реализация научно-методической и воспитательной функций педагога. В качестве наставника Вы способны оказать психологическую и эмоциональную поддержку Вашему подопечному с целью выявить его педагогический потенциал. Отрицательным моментом общения с Вами молодого специалиста может стать преобладание излишне демократичного и либерального стиля взаимодействия. Иногда Вашему подопечному понадобится и более жесткая инструкция по ориентировке в сложных  педагогических ситуациях.</w:t>
      </w:r>
    </w:p>
    <w:p w:rsidR="000851D8" w:rsidRPr="000851D8" w:rsidRDefault="000851D8" w:rsidP="000851D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0851D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t xml:space="preserve">Если преобладают ответы типа в - приоритетными направлениями Вашей деятельности являются управленческое и социально-педагогическое. В качестве наставника Вы можете научить молодого специалиста рассматривать педагогическую проблему с разных сторон и упрощать ее (в сложной ситуации выделять одну-две ключевые составляющие), а также объединять усилия с другими специалистами ДОУ и родителями воспитанников </w:t>
      </w:r>
      <w:r w:rsidRPr="000851D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shd w:val="clear" w:color="auto" w:fill="FFFFFF"/>
          <w:lang w:eastAsia="ru-RU"/>
        </w:rPr>
        <w:lastRenderedPageBreak/>
        <w:t>для достижения оптимальных результатов педагогического процесса. Отрицательным моментом общения с Вами молодого специалиста может стать формирование у него представления о Вас как об идеальном педагоге, уровня которого до просто невозможно. Постарайтесь с присущим Вам чувством юмора объяснить, что Вы начинали точно так же</w:t>
      </w:r>
    </w:p>
    <w:p w:rsidR="009B2E2D" w:rsidRDefault="009B2E2D"/>
    <w:sectPr w:rsidR="009B2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99"/>
    <w:rsid w:val="00002917"/>
    <w:rsid w:val="000851D8"/>
    <w:rsid w:val="000B334C"/>
    <w:rsid w:val="000C12E7"/>
    <w:rsid w:val="00110ADB"/>
    <w:rsid w:val="00145E6A"/>
    <w:rsid w:val="0019117F"/>
    <w:rsid w:val="00197D3A"/>
    <w:rsid w:val="001E086A"/>
    <w:rsid w:val="00295621"/>
    <w:rsid w:val="002E0E07"/>
    <w:rsid w:val="002E0FBB"/>
    <w:rsid w:val="003F5E6F"/>
    <w:rsid w:val="00403389"/>
    <w:rsid w:val="004048F2"/>
    <w:rsid w:val="00423FA2"/>
    <w:rsid w:val="00427F57"/>
    <w:rsid w:val="00472E7D"/>
    <w:rsid w:val="004E1264"/>
    <w:rsid w:val="006628E7"/>
    <w:rsid w:val="00684892"/>
    <w:rsid w:val="006B5F01"/>
    <w:rsid w:val="006C2219"/>
    <w:rsid w:val="0075713D"/>
    <w:rsid w:val="007601A5"/>
    <w:rsid w:val="007C6312"/>
    <w:rsid w:val="00802B76"/>
    <w:rsid w:val="0083627A"/>
    <w:rsid w:val="00877118"/>
    <w:rsid w:val="00892F8C"/>
    <w:rsid w:val="009B2E2D"/>
    <w:rsid w:val="00A01958"/>
    <w:rsid w:val="00A12F99"/>
    <w:rsid w:val="00A55115"/>
    <w:rsid w:val="00A776AB"/>
    <w:rsid w:val="00AE1623"/>
    <w:rsid w:val="00B6789C"/>
    <w:rsid w:val="00B86546"/>
    <w:rsid w:val="00B95ACB"/>
    <w:rsid w:val="00C33DA1"/>
    <w:rsid w:val="00C34E67"/>
    <w:rsid w:val="00CB4F64"/>
    <w:rsid w:val="00D242F5"/>
    <w:rsid w:val="00E14DD3"/>
    <w:rsid w:val="00E26777"/>
    <w:rsid w:val="00E407D7"/>
    <w:rsid w:val="00E50D5E"/>
    <w:rsid w:val="00EA047A"/>
    <w:rsid w:val="00F6579F"/>
    <w:rsid w:val="00F73A00"/>
    <w:rsid w:val="00FB49A8"/>
    <w:rsid w:val="00FE12CF"/>
    <w:rsid w:val="00FE1340"/>
    <w:rsid w:val="00FF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801</Words>
  <Characters>4569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2017-10-28T18:20:00Z</dcterms:created>
  <dcterms:modified xsi:type="dcterms:W3CDTF">2017-10-28T18:21:00Z</dcterms:modified>
</cp:coreProperties>
</file>